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4BD" w:rsidRPr="009034BD" w:rsidRDefault="009034BD" w:rsidP="009034BD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9034BD" w:rsidRDefault="009034BD" w:rsidP="009034BD">
      <w:pPr>
        <w:pStyle w:val="Iauiue"/>
        <w:spacing w:line="336" w:lineRule="auto"/>
        <w:ind w:firstLine="708"/>
        <w:jc w:val="both"/>
      </w:pPr>
    </w:p>
    <w:p w:rsidR="009034BD" w:rsidRPr="002A59A8" w:rsidRDefault="00761F72" w:rsidP="009034BD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 w:rsidR="00F748BC">
        <w:t>выданном решении</w:t>
      </w:r>
      <w:r>
        <w:t xml:space="preserve"> о </w:t>
      </w:r>
      <w:r w:rsidR="005B27E7">
        <w:rPr>
          <w:szCs w:val="26"/>
        </w:rPr>
        <w:t xml:space="preserve">размещении </w:t>
      </w:r>
      <w:r w:rsidR="00F169C4">
        <w:t>газопровода</w:t>
      </w:r>
      <w:r w:rsidR="002C09CD" w:rsidRPr="00BB1094">
        <w:t>, местоположение: г. Вологда, в районе</w:t>
      </w:r>
      <w:r w:rsidR="00F748BC">
        <w:t xml:space="preserve"> </w:t>
      </w:r>
      <w:r w:rsidR="00F169C4">
        <w:t>ул. 3-я Кирилловская.</w:t>
      </w:r>
    </w:p>
    <w:p w:rsidR="00435968" w:rsidRPr="00CE6D55" w:rsidRDefault="00344306" w:rsidP="00623078">
      <w:pPr>
        <w:ind w:right="-283"/>
        <w:jc w:val="both"/>
      </w:pPr>
      <w:r w:rsidRPr="002A59A8">
        <w:rPr>
          <w:sz w:val="26"/>
          <w:szCs w:val="26"/>
        </w:rPr>
        <w:t xml:space="preserve"> 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88A" w:rsidRDefault="00D7088A" w:rsidP="002E0158">
      <w:r>
        <w:separator/>
      </w:r>
    </w:p>
  </w:endnote>
  <w:endnote w:type="continuationSeparator" w:id="0">
    <w:p w:rsidR="00D7088A" w:rsidRDefault="00D7088A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88A" w:rsidRDefault="00D7088A" w:rsidP="002E0158">
      <w:r>
        <w:separator/>
      </w:r>
    </w:p>
  </w:footnote>
  <w:footnote w:type="continuationSeparator" w:id="0">
    <w:p w:rsidR="00D7088A" w:rsidRDefault="00D7088A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4196260">
    <w:abstractNumId w:val="3"/>
  </w:num>
  <w:num w:numId="2" w16cid:durableId="1579556297">
    <w:abstractNumId w:val="4"/>
  </w:num>
  <w:num w:numId="3" w16cid:durableId="462775438">
    <w:abstractNumId w:val="5"/>
  </w:num>
  <w:num w:numId="4" w16cid:durableId="1779136973">
    <w:abstractNumId w:val="0"/>
  </w:num>
  <w:num w:numId="5" w16cid:durableId="974867578">
    <w:abstractNumId w:val="2"/>
  </w:num>
  <w:num w:numId="6" w16cid:durableId="213293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DFE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37C44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6CE9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26D4A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6B8"/>
    <w:rsid w:val="00597EB2"/>
    <w:rsid w:val="005A072B"/>
    <w:rsid w:val="005A0A19"/>
    <w:rsid w:val="005A583E"/>
    <w:rsid w:val="005A7F93"/>
    <w:rsid w:val="005B2796"/>
    <w:rsid w:val="005B27E7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BBD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943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4BD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274F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088A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2B6A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169C4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48BC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A8061"/>
  <w15:docId w15:val="{AD06B823-6D84-8145-B2D8-273BC50D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2361-C730-4440-A55A-414920ED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38</cp:revision>
  <cp:lastPrinted>2024-11-21T05:54:00Z</cp:lastPrinted>
  <dcterms:created xsi:type="dcterms:W3CDTF">2024-09-30T05:49:00Z</dcterms:created>
  <dcterms:modified xsi:type="dcterms:W3CDTF">2025-02-19T12:33:00Z</dcterms:modified>
</cp:coreProperties>
</file>