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35D" w:rsidRDefault="0027035D" w:rsidP="0027035D">
      <w:pPr>
        <w:pStyle w:val="Iauiue"/>
        <w:spacing w:line="336" w:lineRule="auto"/>
        <w:jc w:val="both"/>
      </w:pPr>
    </w:p>
    <w:p w:rsidR="0027035D" w:rsidRPr="0027035D" w:rsidRDefault="0027035D" w:rsidP="0027035D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27035D" w:rsidRDefault="0027035D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27035D" w:rsidRPr="00CE6D55" w:rsidRDefault="00F3274E" w:rsidP="0027035D">
      <w:pPr>
        <w:pStyle w:val="Iauiue"/>
        <w:spacing w:line="336" w:lineRule="auto"/>
        <w:ind w:firstLine="708"/>
        <w:jc w:val="both"/>
      </w:pPr>
      <w:r>
        <w:t xml:space="preserve">Газопровода, местоположение: </w:t>
      </w:r>
      <w:proofErr w:type="spellStart"/>
      <w:r>
        <w:t>г.</w:t>
      </w:r>
      <w:r w:rsidR="009A207A" w:rsidRPr="00BB1094">
        <w:t>Вологда</w:t>
      </w:r>
      <w:proofErr w:type="spellEnd"/>
      <w:r w:rsidR="009A207A" w:rsidRPr="00BB1094">
        <w:t xml:space="preserve">, в районе </w:t>
      </w:r>
      <w:proofErr w:type="spellStart"/>
      <w:r w:rsidR="00AF0579">
        <w:t>ул.</w:t>
      </w:r>
      <w:r w:rsidR="00A352E8">
        <w:t>Набережной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352E8">
        <w:t>Никольской</w:t>
      </w:r>
      <w:proofErr w:type="spellEnd"/>
      <w:r w:rsidR="00BD50F5">
        <w:t xml:space="preserve">, </w:t>
      </w:r>
      <w:proofErr w:type="spellStart"/>
      <w:r w:rsidR="00BD50F5">
        <w:t>ул.</w:t>
      </w:r>
      <w:r w:rsidR="00A352E8">
        <w:t>Турундаевской</w:t>
      </w:r>
      <w:proofErr w:type="spellEnd"/>
      <w:r w:rsidR="00BD50F5">
        <w:t>.</w:t>
      </w:r>
    </w:p>
    <w:p w:rsidR="00435968" w:rsidRPr="00CE6D55" w:rsidRDefault="00435968" w:rsidP="00623078">
      <w:pPr>
        <w:ind w:right="-283"/>
        <w:jc w:val="both"/>
      </w:pP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80B" w:rsidRDefault="006E280B" w:rsidP="002E0158">
      <w:r>
        <w:separator/>
      </w:r>
    </w:p>
  </w:endnote>
  <w:endnote w:type="continuationSeparator" w:id="0">
    <w:p w:rsidR="006E280B" w:rsidRDefault="006E280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80B" w:rsidRDefault="006E280B" w:rsidP="002E0158">
      <w:r>
        <w:separator/>
      </w:r>
    </w:p>
  </w:footnote>
  <w:footnote w:type="continuationSeparator" w:id="0">
    <w:p w:rsidR="006E280B" w:rsidRDefault="006E280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4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4231578">
    <w:abstractNumId w:val="3"/>
  </w:num>
  <w:num w:numId="2" w16cid:durableId="1453859544">
    <w:abstractNumId w:val="4"/>
  </w:num>
  <w:num w:numId="3" w16cid:durableId="934244046">
    <w:abstractNumId w:val="5"/>
  </w:num>
  <w:num w:numId="4" w16cid:durableId="322971705">
    <w:abstractNumId w:val="0"/>
  </w:num>
  <w:num w:numId="5" w16cid:durableId="551372">
    <w:abstractNumId w:val="2"/>
  </w:num>
  <w:num w:numId="6" w16cid:durableId="106969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0BEB"/>
    <w:rsid w:val="00251C1A"/>
    <w:rsid w:val="00253AC1"/>
    <w:rsid w:val="00255486"/>
    <w:rsid w:val="002606E0"/>
    <w:rsid w:val="00264D8B"/>
    <w:rsid w:val="00266C76"/>
    <w:rsid w:val="00267134"/>
    <w:rsid w:val="0027035D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1BF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0FE4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280B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0911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52E8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0579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95A03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CB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274E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F5F7F"/>
  <w15:docId w15:val="{3BF51FE4-DD17-FC4B-9E79-7FC0957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26BD-C38E-496E-B916-4BE9EC7B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16</cp:revision>
  <cp:lastPrinted>2024-11-08T05:51:00Z</cp:lastPrinted>
  <dcterms:created xsi:type="dcterms:W3CDTF">2024-11-25T09:12:00Z</dcterms:created>
  <dcterms:modified xsi:type="dcterms:W3CDTF">2025-01-20T13:27:00Z</dcterms:modified>
</cp:coreProperties>
</file>