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804" w:rsidRDefault="00974804" w:rsidP="00761F72">
      <w:pPr>
        <w:pStyle w:val="Iauiue"/>
        <w:spacing w:line="336" w:lineRule="auto"/>
        <w:ind w:firstLine="708"/>
        <w:jc w:val="both"/>
      </w:pPr>
    </w:p>
    <w:p w:rsidR="00974804" w:rsidRPr="00974804" w:rsidRDefault="00974804" w:rsidP="0097480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974804" w:rsidRDefault="00974804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BD50F5" w:rsidRDefault="00190235" w:rsidP="00E70961">
      <w:pPr>
        <w:pStyle w:val="Iauiue"/>
        <w:spacing w:line="336" w:lineRule="auto"/>
        <w:ind w:firstLine="708"/>
        <w:jc w:val="both"/>
      </w:pPr>
      <w:r>
        <w:t>Проезда</w:t>
      </w:r>
      <w:r w:rsidR="009A207A" w:rsidRPr="00BB1094">
        <w:t xml:space="preserve">, местоположение: г. Вологда, в районе </w:t>
      </w:r>
      <w:r w:rsidR="009A207A">
        <w:t>ул.</w:t>
      </w:r>
      <w:r w:rsidR="0023283A">
        <w:t xml:space="preserve"> </w:t>
      </w:r>
      <w:r>
        <w:t>Северная</w:t>
      </w:r>
      <w:r w:rsidR="00897351">
        <w:t>,</w:t>
      </w:r>
    </w:p>
    <w:p w:rsidR="00435968" w:rsidRPr="00CE6D55" w:rsidRDefault="00190235" w:rsidP="00974804">
      <w:pPr>
        <w:pStyle w:val="Iauiue"/>
        <w:spacing w:line="336" w:lineRule="auto"/>
        <w:ind w:firstLine="708"/>
        <w:jc w:val="both"/>
      </w:pPr>
      <w:r>
        <w:t>Антенной опоры</w:t>
      </w:r>
      <w:r w:rsidR="00E70961" w:rsidRPr="00BB1094">
        <w:t xml:space="preserve">: г. Вологда, в районе </w:t>
      </w:r>
      <w:r w:rsidR="00E70961">
        <w:t xml:space="preserve">ул. </w:t>
      </w:r>
      <w:r>
        <w:t>Рубцова</w:t>
      </w:r>
      <w:r w:rsidR="00E70961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086" w:rsidRDefault="00B45086" w:rsidP="002E0158">
      <w:r>
        <w:separator/>
      </w:r>
    </w:p>
  </w:endnote>
  <w:endnote w:type="continuationSeparator" w:id="0">
    <w:p w:rsidR="00B45086" w:rsidRDefault="00B45086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086" w:rsidRDefault="00B45086" w:rsidP="002E0158">
      <w:r>
        <w:separator/>
      </w:r>
    </w:p>
  </w:footnote>
  <w:footnote w:type="continuationSeparator" w:id="0">
    <w:p w:rsidR="00B45086" w:rsidRDefault="00B45086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7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654398">
    <w:abstractNumId w:val="3"/>
  </w:num>
  <w:num w:numId="2" w16cid:durableId="68889594">
    <w:abstractNumId w:val="4"/>
  </w:num>
  <w:num w:numId="3" w16cid:durableId="1832792519">
    <w:abstractNumId w:val="5"/>
  </w:num>
  <w:num w:numId="4" w16cid:durableId="1089809113">
    <w:abstractNumId w:val="0"/>
  </w:num>
  <w:num w:numId="5" w16cid:durableId="1959796448">
    <w:abstractNumId w:val="2"/>
  </w:num>
  <w:num w:numId="6" w16cid:durableId="63001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480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086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26268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BC6F3"/>
  <w15:docId w15:val="{C843C3AD-1A77-1140-9237-2C81A1E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A855-E88A-44EB-8795-DD5BBB64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19</cp:revision>
  <cp:lastPrinted>2024-11-08T05:51:00Z</cp:lastPrinted>
  <dcterms:created xsi:type="dcterms:W3CDTF">2024-11-25T09:12:00Z</dcterms:created>
  <dcterms:modified xsi:type="dcterms:W3CDTF">2024-12-28T13:20:00Z</dcterms:modified>
</cp:coreProperties>
</file>