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C6C78" w:rsidRPr="00BC6C78" w:rsidRDefault="00BC6C78" w:rsidP="00BC6C78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BC6C78" w:rsidRDefault="00BC6C78" w:rsidP="00761F72">
      <w:pPr>
        <w:pStyle w:val="Iauiue"/>
        <w:spacing w:line="336" w:lineRule="auto"/>
        <w:ind w:firstLine="708"/>
        <w:jc w:val="both"/>
      </w:pPr>
    </w:p>
    <w:p w:rsidR="00761F72" w:rsidRDefault="00761F72" w:rsidP="00761F7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BD50F5" w:rsidRDefault="009A207A" w:rsidP="00E70961">
      <w:pPr>
        <w:pStyle w:val="Iauiue"/>
        <w:spacing w:line="336" w:lineRule="auto"/>
        <w:ind w:firstLine="708"/>
        <w:jc w:val="both"/>
      </w:pPr>
      <w:r w:rsidRPr="00BB1094">
        <w:t xml:space="preserve">Газопровода, местоположение: г. Вологда, в районе </w:t>
      </w:r>
      <w:r>
        <w:t>ул.</w:t>
      </w:r>
      <w:r w:rsidR="0023283A">
        <w:t xml:space="preserve"> </w:t>
      </w:r>
      <w:r w:rsidR="00381A84">
        <w:t>Ольховой</w:t>
      </w:r>
      <w:r w:rsidR="00BD50F5">
        <w:t>.</w:t>
      </w:r>
    </w:p>
    <w:p w:rsidR="00435968" w:rsidRPr="00CE6D55" w:rsidRDefault="00E70961" w:rsidP="00BC6C78">
      <w:pPr>
        <w:pStyle w:val="Iauiue"/>
        <w:spacing w:line="336" w:lineRule="auto"/>
        <w:ind w:firstLine="708"/>
        <w:jc w:val="both"/>
      </w:pPr>
      <w:r>
        <w:t>Элементов благоустройства территории, в том числе малы</w:t>
      </w:r>
      <w:r w:rsidR="00AA19CA">
        <w:t>х</w:t>
      </w:r>
      <w:r>
        <w:t xml:space="preserve"> архитектурны</w:t>
      </w:r>
      <w:r w:rsidR="00AA19CA">
        <w:t>х форм</w:t>
      </w:r>
      <w:r>
        <w:t xml:space="preserve">, </w:t>
      </w:r>
      <w:r w:rsidRPr="00BB1094">
        <w:t xml:space="preserve">местоположение: г. Вологда, в районе </w:t>
      </w:r>
      <w:r>
        <w:t>ул. Герцена.</w:t>
      </w:r>
    </w:p>
    <w:sectPr w:rsidR="00435968" w:rsidRPr="00CE6D55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2AEC" w:rsidRDefault="00F82AEC" w:rsidP="002E0158">
      <w:r>
        <w:separator/>
      </w:r>
    </w:p>
  </w:endnote>
  <w:endnote w:type="continuationSeparator" w:id="0">
    <w:p w:rsidR="00F82AEC" w:rsidRDefault="00F82AEC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2AEC" w:rsidRDefault="00F82AEC" w:rsidP="002E0158">
      <w:r>
        <w:separator/>
      </w:r>
    </w:p>
  </w:footnote>
  <w:footnote w:type="continuationSeparator" w:id="0">
    <w:p w:rsidR="00F82AEC" w:rsidRDefault="00F82AEC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709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97735123">
    <w:abstractNumId w:val="3"/>
  </w:num>
  <w:num w:numId="2" w16cid:durableId="1456414326">
    <w:abstractNumId w:val="4"/>
  </w:num>
  <w:num w:numId="3" w16cid:durableId="730467094">
    <w:abstractNumId w:val="5"/>
  </w:num>
  <w:num w:numId="4" w16cid:durableId="448165234">
    <w:abstractNumId w:val="0"/>
  </w:num>
  <w:num w:numId="5" w16cid:durableId="1955552382">
    <w:abstractNumId w:val="2"/>
  </w:num>
  <w:num w:numId="6" w16cid:durableId="797913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E25B4"/>
    <w:rsid w:val="001E429E"/>
    <w:rsid w:val="001E7E64"/>
    <w:rsid w:val="001F2967"/>
    <w:rsid w:val="001F7795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641"/>
    <w:rsid w:val="003E622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572C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C78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5762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2AE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573113"/>
  <w15:docId w15:val="{BA3214D1-6FC8-8F4B-8136-A77EB8D8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A588-B7AE-4B46-83C8-3AB0918D6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290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Alexander Zatepyagin</cp:lastModifiedBy>
  <cp:revision>16</cp:revision>
  <cp:lastPrinted>2024-11-08T05:51:00Z</cp:lastPrinted>
  <dcterms:created xsi:type="dcterms:W3CDTF">2024-11-25T09:12:00Z</dcterms:created>
  <dcterms:modified xsi:type="dcterms:W3CDTF">2024-12-23T10:40:00Z</dcterms:modified>
</cp:coreProperties>
</file>