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606" w:rsidRPr="00945606" w:rsidRDefault="00945606" w:rsidP="00945606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945606" w:rsidRDefault="00945606" w:rsidP="005B27E7">
      <w:pPr>
        <w:pStyle w:val="Iauiue"/>
        <w:spacing w:line="336" w:lineRule="auto"/>
        <w:ind w:firstLine="708"/>
        <w:jc w:val="both"/>
      </w:pPr>
    </w:p>
    <w:p w:rsidR="00B50C1A" w:rsidRDefault="00761F72" w:rsidP="005B27E7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 w:rsidR="00B50C1A">
        <w:t>выданных решениях</w:t>
      </w:r>
      <w:r>
        <w:t xml:space="preserve"> о </w:t>
      </w:r>
      <w:r w:rsidR="005B27E7">
        <w:rPr>
          <w:szCs w:val="26"/>
        </w:rPr>
        <w:t>размещении</w:t>
      </w:r>
      <w:r w:rsidR="00B50C1A">
        <w:rPr>
          <w:szCs w:val="26"/>
        </w:rPr>
        <w:t>:</w:t>
      </w:r>
    </w:p>
    <w:p w:rsidR="00435968" w:rsidRPr="00945606" w:rsidRDefault="005B27E7" w:rsidP="00945606">
      <w:pPr>
        <w:pStyle w:val="Iauiue"/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  <w:r w:rsidR="00B50C1A">
        <w:t>Газопровода</w:t>
      </w:r>
      <w:r w:rsidR="002C09CD" w:rsidRPr="00BB1094">
        <w:t xml:space="preserve"> местоположение: г. Вологда, в районе</w:t>
      </w:r>
      <w:r w:rsidR="00B50C1A">
        <w:t xml:space="preserve"> Старо-Кирилловского шоссе, ул. Тихой, ул. Никольской, ул. Ольховой, ул. Колхозной, ул. </w:t>
      </w:r>
      <w:proofErr w:type="spellStart"/>
      <w:r w:rsidR="00B50C1A">
        <w:t>Баранковской</w:t>
      </w:r>
      <w:proofErr w:type="spellEnd"/>
      <w:r w:rsidR="00B50C1A">
        <w:t xml:space="preserve">, ул. Горка, Московского шоссе, ул. Путейской, ул. Полярной, 2-го </w:t>
      </w:r>
      <w:proofErr w:type="spellStart"/>
      <w:r w:rsidR="00B50C1A">
        <w:t>Турундаевского</w:t>
      </w:r>
      <w:proofErr w:type="spellEnd"/>
      <w:r w:rsidR="00B50C1A">
        <w:t xml:space="preserve"> переулка.</w:t>
      </w:r>
    </w:p>
    <w:sectPr w:rsidR="00435968" w:rsidRPr="00945606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380E" w:rsidRDefault="008F380E" w:rsidP="002E0158">
      <w:r>
        <w:separator/>
      </w:r>
    </w:p>
  </w:endnote>
  <w:endnote w:type="continuationSeparator" w:id="0">
    <w:p w:rsidR="008F380E" w:rsidRDefault="008F380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380E" w:rsidRDefault="008F380E" w:rsidP="002E0158">
      <w:r>
        <w:separator/>
      </w:r>
    </w:p>
  </w:footnote>
  <w:footnote w:type="continuationSeparator" w:id="0">
    <w:p w:rsidR="008F380E" w:rsidRDefault="008F380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5397218">
    <w:abstractNumId w:val="3"/>
  </w:num>
  <w:num w:numId="2" w16cid:durableId="1886678351">
    <w:abstractNumId w:val="4"/>
  </w:num>
  <w:num w:numId="3" w16cid:durableId="1484539564">
    <w:abstractNumId w:val="5"/>
  </w:num>
  <w:num w:numId="4" w16cid:durableId="822085179">
    <w:abstractNumId w:val="0"/>
  </w:num>
  <w:num w:numId="5" w16cid:durableId="1092899719">
    <w:abstractNumId w:val="2"/>
  </w:num>
  <w:num w:numId="6" w16cid:durableId="177709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24C2C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3C75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380E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5606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0C1A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89F6"/>
  <w15:docId w15:val="{6E1797EC-A16C-3744-B89D-4A11C0E4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8A9E-6A09-4455-ABA8-F8E6C95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35</cp:revision>
  <cp:lastPrinted>2024-11-21T05:54:00Z</cp:lastPrinted>
  <dcterms:created xsi:type="dcterms:W3CDTF">2024-09-30T05:49:00Z</dcterms:created>
  <dcterms:modified xsi:type="dcterms:W3CDTF">2024-12-09T13:44:00Z</dcterms:modified>
</cp:coreProperties>
</file>