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D369" w14:textId="5ABE0390" w:rsidR="00A54A54" w:rsidRPr="00A54A54" w:rsidRDefault="00A54A54" w:rsidP="00A54A54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4C15E0C2" w14:textId="77777777" w:rsidR="00A54A54" w:rsidRDefault="00A54A54" w:rsidP="00761F72">
      <w:pPr>
        <w:pStyle w:val="Iauiue"/>
        <w:spacing w:line="336" w:lineRule="auto"/>
        <w:ind w:firstLine="708"/>
        <w:jc w:val="both"/>
      </w:pPr>
    </w:p>
    <w:p w14:paraId="22047235" w14:textId="40244FCA"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14:paraId="5D2A3C84" w14:textId="212B21F6" w:rsidR="00435968" w:rsidRPr="00CE6D55" w:rsidRDefault="00190763" w:rsidP="00A54A54">
      <w:pPr>
        <w:pStyle w:val="Iauiue"/>
        <w:spacing w:line="336" w:lineRule="auto"/>
        <w:ind w:firstLine="708"/>
        <w:jc w:val="both"/>
      </w:pPr>
      <w:r w:rsidRPr="00BB1094">
        <w:t>Газопровода</w:t>
      </w:r>
      <w:r w:rsidR="00761F72" w:rsidRPr="00BB1094">
        <w:t>, местоположение: г. Вологда,</w:t>
      </w:r>
      <w:r w:rsidRPr="00BB1094">
        <w:t xml:space="preserve"> </w:t>
      </w:r>
      <w:r w:rsidR="00761F72" w:rsidRPr="00BB1094">
        <w:t xml:space="preserve">в районе </w:t>
      </w:r>
      <w:r w:rsidR="002B5E1A">
        <w:t>ул. Железнодорожной, ул.Карла Маркса, ул.Тепенькинской, ул.Лесной, ул.Элеваторной, ул.Охмыльцевской, ул.Никольской, Полярного пер., Кольцевого пер.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E4C2" w14:textId="77777777" w:rsidR="00E91C3E" w:rsidRDefault="00E91C3E" w:rsidP="002E0158">
      <w:r>
        <w:separator/>
      </w:r>
    </w:p>
  </w:endnote>
  <w:endnote w:type="continuationSeparator" w:id="0">
    <w:p w14:paraId="32EE9C79" w14:textId="77777777" w:rsidR="00E91C3E" w:rsidRDefault="00E91C3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82D2" w14:textId="77777777" w:rsidR="00E91C3E" w:rsidRDefault="00E91C3E" w:rsidP="002E0158">
      <w:r>
        <w:separator/>
      </w:r>
    </w:p>
  </w:footnote>
  <w:footnote w:type="continuationSeparator" w:id="0">
    <w:p w14:paraId="742A1E29" w14:textId="77777777" w:rsidR="00E91C3E" w:rsidRDefault="00E91C3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583"/>
      <w:docPartObj>
        <w:docPartGallery w:val="Page Numbers (Top of Page)"/>
        <w:docPartUnique/>
      </w:docPartObj>
    </w:sdtPr>
    <w:sdtEndPr/>
    <w:sdtContent>
      <w:p w14:paraId="1A4FA1FB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5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05DB38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8213511">
    <w:abstractNumId w:val="3"/>
  </w:num>
  <w:num w:numId="2" w16cid:durableId="1941525805">
    <w:abstractNumId w:val="4"/>
  </w:num>
  <w:num w:numId="3" w16cid:durableId="275797388">
    <w:abstractNumId w:val="5"/>
  </w:num>
  <w:num w:numId="4" w16cid:durableId="330061805">
    <w:abstractNumId w:val="0"/>
  </w:num>
  <w:num w:numId="5" w16cid:durableId="1277756676">
    <w:abstractNumId w:val="2"/>
  </w:num>
  <w:num w:numId="6" w16cid:durableId="185082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075E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4A54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6A9AC"/>
  <w15:docId w15:val="{38094DAA-0D50-49B4-A065-91CAC64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6A6F-5645-44C0-8AFB-F1BED57B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34</cp:revision>
  <cp:lastPrinted>2024-11-08T05:51:00Z</cp:lastPrinted>
  <dcterms:created xsi:type="dcterms:W3CDTF">2024-09-30T05:49:00Z</dcterms:created>
  <dcterms:modified xsi:type="dcterms:W3CDTF">2024-11-22T07:42:00Z</dcterms:modified>
</cp:coreProperties>
</file>