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8072" w14:textId="77777777"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14:paraId="097242E6" w14:textId="77777777" w:rsidR="00B96C5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AB7C78">
        <w:rPr>
          <w:sz w:val="26"/>
        </w:rPr>
        <w:t>12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F85A0F">
        <w:rPr>
          <w:sz w:val="26"/>
        </w:rPr>
        <w:t>ма</w:t>
      </w:r>
      <w:r w:rsidR="001C1000">
        <w:rPr>
          <w:sz w:val="26"/>
        </w:rPr>
        <w:t>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0938BB">
        <w:rPr>
          <w:sz w:val="26"/>
        </w:rPr>
        <w:t>08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0938BB">
        <w:rPr>
          <w:sz w:val="26"/>
        </w:rPr>
        <w:t>09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многоквартирн</w:t>
      </w:r>
      <w:r w:rsidR="000938BB">
        <w:rPr>
          <w:sz w:val="26"/>
        </w:rPr>
        <w:t>ого</w:t>
      </w:r>
      <w:r>
        <w:rPr>
          <w:sz w:val="26"/>
        </w:rPr>
        <w:t xml:space="preserve"> жило</w:t>
      </w:r>
      <w:r w:rsidR="000938BB">
        <w:rPr>
          <w:sz w:val="26"/>
        </w:rPr>
        <w:t>го</w:t>
      </w:r>
      <w:r>
        <w:rPr>
          <w:sz w:val="26"/>
        </w:rPr>
        <w:t xml:space="preserve"> дом</w:t>
      </w:r>
      <w:r w:rsidR="000938BB">
        <w:rPr>
          <w:sz w:val="26"/>
        </w:rPr>
        <w:t>а</w:t>
      </w:r>
      <w:r>
        <w:rPr>
          <w:sz w:val="26"/>
        </w:rPr>
        <w:t xml:space="preserve"> с кадастровым номером </w:t>
      </w:r>
      <w:r w:rsidR="000938BB" w:rsidRPr="000938BB">
        <w:rPr>
          <w:sz w:val="26"/>
        </w:rPr>
        <w:t>35:24:0201020:382</w:t>
      </w:r>
      <w:r>
        <w:rPr>
          <w:sz w:val="26"/>
        </w:rPr>
        <w:t>, расположенн</w:t>
      </w:r>
      <w:r w:rsidR="000938BB">
        <w:rPr>
          <w:sz w:val="26"/>
        </w:rPr>
        <w:t>ого</w:t>
      </w:r>
      <w:r>
        <w:rPr>
          <w:sz w:val="26"/>
        </w:rPr>
        <w:t xml:space="preserve">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0938BB" w:rsidRPr="000938BB">
        <w:rPr>
          <w:sz w:val="26"/>
        </w:rPr>
        <w:t>Воровского, д. 92б</w:t>
      </w:r>
      <w:r w:rsidR="000938BB">
        <w:rPr>
          <w:sz w:val="26"/>
        </w:rPr>
        <w:t>.</w:t>
      </w:r>
    </w:p>
    <w:p w14:paraId="7F7D2ED8" w14:textId="13959EE4" w:rsidR="00010680" w:rsidRPr="00DA0D3D" w:rsidRDefault="00B96C54" w:rsidP="0001068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10680">
        <w:rPr>
          <w:sz w:val="26"/>
        </w:rPr>
        <w:t>.</w:t>
      </w:r>
    </w:p>
    <w:sectPr w:rsidR="00010680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4FA9" w14:textId="77777777" w:rsidR="001F35D8" w:rsidRDefault="001F35D8" w:rsidP="002E0158">
      <w:r>
        <w:separator/>
      </w:r>
    </w:p>
  </w:endnote>
  <w:endnote w:type="continuationSeparator" w:id="0">
    <w:p w14:paraId="0B282D97" w14:textId="77777777" w:rsidR="001F35D8" w:rsidRDefault="001F35D8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05CB" w14:textId="77777777" w:rsidR="001F35D8" w:rsidRDefault="001F35D8" w:rsidP="002E0158">
      <w:r>
        <w:separator/>
      </w:r>
    </w:p>
  </w:footnote>
  <w:footnote w:type="continuationSeparator" w:id="0">
    <w:p w14:paraId="658FD523" w14:textId="77777777" w:rsidR="001F35D8" w:rsidRDefault="001F35D8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36648DF2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7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4BF7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0680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938BB"/>
    <w:rsid w:val="00094D5C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1F35D8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271CB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E79E0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401BA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2F26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321C7"/>
  <w15:docId w15:val="{ACBF0DAE-D8B6-4A1D-9012-5028A53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773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Затепягин Александр</cp:lastModifiedBy>
  <cp:revision>5</cp:revision>
  <cp:lastPrinted>2022-03-09T08:36:00Z</cp:lastPrinted>
  <dcterms:created xsi:type="dcterms:W3CDTF">2023-05-10T10:33:00Z</dcterms:created>
  <dcterms:modified xsi:type="dcterms:W3CDTF">2023-05-11T07:02:00Z</dcterms:modified>
</cp:coreProperties>
</file>