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E1" w:rsidRPr="000B7A8B" w:rsidRDefault="001F39E1" w:rsidP="001F39E1">
      <w:pPr>
        <w:jc w:val="center"/>
        <w:outlineLvl w:val="1"/>
        <w:rPr>
          <w:b/>
          <w:bCs/>
          <w:sz w:val="26"/>
          <w:szCs w:val="26"/>
          <w:u w:val="single"/>
        </w:rPr>
      </w:pPr>
      <w:r w:rsidRPr="000B7A8B">
        <w:rPr>
          <w:b/>
          <w:bCs/>
          <w:sz w:val="26"/>
          <w:szCs w:val="26"/>
          <w:u w:val="single"/>
        </w:rPr>
        <w:t xml:space="preserve">УВЕДОМЛЕНИЕ </w:t>
      </w:r>
    </w:p>
    <w:p w:rsidR="001F39E1" w:rsidRPr="000B7A8B" w:rsidRDefault="001F39E1" w:rsidP="001F39E1">
      <w:pPr>
        <w:jc w:val="center"/>
        <w:outlineLvl w:val="1"/>
        <w:rPr>
          <w:b/>
          <w:bCs/>
          <w:sz w:val="26"/>
          <w:szCs w:val="26"/>
        </w:rPr>
      </w:pPr>
      <w:r w:rsidRPr="000B7A8B">
        <w:rPr>
          <w:b/>
          <w:bCs/>
          <w:sz w:val="26"/>
          <w:szCs w:val="26"/>
        </w:rPr>
        <w:t xml:space="preserve">О СНЯТИИ С ГОСУДАРСТВЕННОГО КАДАСТРОВОГО УЧЕТА </w:t>
      </w:r>
    </w:p>
    <w:p w:rsidR="001F39E1" w:rsidRPr="00304F9C" w:rsidRDefault="001F39E1" w:rsidP="001F39E1">
      <w:pPr>
        <w:jc w:val="center"/>
        <w:outlineLvl w:val="1"/>
        <w:rPr>
          <w:b/>
          <w:bCs/>
          <w:sz w:val="24"/>
          <w:szCs w:val="28"/>
        </w:rPr>
      </w:pPr>
      <w:r w:rsidRPr="000B7A8B">
        <w:rPr>
          <w:b/>
          <w:bCs/>
          <w:sz w:val="26"/>
          <w:szCs w:val="26"/>
        </w:rPr>
        <w:t xml:space="preserve">РАНЕЕ УЧТЕННЫХ ОБЪЕКТОВ </w:t>
      </w:r>
      <w:r w:rsidR="00B86CFE">
        <w:rPr>
          <w:b/>
          <w:bCs/>
          <w:sz w:val="26"/>
          <w:szCs w:val="26"/>
        </w:rPr>
        <w:t>НЕЗАВЕРШЕННОГО СТРОИТЕЛЬСТВА</w:t>
      </w:r>
      <w:r w:rsidRPr="00304F9C">
        <w:rPr>
          <w:b/>
          <w:bCs/>
          <w:sz w:val="24"/>
          <w:szCs w:val="28"/>
        </w:rPr>
        <w:t xml:space="preserve"> </w:t>
      </w:r>
    </w:p>
    <w:p w:rsidR="001F39E1" w:rsidRPr="00BB62AF" w:rsidRDefault="001F39E1" w:rsidP="001F39E1">
      <w:pPr>
        <w:jc w:val="center"/>
        <w:outlineLvl w:val="1"/>
        <w:rPr>
          <w:b/>
          <w:bCs/>
          <w:sz w:val="18"/>
          <w:szCs w:val="28"/>
        </w:rPr>
      </w:pPr>
    </w:p>
    <w:p w:rsidR="001F39E1" w:rsidRDefault="001F39E1" w:rsidP="001F39E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В</w:t>
      </w:r>
      <w:r w:rsidRPr="001D2620">
        <w:rPr>
          <w:szCs w:val="26"/>
        </w:rPr>
        <w:t xml:space="preserve"> соответствии с Федеральным законом от 30 декабря 2020 года № 518-ФЗ    «О внесении изменений в отдельные законодательные акты Российской Федерации»</w:t>
      </w:r>
      <w:r>
        <w:rPr>
          <w:szCs w:val="26"/>
        </w:rPr>
        <w:t xml:space="preserve"> (с последующими изменениями)</w:t>
      </w:r>
      <w:r w:rsidR="00053344">
        <w:rPr>
          <w:szCs w:val="26"/>
        </w:rPr>
        <w:t xml:space="preserve"> Департаментом имущественных отношений </w:t>
      </w:r>
      <w:r w:rsidRPr="001D2620">
        <w:rPr>
          <w:szCs w:val="26"/>
        </w:rPr>
        <w:t xml:space="preserve">Администрации города Вологды (далее </w:t>
      </w:r>
      <w:r>
        <w:rPr>
          <w:szCs w:val="26"/>
        </w:rPr>
        <w:t>–</w:t>
      </w:r>
      <w:r w:rsidRPr="001D2620">
        <w:rPr>
          <w:szCs w:val="26"/>
        </w:rPr>
        <w:t xml:space="preserve"> Департамент) осуществляются мероприятия по выявлению правообладателей ранее учтенных объектов недвижимости, расположенных на территории  городского округа города Вологды.</w:t>
      </w:r>
      <w:r>
        <w:rPr>
          <w:szCs w:val="26"/>
        </w:rPr>
        <w:t xml:space="preserve"> </w:t>
      </w:r>
    </w:p>
    <w:p w:rsidR="001F39E1" w:rsidRPr="0081029F" w:rsidRDefault="001F39E1" w:rsidP="001F39E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В</w:t>
      </w:r>
      <w:r w:rsidRPr="000B7A8B">
        <w:rPr>
          <w:szCs w:val="26"/>
        </w:rPr>
        <w:t xml:space="preserve"> рамках</w:t>
      </w:r>
      <w:r>
        <w:rPr>
          <w:szCs w:val="26"/>
        </w:rPr>
        <w:t xml:space="preserve"> проводимых мероприятий </w:t>
      </w:r>
      <w:r w:rsidRPr="000B7A8B">
        <w:rPr>
          <w:szCs w:val="26"/>
        </w:rPr>
        <w:t xml:space="preserve">комиссией по проведению осмотра зданий, сооружений или объектов незавершенного строительства </w:t>
      </w:r>
      <w:r w:rsidRPr="000B7A8B">
        <w:rPr>
          <w:bCs/>
          <w:szCs w:val="26"/>
        </w:rPr>
        <w:t xml:space="preserve">были проведены осмотры </w:t>
      </w:r>
      <w:r w:rsidR="00E660A3">
        <w:rPr>
          <w:bCs/>
          <w:szCs w:val="26"/>
        </w:rPr>
        <w:t xml:space="preserve">                     </w:t>
      </w:r>
      <w:r w:rsidRPr="000B7A8B">
        <w:rPr>
          <w:bCs/>
          <w:szCs w:val="26"/>
        </w:rPr>
        <w:t xml:space="preserve">в отношении ранее учтенных объектов </w:t>
      </w:r>
      <w:r w:rsidR="00944345">
        <w:rPr>
          <w:bCs/>
          <w:szCs w:val="26"/>
        </w:rPr>
        <w:t>незавершенного строительства</w:t>
      </w:r>
      <w:r w:rsidRPr="000B7A8B">
        <w:rPr>
          <w:bCs/>
          <w:szCs w:val="26"/>
        </w:rPr>
        <w:t>.</w:t>
      </w:r>
    </w:p>
    <w:p w:rsidR="001F39E1" w:rsidRDefault="001F39E1" w:rsidP="001F39E1">
      <w:pPr>
        <w:ind w:firstLine="709"/>
        <w:jc w:val="both"/>
        <w:rPr>
          <w:b/>
          <w:bCs/>
          <w:sz w:val="28"/>
          <w:szCs w:val="28"/>
        </w:rPr>
      </w:pPr>
      <w:r w:rsidRPr="00470294">
        <w:rPr>
          <w:b/>
          <w:bCs/>
          <w:sz w:val="28"/>
          <w:szCs w:val="28"/>
        </w:rPr>
        <w:t xml:space="preserve">По результатам осмотра выявлены следующие ранее учтенные объекты </w:t>
      </w:r>
      <w:r w:rsidR="00B86CFE">
        <w:rPr>
          <w:b/>
          <w:bCs/>
          <w:sz w:val="28"/>
          <w:szCs w:val="28"/>
        </w:rPr>
        <w:t>незавершенного строительства</w:t>
      </w:r>
      <w:r w:rsidRPr="00470294">
        <w:rPr>
          <w:b/>
          <w:bCs/>
          <w:sz w:val="28"/>
          <w:szCs w:val="28"/>
        </w:rPr>
        <w:t>, прекратившие своё существование:</w:t>
      </w:r>
    </w:p>
    <w:p w:rsidR="001F39E1" w:rsidRPr="00304F9C" w:rsidRDefault="001F39E1" w:rsidP="001F39E1">
      <w:pPr>
        <w:ind w:firstLine="709"/>
        <w:jc w:val="both"/>
        <w:rPr>
          <w:b/>
          <w:bCs/>
          <w:sz w:val="14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3986"/>
        <w:gridCol w:w="1713"/>
      </w:tblGrid>
      <w:tr w:rsidR="001F39E1" w:rsidRPr="00BB62AF" w:rsidTr="006050B2">
        <w:tc>
          <w:tcPr>
            <w:tcW w:w="2427" w:type="dxa"/>
            <w:shd w:val="clear" w:color="auto" w:fill="auto"/>
          </w:tcPr>
          <w:p w:rsidR="001F39E1" w:rsidRPr="006050B2" w:rsidRDefault="001F39E1" w:rsidP="00464304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Кадастровый №</w:t>
            </w:r>
          </w:p>
        </w:tc>
        <w:tc>
          <w:tcPr>
            <w:tcW w:w="3986" w:type="dxa"/>
            <w:shd w:val="clear" w:color="auto" w:fill="auto"/>
          </w:tcPr>
          <w:p w:rsidR="001F39E1" w:rsidRPr="006050B2" w:rsidRDefault="001F39E1" w:rsidP="00464304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Адрес</w:t>
            </w:r>
          </w:p>
        </w:tc>
        <w:tc>
          <w:tcPr>
            <w:tcW w:w="1713" w:type="dxa"/>
            <w:shd w:val="clear" w:color="auto" w:fill="auto"/>
          </w:tcPr>
          <w:p w:rsidR="001F39E1" w:rsidRPr="006050B2" w:rsidRDefault="001F39E1" w:rsidP="00464304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Дата проведения осмотра</w:t>
            </w:r>
          </w:p>
        </w:tc>
      </w:tr>
      <w:tr w:rsidR="001F39E1" w:rsidRPr="00BB62AF" w:rsidTr="006050B2">
        <w:tc>
          <w:tcPr>
            <w:tcW w:w="2427" w:type="dxa"/>
            <w:shd w:val="clear" w:color="auto" w:fill="auto"/>
          </w:tcPr>
          <w:p w:rsidR="003B1C4E" w:rsidRPr="006050B2" w:rsidRDefault="003B1C4E" w:rsidP="003B1C4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35:24:0102005:1266</w:t>
            </w:r>
          </w:p>
          <w:p w:rsidR="001F39E1" w:rsidRPr="006050B2" w:rsidRDefault="001F39E1" w:rsidP="00464304">
            <w:pPr>
              <w:jc w:val="center"/>
              <w:rPr>
                <w:sz w:val="26"/>
              </w:rPr>
            </w:pPr>
          </w:p>
        </w:tc>
        <w:tc>
          <w:tcPr>
            <w:tcW w:w="3986" w:type="dxa"/>
            <w:shd w:val="clear" w:color="auto" w:fill="auto"/>
          </w:tcPr>
          <w:p w:rsidR="001F39E1" w:rsidRPr="006050B2" w:rsidRDefault="003B1C4E" w:rsidP="006050B2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г. Вологда, потребительский кооператив по строительству и эксплуатаци</w:t>
            </w:r>
            <w:r w:rsidR="006050B2">
              <w:rPr>
                <w:sz w:val="26"/>
              </w:rPr>
              <w:t>и индивидуальных овощехранилищ «</w:t>
            </w:r>
            <w:r w:rsidRPr="006050B2">
              <w:rPr>
                <w:sz w:val="26"/>
              </w:rPr>
              <w:t>Белозерский</w:t>
            </w:r>
            <w:r w:rsidR="006050B2">
              <w:rPr>
                <w:sz w:val="26"/>
              </w:rPr>
              <w:t>»</w:t>
            </w:r>
            <w:r w:rsidRPr="006050B2">
              <w:rPr>
                <w:sz w:val="26"/>
              </w:rPr>
              <w:t>, бокс 69</w:t>
            </w:r>
          </w:p>
        </w:tc>
        <w:tc>
          <w:tcPr>
            <w:tcW w:w="1713" w:type="dxa"/>
            <w:shd w:val="clear" w:color="auto" w:fill="auto"/>
          </w:tcPr>
          <w:p w:rsidR="001F39E1" w:rsidRPr="006050B2" w:rsidRDefault="00C025E9" w:rsidP="00C025E9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12</w:t>
            </w:r>
            <w:r w:rsidR="001F39E1" w:rsidRPr="006050B2">
              <w:rPr>
                <w:sz w:val="26"/>
              </w:rPr>
              <w:t>.</w:t>
            </w:r>
            <w:r w:rsidRPr="006050B2">
              <w:rPr>
                <w:sz w:val="26"/>
              </w:rPr>
              <w:t>11</w:t>
            </w:r>
            <w:r w:rsidR="001F39E1" w:rsidRPr="006050B2">
              <w:rPr>
                <w:sz w:val="26"/>
              </w:rPr>
              <w:t>.2024</w:t>
            </w:r>
          </w:p>
        </w:tc>
      </w:tr>
      <w:tr w:rsidR="00E358BE" w:rsidRPr="0048013E" w:rsidTr="006050B2">
        <w:tc>
          <w:tcPr>
            <w:tcW w:w="2427" w:type="dxa"/>
            <w:shd w:val="clear" w:color="auto" w:fill="auto"/>
            <w:vAlign w:val="center"/>
          </w:tcPr>
          <w:p w:rsidR="00E358BE" w:rsidRPr="006050B2" w:rsidRDefault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35:24:0103002:2347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E358BE" w:rsidRPr="006050B2" w:rsidRDefault="006050B2" w:rsidP="006050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  <w:r w:rsidRPr="006050B2">
              <w:rPr>
                <w:sz w:val="26"/>
              </w:rPr>
              <w:t>.</w:t>
            </w:r>
            <w:r>
              <w:rPr>
                <w:sz w:val="26"/>
              </w:rPr>
              <w:t xml:space="preserve"> Вологда, ГСК «</w:t>
            </w:r>
            <w:r w:rsidR="00E358BE" w:rsidRPr="006050B2">
              <w:rPr>
                <w:sz w:val="26"/>
              </w:rPr>
              <w:t>Дружба</w:t>
            </w:r>
            <w:r>
              <w:rPr>
                <w:sz w:val="26"/>
              </w:rPr>
              <w:t>»</w:t>
            </w:r>
            <w:r w:rsidR="00E358BE" w:rsidRPr="006050B2">
              <w:rPr>
                <w:sz w:val="26"/>
              </w:rPr>
              <w:t>, участок № 223</w:t>
            </w:r>
          </w:p>
        </w:tc>
        <w:tc>
          <w:tcPr>
            <w:tcW w:w="1713" w:type="dxa"/>
            <w:shd w:val="clear" w:color="auto" w:fill="auto"/>
          </w:tcPr>
          <w:p w:rsidR="00E358BE" w:rsidRPr="006050B2" w:rsidRDefault="00E358BE">
            <w:pPr>
              <w:rPr>
                <w:sz w:val="26"/>
              </w:rPr>
            </w:pPr>
            <w:r w:rsidRPr="006050B2">
              <w:rPr>
                <w:sz w:val="26"/>
              </w:rPr>
              <w:t>12.11.2024</w:t>
            </w:r>
          </w:p>
        </w:tc>
      </w:tr>
      <w:tr w:rsidR="00E358BE" w:rsidRPr="0048013E" w:rsidTr="006050B2">
        <w:tc>
          <w:tcPr>
            <w:tcW w:w="2427" w:type="dxa"/>
            <w:shd w:val="clear" w:color="auto" w:fill="auto"/>
            <w:vAlign w:val="center"/>
          </w:tcPr>
          <w:p w:rsidR="00E358BE" w:rsidRPr="006050B2" w:rsidRDefault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35:24:0103002:2701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E358BE" w:rsidRPr="006050B2" w:rsidRDefault="006050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  <w:r w:rsidRPr="006050B2">
              <w:rPr>
                <w:sz w:val="26"/>
              </w:rPr>
              <w:t>.</w:t>
            </w:r>
            <w:r w:rsidR="00E358BE" w:rsidRPr="006050B2">
              <w:rPr>
                <w:sz w:val="26"/>
              </w:rPr>
              <w:t xml:space="preserve"> Вол</w:t>
            </w:r>
            <w:r>
              <w:rPr>
                <w:sz w:val="26"/>
              </w:rPr>
              <w:t>огда, кооператив овощехранилищ «Домостроитель»</w:t>
            </w:r>
            <w:r w:rsidR="00E358BE" w:rsidRPr="006050B2">
              <w:rPr>
                <w:sz w:val="26"/>
              </w:rPr>
              <w:t xml:space="preserve">, участок </w:t>
            </w:r>
            <w:r>
              <w:rPr>
                <w:sz w:val="26"/>
              </w:rPr>
              <w:t xml:space="preserve">                 </w:t>
            </w:r>
            <w:r w:rsidR="00E358BE" w:rsidRPr="006050B2">
              <w:rPr>
                <w:sz w:val="26"/>
              </w:rPr>
              <w:t>№ 26</w:t>
            </w:r>
          </w:p>
        </w:tc>
        <w:tc>
          <w:tcPr>
            <w:tcW w:w="1713" w:type="dxa"/>
            <w:shd w:val="clear" w:color="auto" w:fill="auto"/>
          </w:tcPr>
          <w:p w:rsidR="00E358BE" w:rsidRPr="006050B2" w:rsidRDefault="00E358BE">
            <w:pPr>
              <w:rPr>
                <w:sz w:val="26"/>
              </w:rPr>
            </w:pPr>
            <w:r w:rsidRPr="006050B2">
              <w:rPr>
                <w:sz w:val="26"/>
              </w:rPr>
              <w:t>12.11.2024</w:t>
            </w:r>
          </w:p>
        </w:tc>
      </w:tr>
      <w:tr w:rsidR="00E358BE" w:rsidRPr="0048013E" w:rsidTr="006050B2">
        <w:tc>
          <w:tcPr>
            <w:tcW w:w="2427" w:type="dxa"/>
            <w:shd w:val="clear" w:color="auto" w:fill="auto"/>
            <w:vAlign w:val="center"/>
          </w:tcPr>
          <w:p w:rsidR="00E358BE" w:rsidRPr="006050B2" w:rsidRDefault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35:24:0103002:2703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E358BE" w:rsidRPr="006050B2" w:rsidRDefault="006050B2" w:rsidP="006050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г. Вологда, овощехранилище «</w:t>
            </w:r>
            <w:r w:rsidR="00E358BE" w:rsidRPr="006050B2">
              <w:rPr>
                <w:sz w:val="26"/>
              </w:rPr>
              <w:t>Домостроитель</w:t>
            </w:r>
            <w:r>
              <w:rPr>
                <w:sz w:val="26"/>
              </w:rPr>
              <w:t>»</w:t>
            </w:r>
            <w:r w:rsidR="00E358BE" w:rsidRPr="006050B2">
              <w:rPr>
                <w:sz w:val="26"/>
              </w:rPr>
              <w:t>, №</w:t>
            </w:r>
            <w:r>
              <w:rPr>
                <w:sz w:val="26"/>
              </w:rPr>
              <w:t xml:space="preserve"> </w:t>
            </w:r>
            <w:r w:rsidR="00E358BE" w:rsidRPr="006050B2">
              <w:rPr>
                <w:sz w:val="26"/>
              </w:rPr>
              <w:t>19</w:t>
            </w:r>
          </w:p>
        </w:tc>
        <w:tc>
          <w:tcPr>
            <w:tcW w:w="1713" w:type="dxa"/>
            <w:shd w:val="clear" w:color="auto" w:fill="auto"/>
          </w:tcPr>
          <w:p w:rsidR="00E358BE" w:rsidRPr="006050B2" w:rsidRDefault="00E358BE">
            <w:pPr>
              <w:rPr>
                <w:sz w:val="26"/>
              </w:rPr>
            </w:pPr>
            <w:r w:rsidRPr="006050B2">
              <w:rPr>
                <w:sz w:val="26"/>
              </w:rPr>
              <w:t>12.11.2024</w:t>
            </w:r>
          </w:p>
        </w:tc>
      </w:tr>
      <w:tr w:rsidR="00E358BE" w:rsidRPr="0048013E" w:rsidTr="006050B2">
        <w:tc>
          <w:tcPr>
            <w:tcW w:w="2427" w:type="dxa"/>
            <w:shd w:val="clear" w:color="auto" w:fill="auto"/>
            <w:vAlign w:val="center"/>
          </w:tcPr>
          <w:p w:rsidR="00E358BE" w:rsidRPr="006050B2" w:rsidRDefault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35:24:0104006:933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E358BE" w:rsidRPr="006050B2" w:rsidRDefault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 xml:space="preserve">г. Вологда, ул. Ананьинская, </w:t>
            </w:r>
            <w:r w:rsidR="006050B2">
              <w:rPr>
                <w:sz w:val="26"/>
              </w:rPr>
              <w:t xml:space="preserve">               </w:t>
            </w:r>
            <w:r w:rsidRPr="006050B2">
              <w:rPr>
                <w:sz w:val="26"/>
              </w:rPr>
              <w:t>д. 50а</w:t>
            </w:r>
          </w:p>
        </w:tc>
        <w:tc>
          <w:tcPr>
            <w:tcW w:w="1713" w:type="dxa"/>
            <w:shd w:val="clear" w:color="auto" w:fill="auto"/>
          </w:tcPr>
          <w:p w:rsidR="00E358BE" w:rsidRPr="006050B2" w:rsidRDefault="00E358BE">
            <w:pPr>
              <w:rPr>
                <w:sz w:val="26"/>
              </w:rPr>
            </w:pPr>
            <w:r w:rsidRPr="006050B2">
              <w:rPr>
                <w:sz w:val="26"/>
              </w:rPr>
              <w:t>12.11.2024</w:t>
            </w:r>
          </w:p>
        </w:tc>
      </w:tr>
      <w:tr w:rsidR="00E358BE" w:rsidRPr="0048013E" w:rsidTr="006050B2">
        <w:tc>
          <w:tcPr>
            <w:tcW w:w="2427" w:type="dxa"/>
            <w:shd w:val="clear" w:color="auto" w:fill="auto"/>
            <w:vAlign w:val="center"/>
          </w:tcPr>
          <w:p w:rsidR="00E358BE" w:rsidRPr="006050B2" w:rsidRDefault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35:24:0104012:357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E358BE" w:rsidRPr="006050B2" w:rsidRDefault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 xml:space="preserve"> г. Вологда, ул. Садовая 5-я, д. 20</w:t>
            </w:r>
          </w:p>
        </w:tc>
        <w:tc>
          <w:tcPr>
            <w:tcW w:w="1713" w:type="dxa"/>
            <w:shd w:val="clear" w:color="auto" w:fill="auto"/>
          </w:tcPr>
          <w:p w:rsidR="00E358BE" w:rsidRPr="006050B2" w:rsidRDefault="00E358BE">
            <w:pPr>
              <w:rPr>
                <w:sz w:val="26"/>
              </w:rPr>
            </w:pPr>
            <w:r w:rsidRPr="006050B2">
              <w:rPr>
                <w:sz w:val="26"/>
              </w:rPr>
              <w:t>12.11.2024</w:t>
            </w:r>
          </w:p>
        </w:tc>
      </w:tr>
      <w:tr w:rsidR="00C025E9" w:rsidRPr="0048013E" w:rsidTr="006050B2">
        <w:tc>
          <w:tcPr>
            <w:tcW w:w="2427" w:type="dxa"/>
            <w:shd w:val="clear" w:color="auto" w:fill="auto"/>
            <w:vAlign w:val="center"/>
          </w:tcPr>
          <w:p w:rsidR="00E358BE" w:rsidRPr="006050B2" w:rsidRDefault="00E358BE" w:rsidP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35:24:0202045:396</w:t>
            </w:r>
          </w:p>
          <w:p w:rsidR="00C025E9" w:rsidRPr="006050B2" w:rsidRDefault="00C025E9" w:rsidP="00464304">
            <w:pPr>
              <w:jc w:val="center"/>
              <w:rPr>
                <w:sz w:val="26"/>
              </w:rPr>
            </w:pPr>
          </w:p>
        </w:tc>
        <w:tc>
          <w:tcPr>
            <w:tcW w:w="3986" w:type="dxa"/>
            <w:shd w:val="clear" w:color="auto" w:fill="auto"/>
          </w:tcPr>
          <w:p w:rsidR="00C025E9" w:rsidRPr="006050B2" w:rsidRDefault="00E358BE" w:rsidP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 xml:space="preserve"> </w:t>
            </w:r>
            <w:r w:rsidR="006050B2">
              <w:rPr>
                <w:sz w:val="26"/>
              </w:rPr>
              <w:t>г.</w:t>
            </w:r>
            <w:r w:rsidRPr="006050B2">
              <w:rPr>
                <w:sz w:val="26"/>
              </w:rPr>
              <w:t xml:space="preserve"> Вологда, г</w:t>
            </w:r>
            <w:r w:rsidR="006050B2">
              <w:rPr>
                <w:sz w:val="26"/>
              </w:rPr>
              <w:t>аражно-строительный кооператив «Железнодорожник-98»</w:t>
            </w:r>
            <w:r w:rsidRPr="006050B2">
              <w:rPr>
                <w:sz w:val="26"/>
              </w:rPr>
              <w:t xml:space="preserve">, объект незавершенного строительства </w:t>
            </w:r>
            <w:r w:rsidR="006050B2">
              <w:rPr>
                <w:sz w:val="26"/>
              </w:rPr>
              <w:t xml:space="preserve">  </w:t>
            </w:r>
            <w:r w:rsidRPr="006050B2">
              <w:rPr>
                <w:sz w:val="26"/>
              </w:rPr>
              <w:t>№</w:t>
            </w:r>
            <w:r w:rsidR="006050B2">
              <w:rPr>
                <w:sz w:val="26"/>
              </w:rPr>
              <w:t xml:space="preserve"> </w:t>
            </w:r>
            <w:r w:rsidRPr="006050B2">
              <w:rPr>
                <w:sz w:val="26"/>
              </w:rPr>
              <w:t>70</w:t>
            </w:r>
          </w:p>
        </w:tc>
        <w:tc>
          <w:tcPr>
            <w:tcW w:w="1713" w:type="dxa"/>
            <w:shd w:val="clear" w:color="auto" w:fill="auto"/>
          </w:tcPr>
          <w:p w:rsidR="00C025E9" w:rsidRPr="006050B2" w:rsidRDefault="00C025E9">
            <w:pPr>
              <w:rPr>
                <w:sz w:val="26"/>
              </w:rPr>
            </w:pPr>
            <w:r w:rsidRPr="006050B2">
              <w:rPr>
                <w:sz w:val="26"/>
              </w:rPr>
              <w:t>12.11.2024</w:t>
            </w:r>
          </w:p>
        </w:tc>
      </w:tr>
      <w:tr w:rsidR="00C025E9" w:rsidRPr="0048013E" w:rsidTr="006050B2">
        <w:tc>
          <w:tcPr>
            <w:tcW w:w="2427" w:type="dxa"/>
            <w:shd w:val="clear" w:color="auto" w:fill="auto"/>
            <w:vAlign w:val="center"/>
          </w:tcPr>
          <w:p w:rsidR="00E358BE" w:rsidRPr="006050B2" w:rsidRDefault="00E358BE" w:rsidP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35:24:0302014:644</w:t>
            </w:r>
          </w:p>
          <w:p w:rsidR="00C025E9" w:rsidRPr="006050B2" w:rsidRDefault="00C025E9" w:rsidP="00464304">
            <w:pPr>
              <w:jc w:val="center"/>
              <w:rPr>
                <w:sz w:val="26"/>
              </w:rPr>
            </w:pPr>
          </w:p>
        </w:tc>
        <w:tc>
          <w:tcPr>
            <w:tcW w:w="3986" w:type="dxa"/>
            <w:shd w:val="clear" w:color="auto" w:fill="auto"/>
          </w:tcPr>
          <w:p w:rsidR="00C025E9" w:rsidRPr="006050B2" w:rsidRDefault="00DC3390" w:rsidP="00DC339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г. Вологда, с/т «</w:t>
            </w:r>
            <w:r w:rsidR="00E358BE" w:rsidRPr="006050B2">
              <w:rPr>
                <w:sz w:val="26"/>
              </w:rPr>
              <w:t>Березка-2</w:t>
            </w:r>
            <w:r>
              <w:rPr>
                <w:sz w:val="26"/>
              </w:rPr>
              <w:t>»</w:t>
            </w:r>
            <w:r w:rsidR="00E358BE" w:rsidRPr="006050B2">
              <w:rPr>
                <w:sz w:val="26"/>
              </w:rPr>
              <w:t>, участок 11</w:t>
            </w:r>
          </w:p>
        </w:tc>
        <w:tc>
          <w:tcPr>
            <w:tcW w:w="1713" w:type="dxa"/>
            <w:shd w:val="clear" w:color="auto" w:fill="auto"/>
          </w:tcPr>
          <w:p w:rsidR="00C025E9" w:rsidRPr="006050B2" w:rsidRDefault="00C025E9">
            <w:pPr>
              <w:rPr>
                <w:sz w:val="26"/>
              </w:rPr>
            </w:pPr>
            <w:r w:rsidRPr="006050B2">
              <w:rPr>
                <w:sz w:val="26"/>
              </w:rPr>
              <w:t>12.11.2024</w:t>
            </w:r>
          </w:p>
        </w:tc>
      </w:tr>
      <w:tr w:rsidR="00C025E9" w:rsidRPr="0048013E" w:rsidTr="006050B2">
        <w:tc>
          <w:tcPr>
            <w:tcW w:w="2427" w:type="dxa"/>
            <w:shd w:val="clear" w:color="auto" w:fill="auto"/>
            <w:vAlign w:val="center"/>
          </w:tcPr>
          <w:p w:rsidR="00E358BE" w:rsidRPr="006050B2" w:rsidRDefault="00E358BE" w:rsidP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35:24:0303008:123</w:t>
            </w:r>
          </w:p>
          <w:p w:rsidR="00C025E9" w:rsidRPr="006050B2" w:rsidRDefault="00C025E9" w:rsidP="00464304">
            <w:pPr>
              <w:jc w:val="center"/>
              <w:rPr>
                <w:sz w:val="26"/>
              </w:rPr>
            </w:pPr>
          </w:p>
        </w:tc>
        <w:tc>
          <w:tcPr>
            <w:tcW w:w="3986" w:type="dxa"/>
            <w:shd w:val="clear" w:color="auto" w:fill="auto"/>
          </w:tcPr>
          <w:p w:rsidR="00C025E9" w:rsidRPr="006050B2" w:rsidRDefault="00E358BE" w:rsidP="00DC3390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 xml:space="preserve">г. Вологда, </w:t>
            </w:r>
            <w:r w:rsidR="00DC3390">
              <w:rPr>
                <w:sz w:val="26"/>
              </w:rPr>
              <w:t xml:space="preserve">                                            </w:t>
            </w:r>
            <w:r w:rsidRPr="006050B2">
              <w:rPr>
                <w:sz w:val="26"/>
              </w:rPr>
              <w:t>ул. Машиностроительная, д. 19</w:t>
            </w:r>
          </w:p>
        </w:tc>
        <w:tc>
          <w:tcPr>
            <w:tcW w:w="1713" w:type="dxa"/>
            <w:shd w:val="clear" w:color="auto" w:fill="auto"/>
          </w:tcPr>
          <w:p w:rsidR="00C025E9" w:rsidRPr="006050B2" w:rsidRDefault="00C025E9">
            <w:pPr>
              <w:rPr>
                <w:sz w:val="26"/>
              </w:rPr>
            </w:pPr>
            <w:r w:rsidRPr="006050B2">
              <w:rPr>
                <w:sz w:val="26"/>
              </w:rPr>
              <w:t>12.11.2024</w:t>
            </w:r>
          </w:p>
        </w:tc>
      </w:tr>
      <w:tr w:rsidR="00E358BE" w:rsidRPr="0048013E" w:rsidTr="006050B2">
        <w:tc>
          <w:tcPr>
            <w:tcW w:w="2427" w:type="dxa"/>
            <w:shd w:val="clear" w:color="auto" w:fill="auto"/>
            <w:vAlign w:val="center"/>
          </w:tcPr>
          <w:p w:rsidR="00E358BE" w:rsidRPr="006050B2" w:rsidRDefault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35:24:0501013:133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E358BE" w:rsidRPr="006050B2" w:rsidRDefault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г. Вологда, ш. Пошехонское, д. 25г</w:t>
            </w:r>
          </w:p>
        </w:tc>
        <w:tc>
          <w:tcPr>
            <w:tcW w:w="1713" w:type="dxa"/>
            <w:shd w:val="clear" w:color="auto" w:fill="auto"/>
          </w:tcPr>
          <w:p w:rsidR="00E358BE" w:rsidRPr="006050B2" w:rsidRDefault="00E358BE">
            <w:pPr>
              <w:rPr>
                <w:sz w:val="26"/>
              </w:rPr>
            </w:pPr>
            <w:r w:rsidRPr="006050B2">
              <w:rPr>
                <w:sz w:val="26"/>
              </w:rPr>
              <w:t>12.11.2024</w:t>
            </w:r>
          </w:p>
        </w:tc>
      </w:tr>
      <w:tr w:rsidR="00E358BE" w:rsidRPr="0048013E" w:rsidTr="006050B2">
        <w:tc>
          <w:tcPr>
            <w:tcW w:w="2427" w:type="dxa"/>
            <w:shd w:val="clear" w:color="auto" w:fill="auto"/>
            <w:vAlign w:val="center"/>
          </w:tcPr>
          <w:p w:rsidR="00E358BE" w:rsidRPr="006050B2" w:rsidRDefault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35:24:0601005:145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E358BE" w:rsidRPr="006050B2" w:rsidRDefault="006B188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г.</w:t>
            </w:r>
            <w:r w:rsidR="00E358BE" w:rsidRPr="006050B2">
              <w:rPr>
                <w:sz w:val="26"/>
              </w:rPr>
              <w:t xml:space="preserve"> Вологда, с</w:t>
            </w:r>
            <w:r>
              <w:rPr>
                <w:sz w:val="26"/>
              </w:rPr>
              <w:t>.</w:t>
            </w:r>
            <w:r w:rsidR="00E358BE" w:rsidRPr="006050B2">
              <w:rPr>
                <w:sz w:val="26"/>
              </w:rPr>
              <w:t xml:space="preserve"> Молочное, </w:t>
            </w:r>
            <w:r>
              <w:rPr>
                <w:sz w:val="26"/>
              </w:rPr>
              <w:t xml:space="preserve">                         </w:t>
            </w:r>
            <w:r w:rsidR="00E358BE" w:rsidRPr="006050B2">
              <w:rPr>
                <w:sz w:val="26"/>
              </w:rPr>
              <w:lastRenderedPageBreak/>
              <w:t>ул</w:t>
            </w:r>
            <w:r>
              <w:rPr>
                <w:sz w:val="26"/>
              </w:rPr>
              <w:t>.</w:t>
            </w:r>
            <w:r w:rsidR="00E358BE" w:rsidRPr="006050B2">
              <w:rPr>
                <w:sz w:val="26"/>
              </w:rPr>
              <w:t xml:space="preserve"> Набережная</w:t>
            </w:r>
          </w:p>
        </w:tc>
        <w:tc>
          <w:tcPr>
            <w:tcW w:w="1713" w:type="dxa"/>
            <w:shd w:val="clear" w:color="auto" w:fill="auto"/>
          </w:tcPr>
          <w:p w:rsidR="00E358BE" w:rsidRPr="006050B2" w:rsidRDefault="00E358BE">
            <w:pPr>
              <w:rPr>
                <w:sz w:val="26"/>
              </w:rPr>
            </w:pPr>
            <w:r w:rsidRPr="006050B2">
              <w:rPr>
                <w:sz w:val="26"/>
              </w:rPr>
              <w:lastRenderedPageBreak/>
              <w:t>12.11.2024</w:t>
            </w:r>
          </w:p>
        </w:tc>
      </w:tr>
      <w:tr w:rsidR="00C025E9" w:rsidRPr="0048013E" w:rsidTr="006050B2">
        <w:tc>
          <w:tcPr>
            <w:tcW w:w="2427" w:type="dxa"/>
            <w:shd w:val="clear" w:color="auto" w:fill="auto"/>
            <w:vAlign w:val="center"/>
          </w:tcPr>
          <w:p w:rsidR="00E358BE" w:rsidRPr="006050B2" w:rsidRDefault="00E358BE" w:rsidP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35:24:0403002:1480</w:t>
            </w:r>
          </w:p>
          <w:p w:rsidR="00C025E9" w:rsidRPr="006050B2" w:rsidRDefault="00C025E9" w:rsidP="00464304">
            <w:pPr>
              <w:jc w:val="center"/>
              <w:rPr>
                <w:sz w:val="26"/>
              </w:rPr>
            </w:pPr>
          </w:p>
        </w:tc>
        <w:tc>
          <w:tcPr>
            <w:tcW w:w="3986" w:type="dxa"/>
            <w:shd w:val="clear" w:color="auto" w:fill="auto"/>
          </w:tcPr>
          <w:p w:rsidR="00C025E9" w:rsidRPr="006050B2" w:rsidRDefault="00E358BE" w:rsidP="00E358BE">
            <w:pPr>
              <w:jc w:val="center"/>
              <w:rPr>
                <w:sz w:val="26"/>
              </w:rPr>
            </w:pPr>
            <w:r w:rsidRPr="006050B2">
              <w:rPr>
                <w:sz w:val="26"/>
              </w:rPr>
              <w:t>г</w:t>
            </w:r>
            <w:r w:rsidR="006B188C">
              <w:rPr>
                <w:sz w:val="26"/>
              </w:rPr>
              <w:t>.</w:t>
            </w:r>
            <w:r w:rsidRPr="006050B2">
              <w:rPr>
                <w:sz w:val="26"/>
              </w:rPr>
              <w:t xml:space="preserve"> Вологда, ш</w:t>
            </w:r>
            <w:r w:rsidR="006B188C">
              <w:rPr>
                <w:sz w:val="26"/>
              </w:rPr>
              <w:t>.</w:t>
            </w:r>
            <w:r w:rsidRPr="006050B2">
              <w:rPr>
                <w:sz w:val="26"/>
              </w:rPr>
              <w:t xml:space="preserve"> Окружное</w:t>
            </w:r>
          </w:p>
        </w:tc>
        <w:tc>
          <w:tcPr>
            <w:tcW w:w="1713" w:type="dxa"/>
            <w:shd w:val="clear" w:color="auto" w:fill="auto"/>
          </w:tcPr>
          <w:p w:rsidR="00C025E9" w:rsidRPr="006050B2" w:rsidRDefault="00C025E9">
            <w:pPr>
              <w:rPr>
                <w:sz w:val="26"/>
              </w:rPr>
            </w:pPr>
            <w:r w:rsidRPr="006050B2">
              <w:rPr>
                <w:sz w:val="26"/>
              </w:rPr>
              <w:t>12.11.2024</w:t>
            </w:r>
          </w:p>
        </w:tc>
      </w:tr>
    </w:tbl>
    <w:p w:rsidR="001F39E1" w:rsidRPr="0048013E" w:rsidRDefault="001F39E1" w:rsidP="001F39E1">
      <w:pPr>
        <w:jc w:val="both"/>
        <w:rPr>
          <w:sz w:val="26"/>
          <w:szCs w:val="26"/>
        </w:rPr>
      </w:pPr>
    </w:p>
    <w:p w:rsidR="001F39E1" w:rsidRPr="00736D5B" w:rsidRDefault="001F39E1" w:rsidP="001F39E1">
      <w:pPr>
        <w:pStyle w:val="Iauiue"/>
        <w:spacing w:line="312" w:lineRule="auto"/>
        <w:ind w:firstLine="709"/>
        <w:jc w:val="both"/>
      </w:pPr>
      <w:r w:rsidRPr="00736D5B">
        <w:t xml:space="preserve">В соответствии со статьей 69.1 Федерального закона от 13.07.2015 № 218-ФЗ «О государственной регистрации недвижимости» Департамент информирует потенциальных собственников о том, что по истечении тридцати дней со дня опубликования настоящего </w:t>
      </w:r>
      <w:r>
        <w:t>У</w:t>
      </w:r>
      <w:r w:rsidRPr="00736D5B">
        <w:t>ведомления обратится в орган регистра</w:t>
      </w:r>
      <w:r>
        <w:t>ции прав</w:t>
      </w:r>
      <w:r w:rsidR="00672F4A">
        <w:t xml:space="preserve">                           </w:t>
      </w:r>
      <w:r>
        <w:t xml:space="preserve">с заявлением </w:t>
      </w:r>
      <w:r w:rsidRPr="00736D5B">
        <w:t>о снятии с государственного кадастрового учета в отношении вышеуказанных объектов.</w:t>
      </w:r>
    </w:p>
    <w:p w:rsidR="001F39E1" w:rsidRPr="00736D5B" w:rsidRDefault="001F39E1" w:rsidP="001F39E1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 w:rsidRPr="00736D5B">
        <w:rPr>
          <w:sz w:val="26"/>
        </w:rPr>
        <w:t xml:space="preserve">Лицо, являющееся правообладателем ранее учтенного объекта недвижимости, либо иное заинтересованное лицо вправе в течение тридцати дней со дня размещения указанного Уведомления, предоставить в </w:t>
      </w:r>
      <w:r w:rsidR="00F91514" w:rsidRPr="00ED4A57">
        <w:rPr>
          <w:sz w:val="26"/>
          <w:szCs w:val="26"/>
        </w:rPr>
        <w:t>Департамент имущественных отношений Администрации города Вологды</w:t>
      </w:r>
      <w:r w:rsidR="00F91514">
        <w:rPr>
          <w:sz w:val="26"/>
        </w:rPr>
        <w:t xml:space="preserve"> </w:t>
      </w:r>
      <w:r w:rsidRPr="00736D5B">
        <w:rPr>
          <w:sz w:val="26"/>
        </w:rPr>
        <w:t>в письменной форме по адресу: 160000, г. Вологда, ул. Ленина, д. 2, в форме электронного документа (электронного образа документа) на адрес электронной почты</w:t>
      </w:r>
      <w:r w:rsidR="00F91514">
        <w:rPr>
          <w:sz w:val="26"/>
        </w:rPr>
        <w:t xml:space="preserve"> </w:t>
      </w:r>
      <w:hyperlink r:id="rId8" w:history="1">
        <w:r w:rsidR="00F91514" w:rsidRPr="00ED4A57">
          <w:rPr>
            <w:sz w:val="26"/>
            <w:szCs w:val="26"/>
          </w:rPr>
          <w:t>Radzhabova_MG@vologda-city.ru</w:t>
        </w:r>
      </w:hyperlink>
      <w:r w:rsidR="00F91514" w:rsidRPr="00ED4A57">
        <w:rPr>
          <w:sz w:val="26"/>
          <w:szCs w:val="26"/>
        </w:rPr>
        <w:t>, dio@vologda-city.ru</w:t>
      </w:r>
      <w:r>
        <w:rPr>
          <w:sz w:val="26"/>
        </w:rPr>
        <w:t xml:space="preserve"> </w:t>
      </w:r>
      <w:r w:rsidRPr="00736D5B">
        <w:rPr>
          <w:sz w:val="26"/>
        </w:rPr>
        <w:t xml:space="preserve"> возражения относительно снятия с государственного кадастрового учета ранее учтенного объекта </w:t>
      </w:r>
      <w:r w:rsidR="00F91514">
        <w:rPr>
          <w:sz w:val="26"/>
        </w:rPr>
        <w:t>незавершенного строительства</w:t>
      </w:r>
      <w:r w:rsidRPr="00736D5B">
        <w:rPr>
          <w:sz w:val="26"/>
          <w:szCs w:val="26"/>
        </w:rPr>
        <w:t>.</w:t>
      </w:r>
    </w:p>
    <w:p w:rsidR="00963A82" w:rsidRPr="000432F3" w:rsidRDefault="001F39E1" w:rsidP="00BD4F35">
      <w:pPr>
        <w:pStyle w:val="Iauiue"/>
        <w:spacing w:line="312" w:lineRule="auto"/>
        <w:ind w:firstLine="709"/>
        <w:jc w:val="both"/>
      </w:pPr>
      <w:r w:rsidRPr="00736D5B">
        <w:rPr>
          <w:szCs w:val="26"/>
        </w:rPr>
        <w:t>Номер телефона для получения дополнительной информации</w:t>
      </w:r>
      <w:r>
        <w:t xml:space="preserve"> </w:t>
      </w:r>
      <w:r w:rsidRPr="004F6C0D">
        <w:t>8(8172) 21-04-45, контактные лица: Раджабова Марина Гудретдиновна, Ахатова Людмила Владимир</w:t>
      </w:r>
      <w:r>
        <w:t xml:space="preserve">овна, Межакова Ольга Васильевна, </w:t>
      </w:r>
      <w:r w:rsidRPr="005A71DF">
        <w:rPr>
          <w:szCs w:val="26"/>
        </w:rPr>
        <w:t>возражения относительно</w:t>
      </w:r>
      <w:bookmarkStart w:id="0" w:name="_GoBack"/>
      <w:bookmarkEnd w:id="0"/>
      <w:r w:rsidR="00EA7212">
        <w:rPr>
          <w:szCs w:val="26"/>
        </w:rPr>
        <w:t>.</w:t>
      </w:r>
    </w:p>
    <w:sectPr w:rsidR="00963A82" w:rsidRPr="000432F3" w:rsidSect="00817F8D">
      <w:headerReference w:type="even" r:id="rId9"/>
      <w:headerReference w:type="default" r:id="rId10"/>
      <w:pgSz w:w="11907" w:h="16840"/>
      <w:pgMar w:top="567" w:right="567" w:bottom="568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D659D6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D659D6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F35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32F3"/>
    <w:rsid w:val="00050C97"/>
    <w:rsid w:val="000516F9"/>
    <w:rsid w:val="00051828"/>
    <w:rsid w:val="00053344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6AC2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3A10"/>
    <w:rsid w:val="00130C70"/>
    <w:rsid w:val="00132253"/>
    <w:rsid w:val="00133E91"/>
    <w:rsid w:val="0013523D"/>
    <w:rsid w:val="0014151F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31F3"/>
    <w:rsid w:val="001B41B0"/>
    <w:rsid w:val="001B6837"/>
    <w:rsid w:val="001C1A2F"/>
    <w:rsid w:val="001C2C64"/>
    <w:rsid w:val="001C578B"/>
    <w:rsid w:val="001C5F0A"/>
    <w:rsid w:val="001C65D1"/>
    <w:rsid w:val="001C7289"/>
    <w:rsid w:val="001D152D"/>
    <w:rsid w:val="001D1666"/>
    <w:rsid w:val="001D1797"/>
    <w:rsid w:val="001D2495"/>
    <w:rsid w:val="001D3E6E"/>
    <w:rsid w:val="001D4C1B"/>
    <w:rsid w:val="001E0776"/>
    <w:rsid w:val="001E1999"/>
    <w:rsid w:val="001E2294"/>
    <w:rsid w:val="001E25B4"/>
    <w:rsid w:val="001E35CD"/>
    <w:rsid w:val="001E3AF7"/>
    <w:rsid w:val="001E67C5"/>
    <w:rsid w:val="001E7157"/>
    <w:rsid w:val="001E7AE9"/>
    <w:rsid w:val="001F0180"/>
    <w:rsid w:val="001F2119"/>
    <w:rsid w:val="001F32ED"/>
    <w:rsid w:val="001F39E1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591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165D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2F66"/>
    <w:rsid w:val="00287666"/>
    <w:rsid w:val="00287B2D"/>
    <w:rsid w:val="00291B3F"/>
    <w:rsid w:val="002957E0"/>
    <w:rsid w:val="00296CBC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2C7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4EDF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109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4537"/>
    <w:rsid w:val="003A51AF"/>
    <w:rsid w:val="003A73A6"/>
    <w:rsid w:val="003B13D2"/>
    <w:rsid w:val="003B1C4E"/>
    <w:rsid w:val="003B4599"/>
    <w:rsid w:val="003B4818"/>
    <w:rsid w:val="003B5BDE"/>
    <w:rsid w:val="003B5E99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2DE3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4B96"/>
    <w:rsid w:val="004352DB"/>
    <w:rsid w:val="00437743"/>
    <w:rsid w:val="00437915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0ADC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933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777B7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E7EFE"/>
    <w:rsid w:val="005F00D3"/>
    <w:rsid w:val="005F034E"/>
    <w:rsid w:val="005F14E8"/>
    <w:rsid w:val="005F5E72"/>
    <w:rsid w:val="00601EBE"/>
    <w:rsid w:val="00602AE3"/>
    <w:rsid w:val="006030A4"/>
    <w:rsid w:val="00604B10"/>
    <w:rsid w:val="006050B2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4A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4450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256C"/>
    <w:rsid w:val="006A5403"/>
    <w:rsid w:val="006A54AC"/>
    <w:rsid w:val="006A75DF"/>
    <w:rsid w:val="006A7EBF"/>
    <w:rsid w:val="006B0380"/>
    <w:rsid w:val="006B0A51"/>
    <w:rsid w:val="006B0BB2"/>
    <w:rsid w:val="006B1223"/>
    <w:rsid w:val="006B15D4"/>
    <w:rsid w:val="006B188C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59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112A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193A"/>
    <w:rsid w:val="00754CE3"/>
    <w:rsid w:val="007570CE"/>
    <w:rsid w:val="00757FF3"/>
    <w:rsid w:val="007600C9"/>
    <w:rsid w:val="00761796"/>
    <w:rsid w:val="00761FF0"/>
    <w:rsid w:val="00764231"/>
    <w:rsid w:val="00764DC8"/>
    <w:rsid w:val="007656AE"/>
    <w:rsid w:val="007662AE"/>
    <w:rsid w:val="00766EFB"/>
    <w:rsid w:val="007707EF"/>
    <w:rsid w:val="00775D1E"/>
    <w:rsid w:val="00777DF6"/>
    <w:rsid w:val="0078028A"/>
    <w:rsid w:val="0078629D"/>
    <w:rsid w:val="007940B8"/>
    <w:rsid w:val="0079497C"/>
    <w:rsid w:val="007968D0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2DE3"/>
    <w:rsid w:val="007B4331"/>
    <w:rsid w:val="007B4C3A"/>
    <w:rsid w:val="007B589A"/>
    <w:rsid w:val="007B61E1"/>
    <w:rsid w:val="007C2FF6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815"/>
    <w:rsid w:val="007F3D24"/>
    <w:rsid w:val="007F48AC"/>
    <w:rsid w:val="007F5DAF"/>
    <w:rsid w:val="00800BD2"/>
    <w:rsid w:val="00800C1F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17F8D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57862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072B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380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36A1C"/>
    <w:rsid w:val="00941E6A"/>
    <w:rsid w:val="009420FF"/>
    <w:rsid w:val="00944345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4D96"/>
    <w:rsid w:val="0097551E"/>
    <w:rsid w:val="0097623E"/>
    <w:rsid w:val="0097668F"/>
    <w:rsid w:val="0097709D"/>
    <w:rsid w:val="00980AA2"/>
    <w:rsid w:val="009810F6"/>
    <w:rsid w:val="00982438"/>
    <w:rsid w:val="009828BE"/>
    <w:rsid w:val="00982916"/>
    <w:rsid w:val="00987C95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831"/>
    <w:rsid w:val="00A31F58"/>
    <w:rsid w:val="00A32FAD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D95"/>
    <w:rsid w:val="00A548A9"/>
    <w:rsid w:val="00A5495C"/>
    <w:rsid w:val="00A57F52"/>
    <w:rsid w:val="00A608E9"/>
    <w:rsid w:val="00A65F7E"/>
    <w:rsid w:val="00A66277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21DB"/>
    <w:rsid w:val="00AD3A15"/>
    <w:rsid w:val="00AD4539"/>
    <w:rsid w:val="00AD5348"/>
    <w:rsid w:val="00AD5C08"/>
    <w:rsid w:val="00AD5F0D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27018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67F8"/>
    <w:rsid w:val="00B86CFE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4F35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5E9"/>
    <w:rsid w:val="00C02BA1"/>
    <w:rsid w:val="00C03DD8"/>
    <w:rsid w:val="00C04587"/>
    <w:rsid w:val="00C04E4B"/>
    <w:rsid w:val="00C058E2"/>
    <w:rsid w:val="00C111AC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35D7C"/>
    <w:rsid w:val="00C4237E"/>
    <w:rsid w:val="00C4479E"/>
    <w:rsid w:val="00C44CDA"/>
    <w:rsid w:val="00C44EFC"/>
    <w:rsid w:val="00C46791"/>
    <w:rsid w:val="00C47932"/>
    <w:rsid w:val="00C52D46"/>
    <w:rsid w:val="00C53E57"/>
    <w:rsid w:val="00C54430"/>
    <w:rsid w:val="00C54C0D"/>
    <w:rsid w:val="00C56079"/>
    <w:rsid w:val="00C57CD2"/>
    <w:rsid w:val="00C6231E"/>
    <w:rsid w:val="00C62604"/>
    <w:rsid w:val="00C62914"/>
    <w:rsid w:val="00C645A9"/>
    <w:rsid w:val="00C64965"/>
    <w:rsid w:val="00C64C89"/>
    <w:rsid w:val="00C650AC"/>
    <w:rsid w:val="00C6694E"/>
    <w:rsid w:val="00C70ECE"/>
    <w:rsid w:val="00C7170B"/>
    <w:rsid w:val="00C72410"/>
    <w:rsid w:val="00C7621C"/>
    <w:rsid w:val="00C820CB"/>
    <w:rsid w:val="00C8315C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D73AF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2760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59D6"/>
    <w:rsid w:val="00D6647F"/>
    <w:rsid w:val="00D702D7"/>
    <w:rsid w:val="00D710CD"/>
    <w:rsid w:val="00D715DA"/>
    <w:rsid w:val="00D718CC"/>
    <w:rsid w:val="00D7503D"/>
    <w:rsid w:val="00D75296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390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14A58"/>
    <w:rsid w:val="00E16CDA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58BE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660A3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212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2D83"/>
    <w:rsid w:val="00EC4EAF"/>
    <w:rsid w:val="00EC5008"/>
    <w:rsid w:val="00ED5CC9"/>
    <w:rsid w:val="00ED5E8B"/>
    <w:rsid w:val="00ED665A"/>
    <w:rsid w:val="00ED78F4"/>
    <w:rsid w:val="00EE4B7D"/>
    <w:rsid w:val="00EE511F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47E86"/>
    <w:rsid w:val="00F5237C"/>
    <w:rsid w:val="00F53E51"/>
    <w:rsid w:val="00F54521"/>
    <w:rsid w:val="00F579A9"/>
    <w:rsid w:val="00F640F6"/>
    <w:rsid w:val="00F64DEF"/>
    <w:rsid w:val="00F65A59"/>
    <w:rsid w:val="00F719F4"/>
    <w:rsid w:val="00F72BC0"/>
    <w:rsid w:val="00F737C8"/>
    <w:rsid w:val="00F762D7"/>
    <w:rsid w:val="00F76478"/>
    <w:rsid w:val="00F7792B"/>
    <w:rsid w:val="00F803BE"/>
    <w:rsid w:val="00F8124D"/>
    <w:rsid w:val="00F828E2"/>
    <w:rsid w:val="00F83A34"/>
    <w:rsid w:val="00F90C6B"/>
    <w:rsid w:val="00F91514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5AF0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3010661"/>
  <w15:docId w15:val="{C0E7383F-581B-402D-AF78-67FA937D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zhabova_MG@vologda-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E7C4-F926-45D5-8A89-D01493E9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2024-11-13T12:29:00Z</cp:lastPrinted>
  <dcterms:created xsi:type="dcterms:W3CDTF">2024-11-14T11:02:00Z</dcterms:created>
  <dcterms:modified xsi:type="dcterms:W3CDTF">2024-11-14T14:24:00Z</dcterms:modified>
</cp:coreProperties>
</file>