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73" w:rsidRPr="00F36A73" w:rsidRDefault="00F36A73" w:rsidP="00F36A73">
      <w:pPr>
        <w:pStyle w:val="Iauiue"/>
        <w:spacing w:line="336" w:lineRule="auto"/>
        <w:jc w:val="center"/>
        <w:rPr>
          <w:b/>
        </w:rPr>
      </w:pPr>
      <w:r>
        <w:rPr>
          <w:b/>
        </w:rPr>
        <w:t>Информационное сообщение</w:t>
      </w:r>
      <w:bookmarkStart w:id="0" w:name="_GoBack"/>
      <w:bookmarkEnd w:id="0"/>
    </w:p>
    <w:p w:rsidR="00F36A73" w:rsidRDefault="00F36A73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761F72" w:rsidRDefault="00190763" w:rsidP="00A12032">
      <w:pPr>
        <w:pStyle w:val="Iauiue"/>
        <w:spacing w:line="336" w:lineRule="auto"/>
        <w:ind w:firstLine="708"/>
        <w:jc w:val="both"/>
      </w:pPr>
      <w:r w:rsidRPr="00BB1094">
        <w:t>Газопровода</w:t>
      </w:r>
      <w:r w:rsidR="00761F72" w:rsidRPr="00BB1094">
        <w:t>, местоположение: г. Вологда,</w:t>
      </w:r>
      <w:r w:rsidRPr="00BB1094">
        <w:t xml:space="preserve"> </w:t>
      </w:r>
      <w:r w:rsidR="00761F72" w:rsidRPr="00BB1094">
        <w:t xml:space="preserve">в районе </w:t>
      </w:r>
      <w:r w:rsidR="005976B8">
        <w:t>ул. Головинской;</w:t>
      </w:r>
    </w:p>
    <w:p w:rsidR="00435968" w:rsidRPr="00F36A73" w:rsidRDefault="005976B8" w:rsidP="00F36A73">
      <w:pPr>
        <w:pStyle w:val="Iauiue"/>
        <w:spacing w:line="336" w:lineRule="auto"/>
        <w:ind w:firstLine="708"/>
        <w:jc w:val="both"/>
        <w:rPr>
          <w:szCs w:val="26"/>
        </w:rPr>
      </w:pPr>
      <w:r>
        <w:t>Проезда</w:t>
      </w:r>
      <w:r w:rsidR="002C09CD" w:rsidRPr="00BB1094">
        <w:t>, местоположение: г. Вологда, в районе</w:t>
      </w:r>
      <w:r w:rsidR="002C09CD">
        <w:t xml:space="preserve"> ул. </w:t>
      </w:r>
      <w:r>
        <w:t>Костромской</w:t>
      </w:r>
      <w:r w:rsidR="002C09CD">
        <w:t>.</w:t>
      </w:r>
    </w:p>
    <w:sectPr w:rsidR="00435968" w:rsidRPr="00F36A73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4A" w:rsidRDefault="00426D4A" w:rsidP="002E0158">
      <w:r>
        <w:separator/>
      </w:r>
    </w:p>
  </w:endnote>
  <w:endnote w:type="continuationSeparator" w:id="0">
    <w:p w:rsidR="00426D4A" w:rsidRDefault="00426D4A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4A" w:rsidRDefault="00426D4A" w:rsidP="002E0158">
      <w:r>
        <w:separator/>
      </w:r>
    </w:p>
  </w:footnote>
  <w:footnote w:type="continuationSeparator" w:id="0">
    <w:p w:rsidR="00426D4A" w:rsidRDefault="00426D4A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583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0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26D4A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6B8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36A73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503"/>
  <w15:docId w15:val="{48C0982E-D154-4C5C-93CD-C50D5068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8E81-096E-4EC2-B3E4-061A4CCB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33</cp:revision>
  <cp:lastPrinted>2024-11-13T06:02:00Z</cp:lastPrinted>
  <dcterms:created xsi:type="dcterms:W3CDTF">2024-09-30T05:49:00Z</dcterms:created>
  <dcterms:modified xsi:type="dcterms:W3CDTF">2024-11-13T08:18:00Z</dcterms:modified>
</cp:coreProperties>
</file>