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C12D" w14:textId="4156FB19" w:rsidR="00EB5677" w:rsidRPr="003B2CD3" w:rsidRDefault="00EB5677" w:rsidP="003B2CD3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3B2CD3">
        <w:rPr>
          <w:b/>
          <w:bCs/>
          <w:sz w:val="26"/>
          <w:szCs w:val="26"/>
        </w:rPr>
        <w:t>Уведомление о проведении осмотра ранее учтенных объектов недвижимости</w:t>
      </w:r>
    </w:p>
    <w:p w14:paraId="44C4C080" w14:textId="77777777"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0D6AC2">
        <w:rPr>
          <w:sz w:val="26"/>
          <w:szCs w:val="26"/>
        </w:rPr>
        <w:t>04</w:t>
      </w:r>
      <w:r w:rsidR="00CF7CA7" w:rsidRPr="0027327E">
        <w:rPr>
          <w:sz w:val="26"/>
          <w:szCs w:val="26"/>
        </w:rPr>
        <w:t xml:space="preserve"> </w:t>
      </w:r>
      <w:r w:rsidR="000D6AC2">
        <w:rPr>
          <w:sz w:val="26"/>
          <w:szCs w:val="26"/>
        </w:rPr>
        <w:t>сентября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14:paraId="4B19D095" w14:textId="77777777"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="007F3815">
        <w:rPr>
          <w:sz w:val="26"/>
          <w:szCs w:val="26"/>
        </w:rPr>
        <w:t>35:2</w:t>
      </w:r>
      <w:r w:rsidR="000D6AC2"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 w:rsidR="000D6AC2">
        <w:rPr>
          <w:sz w:val="26"/>
          <w:szCs w:val="26"/>
        </w:rPr>
        <w:t>0101007</w:t>
      </w:r>
      <w:r>
        <w:rPr>
          <w:sz w:val="26"/>
          <w:szCs w:val="26"/>
        </w:rPr>
        <w:t>:</w:t>
      </w:r>
      <w:r w:rsidR="000D6AC2">
        <w:rPr>
          <w:sz w:val="26"/>
          <w:szCs w:val="26"/>
        </w:rPr>
        <w:t>765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2245B">
        <w:rPr>
          <w:sz w:val="26"/>
          <w:szCs w:val="26"/>
        </w:rPr>
        <w:t>с/т</w:t>
      </w:r>
      <w:r>
        <w:rPr>
          <w:sz w:val="26"/>
          <w:szCs w:val="26"/>
        </w:rPr>
        <w:t xml:space="preserve"> «</w:t>
      </w:r>
      <w:r w:rsidR="000D6AC2">
        <w:rPr>
          <w:sz w:val="26"/>
          <w:szCs w:val="26"/>
        </w:rPr>
        <w:t>Северный</w:t>
      </w:r>
      <w:r w:rsidR="0032245B">
        <w:rPr>
          <w:sz w:val="26"/>
          <w:szCs w:val="26"/>
        </w:rPr>
        <w:t xml:space="preserve">», </w:t>
      </w:r>
      <w:r w:rsidR="000D6AC2">
        <w:rPr>
          <w:sz w:val="26"/>
          <w:szCs w:val="26"/>
        </w:rPr>
        <w:t>участок 29</w:t>
      </w:r>
      <w:r>
        <w:rPr>
          <w:sz w:val="26"/>
          <w:szCs w:val="26"/>
        </w:rPr>
        <w:t>;</w:t>
      </w:r>
    </w:p>
    <w:p w14:paraId="3863B50D" w14:textId="77777777" w:rsidR="000D6AC2" w:rsidRDefault="000D6AC2" w:rsidP="000D6A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</w:t>
      </w:r>
      <w:r w:rsidR="00C64965">
        <w:rPr>
          <w:sz w:val="26"/>
          <w:szCs w:val="26"/>
        </w:rPr>
        <w:t>711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«Урожай»,</w:t>
      </w:r>
      <w:r w:rsidR="002F4EDF">
        <w:rPr>
          <w:sz w:val="26"/>
          <w:szCs w:val="26"/>
        </w:rPr>
        <w:t xml:space="preserve"> улица Цветов,</w:t>
      </w:r>
      <w:r>
        <w:rPr>
          <w:sz w:val="26"/>
          <w:szCs w:val="26"/>
        </w:rPr>
        <w:t xml:space="preserve"> участок </w:t>
      </w:r>
      <w:r w:rsidR="002F4EDF">
        <w:rPr>
          <w:sz w:val="26"/>
          <w:szCs w:val="26"/>
        </w:rPr>
        <w:t xml:space="preserve">№ </w:t>
      </w:r>
      <w:r>
        <w:rPr>
          <w:sz w:val="26"/>
          <w:szCs w:val="26"/>
        </w:rPr>
        <w:t>24;</w:t>
      </w:r>
    </w:p>
    <w:p w14:paraId="64259427" w14:textId="77777777" w:rsidR="000D6AC2" w:rsidRDefault="000D6AC2" w:rsidP="000D6A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0101007:710,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«Урожай», улица Цветов, участок № 22;</w:t>
      </w:r>
    </w:p>
    <w:p w14:paraId="10B1939B" w14:textId="77777777" w:rsidR="000D6AC2" w:rsidRDefault="000D6AC2" w:rsidP="000D6A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0101007:705,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«Урожай», улица Цветов, участок № 31;</w:t>
      </w:r>
    </w:p>
    <w:p w14:paraId="07786952" w14:textId="77777777" w:rsidR="000D6AC2" w:rsidRDefault="000D6AC2" w:rsidP="000D6AC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0104001:509,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«Урожай», участок № 16;</w:t>
      </w:r>
    </w:p>
    <w:p w14:paraId="316D1142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Pr="00817F8D">
        <w:rPr>
          <w:sz w:val="26"/>
          <w:szCs w:val="26"/>
        </w:rPr>
        <w:t>0302022</w:t>
      </w:r>
      <w:r>
        <w:rPr>
          <w:sz w:val="26"/>
          <w:szCs w:val="26"/>
        </w:rPr>
        <w:t>:</w:t>
      </w:r>
      <w:r w:rsidRPr="00817F8D">
        <w:rPr>
          <w:sz w:val="26"/>
          <w:szCs w:val="26"/>
        </w:rPr>
        <w:t>383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«Урожай», улица Яблоневая, участок № 13, садовый домик № 13;</w:t>
      </w:r>
    </w:p>
    <w:p w14:paraId="403BD9BB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0101007:677,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«Урожай», участок № 65;</w:t>
      </w:r>
    </w:p>
    <w:p w14:paraId="531CC315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0101007:684,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«Садовод»;</w:t>
      </w:r>
    </w:p>
    <w:p w14:paraId="1174E8E7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0101007:685,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«Садовод», улица Вишневая, участок № 28;</w:t>
      </w:r>
    </w:p>
    <w:p w14:paraId="4D17AB73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0101007:722,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«Космос», участок № 76, ул. Цветочная;</w:t>
      </w:r>
    </w:p>
    <w:p w14:paraId="20194A33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0101007:723,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«Космос», участок № 75, ул. Садовая;</w:t>
      </w:r>
    </w:p>
    <w:p w14:paraId="05403DD4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0101007:721,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«Космос», участок № 73;</w:t>
      </w:r>
    </w:p>
    <w:p w14:paraId="0C90A371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0101007:721,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«Космос», участок № 73;</w:t>
      </w:r>
    </w:p>
    <w:p w14:paraId="23DAED16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0104001:463,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«Космос»;</w:t>
      </w:r>
    </w:p>
    <w:p w14:paraId="20C61FF7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0101007:725,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«Космос», участок № 90;</w:t>
      </w:r>
    </w:p>
    <w:p w14:paraId="6BC4F855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0101007:729,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«Космос», улица Ягодная, д. 51;</w:t>
      </w:r>
    </w:p>
    <w:p w14:paraId="7E77B828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0101007:783,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</w:t>
      </w:r>
      <w:proofErr w:type="spellStart"/>
      <w:r>
        <w:rPr>
          <w:sz w:val="26"/>
          <w:szCs w:val="26"/>
        </w:rPr>
        <w:t>Банковец</w:t>
      </w:r>
      <w:proofErr w:type="spellEnd"/>
      <w:r>
        <w:rPr>
          <w:sz w:val="26"/>
          <w:szCs w:val="26"/>
        </w:rPr>
        <w:t>», д. 32;</w:t>
      </w:r>
    </w:p>
    <w:p w14:paraId="51E0CA4B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0101007:802,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</w:t>
      </w:r>
      <w:proofErr w:type="spellStart"/>
      <w:r>
        <w:rPr>
          <w:sz w:val="26"/>
          <w:szCs w:val="26"/>
        </w:rPr>
        <w:t>Банковец</w:t>
      </w:r>
      <w:proofErr w:type="spellEnd"/>
      <w:r>
        <w:rPr>
          <w:sz w:val="26"/>
          <w:szCs w:val="26"/>
        </w:rPr>
        <w:t>», участок № 14;</w:t>
      </w:r>
    </w:p>
    <w:p w14:paraId="37BD9183" w14:textId="77777777" w:rsidR="00817F8D" w:rsidRDefault="00817F8D" w:rsidP="00817F8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0101007:780,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</w:t>
      </w:r>
      <w:proofErr w:type="spellStart"/>
      <w:r>
        <w:rPr>
          <w:sz w:val="26"/>
          <w:szCs w:val="26"/>
        </w:rPr>
        <w:t>Банковец</w:t>
      </w:r>
      <w:proofErr w:type="spellEnd"/>
      <w:r>
        <w:rPr>
          <w:sz w:val="26"/>
          <w:szCs w:val="26"/>
        </w:rPr>
        <w:t>», участок № 38.</w:t>
      </w:r>
    </w:p>
    <w:p w14:paraId="799961AB" w14:textId="3B5234C1" w:rsidR="00963A82" w:rsidRPr="000432F3" w:rsidRDefault="007259C5" w:rsidP="003B2CD3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 xml:space="preserve">омер телефона для получения дополнительной информации                        8(8172) 21-04-45, контактные лица: </w:t>
      </w:r>
      <w:proofErr w:type="spellStart"/>
      <w:r w:rsidR="00EB5677" w:rsidRPr="007144CE">
        <w:rPr>
          <w:sz w:val="26"/>
          <w:szCs w:val="26"/>
        </w:rPr>
        <w:t>Раджабова</w:t>
      </w:r>
      <w:proofErr w:type="spellEnd"/>
      <w:r w:rsidR="00EB5677" w:rsidRPr="007144CE">
        <w:rPr>
          <w:sz w:val="26"/>
          <w:szCs w:val="26"/>
        </w:rPr>
        <w:t xml:space="preserve"> Марина </w:t>
      </w:r>
      <w:proofErr w:type="spellStart"/>
      <w:r w:rsidR="00EB5677" w:rsidRPr="007144CE">
        <w:rPr>
          <w:sz w:val="26"/>
          <w:szCs w:val="26"/>
        </w:rPr>
        <w:t>Гудретдиновна</w:t>
      </w:r>
      <w:proofErr w:type="spellEnd"/>
      <w:r w:rsidR="00EB5677" w:rsidRPr="001209B8">
        <w:rPr>
          <w:sz w:val="26"/>
          <w:szCs w:val="26"/>
        </w:rPr>
        <w:t xml:space="preserve">, Ахатова Людмила Владимировна, </w:t>
      </w:r>
      <w:proofErr w:type="spellStart"/>
      <w:r w:rsidR="00EB5677" w:rsidRPr="001209B8">
        <w:rPr>
          <w:sz w:val="26"/>
          <w:szCs w:val="26"/>
        </w:rPr>
        <w:t>Межакова</w:t>
      </w:r>
      <w:proofErr w:type="spellEnd"/>
      <w:r w:rsidR="00EB5677" w:rsidRPr="001209B8">
        <w:rPr>
          <w:sz w:val="26"/>
          <w:szCs w:val="26"/>
        </w:rPr>
        <w:t xml:space="preserve"> Ольга Васильевна</w:t>
      </w:r>
      <w:r w:rsidR="003B2CD3">
        <w:rPr>
          <w:sz w:val="26"/>
          <w:szCs w:val="26"/>
        </w:rPr>
        <w:t>.</w:t>
      </w:r>
    </w:p>
    <w:sectPr w:rsidR="00963A82" w:rsidRPr="000432F3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8A0" w14:textId="77777777" w:rsidR="00C52D46" w:rsidRDefault="00C52D46" w:rsidP="006B15D4">
      <w:r>
        <w:separator/>
      </w:r>
    </w:p>
  </w:endnote>
  <w:endnote w:type="continuationSeparator" w:id="0">
    <w:p w14:paraId="49C514B8" w14:textId="77777777"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EC8E" w14:textId="77777777" w:rsidR="00C52D46" w:rsidRDefault="00C52D46" w:rsidP="006B15D4">
      <w:r>
        <w:separator/>
      </w:r>
    </w:p>
  </w:footnote>
  <w:footnote w:type="continuationSeparator" w:id="0">
    <w:p w14:paraId="3C54967E" w14:textId="77777777"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311A" w14:textId="77777777"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D91C2" w14:textId="77777777"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C936" w14:textId="77777777"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81F">
      <w:rPr>
        <w:rStyle w:val="a5"/>
        <w:noProof/>
      </w:rPr>
      <w:t>2</w:t>
    </w:r>
    <w:r>
      <w:rPr>
        <w:rStyle w:val="a5"/>
      </w:rPr>
      <w:fldChar w:fldCharType="end"/>
    </w:r>
  </w:p>
  <w:p w14:paraId="6C87DFD3" w14:textId="77777777" w:rsidR="00412E46" w:rsidRDefault="00412E46">
    <w:pPr>
      <w:pStyle w:val="a4"/>
    </w:pPr>
  </w:p>
  <w:p w14:paraId="33A29F3C" w14:textId="77777777"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2CD3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081F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96151"/>
  <w15:docId w15:val="{D22072A4-2DA4-42BF-A68A-2093DFF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7C2A-62C0-470F-8FCF-90ED734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</cp:lastModifiedBy>
  <cp:revision>3</cp:revision>
  <cp:lastPrinted>2024-08-23T04:55:00Z</cp:lastPrinted>
  <dcterms:created xsi:type="dcterms:W3CDTF">2024-08-30T09:18:00Z</dcterms:created>
  <dcterms:modified xsi:type="dcterms:W3CDTF">2024-08-30T09:40:00Z</dcterms:modified>
</cp:coreProperties>
</file>