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96" w:rsidRPr="00D54196" w:rsidRDefault="00D54196" w:rsidP="00D54196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D54196" w:rsidRDefault="00D54196" w:rsidP="0038061A">
      <w:pPr>
        <w:spacing w:line="360" w:lineRule="auto"/>
        <w:ind w:firstLine="709"/>
        <w:jc w:val="both"/>
        <w:rPr>
          <w:sz w:val="26"/>
        </w:rPr>
      </w:pPr>
    </w:p>
    <w:p w:rsidR="0038061A" w:rsidRPr="0038061A" w:rsidRDefault="003423DF" w:rsidP="0038061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</w:t>
      </w:r>
      <w:r w:rsidR="0038061A">
        <w:rPr>
          <w:sz w:val="26"/>
        </w:rPr>
        <w:t>Газпром газораспределение Вологда»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>земель</w:t>
      </w:r>
      <w:r w:rsidR="0038061A">
        <w:rPr>
          <w:sz w:val="26"/>
        </w:rPr>
        <w:t xml:space="preserve"> в границах квартала 35:24:0</w:t>
      </w:r>
      <w:r w:rsidR="00832E86">
        <w:rPr>
          <w:sz w:val="26"/>
        </w:rPr>
        <w:t>201022, 35:24:0201023</w:t>
      </w:r>
      <w:r w:rsidR="003E7017">
        <w:rPr>
          <w:sz w:val="26"/>
        </w:rPr>
        <w:t>, государственная собственность на которые не разграничена</w:t>
      </w:r>
      <w:r w:rsidR="0038061A">
        <w:rPr>
          <w:sz w:val="26"/>
        </w:rPr>
        <w:t xml:space="preserve">,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</w:t>
      </w:r>
      <w:r w:rsidR="0038061A" w:rsidRPr="0038061A">
        <w:rPr>
          <w:sz w:val="26"/>
        </w:rPr>
        <w:t>реконструкции и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эксплуатации линейного объекта системы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газоснабжения: «</w:t>
      </w:r>
      <w:r w:rsidR="00832E86">
        <w:rPr>
          <w:sz w:val="26"/>
        </w:rPr>
        <w:t>Газопровод - городской газопровод г. Вологда (участок ГРП № 7)» по проекту с наименованием «Капитальный ремонт моста через реку Содема на улице Челюскинцев в г.Вологде».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D54196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05" w:rsidRDefault="00EB6A05" w:rsidP="006B15D4">
      <w:r>
        <w:separator/>
      </w:r>
    </w:p>
  </w:endnote>
  <w:endnote w:type="continuationSeparator" w:id="0">
    <w:p w:rsidR="00EB6A05" w:rsidRDefault="00EB6A05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05" w:rsidRDefault="00EB6A05" w:rsidP="006B15D4">
      <w:r>
        <w:separator/>
      </w:r>
    </w:p>
  </w:footnote>
  <w:footnote w:type="continuationSeparator" w:id="0">
    <w:p w:rsidR="00EB6A05" w:rsidRDefault="00EB6A05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19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061A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B1B34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57818"/>
    <w:rsid w:val="00562821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2E86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2F1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95DD1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2FA0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2A2C"/>
    <w:rsid w:val="00D53C5B"/>
    <w:rsid w:val="00D54196"/>
    <w:rsid w:val="00D559F3"/>
    <w:rsid w:val="00D55D00"/>
    <w:rsid w:val="00D576BC"/>
    <w:rsid w:val="00D651D3"/>
    <w:rsid w:val="00D718CC"/>
    <w:rsid w:val="00D72F58"/>
    <w:rsid w:val="00D7503D"/>
    <w:rsid w:val="00D81FDC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6A05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8CD84"/>
  <w15:docId w15:val="{908E4F4E-DAB7-40D0-992E-995CFD86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13</cp:revision>
  <cp:lastPrinted>2024-06-19T06:14:00Z</cp:lastPrinted>
  <dcterms:created xsi:type="dcterms:W3CDTF">2023-12-27T06:07:00Z</dcterms:created>
  <dcterms:modified xsi:type="dcterms:W3CDTF">2024-06-20T12:53:00Z</dcterms:modified>
</cp:coreProperties>
</file>