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E41A70">
        <w:tc>
          <w:tcPr>
            <w:tcW w:w="3152" w:type="dxa"/>
          </w:tcPr>
          <w:p w:rsidR="00686E00" w:rsidRPr="00686E00" w:rsidRDefault="00686E00" w:rsidP="00722C6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22C6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22C61">
            <w:pPr>
              <w:jc w:val="center"/>
              <w:rPr>
                <w:sz w:val="28"/>
                <w:szCs w:val="26"/>
              </w:rPr>
            </w:pPr>
          </w:p>
        </w:tc>
      </w:tr>
    </w:tbl>
    <w:p w:rsidR="002A5AD5" w:rsidRDefault="002A5AD5" w:rsidP="00686E00">
      <w:pPr>
        <w:jc w:val="both"/>
        <w:rPr>
          <w:sz w:val="26"/>
          <w:szCs w:val="26"/>
        </w:rPr>
      </w:pPr>
    </w:p>
    <w:p w:rsidR="00415EEB" w:rsidRPr="007D66EC" w:rsidRDefault="00415EEB" w:rsidP="00686E00">
      <w:pPr>
        <w:jc w:val="both"/>
        <w:rPr>
          <w:sz w:val="26"/>
          <w:szCs w:val="26"/>
        </w:rPr>
      </w:pPr>
    </w:p>
    <w:p w:rsidR="00021428" w:rsidRDefault="00A55B3C" w:rsidP="007714B1">
      <w:pPr>
        <w:pStyle w:val="ConsPlusTitle"/>
        <w:jc w:val="center"/>
      </w:pPr>
      <w:r>
        <w:t>О внесении изменени</w:t>
      </w:r>
      <w:r w:rsidR="00021428">
        <w:t>я</w:t>
      </w:r>
      <w:r>
        <w:t xml:space="preserve"> в </w:t>
      </w:r>
      <w:r w:rsidR="00567213">
        <w:t xml:space="preserve">постановление </w:t>
      </w:r>
    </w:p>
    <w:p w:rsidR="00567213" w:rsidRPr="00AD6E45" w:rsidRDefault="00567213" w:rsidP="00021428">
      <w:pPr>
        <w:pStyle w:val="ConsPlusTitle"/>
        <w:jc w:val="center"/>
      </w:pPr>
      <w:r>
        <w:t>Администрации города Вологды</w:t>
      </w:r>
      <w:r w:rsidR="00EC1F15">
        <w:t xml:space="preserve"> </w:t>
      </w:r>
      <w:r>
        <w:t xml:space="preserve">от </w:t>
      </w:r>
      <w:r w:rsidR="001D0C2B">
        <w:rPr>
          <w:szCs w:val="26"/>
        </w:rPr>
        <w:t>11 декабря 2014</w:t>
      </w:r>
      <w:r>
        <w:rPr>
          <w:szCs w:val="26"/>
        </w:rPr>
        <w:t xml:space="preserve"> года № </w:t>
      </w:r>
      <w:r w:rsidR="001D0C2B">
        <w:rPr>
          <w:szCs w:val="26"/>
        </w:rPr>
        <w:t>9795</w:t>
      </w:r>
    </w:p>
    <w:p w:rsidR="000529A0" w:rsidRDefault="000529A0" w:rsidP="000529A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714B1" w:rsidRDefault="007714B1" w:rsidP="000529A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D6E45" w:rsidRDefault="00DB3A6B" w:rsidP="00567213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Theme="minorEastAsia"/>
          <w:sz w:val="26"/>
          <w:szCs w:val="22"/>
        </w:rPr>
      </w:pPr>
      <w:r w:rsidRPr="00DB3A6B">
        <w:rPr>
          <w:sz w:val="26"/>
          <w:szCs w:val="26"/>
        </w:rPr>
        <w:t>В соответствии со статьей 1</w:t>
      </w:r>
      <w:r w:rsidR="00FA5496">
        <w:rPr>
          <w:sz w:val="26"/>
          <w:szCs w:val="26"/>
        </w:rPr>
        <w:t>52</w:t>
      </w:r>
      <w:r w:rsidRPr="00DB3A6B">
        <w:rPr>
          <w:sz w:val="26"/>
          <w:szCs w:val="26"/>
        </w:rPr>
        <w:t xml:space="preserve"> Трудового кодекса Российской Федерации, на основании </w:t>
      </w:r>
      <w:hyperlink r:id="rId9" w:history="1">
        <w:r w:rsidRPr="00DB3A6B">
          <w:rPr>
            <w:sz w:val="26"/>
            <w:szCs w:val="26"/>
          </w:rPr>
          <w:t>статей 27</w:t>
        </w:r>
      </w:hyperlink>
      <w:r w:rsidRPr="00DB3A6B">
        <w:rPr>
          <w:sz w:val="26"/>
          <w:szCs w:val="26"/>
        </w:rPr>
        <w:t xml:space="preserve">, </w:t>
      </w:r>
      <w:hyperlink r:id="rId10" w:history="1">
        <w:r w:rsidRPr="00DB3A6B">
          <w:rPr>
            <w:sz w:val="26"/>
            <w:szCs w:val="26"/>
          </w:rPr>
          <w:t>44</w:t>
        </w:r>
      </w:hyperlink>
      <w:r w:rsidRPr="00DB3A6B">
        <w:rPr>
          <w:sz w:val="26"/>
          <w:szCs w:val="26"/>
        </w:rPr>
        <w:t xml:space="preserve"> Устава городского округа города Вологды</w:t>
      </w:r>
      <w:r w:rsidR="00AD6E45" w:rsidRPr="00AD6E45">
        <w:rPr>
          <w:rFonts w:eastAsiaTheme="minorEastAsia"/>
          <w:sz w:val="26"/>
          <w:szCs w:val="22"/>
        </w:rPr>
        <w:t xml:space="preserve"> </w:t>
      </w:r>
      <w:r w:rsidR="00AD6E45">
        <w:rPr>
          <w:rFonts w:eastAsiaTheme="minorEastAsia"/>
          <w:sz w:val="26"/>
          <w:szCs w:val="22"/>
        </w:rPr>
        <w:t>ПОСТАНОВЛЯЮ</w:t>
      </w:r>
      <w:r w:rsidR="00AD6E45" w:rsidRPr="00AD6E45">
        <w:rPr>
          <w:rFonts w:eastAsiaTheme="minorEastAsia"/>
          <w:sz w:val="26"/>
          <w:szCs w:val="22"/>
        </w:rPr>
        <w:t>:</w:t>
      </w:r>
    </w:p>
    <w:p w:rsidR="00FA5496" w:rsidRPr="00FA5496" w:rsidRDefault="00953523" w:rsidP="00FA5496">
      <w:pPr>
        <w:tabs>
          <w:tab w:val="left" w:pos="709"/>
          <w:tab w:val="left" w:pos="1134"/>
        </w:tabs>
        <w:spacing w:line="360" w:lineRule="auto"/>
        <w:ind w:right="-1"/>
        <w:contextualSpacing/>
        <w:jc w:val="both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ab/>
      </w:r>
      <w:r w:rsidR="00567213">
        <w:rPr>
          <w:rFonts w:eastAsiaTheme="minorEastAsia"/>
          <w:sz w:val="26"/>
          <w:szCs w:val="26"/>
        </w:rPr>
        <w:t>1</w:t>
      </w:r>
      <w:r w:rsidR="00574AF7">
        <w:rPr>
          <w:color w:val="000000"/>
          <w:sz w:val="26"/>
          <w:szCs w:val="26"/>
        </w:rPr>
        <w:t xml:space="preserve">. </w:t>
      </w:r>
      <w:r w:rsidR="00DB3A6B">
        <w:rPr>
          <w:sz w:val="26"/>
          <w:szCs w:val="26"/>
        </w:rPr>
        <w:t>Внести в Положение</w:t>
      </w:r>
      <w:r w:rsidR="00DB3A6B" w:rsidRPr="006F3CBF">
        <w:rPr>
          <w:sz w:val="26"/>
          <w:szCs w:val="26"/>
        </w:rPr>
        <w:t xml:space="preserve"> </w:t>
      </w:r>
      <w:r w:rsidR="001D0C2B" w:rsidRPr="001D0C2B">
        <w:rPr>
          <w:sz w:val="26"/>
          <w:szCs w:val="26"/>
        </w:rPr>
        <w:t>об оплате труда в муниципальном казенном учреждении «Многофункциональный центр организации предоставления государственных и муниципальных услуг в городе Вологде»</w:t>
      </w:r>
      <w:r w:rsidR="00DB3A6B" w:rsidRPr="006F3CBF">
        <w:rPr>
          <w:sz w:val="26"/>
          <w:szCs w:val="26"/>
        </w:rPr>
        <w:t xml:space="preserve">, утвержденное постановлением Администрации города Вологды от </w:t>
      </w:r>
      <w:r w:rsidR="001D0C2B" w:rsidRPr="001D0C2B">
        <w:rPr>
          <w:sz w:val="26"/>
          <w:szCs w:val="26"/>
        </w:rPr>
        <w:t xml:space="preserve">11 </w:t>
      </w:r>
      <w:r w:rsidR="001D0C2B" w:rsidRPr="00DC588A">
        <w:rPr>
          <w:sz w:val="26"/>
          <w:szCs w:val="26"/>
        </w:rPr>
        <w:t xml:space="preserve">декабря </w:t>
      </w:r>
      <w:r w:rsidR="00A3206E" w:rsidRPr="00DC588A">
        <w:rPr>
          <w:sz w:val="26"/>
          <w:szCs w:val="26"/>
        </w:rPr>
        <w:t xml:space="preserve">2014 </w:t>
      </w:r>
      <w:r w:rsidR="001D0C2B" w:rsidRPr="00DC588A">
        <w:rPr>
          <w:sz w:val="26"/>
          <w:szCs w:val="26"/>
        </w:rPr>
        <w:t>года</w:t>
      </w:r>
      <w:r w:rsidR="001D0C2B" w:rsidRPr="001D0C2B">
        <w:rPr>
          <w:sz w:val="26"/>
          <w:szCs w:val="26"/>
        </w:rPr>
        <w:t xml:space="preserve"> № 9795                                 </w:t>
      </w:r>
      <w:r w:rsidR="00DB3A6B" w:rsidRPr="006F3CBF">
        <w:rPr>
          <w:sz w:val="26"/>
          <w:szCs w:val="26"/>
        </w:rPr>
        <w:t xml:space="preserve">(с последующими изменениями), </w:t>
      </w:r>
      <w:r w:rsidR="009A784F">
        <w:rPr>
          <w:sz w:val="26"/>
          <w:szCs w:val="26"/>
        </w:rPr>
        <w:t>следующие изменения:</w:t>
      </w:r>
    </w:p>
    <w:p w:rsidR="009A784F" w:rsidRPr="009A784F" w:rsidRDefault="009A784F" w:rsidP="009A784F">
      <w:pPr>
        <w:widowControl w:val="0"/>
        <w:numPr>
          <w:ilvl w:val="1"/>
          <w:numId w:val="13"/>
        </w:numPr>
        <w:tabs>
          <w:tab w:val="left" w:pos="1080"/>
          <w:tab w:val="left" w:pos="1276"/>
        </w:tabs>
        <w:autoSpaceDE w:val="0"/>
        <w:autoSpaceDN w:val="0"/>
        <w:adjustRightInd w:val="0"/>
        <w:spacing w:line="360" w:lineRule="auto"/>
        <w:ind w:left="0" w:right="141" w:firstLine="709"/>
        <w:contextualSpacing/>
        <w:jc w:val="both"/>
        <w:rPr>
          <w:sz w:val="26"/>
          <w:szCs w:val="26"/>
        </w:rPr>
      </w:pPr>
      <w:r w:rsidRPr="009A784F">
        <w:rPr>
          <w:sz w:val="26"/>
          <w:szCs w:val="26"/>
        </w:rPr>
        <w:t>В таблице абзаца 3 пункта 4.2 «Общеотраслевые должности служащих третьего уровня» дополнить строкой:</w:t>
      </w:r>
    </w:p>
    <w:p w:rsidR="009A784F" w:rsidRPr="009A784F" w:rsidRDefault="009A784F" w:rsidP="009A784F">
      <w:pPr>
        <w:widowControl w:val="0"/>
        <w:tabs>
          <w:tab w:val="left" w:pos="1080"/>
          <w:tab w:val="left" w:pos="1276"/>
        </w:tabs>
        <w:autoSpaceDE w:val="0"/>
        <w:autoSpaceDN w:val="0"/>
        <w:adjustRightInd w:val="0"/>
        <w:spacing w:line="360" w:lineRule="auto"/>
        <w:ind w:right="-284"/>
        <w:contextualSpacing/>
        <w:jc w:val="both"/>
        <w:rPr>
          <w:sz w:val="26"/>
          <w:szCs w:val="26"/>
        </w:rPr>
      </w:pPr>
      <w:r w:rsidRPr="009A784F">
        <w:rPr>
          <w:sz w:val="26"/>
          <w:szCs w:val="26"/>
        </w:rPr>
        <w:t>«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3"/>
        <w:gridCol w:w="3947"/>
      </w:tblGrid>
      <w:tr w:rsidR="009A784F" w:rsidRPr="009A784F" w:rsidTr="00917F6C">
        <w:tc>
          <w:tcPr>
            <w:tcW w:w="4983" w:type="dxa"/>
          </w:tcPr>
          <w:p w:rsidR="009A784F" w:rsidRPr="009A784F" w:rsidRDefault="009A784F" w:rsidP="009A784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A784F">
              <w:rPr>
                <w:sz w:val="26"/>
                <w:szCs w:val="26"/>
              </w:rPr>
              <w:t>четвертый квалификационный уровень</w:t>
            </w:r>
          </w:p>
        </w:tc>
        <w:tc>
          <w:tcPr>
            <w:tcW w:w="3947" w:type="dxa"/>
          </w:tcPr>
          <w:p w:rsidR="009A784F" w:rsidRPr="009A784F" w:rsidRDefault="009A784F" w:rsidP="009A784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A784F">
              <w:rPr>
                <w:sz w:val="26"/>
                <w:szCs w:val="26"/>
              </w:rPr>
              <w:t>2.4</w:t>
            </w:r>
          </w:p>
        </w:tc>
      </w:tr>
    </w:tbl>
    <w:p w:rsidR="009A784F" w:rsidRPr="009A784F" w:rsidRDefault="009A784F" w:rsidP="009A784F">
      <w:pPr>
        <w:widowControl w:val="0"/>
        <w:tabs>
          <w:tab w:val="left" w:pos="1080"/>
          <w:tab w:val="left" w:pos="1276"/>
        </w:tabs>
        <w:autoSpaceDE w:val="0"/>
        <w:autoSpaceDN w:val="0"/>
        <w:adjustRightInd w:val="0"/>
        <w:spacing w:line="360" w:lineRule="auto"/>
        <w:ind w:left="709" w:right="-284"/>
        <w:contextualSpacing/>
        <w:jc w:val="both"/>
        <w:rPr>
          <w:sz w:val="26"/>
          <w:szCs w:val="26"/>
        </w:rPr>
      </w:pPr>
      <w:r w:rsidRPr="009A784F">
        <w:rPr>
          <w:sz w:val="26"/>
          <w:szCs w:val="26"/>
        </w:rPr>
        <w:t xml:space="preserve">                                                                                                 </w:t>
      </w:r>
      <w:r w:rsidR="00FD0C09">
        <w:rPr>
          <w:sz w:val="26"/>
          <w:szCs w:val="26"/>
        </w:rPr>
        <w:t xml:space="preserve">                               </w:t>
      </w:r>
      <w:r w:rsidRPr="009A784F">
        <w:rPr>
          <w:sz w:val="26"/>
          <w:szCs w:val="26"/>
        </w:rPr>
        <w:t>»</w:t>
      </w:r>
      <w:r w:rsidR="00FD0C09">
        <w:rPr>
          <w:sz w:val="26"/>
          <w:szCs w:val="26"/>
        </w:rPr>
        <w:t>.</w:t>
      </w:r>
    </w:p>
    <w:p w:rsidR="00FA5496" w:rsidRPr="00FD0C09" w:rsidRDefault="009A784F" w:rsidP="00FD0C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FD0C09">
        <w:rPr>
          <w:rFonts w:eastAsiaTheme="minorEastAsia"/>
          <w:sz w:val="26"/>
          <w:szCs w:val="26"/>
        </w:rPr>
        <w:t>1.2. В абзаце 4 подпункта 7.5.4.1 пункта 7.5.4 слова «один процент» заменить словами «не более полутора процентов».</w:t>
      </w:r>
    </w:p>
    <w:p w:rsidR="00953523" w:rsidRDefault="00953523" w:rsidP="0023725F">
      <w:pPr>
        <w:tabs>
          <w:tab w:val="left" w:pos="0"/>
          <w:tab w:val="left" w:pos="709"/>
        </w:tabs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A5496">
        <w:rPr>
          <w:sz w:val="26"/>
          <w:szCs w:val="26"/>
        </w:rPr>
        <w:t>2</w:t>
      </w:r>
      <w:r>
        <w:rPr>
          <w:sz w:val="26"/>
          <w:szCs w:val="26"/>
        </w:rPr>
        <w:t>. Департаменту цифровизации</w:t>
      </w:r>
      <w:r w:rsidRPr="008546A7">
        <w:rPr>
          <w:sz w:val="26"/>
          <w:szCs w:val="26"/>
        </w:rPr>
        <w:t xml:space="preserve"> Админист</w:t>
      </w:r>
      <w:r w:rsidR="0023725F">
        <w:rPr>
          <w:sz w:val="26"/>
          <w:szCs w:val="26"/>
        </w:rPr>
        <w:t>рации города Вологды обеспечить о</w:t>
      </w:r>
      <w:r w:rsidRPr="008546A7">
        <w:rPr>
          <w:sz w:val="26"/>
          <w:szCs w:val="26"/>
        </w:rPr>
        <w:t>знакомление руководител</w:t>
      </w:r>
      <w:r w:rsidR="00567213">
        <w:rPr>
          <w:sz w:val="26"/>
          <w:szCs w:val="26"/>
        </w:rPr>
        <w:t>я</w:t>
      </w:r>
      <w:r w:rsidRPr="008546A7">
        <w:rPr>
          <w:sz w:val="26"/>
          <w:szCs w:val="26"/>
        </w:rPr>
        <w:t xml:space="preserve"> </w:t>
      </w:r>
      <w:r w:rsidR="00270CC3" w:rsidRPr="006F3CBF">
        <w:rPr>
          <w:sz w:val="26"/>
          <w:szCs w:val="26"/>
        </w:rPr>
        <w:t xml:space="preserve">муниципального казенного учреждения </w:t>
      </w:r>
      <w:r w:rsidR="004E6180" w:rsidRPr="001D0C2B">
        <w:rPr>
          <w:sz w:val="26"/>
          <w:szCs w:val="26"/>
        </w:rPr>
        <w:t>«Многофункциональный центр организации предоставления государственных и муниципальных услуг в городе Вологде»</w:t>
      </w:r>
      <w:r w:rsidR="00270CC3">
        <w:rPr>
          <w:sz w:val="26"/>
          <w:szCs w:val="26"/>
        </w:rPr>
        <w:t xml:space="preserve"> </w:t>
      </w:r>
      <w:r w:rsidRPr="008546A7">
        <w:rPr>
          <w:sz w:val="26"/>
          <w:szCs w:val="26"/>
        </w:rPr>
        <w:t>с настоящим постановлением.</w:t>
      </w:r>
    </w:p>
    <w:p w:rsidR="00E73CF9" w:rsidRDefault="00FA5496" w:rsidP="0095352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953523">
        <w:rPr>
          <w:sz w:val="26"/>
          <w:szCs w:val="26"/>
        </w:rPr>
        <w:t xml:space="preserve">. </w:t>
      </w:r>
      <w:r w:rsidR="00953523" w:rsidRPr="008546A7">
        <w:rPr>
          <w:sz w:val="26"/>
          <w:szCs w:val="26"/>
        </w:rPr>
        <w:t>Руководител</w:t>
      </w:r>
      <w:r w:rsidR="00567213">
        <w:rPr>
          <w:sz w:val="26"/>
          <w:szCs w:val="26"/>
        </w:rPr>
        <w:t>ю</w:t>
      </w:r>
      <w:r w:rsidR="00953523" w:rsidRPr="008546A7">
        <w:rPr>
          <w:sz w:val="26"/>
          <w:szCs w:val="26"/>
        </w:rPr>
        <w:t xml:space="preserve"> </w:t>
      </w:r>
      <w:r w:rsidR="00270CC3" w:rsidRPr="006F3CBF">
        <w:rPr>
          <w:sz w:val="26"/>
          <w:szCs w:val="26"/>
        </w:rPr>
        <w:t xml:space="preserve">муниципального казенного учреждения </w:t>
      </w:r>
      <w:r w:rsidR="004E6180" w:rsidRPr="001D0C2B">
        <w:rPr>
          <w:sz w:val="26"/>
          <w:szCs w:val="26"/>
        </w:rPr>
        <w:t>«Многофункциональный центр организации предоставления государственных и муниципальных услуг в городе Вологде»</w:t>
      </w:r>
      <w:r w:rsidR="00270CC3">
        <w:rPr>
          <w:sz w:val="26"/>
          <w:szCs w:val="26"/>
        </w:rPr>
        <w:t xml:space="preserve"> </w:t>
      </w:r>
      <w:r w:rsidR="00953523" w:rsidRPr="008546A7">
        <w:rPr>
          <w:sz w:val="26"/>
          <w:szCs w:val="26"/>
        </w:rPr>
        <w:t>обеспечить</w:t>
      </w:r>
      <w:r w:rsidR="00E73CF9">
        <w:rPr>
          <w:sz w:val="26"/>
          <w:szCs w:val="26"/>
        </w:rPr>
        <w:t>:</w:t>
      </w:r>
    </w:p>
    <w:p w:rsidR="00E73CF9" w:rsidRDefault="00FA5496" w:rsidP="0095352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73CF9">
        <w:rPr>
          <w:sz w:val="26"/>
          <w:szCs w:val="26"/>
        </w:rPr>
        <w:t xml:space="preserve">.1. </w:t>
      </w:r>
      <w:r w:rsidR="00E73CF9" w:rsidRPr="00E73CF9">
        <w:rPr>
          <w:sz w:val="26"/>
          <w:szCs w:val="26"/>
        </w:rPr>
        <w:t>Ознакомление с настоящим постановлением работников возглавляемого муниципального учреждения.</w:t>
      </w:r>
    </w:p>
    <w:p w:rsidR="00953523" w:rsidRPr="008546A7" w:rsidRDefault="00FA5496" w:rsidP="0095352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73CF9">
        <w:rPr>
          <w:sz w:val="26"/>
          <w:szCs w:val="26"/>
        </w:rPr>
        <w:t>.2.</w:t>
      </w:r>
      <w:r w:rsidR="00953523">
        <w:rPr>
          <w:sz w:val="26"/>
          <w:szCs w:val="26"/>
        </w:rPr>
        <w:t xml:space="preserve"> </w:t>
      </w:r>
      <w:r w:rsidR="00E73CF9" w:rsidRPr="00E73CF9">
        <w:rPr>
          <w:sz w:val="26"/>
          <w:szCs w:val="26"/>
        </w:rPr>
        <w:t xml:space="preserve">Внесение соответствующих изменений в </w:t>
      </w:r>
      <w:r w:rsidR="00642BE5" w:rsidRPr="00642BE5">
        <w:rPr>
          <w:sz w:val="26"/>
          <w:szCs w:val="26"/>
        </w:rPr>
        <w:t>локальные акты муниципального казенного учреждения «Многофункциональный центр организации предоставления государственных и муниципальных услуг в городе Вологде»</w:t>
      </w:r>
      <w:r w:rsidR="00E73CF9" w:rsidRPr="00E73CF9">
        <w:rPr>
          <w:sz w:val="26"/>
          <w:szCs w:val="26"/>
        </w:rPr>
        <w:t>.</w:t>
      </w:r>
    </w:p>
    <w:p w:rsidR="00270CC3" w:rsidRPr="006F3CBF" w:rsidRDefault="00FA5496" w:rsidP="00270CC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rFonts w:eastAsiaTheme="minorEastAsia"/>
          <w:sz w:val="26"/>
          <w:szCs w:val="22"/>
        </w:rPr>
        <w:t>4</w:t>
      </w:r>
      <w:r w:rsidR="00AD6E45" w:rsidRPr="00AD6E45">
        <w:rPr>
          <w:rFonts w:eastAsiaTheme="minorEastAsia"/>
          <w:sz w:val="26"/>
          <w:szCs w:val="22"/>
        </w:rPr>
        <w:t xml:space="preserve">. </w:t>
      </w:r>
      <w:r w:rsidR="00270CC3" w:rsidRPr="006F3CBF">
        <w:rPr>
          <w:sz w:val="26"/>
          <w:szCs w:val="26"/>
        </w:rPr>
        <w:t xml:space="preserve">Настоящее постановление подлежит опубликованию в газете «Вологодские </w:t>
      </w:r>
      <w:r w:rsidR="00270CC3" w:rsidRPr="00FD0C09">
        <w:rPr>
          <w:sz w:val="26"/>
          <w:szCs w:val="26"/>
        </w:rPr>
        <w:t>новости», размещению на официальном сайте Администрации города Вологды в информационно-телекоммуникационной сети «Интернет»</w:t>
      </w:r>
      <w:r w:rsidR="00FD0C09" w:rsidRPr="00FD0C09">
        <w:rPr>
          <w:sz w:val="26"/>
          <w:szCs w:val="26"/>
        </w:rPr>
        <w:t>.</w:t>
      </w:r>
    </w:p>
    <w:p w:rsidR="00737CA6" w:rsidRDefault="00737CA6" w:rsidP="00953523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Theme="minorEastAsia"/>
          <w:sz w:val="26"/>
          <w:szCs w:val="22"/>
        </w:rPr>
      </w:pPr>
    </w:p>
    <w:p w:rsidR="00E41A70" w:rsidRDefault="00E41A70" w:rsidP="00E41A70">
      <w:pPr>
        <w:spacing w:line="336" w:lineRule="auto"/>
        <w:ind w:firstLine="709"/>
        <w:jc w:val="both"/>
        <w:rPr>
          <w:rFonts w:eastAsiaTheme="minorEastAsia"/>
          <w:sz w:val="26"/>
          <w:szCs w:val="22"/>
        </w:rPr>
      </w:pPr>
    </w:p>
    <w:p w:rsidR="00FD0C09" w:rsidRPr="007216EA" w:rsidRDefault="00FD0C09" w:rsidP="00E41A70">
      <w:pPr>
        <w:spacing w:line="336" w:lineRule="auto"/>
        <w:ind w:firstLine="709"/>
        <w:jc w:val="both"/>
        <w:rPr>
          <w:rFonts w:eastAsiaTheme="minorEastAsia"/>
          <w:sz w:val="26"/>
          <w:szCs w:val="22"/>
        </w:rPr>
      </w:pPr>
    </w:p>
    <w:p w:rsidR="00C53E57" w:rsidRPr="004F5791" w:rsidRDefault="007D672D" w:rsidP="00D9573A">
      <w:pPr>
        <w:jc w:val="both"/>
        <w:rPr>
          <w:sz w:val="26"/>
          <w:szCs w:val="26"/>
        </w:rPr>
      </w:pPr>
      <w:r>
        <w:rPr>
          <w:sz w:val="26"/>
          <w:szCs w:val="26"/>
        </w:rPr>
        <w:t>Мэр</w:t>
      </w:r>
      <w:r w:rsidRPr="00953601">
        <w:rPr>
          <w:sz w:val="26"/>
          <w:szCs w:val="26"/>
        </w:rPr>
        <w:t xml:space="preserve"> города Вологды </w:t>
      </w:r>
      <w:r w:rsidR="00AD2F02">
        <w:rPr>
          <w:sz w:val="26"/>
          <w:szCs w:val="26"/>
        </w:rPr>
        <w:t xml:space="preserve">                                                 </w:t>
      </w:r>
      <w:r w:rsidR="007216EA">
        <w:rPr>
          <w:sz w:val="26"/>
          <w:szCs w:val="26"/>
        </w:rPr>
        <w:t xml:space="preserve">                             </w:t>
      </w:r>
      <w:proofErr w:type="spellStart"/>
      <w:r w:rsidR="007216EA">
        <w:rPr>
          <w:sz w:val="26"/>
          <w:szCs w:val="26"/>
        </w:rPr>
        <w:t>А.Н.Накрошаев</w:t>
      </w:r>
      <w:proofErr w:type="spellEnd"/>
    </w:p>
    <w:sectPr w:rsidR="00C53E57" w:rsidRPr="004F5791" w:rsidSect="00FD0C09">
      <w:headerReference w:type="default" r:id="rId11"/>
      <w:pgSz w:w="11907" w:h="16840"/>
      <w:pgMar w:top="1134" w:right="680" w:bottom="709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FEC" w:rsidRDefault="007C6FEC" w:rsidP="000C33DF">
      <w:r>
        <w:separator/>
      </w:r>
    </w:p>
  </w:endnote>
  <w:endnote w:type="continuationSeparator" w:id="0">
    <w:p w:rsidR="007C6FEC" w:rsidRDefault="007C6FEC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FEC" w:rsidRDefault="007C6FEC" w:rsidP="000C33DF">
      <w:r>
        <w:separator/>
      </w:r>
    </w:p>
  </w:footnote>
  <w:footnote w:type="continuationSeparator" w:id="0">
    <w:p w:rsidR="007C6FEC" w:rsidRDefault="007C6FEC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2107303"/>
      <w:docPartObj>
        <w:docPartGallery w:val="Page Numbers (Top of Page)"/>
        <w:docPartUnique/>
      </w:docPartObj>
    </w:sdtPr>
    <w:sdtEndPr/>
    <w:sdtContent>
      <w:p w:rsidR="005C4A15" w:rsidRDefault="005C4A1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55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4A15" w:rsidRDefault="005C4A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A610A6"/>
    <w:multiLevelType w:val="hybridMultilevel"/>
    <w:tmpl w:val="B92087B6"/>
    <w:lvl w:ilvl="0" w:tplc="3E2EB5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6710A4"/>
    <w:multiLevelType w:val="hybridMultilevel"/>
    <w:tmpl w:val="754697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2064DD"/>
    <w:multiLevelType w:val="hybridMultilevel"/>
    <w:tmpl w:val="717653BA"/>
    <w:lvl w:ilvl="0" w:tplc="84681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7238B8"/>
    <w:multiLevelType w:val="multilevel"/>
    <w:tmpl w:val="FE6AF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8B74161"/>
    <w:multiLevelType w:val="multilevel"/>
    <w:tmpl w:val="DF04484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6">
    <w:nsid w:val="2AF12D8F"/>
    <w:multiLevelType w:val="hybridMultilevel"/>
    <w:tmpl w:val="71E83098"/>
    <w:lvl w:ilvl="0" w:tplc="B4022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C8376B4"/>
    <w:multiLevelType w:val="hybridMultilevel"/>
    <w:tmpl w:val="9E221014"/>
    <w:lvl w:ilvl="0" w:tplc="A6C8B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E2364F4"/>
    <w:multiLevelType w:val="multilevel"/>
    <w:tmpl w:val="8C9EF696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0"/>
        </w:tabs>
        <w:ind w:left="157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9">
    <w:nsid w:val="5D3B755A"/>
    <w:multiLevelType w:val="hybridMultilevel"/>
    <w:tmpl w:val="4844C50A"/>
    <w:lvl w:ilvl="0" w:tplc="E1921A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6E5029"/>
    <w:multiLevelType w:val="hybridMultilevel"/>
    <w:tmpl w:val="12024D58"/>
    <w:lvl w:ilvl="0" w:tplc="338C0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F0E3B2F"/>
    <w:multiLevelType w:val="multilevel"/>
    <w:tmpl w:val="8528B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7BDE3850"/>
    <w:multiLevelType w:val="hybridMultilevel"/>
    <w:tmpl w:val="FA9E2E06"/>
    <w:lvl w:ilvl="0" w:tplc="AA04063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5C"/>
    <w:rsid w:val="00006171"/>
    <w:rsid w:val="000066B3"/>
    <w:rsid w:val="0001027F"/>
    <w:rsid w:val="0001675F"/>
    <w:rsid w:val="00021428"/>
    <w:rsid w:val="00021A7C"/>
    <w:rsid w:val="00023E90"/>
    <w:rsid w:val="00024651"/>
    <w:rsid w:val="000339B5"/>
    <w:rsid w:val="00040899"/>
    <w:rsid w:val="00041E71"/>
    <w:rsid w:val="000426AD"/>
    <w:rsid w:val="00050C97"/>
    <w:rsid w:val="000529A0"/>
    <w:rsid w:val="00056D1A"/>
    <w:rsid w:val="0006140C"/>
    <w:rsid w:val="00067926"/>
    <w:rsid w:val="00072D48"/>
    <w:rsid w:val="00077D06"/>
    <w:rsid w:val="00084E5B"/>
    <w:rsid w:val="00085503"/>
    <w:rsid w:val="000A033C"/>
    <w:rsid w:val="000A06D7"/>
    <w:rsid w:val="000B1CEF"/>
    <w:rsid w:val="000B1D40"/>
    <w:rsid w:val="000B7A9B"/>
    <w:rsid w:val="000C15AA"/>
    <w:rsid w:val="000C33DF"/>
    <w:rsid w:val="000D0230"/>
    <w:rsid w:val="000D5358"/>
    <w:rsid w:val="000E3F61"/>
    <w:rsid w:val="0011337A"/>
    <w:rsid w:val="00114E81"/>
    <w:rsid w:val="001170FA"/>
    <w:rsid w:val="0012208E"/>
    <w:rsid w:val="00125661"/>
    <w:rsid w:val="00132253"/>
    <w:rsid w:val="00134D81"/>
    <w:rsid w:val="0013523D"/>
    <w:rsid w:val="001531E9"/>
    <w:rsid w:val="00153CF5"/>
    <w:rsid w:val="001646EA"/>
    <w:rsid w:val="0016695D"/>
    <w:rsid w:val="00166E62"/>
    <w:rsid w:val="001732C2"/>
    <w:rsid w:val="00174663"/>
    <w:rsid w:val="00174EF7"/>
    <w:rsid w:val="00180745"/>
    <w:rsid w:val="0018180D"/>
    <w:rsid w:val="0018440C"/>
    <w:rsid w:val="001953B9"/>
    <w:rsid w:val="001A0E3C"/>
    <w:rsid w:val="001A6175"/>
    <w:rsid w:val="001B256B"/>
    <w:rsid w:val="001B78BC"/>
    <w:rsid w:val="001C2C64"/>
    <w:rsid w:val="001C5140"/>
    <w:rsid w:val="001C6500"/>
    <w:rsid w:val="001D0C2B"/>
    <w:rsid w:val="001D152D"/>
    <w:rsid w:val="001E25B4"/>
    <w:rsid w:val="001E344D"/>
    <w:rsid w:val="001F0112"/>
    <w:rsid w:val="001F12EB"/>
    <w:rsid w:val="001F447F"/>
    <w:rsid w:val="001F73BD"/>
    <w:rsid w:val="00205FE2"/>
    <w:rsid w:val="00214F2B"/>
    <w:rsid w:val="002273D0"/>
    <w:rsid w:val="0023478E"/>
    <w:rsid w:val="0023725F"/>
    <w:rsid w:val="00241E90"/>
    <w:rsid w:val="00242EF2"/>
    <w:rsid w:val="00244F16"/>
    <w:rsid w:val="002455F7"/>
    <w:rsid w:val="00253AC1"/>
    <w:rsid w:val="00260634"/>
    <w:rsid w:val="00267B5B"/>
    <w:rsid w:val="00270738"/>
    <w:rsid w:val="00270CC3"/>
    <w:rsid w:val="0027205F"/>
    <w:rsid w:val="00282924"/>
    <w:rsid w:val="00285AB1"/>
    <w:rsid w:val="00286AAB"/>
    <w:rsid w:val="00291B3F"/>
    <w:rsid w:val="00293512"/>
    <w:rsid w:val="002957E0"/>
    <w:rsid w:val="0029688E"/>
    <w:rsid w:val="002A5AD5"/>
    <w:rsid w:val="002B008C"/>
    <w:rsid w:val="002B075C"/>
    <w:rsid w:val="002B52F4"/>
    <w:rsid w:val="002C0186"/>
    <w:rsid w:val="002C04AE"/>
    <w:rsid w:val="002C1330"/>
    <w:rsid w:val="002C356C"/>
    <w:rsid w:val="002C5976"/>
    <w:rsid w:val="002C6DB6"/>
    <w:rsid w:val="002C74DB"/>
    <w:rsid w:val="002E4A3E"/>
    <w:rsid w:val="002E5124"/>
    <w:rsid w:val="002E785F"/>
    <w:rsid w:val="002F26B0"/>
    <w:rsid w:val="002F2F1C"/>
    <w:rsid w:val="002F36B0"/>
    <w:rsid w:val="002F5F52"/>
    <w:rsid w:val="002F657D"/>
    <w:rsid w:val="002F7112"/>
    <w:rsid w:val="002F7FB3"/>
    <w:rsid w:val="00300C00"/>
    <w:rsid w:val="00315198"/>
    <w:rsid w:val="00316024"/>
    <w:rsid w:val="00325A55"/>
    <w:rsid w:val="00334195"/>
    <w:rsid w:val="00343C3E"/>
    <w:rsid w:val="00355669"/>
    <w:rsid w:val="00364EB1"/>
    <w:rsid w:val="0037101E"/>
    <w:rsid w:val="003731E0"/>
    <w:rsid w:val="0037529A"/>
    <w:rsid w:val="003752EA"/>
    <w:rsid w:val="003766E3"/>
    <w:rsid w:val="00383C7F"/>
    <w:rsid w:val="0038497B"/>
    <w:rsid w:val="0038797B"/>
    <w:rsid w:val="0039443D"/>
    <w:rsid w:val="00395D3F"/>
    <w:rsid w:val="003A059F"/>
    <w:rsid w:val="003A73A6"/>
    <w:rsid w:val="003B11C8"/>
    <w:rsid w:val="003B4599"/>
    <w:rsid w:val="003B754D"/>
    <w:rsid w:val="003B7ACF"/>
    <w:rsid w:val="003C0EFE"/>
    <w:rsid w:val="003C30F8"/>
    <w:rsid w:val="003C5527"/>
    <w:rsid w:val="003D2124"/>
    <w:rsid w:val="003D2D5D"/>
    <w:rsid w:val="003D6809"/>
    <w:rsid w:val="003D745C"/>
    <w:rsid w:val="003E1641"/>
    <w:rsid w:val="003E430B"/>
    <w:rsid w:val="003E7F88"/>
    <w:rsid w:val="003F4ECE"/>
    <w:rsid w:val="004003B4"/>
    <w:rsid w:val="00401B74"/>
    <w:rsid w:val="00402BEA"/>
    <w:rsid w:val="00411397"/>
    <w:rsid w:val="00412CBD"/>
    <w:rsid w:val="00415EEB"/>
    <w:rsid w:val="00417EE8"/>
    <w:rsid w:val="00421B9E"/>
    <w:rsid w:val="0042582C"/>
    <w:rsid w:val="004267F0"/>
    <w:rsid w:val="004310B8"/>
    <w:rsid w:val="00440133"/>
    <w:rsid w:val="00441706"/>
    <w:rsid w:val="00441E16"/>
    <w:rsid w:val="0044385D"/>
    <w:rsid w:val="00446571"/>
    <w:rsid w:val="0045494F"/>
    <w:rsid w:val="00455AD8"/>
    <w:rsid w:val="0046132B"/>
    <w:rsid w:val="004704E7"/>
    <w:rsid w:val="004725AC"/>
    <w:rsid w:val="00474A57"/>
    <w:rsid w:val="0048160A"/>
    <w:rsid w:val="0048434B"/>
    <w:rsid w:val="00484C9E"/>
    <w:rsid w:val="0049059F"/>
    <w:rsid w:val="004908B5"/>
    <w:rsid w:val="004919C4"/>
    <w:rsid w:val="00493BF5"/>
    <w:rsid w:val="00496027"/>
    <w:rsid w:val="004A4363"/>
    <w:rsid w:val="004A74F0"/>
    <w:rsid w:val="004B2969"/>
    <w:rsid w:val="004C1127"/>
    <w:rsid w:val="004C554F"/>
    <w:rsid w:val="004C5772"/>
    <w:rsid w:val="004C72BA"/>
    <w:rsid w:val="004D556C"/>
    <w:rsid w:val="004D5A6A"/>
    <w:rsid w:val="004E4F66"/>
    <w:rsid w:val="004E6180"/>
    <w:rsid w:val="004E6C9E"/>
    <w:rsid w:val="004F5791"/>
    <w:rsid w:val="004F7CDE"/>
    <w:rsid w:val="0050490F"/>
    <w:rsid w:val="00511AEE"/>
    <w:rsid w:val="00523634"/>
    <w:rsid w:val="00524D6C"/>
    <w:rsid w:val="00525903"/>
    <w:rsid w:val="00537891"/>
    <w:rsid w:val="00541C9D"/>
    <w:rsid w:val="00541F8A"/>
    <w:rsid w:val="005520E5"/>
    <w:rsid w:val="00557023"/>
    <w:rsid w:val="0056141D"/>
    <w:rsid w:val="00567213"/>
    <w:rsid w:val="0056727B"/>
    <w:rsid w:val="0057104E"/>
    <w:rsid w:val="00571091"/>
    <w:rsid w:val="00574AF7"/>
    <w:rsid w:val="005763C5"/>
    <w:rsid w:val="00581E9F"/>
    <w:rsid w:val="00594A39"/>
    <w:rsid w:val="00595B85"/>
    <w:rsid w:val="0059637B"/>
    <w:rsid w:val="005965D3"/>
    <w:rsid w:val="005A072B"/>
    <w:rsid w:val="005A0A19"/>
    <w:rsid w:val="005A20B0"/>
    <w:rsid w:val="005A236A"/>
    <w:rsid w:val="005A4C00"/>
    <w:rsid w:val="005A583E"/>
    <w:rsid w:val="005B2796"/>
    <w:rsid w:val="005B2B3E"/>
    <w:rsid w:val="005C14F8"/>
    <w:rsid w:val="005C1BD8"/>
    <w:rsid w:val="005C33E2"/>
    <w:rsid w:val="005C4A15"/>
    <w:rsid w:val="005D4E88"/>
    <w:rsid w:val="005D7A69"/>
    <w:rsid w:val="005E0D40"/>
    <w:rsid w:val="005F09D6"/>
    <w:rsid w:val="006009E4"/>
    <w:rsid w:val="00601EBE"/>
    <w:rsid w:val="00601FA3"/>
    <w:rsid w:val="00602A5E"/>
    <w:rsid w:val="00614A13"/>
    <w:rsid w:val="00616161"/>
    <w:rsid w:val="00617879"/>
    <w:rsid w:val="006221A7"/>
    <w:rsid w:val="0062377C"/>
    <w:rsid w:val="00632CD6"/>
    <w:rsid w:val="0063684F"/>
    <w:rsid w:val="00641196"/>
    <w:rsid w:val="00642BE5"/>
    <w:rsid w:val="00650AD0"/>
    <w:rsid w:val="006525CD"/>
    <w:rsid w:val="00662434"/>
    <w:rsid w:val="00665B9A"/>
    <w:rsid w:val="00671040"/>
    <w:rsid w:val="0067392D"/>
    <w:rsid w:val="00673B0F"/>
    <w:rsid w:val="00685831"/>
    <w:rsid w:val="00685857"/>
    <w:rsid w:val="00686E00"/>
    <w:rsid w:val="00691312"/>
    <w:rsid w:val="00691A25"/>
    <w:rsid w:val="006929EC"/>
    <w:rsid w:val="00693147"/>
    <w:rsid w:val="00694637"/>
    <w:rsid w:val="006A0965"/>
    <w:rsid w:val="006A52C9"/>
    <w:rsid w:val="006A7EBF"/>
    <w:rsid w:val="006B0A51"/>
    <w:rsid w:val="006B199B"/>
    <w:rsid w:val="006B62A6"/>
    <w:rsid w:val="006C47C2"/>
    <w:rsid w:val="006D5E27"/>
    <w:rsid w:val="006D612C"/>
    <w:rsid w:val="006E1BAF"/>
    <w:rsid w:val="006E3149"/>
    <w:rsid w:val="006F6725"/>
    <w:rsid w:val="006F7CD5"/>
    <w:rsid w:val="0071347A"/>
    <w:rsid w:val="00716042"/>
    <w:rsid w:val="00717427"/>
    <w:rsid w:val="007216EA"/>
    <w:rsid w:val="00722C61"/>
    <w:rsid w:val="007255C4"/>
    <w:rsid w:val="00726832"/>
    <w:rsid w:val="00727451"/>
    <w:rsid w:val="007307D3"/>
    <w:rsid w:val="00737CA6"/>
    <w:rsid w:val="007406E2"/>
    <w:rsid w:val="00741E54"/>
    <w:rsid w:val="00745DAC"/>
    <w:rsid w:val="00752229"/>
    <w:rsid w:val="00752EF1"/>
    <w:rsid w:val="00755149"/>
    <w:rsid w:val="007564A7"/>
    <w:rsid w:val="00764231"/>
    <w:rsid w:val="007707EF"/>
    <w:rsid w:val="007714B1"/>
    <w:rsid w:val="00772D77"/>
    <w:rsid w:val="0077617E"/>
    <w:rsid w:val="007761EE"/>
    <w:rsid w:val="00790652"/>
    <w:rsid w:val="00795643"/>
    <w:rsid w:val="00797BEC"/>
    <w:rsid w:val="007A37AB"/>
    <w:rsid w:val="007A4CE7"/>
    <w:rsid w:val="007B0114"/>
    <w:rsid w:val="007B031A"/>
    <w:rsid w:val="007B7F30"/>
    <w:rsid w:val="007C0565"/>
    <w:rsid w:val="007C1231"/>
    <w:rsid w:val="007C384C"/>
    <w:rsid w:val="007C6FEC"/>
    <w:rsid w:val="007D0E4C"/>
    <w:rsid w:val="007D1C6A"/>
    <w:rsid w:val="007D672D"/>
    <w:rsid w:val="007E2B17"/>
    <w:rsid w:val="007E6CDE"/>
    <w:rsid w:val="007E76F9"/>
    <w:rsid w:val="007F3488"/>
    <w:rsid w:val="007F4F15"/>
    <w:rsid w:val="00804D42"/>
    <w:rsid w:val="008053CB"/>
    <w:rsid w:val="0080584F"/>
    <w:rsid w:val="00806F5B"/>
    <w:rsid w:val="008141FF"/>
    <w:rsid w:val="008159A6"/>
    <w:rsid w:val="00815AB2"/>
    <w:rsid w:val="00823CAB"/>
    <w:rsid w:val="00827528"/>
    <w:rsid w:val="00841788"/>
    <w:rsid w:val="0084244E"/>
    <w:rsid w:val="00845282"/>
    <w:rsid w:val="0084701F"/>
    <w:rsid w:val="00875BE7"/>
    <w:rsid w:val="00876164"/>
    <w:rsid w:val="00882775"/>
    <w:rsid w:val="0088451E"/>
    <w:rsid w:val="00884DAB"/>
    <w:rsid w:val="008A758F"/>
    <w:rsid w:val="008B1086"/>
    <w:rsid w:val="008B1695"/>
    <w:rsid w:val="008B2AFE"/>
    <w:rsid w:val="008B54B2"/>
    <w:rsid w:val="008B7183"/>
    <w:rsid w:val="008C28B6"/>
    <w:rsid w:val="008C4007"/>
    <w:rsid w:val="008D13FA"/>
    <w:rsid w:val="008D4722"/>
    <w:rsid w:val="008E15C0"/>
    <w:rsid w:val="008E18DE"/>
    <w:rsid w:val="008F22EC"/>
    <w:rsid w:val="00900A9D"/>
    <w:rsid w:val="00900F18"/>
    <w:rsid w:val="00901230"/>
    <w:rsid w:val="00911851"/>
    <w:rsid w:val="009121A6"/>
    <w:rsid w:val="00913CDA"/>
    <w:rsid w:val="00915C70"/>
    <w:rsid w:val="0092231D"/>
    <w:rsid w:val="0092463B"/>
    <w:rsid w:val="0092525A"/>
    <w:rsid w:val="009271BE"/>
    <w:rsid w:val="009277B5"/>
    <w:rsid w:val="009327EE"/>
    <w:rsid w:val="009353EB"/>
    <w:rsid w:val="009368FC"/>
    <w:rsid w:val="009404D8"/>
    <w:rsid w:val="00944612"/>
    <w:rsid w:val="00947B32"/>
    <w:rsid w:val="00953523"/>
    <w:rsid w:val="009539EE"/>
    <w:rsid w:val="009577B8"/>
    <w:rsid w:val="00963383"/>
    <w:rsid w:val="0096411B"/>
    <w:rsid w:val="0097668F"/>
    <w:rsid w:val="00982916"/>
    <w:rsid w:val="00994207"/>
    <w:rsid w:val="009959AE"/>
    <w:rsid w:val="009966E2"/>
    <w:rsid w:val="009A0D8F"/>
    <w:rsid w:val="009A32C2"/>
    <w:rsid w:val="009A39DC"/>
    <w:rsid w:val="009A5C06"/>
    <w:rsid w:val="009A784F"/>
    <w:rsid w:val="009B0F92"/>
    <w:rsid w:val="009B2223"/>
    <w:rsid w:val="009B2D15"/>
    <w:rsid w:val="009B33FC"/>
    <w:rsid w:val="009B463C"/>
    <w:rsid w:val="009B6E93"/>
    <w:rsid w:val="009C2A40"/>
    <w:rsid w:val="009C6E1A"/>
    <w:rsid w:val="009D4384"/>
    <w:rsid w:val="009D6F2C"/>
    <w:rsid w:val="009E3BA4"/>
    <w:rsid w:val="009E3F72"/>
    <w:rsid w:val="009F2750"/>
    <w:rsid w:val="009F65A5"/>
    <w:rsid w:val="00A06EAF"/>
    <w:rsid w:val="00A105C0"/>
    <w:rsid w:val="00A113D6"/>
    <w:rsid w:val="00A11FF9"/>
    <w:rsid w:val="00A12BA4"/>
    <w:rsid w:val="00A23395"/>
    <w:rsid w:val="00A311FD"/>
    <w:rsid w:val="00A3206E"/>
    <w:rsid w:val="00A33D17"/>
    <w:rsid w:val="00A371F4"/>
    <w:rsid w:val="00A52600"/>
    <w:rsid w:val="00A541E6"/>
    <w:rsid w:val="00A55B3C"/>
    <w:rsid w:val="00A57F52"/>
    <w:rsid w:val="00A6146C"/>
    <w:rsid w:val="00A63345"/>
    <w:rsid w:val="00A65F7E"/>
    <w:rsid w:val="00A76BBC"/>
    <w:rsid w:val="00A86588"/>
    <w:rsid w:val="00A87D9F"/>
    <w:rsid w:val="00A95E94"/>
    <w:rsid w:val="00AA6269"/>
    <w:rsid w:val="00AB25B9"/>
    <w:rsid w:val="00AB5055"/>
    <w:rsid w:val="00AB6192"/>
    <w:rsid w:val="00AB7048"/>
    <w:rsid w:val="00AB7C19"/>
    <w:rsid w:val="00AC5AF9"/>
    <w:rsid w:val="00AD0D68"/>
    <w:rsid w:val="00AD2F02"/>
    <w:rsid w:val="00AD62DE"/>
    <w:rsid w:val="00AD6E45"/>
    <w:rsid w:val="00AE7544"/>
    <w:rsid w:val="00AF68E5"/>
    <w:rsid w:val="00AF7AD8"/>
    <w:rsid w:val="00B01109"/>
    <w:rsid w:val="00B06107"/>
    <w:rsid w:val="00B100FD"/>
    <w:rsid w:val="00B26C93"/>
    <w:rsid w:val="00B353EA"/>
    <w:rsid w:val="00B35569"/>
    <w:rsid w:val="00B35D19"/>
    <w:rsid w:val="00B424B1"/>
    <w:rsid w:val="00B460E9"/>
    <w:rsid w:val="00B531F3"/>
    <w:rsid w:val="00B53AC2"/>
    <w:rsid w:val="00B54C0B"/>
    <w:rsid w:val="00B64CD7"/>
    <w:rsid w:val="00B72AD3"/>
    <w:rsid w:val="00B8266E"/>
    <w:rsid w:val="00B83C49"/>
    <w:rsid w:val="00B84F02"/>
    <w:rsid w:val="00B87023"/>
    <w:rsid w:val="00B90619"/>
    <w:rsid w:val="00B97459"/>
    <w:rsid w:val="00BA212B"/>
    <w:rsid w:val="00BA2535"/>
    <w:rsid w:val="00BA55C5"/>
    <w:rsid w:val="00BD7D78"/>
    <w:rsid w:val="00BE0793"/>
    <w:rsid w:val="00BE0D01"/>
    <w:rsid w:val="00BE1326"/>
    <w:rsid w:val="00BE3B29"/>
    <w:rsid w:val="00BE4661"/>
    <w:rsid w:val="00BF2109"/>
    <w:rsid w:val="00BF33EF"/>
    <w:rsid w:val="00BF5509"/>
    <w:rsid w:val="00C033E8"/>
    <w:rsid w:val="00C05514"/>
    <w:rsid w:val="00C179D0"/>
    <w:rsid w:val="00C25E67"/>
    <w:rsid w:val="00C3230C"/>
    <w:rsid w:val="00C33DFF"/>
    <w:rsid w:val="00C4415A"/>
    <w:rsid w:val="00C45181"/>
    <w:rsid w:val="00C472B9"/>
    <w:rsid w:val="00C47932"/>
    <w:rsid w:val="00C53E57"/>
    <w:rsid w:val="00C54C0D"/>
    <w:rsid w:val="00C57CD2"/>
    <w:rsid w:val="00C61274"/>
    <w:rsid w:val="00C650AC"/>
    <w:rsid w:val="00C80BA6"/>
    <w:rsid w:val="00C81DDE"/>
    <w:rsid w:val="00CB1205"/>
    <w:rsid w:val="00CC30EB"/>
    <w:rsid w:val="00CC7168"/>
    <w:rsid w:val="00CD35A8"/>
    <w:rsid w:val="00CD3AB6"/>
    <w:rsid w:val="00CD5CC4"/>
    <w:rsid w:val="00CE2ADA"/>
    <w:rsid w:val="00CE2F8B"/>
    <w:rsid w:val="00CE31E8"/>
    <w:rsid w:val="00CE32F2"/>
    <w:rsid w:val="00CE7F1B"/>
    <w:rsid w:val="00CF30DA"/>
    <w:rsid w:val="00CF66EA"/>
    <w:rsid w:val="00CF75D6"/>
    <w:rsid w:val="00D065EE"/>
    <w:rsid w:val="00D10DBD"/>
    <w:rsid w:val="00D11D4C"/>
    <w:rsid w:val="00D134F5"/>
    <w:rsid w:val="00D211A8"/>
    <w:rsid w:val="00D2183C"/>
    <w:rsid w:val="00D21D2A"/>
    <w:rsid w:val="00D2302E"/>
    <w:rsid w:val="00D247A8"/>
    <w:rsid w:val="00D276B7"/>
    <w:rsid w:val="00D27C3A"/>
    <w:rsid w:val="00D30090"/>
    <w:rsid w:val="00D3034B"/>
    <w:rsid w:val="00D435B8"/>
    <w:rsid w:val="00D44209"/>
    <w:rsid w:val="00D46C3B"/>
    <w:rsid w:val="00D53C5B"/>
    <w:rsid w:val="00D55D00"/>
    <w:rsid w:val="00D64D16"/>
    <w:rsid w:val="00D651D3"/>
    <w:rsid w:val="00D7503D"/>
    <w:rsid w:val="00D82524"/>
    <w:rsid w:val="00D83DE8"/>
    <w:rsid w:val="00D91241"/>
    <w:rsid w:val="00D9573A"/>
    <w:rsid w:val="00DA6CF9"/>
    <w:rsid w:val="00DA75C0"/>
    <w:rsid w:val="00DA7C55"/>
    <w:rsid w:val="00DB3A6B"/>
    <w:rsid w:val="00DC490E"/>
    <w:rsid w:val="00DC588A"/>
    <w:rsid w:val="00DC6909"/>
    <w:rsid w:val="00DC7DFF"/>
    <w:rsid w:val="00DD1340"/>
    <w:rsid w:val="00DD1A29"/>
    <w:rsid w:val="00DD66DB"/>
    <w:rsid w:val="00DE3D8F"/>
    <w:rsid w:val="00DF019B"/>
    <w:rsid w:val="00DF680A"/>
    <w:rsid w:val="00DF6BE4"/>
    <w:rsid w:val="00DF78BE"/>
    <w:rsid w:val="00E034DB"/>
    <w:rsid w:val="00E12F38"/>
    <w:rsid w:val="00E21375"/>
    <w:rsid w:val="00E25A28"/>
    <w:rsid w:val="00E25B38"/>
    <w:rsid w:val="00E30258"/>
    <w:rsid w:val="00E365FE"/>
    <w:rsid w:val="00E37FCD"/>
    <w:rsid w:val="00E41A70"/>
    <w:rsid w:val="00E41B8F"/>
    <w:rsid w:val="00E44EBA"/>
    <w:rsid w:val="00E6049B"/>
    <w:rsid w:val="00E6301F"/>
    <w:rsid w:val="00E70C4B"/>
    <w:rsid w:val="00E73CF9"/>
    <w:rsid w:val="00E80BD2"/>
    <w:rsid w:val="00E8140A"/>
    <w:rsid w:val="00E81F4B"/>
    <w:rsid w:val="00E96C50"/>
    <w:rsid w:val="00EB0428"/>
    <w:rsid w:val="00EB240D"/>
    <w:rsid w:val="00EB7255"/>
    <w:rsid w:val="00EC1F15"/>
    <w:rsid w:val="00EC2884"/>
    <w:rsid w:val="00EC3EFB"/>
    <w:rsid w:val="00ED2F7E"/>
    <w:rsid w:val="00ED665A"/>
    <w:rsid w:val="00ED7F49"/>
    <w:rsid w:val="00EE7EBE"/>
    <w:rsid w:val="00EF042E"/>
    <w:rsid w:val="00EF0BA0"/>
    <w:rsid w:val="00EF3F6F"/>
    <w:rsid w:val="00EF404A"/>
    <w:rsid w:val="00EF4C80"/>
    <w:rsid w:val="00F00F6E"/>
    <w:rsid w:val="00F01CDE"/>
    <w:rsid w:val="00F164A2"/>
    <w:rsid w:val="00F20C76"/>
    <w:rsid w:val="00F20EFD"/>
    <w:rsid w:val="00F24228"/>
    <w:rsid w:val="00F26C05"/>
    <w:rsid w:val="00F35F09"/>
    <w:rsid w:val="00F36F53"/>
    <w:rsid w:val="00F407D5"/>
    <w:rsid w:val="00F518BA"/>
    <w:rsid w:val="00F53E51"/>
    <w:rsid w:val="00F61ABE"/>
    <w:rsid w:val="00F62915"/>
    <w:rsid w:val="00F66F2F"/>
    <w:rsid w:val="00F762D7"/>
    <w:rsid w:val="00F803BE"/>
    <w:rsid w:val="00F94729"/>
    <w:rsid w:val="00FA0557"/>
    <w:rsid w:val="00FA5496"/>
    <w:rsid w:val="00FA6701"/>
    <w:rsid w:val="00FA7195"/>
    <w:rsid w:val="00FA73C3"/>
    <w:rsid w:val="00FB4B65"/>
    <w:rsid w:val="00FB7E95"/>
    <w:rsid w:val="00FC3710"/>
    <w:rsid w:val="00FD0C09"/>
    <w:rsid w:val="00FD6A1C"/>
    <w:rsid w:val="00FD6F05"/>
    <w:rsid w:val="00FE0148"/>
    <w:rsid w:val="00FE313E"/>
    <w:rsid w:val="00FE573D"/>
    <w:rsid w:val="00FE6F4B"/>
    <w:rsid w:val="00FE7511"/>
    <w:rsid w:val="00FF2895"/>
    <w:rsid w:val="00FF303F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B3D1FA-DAC2-437F-964B-31E272D2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DF680A"/>
    <w:pPr>
      <w:ind w:left="720"/>
      <w:contextualSpacing/>
    </w:pPr>
  </w:style>
  <w:style w:type="paragraph" w:styleId="ac">
    <w:name w:val="Body Text"/>
    <w:basedOn w:val="a"/>
    <w:link w:val="ad"/>
    <w:unhideWhenUsed/>
    <w:rsid w:val="000529A0"/>
    <w:pPr>
      <w:jc w:val="center"/>
    </w:pPr>
    <w:rPr>
      <w:b/>
      <w:bCs/>
      <w:sz w:val="26"/>
    </w:rPr>
  </w:style>
  <w:style w:type="character" w:customStyle="1" w:styleId="ad">
    <w:name w:val="Основной текст Знак"/>
    <w:basedOn w:val="a0"/>
    <w:link w:val="ac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e">
    <w:name w:val="Hyperlink"/>
    <w:basedOn w:val="a0"/>
    <w:rsid w:val="00CE31E8"/>
    <w:rPr>
      <w:color w:val="0000FF" w:themeColor="hyperlink"/>
      <w:u w:val="single"/>
    </w:rPr>
  </w:style>
  <w:style w:type="character" w:styleId="af">
    <w:name w:val="Placeholder Text"/>
    <w:basedOn w:val="a0"/>
    <w:uiPriority w:val="99"/>
    <w:semiHidden/>
    <w:rsid w:val="00B72AD3"/>
    <w:rPr>
      <w:color w:val="808080"/>
    </w:rPr>
  </w:style>
  <w:style w:type="paragraph" w:customStyle="1" w:styleId="ConsPlusTitle">
    <w:name w:val="ConsPlusTitle"/>
    <w:rsid w:val="00AD6E45"/>
    <w:pPr>
      <w:widowControl w:val="0"/>
      <w:autoSpaceDE w:val="0"/>
      <w:autoSpaceDN w:val="0"/>
    </w:pPr>
    <w:rPr>
      <w:rFonts w:eastAsiaTheme="minorEastAsia"/>
      <w:b/>
      <w:sz w:val="26"/>
      <w:szCs w:val="22"/>
    </w:rPr>
  </w:style>
  <w:style w:type="character" w:customStyle="1" w:styleId="ab">
    <w:name w:val="Абзац списка Знак"/>
    <w:link w:val="aa"/>
    <w:uiPriority w:val="34"/>
    <w:locked/>
    <w:rsid w:val="00574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B16BB64CC0C84BB95E5442C12F9C57ADA735C143ACBDE34094DDB947D541BB8B5A00347CA075E058F6342AAJB6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16BB64CC0C84BB95E5442C12F9C57ADA735C143ACBDE34094DDB947D541BB8B5A00347CA075E058F634CA1JB6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07CF2-FC6F-4DD9-8B5B-CDEFF87F9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2024-07-22T07:20:00Z</cp:lastPrinted>
  <dcterms:created xsi:type="dcterms:W3CDTF">2024-11-05T13:45:00Z</dcterms:created>
  <dcterms:modified xsi:type="dcterms:W3CDTF">2024-11-05T13:45:00Z</dcterms:modified>
</cp:coreProperties>
</file>