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D0" w:rsidRDefault="001B09D0" w:rsidP="001B09D0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>
        <w:rPr>
          <w:sz w:val="26"/>
        </w:rPr>
        <w:t xml:space="preserve"> 31  октября 2024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 xml:space="preserve">с </w:t>
      </w:r>
      <w:r w:rsidRPr="006E40FF">
        <w:rPr>
          <w:sz w:val="26"/>
        </w:rPr>
        <w:t>0</w:t>
      </w:r>
      <w:r>
        <w:rPr>
          <w:sz w:val="26"/>
        </w:rPr>
        <w:t xml:space="preserve">8 часов 30 минут до 10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зданий: 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90,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Текстильщиков, д. 16;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92,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Текстильщиков, д. </w:t>
      </w:r>
      <w:proofErr w:type="gramStart"/>
      <w:r>
        <w:rPr>
          <w:sz w:val="26"/>
        </w:rPr>
        <w:t>18</w:t>
      </w:r>
      <w:proofErr w:type="gramEnd"/>
      <w:r>
        <w:rPr>
          <w:sz w:val="26"/>
        </w:rPr>
        <w:t xml:space="preserve"> а;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86,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Текстильщиков, д. 20;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116,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Текстильщиков, д. 22;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118,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Текстильщиков, д. 24;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71,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Дзержинского, д. 15;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95,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Дзержинского, д. 29;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87,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Дзержинского, д. 33;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2007</w:t>
      </w:r>
      <w:r w:rsidRPr="00F20CA4">
        <w:rPr>
          <w:sz w:val="26"/>
        </w:rPr>
        <w:t>:</w:t>
      </w:r>
      <w:r>
        <w:rPr>
          <w:sz w:val="26"/>
        </w:rPr>
        <w:t xml:space="preserve">89,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Петрозаводская, д. 18;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2007</w:t>
      </w:r>
      <w:r w:rsidRPr="00F20CA4">
        <w:rPr>
          <w:sz w:val="26"/>
        </w:rPr>
        <w:t>:</w:t>
      </w:r>
      <w:r>
        <w:rPr>
          <w:sz w:val="26"/>
        </w:rPr>
        <w:t xml:space="preserve">45,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Петрозаводская, д. 22;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2007</w:t>
      </w:r>
      <w:r w:rsidRPr="00F20CA4">
        <w:rPr>
          <w:sz w:val="26"/>
        </w:rPr>
        <w:t>:</w:t>
      </w:r>
      <w:r>
        <w:rPr>
          <w:sz w:val="26"/>
        </w:rPr>
        <w:t xml:space="preserve">92,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Петрозаводская, д. </w:t>
      </w:r>
      <w:proofErr w:type="gramStart"/>
      <w:r>
        <w:rPr>
          <w:sz w:val="26"/>
        </w:rPr>
        <w:t>22</w:t>
      </w:r>
      <w:proofErr w:type="gramEnd"/>
      <w:r>
        <w:rPr>
          <w:sz w:val="26"/>
        </w:rPr>
        <w:t xml:space="preserve"> а;</w:t>
      </w:r>
    </w:p>
    <w:p w:rsidR="001B09D0" w:rsidRDefault="001B09D0" w:rsidP="001B09D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Александровна.</w:t>
      </w:r>
    </w:p>
    <w:p w:rsidR="001B09D0" w:rsidRDefault="001B09D0" w:rsidP="001B09D0">
      <w:pPr>
        <w:pStyle w:val="Iauiue"/>
        <w:spacing w:line="360" w:lineRule="auto"/>
      </w:pPr>
    </w:p>
    <w:p w:rsidR="001B09D0" w:rsidRDefault="001B09D0" w:rsidP="001B09D0">
      <w:pPr>
        <w:pStyle w:val="Iauiue"/>
      </w:pPr>
    </w:p>
    <w:p w:rsidR="001B09D0" w:rsidRDefault="001B09D0" w:rsidP="001B09D0">
      <w:pPr>
        <w:pStyle w:val="Iauiue"/>
      </w:pPr>
    </w:p>
    <w:p w:rsidR="001B09D0" w:rsidRDefault="001B09D0" w:rsidP="001B09D0">
      <w:pPr>
        <w:pStyle w:val="Iauiue"/>
      </w:pPr>
      <w:r>
        <w:t xml:space="preserve">Начальник Департамента имущественных отношений </w:t>
      </w:r>
    </w:p>
    <w:p w:rsidR="001B09D0" w:rsidRPr="007A7479" w:rsidRDefault="001B09D0" w:rsidP="001B09D0">
      <w:pPr>
        <w:pStyle w:val="Iauiue"/>
      </w:pPr>
      <w:r>
        <w:t xml:space="preserve">Администрации города Вологды                                                                 </w:t>
      </w:r>
      <w:proofErr w:type="spellStart"/>
      <w:r>
        <w:t>Д.А.Дугинов</w:t>
      </w:r>
      <w:proofErr w:type="spellEnd"/>
    </w:p>
    <w:p w:rsidR="008B0959" w:rsidRDefault="001B09D0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D0"/>
    <w:rsid w:val="001B09D0"/>
    <w:rsid w:val="003B45D8"/>
    <w:rsid w:val="00C26EF0"/>
    <w:rsid w:val="00CE1C8A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1B09-D93D-4D3A-98EB-F2A19D8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B09D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2024-10-29T10:55:00Z</dcterms:created>
  <dcterms:modified xsi:type="dcterms:W3CDTF">2024-10-29T10:55:00Z</dcterms:modified>
</cp:coreProperties>
</file>