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4B5F69" w:rsidRPr="00C01F76" w:rsidRDefault="004B5F69" w:rsidP="004B5F69">
      <w:pPr>
        <w:jc w:val="center"/>
        <w:rPr>
          <w:sz w:val="32"/>
          <w:szCs w:val="32"/>
        </w:rPr>
      </w:pPr>
      <w:r w:rsidRPr="00C01F76">
        <w:rPr>
          <w:sz w:val="32"/>
          <w:szCs w:val="32"/>
        </w:rPr>
        <w:t xml:space="preserve">начальника Департамента градостроительства </w:t>
      </w:r>
    </w:p>
    <w:p w:rsidR="004B5F69" w:rsidRPr="00C01F76" w:rsidRDefault="004B5F69" w:rsidP="004B5F69">
      <w:pPr>
        <w:jc w:val="center"/>
        <w:rPr>
          <w:sz w:val="32"/>
          <w:szCs w:val="32"/>
        </w:rPr>
      </w:pPr>
      <w:r w:rsidRPr="00C01F76">
        <w:rPr>
          <w:sz w:val="32"/>
          <w:szCs w:val="32"/>
        </w:rPr>
        <w:t xml:space="preserve"> Администрации города Вологды</w:t>
      </w:r>
    </w:p>
    <w:p w:rsidR="00F833AE" w:rsidRDefault="00F833AE" w:rsidP="00AC1F80">
      <w:pPr>
        <w:rPr>
          <w:sz w:val="26"/>
          <w:szCs w:val="26"/>
        </w:rPr>
      </w:pPr>
    </w:p>
    <w:p w:rsidR="00F833AE" w:rsidRDefault="00F833AE" w:rsidP="00C856AC">
      <w:pPr>
        <w:jc w:val="center"/>
        <w:rPr>
          <w:sz w:val="26"/>
          <w:szCs w:val="26"/>
        </w:rPr>
      </w:pPr>
    </w:p>
    <w:p w:rsidR="00732305" w:rsidRDefault="00732305" w:rsidP="00C856AC">
      <w:pPr>
        <w:jc w:val="center"/>
        <w:rPr>
          <w:sz w:val="26"/>
          <w:szCs w:val="26"/>
        </w:rPr>
      </w:pPr>
    </w:p>
    <w:p w:rsidR="00732305" w:rsidRDefault="00732305" w:rsidP="00C856AC">
      <w:pPr>
        <w:jc w:val="center"/>
        <w:rPr>
          <w:sz w:val="26"/>
          <w:szCs w:val="26"/>
        </w:rPr>
      </w:pPr>
    </w:p>
    <w:p w:rsidR="00732305" w:rsidRDefault="00732305" w:rsidP="00C856AC">
      <w:pPr>
        <w:jc w:val="center"/>
        <w:rPr>
          <w:sz w:val="26"/>
          <w:szCs w:val="26"/>
        </w:rPr>
      </w:pPr>
    </w:p>
    <w:p w:rsidR="00732305" w:rsidRDefault="00732305" w:rsidP="00C856AC">
      <w:pPr>
        <w:jc w:val="center"/>
        <w:rPr>
          <w:sz w:val="26"/>
          <w:szCs w:val="26"/>
        </w:rPr>
      </w:pPr>
    </w:p>
    <w:p w:rsidR="00732305" w:rsidRDefault="00732305" w:rsidP="00C856AC">
      <w:pPr>
        <w:jc w:val="center"/>
        <w:rPr>
          <w:sz w:val="26"/>
          <w:szCs w:val="26"/>
        </w:rPr>
      </w:pPr>
    </w:p>
    <w:p w:rsidR="005A02AA" w:rsidRDefault="005A02AA" w:rsidP="00C856AC">
      <w:pPr>
        <w:jc w:val="center"/>
        <w:rPr>
          <w:sz w:val="26"/>
          <w:szCs w:val="26"/>
        </w:rPr>
      </w:pPr>
    </w:p>
    <w:p w:rsidR="005A02AA" w:rsidRDefault="005A02AA" w:rsidP="00C856AC">
      <w:pPr>
        <w:jc w:val="center"/>
        <w:rPr>
          <w:sz w:val="26"/>
          <w:szCs w:val="26"/>
        </w:rPr>
      </w:pPr>
    </w:p>
    <w:p w:rsidR="00F833AE" w:rsidRPr="00771187" w:rsidRDefault="00245F9A" w:rsidP="00360138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утратившими силу некоторых нормативных актов и отдельных положений некоторых нормативных актов  </w:t>
      </w:r>
      <w:r w:rsidR="009B4DBB">
        <w:rPr>
          <w:b/>
          <w:sz w:val="26"/>
          <w:szCs w:val="26"/>
        </w:rPr>
        <w:t xml:space="preserve">Департамента градостроительства </w:t>
      </w:r>
      <w:r w:rsidR="00E0342A">
        <w:rPr>
          <w:b/>
          <w:sz w:val="26"/>
          <w:szCs w:val="26"/>
        </w:rPr>
        <w:t xml:space="preserve"> </w:t>
      </w:r>
      <w:r w:rsidR="009B4DBB">
        <w:rPr>
          <w:b/>
          <w:sz w:val="26"/>
          <w:szCs w:val="26"/>
        </w:rPr>
        <w:t>Администрации города Вологды</w:t>
      </w:r>
    </w:p>
    <w:p w:rsidR="00684230" w:rsidRDefault="00684230" w:rsidP="001C50D3">
      <w:pPr>
        <w:spacing w:line="360" w:lineRule="auto"/>
        <w:jc w:val="center"/>
        <w:rPr>
          <w:sz w:val="26"/>
          <w:szCs w:val="26"/>
        </w:rPr>
      </w:pPr>
    </w:p>
    <w:p w:rsidR="001A47BD" w:rsidRDefault="00245F9A" w:rsidP="00245F9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соответствии с </w:t>
      </w:r>
      <w:r w:rsidR="008C5339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решением Вологодской городской Думы от 18 июля 2024 года «О внесении изменений в решение Вологодской городской Думы  от 27 ноября 2009 года № 179 «Об утверждении структуры Администрации  города Вологды», </w:t>
      </w:r>
      <w:r>
        <w:rPr>
          <w:color w:val="000000" w:themeColor="text1"/>
          <w:sz w:val="26"/>
          <w:szCs w:val="26"/>
        </w:rPr>
        <w:t xml:space="preserve"> постановлением  Администрации  города Вологды от </w:t>
      </w:r>
      <w:r w:rsidR="008C5339">
        <w:rPr>
          <w:color w:val="000000" w:themeColor="text1"/>
          <w:sz w:val="26"/>
          <w:szCs w:val="26"/>
        </w:rPr>
        <w:t xml:space="preserve"> 31 июля 2024 года № 1069 «О передаче функций, выполняемых Управлением архитектуры Администрации города Вологды, Департаменту архитектуры и градостроительства Администрации города Вологды и о передаче отдельных функций, выполняемых Департаментом градостроительства Администрации города Вологды, Департаменту имущественных отношений Администрации города Вологды», н</w:t>
      </w:r>
      <w:r w:rsidR="00C856AC" w:rsidRPr="00C856AC">
        <w:rPr>
          <w:color w:val="000000" w:themeColor="text1"/>
          <w:sz w:val="26"/>
          <w:szCs w:val="26"/>
        </w:rPr>
        <w:t xml:space="preserve">а основании </w:t>
      </w:r>
      <w:hyperlink r:id="rId9" w:history="1">
        <w:r w:rsidR="00C856AC" w:rsidRPr="00C856AC">
          <w:rPr>
            <w:color w:val="000000" w:themeColor="text1"/>
            <w:sz w:val="26"/>
            <w:szCs w:val="26"/>
          </w:rPr>
          <w:t>статей 27</w:t>
        </w:r>
      </w:hyperlink>
      <w:r w:rsidR="00C856AC" w:rsidRPr="00C856AC">
        <w:rPr>
          <w:color w:val="000000" w:themeColor="text1"/>
          <w:sz w:val="26"/>
          <w:szCs w:val="26"/>
        </w:rPr>
        <w:t xml:space="preserve">, </w:t>
      </w:r>
      <w:r w:rsidR="008C5339">
        <w:rPr>
          <w:color w:val="000000" w:themeColor="text1"/>
          <w:sz w:val="26"/>
          <w:szCs w:val="26"/>
        </w:rPr>
        <w:t>4</w:t>
      </w:r>
      <w:hyperlink r:id="rId10" w:history="1">
        <w:r w:rsidR="008C5339">
          <w:rPr>
            <w:color w:val="000000" w:themeColor="text1"/>
            <w:sz w:val="26"/>
            <w:szCs w:val="26"/>
          </w:rPr>
          <w:t>3</w:t>
        </w:r>
      </w:hyperlink>
      <w:r w:rsidR="00C856AC" w:rsidRPr="00C856AC">
        <w:rPr>
          <w:color w:val="000000" w:themeColor="text1"/>
          <w:sz w:val="26"/>
          <w:szCs w:val="26"/>
        </w:rPr>
        <w:t xml:space="preserve"> Устава </w:t>
      </w:r>
      <w:r w:rsidR="00765C33">
        <w:rPr>
          <w:color w:val="000000" w:themeColor="text1"/>
          <w:sz w:val="26"/>
          <w:szCs w:val="26"/>
        </w:rPr>
        <w:t>городского округа города Вологды</w:t>
      </w:r>
      <w:r w:rsidR="00C856AC" w:rsidRPr="00C856AC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C856AC" w:rsidRPr="000E73A6">
          <w:rPr>
            <w:color w:val="000000" w:themeColor="text1"/>
            <w:sz w:val="26"/>
            <w:szCs w:val="26"/>
          </w:rPr>
          <w:t>постановлени</w:t>
        </w:r>
        <w:r w:rsidR="005A02AA">
          <w:rPr>
            <w:color w:val="000000" w:themeColor="text1"/>
            <w:sz w:val="26"/>
            <w:szCs w:val="26"/>
          </w:rPr>
          <w:t>я</w:t>
        </w:r>
      </w:hyperlink>
      <w:r w:rsidR="00C856AC" w:rsidRPr="000E73A6">
        <w:rPr>
          <w:color w:val="000000" w:themeColor="text1"/>
          <w:sz w:val="26"/>
          <w:szCs w:val="26"/>
        </w:rPr>
        <w:t xml:space="preserve"> Администрации города Вологды от 16 марта 2010 года №</w:t>
      </w:r>
      <w:r w:rsidR="00C36F11" w:rsidRPr="000E73A6">
        <w:rPr>
          <w:color w:val="000000" w:themeColor="text1"/>
          <w:sz w:val="26"/>
          <w:szCs w:val="26"/>
        </w:rPr>
        <w:t xml:space="preserve"> 923</w:t>
      </w:r>
      <w:r>
        <w:rPr>
          <w:color w:val="000000" w:themeColor="text1"/>
          <w:sz w:val="26"/>
          <w:szCs w:val="26"/>
        </w:rPr>
        <w:t xml:space="preserve"> </w:t>
      </w:r>
      <w:r w:rsidR="00C856AC">
        <w:rPr>
          <w:color w:val="000000" w:themeColor="text1"/>
          <w:sz w:val="26"/>
          <w:szCs w:val="26"/>
        </w:rPr>
        <w:t>«</w:t>
      </w:r>
      <w:r w:rsidR="00C856AC" w:rsidRPr="00C856AC">
        <w:rPr>
          <w:color w:val="000000" w:themeColor="text1"/>
          <w:sz w:val="26"/>
          <w:szCs w:val="26"/>
        </w:rPr>
        <w:t>О наделении правом подписания муниципальных правовых актов</w:t>
      </w:r>
      <w:r w:rsidR="008C5339">
        <w:rPr>
          <w:color w:val="000000" w:themeColor="text1"/>
          <w:sz w:val="26"/>
          <w:szCs w:val="26"/>
        </w:rPr>
        <w:t xml:space="preserve"> </w:t>
      </w:r>
      <w:r w:rsidR="00C856AC" w:rsidRPr="00C856AC">
        <w:rPr>
          <w:color w:val="000000" w:themeColor="text1"/>
          <w:sz w:val="26"/>
          <w:szCs w:val="26"/>
        </w:rPr>
        <w:t>по отдельным вопросам, отнесенным к п</w:t>
      </w:r>
      <w:r>
        <w:rPr>
          <w:color w:val="000000" w:themeColor="text1"/>
          <w:sz w:val="26"/>
          <w:szCs w:val="26"/>
        </w:rPr>
        <w:t xml:space="preserve">олномочиям Администрации города </w:t>
      </w:r>
      <w:r w:rsidR="00C856AC" w:rsidRPr="00C856AC">
        <w:rPr>
          <w:color w:val="000000" w:themeColor="text1"/>
          <w:sz w:val="26"/>
          <w:szCs w:val="26"/>
        </w:rPr>
        <w:t>Вологды</w:t>
      </w:r>
      <w:r w:rsidR="00C856AC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</w:t>
      </w:r>
      <w:r w:rsidR="00C856AC" w:rsidRPr="00C856AC">
        <w:rPr>
          <w:color w:val="000000" w:themeColor="text1"/>
          <w:sz w:val="26"/>
          <w:szCs w:val="26"/>
        </w:rPr>
        <w:t>(с последующими изменениями)</w:t>
      </w:r>
      <w:r w:rsidR="005A02AA">
        <w:rPr>
          <w:color w:val="000000" w:themeColor="text1"/>
          <w:sz w:val="26"/>
          <w:szCs w:val="26"/>
        </w:rPr>
        <w:t>:</w:t>
      </w:r>
    </w:p>
    <w:p w:rsidR="008C5339" w:rsidRDefault="008C5339" w:rsidP="007323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</w:t>
      </w:r>
      <w:r w:rsidR="000065B3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ризнать утратившими силу:</w:t>
      </w:r>
    </w:p>
    <w:p w:rsidR="008C5339" w:rsidRDefault="00E60000" w:rsidP="00E7752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1.1. </w:t>
      </w:r>
      <w:r w:rsidR="007C419A">
        <w:rPr>
          <w:color w:val="000000" w:themeColor="text1"/>
          <w:sz w:val="26"/>
          <w:szCs w:val="26"/>
        </w:rPr>
        <w:t>Пункт</w:t>
      </w:r>
      <w:r>
        <w:rPr>
          <w:color w:val="000000" w:themeColor="text1"/>
          <w:sz w:val="26"/>
          <w:szCs w:val="26"/>
        </w:rPr>
        <w:t>ы</w:t>
      </w:r>
      <w:r w:rsidR="007C419A">
        <w:rPr>
          <w:color w:val="000000" w:themeColor="text1"/>
          <w:sz w:val="26"/>
          <w:szCs w:val="26"/>
        </w:rPr>
        <w:t xml:space="preserve"> </w:t>
      </w:r>
      <w:r w:rsidR="008C5339">
        <w:rPr>
          <w:color w:val="000000" w:themeColor="text1"/>
          <w:sz w:val="26"/>
          <w:szCs w:val="26"/>
        </w:rPr>
        <w:t>3,</w:t>
      </w:r>
      <w:r>
        <w:rPr>
          <w:color w:val="000000" w:themeColor="text1"/>
          <w:sz w:val="26"/>
          <w:szCs w:val="26"/>
        </w:rPr>
        <w:t xml:space="preserve"> </w:t>
      </w:r>
      <w:r w:rsidR="008C5339">
        <w:rPr>
          <w:color w:val="000000" w:themeColor="text1"/>
          <w:sz w:val="26"/>
          <w:szCs w:val="26"/>
        </w:rPr>
        <w:t>6,</w:t>
      </w:r>
      <w:r>
        <w:rPr>
          <w:color w:val="000000" w:themeColor="text1"/>
          <w:sz w:val="26"/>
          <w:szCs w:val="26"/>
        </w:rPr>
        <w:t xml:space="preserve"> </w:t>
      </w:r>
      <w:r w:rsidR="008C5339">
        <w:rPr>
          <w:color w:val="000000" w:themeColor="text1"/>
          <w:sz w:val="26"/>
          <w:szCs w:val="26"/>
        </w:rPr>
        <w:t>7,</w:t>
      </w:r>
      <w:r>
        <w:rPr>
          <w:color w:val="000000" w:themeColor="text1"/>
          <w:sz w:val="26"/>
          <w:szCs w:val="26"/>
        </w:rPr>
        <w:t xml:space="preserve"> </w:t>
      </w:r>
      <w:r w:rsidR="008C5339">
        <w:rPr>
          <w:color w:val="000000" w:themeColor="text1"/>
          <w:sz w:val="26"/>
          <w:szCs w:val="26"/>
        </w:rPr>
        <w:t>8,</w:t>
      </w:r>
      <w:r>
        <w:rPr>
          <w:color w:val="000000" w:themeColor="text1"/>
          <w:sz w:val="26"/>
          <w:szCs w:val="26"/>
        </w:rPr>
        <w:t xml:space="preserve"> </w:t>
      </w:r>
      <w:r w:rsidR="008C5339">
        <w:rPr>
          <w:color w:val="000000" w:themeColor="text1"/>
          <w:sz w:val="26"/>
          <w:szCs w:val="26"/>
        </w:rPr>
        <w:t xml:space="preserve">10 распоряжения начальника Департамента градостроительства  Администрации  города  Вологды от 13 декабря 2018 года </w:t>
      </w:r>
      <w:r w:rsidR="00352654">
        <w:rPr>
          <w:color w:val="000000" w:themeColor="text1"/>
          <w:sz w:val="26"/>
          <w:szCs w:val="26"/>
        </w:rPr>
        <w:br/>
      </w:r>
      <w:r w:rsidR="008C5339">
        <w:rPr>
          <w:color w:val="000000" w:themeColor="text1"/>
          <w:sz w:val="26"/>
          <w:szCs w:val="26"/>
        </w:rPr>
        <w:t xml:space="preserve">№ 1325 «Об утверждении должностных инструкции по штатным должностям </w:t>
      </w:r>
      <w:r w:rsidR="008C5339">
        <w:rPr>
          <w:color w:val="000000" w:themeColor="text1"/>
          <w:sz w:val="26"/>
          <w:szCs w:val="26"/>
        </w:rPr>
        <w:lastRenderedPageBreak/>
        <w:t>муниципальной службы Департамента градостроительства Администрации города Вологды»;</w:t>
      </w:r>
    </w:p>
    <w:p w:rsidR="008C5339" w:rsidRDefault="008C5339" w:rsidP="00E7752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</w:t>
      </w:r>
      <w:r w:rsidR="00E60000">
        <w:rPr>
          <w:color w:val="000000" w:themeColor="text1"/>
          <w:sz w:val="26"/>
          <w:szCs w:val="26"/>
        </w:rPr>
        <w:t xml:space="preserve"> Пункт</w:t>
      </w:r>
      <w:r w:rsidR="00E7752D">
        <w:rPr>
          <w:color w:val="000000" w:themeColor="text1"/>
          <w:sz w:val="26"/>
          <w:szCs w:val="26"/>
        </w:rPr>
        <w:t>ы</w:t>
      </w:r>
      <w:r w:rsidR="00E60000">
        <w:rPr>
          <w:color w:val="000000" w:themeColor="text1"/>
          <w:sz w:val="26"/>
          <w:szCs w:val="26"/>
        </w:rPr>
        <w:t xml:space="preserve"> </w:t>
      </w:r>
      <w:r w:rsidR="009921D7">
        <w:rPr>
          <w:color w:val="000000" w:themeColor="text1"/>
          <w:sz w:val="26"/>
          <w:szCs w:val="26"/>
        </w:rPr>
        <w:t>1,</w:t>
      </w:r>
      <w:r w:rsidR="00E60000">
        <w:rPr>
          <w:color w:val="000000" w:themeColor="text1"/>
          <w:sz w:val="26"/>
          <w:szCs w:val="26"/>
        </w:rPr>
        <w:t xml:space="preserve"> </w:t>
      </w:r>
      <w:r w:rsidR="009921D7">
        <w:rPr>
          <w:color w:val="000000" w:themeColor="text1"/>
          <w:sz w:val="26"/>
          <w:szCs w:val="26"/>
        </w:rPr>
        <w:t>3,</w:t>
      </w:r>
      <w:r w:rsidR="00E60000">
        <w:rPr>
          <w:color w:val="000000" w:themeColor="text1"/>
          <w:sz w:val="26"/>
          <w:szCs w:val="26"/>
        </w:rPr>
        <w:t xml:space="preserve"> </w:t>
      </w:r>
      <w:r w:rsidR="009921D7">
        <w:rPr>
          <w:color w:val="000000" w:themeColor="text1"/>
          <w:sz w:val="26"/>
          <w:szCs w:val="26"/>
        </w:rPr>
        <w:t>6,</w:t>
      </w:r>
      <w:r w:rsidR="00E60000">
        <w:rPr>
          <w:color w:val="000000" w:themeColor="text1"/>
          <w:sz w:val="26"/>
          <w:szCs w:val="26"/>
        </w:rPr>
        <w:t xml:space="preserve"> </w:t>
      </w:r>
      <w:r w:rsidR="009921D7">
        <w:rPr>
          <w:color w:val="000000" w:themeColor="text1"/>
          <w:sz w:val="26"/>
          <w:szCs w:val="26"/>
        </w:rPr>
        <w:t>7,</w:t>
      </w:r>
      <w:r w:rsidR="00E60000">
        <w:rPr>
          <w:color w:val="000000" w:themeColor="text1"/>
          <w:sz w:val="26"/>
          <w:szCs w:val="26"/>
        </w:rPr>
        <w:t xml:space="preserve"> </w:t>
      </w:r>
      <w:r w:rsidR="009921D7">
        <w:rPr>
          <w:color w:val="000000" w:themeColor="text1"/>
          <w:sz w:val="26"/>
          <w:szCs w:val="26"/>
        </w:rPr>
        <w:t xml:space="preserve">8 распоряжения начальника Департамента градостроительства  </w:t>
      </w:r>
      <w:r w:rsidR="007C419A">
        <w:rPr>
          <w:color w:val="000000" w:themeColor="text1"/>
          <w:sz w:val="26"/>
          <w:szCs w:val="26"/>
        </w:rPr>
        <w:t xml:space="preserve"> </w:t>
      </w:r>
      <w:r w:rsidR="009921D7">
        <w:rPr>
          <w:color w:val="000000" w:themeColor="text1"/>
          <w:sz w:val="26"/>
          <w:szCs w:val="26"/>
        </w:rPr>
        <w:t xml:space="preserve">Администрации  города  </w:t>
      </w:r>
      <w:r w:rsidR="00E60000">
        <w:rPr>
          <w:color w:val="000000" w:themeColor="text1"/>
          <w:sz w:val="26"/>
          <w:szCs w:val="26"/>
        </w:rPr>
        <w:t xml:space="preserve"> </w:t>
      </w:r>
      <w:r w:rsidR="009921D7">
        <w:rPr>
          <w:color w:val="000000" w:themeColor="text1"/>
          <w:sz w:val="26"/>
          <w:szCs w:val="26"/>
        </w:rPr>
        <w:t xml:space="preserve">Вологды </w:t>
      </w:r>
      <w:r w:rsidR="00E7752D">
        <w:rPr>
          <w:color w:val="000000" w:themeColor="text1"/>
          <w:sz w:val="26"/>
          <w:szCs w:val="26"/>
        </w:rPr>
        <w:t xml:space="preserve"> </w:t>
      </w:r>
      <w:r w:rsidR="009921D7">
        <w:rPr>
          <w:color w:val="000000" w:themeColor="text1"/>
          <w:sz w:val="26"/>
          <w:szCs w:val="26"/>
        </w:rPr>
        <w:t>от 08 мая 2019 года № 776 «О внесении изменений в должностные инструкции по штатным должностям муниципальной службы Отдела перспективного планирования и застройки Департамента градостроительства Администрации города Вологды;</w:t>
      </w:r>
    </w:p>
    <w:p w:rsidR="009921D7" w:rsidRDefault="009921D7" w:rsidP="007323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1.3. Пункт</w:t>
      </w:r>
      <w:r w:rsidR="00E7752D">
        <w:rPr>
          <w:color w:val="000000" w:themeColor="text1"/>
          <w:sz w:val="26"/>
          <w:szCs w:val="26"/>
        </w:rPr>
        <w:t>ы</w:t>
      </w:r>
      <w:r>
        <w:rPr>
          <w:color w:val="000000" w:themeColor="text1"/>
          <w:sz w:val="26"/>
          <w:szCs w:val="26"/>
        </w:rPr>
        <w:t xml:space="preserve"> </w:t>
      </w:r>
      <w:r w:rsidR="000E00E2">
        <w:rPr>
          <w:color w:val="000000" w:themeColor="text1"/>
          <w:sz w:val="26"/>
          <w:szCs w:val="26"/>
        </w:rPr>
        <w:t>1,</w:t>
      </w:r>
      <w:r w:rsidR="00E60000">
        <w:rPr>
          <w:color w:val="000000" w:themeColor="text1"/>
          <w:sz w:val="26"/>
          <w:szCs w:val="26"/>
        </w:rPr>
        <w:t xml:space="preserve"> </w:t>
      </w:r>
      <w:r w:rsidR="000C35CF">
        <w:rPr>
          <w:color w:val="000000" w:themeColor="text1"/>
          <w:sz w:val="26"/>
          <w:szCs w:val="26"/>
        </w:rPr>
        <w:t>2,</w:t>
      </w:r>
      <w:r w:rsidR="00E6000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4,</w:t>
      </w:r>
      <w:r w:rsidR="00E6000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5,</w:t>
      </w:r>
      <w:r w:rsidR="00E6000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6,</w:t>
      </w:r>
      <w:r w:rsidR="00E6000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7 распоряжение начальника  Департамента  градостроительства </w:t>
      </w:r>
      <w:r w:rsidR="00E7752D">
        <w:rPr>
          <w:color w:val="000000" w:themeColor="text1"/>
          <w:sz w:val="26"/>
          <w:szCs w:val="26"/>
        </w:rPr>
        <w:t xml:space="preserve"> </w:t>
      </w:r>
      <w:r w:rsidR="000C35C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Администрации города</w:t>
      </w:r>
      <w:r w:rsidR="000C35C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Вологда </w:t>
      </w:r>
      <w:r w:rsidR="00E7752D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от </w:t>
      </w:r>
      <w:r w:rsidR="00E7752D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09 декабря 2019 года № 2332 «О внесении изменений в должностные инструкции по штатным должностям муниципальной службы Департамента градостроительства Администрации города Вологды»;</w:t>
      </w:r>
    </w:p>
    <w:p w:rsidR="00A57096" w:rsidRDefault="00A57096" w:rsidP="007323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1.4. Распоряжение начальника Департамента градостроительства  Администрации </w:t>
      </w:r>
      <w:r w:rsidR="007C419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города Вологда </w:t>
      </w:r>
      <w:r w:rsidR="00E7752D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 29 января 2020 го</w:t>
      </w:r>
      <w:r w:rsidR="00D35A46">
        <w:rPr>
          <w:color w:val="000000" w:themeColor="text1"/>
          <w:sz w:val="26"/>
          <w:szCs w:val="26"/>
        </w:rPr>
        <w:t>да  № 184 «О внесении изменений</w:t>
      </w:r>
      <w:r>
        <w:rPr>
          <w:color w:val="000000" w:themeColor="text1"/>
          <w:sz w:val="26"/>
          <w:szCs w:val="26"/>
        </w:rPr>
        <w:t xml:space="preserve"> в должностные инструкции по штатным должностям муниципальной службы Департамента градостроительства Администрации города Вологды»;</w:t>
      </w:r>
    </w:p>
    <w:p w:rsidR="00A57096" w:rsidRDefault="00A57096" w:rsidP="007323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1.5. Пункт</w:t>
      </w:r>
      <w:r w:rsidR="00E7752D">
        <w:rPr>
          <w:color w:val="000000" w:themeColor="text1"/>
          <w:sz w:val="26"/>
          <w:szCs w:val="26"/>
        </w:rPr>
        <w:t>ы</w:t>
      </w:r>
      <w:r>
        <w:rPr>
          <w:color w:val="000000" w:themeColor="text1"/>
          <w:sz w:val="26"/>
          <w:szCs w:val="26"/>
        </w:rPr>
        <w:t xml:space="preserve"> 3</w:t>
      </w:r>
      <w:r w:rsidR="00E7752D">
        <w:rPr>
          <w:color w:val="000000" w:themeColor="text1"/>
          <w:sz w:val="26"/>
          <w:szCs w:val="26"/>
        </w:rPr>
        <w:t>, 4</w:t>
      </w:r>
      <w:r>
        <w:rPr>
          <w:color w:val="000000" w:themeColor="text1"/>
          <w:sz w:val="26"/>
          <w:szCs w:val="26"/>
        </w:rPr>
        <w:t xml:space="preserve"> распоряжения начальника Департамента градостроительства Администрации города </w:t>
      </w:r>
      <w:r w:rsidR="00E7752D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Вологды </w:t>
      </w:r>
      <w:r w:rsidR="000065B3">
        <w:rPr>
          <w:color w:val="000000" w:themeColor="text1"/>
          <w:sz w:val="26"/>
          <w:szCs w:val="26"/>
        </w:rPr>
        <w:t xml:space="preserve">от 24 сентября 2020 года № 1632 </w:t>
      </w:r>
      <w:r>
        <w:rPr>
          <w:color w:val="000000" w:themeColor="text1"/>
          <w:sz w:val="26"/>
          <w:szCs w:val="26"/>
        </w:rPr>
        <w:t>«О внесении изменений в отдельные должностные инструкции по штатным должностям муниципальной службы Департамента градостроительства Администрации города Вологды»;</w:t>
      </w:r>
    </w:p>
    <w:p w:rsidR="000065B3" w:rsidRDefault="000065B3" w:rsidP="007323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1.6. Пункт</w:t>
      </w:r>
      <w:r w:rsidR="00E7752D">
        <w:rPr>
          <w:color w:val="000000" w:themeColor="text1"/>
          <w:sz w:val="26"/>
          <w:szCs w:val="26"/>
        </w:rPr>
        <w:t>ы</w:t>
      </w:r>
      <w:r>
        <w:rPr>
          <w:color w:val="000000" w:themeColor="text1"/>
          <w:sz w:val="26"/>
          <w:szCs w:val="26"/>
        </w:rPr>
        <w:t xml:space="preserve"> 5,</w:t>
      </w:r>
      <w:r w:rsidR="007C419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6,</w:t>
      </w:r>
      <w:r w:rsidR="007C419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9</w:t>
      </w:r>
      <w:r w:rsidR="00E7752D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распоряжения начальника Департамента градостроительства Администрации города Вологды от 03 апреля 2023 года № 842 «О внесении изменений в должностные инструкции по штатным должностям Департамента градостроительства Администрации города Вологды»;</w:t>
      </w:r>
    </w:p>
    <w:p w:rsidR="00BE0E6E" w:rsidRDefault="007C419A" w:rsidP="007323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1.7. </w:t>
      </w:r>
      <w:r w:rsidR="00BE0E6E">
        <w:rPr>
          <w:color w:val="000000" w:themeColor="text1"/>
          <w:sz w:val="26"/>
          <w:szCs w:val="26"/>
        </w:rPr>
        <w:t>Пункт 2 распоряжения начальника Департамента градостроительства Администрации города Вологды от 28 февраля 2023 года № 506 «Об утверждении должностных инструкций по штатным должностям муниципальной службы Департамента градостроительства Администрации города Вологды»;</w:t>
      </w:r>
    </w:p>
    <w:p w:rsidR="00895B25" w:rsidRDefault="007C419A" w:rsidP="007323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1.8. </w:t>
      </w:r>
      <w:r w:rsidR="00895B25">
        <w:rPr>
          <w:color w:val="000000" w:themeColor="text1"/>
          <w:sz w:val="26"/>
          <w:szCs w:val="26"/>
        </w:rPr>
        <w:t xml:space="preserve">Распоряжение начальника Департамента градостроительства Администрации города Вологды от 14 января 2020 года № 83 «Об утверждении должностной инструкции по штатной должности муниципальной службы главного специалиста по оформлению прав на земельные участки, находящиеся в </w:t>
      </w:r>
      <w:r w:rsidR="00895B25">
        <w:rPr>
          <w:color w:val="000000" w:themeColor="text1"/>
          <w:sz w:val="26"/>
          <w:szCs w:val="26"/>
        </w:rPr>
        <w:lastRenderedPageBreak/>
        <w:t>государственной собственности Отдела землепользования Департамента градостроительства Администрации города Вологды»;</w:t>
      </w:r>
    </w:p>
    <w:p w:rsidR="00895B25" w:rsidRDefault="00895B25" w:rsidP="00E7752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1.9. Пункт</w:t>
      </w:r>
      <w:r w:rsidR="00E7752D">
        <w:rPr>
          <w:color w:val="000000" w:themeColor="text1"/>
          <w:sz w:val="26"/>
          <w:szCs w:val="26"/>
        </w:rPr>
        <w:t>ы</w:t>
      </w:r>
      <w:r>
        <w:rPr>
          <w:color w:val="000000" w:themeColor="text1"/>
          <w:sz w:val="26"/>
          <w:szCs w:val="26"/>
        </w:rPr>
        <w:t xml:space="preserve"> </w:t>
      </w:r>
      <w:r w:rsidR="00E7752D">
        <w:rPr>
          <w:color w:val="000000" w:themeColor="text1"/>
          <w:sz w:val="26"/>
          <w:szCs w:val="26"/>
        </w:rPr>
        <w:t xml:space="preserve">4, </w:t>
      </w:r>
      <w:r w:rsidR="00213335">
        <w:rPr>
          <w:color w:val="000000" w:themeColor="text1"/>
          <w:sz w:val="26"/>
          <w:szCs w:val="26"/>
        </w:rPr>
        <w:t>5,</w:t>
      </w:r>
      <w:r w:rsidR="007C419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</w:t>
      </w:r>
      <w:r w:rsidR="00E7752D">
        <w:rPr>
          <w:color w:val="000000" w:themeColor="text1"/>
          <w:sz w:val="26"/>
          <w:szCs w:val="26"/>
        </w:rPr>
        <w:t>, 7, 8</w:t>
      </w:r>
      <w:r>
        <w:rPr>
          <w:color w:val="000000" w:themeColor="text1"/>
          <w:sz w:val="26"/>
          <w:szCs w:val="26"/>
        </w:rPr>
        <w:t xml:space="preserve"> распоряжения начальника Департамента градостроительства Администрации города Вологды от 08 апреля 2020 № 736 года «О внесении изменений в должностные инструкции по штатным должностям Департамента градостроительства Администрации города Вологды»;</w:t>
      </w:r>
    </w:p>
    <w:p w:rsidR="002438DC" w:rsidRDefault="002438DC" w:rsidP="007323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1.10. Пункт</w:t>
      </w:r>
      <w:r w:rsidR="00E7752D">
        <w:rPr>
          <w:color w:val="000000" w:themeColor="text1"/>
          <w:sz w:val="26"/>
          <w:szCs w:val="26"/>
        </w:rPr>
        <w:t xml:space="preserve">ы </w:t>
      </w:r>
      <w:r>
        <w:rPr>
          <w:color w:val="000000" w:themeColor="text1"/>
          <w:sz w:val="26"/>
          <w:szCs w:val="26"/>
        </w:rPr>
        <w:t xml:space="preserve"> 2</w:t>
      </w:r>
      <w:r w:rsidR="000E00E2">
        <w:rPr>
          <w:color w:val="000000" w:themeColor="text1"/>
          <w:sz w:val="26"/>
          <w:szCs w:val="26"/>
        </w:rPr>
        <w:t>,</w:t>
      </w:r>
      <w:r w:rsidR="007C419A">
        <w:rPr>
          <w:color w:val="000000" w:themeColor="text1"/>
          <w:sz w:val="26"/>
          <w:szCs w:val="26"/>
        </w:rPr>
        <w:t xml:space="preserve"> </w:t>
      </w:r>
      <w:r w:rsidR="000E00E2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 распоряжения начальника Департамента градостроительства Администрации города Вологды  от 16 мая 2019 года № 815 «О внесении изменений  в должностные инструкции по штатным должностям Департамента градостроительства Администрации города Вологды»;</w:t>
      </w:r>
    </w:p>
    <w:p w:rsidR="002438DC" w:rsidRDefault="002438DC" w:rsidP="00E7752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1.11.</w:t>
      </w:r>
      <w:r w:rsidR="007C419A">
        <w:rPr>
          <w:color w:val="000000" w:themeColor="text1"/>
          <w:sz w:val="26"/>
          <w:szCs w:val="26"/>
        </w:rPr>
        <w:t xml:space="preserve"> </w:t>
      </w:r>
      <w:r w:rsidR="00177AB7">
        <w:rPr>
          <w:color w:val="000000" w:themeColor="text1"/>
          <w:sz w:val="26"/>
          <w:szCs w:val="26"/>
        </w:rPr>
        <w:t xml:space="preserve">Распоряжение начальника Департамента градостроительства Администрации </w:t>
      </w:r>
      <w:r w:rsidR="007C419A">
        <w:rPr>
          <w:color w:val="000000" w:themeColor="text1"/>
          <w:sz w:val="26"/>
          <w:szCs w:val="26"/>
        </w:rPr>
        <w:t xml:space="preserve"> </w:t>
      </w:r>
      <w:r w:rsidR="00177AB7">
        <w:rPr>
          <w:color w:val="000000" w:themeColor="text1"/>
          <w:sz w:val="26"/>
          <w:szCs w:val="26"/>
        </w:rPr>
        <w:t xml:space="preserve">города </w:t>
      </w:r>
      <w:r w:rsidR="007C419A">
        <w:rPr>
          <w:color w:val="000000" w:themeColor="text1"/>
          <w:sz w:val="26"/>
          <w:szCs w:val="26"/>
        </w:rPr>
        <w:t xml:space="preserve"> </w:t>
      </w:r>
      <w:r w:rsidR="00177AB7">
        <w:rPr>
          <w:color w:val="000000" w:themeColor="text1"/>
          <w:sz w:val="26"/>
          <w:szCs w:val="26"/>
        </w:rPr>
        <w:t>Вологды от 29 декабря 2018 года № 1411 «Об утверждении должностных инструкций по штатным должностям муниципальной службы Отдела землепользования Департамента градостроительства Администрации города Вологды»;</w:t>
      </w:r>
    </w:p>
    <w:p w:rsidR="000E00E2" w:rsidRDefault="00E7752D" w:rsidP="00E7752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1.12.</w:t>
      </w:r>
      <w:r>
        <w:rPr>
          <w:color w:val="000000" w:themeColor="text1"/>
          <w:sz w:val="26"/>
          <w:szCs w:val="26"/>
        </w:rPr>
        <w:tab/>
        <w:t xml:space="preserve">Распоряжение </w:t>
      </w:r>
      <w:r w:rsidR="000E00E2">
        <w:rPr>
          <w:color w:val="000000" w:themeColor="text1"/>
          <w:sz w:val="26"/>
          <w:szCs w:val="26"/>
        </w:rPr>
        <w:t>начальника Департамента градостроительства Администрации города Вологды от 11 октября 2019 года № 1943 «О внесении изменений в должностные инструкции по штатным должностям муниципальной службы Отдела землепользования Департамента градостроительства Администрации города Вологды»;</w:t>
      </w:r>
    </w:p>
    <w:p w:rsidR="00AF7802" w:rsidRDefault="00AF7802" w:rsidP="00E7752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1.13. Распоряжение начальника Департамента градостроительства Администрации города Вологды от 19 февраля 2020 года № 311 «О внесении изменений в должностную инструкцию по штатной должности муниципальной службы ведущего специалиста по оформлению прав на земельные участки, находящиеся в муниципальной собственности, Отдела землепользования Департамента градостроительства Администрации города Вологды»;</w:t>
      </w:r>
    </w:p>
    <w:p w:rsidR="00AF7802" w:rsidRDefault="00AF7802" w:rsidP="007323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1.14. Пункт 2 распоряжения начальника Департамента градостроительства Администрации города Вологды от 20 февраля 2020 года № 327 «О внесении изменений в должностные инструкции по штатным должностям муниципальной службы Департамента градостроительства Администрации города Вологды»;</w:t>
      </w:r>
    </w:p>
    <w:p w:rsidR="00AF7802" w:rsidRDefault="00AF7802" w:rsidP="007323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1.15. Распоряжение начальника Департамента градостроительства Администрации города Вологды от 23 октября 2020 года № 1830 «</w:t>
      </w:r>
      <w:r w:rsidR="00EE1915">
        <w:rPr>
          <w:color w:val="000000" w:themeColor="text1"/>
          <w:sz w:val="26"/>
          <w:szCs w:val="26"/>
        </w:rPr>
        <w:t xml:space="preserve">О внесении изменений в должностную инструкцию по штатной должности муниципальной </w:t>
      </w:r>
      <w:r w:rsidR="00EE1915">
        <w:rPr>
          <w:color w:val="000000" w:themeColor="text1"/>
          <w:sz w:val="26"/>
          <w:szCs w:val="26"/>
        </w:rPr>
        <w:lastRenderedPageBreak/>
        <w:t>службы начальника Отдела землепользования Департамента градостроительства Администрации города Вологды»;</w:t>
      </w:r>
    </w:p>
    <w:p w:rsidR="00EE1915" w:rsidRDefault="00EE1915" w:rsidP="007323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1.16. Распоряжение начальника Департамента градостроительства Администрации города Вологды от 27 июля 2021 года № 1202 «О внесении изменений в должностную инструкцию по штатным должностям муниципальной службы Отдела землепользования Департамента градостроительства Администрации города Вологды»;</w:t>
      </w:r>
    </w:p>
    <w:p w:rsidR="00EE1915" w:rsidRDefault="00EE1915" w:rsidP="007323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1.17. Распоряжение начальника Департамента градостроительства Администрации города </w:t>
      </w:r>
      <w:r w:rsidR="0083740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Вологды от 30 марта 2023 года № 827 «О внесении изменений в должностную инструкцию по штатной должности муниципальной службы начальника Отдела землепользования Департамента градостроительств</w:t>
      </w:r>
      <w:r w:rsidR="007C419A">
        <w:rPr>
          <w:color w:val="000000" w:themeColor="text1"/>
          <w:sz w:val="26"/>
          <w:szCs w:val="26"/>
        </w:rPr>
        <w:t>а Администрации города Вологды».</w:t>
      </w:r>
    </w:p>
    <w:p w:rsidR="00E7752D" w:rsidRDefault="00E7752D" w:rsidP="007323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1.18. Распоряжение начальника Департамента градостроительства Администрации города Вологды от 04 октября 2023 года № 2768 «О внесении изменений в должностную инструкцию по штатной должности муниципальной службы ведущего специалиста по оформлению прав на земельные участки, находящиеся в муниципальной собственности, Отдела землепользования Департамента градостроительства Администрации города Вологды».</w:t>
      </w:r>
    </w:p>
    <w:p w:rsidR="00E60000" w:rsidRDefault="007C419A" w:rsidP="00E6000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  Настоящее распоряжение подлежит размещению на официальном сайте Администрации города Вологды в информационно-телекоммуникационной сети «Интернет»</w:t>
      </w:r>
      <w:r w:rsidR="00E60000">
        <w:rPr>
          <w:color w:val="000000" w:themeColor="text1"/>
          <w:sz w:val="26"/>
          <w:szCs w:val="26"/>
        </w:rPr>
        <w:t xml:space="preserve"> и вступает в силу</w:t>
      </w:r>
      <w:r>
        <w:rPr>
          <w:color w:val="000000" w:themeColor="text1"/>
          <w:sz w:val="26"/>
          <w:szCs w:val="26"/>
        </w:rPr>
        <w:t xml:space="preserve"> 1 октября 2024 года.</w:t>
      </w:r>
    </w:p>
    <w:p w:rsidR="0004786F" w:rsidRDefault="0004786F" w:rsidP="00E6000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04786F" w:rsidRDefault="0004786F" w:rsidP="0004786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</w:p>
    <w:p w:rsidR="00AD7D9E" w:rsidRDefault="00AD7D9E" w:rsidP="00125B4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656B" w:rsidRDefault="00BA656B" w:rsidP="00125B4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AF32E5" w:rsidRDefault="00BA656B" w:rsidP="00125B4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начальника </w:t>
      </w:r>
      <w:r w:rsidR="00125B45">
        <w:rPr>
          <w:sz w:val="26"/>
          <w:szCs w:val="26"/>
        </w:rPr>
        <w:t xml:space="preserve">Департамента </w:t>
      </w:r>
    </w:p>
    <w:p w:rsidR="00125B45" w:rsidRDefault="00125B45" w:rsidP="00125B4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градостроительства </w:t>
      </w:r>
    </w:p>
    <w:p w:rsidR="00BF0C24" w:rsidRDefault="00125B45" w:rsidP="00BF0C2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Вологды                                                            </w:t>
      </w:r>
      <w:r w:rsidR="00E600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60000">
        <w:rPr>
          <w:sz w:val="26"/>
          <w:szCs w:val="26"/>
        </w:rPr>
        <w:t xml:space="preserve"> </w:t>
      </w:r>
      <w:r w:rsidR="00BA656B">
        <w:rPr>
          <w:sz w:val="26"/>
          <w:szCs w:val="26"/>
        </w:rPr>
        <w:t>Д.И.Поздняков</w:t>
      </w:r>
    </w:p>
    <w:sectPr w:rsidR="00BF0C24" w:rsidSect="00732305">
      <w:headerReference w:type="default" r:id="rId12"/>
      <w:pgSz w:w="11907" w:h="16840"/>
      <w:pgMar w:top="1134" w:right="567" w:bottom="99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8B7" w:rsidRDefault="005358B7" w:rsidP="000C33DF">
      <w:r>
        <w:separator/>
      </w:r>
    </w:p>
  </w:endnote>
  <w:endnote w:type="continuationSeparator" w:id="0">
    <w:p w:rsidR="005358B7" w:rsidRDefault="005358B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8B7" w:rsidRDefault="005358B7" w:rsidP="000C33DF">
      <w:r>
        <w:separator/>
      </w:r>
    </w:p>
  </w:footnote>
  <w:footnote w:type="continuationSeparator" w:id="0">
    <w:p w:rsidR="005358B7" w:rsidRDefault="005358B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8065"/>
      <w:docPartObj>
        <w:docPartGallery w:val="Page Numbers (Top of Page)"/>
        <w:docPartUnique/>
      </w:docPartObj>
    </w:sdtPr>
    <w:sdtEndPr/>
    <w:sdtContent>
      <w:p w:rsidR="009C3BC2" w:rsidRDefault="000E2DE4">
        <w:pPr>
          <w:pStyle w:val="a5"/>
          <w:jc w:val="center"/>
        </w:pPr>
        <w:r>
          <w:fldChar w:fldCharType="begin"/>
        </w:r>
        <w:r w:rsidR="00FE1A92">
          <w:instrText xml:space="preserve"> PAGE   \* MERGEFORMAT </w:instrText>
        </w:r>
        <w:r>
          <w:fldChar w:fldCharType="separate"/>
        </w:r>
        <w:r w:rsidR="009D22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C3BC2" w:rsidRDefault="009C3B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063E1"/>
    <w:multiLevelType w:val="multilevel"/>
    <w:tmpl w:val="427A99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>
    <w:nsid w:val="22F41823"/>
    <w:multiLevelType w:val="multilevel"/>
    <w:tmpl w:val="427A99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38473DA9"/>
    <w:multiLevelType w:val="multilevel"/>
    <w:tmpl w:val="5F70B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>
    <w:nsid w:val="3E3361FE"/>
    <w:multiLevelType w:val="multilevel"/>
    <w:tmpl w:val="427A99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>
    <w:nsid w:val="48CB6220"/>
    <w:multiLevelType w:val="hybridMultilevel"/>
    <w:tmpl w:val="ADB6CA04"/>
    <w:lvl w:ilvl="0" w:tplc="A7EEE8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3C5E26"/>
    <w:multiLevelType w:val="multilevel"/>
    <w:tmpl w:val="633A10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75174BA0"/>
    <w:multiLevelType w:val="multilevel"/>
    <w:tmpl w:val="0374F3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15BB"/>
    <w:rsid w:val="0000235A"/>
    <w:rsid w:val="0000366D"/>
    <w:rsid w:val="00006171"/>
    <w:rsid w:val="000065B3"/>
    <w:rsid w:val="0000744F"/>
    <w:rsid w:val="00023E90"/>
    <w:rsid w:val="00041E71"/>
    <w:rsid w:val="0004786F"/>
    <w:rsid w:val="00050AF4"/>
    <w:rsid w:val="00050C97"/>
    <w:rsid w:val="000555A9"/>
    <w:rsid w:val="00056D1A"/>
    <w:rsid w:val="00065CC9"/>
    <w:rsid w:val="00067926"/>
    <w:rsid w:val="00072D48"/>
    <w:rsid w:val="00075F62"/>
    <w:rsid w:val="00077D06"/>
    <w:rsid w:val="00080D93"/>
    <w:rsid w:val="00084E5B"/>
    <w:rsid w:val="000A3EB3"/>
    <w:rsid w:val="000B1CEF"/>
    <w:rsid w:val="000B1D40"/>
    <w:rsid w:val="000B5946"/>
    <w:rsid w:val="000C33DF"/>
    <w:rsid w:val="000C35CF"/>
    <w:rsid w:val="000C7458"/>
    <w:rsid w:val="000D3243"/>
    <w:rsid w:val="000E00E2"/>
    <w:rsid w:val="000E2DE4"/>
    <w:rsid w:val="000E73A6"/>
    <w:rsid w:val="00111DC3"/>
    <w:rsid w:val="0011337A"/>
    <w:rsid w:val="00114E81"/>
    <w:rsid w:val="001170FA"/>
    <w:rsid w:val="00125B45"/>
    <w:rsid w:val="00132253"/>
    <w:rsid w:val="0013523D"/>
    <w:rsid w:val="00153A7D"/>
    <w:rsid w:val="00153CF5"/>
    <w:rsid w:val="001646EA"/>
    <w:rsid w:val="0016695D"/>
    <w:rsid w:val="00166E62"/>
    <w:rsid w:val="00177AB7"/>
    <w:rsid w:val="00180745"/>
    <w:rsid w:val="0018180D"/>
    <w:rsid w:val="00193EE9"/>
    <w:rsid w:val="001953B9"/>
    <w:rsid w:val="001A47BD"/>
    <w:rsid w:val="001A6175"/>
    <w:rsid w:val="001B6F15"/>
    <w:rsid w:val="001C2C64"/>
    <w:rsid w:val="001C50D3"/>
    <w:rsid w:val="001D152D"/>
    <w:rsid w:val="001E25B4"/>
    <w:rsid w:val="00205277"/>
    <w:rsid w:val="00211683"/>
    <w:rsid w:val="00213012"/>
    <w:rsid w:val="00213335"/>
    <w:rsid w:val="00222AA9"/>
    <w:rsid w:val="002273D0"/>
    <w:rsid w:val="00236AA4"/>
    <w:rsid w:val="00237A6F"/>
    <w:rsid w:val="00242EF2"/>
    <w:rsid w:val="002438DC"/>
    <w:rsid w:val="00244F16"/>
    <w:rsid w:val="00245F9A"/>
    <w:rsid w:val="00250288"/>
    <w:rsid w:val="00253AC1"/>
    <w:rsid w:val="00265E4F"/>
    <w:rsid w:val="00267B5B"/>
    <w:rsid w:val="00270738"/>
    <w:rsid w:val="002771AE"/>
    <w:rsid w:val="00282924"/>
    <w:rsid w:val="00284D8D"/>
    <w:rsid w:val="00291B3F"/>
    <w:rsid w:val="002957E0"/>
    <w:rsid w:val="002A122A"/>
    <w:rsid w:val="002A4933"/>
    <w:rsid w:val="002A5CA3"/>
    <w:rsid w:val="002A7B1E"/>
    <w:rsid w:val="002B075C"/>
    <w:rsid w:val="002C04AE"/>
    <w:rsid w:val="002D0CE3"/>
    <w:rsid w:val="002E785F"/>
    <w:rsid w:val="002F2F1C"/>
    <w:rsid w:val="002F5F52"/>
    <w:rsid w:val="002F657D"/>
    <w:rsid w:val="002F7112"/>
    <w:rsid w:val="002F7FB3"/>
    <w:rsid w:val="00303E21"/>
    <w:rsid w:val="0031524D"/>
    <w:rsid w:val="00316024"/>
    <w:rsid w:val="00325A55"/>
    <w:rsid w:val="0033289D"/>
    <w:rsid w:val="00336485"/>
    <w:rsid w:val="003407F7"/>
    <w:rsid w:val="00352600"/>
    <w:rsid w:val="00352654"/>
    <w:rsid w:val="00360138"/>
    <w:rsid w:val="0037101E"/>
    <w:rsid w:val="00376A49"/>
    <w:rsid w:val="003774DF"/>
    <w:rsid w:val="00383C7F"/>
    <w:rsid w:val="0038497B"/>
    <w:rsid w:val="0038519B"/>
    <w:rsid w:val="0038797B"/>
    <w:rsid w:val="0039443D"/>
    <w:rsid w:val="003A059F"/>
    <w:rsid w:val="003A73A6"/>
    <w:rsid w:val="003B1246"/>
    <w:rsid w:val="003B276B"/>
    <w:rsid w:val="003B4599"/>
    <w:rsid w:val="003C1807"/>
    <w:rsid w:val="003C5527"/>
    <w:rsid w:val="003D2D5D"/>
    <w:rsid w:val="003D6809"/>
    <w:rsid w:val="003D745C"/>
    <w:rsid w:val="003E1641"/>
    <w:rsid w:val="003F4ECE"/>
    <w:rsid w:val="003F77D5"/>
    <w:rsid w:val="00401B74"/>
    <w:rsid w:val="00412CBD"/>
    <w:rsid w:val="00421B9E"/>
    <w:rsid w:val="00425717"/>
    <w:rsid w:val="0042582C"/>
    <w:rsid w:val="00434447"/>
    <w:rsid w:val="00441706"/>
    <w:rsid w:val="00441E16"/>
    <w:rsid w:val="00455AD8"/>
    <w:rsid w:val="004611FA"/>
    <w:rsid w:val="0046132B"/>
    <w:rsid w:val="00462E32"/>
    <w:rsid w:val="00474A57"/>
    <w:rsid w:val="00480198"/>
    <w:rsid w:val="0048160A"/>
    <w:rsid w:val="0048434B"/>
    <w:rsid w:val="00484C9E"/>
    <w:rsid w:val="00492173"/>
    <w:rsid w:val="00493BF5"/>
    <w:rsid w:val="004B2CCD"/>
    <w:rsid w:val="004B5DC9"/>
    <w:rsid w:val="004B5F69"/>
    <w:rsid w:val="004C72BA"/>
    <w:rsid w:val="004E4F66"/>
    <w:rsid w:val="004E6C9E"/>
    <w:rsid w:val="004F5925"/>
    <w:rsid w:val="004F7CDE"/>
    <w:rsid w:val="0050490F"/>
    <w:rsid w:val="005172C7"/>
    <w:rsid w:val="00523634"/>
    <w:rsid w:val="00524D6C"/>
    <w:rsid w:val="00534F4B"/>
    <w:rsid w:val="005358B7"/>
    <w:rsid w:val="00537891"/>
    <w:rsid w:val="00554ED3"/>
    <w:rsid w:val="00557023"/>
    <w:rsid w:val="0057286B"/>
    <w:rsid w:val="00594A39"/>
    <w:rsid w:val="0059637B"/>
    <w:rsid w:val="005A02AA"/>
    <w:rsid w:val="005A072B"/>
    <w:rsid w:val="005A0A19"/>
    <w:rsid w:val="005A583E"/>
    <w:rsid w:val="005B2478"/>
    <w:rsid w:val="005B2796"/>
    <w:rsid w:val="005C1BD8"/>
    <w:rsid w:val="005C577D"/>
    <w:rsid w:val="005D4E88"/>
    <w:rsid w:val="005D7A69"/>
    <w:rsid w:val="005F09D6"/>
    <w:rsid w:val="00601EBE"/>
    <w:rsid w:val="0061337A"/>
    <w:rsid w:val="00614ADA"/>
    <w:rsid w:val="006221A7"/>
    <w:rsid w:val="0062377C"/>
    <w:rsid w:val="00632CD6"/>
    <w:rsid w:val="0063684F"/>
    <w:rsid w:val="00650AD0"/>
    <w:rsid w:val="006525CD"/>
    <w:rsid w:val="00671040"/>
    <w:rsid w:val="00673810"/>
    <w:rsid w:val="00673B0F"/>
    <w:rsid w:val="00684230"/>
    <w:rsid w:val="00686E00"/>
    <w:rsid w:val="006929EC"/>
    <w:rsid w:val="0069528C"/>
    <w:rsid w:val="006A7EBF"/>
    <w:rsid w:val="006B0A51"/>
    <w:rsid w:val="006B11CF"/>
    <w:rsid w:val="006D4D43"/>
    <w:rsid w:val="006D5E27"/>
    <w:rsid w:val="006E069B"/>
    <w:rsid w:val="006E13BF"/>
    <w:rsid w:val="006E7445"/>
    <w:rsid w:val="006F54F9"/>
    <w:rsid w:val="006F7CD5"/>
    <w:rsid w:val="00702A26"/>
    <w:rsid w:val="00717427"/>
    <w:rsid w:val="00725718"/>
    <w:rsid w:val="00726832"/>
    <w:rsid w:val="00727EC5"/>
    <w:rsid w:val="007307D3"/>
    <w:rsid w:val="00732305"/>
    <w:rsid w:val="00741864"/>
    <w:rsid w:val="00741E54"/>
    <w:rsid w:val="0076092C"/>
    <w:rsid w:val="00761C00"/>
    <w:rsid w:val="00764231"/>
    <w:rsid w:val="00765C33"/>
    <w:rsid w:val="007707EF"/>
    <w:rsid w:val="00771187"/>
    <w:rsid w:val="00786FCF"/>
    <w:rsid w:val="00797BEC"/>
    <w:rsid w:val="007A1765"/>
    <w:rsid w:val="007A3610"/>
    <w:rsid w:val="007B0114"/>
    <w:rsid w:val="007B031A"/>
    <w:rsid w:val="007B0619"/>
    <w:rsid w:val="007B16CE"/>
    <w:rsid w:val="007B7F30"/>
    <w:rsid w:val="007C2B10"/>
    <w:rsid w:val="007C384C"/>
    <w:rsid w:val="007C419A"/>
    <w:rsid w:val="007C74C0"/>
    <w:rsid w:val="007D0E4C"/>
    <w:rsid w:val="007D1C6A"/>
    <w:rsid w:val="007E2B17"/>
    <w:rsid w:val="007F0059"/>
    <w:rsid w:val="007F7F6D"/>
    <w:rsid w:val="0080584F"/>
    <w:rsid w:val="00806F5B"/>
    <w:rsid w:val="00813DA6"/>
    <w:rsid w:val="008159A6"/>
    <w:rsid w:val="00822A51"/>
    <w:rsid w:val="00837408"/>
    <w:rsid w:val="0084244E"/>
    <w:rsid w:val="00851C12"/>
    <w:rsid w:val="008540EA"/>
    <w:rsid w:val="008565BC"/>
    <w:rsid w:val="00857D71"/>
    <w:rsid w:val="00864EE4"/>
    <w:rsid w:val="00866520"/>
    <w:rsid w:val="00875BE7"/>
    <w:rsid w:val="00876164"/>
    <w:rsid w:val="00893ECB"/>
    <w:rsid w:val="00895B25"/>
    <w:rsid w:val="008A66DF"/>
    <w:rsid w:val="008B1F4A"/>
    <w:rsid w:val="008B2AFE"/>
    <w:rsid w:val="008B54B2"/>
    <w:rsid w:val="008B5C61"/>
    <w:rsid w:val="008C28B6"/>
    <w:rsid w:val="008C5339"/>
    <w:rsid w:val="008D4722"/>
    <w:rsid w:val="008E15C0"/>
    <w:rsid w:val="008F3494"/>
    <w:rsid w:val="00911851"/>
    <w:rsid w:val="009119E9"/>
    <w:rsid w:val="00913CDA"/>
    <w:rsid w:val="00914EF3"/>
    <w:rsid w:val="00915C70"/>
    <w:rsid w:val="00922B79"/>
    <w:rsid w:val="0092463B"/>
    <w:rsid w:val="00926BB1"/>
    <w:rsid w:val="009277B5"/>
    <w:rsid w:val="00930E9D"/>
    <w:rsid w:val="00931EC6"/>
    <w:rsid w:val="009327EE"/>
    <w:rsid w:val="009353EB"/>
    <w:rsid w:val="009368FC"/>
    <w:rsid w:val="00944DA9"/>
    <w:rsid w:val="009577B8"/>
    <w:rsid w:val="00963383"/>
    <w:rsid w:val="0096411B"/>
    <w:rsid w:val="00971003"/>
    <w:rsid w:val="0097556C"/>
    <w:rsid w:val="00976312"/>
    <w:rsid w:val="0097668F"/>
    <w:rsid w:val="0097696E"/>
    <w:rsid w:val="00982916"/>
    <w:rsid w:val="009849BE"/>
    <w:rsid w:val="009921D7"/>
    <w:rsid w:val="009959AE"/>
    <w:rsid w:val="009966E2"/>
    <w:rsid w:val="00997DF6"/>
    <w:rsid w:val="009B0678"/>
    <w:rsid w:val="009B0F92"/>
    <w:rsid w:val="009B2223"/>
    <w:rsid w:val="009B33FC"/>
    <w:rsid w:val="009B4DBB"/>
    <w:rsid w:val="009B6E93"/>
    <w:rsid w:val="009C2A40"/>
    <w:rsid w:val="009C3BC2"/>
    <w:rsid w:val="009C5908"/>
    <w:rsid w:val="009D2291"/>
    <w:rsid w:val="009D4384"/>
    <w:rsid w:val="009D6F2C"/>
    <w:rsid w:val="009F65A5"/>
    <w:rsid w:val="00A06EAF"/>
    <w:rsid w:val="00A11FF9"/>
    <w:rsid w:val="00A17C73"/>
    <w:rsid w:val="00A23395"/>
    <w:rsid w:val="00A30A0A"/>
    <w:rsid w:val="00A33D17"/>
    <w:rsid w:val="00A350A5"/>
    <w:rsid w:val="00A40726"/>
    <w:rsid w:val="00A47B3E"/>
    <w:rsid w:val="00A52600"/>
    <w:rsid w:val="00A53E9B"/>
    <w:rsid w:val="00A57096"/>
    <w:rsid w:val="00A57F52"/>
    <w:rsid w:val="00A60755"/>
    <w:rsid w:val="00A64AF3"/>
    <w:rsid w:val="00A65F7E"/>
    <w:rsid w:val="00A7673B"/>
    <w:rsid w:val="00A82FE1"/>
    <w:rsid w:val="00A9569F"/>
    <w:rsid w:val="00A96F14"/>
    <w:rsid w:val="00AA4205"/>
    <w:rsid w:val="00AB6192"/>
    <w:rsid w:val="00AB7C19"/>
    <w:rsid w:val="00AC1F80"/>
    <w:rsid w:val="00AC5776"/>
    <w:rsid w:val="00AD0D68"/>
    <w:rsid w:val="00AD5946"/>
    <w:rsid w:val="00AD7D9E"/>
    <w:rsid w:val="00AE6F48"/>
    <w:rsid w:val="00AF2DDB"/>
    <w:rsid w:val="00AF32E5"/>
    <w:rsid w:val="00AF5605"/>
    <w:rsid w:val="00AF6FFF"/>
    <w:rsid w:val="00AF7802"/>
    <w:rsid w:val="00B01109"/>
    <w:rsid w:val="00B25BCB"/>
    <w:rsid w:val="00B26C93"/>
    <w:rsid w:val="00B35569"/>
    <w:rsid w:val="00B35D19"/>
    <w:rsid w:val="00B46C6E"/>
    <w:rsid w:val="00B531F3"/>
    <w:rsid w:val="00B61659"/>
    <w:rsid w:val="00B64CD7"/>
    <w:rsid w:val="00B70B84"/>
    <w:rsid w:val="00B75DB3"/>
    <w:rsid w:val="00B87023"/>
    <w:rsid w:val="00B97459"/>
    <w:rsid w:val="00BA212B"/>
    <w:rsid w:val="00BA656B"/>
    <w:rsid w:val="00BB1D0A"/>
    <w:rsid w:val="00BB3B7B"/>
    <w:rsid w:val="00BC3617"/>
    <w:rsid w:val="00BD4433"/>
    <w:rsid w:val="00BD7D78"/>
    <w:rsid w:val="00BE0793"/>
    <w:rsid w:val="00BE0E6E"/>
    <w:rsid w:val="00BE5878"/>
    <w:rsid w:val="00BE6BFC"/>
    <w:rsid w:val="00BF0C24"/>
    <w:rsid w:val="00BF1D6E"/>
    <w:rsid w:val="00BF33EF"/>
    <w:rsid w:val="00C179D0"/>
    <w:rsid w:val="00C36F11"/>
    <w:rsid w:val="00C424EB"/>
    <w:rsid w:val="00C4415A"/>
    <w:rsid w:val="00C44982"/>
    <w:rsid w:val="00C45181"/>
    <w:rsid w:val="00C4636C"/>
    <w:rsid w:val="00C47932"/>
    <w:rsid w:val="00C53E57"/>
    <w:rsid w:val="00C54C0D"/>
    <w:rsid w:val="00C57CD2"/>
    <w:rsid w:val="00C650AC"/>
    <w:rsid w:val="00C67E35"/>
    <w:rsid w:val="00C80BA6"/>
    <w:rsid w:val="00C856AC"/>
    <w:rsid w:val="00C87663"/>
    <w:rsid w:val="00CA5D9D"/>
    <w:rsid w:val="00CA7AB7"/>
    <w:rsid w:val="00CC30EB"/>
    <w:rsid w:val="00CC7168"/>
    <w:rsid w:val="00CD2CD4"/>
    <w:rsid w:val="00CE2F8B"/>
    <w:rsid w:val="00CF05FE"/>
    <w:rsid w:val="00CF30DA"/>
    <w:rsid w:val="00CF38E0"/>
    <w:rsid w:val="00CF66EA"/>
    <w:rsid w:val="00D065EE"/>
    <w:rsid w:val="00D14D09"/>
    <w:rsid w:val="00D179D4"/>
    <w:rsid w:val="00D211A8"/>
    <w:rsid w:val="00D21D2A"/>
    <w:rsid w:val="00D2302E"/>
    <w:rsid w:val="00D247A8"/>
    <w:rsid w:val="00D3034B"/>
    <w:rsid w:val="00D30ED7"/>
    <w:rsid w:val="00D3404B"/>
    <w:rsid w:val="00D350FB"/>
    <w:rsid w:val="00D35A46"/>
    <w:rsid w:val="00D450BE"/>
    <w:rsid w:val="00D53C5B"/>
    <w:rsid w:val="00D55D00"/>
    <w:rsid w:val="00D608EF"/>
    <w:rsid w:val="00D651D3"/>
    <w:rsid w:val="00D7503D"/>
    <w:rsid w:val="00D83DDE"/>
    <w:rsid w:val="00D83DE8"/>
    <w:rsid w:val="00D86AC3"/>
    <w:rsid w:val="00D91241"/>
    <w:rsid w:val="00DA6CF9"/>
    <w:rsid w:val="00DA75C0"/>
    <w:rsid w:val="00DA7C55"/>
    <w:rsid w:val="00DB0099"/>
    <w:rsid w:val="00DC30B9"/>
    <w:rsid w:val="00DC490E"/>
    <w:rsid w:val="00DC7DFF"/>
    <w:rsid w:val="00DD3518"/>
    <w:rsid w:val="00DD66DB"/>
    <w:rsid w:val="00DE3D8F"/>
    <w:rsid w:val="00DF5D44"/>
    <w:rsid w:val="00DF76E5"/>
    <w:rsid w:val="00DF78BE"/>
    <w:rsid w:val="00E0140C"/>
    <w:rsid w:val="00E0342A"/>
    <w:rsid w:val="00E034DB"/>
    <w:rsid w:val="00E07A9C"/>
    <w:rsid w:val="00E12F38"/>
    <w:rsid w:val="00E22582"/>
    <w:rsid w:val="00E2509F"/>
    <w:rsid w:val="00E25A28"/>
    <w:rsid w:val="00E262E7"/>
    <w:rsid w:val="00E32464"/>
    <w:rsid w:val="00E37641"/>
    <w:rsid w:val="00E44EBA"/>
    <w:rsid w:val="00E53EDD"/>
    <w:rsid w:val="00E60000"/>
    <w:rsid w:val="00E6049B"/>
    <w:rsid w:val="00E76E81"/>
    <w:rsid w:val="00E7752D"/>
    <w:rsid w:val="00E8140A"/>
    <w:rsid w:val="00E937FF"/>
    <w:rsid w:val="00EA3A52"/>
    <w:rsid w:val="00EB0428"/>
    <w:rsid w:val="00EB0C85"/>
    <w:rsid w:val="00EB240D"/>
    <w:rsid w:val="00EB350B"/>
    <w:rsid w:val="00EB6601"/>
    <w:rsid w:val="00EB7255"/>
    <w:rsid w:val="00EC2884"/>
    <w:rsid w:val="00EC544E"/>
    <w:rsid w:val="00EC6D56"/>
    <w:rsid w:val="00ED3649"/>
    <w:rsid w:val="00ED44C5"/>
    <w:rsid w:val="00ED665A"/>
    <w:rsid w:val="00EE1915"/>
    <w:rsid w:val="00EE64AD"/>
    <w:rsid w:val="00EF3F6F"/>
    <w:rsid w:val="00EF404A"/>
    <w:rsid w:val="00F0069D"/>
    <w:rsid w:val="00F02ABB"/>
    <w:rsid w:val="00F164A2"/>
    <w:rsid w:val="00F17367"/>
    <w:rsid w:val="00F24228"/>
    <w:rsid w:val="00F35F09"/>
    <w:rsid w:val="00F407D5"/>
    <w:rsid w:val="00F53E51"/>
    <w:rsid w:val="00F5403D"/>
    <w:rsid w:val="00F5582F"/>
    <w:rsid w:val="00F56941"/>
    <w:rsid w:val="00F57F07"/>
    <w:rsid w:val="00F64BA7"/>
    <w:rsid w:val="00F762D7"/>
    <w:rsid w:val="00F803BE"/>
    <w:rsid w:val="00F82FF1"/>
    <w:rsid w:val="00F833AE"/>
    <w:rsid w:val="00F87DEF"/>
    <w:rsid w:val="00FA0557"/>
    <w:rsid w:val="00FA7B4F"/>
    <w:rsid w:val="00FB676D"/>
    <w:rsid w:val="00FC149F"/>
    <w:rsid w:val="00FC3710"/>
    <w:rsid w:val="00FD2243"/>
    <w:rsid w:val="00FE0148"/>
    <w:rsid w:val="00FE1A92"/>
    <w:rsid w:val="00FE3B15"/>
    <w:rsid w:val="00FE4117"/>
    <w:rsid w:val="00FE573D"/>
    <w:rsid w:val="00FE6EE1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8A263E-92BB-499E-B565-A78BC157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56A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061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06D0DF696CC08316633F524A5B57CBCC47942F4415CB4D05CD4F60107CB48D8CCABDBD4C648B72F4297DAF35FE9FCBCCNAG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06D0DF696CC08316633F524A5B57CBCC47942F4415C94607CB4F60107CB48D8CCABDBD5E64D37EF62E66A832EBC99A8AF03CC99C70C5466B6D8AFFNDG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06D0DF696CC08316633F524A5B57CBCC47942F4415C94607CB4F60107CB48D8CCABDBD5E64D37EF62F67AD35EBC99A8AF03CC99C70C5466B6D8AFFNDG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03CF-967D-46F7-A23D-A1DFBAC8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2024-09-18T06:03:00Z</cp:lastPrinted>
  <dcterms:created xsi:type="dcterms:W3CDTF">2024-09-23T09:31:00Z</dcterms:created>
  <dcterms:modified xsi:type="dcterms:W3CDTF">2024-09-23T09:31:00Z</dcterms:modified>
</cp:coreProperties>
</file>