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21168" w:rsidRDefault="00821168" w:rsidP="00821168">
      <w:pPr>
        <w:jc w:val="both"/>
        <w:rPr>
          <w:sz w:val="28"/>
        </w:rPr>
      </w:pPr>
    </w:p>
    <w:p w:rsidR="00821168" w:rsidRDefault="00821168" w:rsidP="00821168">
      <w:pPr>
        <w:jc w:val="both"/>
        <w:rPr>
          <w:sz w:val="26"/>
          <w:szCs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E2E29" w:rsidRDefault="005E2E29" w:rsidP="005E2E29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Администрации города </w:t>
      </w:r>
    </w:p>
    <w:p w:rsidR="005E2E29" w:rsidRPr="003E0046" w:rsidRDefault="005E2E29" w:rsidP="005E2E2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</w:rPr>
        <w:t>Вологды от 12 июля 2016 года № 819</w:t>
      </w:r>
    </w:p>
    <w:p w:rsidR="005E2E29" w:rsidRDefault="005E2E29" w:rsidP="005E2E29">
      <w:pPr>
        <w:jc w:val="both"/>
        <w:rPr>
          <w:sz w:val="16"/>
          <w:szCs w:val="16"/>
        </w:rPr>
      </w:pPr>
    </w:p>
    <w:p w:rsidR="005E2E29" w:rsidRPr="00DD0462" w:rsidRDefault="005E2E29" w:rsidP="005E2E29">
      <w:pPr>
        <w:jc w:val="both"/>
        <w:rPr>
          <w:sz w:val="16"/>
          <w:szCs w:val="16"/>
        </w:rPr>
      </w:pPr>
    </w:p>
    <w:p w:rsidR="005E2E29" w:rsidRDefault="005E2E29" w:rsidP="005E2E2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497F7B">
        <w:rPr>
          <w:sz w:val="26"/>
          <w:szCs w:val="26"/>
        </w:rPr>
        <w:t xml:space="preserve">В соответствии с </w:t>
      </w:r>
      <w:hyperlink r:id="rId10" w:history="1">
        <w:r w:rsidRPr="00497F7B">
          <w:rPr>
            <w:sz w:val="26"/>
            <w:szCs w:val="26"/>
          </w:rPr>
          <w:t>постановлением</w:t>
        </w:r>
      </w:hyperlink>
      <w:r w:rsidRPr="00497F7B">
        <w:rPr>
          <w:sz w:val="26"/>
          <w:szCs w:val="26"/>
        </w:rPr>
        <w:t xml:space="preserve"> Администрации города В</w:t>
      </w:r>
      <w:r>
        <w:rPr>
          <w:sz w:val="26"/>
          <w:szCs w:val="26"/>
        </w:rPr>
        <w:t>ологды от                     11 декабря 2015 года №</w:t>
      </w:r>
      <w:r w:rsidRPr="00497F7B">
        <w:rPr>
          <w:sz w:val="26"/>
          <w:szCs w:val="26"/>
        </w:rPr>
        <w:t xml:space="preserve"> 9501 </w:t>
      </w:r>
      <w:r>
        <w:rPr>
          <w:sz w:val="26"/>
          <w:szCs w:val="26"/>
        </w:rPr>
        <w:t>«</w:t>
      </w:r>
      <w:r w:rsidRPr="00497F7B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</w:t>
      </w:r>
      <w:r>
        <w:rPr>
          <w:sz w:val="26"/>
          <w:szCs w:val="26"/>
        </w:rPr>
        <w:t>домственные казенные учреждения»</w:t>
      </w:r>
      <w:r w:rsidRPr="00497F7B">
        <w:rPr>
          <w:sz w:val="26"/>
          <w:szCs w:val="26"/>
        </w:rPr>
        <w:t xml:space="preserve"> (с последующими изменениями), </w:t>
      </w:r>
      <w:r>
        <w:rPr>
          <w:sz w:val="26"/>
          <w:szCs w:val="26"/>
        </w:rPr>
        <w:t xml:space="preserve">на основании </w:t>
      </w:r>
      <w:r w:rsidRPr="007B4778">
        <w:rPr>
          <w:sz w:val="26"/>
          <w:szCs w:val="26"/>
        </w:rPr>
        <w:t>статей</w:t>
      </w:r>
      <w:r w:rsidRPr="00055B0B">
        <w:rPr>
          <w:sz w:val="26"/>
          <w:szCs w:val="26"/>
        </w:rPr>
        <w:t xml:space="preserve"> 27, 4</w:t>
      </w:r>
      <w:r>
        <w:rPr>
          <w:sz w:val="26"/>
          <w:szCs w:val="26"/>
        </w:rPr>
        <w:t>4</w:t>
      </w:r>
      <w:r w:rsidRPr="00055B0B">
        <w:rPr>
          <w:sz w:val="26"/>
          <w:szCs w:val="26"/>
        </w:rPr>
        <w:t xml:space="preserve"> Устава </w:t>
      </w:r>
      <w:r w:rsidRPr="00F273F8">
        <w:rPr>
          <w:sz w:val="26"/>
        </w:rPr>
        <w:t>городского округа города Вологды</w:t>
      </w:r>
      <w:r>
        <w:rPr>
          <w:sz w:val="26"/>
        </w:rPr>
        <w:t xml:space="preserve"> </w:t>
      </w:r>
      <w:r w:rsidRPr="00A30E82">
        <w:rPr>
          <w:color w:val="000000" w:themeColor="text1"/>
          <w:sz w:val="26"/>
          <w:szCs w:val="26"/>
        </w:rPr>
        <w:t>ПОСТАНОВЛЯЮ</w:t>
      </w:r>
      <w:r w:rsidRPr="00A30E82">
        <w:rPr>
          <w:bCs/>
          <w:color w:val="000000" w:themeColor="text1"/>
          <w:sz w:val="26"/>
          <w:szCs w:val="26"/>
        </w:rPr>
        <w:t>:</w:t>
      </w:r>
    </w:p>
    <w:p w:rsidR="005E2E29" w:rsidRDefault="005E2E29" w:rsidP="005E2E29">
      <w:pPr>
        <w:pStyle w:val="ConsPlusNormal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E463FB">
        <w:rPr>
          <w:szCs w:val="26"/>
        </w:rPr>
        <w:t xml:space="preserve">Внести в нормативные </w:t>
      </w:r>
      <w:hyperlink r:id="rId11" w:history="1">
        <w:r w:rsidRPr="00E463FB">
          <w:rPr>
            <w:szCs w:val="26"/>
          </w:rPr>
          <w:t>затраты</w:t>
        </w:r>
      </w:hyperlink>
      <w:r w:rsidRPr="00E463FB">
        <w:rPr>
          <w:szCs w:val="26"/>
        </w:rPr>
        <w:t xml:space="preserve"> на обеспечение функций </w:t>
      </w:r>
      <w:r>
        <w:rPr>
          <w:szCs w:val="26"/>
        </w:rPr>
        <w:t xml:space="preserve">муниципального казенного учреждения «Многофункциональный центр организации предоставления государственных и муниципальных услуг в городе Вологде», </w:t>
      </w:r>
      <w:r w:rsidRPr="00E463FB">
        <w:rPr>
          <w:szCs w:val="26"/>
        </w:rPr>
        <w:t xml:space="preserve">утвержденные постановлением Администрации города Вологды от </w:t>
      </w:r>
      <w:r>
        <w:rPr>
          <w:szCs w:val="26"/>
        </w:rPr>
        <w:t>12 июля</w:t>
      </w:r>
      <w:r w:rsidRPr="00E463FB">
        <w:rPr>
          <w:szCs w:val="26"/>
        </w:rPr>
        <w:t xml:space="preserve"> 2016 года </w:t>
      </w:r>
      <w:r>
        <w:rPr>
          <w:szCs w:val="26"/>
        </w:rPr>
        <w:t>№ 819 (с последующими изменениями)</w:t>
      </w:r>
      <w:r w:rsidRPr="00E463FB">
        <w:rPr>
          <w:szCs w:val="26"/>
        </w:rPr>
        <w:t>, следующие изменения:</w:t>
      </w:r>
    </w:p>
    <w:p w:rsidR="00AF1827" w:rsidRPr="00C85138" w:rsidRDefault="00AF1827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1.1.</w:t>
      </w:r>
      <w:r w:rsidR="00677F41">
        <w:rPr>
          <w:sz w:val="26"/>
          <w:szCs w:val="26"/>
        </w:rPr>
        <w:t xml:space="preserve"> </w:t>
      </w:r>
      <w:r w:rsidRPr="00C85138">
        <w:rPr>
          <w:sz w:val="26"/>
          <w:szCs w:val="26"/>
        </w:rPr>
        <w:t>В подпункте 1.4 пункта 1:</w:t>
      </w:r>
    </w:p>
    <w:p w:rsidR="00AF1827" w:rsidRPr="00C85138" w:rsidRDefault="00AF1827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 xml:space="preserve">1.1.1. Дополнить абзацем </w:t>
      </w:r>
      <w:r w:rsidR="00677F41">
        <w:rPr>
          <w:sz w:val="26"/>
          <w:szCs w:val="26"/>
        </w:rPr>
        <w:t>шестым</w:t>
      </w:r>
      <w:r w:rsidRPr="00C85138">
        <w:rPr>
          <w:sz w:val="26"/>
          <w:szCs w:val="26"/>
        </w:rPr>
        <w:t xml:space="preserve"> следующего содержания:</w:t>
      </w:r>
    </w:p>
    <w:p w:rsidR="00AF1827" w:rsidRPr="00C85138" w:rsidRDefault="00AF1827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«З</w:t>
      </w:r>
      <w:r w:rsidRPr="00C85138">
        <w:rPr>
          <w:sz w:val="26"/>
          <w:szCs w:val="26"/>
          <w:vertAlign w:val="subscript"/>
        </w:rPr>
        <w:t>интком</w:t>
      </w:r>
      <w:r w:rsidRPr="00C85138">
        <w:rPr>
          <w:sz w:val="26"/>
          <w:szCs w:val="26"/>
        </w:rPr>
        <w:t xml:space="preserve">– затраты на приобретение интерактивного </w:t>
      </w:r>
      <w:r>
        <w:rPr>
          <w:sz w:val="26"/>
          <w:szCs w:val="26"/>
        </w:rPr>
        <w:t>стола</w:t>
      </w:r>
      <w:r w:rsidRPr="00C85138">
        <w:rPr>
          <w:sz w:val="26"/>
          <w:szCs w:val="26"/>
        </w:rPr>
        <w:t>.».</w:t>
      </w:r>
    </w:p>
    <w:p w:rsidR="00AF1827" w:rsidRPr="00C85138" w:rsidRDefault="00AF1827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1.1.2.</w:t>
      </w:r>
      <w:r w:rsidR="00677F41">
        <w:rPr>
          <w:sz w:val="26"/>
          <w:szCs w:val="26"/>
        </w:rPr>
        <w:t xml:space="preserve"> Т</w:t>
      </w:r>
      <w:r w:rsidRPr="00C85138">
        <w:rPr>
          <w:sz w:val="26"/>
          <w:szCs w:val="26"/>
        </w:rPr>
        <w:t>аблиц</w:t>
      </w:r>
      <w:r w:rsidR="00677F41">
        <w:rPr>
          <w:sz w:val="26"/>
          <w:szCs w:val="26"/>
        </w:rPr>
        <w:t>у</w:t>
      </w:r>
      <w:r w:rsidRPr="00C85138">
        <w:rPr>
          <w:sz w:val="26"/>
          <w:szCs w:val="26"/>
        </w:rPr>
        <w:t xml:space="preserve"> №</w:t>
      </w:r>
      <w:r w:rsidR="00677F41">
        <w:rPr>
          <w:sz w:val="26"/>
          <w:szCs w:val="26"/>
        </w:rPr>
        <w:t xml:space="preserve"> </w:t>
      </w:r>
      <w:r w:rsidRPr="00C85138">
        <w:rPr>
          <w:sz w:val="26"/>
          <w:szCs w:val="26"/>
        </w:rPr>
        <w:t>10 подпункта 1.4.2 до</w:t>
      </w:r>
      <w:r w:rsidR="00677F41">
        <w:rPr>
          <w:sz w:val="26"/>
          <w:szCs w:val="26"/>
        </w:rPr>
        <w:t>полнить</w:t>
      </w:r>
      <w:r w:rsidRPr="00C85138">
        <w:rPr>
          <w:sz w:val="26"/>
          <w:szCs w:val="26"/>
        </w:rPr>
        <w:t xml:space="preserve"> строк</w:t>
      </w:r>
      <w:r w:rsidR="00677F41">
        <w:rPr>
          <w:sz w:val="26"/>
          <w:szCs w:val="26"/>
        </w:rPr>
        <w:t>ой</w:t>
      </w:r>
      <w:r w:rsidRPr="00C85138">
        <w:rPr>
          <w:sz w:val="26"/>
          <w:szCs w:val="26"/>
        </w:rPr>
        <w:t xml:space="preserve"> следующего содержания:</w:t>
      </w:r>
    </w:p>
    <w:p w:rsidR="00AF1827" w:rsidRPr="00C85138" w:rsidRDefault="00AF1827" w:rsidP="00AF182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3186"/>
      </w:tblGrid>
      <w:tr w:rsidR="00AF1827" w:rsidRPr="00C85138" w:rsidTr="00677F4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C85138" w:rsidRDefault="00AF1827" w:rsidP="007C05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5138">
              <w:rPr>
                <w:sz w:val="26"/>
                <w:szCs w:val="26"/>
              </w:rPr>
              <w:t xml:space="preserve">Копировальный </w:t>
            </w:r>
            <w:r>
              <w:rPr>
                <w:sz w:val="26"/>
                <w:szCs w:val="26"/>
              </w:rPr>
              <w:t>терминал самообслуживания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C85138" w:rsidRDefault="00AF1827" w:rsidP="007C05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85138">
              <w:rPr>
                <w:sz w:val="26"/>
                <w:szCs w:val="26"/>
              </w:rPr>
              <w:t>не более 1 комплекта в расчете на один офис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C85138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5138">
              <w:rPr>
                <w:sz w:val="26"/>
                <w:szCs w:val="26"/>
              </w:rPr>
              <w:t>не более 224 905.50</w:t>
            </w:r>
          </w:p>
        </w:tc>
      </w:tr>
    </w:tbl>
    <w:p w:rsidR="00AF1827" w:rsidRPr="00C85138" w:rsidRDefault="00677F41" w:rsidP="00AF182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AF1827" w:rsidRPr="00C85138">
        <w:rPr>
          <w:sz w:val="26"/>
          <w:szCs w:val="26"/>
        </w:rPr>
        <w:t>».</w:t>
      </w:r>
    </w:p>
    <w:p w:rsidR="00AF1827" w:rsidRPr="00C85138" w:rsidRDefault="00AF1827" w:rsidP="00677F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85138">
        <w:rPr>
          <w:sz w:val="26"/>
          <w:szCs w:val="26"/>
        </w:rPr>
        <w:lastRenderedPageBreak/>
        <w:t>1.1.3.</w:t>
      </w:r>
      <w:r w:rsidR="00677F41">
        <w:rPr>
          <w:sz w:val="26"/>
          <w:szCs w:val="26"/>
        </w:rPr>
        <w:t xml:space="preserve"> </w:t>
      </w:r>
      <w:r w:rsidRPr="00C85138">
        <w:rPr>
          <w:sz w:val="26"/>
          <w:szCs w:val="26"/>
        </w:rPr>
        <w:t xml:space="preserve">В </w:t>
      </w:r>
      <w:r w:rsidR="00677F41">
        <w:rPr>
          <w:sz w:val="26"/>
          <w:szCs w:val="26"/>
        </w:rPr>
        <w:t xml:space="preserve">первой графе </w:t>
      </w:r>
      <w:r w:rsidRPr="00C85138">
        <w:rPr>
          <w:sz w:val="26"/>
          <w:szCs w:val="26"/>
        </w:rPr>
        <w:t>таблиц</w:t>
      </w:r>
      <w:r w:rsidR="00677F41">
        <w:rPr>
          <w:sz w:val="26"/>
          <w:szCs w:val="26"/>
        </w:rPr>
        <w:t>ы</w:t>
      </w:r>
      <w:r w:rsidRPr="00C85138">
        <w:rPr>
          <w:sz w:val="26"/>
          <w:szCs w:val="26"/>
        </w:rPr>
        <w:t xml:space="preserve"> №</w:t>
      </w:r>
      <w:r w:rsidR="00677F41">
        <w:rPr>
          <w:sz w:val="26"/>
          <w:szCs w:val="26"/>
        </w:rPr>
        <w:t xml:space="preserve"> </w:t>
      </w:r>
      <w:r w:rsidRPr="00C85138">
        <w:rPr>
          <w:sz w:val="26"/>
          <w:szCs w:val="26"/>
        </w:rPr>
        <w:t>12 подпункта 1.4.4 цифру «3» заменить цифрами «10».</w:t>
      </w:r>
    </w:p>
    <w:p w:rsidR="00AF1827" w:rsidRPr="00C85138" w:rsidRDefault="00AF1827" w:rsidP="00677F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1.1.4.</w:t>
      </w:r>
      <w:r w:rsidR="00677F41">
        <w:rPr>
          <w:sz w:val="26"/>
          <w:szCs w:val="26"/>
        </w:rPr>
        <w:t xml:space="preserve"> </w:t>
      </w:r>
      <w:r w:rsidRPr="00C85138">
        <w:rPr>
          <w:sz w:val="26"/>
          <w:szCs w:val="26"/>
        </w:rPr>
        <w:t xml:space="preserve">Дополнить </w:t>
      </w:r>
      <w:r w:rsidR="00677F41">
        <w:rPr>
          <w:sz w:val="26"/>
          <w:szCs w:val="26"/>
        </w:rPr>
        <w:t xml:space="preserve">новым </w:t>
      </w:r>
      <w:r w:rsidRPr="00C85138">
        <w:rPr>
          <w:sz w:val="26"/>
          <w:szCs w:val="26"/>
        </w:rPr>
        <w:t>подпунктом 1.4.</w:t>
      </w:r>
      <w:r w:rsidR="00677F41">
        <w:rPr>
          <w:sz w:val="26"/>
          <w:szCs w:val="26"/>
        </w:rPr>
        <w:t>5</w:t>
      </w:r>
      <w:r w:rsidRPr="00C85138">
        <w:rPr>
          <w:sz w:val="26"/>
          <w:szCs w:val="26"/>
        </w:rPr>
        <w:t xml:space="preserve"> следующего содержания:</w:t>
      </w:r>
    </w:p>
    <w:p w:rsidR="00AF1827" w:rsidRPr="00C85138" w:rsidRDefault="00AF1827" w:rsidP="00DE29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«1.4.</w:t>
      </w:r>
      <w:r w:rsidR="00677F41">
        <w:rPr>
          <w:sz w:val="26"/>
          <w:szCs w:val="26"/>
        </w:rPr>
        <w:t>5</w:t>
      </w:r>
      <w:r w:rsidRPr="00C85138">
        <w:rPr>
          <w:sz w:val="26"/>
          <w:szCs w:val="26"/>
        </w:rPr>
        <w:t xml:space="preserve">. Затраты на приобретение интерактивного </w:t>
      </w:r>
      <w:r>
        <w:rPr>
          <w:sz w:val="26"/>
          <w:szCs w:val="26"/>
        </w:rPr>
        <w:t>стола</w:t>
      </w:r>
      <w:r w:rsidRPr="00C85138">
        <w:rPr>
          <w:sz w:val="26"/>
          <w:szCs w:val="26"/>
        </w:rPr>
        <w:t xml:space="preserve"> (З</w:t>
      </w:r>
      <w:r w:rsidRPr="00C85138">
        <w:rPr>
          <w:sz w:val="26"/>
          <w:szCs w:val="26"/>
          <w:vertAlign w:val="subscript"/>
        </w:rPr>
        <w:t>инт</w:t>
      </w:r>
      <w:r>
        <w:rPr>
          <w:sz w:val="26"/>
          <w:szCs w:val="26"/>
          <w:vertAlign w:val="subscript"/>
        </w:rPr>
        <w:t>ст</w:t>
      </w:r>
      <w:r w:rsidRPr="00C85138">
        <w:rPr>
          <w:sz w:val="26"/>
          <w:szCs w:val="26"/>
        </w:rPr>
        <w:t>), определяются по формуле:</w:t>
      </w:r>
    </w:p>
    <w:p w:rsidR="00AF1827" w:rsidRPr="00C85138" w:rsidRDefault="00AF1827" w:rsidP="00DE29B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C85138">
        <w:rPr>
          <w:sz w:val="24"/>
          <w:szCs w:val="24"/>
        </w:rPr>
        <w:t>З</w:t>
      </w:r>
      <w:r w:rsidRPr="00C85138">
        <w:rPr>
          <w:sz w:val="24"/>
          <w:szCs w:val="24"/>
          <w:vertAlign w:val="subscript"/>
        </w:rPr>
        <w:t>инт</w:t>
      </w:r>
      <w:r>
        <w:rPr>
          <w:sz w:val="24"/>
          <w:szCs w:val="24"/>
          <w:vertAlign w:val="subscript"/>
        </w:rPr>
        <w:t>ст</w:t>
      </w:r>
      <w:r w:rsidRPr="00C85138">
        <w:rPr>
          <w:sz w:val="24"/>
          <w:szCs w:val="24"/>
        </w:rPr>
        <w:t xml:space="preserve"> = Q</w:t>
      </w:r>
      <w:r w:rsidRPr="00C85138">
        <w:rPr>
          <w:sz w:val="24"/>
          <w:szCs w:val="24"/>
          <w:vertAlign w:val="subscript"/>
        </w:rPr>
        <w:t>инт</w:t>
      </w:r>
      <w:r>
        <w:rPr>
          <w:sz w:val="24"/>
          <w:szCs w:val="24"/>
          <w:vertAlign w:val="subscript"/>
        </w:rPr>
        <w:t>ст</w:t>
      </w:r>
      <w:r w:rsidRPr="00C85138">
        <w:rPr>
          <w:sz w:val="24"/>
          <w:szCs w:val="24"/>
        </w:rPr>
        <w:t xml:space="preserve"> x P</w:t>
      </w:r>
      <w:r w:rsidRPr="00C85138">
        <w:rPr>
          <w:sz w:val="24"/>
          <w:szCs w:val="24"/>
          <w:vertAlign w:val="subscript"/>
        </w:rPr>
        <w:t>инт</w:t>
      </w:r>
      <w:r>
        <w:rPr>
          <w:sz w:val="24"/>
          <w:szCs w:val="24"/>
          <w:vertAlign w:val="subscript"/>
        </w:rPr>
        <w:t>ст</w:t>
      </w:r>
      <w:r w:rsidRPr="00C85138">
        <w:rPr>
          <w:sz w:val="24"/>
          <w:szCs w:val="24"/>
        </w:rPr>
        <w:t>, где:</w:t>
      </w:r>
    </w:p>
    <w:p w:rsidR="00AF1827" w:rsidRPr="00C85138" w:rsidRDefault="00AF1827" w:rsidP="00DE29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Q</w:t>
      </w:r>
      <w:r w:rsidRPr="00C85138">
        <w:rPr>
          <w:sz w:val="26"/>
          <w:szCs w:val="26"/>
          <w:vertAlign w:val="subscript"/>
        </w:rPr>
        <w:t>инт</w:t>
      </w:r>
      <w:r>
        <w:rPr>
          <w:sz w:val="26"/>
          <w:szCs w:val="26"/>
          <w:vertAlign w:val="subscript"/>
        </w:rPr>
        <w:t>ст</w:t>
      </w:r>
      <w:r w:rsidRPr="00C85138">
        <w:rPr>
          <w:sz w:val="26"/>
          <w:szCs w:val="26"/>
        </w:rPr>
        <w:t xml:space="preserve"> - планируемое к приобретению количество интерактивных </w:t>
      </w:r>
      <w:r>
        <w:rPr>
          <w:sz w:val="26"/>
          <w:szCs w:val="26"/>
        </w:rPr>
        <w:t>столов</w:t>
      </w:r>
      <w:r w:rsidRPr="00C85138">
        <w:rPr>
          <w:sz w:val="26"/>
          <w:szCs w:val="26"/>
        </w:rPr>
        <w:t xml:space="preserve"> - не более 2 единиц в год;</w:t>
      </w:r>
    </w:p>
    <w:p w:rsidR="00AF1827" w:rsidRDefault="00AF1827" w:rsidP="00DE29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5138">
        <w:rPr>
          <w:sz w:val="26"/>
          <w:szCs w:val="26"/>
        </w:rPr>
        <w:t>P</w:t>
      </w:r>
      <w:r w:rsidRPr="00C85138">
        <w:rPr>
          <w:sz w:val="26"/>
          <w:szCs w:val="26"/>
          <w:vertAlign w:val="subscript"/>
        </w:rPr>
        <w:t>инт</w:t>
      </w:r>
      <w:r>
        <w:rPr>
          <w:sz w:val="26"/>
          <w:szCs w:val="26"/>
          <w:vertAlign w:val="subscript"/>
        </w:rPr>
        <w:t>ст</w:t>
      </w:r>
      <w:r w:rsidRPr="00C85138">
        <w:rPr>
          <w:sz w:val="26"/>
          <w:szCs w:val="26"/>
        </w:rPr>
        <w:t xml:space="preserve"> - цена 1 интерактивного </w:t>
      </w:r>
      <w:r>
        <w:rPr>
          <w:sz w:val="26"/>
          <w:szCs w:val="26"/>
        </w:rPr>
        <w:t>стола</w:t>
      </w:r>
      <w:r w:rsidRPr="00C85138">
        <w:rPr>
          <w:sz w:val="26"/>
          <w:szCs w:val="26"/>
        </w:rPr>
        <w:t xml:space="preserve"> - не более 182765.50 рублей за единицу.».</w:t>
      </w:r>
    </w:p>
    <w:p w:rsidR="00677F41" w:rsidRPr="00C85138" w:rsidRDefault="00677F41" w:rsidP="00DE29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 Подпункт 1.4.5 считать </w:t>
      </w:r>
      <w:r w:rsidR="00DE29B9">
        <w:rPr>
          <w:sz w:val="26"/>
          <w:szCs w:val="26"/>
        </w:rPr>
        <w:t>подпунктом 1.4.6 соответственно.</w:t>
      </w:r>
    </w:p>
    <w:p w:rsidR="00AF1827" w:rsidRPr="00C85138" w:rsidRDefault="00D82ABC" w:rsidP="00DE29B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F1827"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F1827" w:rsidRPr="00C85138">
        <w:rPr>
          <w:sz w:val="26"/>
          <w:szCs w:val="26"/>
        </w:rPr>
        <w:t>. В пункте 2:</w:t>
      </w:r>
    </w:p>
    <w:p w:rsidR="00AF1827" w:rsidRPr="00C85138" w:rsidRDefault="00D82ABC" w:rsidP="00731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731932">
        <w:rPr>
          <w:sz w:val="26"/>
          <w:szCs w:val="26"/>
        </w:rPr>
        <w:t xml:space="preserve">.1. </w:t>
      </w:r>
      <w:r w:rsidR="00AF1827" w:rsidRPr="00C85138">
        <w:rPr>
          <w:sz w:val="26"/>
          <w:szCs w:val="26"/>
        </w:rPr>
        <w:t>В таблице №</w:t>
      </w:r>
      <w:r w:rsidR="00DE29B9">
        <w:rPr>
          <w:sz w:val="26"/>
          <w:szCs w:val="26"/>
        </w:rPr>
        <w:t xml:space="preserve"> </w:t>
      </w:r>
      <w:r w:rsidR="00AF1827" w:rsidRPr="00C85138">
        <w:rPr>
          <w:sz w:val="26"/>
          <w:szCs w:val="26"/>
        </w:rPr>
        <w:t>25 подпункта 2.7.1.1:</w:t>
      </w:r>
    </w:p>
    <w:p w:rsidR="00AF1827" w:rsidRPr="00C85138" w:rsidRDefault="00D82ABC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F1827" w:rsidRPr="00C85138">
        <w:rPr>
          <w:sz w:val="26"/>
          <w:szCs w:val="26"/>
        </w:rPr>
        <w:t>.1.1. В строке 2 цифры «6000.00» заменить цифрами «8516.67».</w:t>
      </w:r>
    </w:p>
    <w:p w:rsidR="00AF1827" w:rsidRPr="00C85138" w:rsidRDefault="00D82ABC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731932">
        <w:rPr>
          <w:sz w:val="26"/>
          <w:szCs w:val="26"/>
        </w:rPr>
        <w:t>.1</w:t>
      </w:r>
      <w:r w:rsidR="00AF1827" w:rsidRPr="00C85138">
        <w:rPr>
          <w:sz w:val="26"/>
          <w:szCs w:val="26"/>
        </w:rPr>
        <w:t>.2. В строке 3 цифры «10000.00» заменить цифрами «15186.67».</w:t>
      </w:r>
    </w:p>
    <w:p w:rsidR="00AF1827" w:rsidRPr="00C85138" w:rsidRDefault="00D82ABC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731932">
        <w:rPr>
          <w:sz w:val="26"/>
          <w:szCs w:val="26"/>
        </w:rPr>
        <w:t>.1</w:t>
      </w:r>
      <w:r w:rsidR="00AF1827" w:rsidRPr="00C85138">
        <w:rPr>
          <w:sz w:val="26"/>
          <w:szCs w:val="26"/>
        </w:rPr>
        <w:t>.3. В строке 4 цифры «4260.00» заменить цифрами «4266.67».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2.1</w:t>
      </w:r>
      <w:r w:rsidR="00AF1827" w:rsidRPr="00C85138">
        <w:rPr>
          <w:sz w:val="26"/>
          <w:szCs w:val="26"/>
        </w:rPr>
        <w:t>.4. В строке 6 цифры «10000.00» заменить цифрами «15786.67».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2.1</w:t>
      </w:r>
      <w:r w:rsidR="00AF1827" w:rsidRPr="00C85138">
        <w:rPr>
          <w:sz w:val="26"/>
          <w:szCs w:val="26"/>
        </w:rPr>
        <w:t>.5. В строке 7 цифры «10000.00» заменить цифрами «14300.00».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2.1</w:t>
      </w:r>
      <w:r w:rsidR="00AF1827" w:rsidRPr="00C85138">
        <w:rPr>
          <w:sz w:val="26"/>
          <w:szCs w:val="26"/>
        </w:rPr>
        <w:t>.6. В строке 20 цифры «3500.00» заменить цифрами «4886.67».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F1827" w:rsidRPr="00C85138">
        <w:rPr>
          <w:sz w:val="26"/>
          <w:szCs w:val="26"/>
        </w:rPr>
        <w:t>.1.7. В строке 29 цифры «3890.00» заменить цифрами «5863.33».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2.1</w:t>
      </w:r>
      <w:r w:rsidR="00AF1827" w:rsidRPr="00C85138">
        <w:rPr>
          <w:sz w:val="26"/>
          <w:szCs w:val="26"/>
        </w:rPr>
        <w:t>.8. В строке 30 цифры «5860.00» заменить цифрами «7326.67».</w:t>
      </w:r>
    </w:p>
    <w:p w:rsidR="00AF1827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2.1</w:t>
      </w:r>
      <w:r w:rsidR="00AF1827" w:rsidRPr="00C85138">
        <w:rPr>
          <w:sz w:val="26"/>
          <w:szCs w:val="26"/>
        </w:rPr>
        <w:t>.9. В строке 31 цифры «13230.00» заменить цифрами «14450.00».</w:t>
      </w:r>
    </w:p>
    <w:p w:rsidR="00AF1827" w:rsidRDefault="00731932" w:rsidP="00DE29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2.1</w:t>
      </w:r>
      <w:r w:rsidR="00AF1827">
        <w:rPr>
          <w:sz w:val="26"/>
          <w:szCs w:val="26"/>
        </w:rPr>
        <w:t xml:space="preserve">.10. </w:t>
      </w:r>
      <w:hyperlink r:id="rId12" w:history="1">
        <w:r w:rsidR="00AF1827" w:rsidRPr="00986E03">
          <w:rPr>
            <w:color w:val="000000" w:themeColor="text1"/>
            <w:sz w:val="26"/>
            <w:szCs w:val="26"/>
          </w:rPr>
          <w:t>Дополнить</w:t>
        </w:r>
      </w:hyperlink>
      <w:r w:rsidR="00AF1827">
        <w:rPr>
          <w:sz w:val="26"/>
          <w:szCs w:val="26"/>
        </w:rPr>
        <w:t xml:space="preserve"> новыми строками 32 - 35 следующего содержания:</w:t>
      </w:r>
    </w:p>
    <w:p w:rsidR="00AF1827" w:rsidRDefault="00515F3F" w:rsidP="00AF182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2211"/>
        <w:gridCol w:w="2926"/>
      </w:tblGrid>
      <w:tr w:rsidR="00AF1827" w:rsidTr="00DE2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F7590">
              <w:rPr>
                <w:color w:val="000000" w:themeColor="text1"/>
                <w:sz w:val="26"/>
                <w:szCs w:val="26"/>
              </w:rPr>
              <w:t>Стол центральный для специалиста зоны обслуживания с двумя стеклянными перегородками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6B7BB4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7BB4">
              <w:rPr>
                <w:sz w:val="26"/>
                <w:szCs w:val="26"/>
              </w:rPr>
              <w:t>не более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55197">
              <w:rPr>
                <w:sz w:val="26"/>
                <w:szCs w:val="26"/>
              </w:rPr>
              <w:t>не более 65933.33</w:t>
            </w:r>
          </w:p>
        </w:tc>
      </w:tr>
      <w:tr w:rsidR="00AF1827" w:rsidTr="00DE2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F7590">
              <w:rPr>
                <w:color w:val="000000" w:themeColor="text1"/>
                <w:sz w:val="26"/>
                <w:szCs w:val="26"/>
              </w:rPr>
              <w:t>Стол центральный для с</w:t>
            </w:r>
            <w:r>
              <w:rPr>
                <w:color w:val="000000" w:themeColor="text1"/>
                <w:sz w:val="26"/>
                <w:szCs w:val="26"/>
              </w:rPr>
              <w:t>пециалиста зоны обслуживания с одной стеклянной</w:t>
            </w:r>
            <w:r w:rsidRPr="00CF7590">
              <w:rPr>
                <w:color w:val="000000" w:themeColor="text1"/>
                <w:sz w:val="26"/>
                <w:szCs w:val="26"/>
              </w:rPr>
              <w:t xml:space="preserve"> перегородк</w:t>
            </w:r>
            <w:r>
              <w:rPr>
                <w:color w:val="000000" w:themeColor="text1"/>
                <w:sz w:val="26"/>
                <w:szCs w:val="26"/>
              </w:rPr>
              <w:t>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6B7BB4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7BB4">
              <w:rPr>
                <w:sz w:val="26"/>
                <w:szCs w:val="26"/>
              </w:rPr>
              <w:t>не более 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55197">
              <w:rPr>
                <w:sz w:val="26"/>
                <w:szCs w:val="26"/>
              </w:rPr>
              <w:t>не более 44866.67</w:t>
            </w:r>
          </w:p>
        </w:tc>
      </w:tr>
      <w:tr w:rsidR="00AF1827" w:rsidTr="00DE2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CF7590" w:rsidRDefault="00AF1827" w:rsidP="007C05B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Стол специалиста крайний левый (правый) с одной стеклянной перегородкой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6B7BB4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7BB4">
              <w:rPr>
                <w:sz w:val="26"/>
                <w:szCs w:val="26"/>
              </w:rPr>
              <w:t>не более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</w:t>
            </w:r>
            <w:r w:rsidRPr="00155197">
              <w:rPr>
                <w:sz w:val="26"/>
                <w:szCs w:val="26"/>
              </w:rPr>
              <w:t>е более 53400.00</w:t>
            </w:r>
          </w:p>
        </w:tc>
      </w:tr>
      <w:tr w:rsidR="00AF1827" w:rsidTr="00DE29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Default="00AF1827" w:rsidP="007C05B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Фирменная стойка администратора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0D5A99">
              <w:rPr>
                <w:sz w:val="26"/>
                <w:szCs w:val="26"/>
              </w:rPr>
              <w:t>не более 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7" w:rsidRPr="00986E03" w:rsidRDefault="00AF1827" w:rsidP="007C0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7C6230">
              <w:rPr>
                <w:sz w:val="26"/>
                <w:szCs w:val="26"/>
              </w:rPr>
              <w:t>не более 102666.67</w:t>
            </w:r>
          </w:p>
        </w:tc>
      </w:tr>
    </w:tbl>
    <w:p w:rsidR="00515F3F" w:rsidRPr="00C85138" w:rsidRDefault="00515F3F" w:rsidP="00515F3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C85138">
        <w:rPr>
          <w:sz w:val="26"/>
          <w:szCs w:val="26"/>
        </w:rPr>
        <w:t>».</w:t>
      </w:r>
    </w:p>
    <w:p w:rsidR="00AF1827" w:rsidRPr="00C85138" w:rsidRDefault="00731932" w:rsidP="00D502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D502D6">
        <w:rPr>
          <w:sz w:val="26"/>
          <w:szCs w:val="26"/>
        </w:rPr>
        <w:t>.2</w:t>
      </w:r>
      <w:r w:rsidR="00AF1827" w:rsidRPr="00D502D6">
        <w:rPr>
          <w:sz w:val="26"/>
          <w:szCs w:val="26"/>
        </w:rPr>
        <w:t>.2.</w:t>
      </w:r>
      <w:r w:rsidR="00D502D6">
        <w:rPr>
          <w:sz w:val="26"/>
          <w:szCs w:val="26"/>
        </w:rPr>
        <w:t xml:space="preserve"> </w:t>
      </w:r>
      <w:r w:rsidR="00AF1827" w:rsidRPr="00C85138">
        <w:rPr>
          <w:sz w:val="26"/>
          <w:szCs w:val="26"/>
        </w:rPr>
        <w:t>В таблице №</w:t>
      </w:r>
      <w:r w:rsidR="00515F3F">
        <w:rPr>
          <w:sz w:val="26"/>
          <w:szCs w:val="26"/>
        </w:rPr>
        <w:t xml:space="preserve"> </w:t>
      </w:r>
      <w:r w:rsidR="00AF1827" w:rsidRPr="00C85138">
        <w:rPr>
          <w:sz w:val="26"/>
          <w:szCs w:val="26"/>
        </w:rPr>
        <w:t>27 подпункта 2.8.1.2: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F1827" w:rsidRPr="00C85138">
        <w:rPr>
          <w:sz w:val="26"/>
          <w:szCs w:val="26"/>
        </w:rPr>
        <w:t>.2</w:t>
      </w:r>
      <w:r w:rsidR="008F2B69">
        <w:rPr>
          <w:sz w:val="26"/>
          <w:szCs w:val="26"/>
        </w:rPr>
        <w:t>.</w:t>
      </w:r>
      <w:r w:rsidR="00AF1827" w:rsidRPr="00C85138">
        <w:rPr>
          <w:sz w:val="26"/>
          <w:szCs w:val="26"/>
        </w:rPr>
        <w:t>1.</w:t>
      </w:r>
      <w:r w:rsidR="00515F3F">
        <w:rPr>
          <w:sz w:val="26"/>
          <w:szCs w:val="26"/>
        </w:rPr>
        <w:t xml:space="preserve"> </w:t>
      </w:r>
      <w:r w:rsidR="00AF1827" w:rsidRPr="00C85138">
        <w:rPr>
          <w:sz w:val="26"/>
          <w:szCs w:val="26"/>
        </w:rPr>
        <w:t>В строке 1 цифры «300.00» заменить цифрами «349.80».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2. В строке 2 цифры «500.00» заменить цифрами «693.00».</w:t>
      </w:r>
    </w:p>
    <w:p w:rsidR="00AF1827" w:rsidRPr="00C85138" w:rsidRDefault="00731932" w:rsidP="00677F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3. В строке 11</w:t>
      </w:r>
      <w:r w:rsidR="00515F3F">
        <w:rPr>
          <w:sz w:val="26"/>
          <w:szCs w:val="26"/>
        </w:rPr>
        <w:t xml:space="preserve"> </w:t>
      </w:r>
      <w:r w:rsidR="00AF1827">
        <w:rPr>
          <w:sz w:val="26"/>
          <w:szCs w:val="26"/>
        </w:rPr>
        <w:t xml:space="preserve">слова «офисный набор канцелярских принадлежностей с вращающейся подставкой, 10 предметов» заменить словами «офисный набор канцелярских принадлежностей»; </w:t>
      </w:r>
      <w:r w:rsidR="00AF1827" w:rsidRPr="00C85138">
        <w:rPr>
          <w:sz w:val="26"/>
          <w:szCs w:val="26"/>
        </w:rPr>
        <w:t>цифры «400.00» заменить цифрами «439.78».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4. В строке 20 цифры «140.00» заменить цифрами «183.51».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</w:t>
      </w:r>
      <w:r w:rsidR="00AF1827" w:rsidRPr="00C85138">
        <w:rPr>
          <w:sz w:val="26"/>
          <w:szCs w:val="26"/>
        </w:rPr>
        <w:t>.5. В строке 23 цифры «50.00» заменить цифрами «58.58».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6. В строке 31 цифры «10.00» заменить цифрами «12.96».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7. В строке 35 цифры «250.00» заменить цифрами «255.07».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8. В строке 42 цифры «150.00» заменить цифрами «183.07».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9. В строке 43 цифры «100.00» заменить цифрами «267.41».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10. В строке 46 цифры «50.00» заменить цифрами «52.24».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11. В строке 49 цифры «60.00» заменить цифрами «102.00».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12. В строке 50 цифры «200.00» заменить цифрами «270.81».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13. В строке 51 цифры «400.00» заменить цифрами «740.52».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</w:t>
      </w:r>
      <w:r w:rsidR="00AF1827" w:rsidRPr="00C85138">
        <w:rPr>
          <w:sz w:val="26"/>
          <w:szCs w:val="26"/>
        </w:rPr>
        <w:t>.14. В строке 52 цифры «200.00» заменить цифрами «207.48».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15. В строке 58 цифры «500.00» заменить цифрами «1133.26».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16. В строке 62 цифры «50.00» заменить цифрами «152.13».</w:t>
      </w:r>
    </w:p>
    <w:p w:rsidR="00AF1827" w:rsidRPr="00C85138" w:rsidRDefault="00731932" w:rsidP="00502F6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</w:t>
      </w:r>
      <w:r w:rsidR="00AF1827" w:rsidRPr="00C85138">
        <w:rPr>
          <w:sz w:val="26"/>
          <w:szCs w:val="26"/>
        </w:rPr>
        <w:t>.17. В строке 63</w:t>
      </w:r>
      <w:r w:rsidR="00AF1827">
        <w:rPr>
          <w:sz w:val="26"/>
          <w:szCs w:val="26"/>
        </w:rPr>
        <w:t xml:space="preserve"> </w:t>
      </w:r>
      <w:r w:rsidR="00502F62">
        <w:rPr>
          <w:sz w:val="26"/>
          <w:szCs w:val="26"/>
        </w:rPr>
        <w:t>цифры и слова</w:t>
      </w:r>
      <w:r w:rsidR="00AF1827">
        <w:rPr>
          <w:sz w:val="26"/>
          <w:szCs w:val="26"/>
        </w:rPr>
        <w:t xml:space="preserve"> «75 мм» заменить </w:t>
      </w:r>
      <w:r w:rsidR="00502F62">
        <w:rPr>
          <w:sz w:val="26"/>
          <w:szCs w:val="26"/>
        </w:rPr>
        <w:t xml:space="preserve">цифрами и </w:t>
      </w:r>
      <w:r w:rsidR="00AF1827">
        <w:rPr>
          <w:sz w:val="26"/>
          <w:szCs w:val="26"/>
        </w:rPr>
        <w:t>словами «75-78 мм»;</w:t>
      </w:r>
      <w:r w:rsidR="00AF1827" w:rsidRPr="00C85138">
        <w:rPr>
          <w:sz w:val="26"/>
          <w:szCs w:val="26"/>
        </w:rPr>
        <w:t xml:space="preserve"> цифры «100.00» заменить цифрами «275.09».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18. В строке 64 цифры «100.00» заменить цифрами «128.56».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.2.</w:t>
      </w:r>
      <w:r w:rsidR="00AF1827" w:rsidRPr="00C85138">
        <w:rPr>
          <w:sz w:val="26"/>
          <w:szCs w:val="26"/>
        </w:rPr>
        <w:t>19. В строке 71 цифры «50.00» заменить цифрами «59.57».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</w:t>
      </w:r>
      <w:r w:rsidR="00AF1827" w:rsidRPr="00C85138">
        <w:rPr>
          <w:sz w:val="26"/>
          <w:szCs w:val="26"/>
        </w:rPr>
        <w:t>.20. В строке 80 цифры «10.00» заменить цифрами «11.52».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8F2B69">
        <w:rPr>
          <w:sz w:val="26"/>
          <w:szCs w:val="26"/>
        </w:rPr>
        <w:t>.2</w:t>
      </w:r>
      <w:r w:rsidR="00AF1827" w:rsidRPr="00C85138">
        <w:rPr>
          <w:sz w:val="26"/>
          <w:szCs w:val="26"/>
        </w:rPr>
        <w:t>.21. В строке 83 цифры «100.00» заменить цифрами «183.19».</w:t>
      </w:r>
    </w:p>
    <w:p w:rsidR="00AF1827" w:rsidRPr="00C85138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8513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AF1827" w:rsidRPr="00C85138">
        <w:rPr>
          <w:sz w:val="26"/>
          <w:szCs w:val="26"/>
        </w:rPr>
        <w:t>.</w:t>
      </w:r>
      <w:r w:rsidR="008F2B69">
        <w:rPr>
          <w:sz w:val="26"/>
          <w:szCs w:val="26"/>
        </w:rPr>
        <w:t>3</w:t>
      </w:r>
      <w:r w:rsidR="00AF1827" w:rsidRPr="00C85138">
        <w:rPr>
          <w:sz w:val="26"/>
          <w:szCs w:val="26"/>
        </w:rPr>
        <w:t>.</w:t>
      </w:r>
      <w:r w:rsidR="00502F62">
        <w:rPr>
          <w:sz w:val="26"/>
          <w:szCs w:val="26"/>
        </w:rPr>
        <w:t xml:space="preserve"> </w:t>
      </w:r>
      <w:r w:rsidR="00AF1827" w:rsidRPr="00C85138">
        <w:rPr>
          <w:sz w:val="26"/>
          <w:szCs w:val="26"/>
        </w:rPr>
        <w:t>В таблице № 28 подпункта 2.8.1.3 в строке 31 цифру «3» заменить цифрой «5».</w:t>
      </w:r>
    </w:p>
    <w:p w:rsidR="00AF1827" w:rsidRDefault="00731932" w:rsidP="0073193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F1827" w:rsidRPr="00C85138">
        <w:rPr>
          <w:sz w:val="26"/>
          <w:szCs w:val="26"/>
        </w:rPr>
        <w:t>. Управлению делами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AF1827" w:rsidRDefault="00731932" w:rsidP="00AF18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F1827" w:rsidRPr="00C85138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F1827" w:rsidRDefault="00AF1827" w:rsidP="005E2E29">
      <w:pPr>
        <w:pStyle w:val="ConsPlusNormal"/>
        <w:spacing w:line="360" w:lineRule="auto"/>
        <w:ind w:firstLine="709"/>
        <w:jc w:val="both"/>
        <w:rPr>
          <w:szCs w:val="26"/>
        </w:rPr>
      </w:pPr>
    </w:p>
    <w:p w:rsidR="00480908" w:rsidRDefault="00480908" w:rsidP="009B0A3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Мэр города Вологды                                                                                 С.А.Воропанов</w:t>
      </w:r>
    </w:p>
    <w:sectPr w:rsidR="00C53E57" w:rsidRPr="007B01D8" w:rsidSect="00960E8C">
      <w:headerReference w:type="default" r:id="rId13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98" w:rsidRDefault="006C3698" w:rsidP="000C33DF">
      <w:r>
        <w:separator/>
      </w:r>
    </w:p>
  </w:endnote>
  <w:endnote w:type="continuationSeparator" w:id="0">
    <w:p w:rsidR="006C3698" w:rsidRDefault="006C369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98" w:rsidRDefault="006C3698" w:rsidP="000C33DF">
      <w:r>
        <w:separator/>
      </w:r>
    </w:p>
  </w:footnote>
  <w:footnote w:type="continuationSeparator" w:id="0">
    <w:p w:rsidR="006C3698" w:rsidRDefault="006C369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A513C7" w:rsidRDefault="00755C98">
        <w:pPr>
          <w:pStyle w:val="a5"/>
          <w:jc w:val="center"/>
        </w:pPr>
        <w:r>
          <w:fldChar w:fldCharType="begin"/>
        </w:r>
        <w:r w:rsidR="005E501C">
          <w:instrText xml:space="preserve"> PAGE   \* MERGEFORMAT </w:instrText>
        </w:r>
        <w:r>
          <w:fldChar w:fldCharType="separate"/>
        </w:r>
        <w:r w:rsidR="004E1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3C7" w:rsidRDefault="00A513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23E90"/>
    <w:rsid w:val="00024651"/>
    <w:rsid w:val="00025BA1"/>
    <w:rsid w:val="00041817"/>
    <w:rsid w:val="00041E71"/>
    <w:rsid w:val="00050C97"/>
    <w:rsid w:val="00055849"/>
    <w:rsid w:val="00056D1A"/>
    <w:rsid w:val="00067926"/>
    <w:rsid w:val="00072D48"/>
    <w:rsid w:val="00077D06"/>
    <w:rsid w:val="00084E5B"/>
    <w:rsid w:val="00094063"/>
    <w:rsid w:val="000A06D7"/>
    <w:rsid w:val="000A6EC1"/>
    <w:rsid w:val="000B1CEF"/>
    <w:rsid w:val="000B1D40"/>
    <w:rsid w:val="000B5271"/>
    <w:rsid w:val="000C0D6A"/>
    <w:rsid w:val="000C2427"/>
    <w:rsid w:val="000C33DF"/>
    <w:rsid w:val="000C51B4"/>
    <w:rsid w:val="000D3418"/>
    <w:rsid w:val="0011337A"/>
    <w:rsid w:val="00114E81"/>
    <w:rsid w:val="001170FA"/>
    <w:rsid w:val="001206BE"/>
    <w:rsid w:val="0012319C"/>
    <w:rsid w:val="001307E5"/>
    <w:rsid w:val="00132253"/>
    <w:rsid w:val="00134D81"/>
    <w:rsid w:val="0013523D"/>
    <w:rsid w:val="00153CF5"/>
    <w:rsid w:val="001646EA"/>
    <w:rsid w:val="0016695D"/>
    <w:rsid w:val="00166E62"/>
    <w:rsid w:val="00174663"/>
    <w:rsid w:val="00175B3D"/>
    <w:rsid w:val="0017740F"/>
    <w:rsid w:val="00180745"/>
    <w:rsid w:val="0018180D"/>
    <w:rsid w:val="0018440C"/>
    <w:rsid w:val="00186EC9"/>
    <w:rsid w:val="001953B9"/>
    <w:rsid w:val="001A6175"/>
    <w:rsid w:val="001B0DD1"/>
    <w:rsid w:val="001B296C"/>
    <w:rsid w:val="001C1A48"/>
    <w:rsid w:val="001C2C64"/>
    <w:rsid w:val="001C5140"/>
    <w:rsid w:val="001C6122"/>
    <w:rsid w:val="001D152D"/>
    <w:rsid w:val="001E25B4"/>
    <w:rsid w:val="001F12EB"/>
    <w:rsid w:val="001F193B"/>
    <w:rsid w:val="00205FE2"/>
    <w:rsid w:val="00206783"/>
    <w:rsid w:val="00224524"/>
    <w:rsid w:val="002273D0"/>
    <w:rsid w:val="0023478E"/>
    <w:rsid w:val="00242EF2"/>
    <w:rsid w:val="00244F16"/>
    <w:rsid w:val="00245D9A"/>
    <w:rsid w:val="00253AC1"/>
    <w:rsid w:val="00267B5B"/>
    <w:rsid w:val="00267EED"/>
    <w:rsid w:val="00270738"/>
    <w:rsid w:val="0027205F"/>
    <w:rsid w:val="00275DED"/>
    <w:rsid w:val="00282924"/>
    <w:rsid w:val="00285478"/>
    <w:rsid w:val="00291B3F"/>
    <w:rsid w:val="002957E0"/>
    <w:rsid w:val="0029688E"/>
    <w:rsid w:val="002B075C"/>
    <w:rsid w:val="002C04AE"/>
    <w:rsid w:val="002D1B37"/>
    <w:rsid w:val="002E4BDB"/>
    <w:rsid w:val="002E785F"/>
    <w:rsid w:val="002F2F1C"/>
    <w:rsid w:val="002F50BB"/>
    <w:rsid w:val="002F5F52"/>
    <w:rsid w:val="002F657D"/>
    <w:rsid w:val="002F7112"/>
    <w:rsid w:val="002F7FB3"/>
    <w:rsid w:val="00302E85"/>
    <w:rsid w:val="003113DF"/>
    <w:rsid w:val="00316024"/>
    <w:rsid w:val="00325A55"/>
    <w:rsid w:val="00334195"/>
    <w:rsid w:val="00335E0E"/>
    <w:rsid w:val="00336148"/>
    <w:rsid w:val="00346D45"/>
    <w:rsid w:val="0037101E"/>
    <w:rsid w:val="00374DB0"/>
    <w:rsid w:val="003825BE"/>
    <w:rsid w:val="00383C7F"/>
    <w:rsid w:val="0038497B"/>
    <w:rsid w:val="00386BCD"/>
    <w:rsid w:val="0038797B"/>
    <w:rsid w:val="003923E4"/>
    <w:rsid w:val="0039443D"/>
    <w:rsid w:val="00395D3F"/>
    <w:rsid w:val="003A059F"/>
    <w:rsid w:val="003A73A6"/>
    <w:rsid w:val="003B1EA5"/>
    <w:rsid w:val="003B4599"/>
    <w:rsid w:val="003B7ACF"/>
    <w:rsid w:val="003C0EFE"/>
    <w:rsid w:val="003C5527"/>
    <w:rsid w:val="003D2D5D"/>
    <w:rsid w:val="003D3FFB"/>
    <w:rsid w:val="003D6809"/>
    <w:rsid w:val="003D745C"/>
    <w:rsid w:val="003E1641"/>
    <w:rsid w:val="003F491B"/>
    <w:rsid w:val="003F4ECE"/>
    <w:rsid w:val="003F7643"/>
    <w:rsid w:val="004003B4"/>
    <w:rsid w:val="00401B74"/>
    <w:rsid w:val="00402892"/>
    <w:rsid w:val="00403144"/>
    <w:rsid w:val="004072CC"/>
    <w:rsid w:val="004104E5"/>
    <w:rsid w:val="0041123E"/>
    <w:rsid w:val="00412CBD"/>
    <w:rsid w:val="00421B9E"/>
    <w:rsid w:val="0042582C"/>
    <w:rsid w:val="00427E31"/>
    <w:rsid w:val="004314AB"/>
    <w:rsid w:val="00441706"/>
    <w:rsid w:val="00441E16"/>
    <w:rsid w:val="00455AD8"/>
    <w:rsid w:val="0046132B"/>
    <w:rsid w:val="004627BD"/>
    <w:rsid w:val="00470281"/>
    <w:rsid w:val="00474A57"/>
    <w:rsid w:val="00480908"/>
    <w:rsid w:val="0048160A"/>
    <w:rsid w:val="0048434B"/>
    <w:rsid w:val="00484C9E"/>
    <w:rsid w:val="004939BF"/>
    <w:rsid w:val="00493BF5"/>
    <w:rsid w:val="00494F1E"/>
    <w:rsid w:val="00496027"/>
    <w:rsid w:val="00497C59"/>
    <w:rsid w:val="004B0B3C"/>
    <w:rsid w:val="004B2969"/>
    <w:rsid w:val="004B5C6E"/>
    <w:rsid w:val="004C12FD"/>
    <w:rsid w:val="004C554F"/>
    <w:rsid w:val="004C5772"/>
    <w:rsid w:val="004C72BA"/>
    <w:rsid w:val="004D1D7E"/>
    <w:rsid w:val="004E10FC"/>
    <w:rsid w:val="004E4F66"/>
    <w:rsid w:val="004E6C9E"/>
    <w:rsid w:val="004F3364"/>
    <w:rsid w:val="004F7CDE"/>
    <w:rsid w:val="00502F62"/>
    <w:rsid w:val="0050490F"/>
    <w:rsid w:val="00506236"/>
    <w:rsid w:val="005159D7"/>
    <w:rsid w:val="00515F3F"/>
    <w:rsid w:val="00523634"/>
    <w:rsid w:val="00524D6C"/>
    <w:rsid w:val="00527F7D"/>
    <w:rsid w:val="00530A5D"/>
    <w:rsid w:val="00533163"/>
    <w:rsid w:val="00537891"/>
    <w:rsid w:val="005405BE"/>
    <w:rsid w:val="00541F8A"/>
    <w:rsid w:val="00551183"/>
    <w:rsid w:val="005520E5"/>
    <w:rsid w:val="00557023"/>
    <w:rsid w:val="005676A0"/>
    <w:rsid w:val="005704D1"/>
    <w:rsid w:val="00594A39"/>
    <w:rsid w:val="0059637B"/>
    <w:rsid w:val="005A072B"/>
    <w:rsid w:val="005A0A19"/>
    <w:rsid w:val="005A583E"/>
    <w:rsid w:val="005B2796"/>
    <w:rsid w:val="005B2B3E"/>
    <w:rsid w:val="005B3CFC"/>
    <w:rsid w:val="005C1BD8"/>
    <w:rsid w:val="005D4E88"/>
    <w:rsid w:val="005D5D6E"/>
    <w:rsid w:val="005D7A69"/>
    <w:rsid w:val="005E0D40"/>
    <w:rsid w:val="005E2E29"/>
    <w:rsid w:val="005E501C"/>
    <w:rsid w:val="005E6EFE"/>
    <w:rsid w:val="005F09D6"/>
    <w:rsid w:val="005F7A63"/>
    <w:rsid w:val="00601EBE"/>
    <w:rsid w:val="00601FA3"/>
    <w:rsid w:val="006061D9"/>
    <w:rsid w:val="00621C6F"/>
    <w:rsid w:val="006221A7"/>
    <w:rsid w:val="006223C7"/>
    <w:rsid w:val="0062377C"/>
    <w:rsid w:val="00632CD6"/>
    <w:rsid w:val="0063684F"/>
    <w:rsid w:val="00650AD0"/>
    <w:rsid w:val="006525CD"/>
    <w:rsid w:val="00652D3C"/>
    <w:rsid w:val="00660FCC"/>
    <w:rsid w:val="00662434"/>
    <w:rsid w:val="00665B9A"/>
    <w:rsid w:val="00671040"/>
    <w:rsid w:val="00673B0F"/>
    <w:rsid w:val="00677F41"/>
    <w:rsid w:val="00686E00"/>
    <w:rsid w:val="00691312"/>
    <w:rsid w:val="00691A25"/>
    <w:rsid w:val="006929EC"/>
    <w:rsid w:val="0069596E"/>
    <w:rsid w:val="006A0965"/>
    <w:rsid w:val="006A7EBF"/>
    <w:rsid w:val="006B0A51"/>
    <w:rsid w:val="006C3698"/>
    <w:rsid w:val="006C47C2"/>
    <w:rsid w:val="006D5E27"/>
    <w:rsid w:val="006D612C"/>
    <w:rsid w:val="006E3149"/>
    <w:rsid w:val="006E79EC"/>
    <w:rsid w:val="006F359E"/>
    <w:rsid w:val="006F7CD5"/>
    <w:rsid w:val="00702B7D"/>
    <w:rsid w:val="00717427"/>
    <w:rsid w:val="00723A56"/>
    <w:rsid w:val="00726832"/>
    <w:rsid w:val="007307D3"/>
    <w:rsid w:val="00731932"/>
    <w:rsid w:val="00733062"/>
    <w:rsid w:val="00741E54"/>
    <w:rsid w:val="00743656"/>
    <w:rsid w:val="00755149"/>
    <w:rsid w:val="00755C98"/>
    <w:rsid w:val="0076330E"/>
    <w:rsid w:val="00764231"/>
    <w:rsid w:val="007707EF"/>
    <w:rsid w:val="00772D77"/>
    <w:rsid w:val="00772D7F"/>
    <w:rsid w:val="0077312A"/>
    <w:rsid w:val="007761EE"/>
    <w:rsid w:val="00790652"/>
    <w:rsid w:val="00795643"/>
    <w:rsid w:val="00797BEC"/>
    <w:rsid w:val="007A0916"/>
    <w:rsid w:val="007B0114"/>
    <w:rsid w:val="007B01D8"/>
    <w:rsid w:val="007B031A"/>
    <w:rsid w:val="007B7F30"/>
    <w:rsid w:val="007C0565"/>
    <w:rsid w:val="007C09BE"/>
    <w:rsid w:val="007C384C"/>
    <w:rsid w:val="007D0E4C"/>
    <w:rsid w:val="007D1C6A"/>
    <w:rsid w:val="007D57FC"/>
    <w:rsid w:val="007D6437"/>
    <w:rsid w:val="007D672D"/>
    <w:rsid w:val="007E2B17"/>
    <w:rsid w:val="00804B95"/>
    <w:rsid w:val="0080584F"/>
    <w:rsid w:val="00806F5B"/>
    <w:rsid w:val="008104E4"/>
    <w:rsid w:val="008159A6"/>
    <w:rsid w:val="00821168"/>
    <w:rsid w:val="008265E5"/>
    <w:rsid w:val="0084244E"/>
    <w:rsid w:val="008555E0"/>
    <w:rsid w:val="0087047C"/>
    <w:rsid w:val="00875BE7"/>
    <w:rsid w:val="00876164"/>
    <w:rsid w:val="0088294B"/>
    <w:rsid w:val="00886EC1"/>
    <w:rsid w:val="008925DF"/>
    <w:rsid w:val="008A758F"/>
    <w:rsid w:val="008B1086"/>
    <w:rsid w:val="008B2AFE"/>
    <w:rsid w:val="008B54B2"/>
    <w:rsid w:val="008C28B6"/>
    <w:rsid w:val="008D4722"/>
    <w:rsid w:val="008E15C0"/>
    <w:rsid w:val="008E18DE"/>
    <w:rsid w:val="008E3B08"/>
    <w:rsid w:val="008E797F"/>
    <w:rsid w:val="008F2B69"/>
    <w:rsid w:val="008F5257"/>
    <w:rsid w:val="009010D1"/>
    <w:rsid w:val="00901230"/>
    <w:rsid w:val="00911851"/>
    <w:rsid w:val="009121A6"/>
    <w:rsid w:val="00913CDA"/>
    <w:rsid w:val="00915C70"/>
    <w:rsid w:val="009162B1"/>
    <w:rsid w:val="009202EA"/>
    <w:rsid w:val="0092231D"/>
    <w:rsid w:val="00923215"/>
    <w:rsid w:val="0092463B"/>
    <w:rsid w:val="0092525A"/>
    <w:rsid w:val="009277B5"/>
    <w:rsid w:val="009327EE"/>
    <w:rsid w:val="009329D9"/>
    <w:rsid w:val="00932D2A"/>
    <w:rsid w:val="009353EB"/>
    <w:rsid w:val="009368FC"/>
    <w:rsid w:val="00947B62"/>
    <w:rsid w:val="009514D3"/>
    <w:rsid w:val="009577B8"/>
    <w:rsid w:val="00960E8C"/>
    <w:rsid w:val="009620EC"/>
    <w:rsid w:val="00963383"/>
    <w:rsid w:val="0096411B"/>
    <w:rsid w:val="009709A2"/>
    <w:rsid w:val="0097668F"/>
    <w:rsid w:val="00982916"/>
    <w:rsid w:val="00987C5E"/>
    <w:rsid w:val="00991C4B"/>
    <w:rsid w:val="009959AE"/>
    <w:rsid w:val="009966E2"/>
    <w:rsid w:val="009A0273"/>
    <w:rsid w:val="009A12BE"/>
    <w:rsid w:val="009A1441"/>
    <w:rsid w:val="009A1BA2"/>
    <w:rsid w:val="009A2FD6"/>
    <w:rsid w:val="009A3038"/>
    <w:rsid w:val="009B0A3D"/>
    <w:rsid w:val="009B0F92"/>
    <w:rsid w:val="009B2223"/>
    <w:rsid w:val="009B33FC"/>
    <w:rsid w:val="009B6E93"/>
    <w:rsid w:val="009C2A40"/>
    <w:rsid w:val="009C6E1A"/>
    <w:rsid w:val="009D4384"/>
    <w:rsid w:val="009D6F2C"/>
    <w:rsid w:val="009D7270"/>
    <w:rsid w:val="009E28D9"/>
    <w:rsid w:val="009E3F72"/>
    <w:rsid w:val="009F2750"/>
    <w:rsid w:val="009F65A5"/>
    <w:rsid w:val="00A0364C"/>
    <w:rsid w:val="00A03DAD"/>
    <w:rsid w:val="00A06EAF"/>
    <w:rsid w:val="00A105C0"/>
    <w:rsid w:val="00A11FF9"/>
    <w:rsid w:val="00A15ECD"/>
    <w:rsid w:val="00A22BF5"/>
    <w:rsid w:val="00A23395"/>
    <w:rsid w:val="00A337FF"/>
    <w:rsid w:val="00A33D17"/>
    <w:rsid w:val="00A42919"/>
    <w:rsid w:val="00A513C7"/>
    <w:rsid w:val="00A52600"/>
    <w:rsid w:val="00A57F52"/>
    <w:rsid w:val="00A60A37"/>
    <w:rsid w:val="00A6363C"/>
    <w:rsid w:val="00A65BED"/>
    <w:rsid w:val="00A65F7E"/>
    <w:rsid w:val="00A66196"/>
    <w:rsid w:val="00A70B93"/>
    <w:rsid w:val="00A72D43"/>
    <w:rsid w:val="00A737F9"/>
    <w:rsid w:val="00A73BEE"/>
    <w:rsid w:val="00A80AAF"/>
    <w:rsid w:val="00A91FA9"/>
    <w:rsid w:val="00A95E94"/>
    <w:rsid w:val="00AA2E6E"/>
    <w:rsid w:val="00AA6269"/>
    <w:rsid w:val="00AB5055"/>
    <w:rsid w:val="00AB6192"/>
    <w:rsid w:val="00AB7C19"/>
    <w:rsid w:val="00AC5AF9"/>
    <w:rsid w:val="00AC5ED9"/>
    <w:rsid w:val="00AD0D68"/>
    <w:rsid w:val="00AD5DA4"/>
    <w:rsid w:val="00AE064D"/>
    <w:rsid w:val="00AF09C2"/>
    <w:rsid w:val="00AF1827"/>
    <w:rsid w:val="00B01109"/>
    <w:rsid w:val="00B04970"/>
    <w:rsid w:val="00B26C93"/>
    <w:rsid w:val="00B353EA"/>
    <w:rsid w:val="00B35569"/>
    <w:rsid w:val="00B35D19"/>
    <w:rsid w:val="00B40FBE"/>
    <w:rsid w:val="00B46049"/>
    <w:rsid w:val="00B531F3"/>
    <w:rsid w:val="00B54C0B"/>
    <w:rsid w:val="00B57DBE"/>
    <w:rsid w:val="00B64CD7"/>
    <w:rsid w:val="00B65E8D"/>
    <w:rsid w:val="00B75345"/>
    <w:rsid w:val="00B7697C"/>
    <w:rsid w:val="00B813F5"/>
    <w:rsid w:val="00B8266E"/>
    <w:rsid w:val="00B84F7B"/>
    <w:rsid w:val="00B87023"/>
    <w:rsid w:val="00B97459"/>
    <w:rsid w:val="00BA212B"/>
    <w:rsid w:val="00BA3593"/>
    <w:rsid w:val="00BA55C5"/>
    <w:rsid w:val="00BA5E06"/>
    <w:rsid w:val="00BB5E23"/>
    <w:rsid w:val="00BC3F49"/>
    <w:rsid w:val="00BC40FB"/>
    <w:rsid w:val="00BC41CC"/>
    <w:rsid w:val="00BC66DF"/>
    <w:rsid w:val="00BD40B0"/>
    <w:rsid w:val="00BD7D78"/>
    <w:rsid w:val="00BE0793"/>
    <w:rsid w:val="00BE5776"/>
    <w:rsid w:val="00BF33EF"/>
    <w:rsid w:val="00C1503A"/>
    <w:rsid w:val="00C179D0"/>
    <w:rsid w:val="00C2083C"/>
    <w:rsid w:val="00C22100"/>
    <w:rsid w:val="00C25E67"/>
    <w:rsid w:val="00C3230C"/>
    <w:rsid w:val="00C35E09"/>
    <w:rsid w:val="00C433E9"/>
    <w:rsid w:val="00C4415A"/>
    <w:rsid w:val="00C45181"/>
    <w:rsid w:val="00C4727F"/>
    <w:rsid w:val="00C47932"/>
    <w:rsid w:val="00C53E57"/>
    <w:rsid w:val="00C54C0D"/>
    <w:rsid w:val="00C57CD2"/>
    <w:rsid w:val="00C650AC"/>
    <w:rsid w:val="00C70B22"/>
    <w:rsid w:val="00C80BA6"/>
    <w:rsid w:val="00C81DDE"/>
    <w:rsid w:val="00C8714A"/>
    <w:rsid w:val="00C93480"/>
    <w:rsid w:val="00C93E86"/>
    <w:rsid w:val="00CB1205"/>
    <w:rsid w:val="00CB6A20"/>
    <w:rsid w:val="00CC30EB"/>
    <w:rsid w:val="00CC7168"/>
    <w:rsid w:val="00CE2F8B"/>
    <w:rsid w:val="00CE7F1B"/>
    <w:rsid w:val="00CF30DA"/>
    <w:rsid w:val="00CF66EA"/>
    <w:rsid w:val="00D065EE"/>
    <w:rsid w:val="00D10FF5"/>
    <w:rsid w:val="00D136EA"/>
    <w:rsid w:val="00D211A8"/>
    <w:rsid w:val="00D2183C"/>
    <w:rsid w:val="00D21D2A"/>
    <w:rsid w:val="00D2302E"/>
    <w:rsid w:val="00D247A8"/>
    <w:rsid w:val="00D30090"/>
    <w:rsid w:val="00D3034B"/>
    <w:rsid w:val="00D453FE"/>
    <w:rsid w:val="00D459E3"/>
    <w:rsid w:val="00D502D6"/>
    <w:rsid w:val="00D53C5B"/>
    <w:rsid w:val="00D55D00"/>
    <w:rsid w:val="00D651D3"/>
    <w:rsid w:val="00D7417F"/>
    <w:rsid w:val="00D7503D"/>
    <w:rsid w:val="00D82311"/>
    <w:rsid w:val="00D82ABC"/>
    <w:rsid w:val="00D83DE8"/>
    <w:rsid w:val="00D84E80"/>
    <w:rsid w:val="00D87973"/>
    <w:rsid w:val="00D9002F"/>
    <w:rsid w:val="00D91241"/>
    <w:rsid w:val="00D97F5C"/>
    <w:rsid w:val="00DA16E7"/>
    <w:rsid w:val="00DA5A37"/>
    <w:rsid w:val="00DA6CF9"/>
    <w:rsid w:val="00DA75C0"/>
    <w:rsid w:val="00DA7C55"/>
    <w:rsid w:val="00DC490E"/>
    <w:rsid w:val="00DC5267"/>
    <w:rsid w:val="00DC57AE"/>
    <w:rsid w:val="00DC7DFF"/>
    <w:rsid w:val="00DD66DB"/>
    <w:rsid w:val="00DE1E36"/>
    <w:rsid w:val="00DE29B9"/>
    <w:rsid w:val="00DE3D8F"/>
    <w:rsid w:val="00DF78BE"/>
    <w:rsid w:val="00DF7F6B"/>
    <w:rsid w:val="00E01F30"/>
    <w:rsid w:val="00E034DB"/>
    <w:rsid w:val="00E040C7"/>
    <w:rsid w:val="00E046ED"/>
    <w:rsid w:val="00E07E8D"/>
    <w:rsid w:val="00E12E59"/>
    <w:rsid w:val="00E12F38"/>
    <w:rsid w:val="00E14BE6"/>
    <w:rsid w:val="00E25A28"/>
    <w:rsid w:val="00E37FCD"/>
    <w:rsid w:val="00E44EBA"/>
    <w:rsid w:val="00E4686C"/>
    <w:rsid w:val="00E51C25"/>
    <w:rsid w:val="00E56FE7"/>
    <w:rsid w:val="00E6049B"/>
    <w:rsid w:val="00E61A07"/>
    <w:rsid w:val="00E752EF"/>
    <w:rsid w:val="00E80BD2"/>
    <w:rsid w:val="00E8140A"/>
    <w:rsid w:val="00E91F0D"/>
    <w:rsid w:val="00EA0036"/>
    <w:rsid w:val="00EB0428"/>
    <w:rsid w:val="00EB240D"/>
    <w:rsid w:val="00EB2A79"/>
    <w:rsid w:val="00EB7255"/>
    <w:rsid w:val="00EC2884"/>
    <w:rsid w:val="00EC73FE"/>
    <w:rsid w:val="00ED665A"/>
    <w:rsid w:val="00EF3538"/>
    <w:rsid w:val="00EF3F6F"/>
    <w:rsid w:val="00EF404A"/>
    <w:rsid w:val="00EF4C80"/>
    <w:rsid w:val="00F00F6E"/>
    <w:rsid w:val="00F02861"/>
    <w:rsid w:val="00F06FC3"/>
    <w:rsid w:val="00F164A2"/>
    <w:rsid w:val="00F24228"/>
    <w:rsid w:val="00F26C05"/>
    <w:rsid w:val="00F35F09"/>
    <w:rsid w:val="00F407D5"/>
    <w:rsid w:val="00F43C53"/>
    <w:rsid w:val="00F53E51"/>
    <w:rsid w:val="00F54DC9"/>
    <w:rsid w:val="00F61ABE"/>
    <w:rsid w:val="00F6620D"/>
    <w:rsid w:val="00F66F2F"/>
    <w:rsid w:val="00F72F90"/>
    <w:rsid w:val="00F762D7"/>
    <w:rsid w:val="00F775DC"/>
    <w:rsid w:val="00F803BE"/>
    <w:rsid w:val="00F94729"/>
    <w:rsid w:val="00FA0557"/>
    <w:rsid w:val="00FA6701"/>
    <w:rsid w:val="00FB3E0A"/>
    <w:rsid w:val="00FC3710"/>
    <w:rsid w:val="00FC4C08"/>
    <w:rsid w:val="00FE0148"/>
    <w:rsid w:val="00FE573D"/>
    <w:rsid w:val="00FE6F4B"/>
    <w:rsid w:val="00FE7511"/>
    <w:rsid w:val="00FF02B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5AC30053C177CFD5470CDCFE6B4C0E26B9615BCEFC2A4A5DA7232F1216A306B5F915D66F87300F0905114F466105F6519224E326323503F14A92591BL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CB2EFD412A6CFF4724CACD5D84028D8883623154D1A86548247957AC4F5CB9409EF028B3363609C8BDE86Dg0YD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CB2EFD412A6CFF4724CACD5D84028D8883623154D1AA6746247957AC4F5CB9409EF028B3363609C8BDE06Dg0Y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02E1-1F78-4C99-8EDE-ACC2C029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2022-09-12T09:19:00Z</cp:lastPrinted>
  <dcterms:created xsi:type="dcterms:W3CDTF">2023-05-31T04:53:00Z</dcterms:created>
  <dcterms:modified xsi:type="dcterms:W3CDTF">2023-05-31T04:53:00Z</dcterms:modified>
</cp:coreProperties>
</file>