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71532F" w:rsidRDefault="00C53E57">
      <w:pPr>
        <w:framePr w:h="0" w:hSpace="141" w:wrap="around" w:vAnchor="text" w:hAnchor="page" w:x="6021" w:y="126"/>
        <w:jc w:val="center"/>
        <w:rPr>
          <w:color w:val="000000"/>
          <w:sz w:val="36"/>
        </w:rPr>
      </w:pPr>
      <w:bookmarkStart w:id="0" w:name="_GoBack"/>
      <w:bookmarkEnd w:id="0"/>
    </w:p>
    <w:p w:rsidR="00C53E57" w:rsidRPr="0071532F" w:rsidRDefault="003E7AA8" w:rsidP="00686E00">
      <w:pPr>
        <w:jc w:val="both"/>
        <w:rPr>
          <w:color w:val="000000"/>
          <w:sz w:val="40"/>
          <w:szCs w:val="44"/>
        </w:rPr>
      </w:pPr>
      <w:r>
        <w:rPr>
          <w:noProof/>
          <w:color w:val="000000"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0" t="0" r="0" b="0"/>
            <wp:wrapThrough wrapText="bothSides">
              <wp:wrapPolygon edited="0">
                <wp:start x="0" y="0"/>
                <wp:lineTo x="0" y="21089"/>
                <wp:lineTo x="20805" y="21089"/>
                <wp:lineTo x="20805" y="0"/>
                <wp:lineTo x="0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E00" w:rsidRPr="0071532F" w:rsidRDefault="00686E00" w:rsidP="00686E00">
      <w:pPr>
        <w:jc w:val="both"/>
        <w:rPr>
          <w:color w:val="000000"/>
          <w:sz w:val="40"/>
          <w:szCs w:val="44"/>
        </w:rPr>
      </w:pPr>
    </w:p>
    <w:p w:rsidR="00C53E57" w:rsidRPr="0071532F" w:rsidRDefault="00C53E57">
      <w:pPr>
        <w:jc w:val="center"/>
        <w:rPr>
          <w:color w:val="000000"/>
          <w:sz w:val="40"/>
          <w:szCs w:val="44"/>
        </w:rPr>
      </w:pPr>
    </w:p>
    <w:p w:rsidR="00C53E57" w:rsidRPr="0071532F" w:rsidRDefault="00C53E57">
      <w:pPr>
        <w:jc w:val="center"/>
        <w:rPr>
          <w:color w:val="000000"/>
          <w:sz w:val="44"/>
        </w:rPr>
      </w:pPr>
      <w:r w:rsidRPr="0071532F">
        <w:rPr>
          <w:color w:val="000000"/>
          <w:sz w:val="44"/>
        </w:rPr>
        <w:t>П О С Т А Н О В Л Е Н И Е</w:t>
      </w:r>
    </w:p>
    <w:p w:rsidR="00C53E57" w:rsidRPr="0071532F" w:rsidRDefault="00C53E57">
      <w:pPr>
        <w:jc w:val="center"/>
        <w:rPr>
          <w:color w:val="000000"/>
        </w:rPr>
      </w:pPr>
    </w:p>
    <w:p w:rsidR="00C53E57" w:rsidRPr="0071532F" w:rsidRDefault="00963383">
      <w:pPr>
        <w:jc w:val="center"/>
        <w:rPr>
          <w:color w:val="000000"/>
          <w:spacing w:val="40"/>
          <w:sz w:val="44"/>
        </w:rPr>
      </w:pPr>
      <w:r w:rsidRPr="0071532F">
        <w:rPr>
          <w:color w:val="000000"/>
          <w:spacing w:val="40"/>
          <w:sz w:val="44"/>
        </w:rPr>
        <w:t xml:space="preserve">Администрации </w:t>
      </w:r>
      <w:r w:rsidR="00C53E57" w:rsidRPr="0071532F">
        <w:rPr>
          <w:color w:val="000000"/>
          <w:spacing w:val="40"/>
          <w:sz w:val="44"/>
        </w:rPr>
        <w:t>город</w:t>
      </w:r>
      <w:r w:rsidR="00A52600" w:rsidRPr="0071532F">
        <w:rPr>
          <w:color w:val="000000"/>
          <w:spacing w:val="40"/>
          <w:sz w:val="44"/>
        </w:rPr>
        <w:t xml:space="preserve">а </w:t>
      </w:r>
      <w:r w:rsidR="00C53E57" w:rsidRPr="0071532F">
        <w:rPr>
          <w:color w:val="000000"/>
          <w:spacing w:val="40"/>
          <w:sz w:val="44"/>
        </w:rPr>
        <w:t>Вологды</w:t>
      </w:r>
    </w:p>
    <w:p w:rsidR="00686E00" w:rsidRPr="0071532F" w:rsidRDefault="00686E00" w:rsidP="00686E00">
      <w:pPr>
        <w:rPr>
          <w:color w:val="000000"/>
          <w:sz w:val="26"/>
          <w:szCs w:val="26"/>
        </w:rPr>
      </w:pPr>
    </w:p>
    <w:p w:rsidR="00686E00" w:rsidRPr="0071532F" w:rsidRDefault="00686E00" w:rsidP="00686E00">
      <w:pPr>
        <w:rPr>
          <w:color w:val="000000"/>
          <w:sz w:val="26"/>
          <w:szCs w:val="26"/>
        </w:rPr>
      </w:pPr>
    </w:p>
    <w:p w:rsidR="00C772FB" w:rsidRDefault="00C772FB" w:rsidP="00C772FB">
      <w:pPr>
        <w:jc w:val="both"/>
        <w:rPr>
          <w:sz w:val="28"/>
        </w:rPr>
      </w:pPr>
    </w:p>
    <w:p w:rsidR="00686E00" w:rsidRPr="007A04B2" w:rsidRDefault="00C772FB" w:rsidP="00686E00">
      <w:pPr>
        <w:jc w:val="both"/>
        <w:rPr>
          <w:sz w:val="26"/>
          <w:szCs w:val="2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B3776">
        <w:rPr>
          <w:sz w:val="28"/>
        </w:rPr>
        <w:tab/>
      </w:r>
      <w:r w:rsidR="00DB3776">
        <w:rPr>
          <w:sz w:val="28"/>
        </w:rPr>
        <w:tab/>
      </w:r>
      <w:r>
        <w:rPr>
          <w:sz w:val="28"/>
        </w:rPr>
        <w:tab/>
        <w:t xml:space="preserve">                    </w:t>
      </w:r>
      <w:r w:rsidR="00DB3776">
        <w:rPr>
          <w:sz w:val="28"/>
        </w:rPr>
        <w:tab/>
      </w:r>
      <w:r w:rsidR="00DB3776">
        <w:rPr>
          <w:sz w:val="28"/>
        </w:rPr>
        <w:tab/>
      </w:r>
      <w:r w:rsidR="00DB3776">
        <w:rPr>
          <w:sz w:val="28"/>
        </w:rPr>
        <w:tab/>
      </w:r>
      <w:r w:rsidR="00DB3776">
        <w:rPr>
          <w:sz w:val="28"/>
        </w:rPr>
        <w:tab/>
      </w:r>
      <w:r w:rsidR="00DB3776">
        <w:rPr>
          <w:sz w:val="28"/>
        </w:rPr>
        <w:tab/>
      </w:r>
    </w:p>
    <w:p w:rsidR="002413D6" w:rsidRDefault="002413D6" w:rsidP="00686E00">
      <w:pPr>
        <w:jc w:val="both"/>
        <w:rPr>
          <w:color w:val="000000"/>
          <w:sz w:val="26"/>
          <w:szCs w:val="26"/>
        </w:rPr>
      </w:pPr>
    </w:p>
    <w:p w:rsidR="005555EE" w:rsidRPr="0071532F" w:rsidRDefault="005555EE" w:rsidP="00686E00">
      <w:pPr>
        <w:jc w:val="both"/>
        <w:rPr>
          <w:color w:val="000000"/>
          <w:sz w:val="26"/>
          <w:szCs w:val="26"/>
        </w:rPr>
      </w:pPr>
    </w:p>
    <w:p w:rsidR="001C18D4" w:rsidRPr="0071532F" w:rsidRDefault="001C18D4" w:rsidP="001C18D4">
      <w:pPr>
        <w:jc w:val="center"/>
        <w:rPr>
          <w:b/>
          <w:color w:val="000000"/>
          <w:sz w:val="26"/>
          <w:szCs w:val="26"/>
        </w:rPr>
      </w:pPr>
      <w:r w:rsidRPr="0071532F">
        <w:rPr>
          <w:b/>
          <w:color w:val="000000"/>
          <w:sz w:val="26"/>
          <w:szCs w:val="26"/>
        </w:rPr>
        <w:t>О внесении изменений в постановление Администрации города Вологды</w:t>
      </w:r>
    </w:p>
    <w:p w:rsidR="00686E00" w:rsidRPr="0071532F" w:rsidRDefault="001C18D4" w:rsidP="001C18D4">
      <w:pPr>
        <w:jc w:val="center"/>
        <w:rPr>
          <w:b/>
          <w:color w:val="000000"/>
          <w:sz w:val="26"/>
          <w:szCs w:val="26"/>
        </w:rPr>
      </w:pPr>
      <w:r w:rsidRPr="0071532F">
        <w:rPr>
          <w:b/>
          <w:color w:val="000000"/>
          <w:sz w:val="26"/>
          <w:szCs w:val="26"/>
        </w:rPr>
        <w:t xml:space="preserve">от </w:t>
      </w:r>
      <w:r w:rsidR="00B73EFF" w:rsidRPr="0071532F">
        <w:rPr>
          <w:b/>
          <w:color w:val="000000"/>
          <w:sz w:val="26"/>
          <w:szCs w:val="26"/>
        </w:rPr>
        <w:t>1</w:t>
      </w:r>
      <w:r w:rsidR="00B43248">
        <w:rPr>
          <w:b/>
          <w:color w:val="000000"/>
          <w:sz w:val="26"/>
          <w:szCs w:val="26"/>
        </w:rPr>
        <w:t>0</w:t>
      </w:r>
      <w:r w:rsidR="00B73EFF" w:rsidRPr="0071532F">
        <w:rPr>
          <w:b/>
          <w:color w:val="000000"/>
          <w:sz w:val="26"/>
          <w:szCs w:val="26"/>
        </w:rPr>
        <w:t xml:space="preserve"> ноября 20</w:t>
      </w:r>
      <w:r w:rsidR="00B43248">
        <w:rPr>
          <w:b/>
          <w:color w:val="000000"/>
          <w:sz w:val="26"/>
          <w:szCs w:val="26"/>
        </w:rPr>
        <w:t>23</w:t>
      </w:r>
      <w:r w:rsidRPr="0071532F">
        <w:rPr>
          <w:b/>
          <w:color w:val="000000"/>
          <w:sz w:val="26"/>
          <w:szCs w:val="26"/>
        </w:rPr>
        <w:t xml:space="preserve"> года № 1</w:t>
      </w:r>
      <w:r w:rsidR="00B43248">
        <w:rPr>
          <w:b/>
          <w:color w:val="000000"/>
          <w:sz w:val="26"/>
          <w:szCs w:val="26"/>
        </w:rPr>
        <w:t>922</w:t>
      </w:r>
    </w:p>
    <w:p w:rsidR="00496E92" w:rsidRPr="0071532F" w:rsidRDefault="00496E92" w:rsidP="00496E92">
      <w:pPr>
        <w:rPr>
          <w:b/>
          <w:color w:val="000000"/>
          <w:sz w:val="26"/>
          <w:szCs w:val="26"/>
        </w:rPr>
      </w:pPr>
    </w:p>
    <w:p w:rsidR="00C4161F" w:rsidRPr="0071532F" w:rsidRDefault="00C4161F" w:rsidP="00496E92">
      <w:pPr>
        <w:rPr>
          <w:b/>
          <w:color w:val="000000"/>
          <w:sz w:val="26"/>
          <w:szCs w:val="26"/>
        </w:rPr>
      </w:pPr>
    </w:p>
    <w:p w:rsidR="00C84061" w:rsidRPr="005F4981" w:rsidRDefault="00C84061" w:rsidP="00C8406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</w:rPr>
      </w:pPr>
      <w:r w:rsidRPr="0071532F">
        <w:rPr>
          <w:color w:val="000000"/>
          <w:sz w:val="26"/>
          <w:szCs w:val="26"/>
        </w:rPr>
        <w:t>В соответствии с постановлением Администрации города Вологды</w:t>
      </w:r>
      <w:r w:rsidR="00657EDB">
        <w:rPr>
          <w:color w:val="000000"/>
          <w:sz w:val="26"/>
          <w:szCs w:val="26"/>
        </w:rPr>
        <w:t xml:space="preserve">                          </w:t>
      </w:r>
      <w:r w:rsidRPr="0071532F">
        <w:rPr>
          <w:color w:val="000000"/>
          <w:sz w:val="26"/>
          <w:szCs w:val="26"/>
        </w:rPr>
        <w:t xml:space="preserve">от 1 августа 2014 года № 5542 «Об утверждении Порядка принятия решений о </w:t>
      </w:r>
      <w:r w:rsidRPr="005F4981">
        <w:rPr>
          <w:color w:val="000000"/>
          <w:sz w:val="26"/>
          <w:szCs w:val="26"/>
        </w:rPr>
        <w:t xml:space="preserve">разработке муниципальных программ, их формирования и реализации на территории </w:t>
      </w:r>
      <w:r w:rsidR="007D5B6D">
        <w:rPr>
          <w:color w:val="000000"/>
          <w:sz w:val="26"/>
          <w:szCs w:val="26"/>
        </w:rPr>
        <w:t>городского округа г</w:t>
      </w:r>
      <w:r w:rsidRPr="0035612D">
        <w:rPr>
          <w:color w:val="000000"/>
          <w:sz w:val="26"/>
          <w:szCs w:val="26"/>
        </w:rPr>
        <w:t>ород</w:t>
      </w:r>
      <w:r w:rsidR="007D5B6D">
        <w:rPr>
          <w:color w:val="000000"/>
          <w:sz w:val="26"/>
          <w:szCs w:val="26"/>
        </w:rPr>
        <w:t>а Вологды</w:t>
      </w:r>
      <w:r w:rsidRPr="007D5B6D">
        <w:rPr>
          <w:color w:val="000000"/>
          <w:sz w:val="26"/>
          <w:szCs w:val="26"/>
        </w:rPr>
        <w:t>» (с</w:t>
      </w:r>
      <w:r w:rsidRPr="005F4981">
        <w:rPr>
          <w:color w:val="000000"/>
          <w:sz w:val="26"/>
          <w:szCs w:val="26"/>
        </w:rPr>
        <w:t xml:space="preserve"> последующими изменениями), на</w:t>
      </w:r>
      <w:r w:rsidRPr="005F4981">
        <w:rPr>
          <w:color w:val="000000"/>
          <w:sz w:val="26"/>
        </w:rPr>
        <w:t xml:space="preserve"> основании статей 27 и 44 Устава </w:t>
      </w:r>
      <w:r w:rsidR="007D5B6D">
        <w:rPr>
          <w:color w:val="000000"/>
          <w:sz w:val="26"/>
        </w:rPr>
        <w:t>городского округа г</w:t>
      </w:r>
      <w:r w:rsidRPr="005F4981">
        <w:rPr>
          <w:color w:val="000000"/>
          <w:sz w:val="26"/>
        </w:rPr>
        <w:t>ород</w:t>
      </w:r>
      <w:r w:rsidR="007D5B6D">
        <w:rPr>
          <w:color w:val="000000"/>
          <w:sz w:val="26"/>
        </w:rPr>
        <w:t>а Вологды</w:t>
      </w:r>
      <w:r w:rsidRPr="005F4981">
        <w:rPr>
          <w:color w:val="000000"/>
          <w:sz w:val="26"/>
        </w:rPr>
        <w:t xml:space="preserve"> ПОСТАНОВЛЯЮ:</w:t>
      </w:r>
    </w:p>
    <w:p w:rsidR="00497FBE" w:rsidRDefault="00E44C70" w:rsidP="00497FB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</w:t>
      </w:r>
      <w:r w:rsidR="00497FBE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497FBE" w:rsidRPr="00497FBE">
        <w:rPr>
          <w:rFonts w:ascii="Times New Roman" w:hAnsi="Times New Roman" w:cs="Times New Roman"/>
          <w:b w:val="0"/>
          <w:sz w:val="26"/>
          <w:szCs w:val="26"/>
        </w:rPr>
        <w:t xml:space="preserve">Внести в </w:t>
      </w:r>
      <w:r w:rsidR="00AB1ABB" w:rsidRPr="00AB1ABB">
        <w:rPr>
          <w:rFonts w:ascii="Times New Roman" w:hAnsi="Times New Roman" w:cs="Times New Roman"/>
          <w:b w:val="0"/>
          <w:sz w:val="26"/>
          <w:szCs w:val="26"/>
        </w:rPr>
        <w:t>муниципальн</w:t>
      </w:r>
      <w:r w:rsidR="00AB1ABB">
        <w:rPr>
          <w:rFonts w:ascii="Times New Roman" w:hAnsi="Times New Roman" w:cs="Times New Roman"/>
          <w:b w:val="0"/>
          <w:sz w:val="26"/>
          <w:szCs w:val="26"/>
        </w:rPr>
        <w:t>ую</w:t>
      </w:r>
      <w:r w:rsidR="00AB1ABB" w:rsidRPr="00AB1ABB">
        <w:rPr>
          <w:rFonts w:ascii="Times New Roman" w:hAnsi="Times New Roman" w:cs="Times New Roman"/>
          <w:b w:val="0"/>
          <w:sz w:val="26"/>
          <w:szCs w:val="26"/>
        </w:rPr>
        <w:t xml:space="preserve"> программ</w:t>
      </w:r>
      <w:r w:rsidR="00AB1ABB">
        <w:rPr>
          <w:rFonts w:ascii="Times New Roman" w:hAnsi="Times New Roman" w:cs="Times New Roman"/>
          <w:b w:val="0"/>
          <w:sz w:val="26"/>
          <w:szCs w:val="26"/>
        </w:rPr>
        <w:t>у</w:t>
      </w:r>
      <w:r w:rsidR="00AB1ABB" w:rsidRPr="00AB1ABB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B43248">
        <w:rPr>
          <w:rFonts w:ascii="Times New Roman" w:hAnsi="Times New Roman" w:cs="Times New Roman"/>
          <w:b w:val="0"/>
          <w:sz w:val="26"/>
          <w:szCs w:val="26"/>
        </w:rPr>
        <w:t>Цифровая трансформация муниципального управления в городском округе городе Вологд</w:t>
      </w:r>
      <w:r w:rsidR="00A57490">
        <w:rPr>
          <w:rFonts w:ascii="Times New Roman" w:hAnsi="Times New Roman" w:cs="Times New Roman"/>
          <w:b w:val="0"/>
          <w:sz w:val="26"/>
          <w:szCs w:val="26"/>
        </w:rPr>
        <w:t>е</w:t>
      </w:r>
      <w:r w:rsidR="00AB1ABB" w:rsidRPr="00AB1ABB">
        <w:rPr>
          <w:rFonts w:ascii="Times New Roman" w:hAnsi="Times New Roman" w:cs="Times New Roman"/>
          <w:b w:val="0"/>
          <w:sz w:val="26"/>
          <w:szCs w:val="26"/>
        </w:rPr>
        <w:t>», утвержденн</w:t>
      </w:r>
      <w:r w:rsidR="00AB1ABB">
        <w:rPr>
          <w:rFonts w:ascii="Times New Roman" w:hAnsi="Times New Roman" w:cs="Times New Roman"/>
          <w:b w:val="0"/>
          <w:sz w:val="26"/>
          <w:szCs w:val="26"/>
        </w:rPr>
        <w:t>ую</w:t>
      </w:r>
      <w:r w:rsidR="00AB1ABB" w:rsidRPr="00AB1ABB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Администрации города Вологды от </w:t>
      </w:r>
      <w:r w:rsidR="00B43248">
        <w:rPr>
          <w:rFonts w:ascii="Times New Roman" w:hAnsi="Times New Roman" w:cs="Times New Roman"/>
          <w:b w:val="0"/>
          <w:sz w:val="26"/>
          <w:szCs w:val="26"/>
        </w:rPr>
        <w:t>10</w:t>
      </w:r>
      <w:r w:rsidR="00AB1ABB" w:rsidRPr="00AB1ABB">
        <w:rPr>
          <w:rFonts w:ascii="Times New Roman" w:hAnsi="Times New Roman" w:cs="Times New Roman"/>
          <w:b w:val="0"/>
          <w:sz w:val="26"/>
          <w:szCs w:val="26"/>
        </w:rPr>
        <w:t> ноября 20</w:t>
      </w:r>
      <w:r w:rsidR="00B43248">
        <w:rPr>
          <w:rFonts w:ascii="Times New Roman" w:hAnsi="Times New Roman" w:cs="Times New Roman"/>
          <w:b w:val="0"/>
          <w:sz w:val="26"/>
          <w:szCs w:val="26"/>
        </w:rPr>
        <w:t>23</w:t>
      </w:r>
      <w:r w:rsidR="00AB1ABB" w:rsidRPr="00AB1ABB">
        <w:rPr>
          <w:rFonts w:ascii="Times New Roman" w:hAnsi="Times New Roman" w:cs="Times New Roman"/>
          <w:b w:val="0"/>
          <w:sz w:val="26"/>
          <w:szCs w:val="26"/>
        </w:rPr>
        <w:t xml:space="preserve"> года № 1</w:t>
      </w:r>
      <w:r w:rsidR="00B43248">
        <w:rPr>
          <w:rFonts w:ascii="Times New Roman" w:hAnsi="Times New Roman" w:cs="Times New Roman"/>
          <w:b w:val="0"/>
          <w:sz w:val="26"/>
          <w:szCs w:val="26"/>
        </w:rPr>
        <w:t>922</w:t>
      </w:r>
      <w:r w:rsidR="00917C8C">
        <w:rPr>
          <w:rFonts w:ascii="Times New Roman" w:hAnsi="Times New Roman" w:cs="Times New Roman"/>
          <w:b w:val="0"/>
          <w:sz w:val="26"/>
          <w:szCs w:val="26"/>
        </w:rPr>
        <w:t xml:space="preserve">            (с последующими изменениями)</w:t>
      </w:r>
      <w:r w:rsidR="00AB1ABB">
        <w:rPr>
          <w:rFonts w:ascii="Times New Roman" w:hAnsi="Times New Roman" w:cs="Times New Roman"/>
          <w:b w:val="0"/>
          <w:sz w:val="26"/>
          <w:szCs w:val="26"/>
        </w:rPr>
        <w:t>,</w:t>
      </w:r>
      <w:r w:rsidR="00497FBE" w:rsidRPr="00497FB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следующие изменения:</w:t>
      </w:r>
      <w:r w:rsidR="00497FB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</w:p>
    <w:p w:rsidR="00E44C70" w:rsidRPr="00EE254B" w:rsidRDefault="00A93989" w:rsidP="00F54C7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EE254B">
        <w:rPr>
          <w:rFonts w:ascii="Times New Roman" w:hAnsi="Times New Roman" w:cs="Times New Roman"/>
          <w:b w:val="0"/>
          <w:sz w:val="26"/>
          <w:szCs w:val="26"/>
        </w:rPr>
        <w:t>1.1</w:t>
      </w:r>
      <w:r w:rsidR="00497FBE" w:rsidRPr="00EE254B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3F6BEA" w:rsidRPr="00EE254B">
        <w:rPr>
          <w:rFonts w:ascii="Times New Roman" w:hAnsi="Times New Roman" w:cs="Times New Roman"/>
          <w:b w:val="0"/>
          <w:color w:val="000000"/>
          <w:sz w:val="26"/>
          <w:szCs w:val="26"/>
        </w:rPr>
        <w:t>В п</w:t>
      </w:r>
      <w:r w:rsidR="00EE254B" w:rsidRPr="00EE254B">
        <w:rPr>
          <w:rFonts w:ascii="Times New Roman" w:hAnsi="Times New Roman" w:cs="Times New Roman"/>
          <w:b w:val="0"/>
          <w:color w:val="000000"/>
          <w:sz w:val="26"/>
          <w:szCs w:val="26"/>
        </w:rPr>
        <w:t>аспорте муниципальной программы</w:t>
      </w:r>
      <w:r w:rsidR="00F54C7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с</w:t>
      </w:r>
      <w:r w:rsidR="00E44C70" w:rsidRPr="00EE254B">
        <w:rPr>
          <w:rFonts w:ascii="Times New Roman" w:hAnsi="Times New Roman" w:cs="Times New Roman"/>
          <w:b w:val="0"/>
          <w:color w:val="000000"/>
          <w:sz w:val="26"/>
          <w:szCs w:val="26"/>
        </w:rPr>
        <w:t>троку «Объем финансового обеспечения муниципальной программы» изложить в следующей редакции:</w:t>
      </w:r>
    </w:p>
    <w:p w:rsidR="00122028" w:rsidRPr="005F4981" w:rsidRDefault="00122028" w:rsidP="00122028">
      <w:pPr>
        <w:pStyle w:val="ac"/>
        <w:tabs>
          <w:tab w:val="left" w:pos="1134"/>
        </w:tabs>
        <w:ind w:left="0"/>
        <w:jc w:val="both"/>
        <w:rPr>
          <w:color w:val="000000"/>
          <w:sz w:val="26"/>
          <w:szCs w:val="26"/>
        </w:rPr>
      </w:pPr>
      <w:r w:rsidRPr="005F4981">
        <w:rPr>
          <w:color w:val="000000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6"/>
        <w:gridCol w:w="6916"/>
      </w:tblGrid>
      <w:tr w:rsidR="00122028" w:rsidRPr="005F4981" w:rsidTr="00DF2911">
        <w:trPr>
          <w:trHeight w:val="373"/>
        </w:trPr>
        <w:tc>
          <w:tcPr>
            <w:tcW w:w="2656" w:type="dxa"/>
          </w:tcPr>
          <w:p w:rsidR="00122028" w:rsidRPr="003C056C" w:rsidRDefault="00122028" w:rsidP="00DF2911">
            <w:pPr>
              <w:pStyle w:val="ConsPlusNormal"/>
              <w:rPr>
                <w:color w:val="000000"/>
                <w:szCs w:val="26"/>
              </w:rPr>
            </w:pPr>
            <w:r w:rsidRPr="003C056C">
              <w:rPr>
                <w:color w:val="000000"/>
                <w:szCs w:val="26"/>
              </w:rPr>
              <w:t>Объем финансового обеспечения муниципальной программы</w:t>
            </w:r>
          </w:p>
        </w:tc>
        <w:tc>
          <w:tcPr>
            <w:tcW w:w="6916" w:type="dxa"/>
          </w:tcPr>
          <w:p w:rsidR="00CF0980" w:rsidRPr="00B52204" w:rsidRDefault="00CF0980" w:rsidP="00CF0980">
            <w:pPr>
              <w:pStyle w:val="ConsPlusNormal"/>
              <w:rPr>
                <w:color w:val="000000"/>
                <w:szCs w:val="26"/>
              </w:rPr>
            </w:pPr>
            <w:r w:rsidRPr="0075121E">
              <w:rPr>
                <w:color w:val="000000"/>
                <w:szCs w:val="26"/>
              </w:rPr>
              <w:t xml:space="preserve">Общий объем финансирования </w:t>
            </w:r>
            <w:r w:rsidRPr="00950A76">
              <w:rPr>
                <w:color w:val="000000"/>
                <w:szCs w:val="26"/>
              </w:rPr>
              <w:t>–</w:t>
            </w:r>
            <w:r w:rsidR="006158D7" w:rsidRPr="00950A76">
              <w:rPr>
                <w:color w:val="000000"/>
                <w:szCs w:val="26"/>
              </w:rPr>
              <w:t xml:space="preserve"> </w:t>
            </w:r>
            <w:r w:rsidR="00D95BA4">
              <w:rPr>
                <w:szCs w:val="26"/>
              </w:rPr>
              <w:t xml:space="preserve">1487560,6 </w:t>
            </w:r>
            <w:r w:rsidR="005E37BC">
              <w:rPr>
                <w:szCs w:val="26"/>
              </w:rPr>
              <w:t xml:space="preserve"> </w:t>
            </w:r>
            <w:r w:rsidRPr="00B52204">
              <w:rPr>
                <w:color w:val="000000"/>
                <w:szCs w:val="26"/>
              </w:rPr>
              <w:t>тыс. рублей, в том числе за счет средств бюджета города Вологды –</w:t>
            </w:r>
            <w:r w:rsidR="00D95BA4">
              <w:rPr>
                <w:color w:val="000000"/>
                <w:szCs w:val="26"/>
              </w:rPr>
              <w:t>830136,9</w:t>
            </w:r>
            <w:r w:rsidRPr="00B52204">
              <w:rPr>
                <w:color w:val="000000"/>
                <w:szCs w:val="26"/>
              </w:rPr>
              <w:t xml:space="preserve"> тыс. рублей, в том числе по годам реализации:</w:t>
            </w:r>
          </w:p>
          <w:p w:rsidR="00CF0980" w:rsidRPr="00B52204" w:rsidRDefault="00CF0980" w:rsidP="00CF0980">
            <w:pPr>
              <w:pStyle w:val="ConsPlusNormal"/>
              <w:rPr>
                <w:szCs w:val="26"/>
              </w:rPr>
            </w:pPr>
            <w:r w:rsidRPr="00B52204">
              <w:rPr>
                <w:szCs w:val="26"/>
              </w:rPr>
              <w:t>2024 год –</w:t>
            </w:r>
            <w:r w:rsidR="003D7701" w:rsidRPr="00B52204">
              <w:rPr>
                <w:szCs w:val="26"/>
              </w:rPr>
              <w:t xml:space="preserve"> </w:t>
            </w:r>
            <w:r w:rsidR="00D95BA4">
              <w:rPr>
                <w:szCs w:val="26"/>
              </w:rPr>
              <w:t>143479,5</w:t>
            </w:r>
            <w:r w:rsidR="00A31287" w:rsidRPr="00B52204">
              <w:rPr>
                <w:szCs w:val="26"/>
              </w:rPr>
              <w:t xml:space="preserve"> </w:t>
            </w:r>
            <w:r w:rsidRPr="00B52204">
              <w:rPr>
                <w:szCs w:val="26"/>
              </w:rPr>
              <w:t>тыс. рублей;</w:t>
            </w:r>
          </w:p>
          <w:p w:rsidR="00122028" w:rsidRDefault="00CF0980" w:rsidP="00B43248">
            <w:pPr>
              <w:pStyle w:val="ConsPlusNormal"/>
              <w:rPr>
                <w:color w:val="000000"/>
                <w:szCs w:val="26"/>
              </w:rPr>
            </w:pPr>
            <w:r w:rsidRPr="00B52204">
              <w:rPr>
                <w:color w:val="000000"/>
                <w:szCs w:val="26"/>
              </w:rPr>
              <w:t>2025 год –</w:t>
            </w:r>
            <w:r w:rsidR="003D7701" w:rsidRPr="00B52204">
              <w:rPr>
                <w:color w:val="000000"/>
                <w:szCs w:val="26"/>
              </w:rPr>
              <w:t xml:space="preserve"> </w:t>
            </w:r>
            <w:r w:rsidR="00B43248" w:rsidRPr="00B52204">
              <w:rPr>
                <w:color w:val="000000"/>
                <w:szCs w:val="26"/>
              </w:rPr>
              <w:t>114442,9</w:t>
            </w:r>
            <w:r w:rsidR="00A31287" w:rsidRPr="00B52204">
              <w:rPr>
                <w:color w:val="000000"/>
                <w:szCs w:val="26"/>
              </w:rPr>
              <w:t xml:space="preserve"> </w:t>
            </w:r>
            <w:r w:rsidRPr="00B52204">
              <w:rPr>
                <w:color w:val="000000"/>
                <w:szCs w:val="26"/>
              </w:rPr>
              <w:t>тыс. рублей</w:t>
            </w:r>
            <w:r w:rsidR="00B43248" w:rsidRPr="00B52204">
              <w:rPr>
                <w:color w:val="000000"/>
                <w:szCs w:val="26"/>
              </w:rPr>
              <w:t>;</w:t>
            </w:r>
          </w:p>
          <w:p w:rsidR="00B43248" w:rsidRDefault="00B43248" w:rsidP="00B43248">
            <w:pPr>
              <w:pStyle w:val="ConsPlusNormal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2026 год </w:t>
            </w:r>
            <w:r w:rsidRPr="00950A76">
              <w:rPr>
                <w:color w:val="000000"/>
                <w:szCs w:val="26"/>
              </w:rPr>
              <w:t xml:space="preserve">– </w:t>
            </w:r>
            <w:r>
              <w:rPr>
                <w:color w:val="000000"/>
                <w:szCs w:val="26"/>
              </w:rPr>
              <w:t>114442,9</w:t>
            </w:r>
            <w:r w:rsidRPr="00950A76">
              <w:rPr>
                <w:color w:val="000000"/>
                <w:szCs w:val="26"/>
              </w:rPr>
              <w:t xml:space="preserve"> тыс. рублей</w:t>
            </w:r>
            <w:r>
              <w:rPr>
                <w:color w:val="000000"/>
                <w:szCs w:val="26"/>
              </w:rPr>
              <w:t>;</w:t>
            </w:r>
          </w:p>
          <w:p w:rsidR="00B43248" w:rsidRDefault="00B43248" w:rsidP="00B43248">
            <w:pPr>
              <w:pStyle w:val="ConsPlusNormal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2027 год </w:t>
            </w:r>
            <w:r w:rsidRPr="00950A76">
              <w:rPr>
                <w:color w:val="000000"/>
                <w:szCs w:val="26"/>
              </w:rPr>
              <w:t xml:space="preserve">– </w:t>
            </w:r>
            <w:r>
              <w:rPr>
                <w:color w:val="000000"/>
                <w:szCs w:val="26"/>
              </w:rPr>
              <w:t>114442,9</w:t>
            </w:r>
            <w:r w:rsidRPr="00950A76">
              <w:rPr>
                <w:color w:val="000000"/>
                <w:szCs w:val="26"/>
              </w:rPr>
              <w:t xml:space="preserve"> тыс. рублей</w:t>
            </w:r>
            <w:r>
              <w:rPr>
                <w:color w:val="000000"/>
                <w:szCs w:val="26"/>
              </w:rPr>
              <w:t>;</w:t>
            </w:r>
          </w:p>
          <w:p w:rsidR="00B43248" w:rsidRDefault="00B43248" w:rsidP="00B43248">
            <w:pPr>
              <w:pStyle w:val="ConsPlusNormal"/>
              <w:rPr>
                <w:color w:val="000000"/>
                <w:szCs w:val="26"/>
              </w:rPr>
            </w:pPr>
            <w:r w:rsidRPr="00B43248">
              <w:rPr>
                <w:color w:val="000000"/>
                <w:szCs w:val="26"/>
              </w:rPr>
              <w:t>202</w:t>
            </w:r>
            <w:r>
              <w:rPr>
                <w:color w:val="000000"/>
                <w:szCs w:val="26"/>
              </w:rPr>
              <w:t>8</w:t>
            </w:r>
            <w:r w:rsidRPr="00B43248">
              <w:rPr>
                <w:color w:val="000000"/>
                <w:szCs w:val="26"/>
              </w:rPr>
              <w:t xml:space="preserve"> год – 114442,9 тыс. рублей;</w:t>
            </w:r>
          </w:p>
          <w:p w:rsidR="00B43248" w:rsidRDefault="00B43248" w:rsidP="00B43248">
            <w:pPr>
              <w:pStyle w:val="ConsPlusNormal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2029 год </w:t>
            </w:r>
            <w:r w:rsidRPr="00950A76">
              <w:rPr>
                <w:color w:val="000000"/>
                <w:szCs w:val="26"/>
              </w:rPr>
              <w:t xml:space="preserve">– </w:t>
            </w:r>
            <w:r>
              <w:rPr>
                <w:color w:val="000000"/>
                <w:szCs w:val="26"/>
              </w:rPr>
              <w:t>114442,9</w:t>
            </w:r>
            <w:r w:rsidRPr="00950A76">
              <w:rPr>
                <w:color w:val="000000"/>
                <w:szCs w:val="26"/>
              </w:rPr>
              <w:t xml:space="preserve"> тыс. рублей</w:t>
            </w:r>
            <w:r>
              <w:rPr>
                <w:color w:val="000000"/>
                <w:szCs w:val="26"/>
              </w:rPr>
              <w:t>;</w:t>
            </w:r>
          </w:p>
          <w:p w:rsidR="00B43248" w:rsidRPr="003C056C" w:rsidRDefault="00B43248" w:rsidP="00B43248">
            <w:pPr>
              <w:pStyle w:val="ConsPlusNormal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2030 год </w:t>
            </w:r>
            <w:r w:rsidRPr="00950A76">
              <w:rPr>
                <w:color w:val="000000"/>
                <w:szCs w:val="26"/>
              </w:rPr>
              <w:t xml:space="preserve">– </w:t>
            </w:r>
            <w:r>
              <w:rPr>
                <w:color w:val="000000"/>
                <w:szCs w:val="26"/>
              </w:rPr>
              <w:t>114442,9</w:t>
            </w:r>
            <w:r w:rsidRPr="00950A76">
              <w:rPr>
                <w:color w:val="000000"/>
                <w:szCs w:val="26"/>
              </w:rPr>
              <w:t xml:space="preserve"> тыс. рублей</w:t>
            </w:r>
          </w:p>
        </w:tc>
      </w:tr>
    </w:tbl>
    <w:p w:rsidR="00C148F7" w:rsidRDefault="00122028" w:rsidP="008C349A">
      <w:pPr>
        <w:pStyle w:val="ac"/>
        <w:tabs>
          <w:tab w:val="left" w:pos="1134"/>
        </w:tabs>
        <w:spacing w:line="360" w:lineRule="auto"/>
        <w:ind w:left="0" w:firstLine="709"/>
        <w:jc w:val="right"/>
        <w:rPr>
          <w:color w:val="000000"/>
          <w:sz w:val="26"/>
          <w:szCs w:val="26"/>
        </w:rPr>
      </w:pPr>
      <w:r w:rsidRPr="005F4981">
        <w:rPr>
          <w:color w:val="000000"/>
          <w:sz w:val="26"/>
          <w:szCs w:val="26"/>
        </w:rPr>
        <w:t>».</w:t>
      </w:r>
    </w:p>
    <w:p w:rsidR="00BE6B92" w:rsidRDefault="00D978E8" w:rsidP="00D978E8">
      <w:pPr>
        <w:pStyle w:val="ac"/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6"/>
          <w:szCs w:val="26"/>
        </w:rPr>
      </w:pPr>
      <w:r w:rsidRPr="00D978E8">
        <w:rPr>
          <w:color w:val="000000"/>
          <w:sz w:val="26"/>
          <w:szCs w:val="26"/>
        </w:rPr>
        <w:lastRenderedPageBreak/>
        <w:t>1.</w:t>
      </w:r>
      <w:r w:rsidR="003531B8">
        <w:rPr>
          <w:color w:val="000000"/>
          <w:sz w:val="26"/>
          <w:szCs w:val="26"/>
        </w:rPr>
        <w:t>2</w:t>
      </w:r>
      <w:r w:rsidRPr="00D978E8">
        <w:rPr>
          <w:color w:val="000000"/>
          <w:sz w:val="26"/>
          <w:szCs w:val="26"/>
        </w:rPr>
        <w:t>. Приложение № 3 изложить в новой редакции согласно приложению к настоящему постановлению.</w:t>
      </w:r>
    </w:p>
    <w:p w:rsidR="00E44C70" w:rsidRDefault="00E44C70" w:rsidP="00E44C70">
      <w:pPr>
        <w:pStyle w:val="ac"/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6"/>
          <w:szCs w:val="26"/>
        </w:rPr>
      </w:pPr>
      <w:r w:rsidRPr="00152969">
        <w:rPr>
          <w:color w:val="000000"/>
          <w:sz w:val="26"/>
          <w:szCs w:val="26"/>
        </w:rPr>
        <w:t xml:space="preserve">2. </w:t>
      </w:r>
      <w:r w:rsidR="00B43248">
        <w:rPr>
          <w:color w:val="000000"/>
          <w:sz w:val="26"/>
          <w:szCs w:val="26"/>
        </w:rPr>
        <w:t>Департаменту цифровизации</w:t>
      </w:r>
      <w:r w:rsidRPr="00152969">
        <w:rPr>
          <w:color w:val="000000"/>
          <w:sz w:val="26"/>
          <w:szCs w:val="26"/>
        </w:rPr>
        <w:t xml:space="preserve"> Администрации города Вологды обеспечить представление в Департамент экономического развития Администрации города Вологды актуальной ре</w:t>
      </w:r>
      <w:r>
        <w:rPr>
          <w:color w:val="000000"/>
          <w:sz w:val="26"/>
          <w:szCs w:val="26"/>
        </w:rPr>
        <w:t>дакции муниципальной программы «</w:t>
      </w:r>
      <w:r w:rsidR="00B43248" w:rsidRPr="00B43248">
        <w:rPr>
          <w:color w:val="000000"/>
          <w:sz w:val="26"/>
          <w:szCs w:val="26"/>
        </w:rPr>
        <w:t>Цифровая трансформация муниципального управления в городском округе городе Вологд</w:t>
      </w:r>
      <w:r w:rsidR="00FA48E3"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>»</w:t>
      </w:r>
      <w:r w:rsidRPr="00152969">
        <w:rPr>
          <w:color w:val="000000"/>
          <w:sz w:val="26"/>
          <w:szCs w:val="26"/>
        </w:rPr>
        <w:t xml:space="preserve"> в течение двух рабочих дней со дня </w:t>
      </w:r>
      <w:r w:rsidR="007A5A49">
        <w:rPr>
          <w:color w:val="000000"/>
          <w:sz w:val="26"/>
          <w:szCs w:val="26"/>
        </w:rPr>
        <w:t>принятия</w:t>
      </w:r>
      <w:r w:rsidRPr="00152969">
        <w:rPr>
          <w:color w:val="000000"/>
          <w:sz w:val="26"/>
          <w:szCs w:val="26"/>
        </w:rPr>
        <w:t xml:space="preserve"> настоящего постановления.</w:t>
      </w:r>
    </w:p>
    <w:p w:rsidR="00E44C70" w:rsidRPr="00152969" w:rsidRDefault="00E44C70" w:rsidP="00E44C70">
      <w:pPr>
        <w:pStyle w:val="ac"/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Pr="005F4981">
        <w:rPr>
          <w:color w:val="000000"/>
          <w:sz w:val="26"/>
          <w:szCs w:val="26"/>
        </w:rPr>
        <w:t>Настоящее постановление подлежит официальному опубликованию в газете «Вологодские новости»</w:t>
      </w:r>
      <w:r>
        <w:rPr>
          <w:color w:val="000000"/>
          <w:sz w:val="26"/>
          <w:szCs w:val="26"/>
        </w:rPr>
        <w:t xml:space="preserve"> и</w:t>
      </w:r>
      <w:r w:rsidRPr="005F4981">
        <w:rPr>
          <w:color w:val="000000"/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«Интернет».</w:t>
      </w:r>
    </w:p>
    <w:p w:rsidR="001C18D4" w:rsidRPr="0071532F" w:rsidRDefault="001C18D4" w:rsidP="001C18D4">
      <w:pPr>
        <w:jc w:val="both"/>
        <w:rPr>
          <w:bCs/>
          <w:color w:val="000000"/>
          <w:sz w:val="26"/>
          <w:szCs w:val="26"/>
        </w:rPr>
      </w:pPr>
    </w:p>
    <w:p w:rsidR="001C18D4" w:rsidRPr="0071532F" w:rsidRDefault="001C18D4" w:rsidP="001C18D4">
      <w:pPr>
        <w:pStyle w:val="aa"/>
        <w:tabs>
          <w:tab w:val="left" w:pos="709"/>
        </w:tabs>
        <w:spacing w:line="240" w:lineRule="auto"/>
        <w:rPr>
          <w:color w:val="000000"/>
          <w:szCs w:val="26"/>
        </w:rPr>
      </w:pPr>
    </w:p>
    <w:p w:rsidR="001C18D4" w:rsidRDefault="001C18D4" w:rsidP="001C18D4">
      <w:pPr>
        <w:pStyle w:val="aa"/>
        <w:tabs>
          <w:tab w:val="left" w:pos="709"/>
        </w:tabs>
        <w:spacing w:line="240" w:lineRule="auto"/>
        <w:rPr>
          <w:color w:val="000000"/>
          <w:szCs w:val="26"/>
          <w:lang w:val="ru-RU"/>
        </w:rPr>
      </w:pPr>
    </w:p>
    <w:p w:rsidR="00B43248" w:rsidRDefault="00B43248" w:rsidP="00B43248">
      <w:pPr>
        <w:tabs>
          <w:tab w:val="left" w:pos="3594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:rsidR="00C53E57" w:rsidRPr="00AE6975" w:rsidRDefault="001C18D4" w:rsidP="00B43248">
      <w:pPr>
        <w:jc w:val="both"/>
        <w:rPr>
          <w:color w:val="000000"/>
          <w:sz w:val="26"/>
          <w:szCs w:val="26"/>
        </w:rPr>
      </w:pPr>
      <w:r w:rsidRPr="0071532F">
        <w:rPr>
          <w:color w:val="000000"/>
          <w:sz w:val="26"/>
          <w:szCs w:val="26"/>
        </w:rPr>
        <w:t xml:space="preserve">Мэр города Вологды                                                 </w:t>
      </w:r>
      <w:r w:rsidR="00B43248">
        <w:rPr>
          <w:color w:val="000000"/>
          <w:sz w:val="26"/>
          <w:szCs w:val="26"/>
        </w:rPr>
        <w:t xml:space="preserve">              </w:t>
      </w:r>
      <w:r w:rsidR="00B32206">
        <w:rPr>
          <w:color w:val="000000"/>
          <w:sz w:val="26"/>
          <w:szCs w:val="26"/>
        </w:rPr>
        <w:t xml:space="preserve"> </w:t>
      </w:r>
      <w:r w:rsidR="00B43248">
        <w:rPr>
          <w:color w:val="000000"/>
          <w:sz w:val="26"/>
          <w:szCs w:val="26"/>
        </w:rPr>
        <w:t xml:space="preserve">                А.Н.Накрошаев</w:t>
      </w:r>
    </w:p>
    <w:sectPr w:rsidR="00C53E57" w:rsidRPr="00AE6975" w:rsidSect="005555EE">
      <w:headerReference w:type="default" r:id="rId10"/>
      <w:pgSz w:w="11907" w:h="16840"/>
      <w:pgMar w:top="1134" w:right="680" w:bottom="851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4A9" w:rsidRDefault="007D64A9" w:rsidP="000C33DF">
      <w:r>
        <w:separator/>
      </w:r>
    </w:p>
  </w:endnote>
  <w:endnote w:type="continuationSeparator" w:id="0">
    <w:p w:rsidR="007D64A9" w:rsidRDefault="007D64A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4A9" w:rsidRDefault="007D64A9" w:rsidP="000C33DF">
      <w:r>
        <w:separator/>
      </w:r>
    </w:p>
  </w:footnote>
  <w:footnote w:type="continuationSeparator" w:id="0">
    <w:p w:rsidR="007D64A9" w:rsidRDefault="007D64A9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84" w:rsidRDefault="00BE788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7AA8">
      <w:rPr>
        <w:noProof/>
      </w:rPr>
      <w:t>2</w:t>
    </w:r>
    <w:r>
      <w:fldChar w:fldCharType="end"/>
    </w:r>
  </w:p>
  <w:p w:rsidR="00BE7884" w:rsidRDefault="00BE78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01395"/>
    <w:multiLevelType w:val="hybridMultilevel"/>
    <w:tmpl w:val="F092D5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50CB"/>
    <w:rsid w:val="00006171"/>
    <w:rsid w:val="00020A81"/>
    <w:rsid w:val="00023E90"/>
    <w:rsid w:val="00025527"/>
    <w:rsid w:val="000309D7"/>
    <w:rsid w:val="00030A6B"/>
    <w:rsid w:val="00040253"/>
    <w:rsid w:val="00041E71"/>
    <w:rsid w:val="0004380A"/>
    <w:rsid w:val="00050C97"/>
    <w:rsid w:val="00052B8E"/>
    <w:rsid w:val="000538CD"/>
    <w:rsid w:val="0005659C"/>
    <w:rsid w:val="00056D1A"/>
    <w:rsid w:val="00067926"/>
    <w:rsid w:val="00072D48"/>
    <w:rsid w:val="00077D06"/>
    <w:rsid w:val="000808EA"/>
    <w:rsid w:val="00084E5B"/>
    <w:rsid w:val="0008791C"/>
    <w:rsid w:val="00092CC1"/>
    <w:rsid w:val="0009566C"/>
    <w:rsid w:val="000A093A"/>
    <w:rsid w:val="000B1CEF"/>
    <w:rsid w:val="000B1D40"/>
    <w:rsid w:val="000B224F"/>
    <w:rsid w:val="000B243A"/>
    <w:rsid w:val="000B4D01"/>
    <w:rsid w:val="000B6FD3"/>
    <w:rsid w:val="000C33DF"/>
    <w:rsid w:val="000C382F"/>
    <w:rsid w:val="000C79D4"/>
    <w:rsid w:val="000D26A0"/>
    <w:rsid w:val="000D2EE6"/>
    <w:rsid w:val="000E13B3"/>
    <w:rsid w:val="000E28FF"/>
    <w:rsid w:val="000F2845"/>
    <w:rsid w:val="00100EFB"/>
    <w:rsid w:val="001059F0"/>
    <w:rsid w:val="0011113C"/>
    <w:rsid w:val="0011337A"/>
    <w:rsid w:val="00114E81"/>
    <w:rsid w:val="001170FA"/>
    <w:rsid w:val="00122028"/>
    <w:rsid w:val="00125C5E"/>
    <w:rsid w:val="00132253"/>
    <w:rsid w:val="0013523D"/>
    <w:rsid w:val="001504A9"/>
    <w:rsid w:val="00152969"/>
    <w:rsid w:val="00153AC9"/>
    <w:rsid w:val="00153CF5"/>
    <w:rsid w:val="001577F7"/>
    <w:rsid w:val="0016139F"/>
    <w:rsid w:val="001646EA"/>
    <w:rsid w:val="00165012"/>
    <w:rsid w:val="0016695D"/>
    <w:rsid w:val="001669A2"/>
    <w:rsid w:val="00166E62"/>
    <w:rsid w:val="00180745"/>
    <w:rsid w:val="0018180D"/>
    <w:rsid w:val="001842D6"/>
    <w:rsid w:val="001850BD"/>
    <w:rsid w:val="001858C4"/>
    <w:rsid w:val="00192AB6"/>
    <w:rsid w:val="001953B9"/>
    <w:rsid w:val="001A365A"/>
    <w:rsid w:val="001A52C5"/>
    <w:rsid w:val="001A60E5"/>
    <w:rsid w:val="001A6175"/>
    <w:rsid w:val="001A77A4"/>
    <w:rsid w:val="001B21B2"/>
    <w:rsid w:val="001C18D4"/>
    <w:rsid w:val="001C2C64"/>
    <w:rsid w:val="001C4EFE"/>
    <w:rsid w:val="001C5140"/>
    <w:rsid w:val="001D152D"/>
    <w:rsid w:val="001D1D5A"/>
    <w:rsid w:val="001D5A4D"/>
    <w:rsid w:val="001D76E5"/>
    <w:rsid w:val="001E25B4"/>
    <w:rsid w:val="001F332B"/>
    <w:rsid w:val="001F3B1E"/>
    <w:rsid w:val="001F4255"/>
    <w:rsid w:val="001F4D01"/>
    <w:rsid w:val="001F636F"/>
    <w:rsid w:val="00205FE2"/>
    <w:rsid w:val="00212DC2"/>
    <w:rsid w:val="00222429"/>
    <w:rsid w:val="00224F78"/>
    <w:rsid w:val="002273D0"/>
    <w:rsid w:val="00227B83"/>
    <w:rsid w:val="002413D6"/>
    <w:rsid w:val="00242EF2"/>
    <w:rsid w:val="00244F16"/>
    <w:rsid w:val="00252D08"/>
    <w:rsid w:val="00253AC1"/>
    <w:rsid w:val="002608C7"/>
    <w:rsid w:val="002625F2"/>
    <w:rsid w:val="002639E2"/>
    <w:rsid w:val="0026552A"/>
    <w:rsid w:val="00267B5B"/>
    <w:rsid w:val="002701F1"/>
    <w:rsid w:val="00270738"/>
    <w:rsid w:val="002817D5"/>
    <w:rsid w:val="002820C5"/>
    <w:rsid w:val="00282924"/>
    <w:rsid w:val="00290AD6"/>
    <w:rsid w:val="00291B3F"/>
    <w:rsid w:val="002957E0"/>
    <w:rsid w:val="00295823"/>
    <w:rsid w:val="002A2E3E"/>
    <w:rsid w:val="002A6F39"/>
    <w:rsid w:val="002B075C"/>
    <w:rsid w:val="002B68E9"/>
    <w:rsid w:val="002C04AE"/>
    <w:rsid w:val="002C0C0F"/>
    <w:rsid w:val="002C5639"/>
    <w:rsid w:val="002C5643"/>
    <w:rsid w:val="002D67C2"/>
    <w:rsid w:val="002E222D"/>
    <w:rsid w:val="002E785F"/>
    <w:rsid w:val="002F2F1C"/>
    <w:rsid w:val="002F5F52"/>
    <w:rsid w:val="002F657D"/>
    <w:rsid w:val="002F7112"/>
    <w:rsid w:val="002F7FB3"/>
    <w:rsid w:val="00301269"/>
    <w:rsid w:val="00305FE4"/>
    <w:rsid w:val="003136C5"/>
    <w:rsid w:val="00316024"/>
    <w:rsid w:val="00317E50"/>
    <w:rsid w:val="003209CA"/>
    <w:rsid w:val="00325A55"/>
    <w:rsid w:val="003308B9"/>
    <w:rsid w:val="00342D9F"/>
    <w:rsid w:val="003531B8"/>
    <w:rsid w:val="00355E4E"/>
    <w:rsid w:val="0035612D"/>
    <w:rsid w:val="00363E3E"/>
    <w:rsid w:val="0037101E"/>
    <w:rsid w:val="0037251A"/>
    <w:rsid w:val="0038394E"/>
    <w:rsid w:val="00383C7F"/>
    <w:rsid w:val="0038497B"/>
    <w:rsid w:val="0038797B"/>
    <w:rsid w:val="00387D8B"/>
    <w:rsid w:val="0039443D"/>
    <w:rsid w:val="003955DD"/>
    <w:rsid w:val="003A059F"/>
    <w:rsid w:val="003A4816"/>
    <w:rsid w:val="003A4F0F"/>
    <w:rsid w:val="003A73A6"/>
    <w:rsid w:val="003B4599"/>
    <w:rsid w:val="003B573A"/>
    <w:rsid w:val="003B6261"/>
    <w:rsid w:val="003C4DF2"/>
    <w:rsid w:val="003C5527"/>
    <w:rsid w:val="003D2D5D"/>
    <w:rsid w:val="003D4476"/>
    <w:rsid w:val="003D543C"/>
    <w:rsid w:val="003D6809"/>
    <w:rsid w:val="003D745C"/>
    <w:rsid w:val="003D7701"/>
    <w:rsid w:val="003E1195"/>
    <w:rsid w:val="003E1641"/>
    <w:rsid w:val="003E4D49"/>
    <w:rsid w:val="003E7025"/>
    <w:rsid w:val="003E7AA8"/>
    <w:rsid w:val="003F32B8"/>
    <w:rsid w:val="003F4ECE"/>
    <w:rsid w:val="003F6BEA"/>
    <w:rsid w:val="003F7274"/>
    <w:rsid w:val="004003B4"/>
    <w:rsid w:val="00401B74"/>
    <w:rsid w:val="00412CBD"/>
    <w:rsid w:val="00421B9E"/>
    <w:rsid w:val="0042582C"/>
    <w:rsid w:val="0042744A"/>
    <w:rsid w:val="004361AE"/>
    <w:rsid w:val="00441706"/>
    <w:rsid w:val="00441E16"/>
    <w:rsid w:val="004478FE"/>
    <w:rsid w:val="004502B4"/>
    <w:rsid w:val="00455AD8"/>
    <w:rsid w:val="00455C60"/>
    <w:rsid w:val="00456C6E"/>
    <w:rsid w:val="004573C5"/>
    <w:rsid w:val="0046132B"/>
    <w:rsid w:val="00466EBA"/>
    <w:rsid w:val="004715B9"/>
    <w:rsid w:val="004735BF"/>
    <w:rsid w:val="00474A57"/>
    <w:rsid w:val="00476EB6"/>
    <w:rsid w:val="0048160A"/>
    <w:rsid w:val="0048434B"/>
    <w:rsid w:val="00484C9E"/>
    <w:rsid w:val="00487437"/>
    <w:rsid w:val="00493BF5"/>
    <w:rsid w:val="00496027"/>
    <w:rsid w:val="00496E92"/>
    <w:rsid w:val="00497FBE"/>
    <w:rsid w:val="004B163C"/>
    <w:rsid w:val="004B502C"/>
    <w:rsid w:val="004C72BA"/>
    <w:rsid w:val="004C72F7"/>
    <w:rsid w:val="004D61B2"/>
    <w:rsid w:val="004D75D3"/>
    <w:rsid w:val="004E4F66"/>
    <w:rsid w:val="004E6C9E"/>
    <w:rsid w:val="004F1D9B"/>
    <w:rsid w:val="004F605B"/>
    <w:rsid w:val="004F6866"/>
    <w:rsid w:val="004F7CDE"/>
    <w:rsid w:val="00501764"/>
    <w:rsid w:val="00501ED8"/>
    <w:rsid w:val="0050490F"/>
    <w:rsid w:val="00511916"/>
    <w:rsid w:val="00515D6A"/>
    <w:rsid w:val="00523634"/>
    <w:rsid w:val="00524D6C"/>
    <w:rsid w:val="00531AF1"/>
    <w:rsid w:val="00537891"/>
    <w:rsid w:val="005452FD"/>
    <w:rsid w:val="005555EE"/>
    <w:rsid w:val="00557023"/>
    <w:rsid w:val="00566FF3"/>
    <w:rsid w:val="00590ED4"/>
    <w:rsid w:val="00594A39"/>
    <w:rsid w:val="005958AE"/>
    <w:rsid w:val="0059637B"/>
    <w:rsid w:val="005A072B"/>
    <w:rsid w:val="005A0A19"/>
    <w:rsid w:val="005A29F2"/>
    <w:rsid w:val="005A583E"/>
    <w:rsid w:val="005B2796"/>
    <w:rsid w:val="005B2B3E"/>
    <w:rsid w:val="005B55CA"/>
    <w:rsid w:val="005B794B"/>
    <w:rsid w:val="005C1149"/>
    <w:rsid w:val="005C1BD8"/>
    <w:rsid w:val="005C65E4"/>
    <w:rsid w:val="005D4AC5"/>
    <w:rsid w:val="005D4E88"/>
    <w:rsid w:val="005D7A69"/>
    <w:rsid w:val="005E37BC"/>
    <w:rsid w:val="005E7D88"/>
    <w:rsid w:val="005F09D6"/>
    <w:rsid w:val="005F4981"/>
    <w:rsid w:val="00601053"/>
    <w:rsid w:val="0060166B"/>
    <w:rsid w:val="00601EBE"/>
    <w:rsid w:val="006158D7"/>
    <w:rsid w:val="006221A7"/>
    <w:rsid w:val="0062377C"/>
    <w:rsid w:val="00627B90"/>
    <w:rsid w:val="00632CD6"/>
    <w:rsid w:val="00634A03"/>
    <w:rsid w:val="0063684F"/>
    <w:rsid w:val="00647E0C"/>
    <w:rsid w:val="00650AD0"/>
    <w:rsid w:val="006525CD"/>
    <w:rsid w:val="00657EDB"/>
    <w:rsid w:val="00663013"/>
    <w:rsid w:val="006633FF"/>
    <w:rsid w:val="00671040"/>
    <w:rsid w:val="0067317E"/>
    <w:rsid w:val="00673B0F"/>
    <w:rsid w:val="006747F7"/>
    <w:rsid w:val="00681E31"/>
    <w:rsid w:val="00684763"/>
    <w:rsid w:val="00686E00"/>
    <w:rsid w:val="00691A25"/>
    <w:rsid w:val="006929EC"/>
    <w:rsid w:val="00692CB6"/>
    <w:rsid w:val="00695DE3"/>
    <w:rsid w:val="006960C8"/>
    <w:rsid w:val="006A7EBF"/>
    <w:rsid w:val="006B0A51"/>
    <w:rsid w:val="006B0CAE"/>
    <w:rsid w:val="006B2406"/>
    <w:rsid w:val="006B676B"/>
    <w:rsid w:val="006C0034"/>
    <w:rsid w:val="006D1DEC"/>
    <w:rsid w:val="006D363F"/>
    <w:rsid w:val="006D5E27"/>
    <w:rsid w:val="006D78E2"/>
    <w:rsid w:val="006E3D39"/>
    <w:rsid w:val="006F7CD5"/>
    <w:rsid w:val="007057B4"/>
    <w:rsid w:val="00712CC8"/>
    <w:rsid w:val="00713045"/>
    <w:rsid w:val="007133BA"/>
    <w:rsid w:val="0071532F"/>
    <w:rsid w:val="007155E0"/>
    <w:rsid w:val="00717427"/>
    <w:rsid w:val="00726832"/>
    <w:rsid w:val="007307D3"/>
    <w:rsid w:val="00741E54"/>
    <w:rsid w:val="00742F8C"/>
    <w:rsid w:val="00743864"/>
    <w:rsid w:val="0075120D"/>
    <w:rsid w:val="0075121E"/>
    <w:rsid w:val="00755149"/>
    <w:rsid w:val="0075726F"/>
    <w:rsid w:val="00760840"/>
    <w:rsid w:val="00760B2D"/>
    <w:rsid w:val="00761402"/>
    <w:rsid w:val="00761E53"/>
    <w:rsid w:val="007631F0"/>
    <w:rsid w:val="00764231"/>
    <w:rsid w:val="007707EF"/>
    <w:rsid w:val="00777B81"/>
    <w:rsid w:val="00790FA8"/>
    <w:rsid w:val="00792C06"/>
    <w:rsid w:val="00797BEC"/>
    <w:rsid w:val="007A04B2"/>
    <w:rsid w:val="007A0701"/>
    <w:rsid w:val="007A4718"/>
    <w:rsid w:val="007A5A49"/>
    <w:rsid w:val="007A6504"/>
    <w:rsid w:val="007B0114"/>
    <w:rsid w:val="007B031A"/>
    <w:rsid w:val="007B5768"/>
    <w:rsid w:val="007B6196"/>
    <w:rsid w:val="007B7B45"/>
    <w:rsid w:val="007B7F30"/>
    <w:rsid w:val="007C384C"/>
    <w:rsid w:val="007C6402"/>
    <w:rsid w:val="007D0E4C"/>
    <w:rsid w:val="007D1C6A"/>
    <w:rsid w:val="007D5B6D"/>
    <w:rsid w:val="007D64A9"/>
    <w:rsid w:val="007E138E"/>
    <w:rsid w:val="007E1636"/>
    <w:rsid w:val="007E2B17"/>
    <w:rsid w:val="007E2E84"/>
    <w:rsid w:val="007F0662"/>
    <w:rsid w:val="00801C32"/>
    <w:rsid w:val="0080584F"/>
    <w:rsid w:val="00805E3A"/>
    <w:rsid w:val="00806F5B"/>
    <w:rsid w:val="00812536"/>
    <w:rsid w:val="008159A6"/>
    <w:rsid w:val="0084244E"/>
    <w:rsid w:val="0084321E"/>
    <w:rsid w:val="00850E39"/>
    <w:rsid w:val="0085177E"/>
    <w:rsid w:val="00852EFE"/>
    <w:rsid w:val="00857703"/>
    <w:rsid w:val="00871E70"/>
    <w:rsid w:val="00873AE8"/>
    <w:rsid w:val="00875BE7"/>
    <w:rsid w:val="00876164"/>
    <w:rsid w:val="00884798"/>
    <w:rsid w:val="00893D65"/>
    <w:rsid w:val="008B2AFE"/>
    <w:rsid w:val="008B54B2"/>
    <w:rsid w:val="008C0847"/>
    <w:rsid w:val="008C28B6"/>
    <w:rsid w:val="008C349A"/>
    <w:rsid w:val="008C396B"/>
    <w:rsid w:val="008C5081"/>
    <w:rsid w:val="008D0F20"/>
    <w:rsid w:val="008D4722"/>
    <w:rsid w:val="008E15C0"/>
    <w:rsid w:val="008E65E3"/>
    <w:rsid w:val="008E77A2"/>
    <w:rsid w:val="008F4CFF"/>
    <w:rsid w:val="009034A8"/>
    <w:rsid w:val="00904D6F"/>
    <w:rsid w:val="00907A80"/>
    <w:rsid w:val="00911851"/>
    <w:rsid w:val="009121E7"/>
    <w:rsid w:val="0091338C"/>
    <w:rsid w:val="00913CDA"/>
    <w:rsid w:val="00915C70"/>
    <w:rsid w:val="00917782"/>
    <w:rsid w:val="00917C8C"/>
    <w:rsid w:val="009203C6"/>
    <w:rsid w:val="009237A2"/>
    <w:rsid w:val="0092463B"/>
    <w:rsid w:val="009277B5"/>
    <w:rsid w:val="00927B7B"/>
    <w:rsid w:val="009327EE"/>
    <w:rsid w:val="009353EB"/>
    <w:rsid w:val="009368FC"/>
    <w:rsid w:val="00942331"/>
    <w:rsid w:val="009445EE"/>
    <w:rsid w:val="00950A76"/>
    <w:rsid w:val="009577B8"/>
    <w:rsid w:val="00961213"/>
    <w:rsid w:val="00963383"/>
    <w:rsid w:val="00963E75"/>
    <w:rsid w:val="00963E8F"/>
    <w:rsid w:val="0096411B"/>
    <w:rsid w:val="0096533A"/>
    <w:rsid w:val="00967D5C"/>
    <w:rsid w:val="0097668F"/>
    <w:rsid w:val="00982916"/>
    <w:rsid w:val="00983546"/>
    <w:rsid w:val="009959AE"/>
    <w:rsid w:val="009966E2"/>
    <w:rsid w:val="009A00DA"/>
    <w:rsid w:val="009A505F"/>
    <w:rsid w:val="009B0A2A"/>
    <w:rsid w:val="009B0F92"/>
    <w:rsid w:val="009B1C9D"/>
    <w:rsid w:val="009B2200"/>
    <w:rsid w:val="009B2223"/>
    <w:rsid w:val="009B33FC"/>
    <w:rsid w:val="009B4E1E"/>
    <w:rsid w:val="009B6E93"/>
    <w:rsid w:val="009C105E"/>
    <w:rsid w:val="009C2A40"/>
    <w:rsid w:val="009C2E23"/>
    <w:rsid w:val="009D0FAD"/>
    <w:rsid w:val="009D4384"/>
    <w:rsid w:val="009D6F2C"/>
    <w:rsid w:val="009E1908"/>
    <w:rsid w:val="009E52F8"/>
    <w:rsid w:val="009F465C"/>
    <w:rsid w:val="009F65A5"/>
    <w:rsid w:val="00A06EAF"/>
    <w:rsid w:val="00A07BC4"/>
    <w:rsid w:val="00A11FF9"/>
    <w:rsid w:val="00A23395"/>
    <w:rsid w:val="00A31287"/>
    <w:rsid w:val="00A31699"/>
    <w:rsid w:val="00A326A7"/>
    <w:rsid w:val="00A33588"/>
    <w:rsid w:val="00A33D17"/>
    <w:rsid w:val="00A36395"/>
    <w:rsid w:val="00A3648A"/>
    <w:rsid w:val="00A4599D"/>
    <w:rsid w:val="00A46DCD"/>
    <w:rsid w:val="00A52600"/>
    <w:rsid w:val="00A54533"/>
    <w:rsid w:val="00A57490"/>
    <w:rsid w:val="00A57F52"/>
    <w:rsid w:val="00A61E6F"/>
    <w:rsid w:val="00A6307E"/>
    <w:rsid w:val="00A65F7E"/>
    <w:rsid w:val="00A87050"/>
    <w:rsid w:val="00A87857"/>
    <w:rsid w:val="00A93989"/>
    <w:rsid w:val="00A94BA9"/>
    <w:rsid w:val="00A9516C"/>
    <w:rsid w:val="00A955D6"/>
    <w:rsid w:val="00AA2122"/>
    <w:rsid w:val="00AA6269"/>
    <w:rsid w:val="00AA7F90"/>
    <w:rsid w:val="00AB1ABB"/>
    <w:rsid w:val="00AB28EE"/>
    <w:rsid w:val="00AB6192"/>
    <w:rsid w:val="00AB7C19"/>
    <w:rsid w:val="00AC40C5"/>
    <w:rsid w:val="00AC49D3"/>
    <w:rsid w:val="00AC5AF9"/>
    <w:rsid w:val="00AC679D"/>
    <w:rsid w:val="00AC7AF5"/>
    <w:rsid w:val="00AD0D68"/>
    <w:rsid w:val="00AD1CD1"/>
    <w:rsid w:val="00AE23B4"/>
    <w:rsid w:val="00AE6975"/>
    <w:rsid w:val="00AF3D3D"/>
    <w:rsid w:val="00B01109"/>
    <w:rsid w:val="00B11B2B"/>
    <w:rsid w:val="00B123CD"/>
    <w:rsid w:val="00B26C93"/>
    <w:rsid w:val="00B32206"/>
    <w:rsid w:val="00B35569"/>
    <w:rsid w:val="00B35D19"/>
    <w:rsid w:val="00B3734B"/>
    <w:rsid w:val="00B37D06"/>
    <w:rsid w:val="00B42D96"/>
    <w:rsid w:val="00B43248"/>
    <w:rsid w:val="00B50CEC"/>
    <w:rsid w:val="00B52204"/>
    <w:rsid w:val="00B531F3"/>
    <w:rsid w:val="00B53CA8"/>
    <w:rsid w:val="00B64CD7"/>
    <w:rsid w:val="00B65C72"/>
    <w:rsid w:val="00B73054"/>
    <w:rsid w:val="00B73EFF"/>
    <w:rsid w:val="00B838B3"/>
    <w:rsid w:val="00B86D24"/>
    <w:rsid w:val="00B87023"/>
    <w:rsid w:val="00B87D25"/>
    <w:rsid w:val="00B93E30"/>
    <w:rsid w:val="00B97459"/>
    <w:rsid w:val="00BA212B"/>
    <w:rsid w:val="00BA485E"/>
    <w:rsid w:val="00BA55C5"/>
    <w:rsid w:val="00BA7303"/>
    <w:rsid w:val="00BB083F"/>
    <w:rsid w:val="00BC3013"/>
    <w:rsid w:val="00BC7C5C"/>
    <w:rsid w:val="00BD7D78"/>
    <w:rsid w:val="00BE0793"/>
    <w:rsid w:val="00BE083C"/>
    <w:rsid w:val="00BE63B1"/>
    <w:rsid w:val="00BE6B92"/>
    <w:rsid w:val="00BE7884"/>
    <w:rsid w:val="00BF0282"/>
    <w:rsid w:val="00BF30D7"/>
    <w:rsid w:val="00BF33EF"/>
    <w:rsid w:val="00BF40A7"/>
    <w:rsid w:val="00BF7E4D"/>
    <w:rsid w:val="00C148F7"/>
    <w:rsid w:val="00C16CE9"/>
    <w:rsid w:val="00C179D0"/>
    <w:rsid w:val="00C25E67"/>
    <w:rsid w:val="00C35643"/>
    <w:rsid w:val="00C4161F"/>
    <w:rsid w:val="00C42189"/>
    <w:rsid w:val="00C4415A"/>
    <w:rsid w:val="00C45181"/>
    <w:rsid w:val="00C47932"/>
    <w:rsid w:val="00C51A3E"/>
    <w:rsid w:val="00C53E57"/>
    <w:rsid w:val="00C54C0D"/>
    <w:rsid w:val="00C57241"/>
    <w:rsid w:val="00C57CD2"/>
    <w:rsid w:val="00C63180"/>
    <w:rsid w:val="00C6368E"/>
    <w:rsid w:val="00C650AC"/>
    <w:rsid w:val="00C6600E"/>
    <w:rsid w:val="00C772FB"/>
    <w:rsid w:val="00C80BA6"/>
    <w:rsid w:val="00C82901"/>
    <w:rsid w:val="00C832AF"/>
    <w:rsid w:val="00C84061"/>
    <w:rsid w:val="00C934EA"/>
    <w:rsid w:val="00CA3099"/>
    <w:rsid w:val="00CB722E"/>
    <w:rsid w:val="00CB79EA"/>
    <w:rsid w:val="00CC0674"/>
    <w:rsid w:val="00CC23FD"/>
    <w:rsid w:val="00CC30EB"/>
    <w:rsid w:val="00CC6003"/>
    <w:rsid w:val="00CC705B"/>
    <w:rsid w:val="00CC7168"/>
    <w:rsid w:val="00CD2EE3"/>
    <w:rsid w:val="00CD4622"/>
    <w:rsid w:val="00CE1AF6"/>
    <w:rsid w:val="00CE1F90"/>
    <w:rsid w:val="00CE2F8B"/>
    <w:rsid w:val="00CE5614"/>
    <w:rsid w:val="00CF0980"/>
    <w:rsid w:val="00CF27C9"/>
    <w:rsid w:val="00CF2A25"/>
    <w:rsid w:val="00CF30DA"/>
    <w:rsid w:val="00CF36E0"/>
    <w:rsid w:val="00CF66EA"/>
    <w:rsid w:val="00D01D34"/>
    <w:rsid w:val="00D065EE"/>
    <w:rsid w:val="00D16E56"/>
    <w:rsid w:val="00D211A8"/>
    <w:rsid w:val="00D21D2A"/>
    <w:rsid w:val="00D2302E"/>
    <w:rsid w:val="00D247A8"/>
    <w:rsid w:val="00D26F46"/>
    <w:rsid w:val="00D3034B"/>
    <w:rsid w:val="00D411BB"/>
    <w:rsid w:val="00D53C5B"/>
    <w:rsid w:val="00D55D00"/>
    <w:rsid w:val="00D6072F"/>
    <w:rsid w:val="00D608D9"/>
    <w:rsid w:val="00D6344D"/>
    <w:rsid w:val="00D651D3"/>
    <w:rsid w:val="00D7325B"/>
    <w:rsid w:val="00D73AF6"/>
    <w:rsid w:val="00D7503D"/>
    <w:rsid w:val="00D77822"/>
    <w:rsid w:val="00D83DE8"/>
    <w:rsid w:val="00D85204"/>
    <w:rsid w:val="00D90B78"/>
    <w:rsid w:val="00D91241"/>
    <w:rsid w:val="00D92508"/>
    <w:rsid w:val="00D95BA4"/>
    <w:rsid w:val="00D978E8"/>
    <w:rsid w:val="00DA03BC"/>
    <w:rsid w:val="00DA0AF4"/>
    <w:rsid w:val="00DA2C9B"/>
    <w:rsid w:val="00DA6CF9"/>
    <w:rsid w:val="00DA75C0"/>
    <w:rsid w:val="00DA7C55"/>
    <w:rsid w:val="00DA7D45"/>
    <w:rsid w:val="00DB1EE0"/>
    <w:rsid w:val="00DB2E0F"/>
    <w:rsid w:val="00DB3776"/>
    <w:rsid w:val="00DC22DA"/>
    <w:rsid w:val="00DC490E"/>
    <w:rsid w:val="00DC5480"/>
    <w:rsid w:val="00DC7DFF"/>
    <w:rsid w:val="00DD0909"/>
    <w:rsid w:val="00DD2909"/>
    <w:rsid w:val="00DD3DDD"/>
    <w:rsid w:val="00DD66DB"/>
    <w:rsid w:val="00DE3D8F"/>
    <w:rsid w:val="00DE4E87"/>
    <w:rsid w:val="00DE50EE"/>
    <w:rsid w:val="00DF2911"/>
    <w:rsid w:val="00DF78BE"/>
    <w:rsid w:val="00E034DB"/>
    <w:rsid w:val="00E12F38"/>
    <w:rsid w:val="00E25077"/>
    <w:rsid w:val="00E25A28"/>
    <w:rsid w:val="00E2605C"/>
    <w:rsid w:val="00E427E1"/>
    <w:rsid w:val="00E44C70"/>
    <w:rsid w:val="00E44CFB"/>
    <w:rsid w:val="00E44EBA"/>
    <w:rsid w:val="00E6049B"/>
    <w:rsid w:val="00E6748B"/>
    <w:rsid w:val="00E714E3"/>
    <w:rsid w:val="00E76C76"/>
    <w:rsid w:val="00E8140A"/>
    <w:rsid w:val="00E8222D"/>
    <w:rsid w:val="00EB0428"/>
    <w:rsid w:val="00EB17D0"/>
    <w:rsid w:val="00EB240D"/>
    <w:rsid w:val="00EB7255"/>
    <w:rsid w:val="00EC2884"/>
    <w:rsid w:val="00ED24DC"/>
    <w:rsid w:val="00ED2595"/>
    <w:rsid w:val="00ED665A"/>
    <w:rsid w:val="00ED7764"/>
    <w:rsid w:val="00EE254B"/>
    <w:rsid w:val="00EF3F6F"/>
    <w:rsid w:val="00EF404A"/>
    <w:rsid w:val="00EF5583"/>
    <w:rsid w:val="00F04E90"/>
    <w:rsid w:val="00F06BFD"/>
    <w:rsid w:val="00F160DC"/>
    <w:rsid w:val="00F164A2"/>
    <w:rsid w:val="00F17A4A"/>
    <w:rsid w:val="00F24228"/>
    <w:rsid w:val="00F25AC8"/>
    <w:rsid w:val="00F35389"/>
    <w:rsid w:val="00F35F09"/>
    <w:rsid w:val="00F3639B"/>
    <w:rsid w:val="00F407D5"/>
    <w:rsid w:val="00F453BC"/>
    <w:rsid w:val="00F47265"/>
    <w:rsid w:val="00F47B2F"/>
    <w:rsid w:val="00F53E51"/>
    <w:rsid w:val="00F54C7A"/>
    <w:rsid w:val="00F57F8C"/>
    <w:rsid w:val="00F66F2F"/>
    <w:rsid w:val="00F762D7"/>
    <w:rsid w:val="00F77D39"/>
    <w:rsid w:val="00F803BE"/>
    <w:rsid w:val="00F83BC0"/>
    <w:rsid w:val="00FA0557"/>
    <w:rsid w:val="00FA1BE8"/>
    <w:rsid w:val="00FA48E3"/>
    <w:rsid w:val="00FC024C"/>
    <w:rsid w:val="00FC0287"/>
    <w:rsid w:val="00FC3107"/>
    <w:rsid w:val="00FC3710"/>
    <w:rsid w:val="00FC6E67"/>
    <w:rsid w:val="00FD0DBC"/>
    <w:rsid w:val="00FD11B0"/>
    <w:rsid w:val="00FD15E1"/>
    <w:rsid w:val="00FE0148"/>
    <w:rsid w:val="00FE143D"/>
    <w:rsid w:val="00FE397F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3DF"/>
  </w:style>
  <w:style w:type="table" w:styleId="a9">
    <w:name w:val="Table Grid"/>
    <w:basedOn w:val="a1"/>
    <w:uiPriority w:val="59"/>
    <w:rsid w:val="00686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"/>
    <w:basedOn w:val="a"/>
    <w:link w:val="ab"/>
    <w:unhideWhenUsed/>
    <w:rsid w:val="005B55CA"/>
    <w:pPr>
      <w:spacing w:line="360" w:lineRule="auto"/>
      <w:jc w:val="both"/>
    </w:pPr>
    <w:rPr>
      <w:sz w:val="26"/>
      <w:lang w:val="x-none" w:eastAsia="x-none"/>
    </w:rPr>
  </w:style>
  <w:style w:type="character" w:customStyle="1" w:styleId="ab">
    <w:name w:val="Основной текст Знак"/>
    <w:link w:val="aa"/>
    <w:rsid w:val="005B55CA"/>
    <w:rPr>
      <w:sz w:val="26"/>
    </w:rPr>
  </w:style>
  <w:style w:type="paragraph" w:styleId="ac">
    <w:name w:val="List Paragraph"/>
    <w:basedOn w:val="a"/>
    <w:uiPriority w:val="34"/>
    <w:qFormat/>
    <w:rsid w:val="005B55CA"/>
    <w:pPr>
      <w:ind w:left="720"/>
      <w:contextualSpacing/>
    </w:pPr>
  </w:style>
  <w:style w:type="paragraph" w:customStyle="1" w:styleId="ConsPlusJurTerm">
    <w:name w:val="ConsPlusJurTerm"/>
    <w:rsid w:val="004D61B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Normal">
    <w:name w:val="ConsPlusNormal"/>
    <w:rsid w:val="000538CD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1111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BC3013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uiPriority w:val="99"/>
    <w:unhideWhenUsed/>
    <w:rsid w:val="00BC3013"/>
    <w:rPr>
      <w:color w:val="0000FF"/>
      <w:u w:val="single"/>
    </w:rPr>
  </w:style>
  <w:style w:type="character" w:styleId="ae">
    <w:name w:val="Emphasis"/>
    <w:uiPriority w:val="20"/>
    <w:qFormat/>
    <w:rsid w:val="00BC3013"/>
    <w:rPr>
      <w:i/>
      <w:iCs/>
    </w:rPr>
  </w:style>
  <w:style w:type="paragraph" w:customStyle="1" w:styleId="ConsPlusTitle">
    <w:name w:val="ConsPlusTitle"/>
    <w:rsid w:val="009C105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3DF"/>
  </w:style>
  <w:style w:type="table" w:styleId="a9">
    <w:name w:val="Table Grid"/>
    <w:basedOn w:val="a1"/>
    <w:uiPriority w:val="59"/>
    <w:rsid w:val="00686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"/>
    <w:basedOn w:val="a"/>
    <w:link w:val="ab"/>
    <w:unhideWhenUsed/>
    <w:rsid w:val="005B55CA"/>
    <w:pPr>
      <w:spacing w:line="360" w:lineRule="auto"/>
      <w:jc w:val="both"/>
    </w:pPr>
    <w:rPr>
      <w:sz w:val="26"/>
      <w:lang w:val="x-none" w:eastAsia="x-none"/>
    </w:rPr>
  </w:style>
  <w:style w:type="character" w:customStyle="1" w:styleId="ab">
    <w:name w:val="Основной текст Знак"/>
    <w:link w:val="aa"/>
    <w:rsid w:val="005B55CA"/>
    <w:rPr>
      <w:sz w:val="26"/>
    </w:rPr>
  </w:style>
  <w:style w:type="paragraph" w:styleId="ac">
    <w:name w:val="List Paragraph"/>
    <w:basedOn w:val="a"/>
    <w:uiPriority w:val="34"/>
    <w:qFormat/>
    <w:rsid w:val="005B55CA"/>
    <w:pPr>
      <w:ind w:left="720"/>
      <w:contextualSpacing/>
    </w:pPr>
  </w:style>
  <w:style w:type="paragraph" w:customStyle="1" w:styleId="ConsPlusJurTerm">
    <w:name w:val="ConsPlusJurTerm"/>
    <w:rsid w:val="004D61B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Normal">
    <w:name w:val="ConsPlusNormal"/>
    <w:rsid w:val="000538CD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1111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BC3013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uiPriority w:val="99"/>
    <w:unhideWhenUsed/>
    <w:rsid w:val="00BC3013"/>
    <w:rPr>
      <w:color w:val="0000FF"/>
      <w:u w:val="single"/>
    </w:rPr>
  </w:style>
  <w:style w:type="character" w:styleId="ae">
    <w:name w:val="Emphasis"/>
    <w:uiPriority w:val="20"/>
    <w:qFormat/>
    <w:rsid w:val="00BC3013"/>
    <w:rPr>
      <w:i/>
      <w:iCs/>
    </w:rPr>
  </w:style>
  <w:style w:type="paragraph" w:customStyle="1" w:styleId="ConsPlusTitle">
    <w:name w:val="ConsPlusTitle"/>
    <w:rsid w:val="009C105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EE8B6-A8F1-4CDC-9788-731E40310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Пятовская Ольга Владимировна</cp:lastModifiedBy>
  <cp:revision>2</cp:revision>
  <cp:lastPrinted>2023-05-16T07:28:00Z</cp:lastPrinted>
  <dcterms:created xsi:type="dcterms:W3CDTF">2024-12-02T06:15:00Z</dcterms:created>
  <dcterms:modified xsi:type="dcterms:W3CDTF">2024-12-02T06:15:00Z</dcterms:modified>
</cp:coreProperties>
</file>