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5F30DB" w:rsidRDefault="005F30DB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5F30DB" w:rsidRDefault="005F3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служебной записке Департамента имущественных отношений</w:t>
            </w:r>
          </w:p>
          <w:p w:rsidR="005F30DB" w:rsidRPr="002019DC" w:rsidRDefault="005F30DB" w:rsidP="002019D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</w:tc>
      </w:tr>
    </w:tbl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Информационное сообщение </w:t>
      </w:r>
    </w:p>
    <w:p w:rsidR="005F30DB" w:rsidRDefault="005F30DB" w:rsidP="005F30DB">
      <w:pPr>
        <w:spacing w:line="312" w:lineRule="auto"/>
        <w:rPr>
          <w:sz w:val="26"/>
          <w:szCs w:val="26"/>
        </w:rPr>
      </w:pPr>
    </w:p>
    <w:p w:rsidR="005F30DB" w:rsidRPr="00547227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547227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610C32" w:rsidRDefault="00610C32" w:rsidP="00610C3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</w:t>
      </w:r>
      <w:proofErr w:type="gramStart"/>
      <w:r>
        <w:t>решениях</w:t>
      </w:r>
      <w:proofErr w:type="gramEnd"/>
      <w:r>
        <w:t xml:space="preserve"> о </w:t>
      </w:r>
      <w:r>
        <w:rPr>
          <w:szCs w:val="26"/>
        </w:rPr>
        <w:t>размещении:</w:t>
      </w:r>
    </w:p>
    <w:p w:rsidR="00610C32" w:rsidRDefault="00610C32" w:rsidP="00610C32">
      <w:pPr>
        <w:pStyle w:val="Iauiue"/>
        <w:spacing w:line="336" w:lineRule="auto"/>
        <w:ind w:firstLine="708"/>
        <w:jc w:val="both"/>
      </w:pPr>
      <w:proofErr w:type="gramStart"/>
      <w:r w:rsidRPr="00BD6610">
        <w:t>Газопровода, местопол</w:t>
      </w:r>
      <w:r>
        <w:t xml:space="preserve">ожение: г. Вологда, в районе пер. </w:t>
      </w:r>
      <w:proofErr w:type="spellStart"/>
      <w:r>
        <w:t>Ершовского</w:t>
      </w:r>
      <w:proofErr w:type="spellEnd"/>
      <w:r w:rsidRPr="00BD6610">
        <w:t xml:space="preserve">, ул. </w:t>
      </w:r>
      <w:r>
        <w:t>Цветочной, ул. Полевой, пер. Осеннего</w:t>
      </w:r>
      <w:r w:rsidRPr="00BD6610">
        <w:t xml:space="preserve">, </w:t>
      </w:r>
      <w:r>
        <w:t>ул. 3-я Кирилловская, ул. Образцова.</w:t>
      </w:r>
      <w:proofErr w:type="gramEnd"/>
    </w:p>
    <w:p w:rsidR="005C261C" w:rsidRDefault="005C261C" w:rsidP="005F30DB">
      <w:pPr>
        <w:spacing w:line="360" w:lineRule="auto"/>
        <w:ind w:firstLine="709"/>
        <w:jc w:val="both"/>
        <w:rPr>
          <w:sz w:val="26"/>
          <w:szCs w:val="26"/>
        </w:rPr>
      </w:pPr>
    </w:p>
    <w:p w:rsidR="005C261C" w:rsidRDefault="005C261C" w:rsidP="005F30DB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5C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2019DC"/>
    <w:rsid w:val="00436792"/>
    <w:rsid w:val="00547227"/>
    <w:rsid w:val="005C261C"/>
    <w:rsid w:val="005F30DB"/>
    <w:rsid w:val="00610C32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Елизавета Петровна</dc:creator>
  <cp:lastModifiedBy>Шеренгова Дарина Руслановна</cp:lastModifiedBy>
  <cp:revision>5</cp:revision>
  <dcterms:created xsi:type="dcterms:W3CDTF">2025-05-29T05:32:00Z</dcterms:created>
  <dcterms:modified xsi:type="dcterms:W3CDTF">2025-05-29T05:35:00Z</dcterms:modified>
</cp:coreProperties>
</file>