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r w:rsidRPr="004B2945">
        <w:rPr>
          <w:sz w:val="26"/>
        </w:rPr>
        <w:t xml:space="preserve">Администрация города Вологды информирует о выданных </w:t>
      </w:r>
      <w:proofErr w:type="gramStart"/>
      <w:r w:rsidRPr="004B2945">
        <w:rPr>
          <w:sz w:val="26"/>
        </w:rPr>
        <w:t>решениях</w:t>
      </w:r>
      <w:proofErr w:type="gramEnd"/>
      <w:r w:rsidRPr="004B2945">
        <w:rPr>
          <w:sz w:val="26"/>
        </w:rPr>
        <w:t xml:space="preserve"> о размещении:</w:t>
      </w:r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proofErr w:type="gramStart"/>
      <w:r w:rsidRPr="004B2945">
        <w:rPr>
          <w:sz w:val="26"/>
        </w:rPr>
        <w:t>Зарядная станция (терминал) для электротранспорта, местоположение: г. Вологда, в районе ул. Гагарина;</w:t>
      </w:r>
      <w:proofErr w:type="gramEnd"/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r w:rsidRPr="004B2945">
        <w:rPr>
          <w:sz w:val="26"/>
        </w:rPr>
        <w:t xml:space="preserve">Элементы благоустройства территории (покрытие), местоположение: г. Вологда, </w:t>
      </w:r>
      <w:proofErr w:type="spellStart"/>
      <w:r w:rsidRPr="004B2945">
        <w:rPr>
          <w:sz w:val="26"/>
        </w:rPr>
        <w:t>Козицынское</w:t>
      </w:r>
      <w:proofErr w:type="spellEnd"/>
      <w:r w:rsidRPr="004B2945">
        <w:rPr>
          <w:sz w:val="26"/>
        </w:rPr>
        <w:t xml:space="preserve"> кладбище;</w:t>
      </w:r>
    </w:p>
    <w:p w:rsidR="005C261C" w:rsidRDefault="004B2945" w:rsidP="004B2945">
      <w:pPr>
        <w:spacing w:line="360" w:lineRule="auto"/>
        <w:ind w:firstLine="709"/>
        <w:jc w:val="both"/>
        <w:rPr>
          <w:sz w:val="26"/>
          <w:szCs w:val="26"/>
        </w:rPr>
      </w:pPr>
      <w:r w:rsidRPr="004B2945">
        <w:rPr>
          <w:sz w:val="26"/>
        </w:rPr>
        <w:t>Площадка для дрессировки собак, местоположение: г. Вологда, в районе ул. Добролюбова.</w:t>
      </w: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3C3943"/>
    <w:rsid w:val="00436792"/>
    <w:rsid w:val="004B2945"/>
    <w:rsid w:val="00547227"/>
    <w:rsid w:val="005C261C"/>
    <w:rsid w:val="005E5179"/>
    <w:rsid w:val="005F30DB"/>
    <w:rsid w:val="00607856"/>
    <w:rsid w:val="00610C32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Цацуро Юлия Сергеевна</cp:lastModifiedBy>
  <cp:revision>2</cp:revision>
  <dcterms:created xsi:type="dcterms:W3CDTF">2025-06-03T05:31:00Z</dcterms:created>
  <dcterms:modified xsi:type="dcterms:W3CDTF">2025-06-03T05:31:00Z</dcterms:modified>
</cp:coreProperties>
</file>