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5" w:rsidRDefault="00D27ED5" w:rsidP="00D27E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7E76" w:rsidRDefault="00D27ED5" w:rsidP="00487E7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87E76">
        <w:rPr>
          <w:rFonts w:ascii="Times New Roman" w:hAnsi="Times New Roman" w:cs="Times New Roman"/>
          <w:sz w:val="26"/>
          <w:szCs w:val="26"/>
        </w:rPr>
        <w:t>Приложение</w:t>
      </w:r>
    </w:p>
    <w:p w:rsidR="00487E76" w:rsidRDefault="00D27ED5" w:rsidP="00487E7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487E76">
        <w:rPr>
          <w:rFonts w:ascii="Times New Roman" w:hAnsi="Times New Roman" w:cs="Times New Roman"/>
          <w:sz w:val="26"/>
          <w:szCs w:val="26"/>
        </w:rPr>
        <w:t>к информации</w:t>
      </w:r>
      <w:r w:rsidR="00487E76">
        <w:rPr>
          <w:rFonts w:ascii="Times New Roman" w:hAnsi="Times New Roman" w:cs="Times New Roman"/>
          <w:sz w:val="26"/>
          <w:szCs w:val="26"/>
        </w:rPr>
        <w:t xml:space="preserve"> </w:t>
      </w:r>
      <w:r w:rsidR="00487E76" w:rsidRPr="00487E7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для размещения</w:t>
      </w:r>
    </w:p>
    <w:p w:rsidR="00487E76" w:rsidRDefault="00487E76" w:rsidP="00487E7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487E7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на  официальном сайте</w:t>
      </w:r>
    </w:p>
    <w:p w:rsidR="00487E76" w:rsidRDefault="00487E76" w:rsidP="00487E7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487E7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города Вологды</w:t>
      </w:r>
    </w:p>
    <w:p w:rsidR="00487E76" w:rsidRPr="00487E76" w:rsidRDefault="00487E76" w:rsidP="00487E7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487E7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 силу законодательства РФ</w:t>
      </w:r>
    </w:p>
    <w:p w:rsidR="00487E76" w:rsidRPr="00487E76" w:rsidRDefault="00487E76" w:rsidP="00D27E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487E76">
      <w:pPr>
        <w:autoSpaceDE w:val="0"/>
        <w:autoSpaceDN w:val="0"/>
        <w:adjustRightInd w:val="0"/>
        <w:spacing w:after="0" w:line="240" w:lineRule="auto"/>
        <w:ind w:left="637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Утверждено</w:t>
      </w:r>
    </w:p>
    <w:p w:rsidR="00D27ED5" w:rsidRPr="00D27ED5" w:rsidRDefault="00487E76" w:rsidP="00487E76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7ED5" w:rsidRPr="00D27ED5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D27ED5" w:rsidRPr="00D27ED5" w:rsidRDefault="00D27ED5" w:rsidP="00487E76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Главы г</w:t>
      </w:r>
      <w:r w:rsidR="00487E76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D27ED5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D27ED5" w:rsidRPr="00D27ED5" w:rsidRDefault="00D27ED5" w:rsidP="00487E76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от 31 марта 2009 г. </w:t>
      </w:r>
      <w:r w:rsidR="00487E76">
        <w:rPr>
          <w:rFonts w:ascii="Times New Roman" w:hAnsi="Times New Roman" w:cs="Times New Roman"/>
          <w:sz w:val="26"/>
          <w:szCs w:val="26"/>
        </w:rPr>
        <w:t>№</w:t>
      </w:r>
      <w:r w:rsidRPr="00D27ED5">
        <w:rPr>
          <w:rFonts w:ascii="Times New Roman" w:hAnsi="Times New Roman" w:cs="Times New Roman"/>
          <w:sz w:val="26"/>
          <w:szCs w:val="26"/>
        </w:rPr>
        <w:t xml:space="preserve"> 1597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О ПРАВОВОМ УПРАВЛЕНИИ АДМИНИСТРАЦИИ ГОРОДА ВОЛОГДЫ</w:t>
      </w:r>
    </w:p>
    <w:p w:rsid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1.1. Правовое управление Администрации города Вологды (далее - Управление) является функциональным органом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27.02.2015 N 1439)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1.2. В своей деятельности Управление руководствуется </w:t>
      </w:r>
      <w:hyperlink r:id="rId7" w:history="1">
        <w:r w:rsidRPr="00D27ED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и иными нормативными правовыми актами органов государственной власти Российской Федерации и Вологодской области, муниципальными правовыми актами, а также настоящим Положением.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1.3. Управление имеет необходимые для работы бланки и штампы.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1.4. В состав Управления входит контрольно-ревизионный отдел, который является структурным подразделением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1.4 введен </w:t>
      </w:r>
      <w:hyperlink r:id="rId1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2. Основные задачи Управления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Основными задачами Управления являются: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2.1. Правовое обеспечение деятельности Администрации города Вологды по реализации полномочий, осуществляемых в соответствии с </w:t>
      </w:r>
      <w:hyperlink r:id="rId11" w:history="1">
        <w:r w:rsidRPr="00D27E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Вологды, федеральным и областным законодательством.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07.02.2017 </w:t>
      </w:r>
      <w:hyperlink r:id="rId12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24.01.2022 </w:t>
      </w:r>
      <w:hyperlink r:id="rId13" w:history="1">
        <w:r w:rsidRPr="00D27ED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2.2. Координация нормотворческой деятельности органов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lastRenderedPageBreak/>
        <w:t>2.3. Информационно-правовое обеспечение деятельности Мэра города Вологды, органов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1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2.4. Анализ и учет полномочий органов местного самоуправления по вопросам компетенции исполнительно-распорядительного органа местного самоуправления городского округа города Вологды -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2.4 введен </w:t>
      </w:r>
      <w:hyperlink r:id="rId1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25.06.2012 N 3572; в ред. </w:t>
      </w:r>
      <w:hyperlink r:id="rId1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2.5. Осуществление внутреннего муниципального финансового контроля в пределах своей компетенции, проведение предварительной проверки финансового состояния юридического лица - получателя бюджетного кредита из бюджета города Вологды, его гаранта или поручителя, а также проведение анализа финансового состояния принципала в целях предоставления (в том числе после предоставления) муниципальной гарантии.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2.5 введен </w:t>
      </w:r>
      <w:hyperlink r:id="rId1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1619; в ред. </w:t>
      </w:r>
      <w:hyperlink r:id="rId2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2.6. Осуществление контроля в сфере закупок в пределах полномочий органа контроля в соответствии с </w:t>
      </w:r>
      <w:hyperlink r:id="rId21" w:history="1">
        <w:r w:rsidRPr="00D27ED5">
          <w:rPr>
            <w:rFonts w:ascii="Times New Roman" w:hAnsi="Times New Roman" w:cs="Times New Roman"/>
            <w:sz w:val="26"/>
            <w:szCs w:val="26"/>
          </w:rPr>
          <w:t>пунктом 1 части 1 статьи 99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- Федеральный закон N 44-ФЗ) при осуществлении закупок для обеспечения муниципальных нужд городского округа города Вологды (далее - муниципальных нужд).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2.6 введен </w:t>
      </w:r>
      <w:hyperlink r:id="rId2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1619; в ред. </w:t>
      </w:r>
      <w:hyperlink r:id="rId2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3. Функции Управления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Управление в соответствии с возложенными на него задачами выполняет следующие функции: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3.1. В части правового обеспечения деятельности Администрации города Вологды по реализации полномочий, осуществляемых в соответствии с </w:t>
      </w:r>
      <w:hyperlink r:id="rId24" w:history="1">
        <w:r w:rsidRPr="00D27ED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Вологды, федеральным и областным законодательством: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07.02.2017 </w:t>
      </w:r>
      <w:hyperlink r:id="rId25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24.01.2022 </w:t>
      </w:r>
      <w:hyperlink r:id="rId26" w:history="1">
        <w:r w:rsidRPr="00D27ED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3.1.1. Готовит по поручениям Мэра города Вологды проекты постановлений и распоряжений Администрации города Вологды, проекты решений Вологодской городской Думы, выносимых на рассмотрение Вологодской городской Думы по инициативе Мэра города Вологды, Администрации города Вологды, принимает участие совместно с органами Администрации города Вологды в подготовке нормативных правовых актов, вносимых на рассмотрение Вологодской городской Думы Мэром города Вологды, а также предложений по принятию, изменению, отмене правовых актов Губернатора Вологодской области, Правительства </w:t>
      </w:r>
      <w:r w:rsidRPr="00D27ED5">
        <w:rPr>
          <w:rFonts w:ascii="Times New Roman" w:hAnsi="Times New Roman" w:cs="Times New Roman"/>
          <w:sz w:val="26"/>
          <w:szCs w:val="26"/>
        </w:rPr>
        <w:lastRenderedPageBreak/>
        <w:t>Вологодской области, законов Вологодской области, Правительства Российской Федерации, Президента Российской Федерации, федеральных законов.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3.1.1 в ред. </w:t>
      </w:r>
      <w:hyperlink r:id="rId2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3.1.2. Осуществляет правовую экспертизу проектов муниципальных правовых актов (за исключением приказов заместителей Мэра города Вологды, руководителей органов Администрации города Вологды и иных муниципальных правовых актов, предусмотренных в постановлении Администрации города Вологды, разграничивающем полномочия должностных лиц Администрации города Вологды по подписанию муниципальных правовых актов) (далее - муниципальные правовые акты), поступивших на согласование в Управление.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28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26.01.2016 </w:t>
      </w:r>
      <w:hyperlink r:id="rId29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30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3.1.3. Проводит антикоррупционную экспертизу проектов муниципальных нормативных правовых актов, поступивших на согласование в Управление.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3.1.4. Исключен. - </w:t>
      </w:r>
      <w:hyperlink r:id="rId3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Представляет проекты муниципальных правовых актов, прошедшие согласование в Управлении, на подпись Мэру города Вологды и должностным лицам Администрации города Вологды, уполномоченным на их подписание.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26.01.2016 </w:t>
      </w:r>
      <w:hyperlink r:id="rId34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35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D27ED5" w:rsidRPr="00D27ED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ED5" w:rsidRPr="00D27ED5" w:rsidRDefault="00D27ED5" w:rsidP="00D2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ED5" w:rsidRPr="00D27ED5" w:rsidRDefault="00D27ED5" w:rsidP="00D2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7ED5" w:rsidRPr="00D27ED5" w:rsidRDefault="00D27ED5" w:rsidP="00D2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ED5">
              <w:rPr>
                <w:rFonts w:ascii="Times New Roman" w:hAnsi="Times New Roman" w:cs="Times New Roman"/>
                <w:sz w:val="26"/>
                <w:szCs w:val="26"/>
              </w:rPr>
              <w:t>КонсультантПлюс: примечание.</w:t>
            </w:r>
          </w:p>
          <w:p w:rsidR="00D27ED5" w:rsidRPr="00D27ED5" w:rsidRDefault="00D27ED5" w:rsidP="00D2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ED5">
              <w:rPr>
                <w:rFonts w:ascii="Times New Roman" w:hAnsi="Times New Roman" w:cs="Times New Roman"/>
                <w:sz w:val="26"/>
                <w:szCs w:val="26"/>
              </w:rPr>
              <w:t>Нумерация пунктов дана в соответствии с изменениями, внесенными постановлением Администрации г. Вологды от 11.07.2016 N 812.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ED5" w:rsidRPr="00D27ED5" w:rsidRDefault="00D27ED5" w:rsidP="00D2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7ED5" w:rsidRPr="00D27ED5" w:rsidRDefault="00D27ED5" w:rsidP="00D27ED5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3.1.6. Осуществляет в установленном порядке проведение антикоррупционной экспертизы действующих муниципальных нормативных правовых актов.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3.1.6 в ред. </w:t>
      </w:r>
      <w:hyperlink r:id="rId3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7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3.1.6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Готовит предложения об изменении, приостановлении или отмене муниципальных правовых актов.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3.1.7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Принимает участие в заседаниях Президиума, сессиях Вологодской городской Думы.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3.1.8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По поручению Мэра города Вологды обеспечивает юридическое сопровождение мероприятий, проводимых с участием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3.1.9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Осуществляет юридическую экспертизу договоров и соглашений, поступивших на согласование в Управление, подписываемых Мэром города Вологды, заместителем Мэра города Вологды, а также муниципальных контрактов, заключаемых по итогам осуществления закупки у единственного поставщика (подрядчика, исполнителя) товаров (работ, услуг)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43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44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3.1.10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Осуществляет регистрацию подписанных Мэром города Вологды, заместителем Мэра города Вологды договоров и соглашений, а также муниципальных контрактов, заключаемых по итогам осуществления закупки у единственного поставщика (подрядчика, исполнителя) товаров (работ, услуг)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46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47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Представляет интересы городского округа города Вологды и Администрации города Вологды в Вологодской городской Думе, а также в других органах при рассмотрении правовых вопросов.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07.02.2017 </w:t>
      </w:r>
      <w:hyperlink r:id="rId49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24.01.2022 </w:t>
      </w:r>
      <w:hyperlink r:id="rId50" w:history="1">
        <w:r w:rsidRPr="00D27ED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3.1.12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Представляет интересы городского округа города Вологды и Администрации города Вологды при рассмотрении судами общей юрисдикции, арбитражными судами, а также иными уполномоченными государственными органами дел, связанных с полномочиями Администрации города Вологды по решению вопросов местного значения и отдельных государственных полномочий, имущественными и иными правами городского округа города Вологды, иных дел, затрагивающих права и интересы городского округа города Вологды, Администрации города Вологды и должностных лиц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52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53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24.01.2022 </w:t>
      </w:r>
      <w:hyperlink r:id="rId54" w:history="1">
        <w:r w:rsidRPr="00D27ED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3.1.13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Выполняет поручения Мэра города Вологды по организации мероприятий, вытекающих из осуществления полномочий Администрации города Вологды в сфере обеспечения законности, охраны прав и свобод граждан.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деятельность Мэра города Вологды по участию в работе органов государственной власти Вологодской области (подготовка аналитических записок, проектов докладов, сообщений) по вопросам, относящимся к компетенции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3.1.15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По поручению Мэра города Вологды дает заключения и готовит ответы на протесты прокуратуры, обращения Губернатора Вологодской области, обращения антимонопольных органов (совместно с органами Администрации города Вологды по направлениям деятельности).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в ред. </w:t>
      </w:r>
      <w:hyperlink r:id="rId6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3.1.17. Исключен. - </w:t>
      </w:r>
      <w:hyperlink r:id="rId6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09.09.2011 N 5190.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3.1.18. Исключен с 01.01.2010. - </w:t>
      </w:r>
      <w:hyperlink r:id="rId6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3.1.16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Определяет целесообразность включения в информационные справочно-правовые базы муниципальных нормативных правовых актов; необходимость их опубликования (обнародования).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3.1.17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в установленном порядке регистрацию и хранение подлинников подписанных соглашений, меморандумов, договоров о сотрудничестве, установлении побратимских, партнерских связей городского округа города Вологды с организациями и городами-партнерами и направляет их копии Департаменту экономического развития Администрации города Вологды и заинтересованным органам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введен </w:t>
      </w:r>
      <w:hyperlink r:id="rId6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28.06.2011 N 3527; в ред. </w:t>
      </w:r>
      <w:hyperlink r:id="rId6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3.1.18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 xml:space="preserve">. Осуществляет правовое консультирование в устной и (или) письменной форме в рамках реализации полномочий, указанных в </w:t>
      </w:r>
      <w:hyperlink r:id="rId69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 xml:space="preserve"> решения Вологодской городской Думы от 2 июля 2012 года N 1227 "О реализации права на участие в осуществлении отдельных государственных полномочий в сфере оказания бесплатной юридической помощи", которое оказывается гражданам Российской Федерации, относящимся к категориям граждан, указанным в </w:t>
      </w:r>
      <w:hyperlink r:id="rId70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части 1 статьи 20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 xml:space="preserve"> Федерального закона от 21 ноября 2011 года N 324-ФЗ "О бесплатной юридической помощи в Российской Федерации",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введен </w:t>
      </w:r>
      <w:hyperlink r:id="rId7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31.07.2012 N 4324)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3.1.19. Осуществляет координацию деятельности органов Администрации города Вологды по представлению интересов городского округа города Вологды, Администрации города Вологды в судах общей юрисдикции и арбитражных судах.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3.1.19 введен </w:t>
      </w:r>
      <w:hyperlink r:id="rId7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812; в ред. </w:t>
      </w:r>
      <w:hyperlink r:id="rId7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3.1.20. Координирует работу с судебной корреспонденцией 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3.1.20 введен </w:t>
      </w:r>
      <w:hyperlink r:id="rId7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3.1.21. Обеспечивает в установленном порядке функционирование в Администрации города Вологды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3.1.21 введен </w:t>
      </w:r>
      <w:hyperlink r:id="rId7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02.09.2019 N 1236)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3.2. В части координации нормотворческой деятельности органов Администрации города Вологды: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3.2.1. Исключен. - </w:t>
      </w:r>
      <w:hyperlink r:id="rId7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3.2.1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Анализирует деятельность юридических служб органов Администрации города Вологды, вносит руководителям органов Администрации города Вологды предложения по их совершенствованию.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3.2.3. Исключен. - </w:t>
      </w:r>
      <w:hyperlink r:id="rId8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3.2.2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Оказывает юридическую и методическую помощь в осуществлении деятельности юридическим службам или специалистам по правовым вопросам органов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3.2.3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Информирует первого заместителя Мэра города Вологды, заместителей Мэра города Вологды, руководителей органов Администрации города Вологды, уполномоченных на подписание муниципальных правовых актов, о выявленных при проведении юридической экспертизы причинах невозможности их подписания.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26.01.2016 </w:t>
      </w:r>
      <w:hyperlink r:id="rId84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85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3.2.4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Доводит до сведения исполнителей, участвующих в подготовке проектов муниципальных правовых актов, требования к оформлению проектов муниципальных правовых актов, листов согласования к ним, иных документов, связанных с подготовкой указанных проектов муниципальных правовых актов.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87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26.01.2016 </w:t>
      </w:r>
      <w:hyperlink r:id="rId88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3.3. В части информационно-правового обеспечения деятельности Мэра города Вологды, органов Администрации города Вологды: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9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31.10.2018 N 1371)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3.3.1. Исключен. - </w:t>
      </w:r>
      <w:hyperlink r:id="rId9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3.3.2. Исключен. - </w:t>
      </w:r>
      <w:hyperlink r:id="rId9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3.3.1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Осуществляет мониторинг правовых актов органов государственной власти Российской Федерации, Вологодской области, муниципальных правовых актов; готовит заключения о необходимости приведения муниципальных правовых актов в соответствие с действующим законодательством с отражением в них органов Администрации города Вологды, ответственных за разработку и принятие соответствующих муниципальных правовых актов. Представляет Мэру города Вологды аналитическую информацию о состоянии исполнения заключений Управления о необходимости приведения муниципальных правовых актов в соответствие с действующим законодательством.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25.06.2012 </w:t>
      </w:r>
      <w:hyperlink r:id="rId94" w:history="1">
        <w:r w:rsidRPr="00D27ED5">
          <w:rPr>
            <w:rFonts w:ascii="Times New Roman" w:hAnsi="Times New Roman" w:cs="Times New Roman"/>
            <w:sz w:val="26"/>
            <w:szCs w:val="26"/>
          </w:rPr>
          <w:t>N 3572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95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3.4. В части анализа и учета полномочий органов местного самоуправления по вопросам компетенции исполнительно-распорядительного органа местного самоуправления городского округа города Вологды - Администрации города Вологды: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3.4.1. Проводит анализ законодательства Российской Федерации и Вологодской области, муниципальных правовых актов, регулирующих решение вопросов местного значения и реализацию отдельных государственных полномочий, переданных и не переданных в установленном порядке, в части полномочий органов местного самоуправления по вопросам компетенции исполнительно-распорядительного органа местного самоуправления городского округа города Вологды - Администрации города Вологды, по результатам которого готовит предложения о необходимости принятия, изменения, отмены муниципальных правовых актов в целях реализации действующего законодательства на территории городского округа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3.4.2. Координирует деятельность органов Администрации города Вологды по своевременному приведению в соответствие с действующим законодательством положений об органах Администрации города Вологды, их структурных подразделениях.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3.4.3. Формирует и ведет электронный Реестр полномочий органов местного самоуправления в части компетенции исполнительно-распорядительного органа местного самоуправления городского округа города Вологды -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3.4.4. Ведет Перечень консультативных и координационных органов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3.4 введен </w:t>
      </w:r>
      <w:hyperlink r:id="rId9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25.06.2012 N 3572)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 В части осуществления внутреннего муниципального финансового контроля в пределах своей компетенции, проведения предварительной проверки финансового состояния юридического лица - получателя бюджетного кредита из бюджета города Вологды, его гаранта или поручителя, а также проведения анализа финансового состояния принципала в целях предоставления (в том числе после предоставления) муниципальной гарантии: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3.5.1. Обеспечивает осуществление контроля: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 Вологды, формирование доходов и осуществление расходов бюджета города Вологды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 Вологды, муниципальных контрактов;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 города Вологды, а также в случаях, предусмотренных Бюджетным </w:t>
      </w:r>
      <w:hyperlink r:id="rId102" w:history="1">
        <w:r w:rsidRPr="00D27E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за достоверностью отчетов о результатах предоставления и (или) использования бюджетных средств (средств, предоставленных из бюджета города Вологды),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 Вологды;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 в ред. </w:t>
      </w:r>
      <w:hyperlink r:id="rId10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3.5.2. Обеспечивает разработку и утверждение ведомственных стандартов внутреннего муниципального финансового контроля в соответствии с федеральными стандартами государственного (муниципального) финансового контроля.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3.5.2 в ред. </w:t>
      </w:r>
      <w:hyperlink r:id="rId10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15.09.2020 N 1346)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3.5.3. Организует плановые и внеплановые проверки, ревизии и обследования (далее - проверки, ревизии и обследования) деятельности объектов внутреннего муниципального финансового контроля.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3.5.4. Информирует Мэра города Вологды о результатах проведенных проверок, ревизий и обследований деятельности объектов внутреннего муниципального финансового контроля.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3.5.5. По результатам проведенных проверок, ревизий и обследований направляет объектам внутреннего муниципального финансового контроля акты, заключения, представления и (или) предписания. Копии представлений и (или) предписаний направляет главным распорядителям бюджетных средств, отраслевым (функциональным) органам Администрации города Вологды, осуществляющим функции и полномочия учредителя муниципального учреждения.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15.09.2020 N 1346)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3.5.6. Обеспечивает обращение в суд с исковыми заявлениями о возмещении ущерба, причиненного городскому округу городу Вологде.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24.01.2022 N 70)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3.5.7. Организует контроль за своевременностью и полнотой устранения нарушений, выявленных в ходе проверок, ревизий деятельности объектов внутреннего муниципального финансового контроля, а также за возмещением причиненного ущерба.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3.5.8. Направляет финансовому органу уведомления о применении бюджетных мер принуждения.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3.5.8 в ред. </w:t>
      </w:r>
      <w:hyperlink r:id="rId10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3.5.9. Предоставляет информацию и документы, запрашиваемые Федеральным казначейством в целях проведения им анализа исполнения бюджетных полномочий органа внутреннего муниципального финансового контроля.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3.5.10. Исключен. - </w:t>
      </w:r>
      <w:hyperlink r:id="rId11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3.5.10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Участвует в проведении предварительной проверки финансового состояния юридического лица - получателя бюджетного кредита из бюджета города Вологды, его гаранта или поручителя и составлении соответствующего заключения.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2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3.5.11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Участвует в проведении анализа финансового состояния принципала в целях предоставления (а также после предоставления) муниципальной гарантии.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3.5.12. Назначает (организует) проведение экспертиз, необходимых для проведения проверок, ревизий и обследований.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3.5.12 введен </w:t>
      </w:r>
      <w:hyperlink r:id="rId11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3.5.13. 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3.5.13 введен </w:t>
      </w:r>
      <w:hyperlink r:id="rId11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3.5.14. 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115" w:history="1">
        <w:r w:rsidRPr="00D27E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3.5.14 введен </w:t>
      </w:r>
      <w:hyperlink r:id="rId11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28.10.2019 N 1521)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3.5.15. Осуществляет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3.5.15 введен </w:t>
      </w:r>
      <w:hyperlink r:id="rId11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15.09.2020 N 1346)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3.5.16. Направляет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3.5.16 введен </w:t>
      </w:r>
      <w:hyperlink r:id="rId11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15.09.2020 N 1346)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3.5.17. Направляет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3.5.17 введен </w:t>
      </w:r>
      <w:hyperlink r:id="rId11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15.09.2020 N 1346; в ред. </w:t>
      </w:r>
      <w:hyperlink r:id="rId12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3.5.18. Планирует проведение проверок, ревизий,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3.5.18 введен </w:t>
      </w:r>
      <w:hyperlink r:id="rId12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3.5.19. Рассматривает жалобы объектов внутреннего муниципального финансового контроля на решения и действия (бездействия) органа внутреннего муниципального финансового контроля и его должностных лиц.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3.5.19 введен </w:t>
      </w:r>
      <w:hyperlink r:id="rId12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3.5.20. Составляет и направляет Мэру города Вологды отчетность о результатах контрольной деятельности органа внутреннего муниципального финансового контроля.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3.5.20 введен </w:t>
      </w:r>
      <w:hyperlink r:id="rId12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3.5 введен </w:t>
      </w:r>
      <w:hyperlink r:id="rId12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 В части осуществления контроля в сфере закупок в пределах полномочий органа контроля в соответствии с </w:t>
      </w:r>
      <w:hyperlink r:id="rId125" w:history="1">
        <w:r w:rsidRPr="00D27ED5">
          <w:rPr>
            <w:rFonts w:ascii="Times New Roman" w:hAnsi="Times New Roman" w:cs="Times New Roman"/>
            <w:sz w:val="26"/>
            <w:szCs w:val="26"/>
          </w:rPr>
          <w:t>пунктом 1 части 1 статьи 99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 (далее - Федеральный закон N 44-ФЗ) при осуществлении закупок для обеспечения муниципальных нужд: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3.6.1. Организует осуществление контроля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банков, государственной корпорации "ВЭБ.РФ", региональных гарантийных организаций при осуществлении такими банками, корпорацией, гарантийными организациями действий, предусмотренных Федеральным </w:t>
      </w:r>
      <w:hyperlink r:id="rId127" w:history="1">
        <w:r w:rsidRPr="00D27E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N 44-ФЗ (далее - субъекты контроля) (за исключением плановых проверок в отношении банков, государственной корпорации "ВЭБ.РФ", региональных гарантийных организаций) при осуществлении закупок для обеспечения муниципальных нужд.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3.6.1 в ред. </w:t>
      </w:r>
      <w:hyperlink r:id="rId12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3.6.2. Обеспечивает контроль на предмет соответствия действий (бездействия) субъектов контроля требованиям Федерального </w:t>
      </w:r>
      <w:hyperlink r:id="rId129" w:history="1">
        <w:r w:rsidRPr="00D27ED5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N 44-ФЗ и иных нормативных правовых актов о контрактной системе в сфере закупок товаров, работ, услуг при осуществлении закупок для обеспечения муниципальных нужд.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3.6.2 в ред. </w:t>
      </w:r>
      <w:hyperlink r:id="rId13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3.6.3. При выявлении нарушений законодательства Российской Федерации и иных нормативных правовых актов о контрактной системе в сфере закупок выдает обязательные для исполнения предписания об устранении таких нарушений, в том числе об аннулировании определения поставщиков (подрядчиков, исполнителей).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3.6.4. Обеспечивает размещение информации о проведении плановых и внеплановых проверок, об их результатах и выданных предписаниях, представлениях, представлений в единой информационной системе и (или) реестре жалоб, плановых и внеплановых проверок, принятых по ним решений и выданных предписаний.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3.6.5. Обеспечивает обращение в суд, арбитражный суд с исками о признании осуществленных закупок недействительными в соответствии с Гражданским </w:t>
      </w:r>
      <w:hyperlink r:id="rId132" w:history="1">
        <w:r w:rsidRPr="00D27ED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3.6.6. Направляет в правоохранительные органы информацию о выявленном факте совершения действия (бездействия), содержащего признаки состава преступления, и (или) документы, подтверждающие такой факт, в течение трех рабочих дней с даты выявления такого факта.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3.6.7. Согласовывает заключение контракта с единственным поставщиком (подрядчиком, исполнителем)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15.09.2020 </w:t>
      </w:r>
      <w:hyperlink r:id="rId133" w:history="1">
        <w:r w:rsidRPr="00D27ED5">
          <w:rPr>
            <w:rFonts w:ascii="Times New Roman" w:hAnsi="Times New Roman" w:cs="Times New Roman"/>
            <w:sz w:val="26"/>
            <w:szCs w:val="26"/>
          </w:rPr>
          <w:t>N 1346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22.06.2022 </w:t>
      </w:r>
      <w:hyperlink r:id="rId134" w:history="1">
        <w:r w:rsidRPr="00D27ED5">
          <w:rPr>
            <w:rFonts w:ascii="Times New Roman" w:hAnsi="Times New Roman" w:cs="Times New Roman"/>
            <w:sz w:val="26"/>
            <w:szCs w:val="26"/>
          </w:rPr>
          <w:t>N 917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3.6.8. Принимает к рассмотрению и рассматривает по существу жалобу участника закупки на действия (бездействие) субъектов контроля в случаях и порядке, предусмотренных Федеральным </w:t>
      </w:r>
      <w:hyperlink r:id="rId135" w:history="1">
        <w:r w:rsidRPr="00D27E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N 44-ФЗ и иными нормативными правовыми актами Российской Федерации при осуществлении закупок для обеспечения муниципальных нужд.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3.6.8 в ред. </w:t>
      </w:r>
      <w:hyperlink r:id="rId13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22.06.2022 N 917)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3.6 введен </w:t>
      </w:r>
      <w:hyperlink r:id="rId13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8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Управление осуществляет также следующие функции: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9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Организует и ведет претензионную работу.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0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3.7.2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Дает заключения по поступающим в Управление служебным документам, обращениям граждан и юридических лиц об их правовой обоснованности и законности требований.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3.7.3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Предоставляет в Государственно-правовой департамент Правительства Вологодской области справки о вынесенных актах прокурорского реагирования, судебных актах федеральных судов, предписаниях Федеральной антимонопольной службы, принятых в отношении направляемых муниципальных нормативных правовых актов, с приложением копий указанных актов прокурорского реагирования и судебных актов. Осуществляет передачу муниципальных нормативных правовых актов посредством Системы автоматизированного рабочего места муниципального образования (АРМ Муниципал) в Государственно-правовой департамент Правительства Вологодской области.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13.05.2011 </w:t>
      </w:r>
      <w:hyperlink r:id="rId142" w:history="1">
        <w:r w:rsidRPr="00D27ED5">
          <w:rPr>
            <w:rFonts w:ascii="Times New Roman" w:hAnsi="Times New Roman" w:cs="Times New Roman"/>
            <w:sz w:val="26"/>
            <w:szCs w:val="26"/>
          </w:rPr>
          <w:t>N 2521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25.06.2012 </w:t>
      </w:r>
      <w:hyperlink r:id="rId143" w:history="1">
        <w:r w:rsidRPr="00D27ED5">
          <w:rPr>
            <w:rFonts w:ascii="Times New Roman" w:hAnsi="Times New Roman" w:cs="Times New Roman"/>
            <w:sz w:val="26"/>
            <w:szCs w:val="26"/>
          </w:rPr>
          <w:t>N 3572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26.01.2016 </w:t>
      </w:r>
      <w:hyperlink r:id="rId144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31.10.2018 </w:t>
      </w:r>
      <w:hyperlink r:id="rId145" w:history="1">
        <w:r w:rsidRPr="00D27ED5">
          <w:rPr>
            <w:rFonts w:ascii="Times New Roman" w:hAnsi="Times New Roman" w:cs="Times New Roman"/>
            <w:sz w:val="26"/>
            <w:szCs w:val="26"/>
          </w:rPr>
          <w:t>N 1371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3.5.4. Исключен. - </w:t>
      </w:r>
      <w:hyperlink r:id="rId14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7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Согласовывает справки о снятии с контроля и ходатайства о продлении срока выполнения поручений Мэра города Вологды по вопросам разработки муниципальных правовых актов, а также проекты писем за подписью Мэра города Вологды, поступившие в Управление.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 ред. постановлений Администрации г. Вологды от 11.07.2016 </w:t>
      </w:r>
      <w:hyperlink r:id="rId148" w:history="1">
        <w:r w:rsidRPr="00D27ED5">
          <w:rPr>
            <w:rFonts w:ascii="Times New Roman" w:hAnsi="Times New Roman" w:cs="Times New Roman"/>
            <w:sz w:val="26"/>
            <w:szCs w:val="26"/>
          </w:rPr>
          <w:t>N 812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31.10.2018 </w:t>
      </w:r>
      <w:hyperlink r:id="rId149" w:history="1">
        <w:r w:rsidRPr="00D27ED5">
          <w:rPr>
            <w:rFonts w:ascii="Times New Roman" w:hAnsi="Times New Roman" w:cs="Times New Roman"/>
            <w:sz w:val="26"/>
            <w:szCs w:val="26"/>
          </w:rPr>
          <w:t>N 1371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3.5.6. Исключен. - </w:t>
      </w:r>
      <w:hyperlink r:id="rId15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3.7.5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деятельность консультативных и координационных органов, образованных по вопросам компетенции Управления.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2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3.7.6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взаимодействие с Вологодской городской Думой.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3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3.7.7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Формирует единую правовую политику в Администрации города Вологды.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4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3.7.8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Организует оперативное хранение документов в соответствии с утвержденной номенклатурой дел, подготовку документов к передаче на архивное хранение, а также обеспечение сохранности документов.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5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3.7.9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Управления.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6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3.7.10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Обеспечивает организацию делопроизводства и контроля за его состоянием в Управлении, в том числе с использованием системы электронного документооборота СЭД "Дело".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7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3.7.11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Участвует в установленном порядке в формировании резерва управленческих кадров города Вологды, кадрового резерва для замещения вакантных должностей муниципальной службы в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 ред. </w:t>
      </w:r>
      <w:hyperlink r:id="rId15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04.12.2012 N 7222)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9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3.7.12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Согласовывает акты сверки по результатам мониторинга действующего законодательства, проведенного органами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 ред. </w:t>
      </w:r>
      <w:hyperlink r:id="rId16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11.07.2016 N 812)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3.7.13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Осуществляет регистрацию доверенностей, выдаваемых от имени городского округа города Вологды, Администрации города Вологды и подписываемых Мэром города Вологды, ведет их учет и обеспечивает хранение в установленном порядке.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введен </w:t>
      </w:r>
      <w:hyperlink r:id="rId16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14.02.2013 N 1217; в ред. постановлений Администрации г. Вологды от 07.02.2017 </w:t>
      </w:r>
      <w:hyperlink r:id="rId163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24.01.2022 </w:t>
      </w:r>
      <w:hyperlink r:id="rId164" w:history="1">
        <w:r w:rsidRPr="00D27ED5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5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3.7.14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Участвует в пределах компетенции Управления в сборе, заполнении и передаче информации в соответствии с утвержденными критериями оценки эффективности и результативности профессиональной служебной деятельности муниципальных служащих Администрации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(подпункт введен </w:t>
      </w:r>
      <w:hyperlink r:id="rId16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07.06.2013 N 4684)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3.6. Исключен. - </w:t>
      </w:r>
      <w:hyperlink r:id="rId167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4. Полномочия Управления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4.1. Управление для решения поставленных задач и выполнения возложенных на него функций в пределах своей компетенции имеет право: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4.1.1. Запрашивать и получать в установленном порядке необходимую информацию от органов Администрации города Вологды, органов государственной власти и органов местного самоуправления, организаций.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4.1.2. Проводить совещания, семинары, конференции по вопросам, отнесенным к компетенции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4.1.3. Привлекать специалистов органов Администрации города Вологды для подготовки проектов муниципальных нормативных правовых актов и других документов, а также для разработки и осуществления мероприятий, проводимых Управлением в соответствии с возложенными на него задачами и функциями.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17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1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4.1.4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Возвращать в случае выявления противоречий действующему законодательству Российской Федерации проекты муниципальных правовых актов исполнителям для доработки.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3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4.1.5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Использовать городские муниципальные системы связи и коммуникации, пользоваться банком данных электронной информации Администрации города Вологды.</w:t>
      </w:r>
    </w:p>
    <w:p w:rsidR="00D27ED5" w:rsidRPr="00D27ED5" w:rsidRDefault="00FB0B17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4" w:history="1">
        <w:r w:rsidR="00D27ED5" w:rsidRPr="00D27ED5">
          <w:rPr>
            <w:rFonts w:ascii="Times New Roman" w:hAnsi="Times New Roman" w:cs="Times New Roman"/>
            <w:sz w:val="26"/>
            <w:szCs w:val="26"/>
          </w:rPr>
          <w:t>4.1.6</w:t>
        </w:r>
      </w:hyperlink>
      <w:r w:rsidR="00D27ED5" w:rsidRPr="00D27ED5">
        <w:rPr>
          <w:rFonts w:ascii="Times New Roman" w:hAnsi="Times New Roman" w:cs="Times New Roman"/>
          <w:sz w:val="26"/>
          <w:szCs w:val="26"/>
        </w:rPr>
        <w:t>. Вносить предложения об образовании или упразднении консультативных и координационных органов по вопросам компетенции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5. Организация деятельности Управления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5.1. Руководство деятельностью Управления, являющийся заместителем Мэра города Вологды на основе единоначалия осуществляет начальник Управления, являющийся заместителем Мэра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5.2. Заместитель Мэра города Вологды - начальник Управления в своей деятельности подчиняется Мэру города Вологды, назначается на должность и освобождается от должности Мэром города Вологды в установленном порядке.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07.02.2017 </w:t>
      </w:r>
      <w:hyperlink r:id="rId176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24.12.2018 </w:t>
      </w:r>
      <w:hyperlink r:id="rId177" w:history="1">
        <w:r w:rsidRPr="00D27ED5">
          <w:rPr>
            <w:rFonts w:ascii="Times New Roman" w:hAnsi="Times New Roman" w:cs="Times New Roman"/>
            <w:sz w:val="26"/>
            <w:szCs w:val="26"/>
          </w:rPr>
          <w:t>N 1619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5.3. Заместитель Мэра города Вологды - начальник Управления имеет в своем подчинении заместителей, назначаемых и освобождаемых от должности Мэром города Вологды в установленном порядке.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28.08.2009 N 4489, постановлений Администрации г. Вологды от 27.02.2015 </w:t>
      </w:r>
      <w:hyperlink r:id="rId179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180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24.12.2018 </w:t>
      </w:r>
      <w:hyperlink r:id="rId181" w:history="1">
        <w:r w:rsidRPr="00D27ED5">
          <w:rPr>
            <w:rFonts w:ascii="Times New Roman" w:hAnsi="Times New Roman" w:cs="Times New Roman"/>
            <w:sz w:val="26"/>
            <w:szCs w:val="26"/>
          </w:rPr>
          <w:t>N 1619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5.4. Заместитель Мэра города Вологды - начальник Управления, заместитель начальника Управления по вопросам взаимодействия с Вологодской городской Думой являются постоянными представителями Администрации города Вологды в Вологодской городской Думе.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(п. 5.4 в ред. </w:t>
      </w:r>
      <w:hyperlink r:id="rId18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28.08.2009 N 4489; в ред. </w:t>
      </w:r>
      <w:hyperlink r:id="rId18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 Заместитель Мэра города Вологды - начальник Управления: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5.5.1. Планирует, организует и контролирует работу специалистов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5.5.2. Распределяет обязанности между специалистами Управления, планирует и организует их служебную деятельность, согласовывает должностные регламенты (должностные инструкции) специалистов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25.06.2012 N 3572)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5.5.3. Вносит предложения Мэру города Вологды о структуре, численности и штатном расписании Управления, о поощрении и привлечении к дисциплинарной ответственности специалистов.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6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5.5.4. Своевременно доводит задания и поручения до исполнителей, контролирует и анализирует их выполнение специалистами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5.5.5. Визирует проекты муниципальных правовых актов, в случае необходимости дает соответствующие заключения и предложения.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27.02.2015 </w:t>
      </w:r>
      <w:hyperlink r:id="rId187" w:history="1">
        <w:r w:rsidRPr="00D27ED5">
          <w:rPr>
            <w:rFonts w:ascii="Times New Roman" w:hAnsi="Times New Roman" w:cs="Times New Roman"/>
            <w:sz w:val="26"/>
            <w:szCs w:val="26"/>
          </w:rPr>
          <w:t>N 1439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26.01.2016 </w:t>
      </w:r>
      <w:hyperlink r:id="rId188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189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5.5.6. Представляет Администрацию города Вологды в органах местного самоуправления, в органах государственной власти, иных органах и организациях по вопросам, входящим в компетенцию Управления, по поручению Мэра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5.5.7. Заключает мировые соглашения, обжалует в установленном порядке судебные акты.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5.5.7 в ред. </w:t>
      </w:r>
      <w:hyperlink r:id="rId19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27.02.2015 N 1439)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5.5.8. Участвует в заседаниях Президиума, сессиях Вологодской городской Думы.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5.5.9. Имеет право участвовать в исполнительном производстве, в том числе: предъявляет и отзывает исполнительные документы, обжалует действия судебного пристава-исполнителя.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5.5.10. Вносит в установленном порядке предложения по замещению вакантных должностей, освобождению от должности специалистов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5.5.11. Представляет в установленном порядке специалистов Управления к присвоению почетных званий и награждению государственными наградами Российской Федерации, наградами и поощрениями Губернатора Вологодской области, города Вологды.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07.02.2017 N 101)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5.5.12. Вносит в установленном порядке предложения по получению дополнительного профессионального образования специалистами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5.5.12 в ред. </w:t>
      </w:r>
      <w:hyperlink r:id="rId19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5.5.13. Проводит планерные совещания со специалистами Управления, совещания и другие мероприятия с участием заинтересованных лиц по вопросам, входящим в компетенцию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5.5.14. Издает распоряжения в части вопросов, отнесенных к полномочиям Управления, и приказы по организации работы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5.5.14 в ред. </w:t>
      </w:r>
      <w:hyperlink r:id="rId19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27.11.2015 N 9043)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5.5.15. Несет персональную ответственность за выполнение возложенных на Управление задач и выполнение функций.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5.5.16. В соответствии с </w:t>
      </w:r>
      <w:hyperlink r:id="rId195" w:history="1">
        <w:r w:rsidRPr="00D27ED5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27 мая 2013 года N 226 "Об оценке эффективности и результативности деятельности органов Администрации города Вологды, профессиональной деятельности работников Администрации города Вологды" (с последующими изменениями):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Вологды от 26.01.2016 </w:t>
      </w:r>
      <w:hyperlink r:id="rId196" w:history="1">
        <w:r w:rsidRPr="00D27ED5">
          <w:rPr>
            <w:rFonts w:ascii="Times New Roman" w:hAnsi="Times New Roman" w:cs="Times New Roman"/>
            <w:sz w:val="26"/>
            <w:szCs w:val="26"/>
          </w:rPr>
          <w:t>N 46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, от 07.02.2017 </w:t>
      </w:r>
      <w:hyperlink r:id="rId197" w:history="1">
        <w:r w:rsidRPr="00D27ED5">
          <w:rPr>
            <w:rFonts w:ascii="Times New Roman" w:hAnsi="Times New Roman" w:cs="Times New Roman"/>
            <w:sz w:val="26"/>
            <w:szCs w:val="26"/>
          </w:rPr>
          <w:t>N 101</w:t>
        </w:r>
      </w:hyperlink>
      <w:r w:rsidRPr="00D27ED5">
        <w:rPr>
          <w:rFonts w:ascii="Times New Roman" w:hAnsi="Times New Roman" w:cs="Times New Roman"/>
          <w:sz w:val="26"/>
          <w:szCs w:val="26"/>
        </w:rPr>
        <w:t>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осуществляет подготовку плана работы Управления;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осуществляет подготовку доклада о проделанной работе Управления, в том числе сбор, заполнение и передачу информации в Комиссию по оценке эффективности и результативности деятельности органов Администрации города Вологды, профессиональной деятельности работников Администрации города Вологды о результатах деятельности муниципальных служащих Управления;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8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26.01.2016 N 46)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утверждает приказом перечень мероприятий, направленных на повышение эффективности и результативности деятельности Управления, в том числе по оптимизации неэффективных расходов, а также на выявление внутренних ресурсов, включая финансовые, материально-технические, кадровые.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5.5.16 введен </w:t>
      </w:r>
      <w:hyperlink r:id="rId199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07.06.2013 N 4684)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5.6. Заместитель Мэра города Вологды - начальник Управления подписывает: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0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5.6.1. Экспертные заключения, включая заключения об антикоррупционной экспертизе муниципальных правовых актов и их проектов.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5.6.2. Характеристики на специалистов Управления.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5.6.3. Иные документы, предусмотренные правовыми актами.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(пп. 5.6.3 введен </w:t>
      </w:r>
      <w:hyperlink r:id="rId201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6. Взаимодействие Управления с другими органами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Администрации города Вологды, организациями,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органами местного самоуправления и органами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7ED5">
        <w:rPr>
          <w:rFonts w:ascii="Times New Roman" w:hAnsi="Times New Roman" w:cs="Times New Roman"/>
          <w:b/>
          <w:bCs/>
          <w:sz w:val="26"/>
          <w:szCs w:val="26"/>
        </w:rPr>
        <w:t>государственной власти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2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от 28.12.2009 N 7082)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6.1. Управление осуществляет свою деятельность во взаимодействии с иными органами Администрации города Вологды, органами местного самоуправления, органами государственной власти, организациями, гражданами.</w:t>
      </w:r>
    </w:p>
    <w:p w:rsidR="00D27ED5" w:rsidRPr="00D27ED5" w:rsidRDefault="00D27ED5" w:rsidP="00D27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3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Главы г. Вологды от 28.12.2009 N 7082, </w:t>
      </w:r>
      <w:hyperlink r:id="rId204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31.10.2018 N 1371)</w:t>
      </w:r>
    </w:p>
    <w:p w:rsidR="00D27ED5" w:rsidRPr="00D27ED5" w:rsidRDefault="00D27ED5" w:rsidP="00D27ED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7ED5">
        <w:rPr>
          <w:rFonts w:ascii="Times New Roman" w:hAnsi="Times New Roman" w:cs="Times New Roman"/>
          <w:sz w:val="26"/>
          <w:szCs w:val="26"/>
        </w:rPr>
        <w:t>6.2. Документы, направляемые Управлением в органы местного самоуправления и органы государственной власти, должны быть подписаны Мэром города Вологды, заместителем Мэра города Вологды - начальником Управления.</w:t>
      </w:r>
    </w:p>
    <w:p w:rsidR="00792F80" w:rsidRPr="00D27ED5" w:rsidRDefault="00D27ED5" w:rsidP="00487E76">
      <w:pPr>
        <w:autoSpaceDE w:val="0"/>
        <w:autoSpaceDN w:val="0"/>
        <w:adjustRightInd w:val="0"/>
        <w:spacing w:after="0" w:line="240" w:lineRule="auto"/>
        <w:jc w:val="both"/>
      </w:pPr>
      <w:r w:rsidRPr="00D27ED5">
        <w:rPr>
          <w:rFonts w:ascii="Times New Roman" w:hAnsi="Times New Roman" w:cs="Times New Roman"/>
          <w:sz w:val="26"/>
          <w:szCs w:val="26"/>
        </w:rPr>
        <w:t xml:space="preserve">(п. 6.2 в ред. </w:t>
      </w:r>
      <w:hyperlink r:id="rId205" w:history="1">
        <w:r w:rsidRPr="00D27ED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ED5">
        <w:rPr>
          <w:rFonts w:ascii="Times New Roman" w:hAnsi="Times New Roman" w:cs="Times New Roman"/>
          <w:sz w:val="26"/>
          <w:szCs w:val="26"/>
        </w:rPr>
        <w:t xml:space="preserve"> Администрации г. Вологды от 24.12.2018 N 1619)</w:t>
      </w:r>
    </w:p>
    <w:sectPr w:rsidR="00792F80" w:rsidRPr="00D27ED5" w:rsidSect="00487E76">
      <w:pgSz w:w="11905" w:h="16838"/>
      <w:pgMar w:top="1276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D5"/>
    <w:rsid w:val="00471658"/>
    <w:rsid w:val="00487E76"/>
    <w:rsid w:val="00792F80"/>
    <w:rsid w:val="007B1AE5"/>
    <w:rsid w:val="00B36978"/>
    <w:rsid w:val="00D27ED5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70FD1A13BA4FD9F67B55EBF23BC35D2B8E5E5A6A0AF31877E1663B851DA61117B694B111CB51AD793D70763C61379B2EA04E94C55906DE6E8493F0AqAK2I" TargetMode="External"/><Relationship Id="rId21" Type="http://schemas.openxmlformats.org/officeDocument/2006/relationships/hyperlink" Target="consultantplus://offline/ref=E70FD1A13BA4FD9F67B540B235D06BD6B9EFBEA8A8A63ED8214765EF0E8A67443B294D445FF014D19BDC5333824D20E1AE4FE44A4B8C6DE0qFK5I" TargetMode="External"/><Relationship Id="rId42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63" Type="http://schemas.openxmlformats.org/officeDocument/2006/relationships/hyperlink" Target="consultantplus://offline/ref=E70FD1A13BA4FD9F67B55EBF23BC35D2B8E5E5A6A5AE328E7D183EB259836D137C6614061BFC16D693D70663CD4C7CA7FB5CE64E4B8E69FCF44B3Dq0KBI" TargetMode="External"/><Relationship Id="rId84" Type="http://schemas.openxmlformats.org/officeDocument/2006/relationships/hyperlink" Target="consultantplus://offline/ref=E70FD1A13BA4FD9F67B55EBF23BC35D2B8E5E5A6A0A536877D1A63B851DA61117B694B111CB51AD793D70763CE1379B2EA04E94C55906DE6E8493F0AqAK2I" TargetMode="External"/><Relationship Id="rId138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59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0" Type="http://schemas.openxmlformats.org/officeDocument/2006/relationships/hyperlink" Target="consultantplus://offline/ref=E70FD1A13BA4FD9F67B55EBF23BC35D2B8E5E5A6A0A536877D1A63B851DA61117B694B111CB51AD793D70760C51379B2EA04E94C55906DE6E8493F0AqAK2I" TargetMode="External"/><Relationship Id="rId191" Type="http://schemas.openxmlformats.org/officeDocument/2006/relationships/hyperlink" Target="consultantplus://offline/ref=E70FD1A13BA4FD9F67B55EBF23BC35D2B8E5E5A6A0A6348F7C1A63B851DA61117B694B111CB51AD793D70763C51379B2EA04E94C55906DE6E8493F0AqAK2I" TargetMode="External"/><Relationship Id="rId205" Type="http://schemas.openxmlformats.org/officeDocument/2006/relationships/hyperlink" Target="consultantplus://offline/ref=E70FD1A13BA4FD9F67B55EBF23BC35D2B8E5E5A6A0A1378B741363B851DA61117B694B111CB51AD793D70764C61379B2EA04E94C55906DE6E8493F0AqAK2I" TargetMode="External"/><Relationship Id="rId107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1" Type="http://schemas.openxmlformats.org/officeDocument/2006/relationships/hyperlink" Target="consultantplus://offline/ref=E70FD1A13BA4FD9F67B55EBF23BC35D2B8E5E5A6A3A73C8E7C1763B851DA61117B694B111CB51AD793D70763C41379B2EA04E94C55906DE6E8493F0AqAK2I" TargetMode="External"/><Relationship Id="rId32" Type="http://schemas.openxmlformats.org/officeDocument/2006/relationships/hyperlink" Target="consultantplus://offline/ref=E70FD1A13BA4FD9F67B55EBF23BC35D2B8E5E5A6A0A53C867F1563B851DA61117B694B111CB51AD793D70762CF1379B2EA04E94C55906DE6E8493F0AqAK2I" TargetMode="External"/><Relationship Id="rId53" Type="http://schemas.openxmlformats.org/officeDocument/2006/relationships/hyperlink" Target="consultantplus://offline/ref=E70FD1A13BA4FD9F67B55EBF23BC35D2B8E5E5A6A0A432867B1263B851DA61117B694B111CB51AD793D70763C11379B2EA04E94C55906DE6E8493F0AqAK2I" TargetMode="External"/><Relationship Id="rId74" Type="http://schemas.openxmlformats.org/officeDocument/2006/relationships/hyperlink" Target="consultantplus://offline/ref=E70FD1A13BA4FD9F67B55EBF23BC35D2B8E5E5A6A0A53C867F1563B851DA61117B694B111CB51AD793D70763C31379B2EA04E94C55906DE6E8493F0AqAK2I" TargetMode="External"/><Relationship Id="rId128" Type="http://schemas.openxmlformats.org/officeDocument/2006/relationships/hyperlink" Target="consultantplus://offline/ref=E70FD1A13BA4FD9F67B55EBF23BC35D2B8E5E5A6A3A732897F1A63B851DA61117B694B111CB51AD793D70760C61379B2EA04E94C55906DE6E8493F0AqAK2I" TargetMode="External"/><Relationship Id="rId149" Type="http://schemas.openxmlformats.org/officeDocument/2006/relationships/hyperlink" Target="consultantplus://offline/ref=E70FD1A13BA4FD9F67B55EBF23BC35D2B8E5E5A6A0A1358B751763B851DA61117B694B111CB51AD793D70762CF1379B2EA04E94C55906DE6E8493F0AqAK2I" TargetMode="External"/><Relationship Id="rId5" Type="http://schemas.openxmlformats.org/officeDocument/2006/relationships/hyperlink" Target="consultantplus://offline/ref=E70FD1A13BA4FD9F67B55EBF23BC35D2B8E5E5A6A5AE328E7D183EB259836D137C6614061BFC16D693D70764CD4C7CA7FB5CE64E4B8E69FCF44B3Dq0KBI" TargetMode="External"/><Relationship Id="rId95" Type="http://schemas.openxmlformats.org/officeDocument/2006/relationships/hyperlink" Target="consultantplus://offline/ref=E70FD1A13BA4FD9F67B55EBF23BC35D2B8E5E5A6A0A432867B1263B851DA61117B694B111CB51AD793D70760C21379B2EA04E94C55906DE6E8493F0AqAK2I" TargetMode="External"/><Relationship Id="rId160" Type="http://schemas.openxmlformats.org/officeDocument/2006/relationships/hyperlink" Target="consultantplus://offline/ref=E70FD1A13BA4FD9F67B55EBF23BC35D2B8E5E5A6A0A53C867F1563B851DA61117B694B111CB51AD793D70760C11379B2EA04E94C55906DE6E8493F0AqAK2I" TargetMode="External"/><Relationship Id="rId181" Type="http://schemas.openxmlformats.org/officeDocument/2006/relationships/hyperlink" Target="consultantplus://offline/ref=E70FD1A13BA4FD9F67B55EBF23BC35D2B8E5E5A6A0A1378B741363B851DA61117B694B111CB51AD793D70767C11379B2EA04E94C55906DE6E8493F0AqAK2I" TargetMode="External"/><Relationship Id="rId22" Type="http://schemas.openxmlformats.org/officeDocument/2006/relationships/hyperlink" Target="consultantplus://offline/ref=E70FD1A13BA4FD9F67B55EBF23BC35D2B8E5E5A6A0A1378B741363B851DA61117B694B111CB51AD793D70763C61379B2EA04E94C55906DE6E8493F0AqAK2I" TargetMode="External"/><Relationship Id="rId43" Type="http://schemas.openxmlformats.org/officeDocument/2006/relationships/hyperlink" Target="consultantplus://offline/ref=E70FD1A13BA4FD9F67B55EBF23BC35D2B8E5E5A6A0A6348F7C1A63B851DA61117B694B111CB51AD793D70762CE1379B2EA04E94C55906DE6E8493F0AqAK2I" TargetMode="External"/><Relationship Id="rId64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118" Type="http://schemas.openxmlformats.org/officeDocument/2006/relationships/hyperlink" Target="consultantplus://offline/ref=E70FD1A13BA4FD9F67B55EBF23BC35D2B8E5E5A6A0AF31877E1663B851DA61117B694B111CB51AD793D70763C41379B2EA04E94C55906DE6E8493F0AqAK2I" TargetMode="External"/><Relationship Id="rId139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85" Type="http://schemas.openxmlformats.org/officeDocument/2006/relationships/hyperlink" Target="consultantplus://offline/ref=E70FD1A13BA4FD9F67B55EBF23BC35D2B8E5E5A6A0A432867B1263B851DA61117B694B111CB51AD793D70760C71379B2EA04E94C55906DE6E8493F0AqAK2I" TargetMode="External"/><Relationship Id="rId150" Type="http://schemas.openxmlformats.org/officeDocument/2006/relationships/hyperlink" Target="consultantplus://offline/ref=E70FD1A13BA4FD9F67B55EBF23BC35D2B8E5E5A6A0A53C867F1563B851DA61117B694B111CB51AD793D70760C31379B2EA04E94C55906DE6E8493F0AqAK2I" TargetMode="External"/><Relationship Id="rId171" Type="http://schemas.openxmlformats.org/officeDocument/2006/relationships/hyperlink" Target="consultantplus://offline/ref=E70FD1A13BA4FD9F67B55EBF23BC35D2B8E5E5A6A5AE328E7D183EB259836D137C6614061BFC16D693D70667CD4C7CA7FB5CE64E4B8E69FCF44B3Dq0KBI" TargetMode="External"/><Relationship Id="rId192" Type="http://schemas.openxmlformats.org/officeDocument/2006/relationships/hyperlink" Target="consultantplus://offline/ref=E70FD1A13BA4FD9F67B55EBF23BC35D2B8E5E5A6A0A432867B1263B851DA61117B694B111CB51AD793D70761C01379B2EA04E94C55906DE6E8493F0AqAK2I" TargetMode="External"/><Relationship Id="rId206" Type="http://schemas.openxmlformats.org/officeDocument/2006/relationships/fontTable" Target="fontTable.xml"/><Relationship Id="rId12" Type="http://schemas.openxmlformats.org/officeDocument/2006/relationships/hyperlink" Target="consultantplus://offline/ref=E70FD1A13BA4FD9F67B55EBF23BC35D2B8E5E5A6A0A432867B1263B851DA61117B694B111CB51AD793D70762C01379B2EA04E94C55906DE6E8493F0AqAK2I" TargetMode="External"/><Relationship Id="rId33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108" Type="http://schemas.openxmlformats.org/officeDocument/2006/relationships/hyperlink" Target="consultantplus://offline/ref=E70FD1A13BA4FD9F67B55EBF23BC35D2B8E5E5A6A3A732897F1A63B851DA61117B694B111CB51AD793D70763C41379B2EA04E94C55906DE6E8493F0AqAK2I" TargetMode="External"/><Relationship Id="rId129" Type="http://schemas.openxmlformats.org/officeDocument/2006/relationships/hyperlink" Target="consultantplus://offline/ref=E70FD1A13BA4FD9F67B540B235D06BD6B9EFBEA8A8A63ED8214765EF0E8A6744292915485DF109D697C90562C4q1KBI" TargetMode="External"/><Relationship Id="rId54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75" Type="http://schemas.openxmlformats.org/officeDocument/2006/relationships/hyperlink" Target="consultantplus://offline/ref=E70FD1A13BA4FD9F67B55EBF23BC35D2B8E5E5A6A0A0348A7E1163B851DA61117B694B111CB51AD793D70762C31379B2EA04E94C55906DE6E8493F0AqAK2I" TargetMode="External"/><Relationship Id="rId96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40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61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82" Type="http://schemas.openxmlformats.org/officeDocument/2006/relationships/hyperlink" Target="consultantplus://offline/ref=E70FD1A13BA4FD9F67B55EBF23BC35D2B8E5E5A6A5A1358979183EB259836D137C6614061BFC16D693D70765CD4C7CA7FB5CE64E4B8E69FCF44B3Dq0KBI" TargetMode="External"/><Relationship Id="rId6" Type="http://schemas.openxmlformats.org/officeDocument/2006/relationships/hyperlink" Target="consultantplus://offline/ref=E70FD1A13BA4FD9F67B55EBF23BC35D2B8E5E5A6A0A6348F7C1A63B851DA61117B694B111CB51AD793D70762C01379B2EA04E94C55906DE6E8493F0AqAK2I" TargetMode="External"/><Relationship Id="rId23" Type="http://schemas.openxmlformats.org/officeDocument/2006/relationships/hyperlink" Target="consultantplus://offline/ref=E70FD1A13BA4FD9F67B55EBF23BC35D2B8E5E5A6A3A732897F1A63B851DA61117B694B111CB51AD793D70762C11379B2EA04E94C55906DE6E8493F0AqAK2I" TargetMode="External"/><Relationship Id="rId119" Type="http://schemas.openxmlformats.org/officeDocument/2006/relationships/hyperlink" Target="consultantplus://offline/ref=E70FD1A13BA4FD9F67B55EBF23BC35D2B8E5E5A6A0AF31877E1663B851DA61117B694B111CB51AD793D70763C51379B2EA04E94C55906DE6E8493F0AqAK2I" TargetMode="External"/><Relationship Id="rId44" Type="http://schemas.openxmlformats.org/officeDocument/2006/relationships/hyperlink" Target="consultantplus://offline/ref=E70FD1A13BA4FD9F67B55EBF23BC35D2B8E5E5A6A0A432867B1263B851DA61117B694B111CB51AD793D70763C31379B2EA04E94C55906DE6E8493F0AqAK2I" TargetMode="External"/><Relationship Id="rId65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86" Type="http://schemas.openxmlformats.org/officeDocument/2006/relationships/hyperlink" Target="consultantplus://offline/ref=E70FD1A13BA4FD9F67B55EBF23BC35D2B8E5E5A6A0A53C867F1563B851DA61117B694B111CB51AD793D70763CE1379B2EA04E94C55906DE6E8493F0AqAK2I" TargetMode="External"/><Relationship Id="rId130" Type="http://schemas.openxmlformats.org/officeDocument/2006/relationships/hyperlink" Target="consultantplus://offline/ref=E70FD1A13BA4FD9F67B55EBF23BC35D2B8E5E5A6A3A732897F1A63B851DA61117B694B111CB51AD793D70760C41379B2EA04E94C55906DE6E8493F0AqAK2I" TargetMode="External"/><Relationship Id="rId151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2" Type="http://schemas.openxmlformats.org/officeDocument/2006/relationships/hyperlink" Target="consultantplus://offline/ref=E70FD1A13BA4FD9F67B55EBF23BC35D2B8E5E5A6A0A536877D1A63B851DA61117B694B111CB51AD793D70760C21379B2EA04E94C55906DE6E8493F0AqAK2I" TargetMode="External"/><Relationship Id="rId193" Type="http://schemas.openxmlformats.org/officeDocument/2006/relationships/hyperlink" Target="consultantplus://offline/ref=E70FD1A13BA4FD9F67B55EBF23BC35D2B8E5E5A6A0A536877D1A63B851DA61117B694B111CB51AD793D70760C11379B2EA04E94C55906DE6E8493F0AqAK2I" TargetMode="External"/><Relationship Id="rId207" Type="http://schemas.openxmlformats.org/officeDocument/2006/relationships/theme" Target="theme/theme1.xml"/><Relationship Id="rId13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09" Type="http://schemas.openxmlformats.org/officeDocument/2006/relationships/hyperlink" Target="consultantplus://offline/ref=E70FD1A13BA4FD9F67B55EBF23BC35D2B8E5E5A6A0A0368C751263B851DA61117B694B111CB51AD793D70763C51379B2EA04E94C55906DE6E8493F0AqAK2I" TargetMode="External"/><Relationship Id="rId34" Type="http://schemas.openxmlformats.org/officeDocument/2006/relationships/hyperlink" Target="consultantplus://offline/ref=E70FD1A13BA4FD9F67B55EBF23BC35D2B8E5E5A6A0A536877D1A63B851DA61117B694B111CB51AD793D70763C51379B2EA04E94C55906DE6E8493F0AqAK2I" TargetMode="External"/><Relationship Id="rId55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76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97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20" Type="http://schemas.openxmlformats.org/officeDocument/2006/relationships/hyperlink" Target="consultantplus://offline/ref=E70FD1A13BA4FD9F67B55EBF23BC35D2B8E5E5A6A3A732897F1A63B851DA61117B694B111CB51AD793D70763C51379B2EA04E94C55906DE6E8493F0AqAK2I" TargetMode="External"/><Relationship Id="rId141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7" Type="http://schemas.openxmlformats.org/officeDocument/2006/relationships/hyperlink" Target="consultantplus://offline/ref=E70FD1A13BA4FD9F67B540B235D06BD6BFE6BCAEAAF169DA70126BEA06DA3D542D60424541F113C891D705q6K1I" TargetMode="External"/><Relationship Id="rId162" Type="http://schemas.openxmlformats.org/officeDocument/2006/relationships/hyperlink" Target="consultantplus://offline/ref=E70FD1A13BA4FD9F67B55EBF23BC35D2B8E5E5A6A9A0368C78183EB259836D137C6614061BFC16D693D70767CD4C7CA7FB5CE64E4B8E69FCF44B3Dq0KBI" TargetMode="External"/><Relationship Id="rId183" Type="http://schemas.openxmlformats.org/officeDocument/2006/relationships/hyperlink" Target="consultantplus://offline/ref=E70FD1A13BA4FD9F67B55EBF23BC35D2B8E5E5A6A0A1378B741363B851DA61117B694B111CB51AD793D70767C11379B2EA04E94C55906DE6E8493F0AqAK2I" TargetMode="External"/><Relationship Id="rId24" Type="http://schemas.openxmlformats.org/officeDocument/2006/relationships/hyperlink" Target="consultantplus://offline/ref=E70FD1A13BA4FD9F67B55EBF23BC35D2B8E5E5A6A3A73C8E7C1763B851DA61117B694B111CB51AD793D70763C41379B2EA04E94C55906DE6E8493F0AqAK2I" TargetMode="External"/><Relationship Id="rId40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45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66" Type="http://schemas.openxmlformats.org/officeDocument/2006/relationships/hyperlink" Target="consultantplus://offline/ref=E70FD1A13BA4FD9F67B55EBF23BC35D2B8E5E5A6A7A1318775183EB259836D137C6614061BFC16D693D70764CD4C7CA7FB5CE64E4B8E69FCF44B3Dq0KBI" TargetMode="External"/><Relationship Id="rId87" Type="http://schemas.openxmlformats.org/officeDocument/2006/relationships/hyperlink" Target="consultantplus://offline/ref=E70FD1A13BA4FD9F67B55EBF23BC35D2B8E5E5A6A0A6348F7C1A63B851DA61117B694B111CB51AD793D70762C11379B2EA04E94C55906DE6E8493F0AqAK2I" TargetMode="External"/><Relationship Id="rId110" Type="http://schemas.openxmlformats.org/officeDocument/2006/relationships/hyperlink" Target="consultantplus://offline/ref=E70FD1A13BA4FD9F67B55EBF23BC35D2B8E5E5A6A0A0368C751263B851DA61117B694B111CB51AD793D70763C31379B2EA04E94C55906DE6E8493F0AqAK2I" TargetMode="External"/><Relationship Id="rId115" Type="http://schemas.openxmlformats.org/officeDocument/2006/relationships/hyperlink" Target="consultantplus://offline/ref=E70FD1A13BA4FD9F67B540B235D06BD6B9EAB8ACA7A53ED8214765EF0E8A67443B294D445FF11ED297DC5333824D20E1AE4FE44A4B8C6DE0qFK5I" TargetMode="External"/><Relationship Id="rId131" Type="http://schemas.openxmlformats.org/officeDocument/2006/relationships/hyperlink" Target="consultantplus://offline/ref=E70FD1A13BA4FD9F67B55EBF23BC35D2B8E5E5A6A3A732897F1A63B851DA61117B694B111CB51AD793D70760C51379B2EA04E94C55906DE6E8493F0AqAK2I" TargetMode="External"/><Relationship Id="rId136" Type="http://schemas.openxmlformats.org/officeDocument/2006/relationships/hyperlink" Target="consultantplus://offline/ref=E70FD1A13BA4FD9F67B55EBF23BC35D2B8E5E5A6A3A732897F1A63B851DA61117B694B111CB51AD793D70760C31379B2EA04E94C55906DE6E8493F0AqAK2I" TargetMode="External"/><Relationship Id="rId157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8" Type="http://schemas.openxmlformats.org/officeDocument/2006/relationships/hyperlink" Target="consultantplus://offline/ref=E70FD1A13BA4FD9F67B55EBF23BC35D2B8E5E5A6A5A1358979183EB259836D137C6614061BFC16D693D70764CD4C7CA7FB5CE64E4B8E69FCF44B3Dq0KBI" TargetMode="External"/><Relationship Id="rId61" Type="http://schemas.openxmlformats.org/officeDocument/2006/relationships/hyperlink" Target="consultantplus://offline/ref=E70FD1A13BA4FD9F67B55EBF23BC35D2B8E5E5A6A0A432867B1263B851DA61117B694B111CB51AD793D70760C61379B2EA04E94C55906DE6E8493F0AqAK2I" TargetMode="External"/><Relationship Id="rId82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52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3" Type="http://schemas.openxmlformats.org/officeDocument/2006/relationships/hyperlink" Target="consultantplus://offline/ref=E70FD1A13BA4FD9F67B55EBF23BC35D2B8E5E5A6A5AE328E7D183EB259836D137C6614061BFC16D693D70667CD4C7CA7FB5CE64E4B8E69FCF44B3Dq0KBI" TargetMode="External"/><Relationship Id="rId194" Type="http://schemas.openxmlformats.org/officeDocument/2006/relationships/hyperlink" Target="consultantplus://offline/ref=E70FD1A13BA4FD9F67B55EBF23BC35D2B8E5E5A6A0A5378E7D1263B851DA61117B694B111CB51AD793D70762C31379B2EA04E94C55906DE6E8493F0AqAK2I" TargetMode="External"/><Relationship Id="rId199" Type="http://schemas.openxmlformats.org/officeDocument/2006/relationships/hyperlink" Target="consultantplus://offline/ref=E70FD1A13BA4FD9F67B55EBF23BC35D2B8E5E5A6A8A634867F183EB259836D137C6614061BFC16D693D7076ACD4C7CA7FB5CE64E4B8E69FCF44B3Dq0KBI" TargetMode="External"/><Relationship Id="rId203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9" Type="http://schemas.openxmlformats.org/officeDocument/2006/relationships/hyperlink" Target="consultantplus://offline/ref=E70FD1A13BA4FD9F67B55EBF23BC35D2B8E5E5A6A0A1378B741363B851DA61117B694B111CB51AD793D70762CE1379B2EA04E94C55906DE6E8493F0AqAK2I" TargetMode="External"/><Relationship Id="rId14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30" Type="http://schemas.openxmlformats.org/officeDocument/2006/relationships/hyperlink" Target="consultantplus://offline/ref=E70FD1A13BA4FD9F67B55EBF23BC35D2B8E5E5A6A0A432867B1263B851DA61117B694B111CB51AD793D70763C41379B2EA04E94C55906DE6E8493F0AqAK2I" TargetMode="External"/><Relationship Id="rId35" Type="http://schemas.openxmlformats.org/officeDocument/2006/relationships/hyperlink" Target="consultantplus://offline/ref=E70FD1A13BA4FD9F67B55EBF23BC35D2B8E5E5A6A0A432867B1263B851DA61117B694B111CB51AD793D70763C51379B2EA04E94C55906DE6E8493F0AqAK2I" TargetMode="External"/><Relationship Id="rId56" Type="http://schemas.openxmlformats.org/officeDocument/2006/relationships/hyperlink" Target="consultantplus://offline/ref=E70FD1A13BA4FD9F67B55EBF23BC35D2B8E5E5A6A0A432867B1263B851DA61117B694B111CB51AD793D70763CE1379B2EA04E94C55906DE6E8493F0AqAK2I" TargetMode="External"/><Relationship Id="rId77" Type="http://schemas.openxmlformats.org/officeDocument/2006/relationships/hyperlink" Target="consultantplus://offline/ref=E70FD1A13BA4FD9F67B55EBF23BC35D2B8E5E5A6A0A53C867F1563B851DA61117B694B111CB51AD793D70763C11379B2EA04E94C55906DE6E8493F0AqAK2I" TargetMode="External"/><Relationship Id="rId100" Type="http://schemas.openxmlformats.org/officeDocument/2006/relationships/hyperlink" Target="consultantplus://offline/ref=E70FD1A13BA4FD9F67B55EBF23BC35D2B8E5E5A6A3A732897F1A63B851DA61117B694B111CB51AD793D70762CF1379B2EA04E94C55906DE6E8493F0AqAK2I" TargetMode="External"/><Relationship Id="rId105" Type="http://schemas.openxmlformats.org/officeDocument/2006/relationships/hyperlink" Target="consultantplus://offline/ref=E70FD1A13BA4FD9F67B55EBF23BC35D2B8E5E5A6A3A732897F1A63B851DA61117B694B111CB51AD793D70763C71379B2EA04E94C55906DE6E8493F0AqAK2I" TargetMode="External"/><Relationship Id="rId126" Type="http://schemas.openxmlformats.org/officeDocument/2006/relationships/hyperlink" Target="consultantplus://offline/ref=E70FD1A13BA4FD9F67B55EBF23BC35D2B8E5E5A6A3A732897F1A63B851DA61117B694B111CB51AD793D70763CF1379B2EA04E94C55906DE6E8493F0AqAK2I" TargetMode="External"/><Relationship Id="rId147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68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8" Type="http://schemas.openxmlformats.org/officeDocument/2006/relationships/hyperlink" Target="consultantplus://offline/ref=E70FD1A13BA4FD9F67B55EBF23BC35D2B8E5E5A6A5AE328E7D183EB259836D137C6614061BFC16D693D7076ACD4C7CA7FB5CE64E4B8E69FCF44B3Dq0KBI" TargetMode="External"/><Relationship Id="rId51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72" Type="http://schemas.openxmlformats.org/officeDocument/2006/relationships/hyperlink" Target="consultantplus://offline/ref=E70FD1A13BA4FD9F67B55EBF23BC35D2B8E5E5A6A0A53C867F1563B851DA61117B694B111CB51AD793D70763C51379B2EA04E94C55906DE6E8493F0AqAK2I" TargetMode="External"/><Relationship Id="rId93" Type="http://schemas.openxmlformats.org/officeDocument/2006/relationships/hyperlink" Target="consultantplus://offline/ref=E70FD1A13BA4FD9F67B55EBF23BC35D2B8E5E5A6A0A432867B1263B851DA61117B694B111CB51AD793D70760C21379B2EA04E94C55906DE6E8493F0AqAK2I" TargetMode="External"/><Relationship Id="rId98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21" Type="http://schemas.openxmlformats.org/officeDocument/2006/relationships/hyperlink" Target="consultantplus://offline/ref=E70FD1A13BA4FD9F67B55EBF23BC35D2B8E5E5A6A3A732897F1A63B851DA61117B694B111CB51AD793D70763C21379B2EA04E94C55906DE6E8493F0AqAK2I" TargetMode="External"/><Relationship Id="rId142" Type="http://schemas.openxmlformats.org/officeDocument/2006/relationships/hyperlink" Target="consultantplus://offline/ref=E70FD1A13BA4FD9F67B55EBF23BC35D2B8E5E5A6A7A235867B183EB259836D137C6614061BFC16D693D70767CD4C7CA7FB5CE64E4B8E69FCF44B3Dq0KBI" TargetMode="External"/><Relationship Id="rId163" Type="http://schemas.openxmlformats.org/officeDocument/2006/relationships/hyperlink" Target="consultantplus://offline/ref=E70FD1A13BA4FD9F67B55EBF23BC35D2B8E5E5A6A0A432867B1263B851DA61117B694B111CB51AD793D70760CF1379B2EA04E94C55906DE6E8493F0AqAK2I" TargetMode="External"/><Relationship Id="rId184" Type="http://schemas.openxmlformats.org/officeDocument/2006/relationships/hyperlink" Target="consultantplus://offline/ref=E70FD1A13BA4FD9F67B55EBF23BC35D2B8E5E5A6A0A1378B741363B851DA61117B694B111CB51AD793D70767C11379B2EA04E94C55906DE6E8493F0AqAK2I" TargetMode="External"/><Relationship Id="rId189" Type="http://schemas.openxmlformats.org/officeDocument/2006/relationships/hyperlink" Target="consultantplus://offline/ref=E70FD1A13BA4FD9F67B55EBF23BC35D2B8E5E5A6A0A432867B1263B851DA61117B694B111CB51AD793D70761C21379B2EA04E94C55906DE6E8493F0AqAK2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70FD1A13BA4FD9F67B55EBF23BC35D2B8E5E5A6A0A432867B1263B851DA61117B694B111CB51AD793D70762CF1379B2EA04E94C55906DE6E8493F0AqAK2I" TargetMode="External"/><Relationship Id="rId46" Type="http://schemas.openxmlformats.org/officeDocument/2006/relationships/hyperlink" Target="consultantplus://offline/ref=E70FD1A13BA4FD9F67B55EBF23BC35D2B8E5E5A6A0A6348F7C1A63B851DA61117B694B111CB51AD793D70762CE1379B2EA04E94C55906DE6E8493F0AqAK2I" TargetMode="External"/><Relationship Id="rId67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16" Type="http://schemas.openxmlformats.org/officeDocument/2006/relationships/hyperlink" Target="consultantplus://offline/ref=E70FD1A13BA4FD9F67B55EBF23BC35D2B8E5E5A6A0A0368C751263B851DA61117B694B111CB51AD793D70760C61379B2EA04E94C55906DE6E8493F0AqAK2I" TargetMode="External"/><Relationship Id="rId137" Type="http://schemas.openxmlformats.org/officeDocument/2006/relationships/hyperlink" Target="consultantplus://offline/ref=E70FD1A13BA4FD9F67B55EBF23BC35D2B8E5E5A6A0A1378B741363B851DA61117B694B111CB51AD793D70760C11379B2EA04E94C55906DE6E8493F0AqAK2I" TargetMode="External"/><Relationship Id="rId158" Type="http://schemas.openxmlformats.org/officeDocument/2006/relationships/hyperlink" Target="consultantplus://offline/ref=E70FD1A13BA4FD9F67B55EBF23BC35D2B8E5E5A6A9A33D8E7D183EB259836D137C6614061BFC16D693D70767CD4C7CA7FB5CE64E4B8E69FCF44B3Dq0KBI" TargetMode="External"/><Relationship Id="rId20" Type="http://schemas.openxmlformats.org/officeDocument/2006/relationships/hyperlink" Target="consultantplus://offline/ref=E70FD1A13BA4FD9F67B55EBF23BC35D2B8E5E5A6A3A732897F1A63B851DA61117B694B111CB51AD793D70762C01379B2EA04E94C55906DE6E8493F0AqAK2I" TargetMode="External"/><Relationship Id="rId41" Type="http://schemas.openxmlformats.org/officeDocument/2006/relationships/hyperlink" Target="consultantplus://offline/ref=E70FD1A13BA4FD9F67B55EBF23BC35D2B8E5E5A6A0A432867B1263B851DA61117B694B111CB51AD793D70763C21379B2EA04E94C55906DE6E8493F0AqAK2I" TargetMode="External"/><Relationship Id="rId62" Type="http://schemas.openxmlformats.org/officeDocument/2006/relationships/hyperlink" Target="consultantplus://offline/ref=E70FD1A13BA4FD9F67B55EBF23BC35D2B8E5E5A6A7AF3C8E78183EB259836D137C6614061BFC16D693D70764CD4C7CA7FB5CE64E4B8E69FCF44B3Dq0KBI" TargetMode="External"/><Relationship Id="rId83" Type="http://schemas.openxmlformats.org/officeDocument/2006/relationships/hyperlink" Target="consultantplus://offline/ref=E70FD1A13BA4FD9F67B55EBF23BC35D2B8E5E5A6A0A53C867F1563B851DA61117B694B111CB51AD793D70763CE1379B2EA04E94C55906DE6E8493F0AqAK2I" TargetMode="External"/><Relationship Id="rId88" Type="http://schemas.openxmlformats.org/officeDocument/2006/relationships/hyperlink" Target="consultantplus://offline/ref=E70FD1A13BA4FD9F67B55EBF23BC35D2B8E5E5A6A0A536877D1A63B851DA61117B694B111CB51AD793D70760C61379B2EA04E94C55906DE6E8493F0AqAK2I" TargetMode="External"/><Relationship Id="rId111" Type="http://schemas.openxmlformats.org/officeDocument/2006/relationships/hyperlink" Target="consultantplus://offline/ref=E70FD1A13BA4FD9F67B55EBF23BC35D2B8E5E5A6A0A0368C751263B851DA61117B694B111CB51AD793D70763C01379B2EA04E94C55906DE6E8493F0AqAK2I" TargetMode="External"/><Relationship Id="rId132" Type="http://schemas.openxmlformats.org/officeDocument/2006/relationships/hyperlink" Target="consultantplus://offline/ref=E70FD1A13BA4FD9F67B540B235D06BD6B9EAB8ACA7A53ED8214765EF0E8A67443B294D445FF11ED297DC5333824D20E1AE4FE44A4B8C6DE0qFK5I" TargetMode="External"/><Relationship Id="rId153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4" Type="http://schemas.openxmlformats.org/officeDocument/2006/relationships/hyperlink" Target="consultantplus://offline/ref=E70FD1A13BA4FD9F67B55EBF23BC35D2B8E5E5A6A5AE328E7D183EB259836D137C6614061BFC16D693D70667CD4C7CA7FB5CE64E4B8E69FCF44B3Dq0KBI" TargetMode="External"/><Relationship Id="rId179" Type="http://schemas.openxmlformats.org/officeDocument/2006/relationships/hyperlink" Target="consultantplus://offline/ref=E70FD1A13BA4FD9F67B55EBF23BC35D2B8E5E5A6A0A6348F7C1A63B851DA61117B694B111CB51AD793D70763C41379B2EA04E94C55906DE6E8493F0AqAK2I" TargetMode="External"/><Relationship Id="rId195" Type="http://schemas.openxmlformats.org/officeDocument/2006/relationships/hyperlink" Target="consultantplus://offline/ref=E70FD1A13BA4FD9F67B55EBF23BC35D2B8E5E5A6A0A2348C751A63B851DA61117B694B111CB51AD793D70462C51379B2EA04E94C55906DE6E8493F0AqAK2I" TargetMode="External"/><Relationship Id="rId190" Type="http://schemas.openxmlformats.org/officeDocument/2006/relationships/hyperlink" Target="consultantplus://offline/ref=E70FD1A13BA4FD9F67B55EBF23BC35D2B8E5E5A6A0A432867B1263B851DA61117B694B111CB51AD793D70761C31379B2EA04E94C55906DE6E8493F0AqAK2I" TargetMode="External"/><Relationship Id="rId204" Type="http://schemas.openxmlformats.org/officeDocument/2006/relationships/hyperlink" Target="consultantplus://offline/ref=E70FD1A13BA4FD9F67B55EBF23BC35D2B8E5E5A6A0A1358B751763B851DA61117B694B111CB51AD793D70763C61379B2EA04E94C55906DE6E8493F0AqAK2I" TargetMode="External"/><Relationship Id="rId15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36" Type="http://schemas.openxmlformats.org/officeDocument/2006/relationships/hyperlink" Target="consultantplus://offline/ref=E70FD1A13BA4FD9F67B55EBF23BC35D2B8E5E5A6A0A53C867F1563B851DA61117B694B111CB51AD793D70763C71379B2EA04E94C55906DE6E8493F0AqAK2I" TargetMode="External"/><Relationship Id="rId57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106" Type="http://schemas.openxmlformats.org/officeDocument/2006/relationships/hyperlink" Target="consultantplus://offline/ref=E70FD1A13BA4FD9F67B55EBF23BC35D2B8E5E5A6A0AF31877E1663B851DA61117B694B111CB51AD793D70762CF1379B2EA04E94C55906DE6E8493F0AqAK2I" TargetMode="External"/><Relationship Id="rId127" Type="http://schemas.openxmlformats.org/officeDocument/2006/relationships/hyperlink" Target="consultantplus://offline/ref=E70FD1A13BA4FD9F67B540B235D06BD6B9EFBEA8A8A63ED8214765EF0E8A6744292915485DF109D697C90562C4q1KBI" TargetMode="External"/><Relationship Id="rId10" Type="http://schemas.openxmlformats.org/officeDocument/2006/relationships/hyperlink" Target="consultantplus://offline/ref=E70FD1A13BA4FD9F67B55EBF23BC35D2B8E5E5A6A0A1378B741363B851DA61117B694B111CB51AD793D70762C01379B2EA04E94C55906DE6E8493F0AqAK2I" TargetMode="External"/><Relationship Id="rId31" Type="http://schemas.openxmlformats.org/officeDocument/2006/relationships/hyperlink" Target="consultantplus://offline/ref=E70FD1A13BA4FD9F67B55EBF23BC35D2B8E5E5A6A0A536877D1A63B851DA61117B694B111CB51AD793D70763C61379B2EA04E94C55906DE6E8493F0AqAK2I" TargetMode="External"/><Relationship Id="rId52" Type="http://schemas.openxmlformats.org/officeDocument/2006/relationships/hyperlink" Target="consultantplus://offline/ref=E70FD1A13BA4FD9F67B55EBF23BC35D2B8E5E5A6A0A6348F7C1A63B851DA61117B694B111CB51AD793D70762CF1379B2EA04E94C55906DE6E8493F0AqAK2I" TargetMode="External"/><Relationship Id="rId73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78" Type="http://schemas.openxmlformats.org/officeDocument/2006/relationships/hyperlink" Target="consultantplus://offline/ref=E70FD1A13BA4FD9F67B55EBF23BC35D2B8E5E5A6A0A53C867F1563B851DA61117B694B111CB51AD793D70763CE1379B2EA04E94C55906DE6E8493F0AqAK2I" TargetMode="External"/><Relationship Id="rId94" Type="http://schemas.openxmlformats.org/officeDocument/2006/relationships/hyperlink" Target="consultantplus://offline/ref=E70FD1A13BA4FD9F67B55EBF23BC35D2B8E5E5A6A6AE318E74183EB259836D137C6614061BFC16D693D70662CD4C7CA7FB5CE64E4B8E69FCF44B3Dq0KBI" TargetMode="External"/><Relationship Id="rId99" Type="http://schemas.openxmlformats.org/officeDocument/2006/relationships/hyperlink" Target="consultantplus://offline/ref=E70FD1A13BA4FD9F67B55EBF23BC35D2B8E5E5A6A6AE318E74183EB259836D137C6614061BFC16D693D70660CD4C7CA7FB5CE64E4B8E69FCF44B3Dq0KBI" TargetMode="External"/><Relationship Id="rId101" Type="http://schemas.openxmlformats.org/officeDocument/2006/relationships/hyperlink" Target="consultantplus://offline/ref=E70FD1A13BA4FD9F67B55EBF23BC35D2B8E5E5A6A3A732897F1A63B851DA61117B694B111CB51AD793D70763C61379B2EA04E94C55906DE6E8493F0AqAK2I" TargetMode="External"/><Relationship Id="rId122" Type="http://schemas.openxmlformats.org/officeDocument/2006/relationships/hyperlink" Target="consultantplus://offline/ref=E70FD1A13BA4FD9F67B55EBF23BC35D2B8E5E5A6A3A732897F1A63B851DA61117B694B111CB51AD793D70763C01379B2EA04E94C55906DE6E8493F0AqAK2I" TargetMode="External"/><Relationship Id="rId143" Type="http://schemas.openxmlformats.org/officeDocument/2006/relationships/hyperlink" Target="consultantplus://offline/ref=E70FD1A13BA4FD9F67B55EBF23BC35D2B8E5E5A6A6AE318E74183EB259836D137C6614061BFC16D693D70562CD4C7CA7FB5CE64E4B8E69FCF44B3Dq0KBI" TargetMode="External"/><Relationship Id="rId148" Type="http://schemas.openxmlformats.org/officeDocument/2006/relationships/hyperlink" Target="consultantplus://offline/ref=E70FD1A13BA4FD9F67B55EBF23BC35D2B8E5E5A6A0A53C867F1563B851DA61117B694B111CB51AD793D70760C51379B2EA04E94C55906DE6E8493F0AqAK2I" TargetMode="External"/><Relationship Id="rId164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69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85" Type="http://schemas.openxmlformats.org/officeDocument/2006/relationships/hyperlink" Target="consultantplus://offline/ref=E70FD1A13BA4FD9F67B55EBF23BC35D2B8E5E5A6A6AE318E74183EB259836D137C6614061BFC16D693D70566CD4C7CA7FB5CE64E4B8E69FCF44B3Dq0K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FD1A13BA4FD9F67B55EBF23BC35D2B8E5E5A6A0A536877D1A63B851DA61117B694B111CB51AD793D70762C01379B2EA04E94C55906DE6E8493F0AqAK2I" TargetMode="External"/><Relationship Id="rId180" Type="http://schemas.openxmlformats.org/officeDocument/2006/relationships/hyperlink" Target="consultantplus://offline/ref=E70FD1A13BA4FD9F67B55EBF23BC35D2B8E5E5A6A0A432867B1263B851DA61117B694B111CB51AD793D70761C71379B2EA04E94C55906DE6E8493F0AqAK2I" TargetMode="External"/><Relationship Id="rId26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47" Type="http://schemas.openxmlformats.org/officeDocument/2006/relationships/hyperlink" Target="consultantplus://offline/ref=E70FD1A13BA4FD9F67B55EBF23BC35D2B8E5E5A6A0A432867B1263B851DA61117B694B111CB51AD793D70763C31379B2EA04E94C55906DE6E8493F0AqAK2I" TargetMode="External"/><Relationship Id="rId68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89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12" Type="http://schemas.openxmlformats.org/officeDocument/2006/relationships/hyperlink" Target="consultantplus://offline/ref=E70FD1A13BA4FD9F67B55EBF23BC35D2B8E5E5A6A0A0368C751263B851DA61117B694B111CB51AD793D70763C01379B2EA04E94C55906DE6E8493F0AqAK2I" TargetMode="External"/><Relationship Id="rId133" Type="http://schemas.openxmlformats.org/officeDocument/2006/relationships/hyperlink" Target="consultantplus://offline/ref=E70FD1A13BA4FD9F67B55EBF23BC35D2B8E5E5A6A0AF31877E1663B851DA61117B694B111CB51AD793D70763C21379B2EA04E94C55906DE6E8493F0AqAK2I" TargetMode="External"/><Relationship Id="rId154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5" Type="http://schemas.openxmlformats.org/officeDocument/2006/relationships/hyperlink" Target="consultantplus://offline/ref=E70FD1A13BA4FD9F67B55EBF23BC35D2B8E5E5A6A0A1378B741363B851DA61117B694B111CB51AD793D70767C01379B2EA04E94C55906DE6E8493F0AqAK2I" TargetMode="External"/><Relationship Id="rId196" Type="http://schemas.openxmlformats.org/officeDocument/2006/relationships/hyperlink" Target="consultantplus://offline/ref=E70FD1A13BA4FD9F67B55EBF23BC35D2B8E5E5A6A0A536877D1A63B851DA61117B694B111CB51AD793D70761C61379B2EA04E94C55906DE6E8493F0AqAK2I" TargetMode="External"/><Relationship Id="rId200" Type="http://schemas.openxmlformats.org/officeDocument/2006/relationships/hyperlink" Target="consultantplus://offline/ref=E70FD1A13BA4FD9F67B55EBF23BC35D2B8E5E5A6A0A1378B741363B851DA61117B694B111CB51AD793D70767C11379B2EA04E94C55906DE6E8493F0AqAK2I" TargetMode="External"/><Relationship Id="rId16" Type="http://schemas.openxmlformats.org/officeDocument/2006/relationships/hyperlink" Target="consultantplus://offline/ref=E70FD1A13BA4FD9F67B55EBF23BC35D2B8E5E5A6A0A432867B1263B851DA61117B694B111CB51AD793D70762C11379B2EA04E94C55906DE6E8493F0AqAK2I" TargetMode="External"/><Relationship Id="rId37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58" Type="http://schemas.openxmlformats.org/officeDocument/2006/relationships/hyperlink" Target="consultantplus://offline/ref=E70FD1A13BA4FD9F67B55EBF23BC35D2B8E5E5A6A0A432867B1263B851DA61117B694B111CB51AD793D70763CF1379B2EA04E94C55906DE6E8493F0AqAK2I" TargetMode="External"/><Relationship Id="rId79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02" Type="http://schemas.openxmlformats.org/officeDocument/2006/relationships/hyperlink" Target="consultantplus://offline/ref=E70FD1A13BA4FD9F67B540B235D06BD6B9EABFACA9A63ED8214765EF0E8A6744292915485DF109D697C90562C4q1KBI" TargetMode="External"/><Relationship Id="rId123" Type="http://schemas.openxmlformats.org/officeDocument/2006/relationships/hyperlink" Target="consultantplus://offline/ref=E70FD1A13BA4FD9F67B55EBF23BC35D2B8E5E5A6A3A732897F1A63B851DA61117B694B111CB51AD793D70763C11379B2EA04E94C55906DE6E8493F0AqAK2I" TargetMode="External"/><Relationship Id="rId144" Type="http://schemas.openxmlformats.org/officeDocument/2006/relationships/hyperlink" Target="consultantplus://offline/ref=E70FD1A13BA4FD9F67B55EBF23BC35D2B8E5E5A6A0A536877D1A63B851DA61117B694B111CB51AD793D70760C71379B2EA04E94C55906DE6E8493F0AqAK2I" TargetMode="External"/><Relationship Id="rId90" Type="http://schemas.openxmlformats.org/officeDocument/2006/relationships/hyperlink" Target="consultantplus://offline/ref=E70FD1A13BA4FD9F67B55EBF23BC35D2B8E5E5A6A0A1358B751763B851DA61117B694B111CB51AD793D70762C01379B2EA04E94C55906DE6E8493F0AqAK2I" TargetMode="External"/><Relationship Id="rId165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86" Type="http://schemas.openxmlformats.org/officeDocument/2006/relationships/hyperlink" Target="consultantplus://offline/ref=E70FD1A13BA4FD9F67B55EBF23BC35D2B8E5E5A6A0A432867B1263B851DA61117B694B111CB51AD793D70761C51379B2EA04E94C55906DE6E8493F0AqAK2I" TargetMode="External"/><Relationship Id="rId27" Type="http://schemas.openxmlformats.org/officeDocument/2006/relationships/hyperlink" Target="consultantplus://offline/ref=E70FD1A13BA4FD9F67B55EBF23BC35D2B8E5E5A6A0A432867B1263B851DA61117B694B111CB51AD793D70763C61379B2EA04E94C55906DE6E8493F0AqAK2I" TargetMode="External"/><Relationship Id="rId48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69" Type="http://schemas.openxmlformats.org/officeDocument/2006/relationships/hyperlink" Target="consultantplus://offline/ref=E70FD1A13BA4FD9F67B55EBF23BC35D2B8E5E5A6A0AE3C8C781163B851DA61117B694B111CB51AD793D70762C01379B2EA04E94C55906DE6E8493F0AqAK2I" TargetMode="External"/><Relationship Id="rId113" Type="http://schemas.openxmlformats.org/officeDocument/2006/relationships/hyperlink" Target="consultantplus://offline/ref=E70FD1A13BA4FD9F67B55EBF23BC35D2B8E5E5A6A0A0368C751263B851DA61117B694B111CB51AD793D70763C11379B2EA04E94C55906DE6E8493F0AqAK2I" TargetMode="External"/><Relationship Id="rId134" Type="http://schemas.openxmlformats.org/officeDocument/2006/relationships/hyperlink" Target="consultantplus://offline/ref=E70FD1A13BA4FD9F67B55EBF23BC35D2B8E5E5A6A3A732897F1A63B851DA61117B694B111CB51AD793D70760C21379B2EA04E94C55906DE6E8493F0AqAK2I" TargetMode="External"/><Relationship Id="rId80" Type="http://schemas.openxmlformats.org/officeDocument/2006/relationships/hyperlink" Target="consultantplus://offline/ref=E70FD1A13BA4FD9F67B55EBF23BC35D2B8E5E5A6A0A53C867F1563B851DA61117B694B111CB51AD793D70763C11379B2EA04E94C55906DE6E8493F0AqAK2I" TargetMode="External"/><Relationship Id="rId155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6" Type="http://schemas.openxmlformats.org/officeDocument/2006/relationships/hyperlink" Target="consultantplus://offline/ref=E70FD1A13BA4FD9F67B55EBF23BC35D2B8E5E5A6A0A432867B1263B851DA61117B694B111CB51AD793D70761C61379B2EA04E94C55906DE6E8493F0AqAK2I" TargetMode="External"/><Relationship Id="rId197" Type="http://schemas.openxmlformats.org/officeDocument/2006/relationships/hyperlink" Target="consultantplus://offline/ref=E70FD1A13BA4FD9F67B55EBF23BC35D2B8E5E5A6A0A432867B1263B851DA61117B694B111CB51AD793D70761C11379B2EA04E94C55906DE6E8493F0AqAK2I" TargetMode="External"/><Relationship Id="rId201" Type="http://schemas.openxmlformats.org/officeDocument/2006/relationships/hyperlink" Target="consultantplus://offline/ref=E70FD1A13BA4FD9F67B55EBF23BC35D2B8E5E5A6A0A1378B741363B851DA61117B694B111CB51AD793D70767CE1379B2EA04E94C55906DE6E8493F0AqAK2I" TargetMode="External"/><Relationship Id="rId17" Type="http://schemas.openxmlformats.org/officeDocument/2006/relationships/hyperlink" Target="consultantplus://offline/ref=E70FD1A13BA4FD9F67B55EBF23BC35D2B8E5E5A6A6AE318E74183EB259836D137C6614061BFC16D693D70764CD4C7CA7FB5CE64E4B8E69FCF44B3Dq0KBI" TargetMode="External"/><Relationship Id="rId38" Type="http://schemas.openxmlformats.org/officeDocument/2006/relationships/hyperlink" Target="consultantplus://offline/ref=E70FD1A13BA4FD9F67B55EBF23BC35D2B8E5E5A6A0A536877D1A63B851DA61117B694B111CB51AD793D70763C31379B2EA04E94C55906DE6E8493F0AqAK2I" TargetMode="External"/><Relationship Id="rId59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103" Type="http://schemas.openxmlformats.org/officeDocument/2006/relationships/hyperlink" Target="consultantplus://offline/ref=E70FD1A13BA4FD9F67B55EBF23BC35D2B8E5E5A6A0A0368C751263B851DA61117B694B111CB51AD793D70762C01379B2EA04E94C55906DE6E8493F0AqAK2I" TargetMode="External"/><Relationship Id="rId124" Type="http://schemas.openxmlformats.org/officeDocument/2006/relationships/hyperlink" Target="consultantplus://offline/ref=E70FD1A13BA4FD9F67B55EBF23BC35D2B8E5E5A6A0A1378B741363B851DA61117B694B111CB51AD793D70763C71379B2EA04E94C55906DE6E8493F0AqAK2I" TargetMode="External"/><Relationship Id="rId70" Type="http://schemas.openxmlformats.org/officeDocument/2006/relationships/hyperlink" Target="consultantplus://offline/ref=E70FD1A13BA4FD9F67B540B235D06BD6B9ECBBAEA1A13ED8214765EF0E8A67443B294D445FF116D491DC5333824D20E1AE4FE44A4B8C6DE0qFK5I" TargetMode="External"/><Relationship Id="rId91" Type="http://schemas.openxmlformats.org/officeDocument/2006/relationships/hyperlink" Target="consultantplus://offline/ref=E70FD1A13BA4FD9F67B55EBF23BC35D2B8E5E5A6A0A432867B1263B851DA61117B694B111CB51AD793D70760C51379B2EA04E94C55906DE6E8493F0AqAK2I" TargetMode="External"/><Relationship Id="rId145" Type="http://schemas.openxmlformats.org/officeDocument/2006/relationships/hyperlink" Target="consultantplus://offline/ref=E70FD1A13BA4FD9F67B55EBF23BC35D2B8E5E5A6A0A1358B751763B851DA61117B694B111CB51AD793D70762CE1379B2EA04E94C55906DE6E8493F0AqAK2I" TargetMode="External"/><Relationship Id="rId166" Type="http://schemas.openxmlformats.org/officeDocument/2006/relationships/hyperlink" Target="consultantplus://offline/ref=E70FD1A13BA4FD9F67B55EBF23BC35D2B8E5E5A6A8A634867F183EB259836D137C6614061BFC16D693D70764CD4C7CA7FB5CE64E4B8E69FCF44B3Dq0KBI" TargetMode="External"/><Relationship Id="rId187" Type="http://schemas.openxmlformats.org/officeDocument/2006/relationships/hyperlink" Target="consultantplus://offline/ref=E70FD1A13BA4FD9F67B55EBF23BC35D2B8E5E5A6A0A6348F7C1A63B851DA61117B694B111CB51AD793D70762C11379B2EA04E94C55906DE6E8493F0AqAK2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E70FD1A13BA4FD9F67B55EBF23BC35D2B8E5E5A6A0A6348F7C1A63B851DA61117B694B111CB51AD793D70762C11379B2EA04E94C55906DE6E8493F0AqAK2I" TargetMode="External"/><Relationship Id="rId49" Type="http://schemas.openxmlformats.org/officeDocument/2006/relationships/hyperlink" Target="consultantplus://offline/ref=E70FD1A13BA4FD9F67B55EBF23BC35D2B8E5E5A6A0A432867B1263B851DA61117B694B111CB51AD793D70763C01379B2EA04E94C55906DE6E8493F0AqAK2I" TargetMode="External"/><Relationship Id="rId114" Type="http://schemas.openxmlformats.org/officeDocument/2006/relationships/hyperlink" Target="consultantplus://offline/ref=E70FD1A13BA4FD9F67B55EBF23BC35D2B8E5E5A6A0A0368C751263B851DA61117B694B111CB51AD793D70763CF1379B2EA04E94C55906DE6E8493F0AqAK2I" TargetMode="External"/><Relationship Id="rId60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81" Type="http://schemas.openxmlformats.org/officeDocument/2006/relationships/hyperlink" Target="consultantplus://offline/ref=E70FD1A13BA4FD9F67B55EBF23BC35D2B8E5E5A6A0A53C867F1563B851DA61117B694B111CB51AD793D70763CE1379B2EA04E94C55906DE6E8493F0AqAK2I" TargetMode="External"/><Relationship Id="rId135" Type="http://schemas.openxmlformats.org/officeDocument/2006/relationships/hyperlink" Target="consultantplus://offline/ref=E70FD1A13BA4FD9F67B540B235D06BD6B9EFBEA8A8A63ED8214765EF0E8A6744292915485DF109D697C90562C4q1KBI" TargetMode="External"/><Relationship Id="rId156" Type="http://schemas.openxmlformats.org/officeDocument/2006/relationships/hyperlink" Target="consultantplus://offline/ref=E70FD1A13BA4FD9F67B55EBF23BC35D2B8E5E5A6A0A1378B741363B851DA61117B694B111CB51AD793D70767C21379B2EA04E94C55906DE6E8493F0AqAK2I" TargetMode="External"/><Relationship Id="rId177" Type="http://schemas.openxmlformats.org/officeDocument/2006/relationships/hyperlink" Target="consultantplus://offline/ref=E70FD1A13BA4FD9F67B55EBF23BC35D2B8E5E5A6A0A1378B741363B851DA61117B694B111CB51AD793D70767C11379B2EA04E94C55906DE6E8493F0AqAK2I" TargetMode="External"/><Relationship Id="rId198" Type="http://schemas.openxmlformats.org/officeDocument/2006/relationships/hyperlink" Target="consultantplus://offline/ref=E70FD1A13BA4FD9F67B55EBF23BC35D2B8E5E5A6A0A536877D1A63B851DA61117B694B111CB51AD793D70761C71379B2EA04E94C55906DE6E8493F0AqAK2I" TargetMode="External"/><Relationship Id="rId202" Type="http://schemas.openxmlformats.org/officeDocument/2006/relationships/hyperlink" Target="consultantplus://offline/ref=E70FD1A13BA4FD9F67B55EBF23BC35D2B8E5E5A6A5AE328E7D183EB259836D137C6614061BFC16D693D7076BCD4C7CA7FB5CE64E4B8E69FCF44B3Dq0KBI" TargetMode="External"/><Relationship Id="rId18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39" Type="http://schemas.openxmlformats.org/officeDocument/2006/relationships/hyperlink" Target="consultantplus://offline/ref=E70FD1A13BA4FD9F67B55EBF23BC35D2B8E5E5A6A0A53C867F1563B851DA61117B694B111CB51AD793D70763C61379B2EA04E94C55906DE6E8493F0AqAK2I" TargetMode="External"/><Relationship Id="rId50" Type="http://schemas.openxmlformats.org/officeDocument/2006/relationships/hyperlink" Target="consultantplus://offline/ref=E70FD1A13BA4FD9F67B55EBF23BC35D2B8E5E5A6A3A737887C1363B851DA61117B694B111CB51AD793D70762C01379B2EA04E94C55906DE6E8493F0AqAK2I" TargetMode="External"/><Relationship Id="rId104" Type="http://schemas.openxmlformats.org/officeDocument/2006/relationships/hyperlink" Target="consultantplus://offline/ref=E70FD1A13BA4FD9F67B55EBF23BC35D2B8E5E5A6A0AF31877E1663B851DA61117B694B111CB51AD793D70762C11379B2EA04E94C55906DE6E8493F0AqAK2I" TargetMode="External"/><Relationship Id="rId125" Type="http://schemas.openxmlformats.org/officeDocument/2006/relationships/hyperlink" Target="consultantplus://offline/ref=E70FD1A13BA4FD9F67B540B235D06BD6B9EFBEA8A8A63ED8214765EF0E8A67443B294D445FF014D19BDC5333824D20E1AE4FE44A4B8C6DE0qFK5I" TargetMode="External"/><Relationship Id="rId146" Type="http://schemas.openxmlformats.org/officeDocument/2006/relationships/hyperlink" Target="consultantplus://offline/ref=E70FD1A13BA4FD9F67B55EBF23BC35D2B8E5E5A6A0A432867B1263B851DA61117B694B111CB51AD793D70760C01379B2EA04E94C55906DE6E8493F0AqAK2I" TargetMode="External"/><Relationship Id="rId167" Type="http://schemas.openxmlformats.org/officeDocument/2006/relationships/hyperlink" Target="consultantplus://offline/ref=E70FD1A13BA4FD9F67B55EBF23BC35D2B8E5E5A6A0A1378B741363B851DA61117B694B111CB51AD793D70767C31379B2EA04E94C55906DE6E8493F0AqAK2I" TargetMode="External"/><Relationship Id="rId188" Type="http://schemas.openxmlformats.org/officeDocument/2006/relationships/hyperlink" Target="consultantplus://offline/ref=E70FD1A13BA4FD9F67B55EBF23BC35D2B8E5E5A6A0A536877D1A63B851DA61117B694B111CB51AD793D70760C01379B2EA04E94C55906DE6E8493F0AqAK2I" TargetMode="External"/><Relationship Id="rId71" Type="http://schemas.openxmlformats.org/officeDocument/2006/relationships/hyperlink" Target="consultantplus://offline/ref=E70FD1A13BA4FD9F67B55EBF23BC35D2B8E5E5A6A9A7378A7C183EB259836D137C6614061BFC16D693D70764CD4C7CA7FB5CE64E4B8E69FCF44B3Dq0KBI" TargetMode="External"/><Relationship Id="rId92" Type="http://schemas.openxmlformats.org/officeDocument/2006/relationships/hyperlink" Target="consultantplus://offline/ref=E70FD1A13BA4FD9F67B55EBF23BC35D2B8E5E5A6A0A53C867F1563B851DA61117B694B111CB51AD793D70760C61379B2EA04E94C55906DE6E8493F0AqAK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70FD1A13BA4FD9F67B55EBF23BC35D2B8E5E5A6A0A536877D1A63B851DA61117B694B111CB51AD793D70762CF1379B2EA04E94C55906DE6E8493F0AqA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11044</Words>
  <Characters>62955</Characters>
  <Application>Microsoft Office Word</Application>
  <DocSecurity>0</DocSecurity>
  <Lines>524</Lines>
  <Paragraphs>147</Paragraphs>
  <ScaleCrop>false</ScaleCrop>
  <Company/>
  <LinksUpToDate>false</LinksUpToDate>
  <CharactersWithSpaces>73852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Smirnovaa_AA</dc:creator>
  <cp:lastModifiedBy>Цацуро Юлия Сергеевна</cp:lastModifiedBy>
  <cp:revision>2</cp:revision>
  <dcterms:created xsi:type="dcterms:W3CDTF">2023-05-02T07:10:00Z</dcterms:created>
  <dcterms:modified xsi:type="dcterms:W3CDTF">2023-05-02T07:10:00Z</dcterms:modified>
</cp:coreProperties>
</file>