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E" w:rsidRPr="0087144D" w:rsidRDefault="008A1DE7" w:rsidP="006676AE">
      <w:pPr>
        <w:spacing w:after="120"/>
        <w:jc w:val="center"/>
        <w:rPr>
          <w:b/>
          <w:bCs/>
          <w:spacing w:val="60"/>
          <w:sz w:val="26"/>
          <w:szCs w:val="26"/>
        </w:rPr>
      </w:pPr>
      <w:bookmarkStart w:id="0" w:name="_GoBack"/>
      <w:bookmarkEnd w:id="0"/>
      <w:r>
        <w:rPr>
          <w:b/>
          <w:bCs/>
          <w:spacing w:val="60"/>
          <w:sz w:val="26"/>
          <w:szCs w:val="26"/>
        </w:rPr>
        <w:t>ОБЪЯВЛЕНИЕ</w:t>
      </w:r>
    </w:p>
    <w:p w:rsidR="00397C89" w:rsidRDefault="008A1DE7" w:rsidP="00397C89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7C89">
        <w:rPr>
          <w:rFonts w:ascii="Times New Roman" w:hAnsi="Times New Roman" w:cs="Times New Roman"/>
          <w:b/>
          <w:bCs/>
          <w:sz w:val="26"/>
          <w:szCs w:val="26"/>
        </w:rPr>
        <w:t>о проведении от</w:t>
      </w:r>
      <w:r w:rsidR="00817AD8" w:rsidRPr="00397C89">
        <w:rPr>
          <w:rFonts w:ascii="Times New Roman" w:hAnsi="Times New Roman" w:cs="Times New Roman"/>
          <w:b/>
          <w:bCs/>
          <w:sz w:val="26"/>
          <w:szCs w:val="26"/>
        </w:rPr>
        <w:t xml:space="preserve">бора на </w:t>
      </w:r>
      <w:r w:rsidR="00397C89" w:rsidRPr="00397C89">
        <w:rPr>
          <w:rFonts w:ascii="Times New Roman" w:hAnsi="Times New Roman" w:cs="Times New Roman"/>
          <w:b/>
          <w:sz w:val="26"/>
          <w:szCs w:val="26"/>
        </w:rPr>
        <w:t>предоставления из бюджета города Вологды в 2023 году</w:t>
      </w:r>
      <w:r w:rsidR="00397C89">
        <w:rPr>
          <w:rFonts w:ascii="Times New Roman" w:hAnsi="Times New Roman" w:cs="Times New Roman"/>
          <w:b/>
          <w:sz w:val="26"/>
          <w:szCs w:val="26"/>
        </w:rPr>
        <w:t xml:space="preserve"> субсидии юридическим лицам (за исключением государственных муниципальных) учреждений), индивидуальным предпринимателям, выполняющим работы, связанные с осуществлением регулярных перевозок пассажиров и багажа городским наземным электрическим транспортом в городе Вологде по регулируемым тарифам, в целях возмещения недополученных доходов в связи с выполнением работ, связанных с осуществлением регулярных перевозок пассажиров и багажа городским наземным электрическим транспортом </w:t>
      </w:r>
    </w:p>
    <w:p w:rsidR="00397C89" w:rsidRDefault="00397C89" w:rsidP="00397C89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Вологде по регулируемым тарифам</w:t>
      </w:r>
    </w:p>
    <w:p w:rsidR="00397C89" w:rsidRDefault="00397C89" w:rsidP="00397C89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7C89" w:rsidRDefault="00397C89" w:rsidP="00397C89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50BC" w:rsidRPr="00675A7F" w:rsidRDefault="00D750BC" w:rsidP="00397C89">
      <w:pPr>
        <w:jc w:val="center"/>
        <w:rPr>
          <w:sz w:val="2"/>
          <w:szCs w:val="2"/>
        </w:rPr>
      </w:pPr>
    </w:p>
    <w:tbl>
      <w:tblPr>
        <w:tblStyle w:val="aa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80"/>
        <w:gridCol w:w="3799"/>
      </w:tblGrid>
      <w:tr w:rsidR="008A1DE7" w:rsidTr="008A1DE7">
        <w:trPr>
          <w:trHeight w:val="400"/>
        </w:trPr>
        <w:tc>
          <w:tcPr>
            <w:tcW w:w="9979" w:type="dxa"/>
            <w:gridSpan w:val="2"/>
          </w:tcPr>
          <w:p w:rsidR="008A1DE7" w:rsidRDefault="008A1DE7" w:rsidP="008A1DE7">
            <w:pPr>
              <w:jc w:val="center"/>
            </w:pPr>
            <w:r>
              <w:t>Информация о проведении отбора</w:t>
            </w:r>
          </w:p>
        </w:tc>
      </w:tr>
      <w:tr w:rsidR="00817AD8" w:rsidTr="00817AD8">
        <w:trPr>
          <w:trHeight w:val="400"/>
        </w:trPr>
        <w:tc>
          <w:tcPr>
            <w:tcW w:w="6180" w:type="dxa"/>
          </w:tcPr>
          <w:p w:rsidR="00817AD8" w:rsidRDefault="00817AD8" w:rsidP="00FA066B">
            <w:pPr>
              <w:ind w:left="57" w:right="57"/>
            </w:pPr>
            <w:r>
              <w:t>Сроки проведения отбора </w:t>
            </w:r>
          </w:p>
        </w:tc>
        <w:tc>
          <w:tcPr>
            <w:tcW w:w="3799" w:type="dxa"/>
          </w:tcPr>
          <w:p w:rsidR="00817AD8" w:rsidRDefault="00A07A68" w:rsidP="00054896">
            <w:pPr>
              <w:ind w:left="57" w:right="57"/>
            </w:pPr>
            <w:r>
              <w:t xml:space="preserve">с </w:t>
            </w:r>
            <w:r w:rsidR="00054896">
              <w:t>23</w:t>
            </w:r>
            <w:r>
              <w:t>.1</w:t>
            </w:r>
            <w:r w:rsidR="0041602B">
              <w:t>0</w:t>
            </w:r>
            <w:r>
              <w:t>.202</w:t>
            </w:r>
            <w:r w:rsidR="0041602B">
              <w:t>3</w:t>
            </w:r>
            <w:r w:rsidR="00BF77CE">
              <w:t xml:space="preserve"> г.</w:t>
            </w:r>
            <w:r>
              <w:t xml:space="preserve"> по </w:t>
            </w:r>
            <w:r w:rsidR="00054896">
              <w:t>27</w:t>
            </w:r>
            <w:r>
              <w:t>.1</w:t>
            </w:r>
            <w:r w:rsidR="0041602B">
              <w:t>0</w:t>
            </w:r>
            <w:r>
              <w:t>.202</w:t>
            </w:r>
            <w:r w:rsidR="0041602B">
              <w:t>3</w:t>
            </w:r>
            <w:r w:rsidR="00BF77CE">
              <w:t xml:space="preserve"> г.</w:t>
            </w:r>
          </w:p>
        </w:tc>
      </w:tr>
      <w:tr w:rsidR="008A1DE7" w:rsidTr="00FA066B">
        <w:trPr>
          <w:trHeight w:val="369"/>
        </w:trPr>
        <w:tc>
          <w:tcPr>
            <w:tcW w:w="6180" w:type="dxa"/>
          </w:tcPr>
          <w:p w:rsidR="008A1DE7" w:rsidRDefault="005D44C9" w:rsidP="005D44C9">
            <w:pPr>
              <w:ind w:left="57" w:right="57"/>
            </w:pPr>
            <w:r>
              <w:t>Д</w:t>
            </w:r>
            <w:r w:rsidRPr="005D44C9">
              <w:t xml:space="preserve">ата начала подачи предложений участников отбора </w:t>
            </w:r>
          </w:p>
        </w:tc>
        <w:tc>
          <w:tcPr>
            <w:tcW w:w="3799" w:type="dxa"/>
          </w:tcPr>
          <w:p w:rsidR="008A1DE7" w:rsidRDefault="00054896" w:rsidP="0041602B">
            <w:pPr>
              <w:ind w:left="57" w:right="57"/>
            </w:pPr>
            <w:r>
              <w:t>23</w:t>
            </w:r>
            <w:r w:rsidR="00A07A68">
              <w:t>.1</w:t>
            </w:r>
            <w:r w:rsidR="0041602B">
              <w:t>0.2023</w:t>
            </w:r>
            <w:r w:rsidR="00BF77CE">
              <w:t xml:space="preserve"> г.</w:t>
            </w:r>
          </w:p>
        </w:tc>
      </w:tr>
      <w:tr w:rsidR="005D44C9" w:rsidTr="008A1DE7">
        <w:trPr>
          <w:trHeight w:val="640"/>
        </w:trPr>
        <w:tc>
          <w:tcPr>
            <w:tcW w:w="6180" w:type="dxa"/>
          </w:tcPr>
          <w:p w:rsidR="005D44C9" w:rsidRDefault="005D44C9" w:rsidP="008A1DE7">
            <w:pPr>
              <w:ind w:left="57" w:right="57"/>
            </w:pPr>
            <w:r>
              <w:t>Д</w:t>
            </w:r>
            <w:r w:rsidRPr="005D44C9">
              <w:t>ата окончания приема предложений участников отбора, которая не может быть ранее 5-го календарного дня, следующего за днем размещения объявления о проведении отбора</w:t>
            </w:r>
          </w:p>
        </w:tc>
        <w:tc>
          <w:tcPr>
            <w:tcW w:w="3799" w:type="dxa"/>
          </w:tcPr>
          <w:p w:rsidR="005D44C9" w:rsidRDefault="00054896" w:rsidP="0041602B">
            <w:pPr>
              <w:ind w:left="57" w:right="57"/>
            </w:pPr>
            <w:r>
              <w:t>27</w:t>
            </w:r>
            <w:r w:rsidR="00A07A68">
              <w:t>.1</w:t>
            </w:r>
            <w:r w:rsidR="0041602B">
              <w:t>0</w:t>
            </w:r>
            <w:r w:rsidR="00A07A68">
              <w:t>.202</w:t>
            </w:r>
            <w:r w:rsidR="0041602B">
              <w:t>3</w:t>
            </w:r>
            <w:r w:rsidR="00BF77CE">
              <w:t xml:space="preserve"> г.</w:t>
            </w:r>
          </w:p>
        </w:tc>
      </w:tr>
      <w:tr w:rsidR="008A1DE7" w:rsidTr="00817AD8">
        <w:trPr>
          <w:trHeight w:val="640"/>
        </w:trPr>
        <w:tc>
          <w:tcPr>
            <w:tcW w:w="9979" w:type="dxa"/>
            <w:gridSpan w:val="2"/>
          </w:tcPr>
          <w:p w:rsidR="008A1DE7" w:rsidRDefault="008A1DE7" w:rsidP="008A1DE7">
            <w:pPr>
              <w:jc w:val="center"/>
            </w:pPr>
            <w:r>
              <w:t>Информация о главном распорядителе как получателе</w:t>
            </w:r>
            <w:r w:rsidR="00817AD8">
              <w:br/>
            </w:r>
            <w:r>
              <w:t>бюджетных средств</w:t>
            </w:r>
          </w:p>
        </w:tc>
      </w:tr>
      <w:tr w:rsidR="008A1DE7" w:rsidTr="008A1DE7">
        <w:trPr>
          <w:trHeight w:val="400"/>
        </w:trPr>
        <w:tc>
          <w:tcPr>
            <w:tcW w:w="6180" w:type="dxa"/>
          </w:tcPr>
          <w:p w:rsidR="008A1DE7" w:rsidRDefault="008A1DE7" w:rsidP="008A1DE7">
            <w:pPr>
              <w:ind w:left="57" w:right="57"/>
            </w:pPr>
            <w:r>
              <w:t>Наименование</w:t>
            </w:r>
          </w:p>
        </w:tc>
        <w:tc>
          <w:tcPr>
            <w:tcW w:w="3799" w:type="dxa"/>
          </w:tcPr>
          <w:p w:rsidR="008A1DE7" w:rsidRDefault="00CB6E1C" w:rsidP="00CB6E1C">
            <w:pPr>
              <w:ind w:left="57" w:right="57"/>
            </w:pPr>
            <w:r>
              <w:t>Департамент городского хозяйства Администрации города Вологды</w:t>
            </w:r>
          </w:p>
        </w:tc>
      </w:tr>
      <w:tr w:rsidR="008A1DE7" w:rsidTr="008A1DE7">
        <w:trPr>
          <w:trHeight w:val="400"/>
        </w:trPr>
        <w:tc>
          <w:tcPr>
            <w:tcW w:w="6180" w:type="dxa"/>
          </w:tcPr>
          <w:p w:rsidR="008A1DE7" w:rsidRDefault="00F44C0C" w:rsidP="008A1DE7">
            <w:pPr>
              <w:ind w:left="57" w:right="57"/>
            </w:pPr>
            <w:r>
              <w:t>Место нахождения</w:t>
            </w:r>
          </w:p>
        </w:tc>
        <w:tc>
          <w:tcPr>
            <w:tcW w:w="3799" w:type="dxa"/>
          </w:tcPr>
          <w:p w:rsidR="006E0F33" w:rsidRDefault="006E0F33" w:rsidP="00CB6E1C">
            <w:pPr>
              <w:ind w:left="57" w:right="57"/>
            </w:pPr>
            <w:r>
              <w:t xml:space="preserve">160000, </w:t>
            </w:r>
            <w:r w:rsidR="00CB6E1C">
              <w:t xml:space="preserve">г. Вологда, </w:t>
            </w:r>
          </w:p>
          <w:p w:rsidR="008A1DE7" w:rsidRDefault="00CB6E1C" w:rsidP="00CB6E1C">
            <w:pPr>
              <w:ind w:left="57" w:right="57"/>
            </w:pPr>
            <w:r>
              <w:t>ул. М.</w:t>
            </w:r>
            <w:r w:rsidR="006E0F33">
              <w:t xml:space="preserve"> </w:t>
            </w:r>
            <w:r>
              <w:t>Ульяновой, д. 6 а</w:t>
            </w:r>
          </w:p>
        </w:tc>
      </w:tr>
      <w:tr w:rsidR="008A1DE7" w:rsidTr="008A1DE7">
        <w:trPr>
          <w:trHeight w:val="400"/>
        </w:trPr>
        <w:tc>
          <w:tcPr>
            <w:tcW w:w="6180" w:type="dxa"/>
          </w:tcPr>
          <w:p w:rsidR="008A1DE7" w:rsidRDefault="00F44C0C" w:rsidP="008A1DE7">
            <w:pPr>
              <w:ind w:left="57" w:right="57"/>
            </w:pPr>
            <w:r>
              <w:t>Почтовый адрес</w:t>
            </w:r>
          </w:p>
        </w:tc>
        <w:tc>
          <w:tcPr>
            <w:tcW w:w="3799" w:type="dxa"/>
          </w:tcPr>
          <w:p w:rsidR="006E0F33" w:rsidRDefault="006E0F33" w:rsidP="006E0F33">
            <w:pPr>
              <w:ind w:left="57" w:right="57"/>
            </w:pPr>
            <w:r>
              <w:t xml:space="preserve">160000, г. Вологда, </w:t>
            </w:r>
          </w:p>
          <w:p w:rsidR="008A1DE7" w:rsidRDefault="006E0F33" w:rsidP="006E0F33">
            <w:pPr>
              <w:ind w:left="57" w:right="57"/>
            </w:pPr>
            <w:r>
              <w:t>ул. М. Ульяновой, д. 6 а</w:t>
            </w:r>
          </w:p>
        </w:tc>
      </w:tr>
      <w:tr w:rsidR="008A1DE7" w:rsidTr="008A1DE7">
        <w:trPr>
          <w:trHeight w:val="400"/>
        </w:trPr>
        <w:tc>
          <w:tcPr>
            <w:tcW w:w="6180" w:type="dxa"/>
          </w:tcPr>
          <w:p w:rsidR="008A1DE7" w:rsidRDefault="00F44C0C" w:rsidP="008A1DE7">
            <w:pPr>
              <w:ind w:left="57" w:right="57"/>
            </w:pPr>
            <w:r>
              <w:t>Адрес электронной почты</w:t>
            </w:r>
          </w:p>
        </w:tc>
        <w:tc>
          <w:tcPr>
            <w:tcW w:w="3799" w:type="dxa"/>
          </w:tcPr>
          <w:p w:rsidR="008A1DE7" w:rsidRPr="006E0F33" w:rsidRDefault="006E0F33" w:rsidP="006E0F33">
            <w:pPr>
              <w:ind w:left="57" w:right="57"/>
              <w:rPr>
                <w:lang w:val="en-US"/>
              </w:rPr>
            </w:pPr>
            <w:r>
              <w:rPr>
                <w:lang w:val="en-US"/>
              </w:rPr>
              <w:t>dgh@vologda-city.ru</w:t>
            </w:r>
          </w:p>
        </w:tc>
      </w:tr>
      <w:tr w:rsidR="00F44C0C" w:rsidTr="00E1718C">
        <w:trPr>
          <w:trHeight w:val="400"/>
        </w:trPr>
        <w:tc>
          <w:tcPr>
            <w:tcW w:w="9979" w:type="dxa"/>
            <w:gridSpan w:val="2"/>
          </w:tcPr>
          <w:p w:rsidR="00F44C0C" w:rsidRDefault="00F44C0C" w:rsidP="00E1718C">
            <w:pPr>
              <w:jc w:val="center"/>
            </w:pPr>
            <w:r>
              <w:t>Иная информация</w:t>
            </w:r>
          </w:p>
        </w:tc>
      </w:tr>
      <w:tr w:rsidR="00CB6E1C" w:rsidTr="006969AF">
        <w:trPr>
          <w:trHeight w:val="960"/>
        </w:trPr>
        <w:tc>
          <w:tcPr>
            <w:tcW w:w="6180" w:type="dxa"/>
          </w:tcPr>
          <w:p w:rsidR="00CB6E1C" w:rsidRDefault="00CB6E1C" w:rsidP="00D81FDB">
            <w:pPr>
              <w:ind w:left="57" w:right="57"/>
            </w:pPr>
            <w:r>
              <w:t>Т</w:t>
            </w:r>
            <w:r w:rsidRPr="00FA066B">
              <w:t xml:space="preserve">ребования к участникам отбора </w:t>
            </w:r>
          </w:p>
        </w:tc>
        <w:tc>
          <w:tcPr>
            <w:tcW w:w="3799" w:type="dxa"/>
          </w:tcPr>
          <w:p w:rsidR="00D81FDB" w:rsidRPr="00D81FDB" w:rsidRDefault="00D81FDB" w:rsidP="00D81FDB">
            <w:pPr>
              <w:ind w:left="57" w:right="57"/>
            </w:pPr>
            <w:r w:rsidRPr="00D81FDB">
              <w:t xml:space="preserve">Участник отбора на первое число месяца, предшествующего месяцу,                в котором планируется проведение отбора, должен соответствовать следующим требованиям: </w:t>
            </w:r>
          </w:p>
          <w:p w:rsidR="00D81FDB" w:rsidRPr="00D81FDB" w:rsidRDefault="00D81FDB" w:rsidP="00D81FDB">
            <w:pPr>
              <w:ind w:left="57" w:right="57"/>
            </w:pPr>
            <w:r>
              <w:t xml:space="preserve">- </w:t>
            </w:r>
            <w:r w:rsidR="00CB547F">
              <w:t>у</w:t>
            </w:r>
            <w:r w:rsidR="00CB547F" w:rsidRPr="00CB547F">
              <w:t xml:space="preserve">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      </w:r>
            <w:r w:rsidRPr="00D81FDB">
              <w:t>.</w:t>
            </w:r>
          </w:p>
          <w:p w:rsidR="00CB547F" w:rsidRDefault="00CB547F" w:rsidP="00CB547F">
            <w:pPr>
              <w:ind w:left="57" w:right="57"/>
            </w:pPr>
            <w:r>
              <w:t xml:space="preserve">- у участника отбора должна отсутствовать просроченная задолженность по возврату в бюджет города Вологды субсидий, бюджетных инвестиций, предоставленных в том числе в соответствии с иными правовыми актами, а также иные просроченные </w:t>
            </w:r>
            <w:r>
              <w:lastRenderedPageBreak/>
              <w:t>(неурегулированные) задолженности по денежным обязательствам перед городским округом городом Вологдой.</w:t>
            </w:r>
          </w:p>
          <w:p w:rsidR="00CB547F" w:rsidRDefault="00CB547F" w:rsidP="00CB547F">
            <w:pPr>
              <w:ind w:left="57" w:right="57"/>
            </w:pPr>
            <w:r>
              <w:t>-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предпринимателя.</w:t>
            </w:r>
          </w:p>
          <w:p w:rsidR="00CB547F" w:rsidRDefault="00CB547F" w:rsidP="00CB547F">
            <w:pPr>
              <w:ind w:left="57" w:right="57"/>
            </w:pPr>
            <w:r>
      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отбора.</w:t>
            </w:r>
          </w:p>
          <w:p w:rsidR="00CB547F" w:rsidRDefault="00CB547F" w:rsidP="00CB547F">
            <w:pPr>
              <w:ind w:left="57" w:right="57"/>
            </w:pPr>
            <w:r>
              <w:t xml:space="preserve">- 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</w:t>
            </w:r>
            <w:r>
              <w:lastRenderedPageBreak/>
              <w:t>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      </w:r>
          </w:p>
          <w:p w:rsidR="00946434" w:rsidRPr="00B6227E" w:rsidRDefault="00CB547F" w:rsidP="00946434">
            <w:pPr>
              <w:ind w:left="57" w:right="57"/>
            </w:pPr>
            <w:r>
              <w:t xml:space="preserve">- участники отбора не должны получать средства из бюджета города Вологды на основании иных муниципальных правовых актов на цели, указанные в пункте </w:t>
            </w:r>
            <w:r w:rsidRPr="00B6227E">
              <w:t>1.2 Порядка</w:t>
            </w:r>
            <w:r w:rsidR="00946434" w:rsidRPr="00B6227E">
              <w:t>, утвержденного</w:t>
            </w:r>
          </w:p>
          <w:p w:rsidR="00946434" w:rsidRPr="00B6227E" w:rsidRDefault="00946434" w:rsidP="00946434">
            <w:pPr>
              <w:ind w:left="57" w:right="57"/>
            </w:pPr>
            <w:r w:rsidRPr="00B6227E">
              <w:t xml:space="preserve">постановлением Администрации </w:t>
            </w:r>
          </w:p>
          <w:p w:rsidR="00946434" w:rsidRPr="00B6227E" w:rsidRDefault="00946434" w:rsidP="00946434">
            <w:pPr>
              <w:ind w:left="57" w:right="57"/>
            </w:pPr>
            <w:r w:rsidRPr="00B6227E">
              <w:t>города Вологды</w:t>
            </w:r>
          </w:p>
          <w:p w:rsidR="00CB547F" w:rsidRDefault="00946434" w:rsidP="00946434">
            <w:pPr>
              <w:ind w:left="57" w:right="57"/>
            </w:pPr>
            <w:r w:rsidRPr="00B6227E">
              <w:t>от 28.09.2023 № 1679</w:t>
            </w:r>
            <w:r w:rsidR="0048360E">
              <w:t>;</w:t>
            </w:r>
          </w:p>
          <w:p w:rsidR="00CB6E1C" w:rsidRDefault="00CB547F" w:rsidP="00CB547F">
            <w:pPr>
              <w:ind w:left="57" w:right="57"/>
            </w:pPr>
            <w:r>
              <w:t>- участники отбора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      </w:r>
          </w:p>
        </w:tc>
      </w:tr>
      <w:tr w:rsidR="00D81FDB" w:rsidTr="006969AF">
        <w:trPr>
          <w:trHeight w:val="960"/>
        </w:trPr>
        <w:tc>
          <w:tcPr>
            <w:tcW w:w="6180" w:type="dxa"/>
          </w:tcPr>
          <w:p w:rsidR="00D81FDB" w:rsidRDefault="00D81FDB" w:rsidP="00C55FB8">
            <w:pPr>
              <w:ind w:left="57" w:right="57"/>
            </w:pPr>
            <w:r>
              <w:lastRenderedPageBreak/>
              <w:t>П</w:t>
            </w:r>
            <w:r w:rsidRPr="00D81FDB">
              <w:t>еречень документов, представляемых участниками отбора для подтверждения их соответствия указанным требованиям</w:t>
            </w:r>
          </w:p>
        </w:tc>
        <w:tc>
          <w:tcPr>
            <w:tcW w:w="3799" w:type="dxa"/>
          </w:tcPr>
          <w:p w:rsidR="008C68EF" w:rsidRPr="008C68EF" w:rsidRDefault="00474154" w:rsidP="008C68EF">
            <w:pPr>
              <w:ind w:left="57" w:right="57"/>
            </w:pPr>
            <w:r>
              <w:t>- к</w:t>
            </w:r>
            <w:r w:rsidR="008C68EF" w:rsidRPr="008C68EF">
              <w:t>опии свидетельства о постановке на учет в налоговом органе, заверенной подписью уполномоченного лица и печатью (при наличии) участника отбора.</w:t>
            </w:r>
          </w:p>
          <w:p w:rsidR="008C68EF" w:rsidRPr="008C68EF" w:rsidRDefault="00474154" w:rsidP="008C68EF">
            <w:pPr>
              <w:ind w:left="57" w:right="57"/>
            </w:pPr>
            <w:r>
              <w:t>- к</w:t>
            </w:r>
            <w:r w:rsidR="008C68EF" w:rsidRPr="008C68EF">
              <w:t>опии учредительных документов (для юридических лиц), заверенных подписью уполномоченного лица и печатью (при наличии) участника отбора.</w:t>
            </w:r>
          </w:p>
          <w:p w:rsidR="008C68EF" w:rsidRPr="008C68EF" w:rsidRDefault="00474154" w:rsidP="008C68EF">
            <w:pPr>
              <w:ind w:left="57" w:right="57"/>
            </w:pPr>
            <w:r>
              <w:t>- к</w:t>
            </w:r>
            <w:r w:rsidR="008C68EF" w:rsidRPr="008C68EF">
              <w:t xml:space="preserve">опии заключенного с Департаментом Муниципального </w:t>
            </w:r>
            <w:r w:rsidR="008C68EF" w:rsidRPr="008C68EF">
              <w:lastRenderedPageBreak/>
              <w:t>контракта.</w:t>
            </w:r>
          </w:p>
          <w:p w:rsidR="008C68EF" w:rsidRPr="008C68EF" w:rsidRDefault="00474154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налогового органа, подтверждающей отсутствие у участника отбора неисполненной обязанности по уплате налогов, сборов, страховых взносов, пеней, штрафов, процентов.</w:t>
            </w:r>
          </w:p>
          <w:p w:rsidR="008C68EF" w:rsidRPr="008C68EF" w:rsidRDefault="00474154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отбора, подтверждающей, что у участника отбора  отсутствует просроченная задолженность по возврату в бюджет города Вологды субсидий, бюджетных инвестиций, предоставленных в том числе в соответствии с иными правовыми актами, а также иные просроченные (неурегулированные) задолженности по денежным обязательствам перед городским округом городом  Вологдой.</w:t>
            </w:r>
          </w:p>
          <w:p w:rsidR="008C68EF" w:rsidRPr="008C68EF" w:rsidRDefault="00474154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отбора, подтверждающей, что 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его деятельность не приостановлена в порядке, предусмотренном законодательством Российской Федерации, а участник отбора - индивидуальный предприниматель не прекратил деятельность в качестве индивидуального предпринимателя, в отношении него не введена процедура банкротства.</w:t>
            </w:r>
          </w:p>
          <w:p w:rsidR="008C68EF" w:rsidRPr="008C68EF" w:rsidRDefault="00474154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 о том, что участник отбора не является иностранным юридическим лицом, в том числе офшорной компанией,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</w:t>
            </w:r>
            <w:r w:rsidR="008C68EF" w:rsidRPr="008C68EF">
              <w:lastRenderedPageBreak/>
              <w:t>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      </w:r>
          </w:p>
          <w:p w:rsidR="008C68EF" w:rsidRPr="008C68EF" w:rsidRDefault="00474154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предпринимателе.</w:t>
            </w:r>
          </w:p>
          <w:p w:rsidR="00B6227E" w:rsidRDefault="00474154" w:rsidP="00B6227E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 о неполучении средств из бюджета города Вологды на основании иных муниципальных правовых актов на цели, указанные в </w:t>
            </w:r>
            <w:hyperlink r:id="rId6" w:anchor="Par2" w:history="1">
              <w:r w:rsidR="008C68EF" w:rsidRPr="0048360E">
                <w:rPr>
                  <w:rStyle w:val="ab"/>
                  <w:color w:val="auto"/>
                  <w:u w:val="none"/>
                </w:rPr>
                <w:t>пункте 1.2</w:t>
              </w:r>
            </w:hyperlink>
            <w:r w:rsidR="008C68EF" w:rsidRPr="0048360E">
              <w:t xml:space="preserve"> Порядка, </w:t>
            </w:r>
            <w:r w:rsidR="00B6227E" w:rsidRPr="0048360E">
              <w:t>у</w:t>
            </w:r>
            <w:r w:rsidR="00B6227E">
              <w:t>твержденного</w:t>
            </w:r>
          </w:p>
          <w:p w:rsidR="00B6227E" w:rsidRDefault="00B6227E" w:rsidP="00B6227E">
            <w:pPr>
              <w:ind w:left="57" w:right="57"/>
            </w:pPr>
            <w:r>
              <w:t xml:space="preserve">постановлением Администрации </w:t>
            </w:r>
          </w:p>
          <w:p w:rsidR="00B6227E" w:rsidRDefault="00B6227E" w:rsidP="00B6227E">
            <w:pPr>
              <w:ind w:left="57" w:right="57"/>
            </w:pPr>
            <w:r>
              <w:t>города Вологды</w:t>
            </w:r>
          </w:p>
          <w:p w:rsidR="008C68EF" w:rsidRPr="008C68EF" w:rsidRDefault="00B6227E" w:rsidP="00B6227E">
            <w:pPr>
              <w:ind w:left="57" w:right="57"/>
            </w:pPr>
            <w:r>
              <w:t>от 28.09.2023 № 1679, у</w:t>
            </w:r>
            <w:r w:rsidR="008C68EF" w:rsidRPr="008C68EF">
              <w:t>ведомления о банковских счетах с указанием их реквизитов.</w:t>
            </w:r>
          </w:p>
          <w:p w:rsidR="008C68EF" w:rsidRPr="008C68EF" w:rsidRDefault="0054693D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 о ненахождении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</w:t>
            </w:r>
            <w:r w:rsidR="008C68EF" w:rsidRPr="008C68EF">
              <w:lastRenderedPageBreak/>
              <w:t>распространению оружия массового уничтожения.</w:t>
            </w:r>
          </w:p>
          <w:p w:rsidR="006A6FB7" w:rsidRDefault="0054693D" w:rsidP="006A6FB7">
            <w:pPr>
              <w:ind w:left="57" w:right="57"/>
            </w:pPr>
            <w:r>
              <w:t xml:space="preserve">- </w:t>
            </w:r>
            <w:hyperlink r:id="rId7" w:history="1">
              <w:r>
                <w:rPr>
                  <w:rStyle w:val="ab"/>
                  <w:color w:val="auto"/>
                  <w:u w:val="none"/>
                </w:rPr>
                <w:t>о</w:t>
              </w:r>
            </w:hyperlink>
            <w:r>
              <w:t xml:space="preserve">тчет о </w:t>
            </w:r>
            <w:r w:rsidR="008C68EF" w:rsidRPr="008C68EF">
              <w:t xml:space="preserve">полученной плате за проезд пассажиров и провоз багажа за каждый месяц с даты заключения Муниципального контракта по форме согласно приложению № </w:t>
            </w:r>
            <w:r w:rsidR="008C68EF" w:rsidRPr="0048360E">
              <w:t>4 к Порядку</w:t>
            </w:r>
            <w:r w:rsidR="006A6FB7" w:rsidRPr="0048360E">
              <w:t>, утвержденному</w:t>
            </w:r>
          </w:p>
          <w:p w:rsidR="006A6FB7" w:rsidRDefault="006A6FB7" w:rsidP="006A6FB7">
            <w:pPr>
              <w:ind w:left="57" w:right="57"/>
            </w:pPr>
            <w:r>
              <w:t xml:space="preserve">постановлением Администрации </w:t>
            </w:r>
          </w:p>
          <w:p w:rsidR="006A6FB7" w:rsidRDefault="006A6FB7" w:rsidP="006A6FB7">
            <w:pPr>
              <w:ind w:left="57" w:right="57"/>
            </w:pPr>
            <w:r>
              <w:t>города Вологды</w:t>
            </w:r>
          </w:p>
          <w:p w:rsidR="008C68EF" w:rsidRPr="008C68EF" w:rsidRDefault="006A6FB7" w:rsidP="006A6FB7">
            <w:pPr>
              <w:ind w:left="57" w:right="57"/>
            </w:pPr>
            <w:r>
              <w:t>от 28.09.2023 № 1679</w:t>
            </w:r>
            <w:r w:rsidR="008C68EF" w:rsidRPr="008C68EF">
              <w:t>.</w:t>
            </w:r>
          </w:p>
          <w:p w:rsidR="006A6FB7" w:rsidRDefault="0054693D" w:rsidP="006A6FB7">
            <w:pPr>
              <w:ind w:left="57" w:right="57"/>
            </w:pPr>
            <w:r>
              <w:t xml:space="preserve">- </w:t>
            </w:r>
            <w:hyperlink r:id="rId8" w:history="1">
              <w:r>
                <w:rPr>
                  <w:rStyle w:val="ab"/>
                  <w:color w:val="auto"/>
                  <w:u w:val="none"/>
                </w:rPr>
                <w:t>отчет</w:t>
              </w:r>
            </w:hyperlink>
            <w:r w:rsidR="008C68EF" w:rsidRPr="008C68EF">
              <w:t xml:space="preserve"> о количестве перевезенных пассажиров и багажа за каждый месяц с даты заключения Муниципального контракта по форме согласно приложению № 5 </w:t>
            </w:r>
            <w:r w:rsidR="008C68EF" w:rsidRPr="0048360E">
              <w:t>к Порядку</w:t>
            </w:r>
            <w:r w:rsidR="006A6FB7" w:rsidRPr="0048360E">
              <w:t>,</w:t>
            </w:r>
            <w:r w:rsidR="006A6FB7">
              <w:t xml:space="preserve"> утвержденному</w:t>
            </w:r>
          </w:p>
          <w:p w:rsidR="006A6FB7" w:rsidRDefault="006A6FB7" w:rsidP="006A6FB7">
            <w:pPr>
              <w:ind w:left="57" w:right="57"/>
            </w:pPr>
            <w:r>
              <w:t xml:space="preserve">постановлением Администрации </w:t>
            </w:r>
          </w:p>
          <w:p w:rsidR="006A6FB7" w:rsidRDefault="006A6FB7" w:rsidP="006A6FB7">
            <w:pPr>
              <w:ind w:left="57" w:right="57"/>
            </w:pPr>
            <w:r>
              <w:t>города Вологды</w:t>
            </w:r>
          </w:p>
          <w:p w:rsidR="008C68EF" w:rsidRPr="008C68EF" w:rsidRDefault="006A6FB7" w:rsidP="006A6FB7">
            <w:pPr>
              <w:ind w:left="57" w:right="57"/>
            </w:pPr>
            <w:r>
              <w:t>от 28.09.2023 № 1679</w:t>
            </w:r>
            <w:r w:rsidR="008C68EF" w:rsidRPr="008C68EF">
              <w:t>.</w:t>
            </w:r>
          </w:p>
          <w:p w:rsidR="006A6FB7" w:rsidRDefault="0054693D" w:rsidP="006A6FB7">
            <w:pPr>
              <w:ind w:left="57" w:right="57"/>
            </w:pPr>
            <w:r>
              <w:t>- с</w:t>
            </w:r>
            <w:r w:rsidR="008C68EF" w:rsidRPr="008C68EF">
              <w:t>огласи</w:t>
            </w:r>
            <w:r>
              <w:t>е</w:t>
            </w:r>
            <w:r w:rsidR="008C68EF" w:rsidRPr="008C68EF">
              <w:t xml:space="preserve"> участника отбора на осуществление Департаментом и органами муниципального финансового контроля проверок, предусмотренных </w:t>
            </w:r>
            <w:hyperlink r:id="rId9" w:anchor="Par129" w:history="1">
              <w:r w:rsidR="008C68EF" w:rsidRPr="0054693D">
                <w:rPr>
                  <w:rStyle w:val="ab"/>
                  <w:color w:val="auto"/>
                  <w:u w:val="none"/>
                </w:rPr>
                <w:t>пунктами 5.2</w:t>
              </w:r>
            </w:hyperlink>
            <w:r w:rsidR="008C68EF" w:rsidRPr="0054693D">
              <w:t xml:space="preserve"> и </w:t>
            </w:r>
            <w:hyperlink r:id="rId10" w:anchor="Par130" w:history="1">
              <w:r w:rsidR="008C68EF" w:rsidRPr="0048360E">
                <w:rPr>
                  <w:rStyle w:val="ab"/>
                  <w:color w:val="auto"/>
                  <w:u w:val="none"/>
                </w:rPr>
                <w:t>5.3</w:t>
              </w:r>
            </w:hyperlink>
            <w:r w:rsidR="008C68EF" w:rsidRPr="0048360E">
              <w:t xml:space="preserve"> Порядка</w:t>
            </w:r>
            <w:r w:rsidR="006A6FB7" w:rsidRPr="0048360E">
              <w:t>,</w:t>
            </w:r>
            <w:r w:rsidR="006A6FB7">
              <w:t xml:space="preserve"> утвержденного</w:t>
            </w:r>
          </w:p>
          <w:p w:rsidR="006A6FB7" w:rsidRDefault="006A6FB7" w:rsidP="006A6FB7">
            <w:pPr>
              <w:ind w:left="57" w:right="57"/>
            </w:pPr>
            <w:r>
              <w:t xml:space="preserve">постановлением Администрации </w:t>
            </w:r>
          </w:p>
          <w:p w:rsidR="006A6FB7" w:rsidRDefault="006A6FB7" w:rsidP="006A6FB7">
            <w:pPr>
              <w:ind w:left="57" w:right="57"/>
            </w:pPr>
            <w:r>
              <w:t>города Вологды</w:t>
            </w:r>
          </w:p>
          <w:p w:rsidR="008C68EF" w:rsidRPr="008C68EF" w:rsidRDefault="006A6FB7" w:rsidP="006A6FB7">
            <w:pPr>
              <w:ind w:left="57" w:right="57"/>
            </w:pPr>
            <w:r>
              <w:t>от 28.09.2023 № 1679</w:t>
            </w:r>
            <w:r w:rsidR="008C68EF" w:rsidRPr="008C68EF">
              <w:t>.</w:t>
            </w:r>
          </w:p>
          <w:p w:rsidR="006A6FB7" w:rsidRDefault="0054693D" w:rsidP="006A6FB7">
            <w:pPr>
              <w:ind w:left="57" w:right="57"/>
            </w:pPr>
            <w:r>
              <w:t>- р</w:t>
            </w:r>
            <w:r w:rsidR="008C68EF" w:rsidRPr="008C68EF">
              <w:t xml:space="preserve">асчет размера субсидии, выполненного по формуле, указанной в </w:t>
            </w:r>
            <w:hyperlink r:id="rId11" w:history="1">
              <w:r w:rsidR="008C68EF" w:rsidRPr="0054693D">
                <w:rPr>
                  <w:rStyle w:val="ab"/>
                  <w:color w:val="auto"/>
                  <w:u w:val="none"/>
                </w:rPr>
                <w:t>приложении № 2</w:t>
              </w:r>
            </w:hyperlink>
            <w:r w:rsidR="008C68EF" w:rsidRPr="0054693D">
              <w:t xml:space="preserve"> </w:t>
            </w:r>
            <w:r w:rsidR="008C68EF" w:rsidRPr="008C68EF">
              <w:t xml:space="preserve">к </w:t>
            </w:r>
            <w:r w:rsidR="008C68EF" w:rsidRPr="0048360E">
              <w:t>Порядку</w:t>
            </w:r>
            <w:r w:rsidR="006A6FB7" w:rsidRPr="0048360E">
              <w:t>, утвержденному</w:t>
            </w:r>
          </w:p>
          <w:p w:rsidR="006A6FB7" w:rsidRDefault="006A6FB7" w:rsidP="006A6FB7">
            <w:pPr>
              <w:ind w:left="57" w:right="57"/>
            </w:pPr>
            <w:r>
              <w:t xml:space="preserve">постановлением Администрации </w:t>
            </w:r>
          </w:p>
          <w:p w:rsidR="006A6FB7" w:rsidRDefault="006A6FB7" w:rsidP="006A6FB7">
            <w:pPr>
              <w:ind w:left="57" w:right="57"/>
            </w:pPr>
            <w:r>
              <w:t>города Вологды</w:t>
            </w:r>
          </w:p>
          <w:p w:rsidR="008C68EF" w:rsidRPr="008C68EF" w:rsidRDefault="006A6FB7" w:rsidP="006A6FB7">
            <w:pPr>
              <w:ind w:left="57" w:right="57"/>
            </w:pPr>
            <w:r>
              <w:t>от 28.09.2023 № 1679</w:t>
            </w:r>
            <w:r w:rsidR="008C68EF" w:rsidRPr="008C68EF">
              <w:t>.</w:t>
            </w:r>
          </w:p>
          <w:p w:rsidR="008C68EF" w:rsidRPr="008C68EF" w:rsidRDefault="0054693D" w:rsidP="008C68EF">
            <w:pPr>
              <w:ind w:left="57" w:right="57"/>
            </w:pPr>
            <w:r>
              <w:t>- копии</w:t>
            </w:r>
            <w:r w:rsidR="008C68EF" w:rsidRPr="008C68EF">
              <w:t xml:space="preserve"> карт маршрута регулярных перевозок.</w:t>
            </w:r>
          </w:p>
          <w:p w:rsidR="008C68EF" w:rsidRPr="008C68EF" w:rsidRDefault="0054693D" w:rsidP="008C68EF">
            <w:pPr>
              <w:ind w:left="57" w:right="57"/>
            </w:pPr>
            <w:r>
              <w:t>- к</w:t>
            </w:r>
            <w:r w:rsidR="008C68EF" w:rsidRPr="008C68EF">
              <w:t>опи</w:t>
            </w:r>
            <w:r>
              <w:t>и</w:t>
            </w:r>
            <w:r w:rsidR="008C68EF" w:rsidRPr="008C68EF">
              <w:t xml:space="preserve"> приказов о приеме на работу водителей, табеля учета рабочего времени водителей за месяц, предшествующий подаче заявления.</w:t>
            </w:r>
          </w:p>
          <w:p w:rsidR="008C68EF" w:rsidRPr="008C68EF" w:rsidRDefault="0054693D" w:rsidP="008C68EF">
            <w:pPr>
              <w:ind w:left="57" w:right="57"/>
            </w:pPr>
            <w:r>
              <w:t>- копии</w:t>
            </w:r>
            <w:r w:rsidR="008C68EF" w:rsidRPr="008C68EF">
              <w:t xml:space="preserve"> инвентарных карточек учета основных средств на наземный электрический транспорт.</w:t>
            </w:r>
          </w:p>
          <w:p w:rsidR="00D81FDB" w:rsidRPr="00D81FDB" w:rsidRDefault="0054693D" w:rsidP="0054693D">
            <w:pPr>
              <w:ind w:left="57" w:right="57"/>
            </w:pPr>
            <w:r>
              <w:t>- к</w:t>
            </w:r>
            <w:r w:rsidR="008C68EF" w:rsidRPr="008C68EF">
              <w:t>опи</w:t>
            </w:r>
            <w:r>
              <w:t>и</w:t>
            </w:r>
            <w:r w:rsidR="008C68EF" w:rsidRPr="008C68EF">
              <w:t xml:space="preserve"> документов, подтверждающих недополученные доходы: билетно-учетных листов, приходных ордеров, банковских выписок. </w:t>
            </w:r>
          </w:p>
        </w:tc>
      </w:tr>
      <w:tr w:rsidR="00CB6E1C" w:rsidTr="006969AF">
        <w:trPr>
          <w:trHeight w:val="1240"/>
        </w:trPr>
        <w:tc>
          <w:tcPr>
            <w:tcW w:w="6180" w:type="dxa"/>
          </w:tcPr>
          <w:p w:rsidR="00CB6E1C" w:rsidRDefault="009A0CE0" w:rsidP="009A0CE0">
            <w:pPr>
              <w:ind w:left="57" w:right="57"/>
            </w:pPr>
            <w:r>
              <w:lastRenderedPageBreak/>
              <w:t>П</w:t>
            </w:r>
            <w:r w:rsidR="00CB6E1C" w:rsidRPr="00FA066B">
              <w:t xml:space="preserve">орядок подачи предложений участниками </w:t>
            </w:r>
            <w:r w:rsidR="00052F7F" w:rsidRPr="00FA066B">
              <w:t>отбора</w:t>
            </w:r>
          </w:p>
        </w:tc>
        <w:tc>
          <w:tcPr>
            <w:tcW w:w="3799" w:type="dxa"/>
          </w:tcPr>
          <w:p w:rsidR="00CB6E1C" w:rsidRDefault="009A0CE0" w:rsidP="00054896">
            <w:pPr>
              <w:ind w:left="57" w:right="57"/>
            </w:pPr>
            <w:r>
              <w:t>У</w:t>
            </w:r>
            <w:r w:rsidRPr="009A0CE0">
              <w:t>частник отбора в срок</w:t>
            </w:r>
            <w:r w:rsidR="00054896">
              <w:t xml:space="preserve"> с 2</w:t>
            </w:r>
            <w:r w:rsidR="000F5B71">
              <w:t>3</w:t>
            </w:r>
            <w:r w:rsidR="00052F7F">
              <w:t>.1</w:t>
            </w:r>
            <w:r w:rsidR="000F5B71">
              <w:t>0</w:t>
            </w:r>
            <w:r w:rsidR="00052F7F">
              <w:t>.202</w:t>
            </w:r>
            <w:r w:rsidR="000F5B71">
              <w:t>3</w:t>
            </w:r>
            <w:r w:rsidR="00BF77CE">
              <w:t xml:space="preserve"> г. </w:t>
            </w:r>
            <w:r w:rsidR="00052F7F">
              <w:t xml:space="preserve"> по </w:t>
            </w:r>
            <w:r w:rsidR="000F5B71">
              <w:t>2</w:t>
            </w:r>
            <w:r w:rsidR="00054896">
              <w:t>7</w:t>
            </w:r>
            <w:r w:rsidR="00052F7F">
              <w:t>.1</w:t>
            </w:r>
            <w:r w:rsidR="000F5B71">
              <w:t>0</w:t>
            </w:r>
            <w:r w:rsidR="00052F7F">
              <w:t>.202</w:t>
            </w:r>
            <w:r w:rsidR="000F5B71">
              <w:t>3</w:t>
            </w:r>
            <w:r w:rsidR="00BF77CE">
              <w:t xml:space="preserve"> г.</w:t>
            </w:r>
            <w:r w:rsidRPr="009A0CE0">
              <w:t xml:space="preserve"> представляет в Департамент </w:t>
            </w:r>
            <w:r w:rsidR="00052F7F">
              <w:t xml:space="preserve">городского хозяйства Администрации города Вологды </w:t>
            </w:r>
            <w:r w:rsidRPr="009A0CE0">
              <w:t xml:space="preserve">предложение, включающее согласие на публикацию (размещение) на </w:t>
            </w:r>
            <w:r w:rsidR="00052F7F">
              <w:t>с</w:t>
            </w:r>
            <w:r w:rsidRPr="009A0CE0">
              <w:t>айте</w:t>
            </w:r>
            <w:r w:rsidR="00052F7F">
              <w:t xml:space="preserve"> Администрации города Вологды  </w:t>
            </w:r>
            <w:r w:rsidRPr="009A0CE0">
              <w:t xml:space="preserve"> информации об участнике отбора, о подаваемом участником отбора предложении, иной информации об участнике отбора, связанной с соответствующим отбором, на бумажном носителе</w:t>
            </w:r>
            <w:r w:rsidR="00052F7F">
              <w:t>.</w:t>
            </w:r>
          </w:p>
        </w:tc>
      </w:tr>
      <w:tr w:rsidR="009A0CE0" w:rsidTr="006969AF">
        <w:trPr>
          <w:trHeight w:val="1240"/>
        </w:trPr>
        <w:tc>
          <w:tcPr>
            <w:tcW w:w="6180" w:type="dxa"/>
          </w:tcPr>
          <w:p w:rsidR="009A0CE0" w:rsidRDefault="00052F7F" w:rsidP="00052F7F">
            <w:pPr>
              <w:ind w:left="57" w:right="57"/>
            </w:pPr>
            <w:r>
              <w:t>Ф</w:t>
            </w:r>
            <w:r w:rsidR="009A0CE0" w:rsidRPr="00FA066B">
              <w:t>орм</w:t>
            </w:r>
            <w:r>
              <w:t>а</w:t>
            </w:r>
            <w:r w:rsidR="009A0CE0" w:rsidRPr="00FA066B">
              <w:t xml:space="preserve"> и содержани</w:t>
            </w:r>
            <w:r>
              <w:t>е</w:t>
            </w:r>
            <w:r w:rsidR="009A0CE0" w:rsidRPr="00FA066B">
              <w:t xml:space="preserve"> предложений, подаваемых участниками отбора</w:t>
            </w:r>
            <w:r>
              <w:t xml:space="preserve"> </w:t>
            </w:r>
          </w:p>
        </w:tc>
        <w:tc>
          <w:tcPr>
            <w:tcW w:w="3799" w:type="dxa"/>
          </w:tcPr>
          <w:p w:rsidR="00052F7F" w:rsidRDefault="00052F7F" w:rsidP="00052F7F">
            <w:pPr>
              <w:ind w:left="57" w:right="57"/>
            </w:pPr>
            <w:r>
              <w:t>Ф</w:t>
            </w:r>
            <w:r w:rsidRPr="009A0CE0">
              <w:t>орме согласно приложению № 1 к Порядку</w:t>
            </w:r>
            <w:r>
              <w:t xml:space="preserve">, утвержденному постановлением Администрации города Вологды от </w:t>
            </w:r>
            <w:r w:rsidR="00BF77CE">
              <w:t>2</w:t>
            </w:r>
            <w:r w:rsidR="002D1115">
              <w:t>8</w:t>
            </w:r>
            <w:r>
              <w:t>.</w:t>
            </w:r>
            <w:r w:rsidR="002D1115">
              <w:t>09</w:t>
            </w:r>
            <w:r>
              <w:t>.202</w:t>
            </w:r>
            <w:r w:rsidR="002D1115">
              <w:t>3</w:t>
            </w:r>
            <w:r>
              <w:t xml:space="preserve"> </w:t>
            </w:r>
            <w:r w:rsidR="00BF77CE">
              <w:t>г.</w:t>
            </w:r>
          </w:p>
          <w:p w:rsidR="009A0CE0" w:rsidRPr="009A0CE0" w:rsidRDefault="00052F7F" w:rsidP="002D1115">
            <w:pPr>
              <w:ind w:left="57" w:right="57"/>
            </w:pPr>
            <w:r>
              <w:t xml:space="preserve">№ </w:t>
            </w:r>
            <w:r w:rsidR="002D1115">
              <w:t>1679</w:t>
            </w:r>
            <w:r>
              <w:t>.</w:t>
            </w:r>
          </w:p>
        </w:tc>
      </w:tr>
      <w:tr w:rsidR="00CB6E1C" w:rsidTr="006969AF">
        <w:trPr>
          <w:trHeight w:val="640"/>
        </w:trPr>
        <w:tc>
          <w:tcPr>
            <w:tcW w:w="6180" w:type="dxa"/>
          </w:tcPr>
          <w:p w:rsidR="00CB6E1C" w:rsidRPr="00FA066B" w:rsidRDefault="00166551" w:rsidP="00C55FB8">
            <w:pPr>
              <w:ind w:left="57" w:right="57"/>
            </w:pPr>
            <w:r>
              <w:t>П</w:t>
            </w:r>
            <w:r w:rsidR="00CB6E1C" w:rsidRPr="00FA066B">
              <w:t>орядок отзыва предложений участников отбора, порядок возврата предложений участников отбора, определяющий, в том числе основания для возврата предложений участников отбора, порядок внесения изменений в предложения участников отбора</w:t>
            </w:r>
          </w:p>
        </w:tc>
        <w:tc>
          <w:tcPr>
            <w:tcW w:w="3799" w:type="dxa"/>
          </w:tcPr>
          <w:p w:rsidR="00166551" w:rsidRPr="00166551" w:rsidRDefault="00166551" w:rsidP="00166551">
            <w:pPr>
              <w:ind w:left="57" w:right="57"/>
            </w:pPr>
            <w:r w:rsidRPr="00166551">
              <w:t>Участник отбора имеет право отозвать поданное предложение путем письменного обращения в Департамент. Обращение об отзыве предложения может быть направлено в любой момент до даты окончания отбора, указанного в объявлении. На каждое объявление о проведении отбора участник отбора вправе направить одно действительное предложение.</w:t>
            </w:r>
          </w:p>
          <w:p w:rsidR="00166551" w:rsidRPr="00166551" w:rsidRDefault="00166551" w:rsidP="00166551">
            <w:pPr>
              <w:ind w:left="57" w:right="57"/>
            </w:pPr>
            <w:r w:rsidRPr="00166551">
              <w:t>Возврат участнику отбора предложения осуществляется Департаментом в течение 3 рабочих дней с даты получения обращения об отзыве предложения.</w:t>
            </w:r>
          </w:p>
          <w:p w:rsidR="00CB6E1C" w:rsidRDefault="00166551" w:rsidP="00166551">
            <w:pPr>
              <w:ind w:left="57" w:right="57"/>
            </w:pPr>
            <w:r w:rsidRPr="00166551">
              <w:t>Внесение изменений участниками отбора в поданные предложения после их подачи в Департамент</w:t>
            </w:r>
            <w:r>
              <w:t xml:space="preserve"> городского хозяйства Администрации города Вологды </w:t>
            </w:r>
            <w:r w:rsidRPr="00166551">
              <w:t>не допускается.</w:t>
            </w:r>
          </w:p>
        </w:tc>
      </w:tr>
      <w:tr w:rsidR="00CB6E1C" w:rsidTr="006969AF">
        <w:trPr>
          <w:trHeight w:val="400"/>
        </w:trPr>
        <w:tc>
          <w:tcPr>
            <w:tcW w:w="6180" w:type="dxa"/>
          </w:tcPr>
          <w:p w:rsidR="00CB6E1C" w:rsidRPr="00FA066B" w:rsidRDefault="00166551" w:rsidP="00166551">
            <w:pPr>
              <w:ind w:left="57" w:right="57"/>
            </w:pPr>
            <w:r>
              <w:t>П</w:t>
            </w:r>
            <w:r w:rsidR="00CB6E1C" w:rsidRPr="00FA066B">
              <w:t xml:space="preserve">равила рассмотрения и оценки предложений участников отбора </w:t>
            </w:r>
          </w:p>
        </w:tc>
        <w:tc>
          <w:tcPr>
            <w:tcW w:w="3799" w:type="dxa"/>
          </w:tcPr>
          <w:p w:rsidR="00166551" w:rsidRPr="00166551" w:rsidRDefault="00166551" w:rsidP="00166551">
            <w:pPr>
              <w:ind w:left="57" w:right="57"/>
            </w:pPr>
            <w:r w:rsidRPr="00166551">
              <w:t xml:space="preserve">Комиссия в течение </w:t>
            </w:r>
            <w:r w:rsidR="002D1115">
              <w:t xml:space="preserve">3 </w:t>
            </w:r>
            <w:r w:rsidRPr="00166551">
              <w:t>рабоч</w:t>
            </w:r>
            <w:r w:rsidR="002D1115">
              <w:t>их</w:t>
            </w:r>
            <w:r w:rsidRPr="00166551">
              <w:t xml:space="preserve"> дн</w:t>
            </w:r>
            <w:r w:rsidR="002D1115">
              <w:t xml:space="preserve">ей </w:t>
            </w:r>
            <w:r w:rsidR="002D1115" w:rsidRPr="002D1115">
              <w:t>со дня окончания приема предложений и документов</w:t>
            </w:r>
            <w:r>
              <w:t xml:space="preserve"> </w:t>
            </w:r>
            <w:r w:rsidRPr="00166551">
              <w:t>осуществляет:</w:t>
            </w:r>
          </w:p>
          <w:p w:rsidR="002D1115" w:rsidRDefault="002D1115" w:rsidP="002D1115">
            <w:pPr>
              <w:ind w:left="57" w:right="57"/>
            </w:pPr>
            <w:r>
              <w:t>рассмотрение и оценку поступивших в Департамент предложений и документов на предмет соответствия участников отбора требованиям, установленным в объявлении о проведении отбора;</w:t>
            </w:r>
          </w:p>
          <w:p w:rsidR="002D1115" w:rsidRDefault="002D1115" w:rsidP="002D1115">
            <w:pPr>
              <w:ind w:left="57" w:right="57"/>
            </w:pPr>
            <w:r>
              <w:lastRenderedPageBreak/>
              <w:t>принятие решения об отклонении предложения на стадии рассмотрения и оценки предложений;</w:t>
            </w:r>
          </w:p>
          <w:p w:rsidR="00166551" w:rsidRDefault="002D1115" w:rsidP="002D1115">
            <w:pPr>
              <w:ind w:left="57" w:right="57"/>
            </w:pPr>
            <w:r>
              <w:t>принятие решения о признании участника отбора победителем отбора.</w:t>
            </w:r>
          </w:p>
        </w:tc>
      </w:tr>
      <w:tr w:rsidR="00CB6E1C" w:rsidTr="006969AF">
        <w:trPr>
          <w:trHeight w:val="400"/>
        </w:trPr>
        <w:tc>
          <w:tcPr>
            <w:tcW w:w="6180" w:type="dxa"/>
          </w:tcPr>
          <w:p w:rsidR="00CB6E1C" w:rsidRPr="00FA066B" w:rsidRDefault="00166551" w:rsidP="00C55FB8">
            <w:pPr>
              <w:ind w:left="57" w:right="57"/>
            </w:pPr>
            <w:r>
              <w:lastRenderedPageBreak/>
              <w:t>П</w:t>
            </w:r>
            <w:r w:rsidR="00CB6E1C" w:rsidRPr="00FA066B">
              <w:t>орядок предоставления участникам отбора разъяснений положений объявления о проведении отбора, дате начала и окончания срока такого предоставления</w:t>
            </w:r>
          </w:p>
        </w:tc>
        <w:tc>
          <w:tcPr>
            <w:tcW w:w="3799" w:type="dxa"/>
          </w:tcPr>
          <w:p w:rsidR="00CB6E1C" w:rsidRDefault="00166551" w:rsidP="00166551">
            <w:pPr>
              <w:ind w:left="57" w:right="57"/>
            </w:pPr>
            <w:r w:rsidRPr="0044079F">
              <w:t>Письменное обращение в адрес Департамента городского хозяйства Администрации города Вологды</w:t>
            </w:r>
          </w:p>
        </w:tc>
      </w:tr>
      <w:tr w:rsidR="00CB6E1C" w:rsidTr="006969AF">
        <w:trPr>
          <w:trHeight w:val="960"/>
        </w:trPr>
        <w:tc>
          <w:tcPr>
            <w:tcW w:w="6180" w:type="dxa"/>
          </w:tcPr>
          <w:p w:rsidR="00CB6E1C" w:rsidRPr="00FA066B" w:rsidRDefault="00166551" w:rsidP="00C55FB8">
            <w:pPr>
              <w:ind w:left="57" w:right="57"/>
            </w:pPr>
            <w:r>
              <w:t>С</w:t>
            </w:r>
            <w:r w:rsidR="00CB6E1C" w:rsidRPr="00FA066B">
              <w:t>рок, в течение которого победитель отбора должен подписать соглашение (договор) о предоставлении субсидии (далее - Соглашение)</w:t>
            </w:r>
          </w:p>
        </w:tc>
        <w:tc>
          <w:tcPr>
            <w:tcW w:w="3799" w:type="dxa"/>
          </w:tcPr>
          <w:p w:rsidR="00CB6E1C" w:rsidRDefault="00605CE6" w:rsidP="00166551">
            <w:pPr>
              <w:ind w:left="57" w:right="57"/>
            </w:pPr>
            <w:r w:rsidRPr="00605CE6">
              <w:t>Получатель субсидии в течение 1 рабочего дня с даты принятия решения о предоставлении субсидии направляет в адрес Департамента Соглашение, подписанное уполномоченным лицом и заверенное печатью (при наличии) получателя субсидии.</w:t>
            </w:r>
          </w:p>
        </w:tc>
      </w:tr>
      <w:tr w:rsidR="00CB6E1C" w:rsidTr="006969AF">
        <w:trPr>
          <w:trHeight w:val="960"/>
        </w:trPr>
        <w:tc>
          <w:tcPr>
            <w:tcW w:w="6180" w:type="dxa"/>
          </w:tcPr>
          <w:p w:rsidR="00CB6E1C" w:rsidRPr="00FA066B" w:rsidRDefault="00605CE6" w:rsidP="00C55FB8">
            <w:pPr>
              <w:ind w:left="57" w:right="57"/>
            </w:pPr>
            <w:r>
              <w:t>У</w:t>
            </w:r>
            <w:r w:rsidR="00CB6E1C" w:rsidRPr="00FA066B">
              <w:t>словия признания победителя отбора уклонившимся от заключения Соглашения</w:t>
            </w:r>
          </w:p>
        </w:tc>
        <w:tc>
          <w:tcPr>
            <w:tcW w:w="3799" w:type="dxa"/>
          </w:tcPr>
          <w:p w:rsidR="00CB6E1C" w:rsidRDefault="00605CE6" w:rsidP="00166551">
            <w:pPr>
              <w:ind w:left="57" w:right="57"/>
            </w:pPr>
            <w:r w:rsidRPr="00605CE6">
              <w:t>Получатель субсидии считается уклонившимся от заключения Соглашения в случае непредставления в адрес Департамента подписанного уполномоченным лицом и заверенного печатью (при наличии) получателя субсидии экземпляра Соглашения в течение 2 рабочих дней с даты принятия решения о предоставлении субсидии.</w:t>
            </w:r>
          </w:p>
        </w:tc>
      </w:tr>
      <w:tr w:rsidR="00CB6E1C" w:rsidTr="00817AD8">
        <w:trPr>
          <w:trHeight w:val="880"/>
        </w:trPr>
        <w:tc>
          <w:tcPr>
            <w:tcW w:w="6180" w:type="dxa"/>
          </w:tcPr>
          <w:p w:rsidR="00CB6E1C" w:rsidRDefault="00CB6E1C" w:rsidP="00166551">
            <w:pPr>
              <w:ind w:left="57" w:right="57"/>
            </w:pPr>
            <w:r>
              <w:t>Р</w:t>
            </w:r>
            <w:r w:rsidRPr="00FA066B">
              <w:t xml:space="preserve">езультаты предоставления субсидии </w:t>
            </w:r>
          </w:p>
        </w:tc>
        <w:tc>
          <w:tcPr>
            <w:tcW w:w="3799" w:type="dxa"/>
          </w:tcPr>
          <w:p w:rsidR="00CB6E1C" w:rsidRDefault="006C70F7" w:rsidP="00166551">
            <w:pPr>
              <w:ind w:left="57" w:right="57"/>
            </w:pPr>
            <w:r>
              <w:t>В</w:t>
            </w:r>
            <w:r w:rsidRPr="006C70F7">
              <w:t>ыполнение работ, связанных с осуществлением регулярных перевозок пассажиров и багажа городским наземным электрическим транспортом в городе Вологде по регулируемым тарифам, установленных Муниципальным контрактом (этапом исполнения Муниципального контракта).</w:t>
            </w:r>
          </w:p>
        </w:tc>
      </w:tr>
    </w:tbl>
    <w:p w:rsidR="008A1DE7" w:rsidRDefault="008A1DE7" w:rsidP="00FA066B">
      <w:pPr>
        <w:jc w:val="both"/>
      </w:pPr>
    </w:p>
    <w:sectPr w:rsidR="008A1DE7" w:rsidSect="000426EF">
      <w:pgSz w:w="11906" w:h="16838" w:code="9"/>
      <w:pgMar w:top="851" w:right="851" w:bottom="567" w:left="1134" w:header="397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085" w:rsidRDefault="005A3085">
      <w:r>
        <w:separator/>
      </w:r>
    </w:p>
  </w:endnote>
  <w:endnote w:type="continuationSeparator" w:id="0">
    <w:p w:rsidR="005A3085" w:rsidRDefault="005A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085" w:rsidRDefault="005A3085">
      <w:r>
        <w:separator/>
      </w:r>
    </w:p>
  </w:footnote>
  <w:footnote w:type="continuationSeparator" w:id="0">
    <w:p w:rsidR="005A3085" w:rsidRDefault="005A3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05"/>
    <w:rsid w:val="00032129"/>
    <w:rsid w:val="000426EF"/>
    <w:rsid w:val="00052F7F"/>
    <w:rsid w:val="00054896"/>
    <w:rsid w:val="000D5869"/>
    <w:rsid w:val="000F5B71"/>
    <w:rsid w:val="00144B4B"/>
    <w:rsid w:val="00153AA4"/>
    <w:rsid w:val="00166551"/>
    <w:rsid w:val="001A4412"/>
    <w:rsid w:val="001C0DF2"/>
    <w:rsid w:val="00210709"/>
    <w:rsid w:val="00223507"/>
    <w:rsid w:val="00237E3E"/>
    <w:rsid w:val="00267105"/>
    <w:rsid w:val="002B1334"/>
    <w:rsid w:val="002C351F"/>
    <w:rsid w:val="002D1115"/>
    <w:rsid w:val="003170C9"/>
    <w:rsid w:val="003620C3"/>
    <w:rsid w:val="00397C89"/>
    <w:rsid w:val="003E3265"/>
    <w:rsid w:val="0041602B"/>
    <w:rsid w:val="0044079F"/>
    <w:rsid w:val="00474154"/>
    <w:rsid w:val="0048360E"/>
    <w:rsid w:val="00504FF6"/>
    <w:rsid w:val="00544794"/>
    <w:rsid w:val="0054693D"/>
    <w:rsid w:val="005A3085"/>
    <w:rsid w:val="005D44C9"/>
    <w:rsid w:val="005E0AF1"/>
    <w:rsid w:val="005F4D07"/>
    <w:rsid w:val="0060391F"/>
    <w:rsid w:val="00605CE6"/>
    <w:rsid w:val="006676AE"/>
    <w:rsid w:val="00675A7F"/>
    <w:rsid w:val="006969AF"/>
    <w:rsid w:val="006A6FB7"/>
    <w:rsid w:val="006B7805"/>
    <w:rsid w:val="006C70F7"/>
    <w:rsid w:val="006D7661"/>
    <w:rsid w:val="006E04B7"/>
    <w:rsid w:val="006E0F33"/>
    <w:rsid w:val="006E229E"/>
    <w:rsid w:val="0070340C"/>
    <w:rsid w:val="00717A83"/>
    <w:rsid w:val="007B29EE"/>
    <w:rsid w:val="00817AD8"/>
    <w:rsid w:val="0087144D"/>
    <w:rsid w:val="00876D8A"/>
    <w:rsid w:val="008A1DE7"/>
    <w:rsid w:val="008C68EF"/>
    <w:rsid w:val="008D46C3"/>
    <w:rsid w:val="009004EE"/>
    <w:rsid w:val="00927342"/>
    <w:rsid w:val="00946434"/>
    <w:rsid w:val="009A0CE0"/>
    <w:rsid w:val="009B5420"/>
    <w:rsid w:val="00A07A68"/>
    <w:rsid w:val="00A30E08"/>
    <w:rsid w:val="00AC7AD6"/>
    <w:rsid w:val="00AE49FF"/>
    <w:rsid w:val="00B6227E"/>
    <w:rsid w:val="00BF77CE"/>
    <w:rsid w:val="00C04373"/>
    <w:rsid w:val="00C5566D"/>
    <w:rsid w:val="00C55FB8"/>
    <w:rsid w:val="00CA19A5"/>
    <w:rsid w:val="00CB547F"/>
    <w:rsid w:val="00CB6E1C"/>
    <w:rsid w:val="00CC4C2B"/>
    <w:rsid w:val="00CE4AF1"/>
    <w:rsid w:val="00D42F29"/>
    <w:rsid w:val="00D750BC"/>
    <w:rsid w:val="00D81FDB"/>
    <w:rsid w:val="00D92242"/>
    <w:rsid w:val="00DA67FB"/>
    <w:rsid w:val="00E1718C"/>
    <w:rsid w:val="00E3240E"/>
    <w:rsid w:val="00E72683"/>
    <w:rsid w:val="00EC3AB5"/>
    <w:rsid w:val="00F44C0C"/>
    <w:rsid w:val="00FA066B"/>
    <w:rsid w:val="00F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8B2AFE1-0466-4BB3-B095-A982CA42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endnote text"/>
    <w:basedOn w:val="a"/>
    <w:link w:val="a8"/>
    <w:uiPriority w:val="99"/>
    <w:rsid w:val="006676AE"/>
    <w:pPr>
      <w:autoSpaceDE w:val="0"/>
      <w:autoSpaceDN w:val="0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endnote reference"/>
    <w:basedOn w:val="a0"/>
    <w:uiPriority w:val="99"/>
    <w:rsid w:val="006676AE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A1DE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97C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b">
    <w:name w:val="Hyperlink"/>
    <w:basedOn w:val="a0"/>
    <w:uiPriority w:val="99"/>
    <w:unhideWhenUsed/>
    <w:rsid w:val="008C68E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40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FDA9B73047AF6B475BE45629C11AD5DB3A49ED048E2E4E8E5C4A8085574A08F4B5D02388CE26C3B19362F41D74A1BBD5EBE366389315EE35505CA7C536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AFDA9B73047AF6B475BE45629C11AD5DB3A49ED048E2E4E8E5C4A8085574A08F4B5D02388CE26C3B19362FB1D74A1BBD5EBE366389315EE35505CA7C536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0;&#1086;&#1079;&#1083;&#1086;&#1074;&#1072;\&#1055;&#1086;&#1089;&#1090;&#1072;&#1085;&#1086;&#1074;&#1083;&#1077;&#1085;&#1080;&#1103;%20&#1080;%20&#1055;&#1047;\&#1057;&#1091;&#1073;&#1089;&#1080;&#1076;&#1080;&#1080;\2023%20&#1075;&#1086;&#1076;\&#1048;&#1058;&#1054;&#1043;%202023\&#1055;&#1086;&#1088;&#1103;&#1076;&#1086;&#1082;.doc" TargetMode="External"/><Relationship Id="rId11" Type="http://schemas.openxmlformats.org/officeDocument/2006/relationships/hyperlink" Target="consultantplus://offline/ref=1AFDA9B73047AF6B475BE45629C11AD5DB3A49ED048E2E4E8E5C4A8085574A08F4B5D02388CE26C3B19362FA1B74A1BBD5EBE366389315EE35505CA7C536H" TargetMode="External"/><Relationship Id="rId5" Type="http://schemas.openxmlformats.org/officeDocument/2006/relationships/endnotes" Target="endnotes.xml"/><Relationship Id="rId10" Type="http://schemas.openxmlformats.org/officeDocument/2006/relationships/hyperlink" Target="file:///D:\&#1050;&#1086;&#1079;&#1083;&#1086;&#1074;&#1072;\&#1055;&#1086;&#1089;&#1090;&#1072;&#1085;&#1086;&#1074;&#1083;&#1077;&#1085;&#1080;&#1103;%20&#1080;%20&#1055;&#1047;\&#1057;&#1091;&#1073;&#1089;&#1080;&#1076;&#1080;&#1080;\2023%20&#1075;&#1086;&#1076;\&#1048;&#1058;&#1054;&#1043;%202023\&#1055;&#1086;&#1088;&#1103;&#1076;&#1086;&#1082;.doc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D:\&#1050;&#1086;&#1079;&#1083;&#1086;&#1074;&#1072;\&#1055;&#1086;&#1089;&#1090;&#1072;&#1085;&#1086;&#1074;&#1083;&#1077;&#1085;&#1080;&#1103;%20&#1080;%20&#1055;&#1047;\&#1057;&#1091;&#1073;&#1089;&#1080;&#1076;&#1080;&#1080;\2023%20&#1075;&#1086;&#1076;\&#1048;&#1058;&#1054;&#1043;%202023\&#1055;&#1086;&#1088;&#1103;&#1076;&#1086;&#108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2011</Words>
  <Characters>11464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Александр Затепягин</cp:lastModifiedBy>
  <cp:revision>2</cp:revision>
  <cp:lastPrinted>2020-05-13T08:14:00Z</cp:lastPrinted>
  <dcterms:created xsi:type="dcterms:W3CDTF">2023-10-20T10:26:00Z</dcterms:created>
  <dcterms:modified xsi:type="dcterms:W3CDTF">2023-10-20T10:26:00Z</dcterms:modified>
</cp:coreProperties>
</file>