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3568" w:rsidRPr="00626732" w:rsidRDefault="005A3568" w:rsidP="00626732">
      <w:pPr>
        <w:pStyle w:val="aa"/>
        <w:jc w:val="right"/>
        <w:rPr>
          <w:rFonts w:ascii="Times New Roman" w:hAnsi="Times New Roman"/>
          <w:sz w:val="26"/>
          <w:szCs w:val="26"/>
        </w:rPr>
      </w:pPr>
      <w:bookmarkStart w:id="0" w:name="_Hlk157694930"/>
      <w:r w:rsidRPr="00626732">
        <w:rPr>
          <w:rFonts w:ascii="Times New Roman" w:hAnsi="Times New Roman"/>
          <w:sz w:val="26"/>
          <w:szCs w:val="26"/>
        </w:rPr>
        <w:t xml:space="preserve">Приложение </w:t>
      </w:r>
      <w:r w:rsidR="00DB7B06" w:rsidRPr="00626732">
        <w:rPr>
          <w:rFonts w:ascii="Times New Roman" w:hAnsi="Times New Roman"/>
          <w:sz w:val="26"/>
          <w:szCs w:val="26"/>
        </w:rPr>
        <w:t xml:space="preserve">№ </w:t>
      </w:r>
      <w:r w:rsidRPr="00626732">
        <w:rPr>
          <w:rFonts w:ascii="Times New Roman" w:hAnsi="Times New Roman"/>
          <w:sz w:val="26"/>
          <w:szCs w:val="26"/>
        </w:rPr>
        <w:t>3</w:t>
      </w:r>
    </w:p>
    <w:p w:rsidR="00626732" w:rsidRPr="00626732" w:rsidRDefault="00626732" w:rsidP="00626732">
      <w:pPr>
        <w:pStyle w:val="aa"/>
        <w:jc w:val="right"/>
        <w:rPr>
          <w:rFonts w:ascii="Times New Roman" w:eastAsia="Yu Mincho" w:hAnsi="Times New Roman"/>
          <w:sz w:val="26"/>
          <w:szCs w:val="26"/>
        </w:rPr>
      </w:pPr>
      <w:r w:rsidRPr="00626732">
        <w:rPr>
          <w:rFonts w:ascii="Times New Roman" w:hAnsi="Times New Roman"/>
          <w:sz w:val="26"/>
          <w:szCs w:val="26"/>
          <w:lang w:eastAsia="ru-RU"/>
        </w:rPr>
        <w:t xml:space="preserve">к </w:t>
      </w:r>
      <w:r>
        <w:rPr>
          <w:rFonts w:ascii="Times New Roman" w:eastAsia="Yu Mincho" w:hAnsi="Times New Roman"/>
          <w:sz w:val="26"/>
          <w:szCs w:val="26"/>
        </w:rPr>
        <w:t>Договору о комплексном развитии</w:t>
      </w:r>
    </w:p>
    <w:p w:rsidR="00626732" w:rsidRPr="00626732" w:rsidRDefault="00626732" w:rsidP="00626732">
      <w:pPr>
        <w:pStyle w:val="aa"/>
        <w:jc w:val="right"/>
        <w:rPr>
          <w:rFonts w:ascii="Times New Roman" w:hAnsi="Times New Roman"/>
          <w:sz w:val="26"/>
          <w:szCs w:val="26"/>
        </w:rPr>
      </w:pPr>
      <w:r w:rsidRPr="00626732">
        <w:rPr>
          <w:rFonts w:ascii="Times New Roman" w:eastAsia="Yu Mincho" w:hAnsi="Times New Roman"/>
          <w:sz w:val="26"/>
          <w:szCs w:val="26"/>
        </w:rPr>
        <w:t xml:space="preserve">территории жилой застройки </w:t>
      </w:r>
      <w:r>
        <w:rPr>
          <w:rFonts w:ascii="Times New Roman" w:hAnsi="Times New Roman"/>
          <w:sz w:val="26"/>
          <w:szCs w:val="26"/>
        </w:rPr>
        <w:t>в границах</w:t>
      </w:r>
    </w:p>
    <w:p w:rsidR="00626732" w:rsidRPr="00626732" w:rsidRDefault="00626732" w:rsidP="00626732">
      <w:pPr>
        <w:pStyle w:val="aa"/>
        <w:jc w:val="right"/>
        <w:rPr>
          <w:rFonts w:ascii="Times New Roman" w:hAnsi="Times New Roman"/>
          <w:sz w:val="26"/>
          <w:szCs w:val="26"/>
        </w:rPr>
      </w:pPr>
      <w:r w:rsidRPr="00626732">
        <w:rPr>
          <w:rFonts w:ascii="Times New Roman" w:hAnsi="Times New Roman"/>
          <w:sz w:val="26"/>
          <w:szCs w:val="26"/>
        </w:rPr>
        <w:t>улиц Гагарин</w:t>
      </w:r>
      <w:r>
        <w:rPr>
          <w:rFonts w:ascii="Times New Roman" w:hAnsi="Times New Roman"/>
          <w:sz w:val="26"/>
          <w:szCs w:val="26"/>
        </w:rPr>
        <w:t xml:space="preserve">а, </w:t>
      </w:r>
      <w:proofErr w:type="gramStart"/>
      <w:r>
        <w:rPr>
          <w:rFonts w:ascii="Times New Roman" w:hAnsi="Times New Roman"/>
          <w:sz w:val="26"/>
          <w:szCs w:val="26"/>
        </w:rPr>
        <w:t>Республиканской</w:t>
      </w:r>
      <w:proofErr w:type="gramEnd"/>
      <w:r>
        <w:rPr>
          <w:rFonts w:ascii="Times New Roman" w:hAnsi="Times New Roman"/>
          <w:sz w:val="26"/>
          <w:szCs w:val="26"/>
        </w:rPr>
        <w:t>, Панкратова,</w:t>
      </w:r>
    </w:p>
    <w:p w:rsidR="00626732" w:rsidRPr="00626732" w:rsidRDefault="00626732" w:rsidP="00626732">
      <w:pPr>
        <w:pStyle w:val="aa"/>
        <w:jc w:val="right"/>
        <w:rPr>
          <w:rFonts w:ascii="Times New Roman" w:hAnsi="Times New Roman"/>
          <w:sz w:val="26"/>
          <w:szCs w:val="26"/>
        </w:rPr>
      </w:pPr>
      <w:proofErr w:type="gramStart"/>
      <w:r w:rsidRPr="00626732">
        <w:rPr>
          <w:rFonts w:ascii="Times New Roman" w:hAnsi="Times New Roman"/>
          <w:sz w:val="26"/>
          <w:szCs w:val="26"/>
        </w:rPr>
        <w:t>Петина</w:t>
      </w:r>
      <w:proofErr w:type="gramEnd"/>
      <w:r w:rsidRPr="00626732">
        <w:rPr>
          <w:rFonts w:ascii="Times New Roman" w:hAnsi="Times New Roman"/>
          <w:sz w:val="26"/>
          <w:szCs w:val="26"/>
        </w:rPr>
        <w:t>, Преображенского, Западной</w:t>
      </w:r>
    </w:p>
    <w:p w:rsidR="005A3568" w:rsidRDefault="00626732" w:rsidP="00626732">
      <w:pPr>
        <w:pStyle w:val="aa"/>
        <w:jc w:val="right"/>
        <w:rPr>
          <w:rFonts w:ascii="Times New Roman" w:eastAsia="Yu Mincho" w:hAnsi="Times New Roman"/>
          <w:sz w:val="26"/>
          <w:szCs w:val="26"/>
        </w:rPr>
      </w:pPr>
      <w:r w:rsidRPr="00626732">
        <w:rPr>
          <w:rFonts w:ascii="Times New Roman" w:eastAsia="Yu Mincho" w:hAnsi="Times New Roman"/>
          <w:sz w:val="26"/>
          <w:szCs w:val="26"/>
        </w:rPr>
        <w:t>от _______________ 2024 г. №___</w:t>
      </w:r>
    </w:p>
    <w:p w:rsidR="00626732" w:rsidRPr="00626732" w:rsidRDefault="00626732" w:rsidP="00626732">
      <w:pPr>
        <w:pStyle w:val="aa"/>
        <w:jc w:val="right"/>
        <w:rPr>
          <w:rFonts w:ascii="Times New Roman" w:hAnsi="Times New Roman"/>
          <w:sz w:val="26"/>
          <w:szCs w:val="26"/>
        </w:rPr>
      </w:pPr>
      <w:bookmarkStart w:id="1" w:name="_GoBack"/>
      <w:bookmarkEnd w:id="1"/>
    </w:p>
    <w:p w:rsidR="005A3568" w:rsidRPr="0024682D" w:rsidRDefault="005A3568" w:rsidP="00E91659">
      <w:pPr>
        <w:widowControl w:val="0"/>
        <w:shd w:val="clear" w:color="auto" w:fill="FFFFFF" w:themeFill="background1"/>
        <w:spacing w:before="0" w:after="0"/>
        <w:jc w:val="center"/>
        <w:rPr>
          <w:rFonts w:ascii="Times New Roman" w:hAnsi="Times New Roman" w:cs="Times New Roman"/>
          <w:sz w:val="28"/>
          <w:szCs w:val="28"/>
        </w:rPr>
      </w:pPr>
      <w:r w:rsidRPr="0024682D">
        <w:rPr>
          <w:rFonts w:ascii="Times New Roman" w:hAnsi="Times New Roman" w:cs="Times New Roman"/>
          <w:b/>
          <w:bCs/>
          <w:sz w:val="28"/>
          <w:szCs w:val="28"/>
        </w:rPr>
        <w:t>Очередность комплексного развития территории жилой застройки</w:t>
      </w:r>
    </w:p>
    <w:tbl>
      <w:tblPr>
        <w:tblStyle w:val="af7"/>
        <w:tblW w:w="0" w:type="auto"/>
        <w:tblLook w:val="04A0" w:firstRow="1" w:lastRow="0" w:firstColumn="1" w:lastColumn="0" w:noHBand="0" w:noVBand="1"/>
      </w:tblPr>
      <w:tblGrid>
        <w:gridCol w:w="1242"/>
        <w:gridCol w:w="2694"/>
        <w:gridCol w:w="4819"/>
        <w:gridCol w:w="3300"/>
        <w:gridCol w:w="3014"/>
      </w:tblGrid>
      <w:tr w:rsidR="00ED3118" w:rsidTr="00BB03DE">
        <w:tc>
          <w:tcPr>
            <w:tcW w:w="1242" w:type="dxa"/>
            <w:vMerge w:val="restart"/>
          </w:tcPr>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w:t>
            </w:r>
          </w:p>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этапа</w:t>
            </w:r>
          </w:p>
        </w:tc>
        <w:tc>
          <w:tcPr>
            <w:tcW w:w="2694" w:type="dxa"/>
            <w:vMerge w:val="restart"/>
          </w:tcPr>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 xml:space="preserve">Предельный срок </w:t>
            </w:r>
          </w:p>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реализации очереди</w:t>
            </w:r>
          </w:p>
        </w:tc>
        <w:tc>
          <w:tcPr>
            <w:tcW w:w="11133" w:type="dxa"/>
            <w:gridSpan w:val="3"/>
          </w:tcPr>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Наименование мероприятия</w:t>
            </w:r>
          </w:p>
        </w:tc>
      </w:tr>
      <w:tr w:rsidR="00ED3118" w:rsidTr="00BB03DE">
        <w:tc>
          <w:tcPr>
            <w:tcW w:w="1242" w:type="dxa"/>
            <w:vMerge/>
          </w:tcPr>
          <w:p w:rsidR="00ED3118" w:rsidRPr="00BB03DE" w:rsidRDefault="00ED3118" w:rsidP="00ED3118">
            <w:pPr>
              <w:widowControl w:val="0"/>
              <w:spacing w:before="0" w:after="0"/>
              <w:jc w:val="center"/>
              <w:rPr>
                <w:rFonts w:ascii="Times New Roman" w:hAnsi="Times New Roman" w:cs="Times New Roman"/>
                <w:sz w:val="26"/>
                <w:szCs w:val="26"/>
              </w:rPr>
            </w:pPr>
          </w:p>
        </w:tc>
        <w:tc>
          <w:tcPr>
            <w:tcW w:w="2694" w:type="dxa"/>
            <w:vMerge/>
          </w:tcPr>
          <w:p w:rsidR="00ED3118" w:rsidRPr="00BB03DE" w:rsidRDefault="00ED3118" w:rsidP="00ED3118">
            <w:pPr>
              <w:widowControl w:val="0"/>
              <w:spacing w:before="0" w:after="0"/>
              <w:jc w:val="center"/>
              <w:rPr>
                <w:rFonts w:ascii="Times New Roman" w:hAnsi="Times New Roman" w:cs="Times New Roman"/>
                <w:sz w:val="26"/>
                <w:szCs w:val="26"/>
              </w:rPr>
            </w:pPr>
          </w:p>
        </w:tc>
        <w:tc>
          <w:tcPr>
            <w:tcW w:w="8119" w:type="dxa"/>
            <w:gridSpan w:val="2"/>
          </w:tcPr>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Обеспечение перехода прав на объекты недвижимости</w:t>
            </w:r>
          </w:p>
        </w:tc>
        <w:tc>
          <w:tcPr>
            <w:tcW w:w="3014" w:type="dxa"/>
            <w:vMerge w:val="restart"/>
          </w:tcPr>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 xml:space="preserve">Строительство </w:t>
            </w:r>
          </w:p>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объектов капитального строительства</w:t>
            </w:r>
          </w:p>
        </w:tc>
      </w:tr>
      <w:tr w:rsidR="00ED3118" w:rsidTr="00BB03DE">
        <w:tc>
          <w:tcPr>
            <w:tcW w:w="1242" w:type="dxa"/>
            <w:vMerge/>
          </w:tcPr>
          <w:p w:rsidR="00ED3118" w:rsidRDefault="00ED3118" w:rsidP="00E91659">
            <w:pPr>
              <w:widowControl w:val="0"/>
              <w:spacing w:before="0" w:after="0"/>
              <w:rPr>
                <w:rFonts w:ascii="Times New Roman" w:hAnsi="Times New Roman" w:cs="Times New Roman"/>
                <w:sz w:val="28"/>
                <w:szCs w:val="28"/>
              </w:rPr>
            </w:pPr>
          </w:p>
        </w:tc>
        <w:tc>
          <w:tcPr>
            <w:tcW w:w="2694" w:type="dxa"/>
            <w:vMerge/>
          </w:tcPr>
          <w:p w:rsidR="00ED3118" w:rsidRDefault="00ED3118" w:rsidP="00E91659">
            <w:pPr>
              <w:widowControl w:val="0"/>
              <w:spacing w:before="0" w:after="0"/>
              <w:rPr>
                <w:rFonts w:ascii="Times New Roman" w:hAnsi="Times New Roman" w:cs="Times New Roman"/>
                <w:sz w:val="28"/>
                <w:szCs w:val="28"/>
              </w:rPr>
            </w:pPr>
          </w:p>
        </w:tc>
        <w:tc>
          <w:tcPr>
            <w:tcW w:w="4819" w:type="dxa"/>
          </w:tcPr>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Перечень объектов</w:t>
            </w:r>
          </w:p>
        </w:tc>
        <w:tc>
          <w:tcPr>
            <w:tcW w:w="3300" w:type="dxa"/>
          </w:tcPr>
          <w:p w:rsid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 xml:space="preserve">Предельный срок </w:t>
            </w:r>
          </w:p>
          <w:p w:rsidR="00ED3118" w:rsidRPr="00BB03DE" w:rsidRDefault="00ED3118" w:rsidP="00ED3118">
            <w:pPr>
              <w:widowControl w:val="0"/>
              <w:spacing w:before="0" w:after="0"/>
              <w:jc w:val="center"/>
              <w:rPr>
                <w:rFonts w:ascii="Times New Roman" w:hAnsi="Times New Roman" w:cs="Times New Roman"/>
                <w:sz w:val="26"/>
                <w:szCs w:val="26"/>
              </w:rPr>
            </w:pPr>
            <w:r w:rsidRPr="00BB03DE">
              <w:rPr>
                <w:rFonts w:ascii="Times New Roman" w:hAnsi="Times New Roman" w:cs="Times New Roman"/>
                <w:sz w:val="26"/>
                <w:szCs w:val="26"/>
              </w:rPr>
              <w:t>обеспечения перехода прав</w:t>
            </w:r>
          </w:p>
        </w:tc>
        <w:tc>
          <w:tcPr>
            <w:tcW w:w="3014" w:type="dxa"/>
            <w:vMerge/>
          </w:tcPr>
          <w:p w:rsidR="00ED3118" w:rsidRDefault="00ED3118" w:rsidP="00E91659">
            <w:pPr>
              <w:widowControl w:val="0"/>
              <w:spacing w:before="0" w:after="0"/>
              <w:rPr>
                <w:rFonts w:ascii="Times New Roman" w:hAnsi="Times New Roman" w:cs="Times New Roman"/>
                <w:sz w:val="28"/>
                <w:szCs w:val="28"/>
              </w:rPr>
            </w:pPr>
          </w:p>
        </w:tc>
      </w:tr>
      <w:tr w:rsidR="006A0771" w:rsidTr="00BB03DE">
        <w:tc>
          <w:tcPr>
            <w:tcW w:w="1242" w:type="dxa"/>
            <w:vAlign w:val="center"/>
          </w:tcPr>
          <w:p w:rsidR="006A0771"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rPr>
              <w:t>I этап</w:t>
            </w:r>
          </w:p>
        </w:tc>
        <w:tc>
          <w:tcPr>
            <w:tcW w:w="2694" w:type="dxa"/>
            <w:vAlign w:val="center"/>
          </w:tcPr>
          <w:p w:rsidR="00ED3118"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rPr>
              <w:t>В течение 10 лет</w:t>
            </w:r>
          </w:p>
          <w:p w:rsidR="006A0771" w:rsidRPr="00ED3118" w:rsidRDefault="00ED3118" w:rsidP="00ED3118">
            <w:pPr>
              <w:widowControl w:val="0"/>
              <w:spacing w:before="0" w:after="0"/>
              <w:jc w:val="center"/>
              <w:rPr>
                <w:rFonts w:ascii="Times New Roman" w:hAnsi="Times New Roman" w:cs="Times New Roman"/>
                <w:sz w:val="24"/>
                <w:szCs w:val="24"/>
              </w:rPr>
            </w:pPr>
            <w:proofErr w:type="gramStart"/>
            <w:r w:rsidRPr="00ED3118">
              <w:rPr>
                <w:rFonts w:ascii="Times New Roman" w:hAnsi="Times New Roman" w:cs="Times New Roman"/>
                <w:sz w:val="24"/>
                <w:szCs w:val="24"/>
              </w:rPr>
              <w:t>с даты заключения</w:t>
            </w:r>
            <w:proofErr w:type="gramEnd"/>
            <w:r w:rsidRPr="00ED3118">
              <w:rPr>
                <w:rFonts w:ascii="Times New Roman" w:hAnsi="Times New Roman" w:cs="Times New Roman"/>
                <w:sz w:val="24"/>
                <w:szCs w:val="24"/>
              </w:rPr>
              <w:t xml:space="preserve"> настоящего Договора</w:t>
            </w:r>
          </w:p>
        </w:tc>
        <w:tc>
          <w:tcPr>
            <w:tcW w:w="4819" w:type="dxa"/>
          </w:tcPr>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1.Многоквартирные жилые дома,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признанные аварийными и подлежащими сносу или реконструкции:</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Гончарная, д. 35</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Гончарная, д. 37</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Панкратова, д. 5а</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Панкратова, д. 9</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Панкратова, д. 11</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Гагарина, д. 20</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Гагарина, д. 36</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Череповецкая, д. 35</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Петина, д. 36</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Петина, д. 38</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3</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4</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5</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6</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7</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8</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Средняя, д. 4</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Средняя, д. 5</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Средняя, д. 9</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Средняя, д. 13</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Гагарина, д. 3а</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Народная, д. 5</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lastRenderedPageBreak/>
              <w:t>ул. Народная, д. 7</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Гончарная, д. 30</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Гончарная, д. 32</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Гончарная, д. 34</w:t>
            </w:r>
          </w:p>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2. Многоквартирные жилые дома, </w:t>
            </w:r>
          </w:p>
          <w:p w:rsidR="00ED3118" w:rsidRDefault="00ED3118" w:rsidP="00ED3118">
            <w:pPr>
              <w:widowControl w:val="0"/>
              <w:spacing w:before="0" w:after="0"/>
              <w:rPr>
                <w:rFonts w:ascii="Times New Roman" w:hAnsi="Times New Roman" w:cs="Times New Roman"/>
                <w:sz w:val="24"/>
                <w:szCs w:val="24"/>
              </w:rPr>
            </w:pPr>
            <w:proofErr w:type="gramStart"/>
            <w:r w:rsidRPr="00ED3118">
              <w:rPr>
                <w:rFonts w:ascii="Times New Roman" w:hAnsi="Times New Roman" w:cs="Times New Roman"/>
                <w:sz w:val="24"/>
                <w:szCs w:val="24"/>
              </w:rPr>
              <w:t>соответствующие</w:t>
            </w:r>
            <w:proofErr w:type="gramEnd"/>
            <w:r w:rsidRPr="00ED3118">
              <w:rPr>
                <w:rFonts w:ascii="Times New Roman" w:hAnsi="Times New Roman" w:cs="Times New Roman"/>
                <w:sz w:val="24"/>
                <w:szCs w:val="24"/>
              </w:rPr>
              <w:t xml:space="preserve"> критериям, </w:t>
            </w:r>
          </w:p>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установленным постановлением </w:t>
            </w:r>
          </w:p>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Правительства Вологодской области </w:t>
            </w:r>
            <w:proofErr w:type="gramStart"/>
            <w:r w:rsidRPr="00ED3118">
              <w:rPr>
                <w:rFonts w:ascii="Times New Roman" w:hAnsi="Times New Roman" w:cs="Times New Roman"/>
                <w:sz w:val="24"/>
                <w:szCs w:val="24"/>
              </w:rPr>
              <w:t>от</w:t>
            </w:r>
            <w:proofErr w:type="gramEnd"/>
            <w:r w:rsidRPr="00ED3118">
              <w:rPr>
                <w:rFonts w:ascii="Times New Roman" w:hAnsi="Times New Roman" w:cs="Times New Roman"/>
                <w:sz w:val="24"/>
                <w:szCs w:val="24"/>
              </w:rPr>
              <w:t xml:space="preserve">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16 августа 2021 года № 936:</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Средняя, д. 6</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Средняя, д. 7</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9</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Детская, д. 10</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Панкратова, д. 7</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Петина, д. 35</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Петина, д. 37</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Петина, д. 39</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Панкратова, д. 3</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пер. Узкий, д. 1</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пер. Узкий, д. 1а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пер. Узкий, д. 3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пер. Узкий, д. 3а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пер. Узкий, д. 5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пер. Узкий, д. 7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Средняя, д. 3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Гончарная, д. 39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Гончарная, д. 41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Гончарная, д. 43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Гончарная, д. 45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Гончарная, д. 47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Петина, д. 54 </w:t>
            </w:r>
          </w:p>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3. Индивидуальные жилые дома, </w:t>
            </w:r>
          </w:p>
          <w:p w:rsidR="00ED3118" w:rsidRDefault="00ED3118" w:rsidP="00ED3118">
            <w:pPr>
              <w:widowControl w:val="0"/>
              <w:spacing w:before="0" w:after="0"/>
              <w:rPr>
                <w:rFonts w:ascii="Times New Roman" w:hAnsi="Times New Roman" w:cs="Times New Roman"/>
                <w:sz w:val="24"/>
                <w:szCs w:val="24"/>
              </w:rPr>
            </w:pPr>
            <w:proofErr w:type="gramStart"/>
            <w:r w:rsidRPr="00ED3118">
              <w:rPr>
                <w:rFonts w:ascii="Times New Roman" w:hAnsi="Times New Roman" w:cs="Times New Roman"/>
                <w:sz w:val="24"/>
                <w:szCs w:val="24"/>
              </w:rPr>
              <w:t>соответствующие</w:t>
            </w:r>
            <w:proofErr w:type="gramEnd"/>
            <w:r w:rsidRPr="00ED3118">
              <w:rPr>
                <w:rFonts w:ascii="Times New Roman" w:hAnsi="Times New Roman" w:cs="Times New Roman"/>
                <w:sz w:val="24"/>
                <w:szCs w:val="24"/>
              </w:rPr>
              <w:t xml:space="preserve"> критериям, </w:t>
            </w:r>
          </w:p>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установленным постановлением </w:t>
            </w:r>
          </w:p>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Правитель</w:t>
            </w:r>
            <w:r>
              <w:rPr>
                <w:rFonts w:ascii="Times New Roman" w:hAnsi="Times New Roman" w:cs="Times New Roman"/>
                <w:sz w:val="24"/>
                <w:szCs w:val="24"/>
              </w:rPr>
              <w:t xml:space="preserve">ства </w:t>
            </w:r>
            <w:r w:rsidRPr="00ED3118">
              <w:rPr>
                <w:rFonts w:ascii="Times New Roman" w:hAnsi="Times New Roman" w:cs="Times New Roman"/>
                <w:sz w:val="24"/>
                <w:szCs w:val="24"/>
              </w:rPr>
              <w:t xml:space="preserve">Вологодской области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от 17 апреля 2023 года № 502:</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Панкратова, д. 10</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Панкратова, д. 12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lastRenderedPageBreak/>
              <w:t xml:space="preserve">ул. Панкратова, д. 14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пер. Узкий, д. 4</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пер. Узкий, д. 5а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пер. Узкий, д. 9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Петина, д. 46/ пер. Узкий, д. 10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Петина, д. 48/ ул. Народная, д. 17</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Народная, д. 15 </w:t>
            </w:r>
          </w:p>
          <w:p w:rsid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4. Иные объекты </w:t>
            </w:r>
            <w:proofErr w:type="gramStart"/>
            <w:r w:rsidRPr="00ED3118">
              <w:rPr>
                <w:rFonts w:ascii="Times New Roman" w:hAnsi="Times New Roman" w:cs="Times New Roman"/>
                <w:sz w:val="24"/>
                <w:szCs w:val="24"/>
              </w:rPr>
              <w:t>капитального</w:t>
            </w:r>
            <w:proofErr w:type="gramEnd"/>
            <w:r w:rsidRPr="00ED3118">
              <w:rPr>
                <w:rFonts w:ascii="Times New Roman" w:hAnsi="Times New Roman" w:cs="Times New Roman"/>
                <w:sz w:val="24"/>
                <w:szCs w:val="24"/>
              </w:rPr>
              <w:t xml:space="preserve"> </w:t>
            </w:r>
          </w:p>
          <w:p w:rsidR="00ED3118"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строительства, расположенные в границах Территории, подлежащие сносу или </w:t>
            </w:r>
            <w:proofErr w:type="gramStart"/>
            <w:r w:rsidRPr="00ED3118">
              <w:rPr>
                <w:rFonts w:ascii="Times New Roman" w:hAnsi="Times New Roman" w:cs="Times New Roman"/>
                <w:sz w:val="24"/>
                <w:szCs w:val="24"/>
              </w:rPr>
              <w:t>ре-конструкции</w:t>
            </w:r>
            <w:proofErr w:type="gramEnd"/>
            <w:r w:rsidRPr="00ED3118">
              <w:rPr>
                <w:rFonts w:ascii="Times New Roman" w:hAnsi="Times New Roman" w:cs="Times New Roman"/>
                <w:sz w:val="24"/>
                <w:szCs w:val="24"/>
              </w:rPr>
              <w:t xml:space="preserve"> (нежилые здания):</w:t>
            </w:r>
          </w:p>
          <w:p w:rsidR="006A0771"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 xml:space="preserve">ул. </w:t>
            </w:r>
            <w:proofErr w:type="gramStart"/>
            <w:r w:rsidRPr="00ED3118">
              <w:rPr>
                <w:rFonts w:ascii="Times New Roman" w:hAnsi="Times New Roman" w:cs="Times New Roman"/>
                <w:sz w:val="24"/>
                <w:szCs w:val="24"/>
              </w:rPr>
              <w:t>Петина</w:t>
            </w:r>
            <w:proofErr w:type="gramEnd"/>
            <w:r w:rsidRPr="00ED3118">
              <w:rPr>
                <w:rFonts w:ascii="Times New Roman" w:hAnsi="Times New Roman" w:cs="Times New Roman"/>
                <w:sz w:val="24"/>
                <w:szCs w:val="24"/>
              </w:rPr>
              <w:t>, д. 33 (здание магазина)</w:t>
            </w:r>
          </w:p>
        </w:tc>
        <w:tc>
          <w:tcPr>
            <w:tcW w:w="3300" w:type="dxa"/>
            <w:vAlign w:val="center"/>
          </w:tcPr>
          <w:p w:rsidR="006A0771"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lang w:eastAsia="ru-RU"/>
              </w:rPr>
              <w:lastRenderedPageBreak/>
              <w:t xml:space="preserve">В течение 2 лет </w:t>
            </w:r>
            <w:proofErr w:type="gramStart"/>
            <w:r w:rsidRPr="00ED3118">
              <w:rPr>
                <w:rFonts w:ascii="Times New Roman" w:hAnsi="Times New Roman" w:cs="Times New Roman"/>
                <w:sz w:val="24"/>
                <w:szCs w:val="24"/>
                <w:lang w:eastAsia="ru-RU"/>
              </w:rPr>
              <w:t>с даты з</w:t>
            </w:r>
            <w:r w:rsidRPr="00ED3118">
              <w:rPr>
                <w:rFonts w:ascii="Times New Roman" w:hAnsi="Times New Roman" w:cs="Times New Roman"/>
                <w:sz w:val="24"/>
                <w:szCs w:val="24"/>
                <w:lang w:eastAsia="ru-RU"/>
              </w:rPr>
              <w:t>а</w:t>
            </w:r>
            <w:r w:rsidRPr="00ED3118">
              <w:rPr>
                <w:rFonts w:ascii="Times New Roman" w:hAnsi="Times New Roman" w:cs="Times New Roman"/>
                <w:sz w:val="24"/>
                <w:szCs w:val="24"/>
                <w:lang w:eastAsia="ru-RU"/>
              </w:rPr>
              <w:t>ключения</w:t>
            </w:r>
            <w:proofErr w:type="gramEnd"/>
            <w:r w:rsidRPr="00ED3118">
              <w:rPr>
                <w:rFonts w:ascii="Times New Roman" w:hAnsi="Times New Roman" w:cs="Times New Roman"/>
                <w:sz w:val="24"/>
                <w:szCs w:val="24"/>
                <w:lang w:eastAsia="ru-RU"/>
              </w:rPr>
              <w:t xml:space="preserve"> настоящего Дог</w:t>
            </w:r>
            <w:r w:rsidRPr="00ED3118">
              <w:rPr>
                <w:rFonts w:ascii="Times New Roman" w:hAnsi="Times New Roman" w:cs="Times New Roman"/>
                <w:sz w:val="24"/>
                <w:szCs w:val="24"/>
                <w:lang w:eastAsia="ru-RU"/>
              </w:rPr>
              <w:t>о</w:t>
            </w:r>
            <w:r w:rsidRPr="00ED3118">
              <w:rPr>
                <w:rFonts w:ascii="Times New Roman" w:hAnsi="Times New Roman" w:cs="Times New Roman"/>
                <w:sz w:val="24"/>
                <w:szCs w:val="24"/>
                <w:lang w:eastAsia="ru-RU"/>
              </w:rPr>
              <w:t>вора</w:t>
            </w:r>
          </w:p>
        </w:tc>
        <w:tc>
          <w:tcPr>
            <w:tcW w:w="3014" w:type="dxa"/>
            <w:vAlign w:val="center"/>
          </w:tcPr>
          <w:p w:rsidR="006A0771"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lang w:eastAsia="ru-RU"/>
              </w:rPr>
              <w:t>МКД, Школа, Детский сад</w:t>
            </w:r>
            <w:r w:rsidRPr="00ED3118">
              <w:rPr>
                <w:rFonts w:ascii="Times New Roman" w:hAnsi="Times New Roman" w:cs="Times New Roman"/>
                <w:sz w:val="24"/>
                <w:szCs w:val="24"/>
              </w:rPr>
              <w:t>, объекты инженерной и</w:t>
            </w:r>
            <w:r w:rsidRPr="00ED3118">
              <w:rPr>
                <w:rFonts w:ascii="Times New Roman" w:hAnsi="Times New Roman" w:cs="Times New Roman"/>
                <w:sz w:val="24"/>
                <w:szCs w:val="24"/>
              </w:rPr>
              <w:t>н</w:t>
            </w:r>
            <w:r w:rsidRPr="00ED3118">
              <w:rPr>
                <w:rFonts w:ascii="Times New Roman" w:hAnsi="Times New Roman" w:cs="Times New Roman"/>
                <w:sz w:val="24"/>
                <w:szCs w:val="24"/>
              </w:rPr>
              <w:t>фраструктуры согласно ДПТ</w:t>
            </w:r>
          </w:p>
        </w:tc>
      </w:tr>
      <w:tr w:rsidR="006A0771" w:rsidTr="00BB03DE">
        <w:tc>
          <w:tcPr>
            <w:tcW w:w="1242" w:type="dxa"/>
            <w:vAlign w:val="center"/>
          </w:tcPr>
          <w:p w:rsidR="006A0771"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lang w:val="en-US" w:eastAsia="ru-RU"/>
              </w:rPr>
              <w:lastRenderedPageBreak/>
              <w:t>II</w:t>
            </w:r>
            <w:r w:rsidRPr="00ED3118">
              <w:rPr>
                <w:rFonts w:ascii="Times New Roman" w:hAnsi="Times New Roman" w:cs="Times New Roman"/>
                <w:sz w:val="24"/>
                <w:szCs w:val="24"/>
                <w:lang w:eastAsia="ru-RU"/>
              </w:rPr>
              <w:t xml:space="preserve"> этап*</w:t>
            </w:r>
          </w:p>
        </w:tc>
        <w:tc>
          <w:tcPr>
            <w:tcW w:w="2694" w:type="dxa"/>
            <w:vAlign w:val="center"/>
          </w:tcPr>
          <w:p w:rsidR="00ED3118" w:rsidRPr="00ED3118" w:rsidRDefault="00ED3118" w:rsidP="00ED3118">
            <w:pPr>
              <w:widowControl w:val="0"/>
              <w:shd w:val="clear" w:color="auto" w:fill="FFFFFF" w:themeFill="background1"/>
              <w:spacing w:before="0" w:after="0"/>
              <w:jc w:val="center"/>
              <w:rPr>
                <w:rFonts w:ascii="Times New Roman" w:hAnsi="Times New Roman" w:cs="Times New Roman"/>
                <w:sz w:val="24"/>
                <w:szCs w:val="24"/>
                <w:lang w:eastAsia="ru-RU"/>
              </w:rPr>
            </w:pPr>
            <w:r w:rsidRPr="00ED3118">
              <w:rPr>
                <w:rFonts w:ascii="Times New Roman" w:hAnsi="Times New Roman" w:cs="Times New Roman"/>
                <w:sz w:val="24"/>
                <w:szCs w:val="24"/>
                <w:lang w:eastAsia="ru-RU"/>
              </w:rPr>
              <w:t>В течение 15 лет</w:t>
            </w:r>
          </w:p>
          <w:p w:rsidR="00BB03DE" w:rsidRDefault="00ED3118" w:rsidP="00ED3118">
            <w:pPr>
              <w:widowControl w:val="0"/>
              <w:spacing w:before="0" w:after="0"/>
              <w:jc w:val="center"/>
              <w:rPr>
                <w:rFonts w:ascii="Times New Roman" w:hAnsi="Times New Roman" w:cs="Times New Roman"/>
                <w:sz w:val="24"/>
                <w:szCs w:val="24"/>
                <w:lang w:eastAsia="ru-RU"/>
              </w:rPr>
            </w:pPr>
            <w:proofErr w:type="gramStart"/>
            <w:r w:rsidRPr="00ED3118">
              <w:rPr>
                <w:rFonts w:ascii="Times New Roman" w:hAnsi="Times New Roman" w:cs="Times New Roman"/>
                <w:sz w:val="24"/>
                <w:szCs w:val="24"/>
                <w:lang w:eastAsia="ru-RU"/>
              </w:rPr>
              <w:t>с даты заключения</w:t>
            </w:r>
            <w:proofErr w:type="gramEnd"/>
            <w:r w:rsidRPr="00ED3118">
              <w:rPr>
                <w:rFonts w:ascii="Times New Roman" w:hAnsi="Times New Roman" w:cs="Times New Roman"/>
                <w:sz w:val="24"/>
                <w:szCs w:val="24"/>
                <w:lang w:eastAsia="ru-RU"/>
              </w:rPr>
              <w:t xml:space="preserve"> </w:t>
            </w:r>
          </w:p>
          <w:p w:rsidR="006A0771"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lang w:eastAsia="ru-RU"/>
              </w:rPr>
              <w:t>настоящего Договора</w:t>
            </w:r>
          </w:p>
        </w:tc>
        <w:tc>
          <w:tcPr>
            <w:tcW w:w="4819" w:type="dxa"/>
          </w:tcPr>
          <w:p w:rsidR="00ED3118" w:rsidRPr="00ED3118" w:rsidRDefault="00ED3118" w:rsidP="00ED3118">
            <w:pPr>
              <w:pStyle w:val="a"/>
              <w:widowControl w:val="0"/>
              <w:numPr>
                <w:ilvl w:val="0"/>
                <w:numId w:val="30"/>
              </w:numPr>
              <w:shd w:val="clear" w:color="auto" w:fill="FFFFFF" w:themeFill="background1"/>
              <w:spacing w:before="0" w:after="0"/>
              <w:ind w:left="34" w:firstLine="0"/>
              <w:contextualSpacing/>
              <w:jc w:val="left"/>
              <w:rPr>
                <w:rFonts w:ascii="Times New Roman" w:hAnsi="Times New Roman" w:cs="Times New Roman"/>
                <w:sz w:val="24"/>
                <w:szCs w:val="24"/>
              </w:rPr>
            </w:pPr>
            <w:r w:rsidRPr="00ED3118">
              <w:rPr>
                <w:rFonts w:ascii="Times New Roman" w:hAnsi="Times New Roman" w:cs="Times New Roman"/>
                <w:sz w:val="24"/>
                <w:szCs w:val="24"/>
              </w:rPr>
              <w:t xml:space="preserve">Многоквартирные жилые дома, </w:t>
            </w:r>
          </w:p>
          <w:p w:rsidR="00ED3118" w:rsidRPr="00ED3118" w:rsidRDefault="00ED3118" w:rsidP="00ED3118">
            <w:pPr>
              <w:widowControl w:val="0"/>
              <w:shd w:val="clear" w:color="auto" w:fill="FFFFFF" w:themeFill="background1"/>
              <w:spacing w:before="0" w:after="0"/>
              <w:contextualSpacing/>
              <w:jc w:val="left"/>
              <w:rPr>
                <w:rFonts w:ascii="Times New Roman" w:hAnsi="Times New Roman" w:cs="Times New Roman"/>
                <w:sz w:val="24"/>
                <w:szCs w:val="24"/>
              </w:rPr>
            </w:pPr>
            <w:r w:rsidRPr="00ED3118">
              <w:rPr>
                <w:rFonts w:ascii="Times New Roman" w:hAnsi="Times New Roman" w:cs="Times New Roman"/>
                <w:sz w:val="24"/>
                <w:szCs w:val="24"/>
              </w:rPr>
              <w:t>соответствующие критериям, установле</w:t>
            </w:r>
            <w:r w:rsidRPr="00ED3118">
              <w:rPr>
                <w:rFonts w:ascii="Times New Roman" w:hAnsi="Times New Roman" w:cs="Times New Roman"/>
                <w:sz w:val="24"/>
                <w:szCs w:val="24"/>
              </w:rPr>
              <w:t>н</w:t>
            </w:r>
            <w:r w:rsidRPr="00ED3118">
              <w:rPr>
                <w:rFonts w:ascii="Times New Roman" w:hAnsi="Times New Roman" w:cs="Times New Roman"/>
                <w:sz w:val="24"/>
                <w:szCs w:val="24"/>
              </w:rPr>
              <w:t>ным Постановлением Правительства Вол</w:t>
            </w:r>
            <w:r w:rsidRPr="00ED3118">
              <w:rPr>
                <w:rFonts w:ascii="Times New Roman" w:hAnsi="Times New Roman" w:cs="Times New Roman"/>
                <w:sz w:val="24"/>
                <w:szCs w:val="24"/>
              </w:rPr>
              <w:t>о</w:t>
            </w:r>
            <w:r w:rsidRPr="00ED3118">
              <w:rPr>
                <w:rFonts w:ascii="Times New Roman" w:hAnsi="Times New Roman" w:cs="Times New Roman"/>
                <w:sz w:val="24"/>
                <w:szCs w:val="24"/>
              </w:rPr>
              <w:t>годской области от 16 августа 2021 года № 936:</w:t>
            </w:r>
          </w:p>
          <w:p w:rsidR="00ED3118" w:rsidRPr="00ED3118" w:rsidRDefault="00ED3118" w:rsidP="00ED3118">
            <w:pPr>
              <w:widowControl w:val="0"/>
              <w:shd w:val="clear" w:color="auto" w:fill="FFFFFF" w:themeFill="background1"/>
              <w:spacing w:before="0" w:after="0"/>
              <w:ind w:right="1734"/>
              <w:contextualSpacing/>
              <w:jc w:val="left"/>
              <w:rPr>
                <w:rFonts w:ascii="Times New Roman" w:hAnsi="Times New Roman" w:cs="Times New Roman"/>
                <w:sz w:val="24"/>
                <w:szCs w:val="24"/>
              </w:rPr>
            </w:pPr>
            <w:r w:rsidRPr="00ED3118">
              <w:rPr>
                <w:rFonts w:ascii="Times New Roman" w:hAnsi="Times New Roman" w:cs="Times New Roman"/>
                <w:sz w:val="24"/>
                <w:szCs w:val="24"/>
              </w:rPr>
              <w:t>ул. Гагарина, д. 6</w:t>
            </w:r>
          </w:p>
          <w:p w:rsidR="00ED3118" w:rsidRPr="00ED3118" w:rsidRDefault="00ED3118" w:rsidP="00ED3118">
            <w:pPr>
              <w:widowControl w:val="0"/>
              <w:shd w:val="clear" w:color="auto" w:fill="FFFFFF" w:themeFill="background1"/>
              <w:spacing w:before="0" w:after="0"/>
              <w:ind w:right="1734"/>
              <w:contextualSpacing/>
              <w:jc w:val="left"/>
              <w:rPr>
                <w:rFonts w:ascii="Times New Roman" w:hAnsi="Times New Roman" w:cs="Times New Roman"/>
                <w:sz w:val="24"/>
                <w:szCs w:val="24"/>
              </w:rPr>
            </w:pPr>
            <w:r w:rsidRPr="00ED3118">
              <w:rPr>
                <w:rFonts w:ascii="Times New Roman" w:hAnsi="Times New Roman" w:cs="Times New Roman"/>
                <w:sz w:val="24"/>
                <w:szCs w:val="24"/>
              </w:rPr>
              <w:t xml:space="preserve">ул. Гагарина, д. 8 </w:t>
            </w:r>
          </w:p>
          <w:p w:rsidR="00ED3118" w:rsidRPr="00ED3118" w:rsidRDefault="00ED3118" w:rsidP="00ED3118">
            <w:pPr>
              <w:widowControl w:val="0"/>
              <w:shd w:val="clear" w:color="auto" w:fill="FFFFFF" w:themeFill="background1"/>
              <w:spacing w:before="0" w:after="0"/>
              <w:ind w:right="1734"/>
              <w:contextualSpacing/>
              <w:jc w:val="left"/>
              <w:rPr>
                <w:rFonts w:ascii="Times New Roman" w:hAnsi="Times New Roman" w:cs="Times New Roman"/>
                <w:sz w:val="24"/>
                <w:szCs w:val="24"/>
              </w:rPr>
            </w:pPr>
            <w:r w:rsidRPr="00ED3118">
              <w:rPr>
                <w:rFonts w:ascii="Times New Roman" w:hAnsi="Times New Roman" w:cs="Times New Roman"/>
                <w:sz w:val="24"/>
                <w:szCs w:val="24"/>
              </w:rPr>
              <w:t xml:space="preserve">ул. Гагарина, д. 8а </w:t>
            </w:r>
          </w:p>
          <w:p w:rsidR="00ED3118" w:rsidRPr="00ED3118" w:rsidRDefault="00ED3118" w:rsidP="00ED3118">
            <w:pPr>
              <w:widowControl w:val="0"/>
              <w:shd w:val="clear" w:color="auto" w:fill="FFFFFF" w:themeFill="background1"/>
              <w:spacing w:before="0" w:after="0"/>
              <w:ind w:right="1734"/>
              <w:contextualSpacing/>
              <w:jc w:val="left"/>
              <w:rPr>
                <w:rFonts w:ascii="Times New Roman" w:hAnsi="Times New Roman" w:cs="Times New Roman"/>
                <w:sz w:val="24"/>
                <w:szCs w:val="24"/>
              </w:rPr>
            </w:pPr>
            <w:r w:rsidRPr="00ED3118">
              <w:rPr>
                <w:rFonts w:ascii="Times New Roman" w:hAnsi="Times New Roman" w:cs="Times New Roman"/>
                <w:sz w:val="24"/>
                <w:szCs w:val="24"/>
              </w:rPr>
              <w:t xml:space="preserve">ул. Гончарная, д. 22 </w:t>
            </w:r>
          </w:p>
          <w:p w:rsidR="00ED3118" w:rsidRPr="00ED3118" w:rsidRDefault="00ED3118" w:rsidP="00ED3118">
            <w:pPr>
              <w:widowControl w:val="0"/>
              <w:shd w:val="clear" w:color="auto" w:fill="FFFFFF" w:themeFill="background1"/>
              <w:spacing w:before="0" w:after="0"/>
              <w:ind w:right="1734"/>
              <w:contextualSpacing/>
              <w:jc w:val="left"/>
              <w:rPr>
                <w:rFonts w:ascii="Times New Roman" w:hAnsi="Times New Roman" w:cs="Times New Roman"/>
                <w:sz w:val="24"/>
                <w:szCs w:val="24"/>
              </w:rPr>
            </w:pPr>
            <w:r w:rsidRPr="00ED3118">
              <w:rPr>
                <w:rFonts w:ascii="Times New Roman" w:hAnsi="Times New Roman" w:cs="Times New Roman"/>
                <w:sz w:val="24"/>
                <w:szCs w:val="24"/>
              </w:rPr>
              <w:t xml:space="preserve">ул. Гончарная, д. 24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Гончарная, д. 26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Гончарная, д. 28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Преображенского, д. 9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Преображенского, д. 9а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Преображенского, д. 11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Преображенского, д. 13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Преображенского, д. 15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Преображенского, д. 17 </w:t>
            </w:r>
          </w:p>
          <w:p w:rsidR="00ED3118" w:rsidRPr="00ED3118" w:rsidRDefault="00ED3118" w:rsidP="00ED3118">
            <w:pPr>
              <w:pStyle w:val="a"/>
              <w:widowControl w:val="0"/>
              <w:numPr>
                <w:ilvl w:val="0"/>
                <w:numId w:val="0"/>
              </w:numPr>
              <w:shd w:val="clear" w:color="auto" w:fill="FFFFFF" w:themeFill="background1"/>
              <w:spacing w:before="0" w:after="0"/>
              <w:contextualSpacing/>
              <w:jc w:val="left"/>
              <w:rPr>
                <w:rFonts w:ascii="Times New Roman" w:hAnsi="Times New Roman" w:cs="Times New Roman"/>
                <w:sz w:val="24"/>
                <w:szCs w:val="24"/>
                <w:lang w:eastAsia="en-US"/>
              </w:rPr>
            </w:pPr>
            <w:r w:rsidRPr="00ED3118">
              <w:rPr>
                <w:rFonts w:ascii="Times New Roman" w:hAnsi="Times New Roman" w:cs="Times New Roman"/>
                <w:sz w:val="24"/>
                <w:szCs w:val="24"/>
                <w:lang w:eastAsia="en-US"/>
              </w:rPr>
              <w:t xml:space="preserve">ул. Западная, д. 13 </w:t>
            </w:r>
          </w:p>
          <w:p w:rsidR="006A0771" w:rsidRPr="00ED3118" w:rsidRDefault="00ED3118" w:rsidP="00ED3118">
            <w:pPr>
              <w:widowControl w:val="0"/>
              <w:spacing w:before="0" w:after="0"/>
              <w:rPr>
                <w:rFonts w:ascii="Times New Roman" w:hAnsi="Times New Roman" w:cs="Times New Roman"/>
                <w:sz w:val="24"/>
                <w:szCs w:val="24"/>
              </w:rPr>
            </w:pPr>
            <w:r w:rsidRPr="00ED3118">
              <w:rPr>
                <w:rFonts w:ascii="Times New Roman" w:hAnsi="Times New Roman" w:cs="Times New Roman"/>
                <w:sz w:val="24"/>
                <w:szCs w:val="24"/>
              </w:rPr>
              <w:t>ул. Западная, д. 15</w:t>
            </w:r>
          </w:p>
        </w:tc>
        <w:tc>
          <w:tcPr>
            <w:tcW w:w="3300" w:type="dxa"/>
            <w:vAlign w:val="center"/>
          </w:tcPr>
          <w:p w:rsidR="006A0771"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rPr>
              <w:t xml:space="preserve">В течение 3 лет </w:t>
            </w:r>
            <w:proofErr w:type="gramStart"/>
            <w:r w:rsidRPr="00ED3118">
              <w:rPr>
                <w:rFonts w:ascii="Times New Roman" w:hAnsi="Times New Roman" w:cs="Times New Roman"/>
                <w:sz w:val="24"/>
                <w:szCs w:val="24"/>
              </w:rPr>
              <w:t>с даты з</w:t>
            </w:r>
            <w:r w:rsidRPr="00ED3118">
              <w:rPr>
                <w:rFonts w:ascii="Times New Roman" w:hAnsi="Times New Roman" w:cs="Times New Roman"/>
                <w:sz w:val="24"/>
                <w:szCs w:val="24"/>
              </w:rPr>
              <w:t>а</w:t>
            </w:r>
            <w:r w:rsidRPr="00ED3118">
              <w:rPr>
                <w:rFonts w:ascii="Times New Roman" w:hAnsi="Times New Roman" w:cs="Times New Roman"/>
                <w:sz w:val="24"/>
                <w:szCs w:val="24"/>
              </w:rPr>
              <w:t>ключения</w:t>
            </w:r>
            <w:proofErr w:type="gramEnd"/>
            <w:r w:rsidRPr="00ED3118">
              <w:rPr>
                <w:rFonts w:ascii="Times New Roman" w:hAnsi="Times New Roman" w:cs="Times New Roman"/>
                <w:sz w:val="24"/>
                <w:szCs w:val="24"/>
              </w:rPr>
              <w:t xml:space="preserve"> настоящего Дог</w:t>
            </w:r>
            <w:r w:rsidRPr="00ED3118">
              <w:rPr>
                <w:rFonts w:ascii="Times New Roman" w:hAnsi="Times New Roman" w:cs="Times New Roman"/>
                <w:sz w:val="24"/>
                <w:szCs w:val="24"/>
              </w:rPr>
              <w:t>о</w:t>
            </w:r>
            <w:r w:rsidRPr="00ED3118">
              <w:rPr>
                <w:rFonts w:ascii="Times New Roman" w:hAnsi="Times New Roman" w:cs="Times New Roman"/>
                <w:sz w:val="24"/>
                <w:szCs w:val="24"/>
              </w:rPr>
              <w:t>вора</w:t>
            </w:r>
          </w:p>
        </w:tc>
        <w:tc>
          <w:tcPr>
            <w:tcW w:w="3014" w:type="dxa"/>
            <w:vAlign w:val="center"/>
          </w:tcPr>
          <w:p w:rsidR="00BB03DE" w:rsidRDefault="00ED3118" w:rsidP="00ED3118">
            <w:pPr>
              <w:widowControl w:val="0"/>
              <w:spacing w:before="0" w:after="0"/>
              <w:jc w:val="center"/>
              <w:rPr>
                <w:rFonts w:ascii="Times New Roman" w:hAnsi="Times New Roman" w:cs="Times New Roman"/>
                <w:sz w:val="24"/>
                <w:szCs w:val="24"/>
              </w:rPr>
            </w:pPr>
            <w:r w:rsidRPr="00ED3118">
              <w:rPr>
                <w:rFonts w:ascii="Times New Roman" w:hAnsi="Times New Roman" w:cs="Times New Roman"/>
                <w:sz w:val="24"/>
                <w:szCs w:val="24"/>
                <w:lang w:eastAsia="ru-RU"/>
              </w:rPr>
              <w:t xml:space="preserve">МКД, </w:t>
            </w:r>
            <w:r w:rsidRPr="00ED3118">
              <w:rPr>
                <w:rFonts w:ascii="Times New Roman" w:hAnsi="Times New Roman" w:cs="Times New Roman"/>
                <w:sz w:val="24"/>
                <w:szCs w:val="24"/>
              </w:rPr>
              <w:t xml:space="preserve">БУК </w:t>
            </w:r>
            <w:proofErr w:type="gramStart"/>
            <w:r w:rsidRPr="00ED3118">
              <w:rPr>
                <w:rFonts w:ascii="Times New Roman" w:hAnsi="Times New Roman" w:cs="Times New Roman"/>
                <w:sz w:val="24"/>
                <w:szCs w:val="24"/>
              </w:rPr>
              <w:t>ВО</w:t>
            </w:r>
            <w:proofErr w:type="gramEnd"/>
            <w:r w:rsidRPr="00ED3118">
              <w:rPr>
                <w:rFonts w:ascii="Times New Roman" w:hAnsi="Times New Roman" w:cs="Times New Roman"/>
                <w:sz w:val="24"/>
                <w:szCs w:val="24"/>
              </w:rPr>
              <w:t xml:space="preserve"> «Центр народной культуры», </w:t>
            </w:r>
          </w:p>
          <w:p w:rsidR="006A0771" w:rsidRPr="00ED3118" w:rsidRDefault="00ED3118" w:rsidP="00ED3118">
            <w:pPr>
              <w:widowControl w:val="0"/>
              <w:spacing w:before="0" w:after="0"/>
              <w:jc w:val="center"/>
              <w:rPr>
                <w:rFonts w:ascii="Times New Roman" w:hAnsi="Times New Roman" w:cs="Times New Roman"/>
                <w:sz w:val="24"/>
                <w:szCs w:val="24"/>
              </w:rPr>
            </w:pPr>
            <w:r w:rsidRPr="00ED3118">
              <w:rPr>
                <w:rFonts w:ascii="Times New Roman" w:eastAsia="Calibri" w:hAnsi="Times New Roman" w:cs="Times New Roman"/>
                <w:sz w:val="24"/>
                <w:szCs w:val="24"/>
              </w:rPr>
              <w:t>Детская школа искусств</w:t>
            </w:r>
            <w:r w:rsidRPr="00ED3118">
              <w:rPr>
                <w:rFonts w:ascii="Times New Roman" w:hAnsi="Times New Roman" w:cs="Times New Roman"/>
                <w:sz w:val="24"/>
                <w:szCs w:val="24"/>
              </w:rPr>
              <w:t>, объекты инженерной и</w:t>
            </w:r>
            <w:r w:rsidRPr="00ED3118">
              <w:rPr>
                <w:rFonts w:ascii="Times New Roman" w:hAnsi="Times New Roman" w:cs="Times New Roman"/>
                <w:sz w:val="24"/>
                <w:szCs w:val="24"/>
              </w:rPr>
              <w:t>н</w:t>
            </w:r>
            <w:r w:rsidRPr="00ED3118">
              <w:rPr>
                <w:rFonts w:ascii="Times New Roman" w:hAnsi="Times New Roman" w:cs="Times New Roman"/>
                <w:sz w:val="24"/>
                <w:szCs w:val="24"/>
              </w:rPr>
              <w:t>фраструктуры согласно ДПТ</w:t>
            </w:r>
          </w:p>
        </w:tc>
      </w:tr>
    </w:tbl>
    <w:p w:rsidR="00865F26" w:rsidRPr="002A6BF4" w:rsidRDefault="005A3568" w:rsidP="002A6BF4">
      <w:pPr>
        <w:widowControl w:val="0"/>
        <w:shd w:val="clear" w:color="auto" w:fill="FFFFFF" w:themeFill="background1"/>
        <w:spacing w:before="0" w:after="0"/>
        <w:rPr>
          <w:rFonts w:ascii="Times New Roman" w:hAnsi="Times New Roman" w:cs="Times New Roman"/>
          <w:color w:val="121416"/>
          <w:sz w:val="24"/>
          <w:szCs w:val="24"/>
          <w:lang w:eastAsia="ru-RU"/>
        </w:rPr>
      </w:pPr>
      <w:r w:rsidRPr="0024682D">
        <w:rPr>
          <w:rFonts w:ascii="Times New Roman" w:hAnsi="Times New Roman" w:cs="Times New Roman"/>
          <w:sz w:val="24"/>
          <w:szCs w:val="24"/>
        </w:rPr>
        <w:t>*</w:t>
      </w:r>
      <w:bookmarkEnd w:id="0"/>
      <w:r w:rsidR="00493EEC" w:rsidRPr="00493EEC">
        <w:rPr>
          <w:rFonts w:ascii="Times New Roman" w:hAnsi="Times New Roman" w:cs="Times New Roman"/>
          <w:sz w:val="24"/>
          <w:szCs w:val="24"/>
        </w:rPr>
        <w:t xml:space="preserve"> </w:t>
      </w:r>
      <w:r w:rsidR="00865F26" w:rsidRPr="00865F26">
        <w:rPr>
          <w:rFonts w:ascii="Times New Roman" w:hAnsi="Times New Roman" w:cs="Times New Roman"/>
          <w:color w:val="000000"/>
          <w:sz w:val="24"/>
          <w:szCs w:val="24"/>
          <w:lang w:eastAsia="ru-RU"/>
        </w:rPr>
        <w:t>Переход права собственности на здания к</w:t>
      </w:r>
      <w:r w:rsidR="00865F26" w:rsidRPr="00865F26">
        <w:rPr>
          <w:rFonts w:ascii="Times New Roman" w:hAnsi="Times New Roman" w:cs="Times New Roman"/>
          <w:color w:val="121416"/>
          <w:sz w:val="24"/>
          <w:szCs w:val="24"/>
          <w:lang w:eastAsia="ru-RU"/>
        </w:rPr>
        <w:t xml:space="preserve">отельной с гаражными боксами, административного здания с боксами, </w:t>
      </w:r>
      <w:proofErr w:type="spellStart"/>
      <w:r w:rsidR="00865F26" w:rsidRPr="00865F26">
        <w:rPr>
          <w:rFonts w:ascii="Times New Roman" w:hAnsi="Times New Roman" w:cs="Times New Roman"/>
          <w:color w:val="121416"/>
          <w:sz w:val="24"/>
          <w:szCs w:val="24"/>
          <w:lang w:eastAsia="ru-RU"/>
        </w:rPr>
        <w:t>фильмохранилища</w:t>
      </w:r>
      <w:proofErr w:type="spellEnd"/>
      <w:r w:rsidR="00865F26" w:rsidRPr="00865F26">
        <w:rPr>
          <w:rFonts w:ascii="Times New Roman" w:hAnsi="Times New Roman" w:cs="Times New Roman"/>
          <w:color w:val="121416"/>
          <w:sz w:val="24"/>
          <w:szCs w:val="24"/>
          <w:lang w:eastAsia="ru-RU"/>
        </w:rPr>
        <w:t xml:space="preserve">, </w:t>
      </w:r>
      <w:r w:rsidR="00BB03DE">
        <w:rPr>
          <w:rFonts w:ascii="Times New Roman" w:hAnsi="Times New Roman" w:cs="Times New Roman"/>
          <w:color w:val="121416"/>
          <w:sz w:val="24"/>
          <w:szCs w:val="24"/>
          <w:lang w:eastAsia="ru-RU"/>
        </w:rPr>
        <w:br/>
      </w:r>
      <w:proofErr w:type="spellStart"/>
      <w:r w:rsidR="00865F26" w:rsidRPr="00865F26">
        <w:rPr>
          <w:rFonts w:ascii="Times New Roman" w:hAnsi="Times New Roman" w:cs="Times New Roman"/>
          <w:color w:val="121416"/>
          <w:sz w:val="24"/>
          <w:szCs w:val="24"/>
          <w:lang w:eastAsia="ru-RU"/>
        </w:rPr>
        <w:t>фильмобазы</w:t>
      </w:r>
      <w:proofErr w:type="spellEnd"/>
      <w:r w:rsidR="00865F26" w:rsidRPr="00865F26">
        <w:rPr>
          <w:rFonts w:ascii="Times New Roman" w:hAnsi="Times New Roman" w:cs="Times New Roman"/>
          <w:color w:val="121416"/>
          <w:sz w:val="24"/>
          <w:szCs w:val="24"/>
          <w:lang w:eastAsia="ru-RU"/>
        </w:rPr>
        <w:t xml:space="preserve">, расположенных по адресу: г. Вологда, ул. Гагарина, д. 6а, </w:t>
      </w:r>
      <w:r w:rsidR="00865F26" w:rsidRPr="00865F26">
        <w:rPr>
          <w:rFonts w:ascii="Times New Roman" w:hAnsi="Times New Roman" w:cs="Times New Roman"/>
          <w:color w:val="000000"/>
          <w:sz w:val="24"/>
          <w:szCs w:val="24"/>
          <w:lang w:eastAsia="ru-RU"/>
        </w:rPr>
        <w:t>осуществляется только после передачи в собственность Вологодской области з</w:t>
      </w:r>
      <w:r w:rsidR="00865F26" w:rsidRPr="00865F26">
        <w:rPr>
          <w:rFonts w:ascii="Times New Roman" w:hAnsi="Times New Roman" w:cs="Times New Roman"/>
          <w:color w:val="121416"/>
          <w:sz w:val="24"/>
          <w:szCs w:val="24"/>
          <w:lang w:eastAsia="ru-RU"/>
        </w:rPr>
        <w:t xml:space="preserve">авершенного строительством и </w:t>
      </w:r>
      <w:r w:rsidR="00865F26" w:rsidRPr="002A6BF4">
        <w:rPr>
          <w:rFonts w:ascii="Times New Roman" w:hAnsi="Times New Roman" w:cs="Times New Roman"/>
          <w:color w:val="121416"/>
          <w:sz w:val="24"/>
          <w:szCs w:val="24"/>
          <w:lang w:eastAsia="ru-RU"/>
        </w:rPr>
        <w:t>введенного в эксплуатацию</w:t>
      </w:r>
      <w:r w:rsidR="005F0422" w:rsidRPr="002A6BF4">
        <w:rPr>
          <w:rFonts w:ascii="Times New Roman" w:hAnsi="Times New Roman" w:cs="Times New Roman"/>
          <w:color w:val="121416"/>
          <w:sz w:val="24"/>
          <w:szCs w:val="24"/>
          <w:lang w:eastAsia="ru-RU"/>
        </w:rPr>
        <w:t>,</w:t>
      </w:r>
      <w:r w:rsidR="00865F26" w:rsidRPr="002A6BF4">
        <w:rPr>
          <w:rFonts w:ascii="Times New Roman" w:hAnsi="Times New Roman" w:cs="Times New Roman"/>
          <w:color w:val="121416"/>
          <w:sz w:val="24"/>
          <w:szCs w:val="24"/>
          <w:lang w:eastAsia="ru-RU"/>
        </w:rPr>
        <w:t xml:space="preserve"> находящегося в надлежащем техническом и санитарном состоянии</w:t>
      </w:r>
      <w:r w:rsidR="005F0422" w:rsidRPr="002A6BF4">
        <w:rPr>
          <w:rFonts w:ascii="Times New Roman" w:hAnsi="Times New Roman" w:cs="Times New Roman"/>
          <w:color w:val="121416"/>
          <w:sz w:val="24"/>
          <w:szCs w:val="24"/>
          <w:lang w:eastAsia="ru-RU"/>
        </w:rPr>
        <w:t>,</w:t>
      </w:r>
      <w:r w:rsidR="00865F26" w:rsidRPr="002A6BF4">
        <w:rPr>
          <w:rFonts w:ascii="Times New Roman" w:hAnsi="Times New Roman" w:cs="Times New Roman"/>
          <w:color w:val="121416"/>
          <w:sz w:val="24"/>
          <w:szCs w:val="24"/>
          <w:lang w:eastAsia="ru-RU"/>
        </w:rPr>
        <w:t xml:space="preserve"> зд</w:t>
      </w:r>
      <w:r w:rsidR="00865F26" w:rsidRPr="002A6BF4">
        <w:rPr>
          <w:rFonts w:ascii="Times New Roman" w:hAnsi="Times New Roman" w:cs="Times New Roman"/>
          <w:color w:val="121416"/>
          <w:sz w:val="24"/>
          <w:szCs w:val="24"/>
          <w:lang w:eastAsia="ru-RU"/>
        </w:rPr>
        <w:t>а</w:t>
      </w:r>
      <w:r w:rsidR="00865F26" w:rsidRPr="002A6BF4">
        <w:rPr>
          <w:rFonts w:ascii="Times New Roman" w:hAnsi="Times New Roman" w:cs="Times New Roman"/>
          <w:color w:val="121416"/>
          <w:sz w:val="24"/>
          <w:szCs w:val="24"/>
          <w:lang w:eastAsia="ru-RU"/>
        </w:rPr>
        <w:t xml:space="preserve">ния для размещения БУК </w:t>
      </w:r>
      <w:proofErr w:type="gramStart"/>
      <w:r w:rsidR="00865F26" w:rsidRPr="002A6BF4">
        <w:rPr>
          <w:rFonts w:ascii="Times New Roman" w:hAnsi="Times New Roman" w:cs="Times New Roman"/>
          <w:color w:val="121416"/>
          <w:sz w:val="24"/>
          <w:szCs w:val="24"/>
          <w:lang w:eastAsia="ru-RU"/>
        </w:rPr>
        <w:t>ВО</w:t>
      </w:r>
      <w:proofErr w:type="gramEnd"/>
      <w:r w:rsidR="00865F26" w:rsidRPr="002A6BF4">
        <w:rPr>
          <w:rFonts w:ascii="Times New Roman" w:hAnsi="Times New Roman" w:cs="Times New Roman"/>
          <w:color w:val="121416"/>
          <w:sz w:val="24"/>
          <w:szCs w:val="24"/>
          <w:lang w:eastAsia="ru-RU"/>
        </w:rPr>
        <w:t xml:space="preserve"> «Центр народной культуры».</w:t>
      </w:r>
    </w:p>
    <w:p w:rsidR="002A6BF4" w:rsidRPr="002A6BF4" w:rsidRDefault="002A6BF4" w:rsidP="002A6BF4">
      <w:pPr>
        <w:spacing w:before="0" w:after="0"/>
        <w:rPr>
          <w:rFonts w:ascii="Times New Roman" w:hAnsi="Times New Roman" w:cs="Times New Roman"/>
          <w:sz w:val="24"/>
          <w:szCs w:val="24"/>
        </w:rPr>
      </w:pPr>
      <w:proofErr w:type="gramStart"/>
      <w:r w:rsidRPr="002A6BF4">
        <w:rPr>
          <w:rFonts w:ascii="Times New Roman" w:hAnsi="Times New Roman" w:cs="Times New Roman"/>
          <w:color w:val="121416"/>
          <w:sz w:val="24"/>
          <w:szCs w:val="24"/>
          <w:lang w:eastAsia="ru-RU"/>
        </w:rPr>
        <w:lastRenderedPageBreak/>
        <w:t xml:space="preserve">** Мероприятия и сроки в отношении объектов </w:t>
      </w:r>
      <w:r w:rsidRPr="002A6BF4">
        <w:rPr>
          <w:rFonts w:ascii="Times New Roman" w:hAnsi="Times New Roman" w:cs="Times New Roman"/>
          <w:sz w:val="24"/>
          <w:szCs w:val="24"/>
        </w:rPr>
        <w:t xml:space="preserve">ул. Гагарина, д. 1 (трансформаторная подстанция № 83), ул. Гагарина, д. 6а (трансформаторная подстанция № 248), ул. Преображенского, д. 13а (центральный тепловой пункт), ул. Гончарная, </w:t>
      </w:r>
      <w:r>
        <w:rPr>
          <w:rFonts w:ascii="Times New Roman" w:hAnsi="Times New Roman" w:cs="Times New Roman"/>
          <w:sz w:val="24"/>
          <w:szCs w:val="24"/>
        </w:rPr>
        <w:t xml:space="preserve">д. </w:t>
      </w:r>
      <w:r w:rsidRPr="002A6BF4">
        <w:rPr>
          <w:rFonts w:ascii="Times New Roman" w:hAnsi="Times New Roman" w:cs="Times New Roman"/>
          <w:sz w:val="24"/>
          <w:szCs w:val="24"/>
        </w:rPr>
        <w:t>34 (трансформаторная подстанция № 151) определяются документацией по планировке территории.</w:t>
      </w:r>
      <w:proofErr w:type="gramEnd"/>
    </w:p>
    <w:sectPr w:rsidR="002A6BF4" w:rsidRPr="002A6BF4" w:rsidSect="00063F15">
      <w:pgSz w:w="16838" w:h="11906" w:orient="landscape"/>
      <w:pgMar w:top="1134" w:right="851" w:bottom="142" w:left="1134" w:header="709"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461C" w:rsidRDefault="004C461C" w:rsidP="00537B39">
      <w:r>
        <w:separator/>
      </w:r>
    </w:p>
    <w:p w:rsidR="004C461C" w:rsidRDefault="004C461C" w:rsidP="00537B39"/>
  </w:endnote>
  <w:endnote w:type="continuationSeparator" w:id="0">
    <w:p w:rsidR="004C461C" w:rsidRDefault="004C461C" w:rsidP="00537B39">
      <w:r>
        <w:continuationSeparator/>
      </w:r>
    </w:p>
    <w:p w:rsidR="004C461C" w:rsidRDefault="004C461C" w:rsidP="00537B39"/>
  </w:endnote>
  <w:endnote w:type="continuationNotice" w:id="1">
    <w:p w:rsidR="004C461C" w:rsidRDefault="004C461C" w:rsidP="00537B39"/>
    <w:p w:rsidR="004C461C" w:rsidRDefault="004C461C" w:rsidP="00537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Yu Mincho">
    <w:altName w:val="MS Mincho"/>
    <w:charset w:val="80"/>
    <w:family w:val="roman"/>
    <w:pitch w:val="variable"/>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461C" w:rsidRDefault="004C461C" w:rsidP="00537B39">
      <w:r>
        <w:separator/>
      </w:r>
    </w:p>
    <w:p w:rsidR="004C461C" w:rsidRDefault="004C461C" w:rsidP="00537B39"/>
  </w:footnote>
  <w:footnote w:type="continuationSeparator" w:id="0">
    <w:p w:rsidR="004C461C" w:rsidRDefault="004C461C" w:rsidP="00537B39">
      <w:r>
        <w:continuationSeparator/>
      </w:r>
    </w:p>
    <w:p w:rsidR="004C461C" w:rsidRDefault="004C461C" w:rsidP="00537B39"/>
  </w:footnote>
  <w:footnote w:type="continuationNotice" w:id="1">
    <w:p w:rsidR="004C461C" w:rsidRDefault="004C461C" w:rsidP="00537B39"/>
    <w:p w:rsidR="004C461C" w:rsidRDefault="004C461C" w:rsidP="00537B39"/>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62D5"/>
    <w:multiLevelType w:val="multilevel"/>
    <w:tmpl w:val="2C924D5C"/>
    <w:lvl w:ilvl="0">
      <w:start w:val="1"/>
      <w:numFmt w:val="none"/>
      <w:pStyle w:val="Appendix1"/>
      <w:suff w:val="nothing"/>
      <w:lvlText w:val=""/>
      <w:lvlJc w:val="left"/>
      <w:pPr>
        <w:ind w:left="9149" w:firstLine="0"/>
      </w:pPr>
      <w:rPr>
        <w:rFonts w:cs="Times New Roman" w:hint="default"/>
        <w:lang w:val="ru-RU"/>
      </w:rPr>
    </w:lvl>
    <w:lvl w:ilvl="1">
      <w:start w:val="1"/>
      <w:numFmt w:val="decimal"/>
      <w:pStyle w:val="Appendix2"/>
      <w:lvlText w:val="Часть %2"/>
      <w:lvlJc w:val="left"/>
      <w:pPr>
        <w:tabs>
          <w:tab w:val="num" w:pos="9869"/>
        </w:tabs>
        <w:ind w:left="9869" w:hanging="720"/>
      </w:pPr>
      <w:rPr>
        <w:rFonts w:cs="Times New Roman" w:hint="default"/>
      </w:rPr>
    </w:lvl>
    <w:lvl w:ilvl="2">
      <w:start w:val="1"/>
      <w:numFmt w:val="lowerRoman"/>
      <w:pStyle w:val="Appendix3"/>
      <w:lvlText w:val="(%3)"/>
      <w:lvlJc w:val="left"/>
      <w:pPr>
        <w:tabs>
          <w:tab w:val="num" w:pos="10589"/>
        </w:tabs>
        <w:ind w:left="10589" w:hanging="720"/>
      </w:pPr>
      <w:rPr>
        <w:rFonts w:cs="Times New Roman" w:hint="default"/>
      </w:rPr>
    </w:lvl>
    <w:lvl w:ilvl="3">
      <w:start w:val="1"/>
      <w:numFmt w:val="upperLetter"/>
      <w:pStyle w:val="Appendix4"/>
      <w:lvlText w:val="(%4)"/>
      <w:lvlJc w:val="left"/>
      <w:pPr>
        <w:tabs>
          <w:tab w:val="num" w:pos="11309"/>
        </w:tabs>
        <w:ind w:left="11309" w:hanging="720"/>
      </w:pPr>
      <w:rPr>
        <w:rFonts w:cs="Times New Roman" w:hint="default"/>
      </w:rPr>
    </w:lvl>
    <w:lvl w:ilvl="4">
      <w:start w:val="1"/>
      <w:numFmt w:val="decimal"/>
      <w:pStyle w:val="Appendix5"/>
      <w:lvlText w:val="(%5)"/>
      <w:lvlJc w:val="left"/>
      <w:pPr>
        <w:tabs>
          <w:tab w:val="num" w:pos="12029"/>
        </w:tabs>
        <w:ind w:left="12029" w:hanging="720"/>
      </w:pPr>
      <w:rPr>
        <w:rFonts w:cs="Times New Roman" w:hint="default"/>
      </w:rPr>
    </w:lvl>
    <w:lvl w:ilvl="5">
      <w:start w:val="1"/>
      <w:numFmt w:val="upperRoman"/>
      <w:pStyle w:val="Appendix6"/>
      <w:lvlText w:val="(%6)"/>
      <w:lvlJc w:val="left"/>
      <w:pPr>
        <w:tabs>
          <w:tab w:val="num" w:pos="12749"/>
        </w:tabs>
        <w:ind w:left="12749" w:hanging="720"/>
      </w:pPr>
      <w:rPr>
        <w:rFonts w:cs="Times New Roman" w:hint="default"/>
      </w:rPr>
    </w:lvl>
    <w:lvl w:ilvl="6">
      <w:start w:val="1"/>
      <w:numFmt w:val="decimal"/>
      <w:pStyle w:val="Appendix7"/>
      <w:lvlText w:val="%7."/>
      <w:lvlJc w:val="left"/>
      <w:pPr>
        <w:tabs>
          <w:tab w:val="num" w:pos="13469"/>
        </w:tabs>
        <w:ind w:left="13469" w:hanging="720"/>
      </w:pPr>
      <w:rPr>
        <w:rFonts w:cs="Times New Roman" w:hint="default"/>
      </w:rPr>
    </w:lvl>
    <w:lvl w:ilvl="7">
      <w:start w:val="1"/>
      <w:numFmt w:val="decimal"/>
      <w:pStyle w:val="Appendix8"/>
      <w:lvlText w:val="(%8)"/>
      <w:lvlJc w:val="left"/>
      <w:pPr>
        <w:tabs>
          <w:tab w:val="num" w:pos="9149"/>
        </w:tabs>
        <w:ind w:left="9149" w:hanging="720"/>
      </w:pPr>
      <w:rPr>
        <w:rFonts w:cs="Times New Roman" w:hint="default"/>
        <w:b/>
        <w:i w:val="0"/>
      </w:rPr>
    </w:lvl>
    <w:lvl w:ilvl="8">
      <w:start w:val="1"/>
      <w:numFmt w:val="upperLetter"/>
      <w:pStyle w:val="Appendix9"/>
      <w:lvlText w:val="(%9)"/>
      <w:lvlJc w:val="left"/>
      <w:pPr>
        <w:tabs>
          <w:tab w:val="num" w:pos="9149"/>
        </w:tabs>
        <w:ind w:left="9149" w:hanging="720"/>
      </w:pPr>
      <w:rPr>
        <w:rFonts w:cs="Times New Roman" w:hint="default"/>
      </w:rPr>
    </w:lvl>
  </w:abstractNum>
  <w:abstractNum w:abstractNumId="1">
    <w:nsid w:val="10622218"/>
    <w:multiLevelType w:val="hybridMultilevel"/>
    <w:tmpl w:val="FB7C90E0"/>
    <w:lvl w:ilvl="0" w:tplc="7AFA6836">
      <w:start w:val="1"/>
      <w:numFmt w:val="decimal"/>
      <w:lvlText w:val="2.%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DF54BF"/>
    <w:multiLevelType w:val="hybridMultilevel"/>
    <w:tmpl w:val="CF86FA2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138F14D9"/>
    <w:multiLevelType w:val="hybridMultilevel"/>
    <w:tmpl w:val="A2123562"/>
    <w:lvl w:ilvl="0" w:tplc="17B255C4">
      <w:start w:val="1"/>
      <w:numFmt w:val="decimal"/>
      <w:lvlText w:val="4.1.%1."/>
      <w:lvlJc w:val="left"/>
      <w:pPr>
        <w:ind w:left="2204" w:hanging="360"/>
      </w:pPr>
      <w:rPr>
        <w:rFonts w:hint="default"/>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F60929"/>
    <w:multiLevelType w:val="hybridMultilevel"/>
    <w:tmpl w:val="AC5E38E6"/>
    <w:lvl w:ilvl="0" w:tplc="04190001">
      <w:start w:val="15"/>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6A56159"/>
    <w:multiLevelType w:val="hybridMultilevel"/>
    <w:tmpl w:val="0B5E772E"/>
    <w:lvl w:ilvl="0" w:tplc="9714558A">
      <w:start w:val="15"/>
      <w:numFmt w:val="bullet"/>
      <w:lvlText w:val=""/>
      <w:lvlJc w:val="left"/>
      <w:pPr>
        <w:ind w:left="392" w:hanging="360"/>
      </w:pPr>
      <w:rPr>
        <w:rFonts w:ascii="Symbol" w:eastAsia="Times New Roman" w:hAnsi="Symbol" w:cs="Times New Roman" w:hint="default"/>
      </w:rPr>
    </w:lvl>
    <w:lvl w:ilvl="1" w:tplc="04190003" w:tentative="1">
      <w:start w:val="1"/>
      <w:numFmt w:val="bullet"/>
      <w:lvlText w:val="o"/>
      <w:lvlJc w:val="left"/>
      <w:pPr>
        <w:ind w:left="1112" w:hanging="360"/>
      </w:pPr>
      <w:rPr>
        <w:rFonts w:ascii="Courier New" w:hAnsi="Courier New" w:cs="Courier New" w:hint="default"/>
      </w:rPr>
    </w:lvl>
    <w:lvl w:ilvl="2" w:tplc="04190005" w:tentative="1">
      <w:start w:val="1"/>
      <w:numFmt w:val="bullet"/>
      <w:lvlText w:val=""/>
      <w:lvlJc w:val="left"/>
      <w:pPr>
        <w:ind w:left="1832" w:hanging="360"/>
      </w:pPr>
      <w:rPr>
        <w:rFonts w:ascii="Wingdings" w:hAnsi="Wingdings" w:hint="default"/>
      </w:rPr>
    </w:lvl>
    <w:lvl w:ilvl="3" w:tplc="04190001" w:tentative="1">
      <w:start w:val="1"/>
      <w:numFmt w:val="bullet"/>
      <w:lvlText w:val=""/>
      <w:lvlJc w:val="left"/>
      <w:pPr>
        <w:ind w:left="2552" w:hanging="360"/>
      </w:pPr>
      <w:rPr>
        <w:rFonts w:ascii="Symbol" w:hAnsi="Symbol" w:hint="default"/>
      </w:rPr>
    </w:lvl>
    <w:lvl w:ilvl="4" w:tplc="04190003" w:tentative="1">
      <w:start w:val="1"/>
      <w:numFmt w:val="bullet"/>
      <w:lvlText w:val="o"/>
      <w:lvlJc w:val="left"/>
      <w:pPr>
        <w:ind w:left="3272" w:hanging="360"/>
      </w:pPr>
      <w:rPr>
        <w:rFonts w:ascii="Courier New" w:hAnsi="Courier New" w:cs="Courier New" w:hint="default"/>
      </w:rPr>
    </w:lvl>
    <w:lvl w:ilvl="5" w:tplc="04190005" w:tentative="1">
      <w:start w:val="1"/>
      <w:numFmt w:val="bullet"/>
      <w:lvlText w:val=""/>
      <w:lvlJc w:val="left"/>
      <w:pPr>
        <w:ind w:left="3992" w:hanging="360"/>
      </w:pPr>
      <w:rPr>
        <w:rFonts w:ascii="Wingdings" w:hAnsi="Wingdings" w:hint="default"/>
      </w:rPr>
    </w:lvl>
    <w:lvl w:ilvl="6" w:tplc="04190001" w:tentative="1">
      <w:start w:val="1"/>
      <w:numFmt w:val="bullet"/>
      <w:lvlText w:val=""/>
      <w:lvlJc w:val="left"/>
      <w:pPr>
        <w:ind w:left="4712" w:hanging="360"/>
      </w:pPr>
      <w:rPr>
        <w:rFonts w:ascii="Symbol" w:hAnsi="Symbol" w:hint="default"/>
      </w:rPr>
    </w:lvl>
    <w:lvl w:ilvl="7" w:tplc="04190003" w:tentative="1">
      <w:start w:val="1"/>
      <w:numFmt w:val="bullet"/>
      <w:lvlText w:val="o"/>
      <w:lvlJc w:val="left"/>
      <w:pPr>
        <w:ind w:left="5432" w:hanging="360"/>
      </w:pPr>
      <w:rPr>
        <w:rFonts w:ascii="Courier New" w:hAnsi="Courier New" w:cs="Courier New" w:hint="default"/>
      </w:rPr>
    </w:lvl>
    <w:lvl w:ilvl="8" w:tplc="04190005" w:tentative="1">
      <w:start w:val="1"/>
      <w:numFmt w:val="bullet"/>
      <w:lvlText w:val=""/>
      <w:lvlJc w:val="left"/>
      <w:pPr>
        <w:ind w:left="6152" w:hanging="360"/>
      </w:pPr>
      <w:rPr>
        <w:rFonts w:ascii="Wingdings" w:hAnsi="Wingdings" w:hint="default"/>
      </w:rPr>
    </w:lvl>
  </w:abstractNum>
  <w:abstractNum w:abstractNumId="6">
    <w:nsid w:val="18036BD3"/>
    <w:multiLevelType w:val="hybridMultilevel"/>
    <w:tmpl w:val="7C7AC3BE"/>
    <w:lvl w:ilvl="0" w:tplc="ACC0F532">
      <w:start w:val="1"/>
      <w:numFmt w:val="lowerLetter"/>
      <w:pStyle w:val="111"/>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7">
    <w:nsid w:val="1AD33B0E"/>
    <w:multiLevelType w:val="hybridMultilevel"/>
    <w:tmpl w:val="AF0002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E1256D"/>
    <w:multiLevelType w:val="multilevel"/>
    <w:tmpl w:val="BE52F494"/>
    <w:lvl w:ilvl="0">
      <w:start w:val="1"/>
      <w:numFmt w:val="decimal"/>
      <w:lvlText w:val="%1."/>
      <w:lvlJc w:val="left"/>
      <w:pPr>
        <w:ind w:left="644" w:hanging="360"/>
      </w:pPr>
      <w:rPr>
        <w:rFonts w:hint="default"/>
      </w:rPr>
    </w:lvl>
    <w:lvl w:ilvl="1">
      <w:start w:val="1"/>
      <w:numFmt w:val="decimal"/>
      <w:lvlText w:val="3.%2."/>
      <w:lvlJc w:val="left"/>
      <w:pPr>
        <w:ind w:left="1425"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8"/>
      <w:numFmt w:val="decimal"/>
      <w:lvlText w:val="%1.%2.%3."/>
      <w:lvlJc w:val="left"/>
      <w:pPr>
        <w:ind w:left="3198" w:hanging="50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rPr>
    </w:lvl>
    <w:lvl w:ilvl="3">
      <w:start w:val="1"/>
      <w:numFmt w:val="decimal"/>
      <w:lvlText w:val="3.1.%4."/>
      <w:lvlJc w:val="left"/>
      <w:pPr>
        <w:ind w:left="10430" w:hanging="64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88A7541"/>
    <w:multiLevelType w:val="hybridMultilevel"/>
    <w:tmpl w:val="33AA7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8227D3"/>
    <w:multiLevelType w:val="hybridMultilevel"/>
    <w:tmpl w:val="0A20BEC6"/>
    <w:lvl w:ilvl="0" w:tplc="58681AAA">
      <w:start w:val="1"/>
      <w:numFmt w:val="decimal"/>
      <w:lvlText w:val="4.%1."/>
      <w:lvlJc w:val="left"/>
      <w:pPr>
        <w:ind w:left="2345"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0768D5"/>
    <w:multiLevelType w:val="multilevel"/>
    <w:tmpl w:val="D53E6C34"/>
    <w:name w:val="Appendix"/>
    <w:lvl w:ilvl="0">
      <w:start w:val="1"/>
      <w:numFmt w:val="decimal"/>
      <w:pStyle w:val="Definition1"/>
      <w:lvlText w:val="Appendix %1"/>
      <w:lvlJc w:val="left"/>
      <w:rPr>
        <w:rFonts w:ascii="Times New Roman" w:hAnsi="Times New Roman" w:cs="Times New Roman" w:hint="default"/>
        <w:b/>
        <w:i w:val="0"/>
        <w:color w:val="000000"/>
        <w:sz w:val="26"/>
      </w:rPr>
    </w:lvl>
    <w:lvl w:ilvl="1">
      <w:start w:val="1"/>
      <w:numFmt w:val="decimal"/>
      <w:pStyle w:val="Definition2"/>
      <w:lvlText w:val="Part %2"/>
      <w:lvlJc w:val="left"/>
      <w:rPr>
        <w:rFonts w:ascii="Times New Roman" w:hAnsi="Times New Roman" w:cs="Times New Roman" w:hint="default"/>
        <w:b/>
        <w:i w:val="0"/>
        <w:color w:val="000000"/>
        <w:sz w:val="22"/>
      </w:rPr>
    </w:lvl>
    <w:lvl w:ilvl="2">
      <w:start w:val="1"/>
      <w:numFmt w:val="decimal"/>
      <w:pStyle w:val="Definition3"/>
      <w:lvlText w:val="%3."/>
      <w:lvlJc w:val="left"/>
      <w:pPr>
        <w:tabs>
          <w:tab w:val="num" w:pos="720"/>
        </w:tabs>
        <w:ind w:left="720" w:hanging="720"/>
      </w:pPr>
      <w:rPr>
        <w:rFonts w:cs="Times New Roman" w:hint="default"/>
        <w:b w:val="0"/>
      </w:rPr>
    </w:lvl>
    <w:lvl w:ilvl="3">
      <w:start w:val="1"/>
      <w:numFmt w:val="decimal"/>
      <w:pStyle w:val="Definition4"/>
      <w:lvlText w:val="%3.%4"/>
      <w:lvlJc w:val="left"/>
      <w:pPr>
        <w:tabs>
          <w:tab w:val="num" w:pos="720"/>
        </w:tabs>
        <w:ind w:left="720" w:hanging="720"/>
      </w:pPr>
      <w:rPr>
        <w:rFonts w:cs="Times New Roman" w:hint="default"/>
        <w:b w:val="0"/>
        <w:i w:val="0"/>
      </w:rPr>
    </w:lvl>
    <w:lvl w:ilvl="4">
      <w:start w:val="1"/>
      <w:numFmt w:val="lowerLetter"/>
      <w:pStyle w:val="Definition5"/>
      <w:lvlText w:val="(%5)"/>
      <w:lvlJc w:val="left"/>
      <w:pPr>
        <w:tabs>
          <w:tab w:val="num" w:pos="1146"/>
        </w:tabs>
        <w:ind w:left="1146" w:hanging="720"/>
      </w:pPr>
      <w:rPr>
        <w:rFonts w:cs="Times New Roman" w:hint="default"/>
      </w:rPr>
    </w:lvl>
    <w:lvl w:ilvl="5">
      <w:start w:val="1"/>
      <w:numFmt w:val="russianLower"/>
      <w:pStyle w:val="Definition6"/>
      <w:lvlText w:val="(%6)"/>
      <w:lvlJc w:val="left"/>
      <w:pPr>
        <w:tabs>
          <w:tab w:val="num" w:pos="2160"/>
        </w:tabs>
        <w:ind w:left="2160" w:hanging="720"/>
      </w:pPr>
      <w:rPr>
        <w:rFonts w:hint="default"/>
      </w:rPr>
    </w:lvl>
    <w:lvl w:ilvl="6">
      <w:start w:val="1"/>
      <w:numFmt w:val="upperLetter"/>
      <w:pStyle w:val="Definition7"/>
      <w:lvlText w:val="(%7)"/>
      <w:lvlJc w:val="left"/>
      <w:pPr>
        <w:tabs>
          <w:tab w:val="num" w:pos="2880"/>
        </w:tabs>
        <w:ind w:left="2880" w:hanging="720"/>
      </w:pPr>
      <w:rPr>
        <w:rFonts w:cs="Times New Roman" w:hint="default"/>
      </w:rPr>
    </w:lvl>
    <w:lvl w:ilvl="7">
      <w:start w:val="1"/>
      <w:numFmt w:val="lowerLetter"/>
      <w:pStyle w:val="Parties"/>
      <w:lvlText w:val="(%8)"/>
      <w:lvlJc w:val="left"/>
      <w:pPr>
        <w:tabs>
          <w:tab w:val="num" w:pos="720"/>
        </w:tabs>
        <w:ind w:left="720" w:hanging="720"/>
      </w:pPr>
      <w:rPr>
        <w:rFonts w:cs="Times New Roman" w:hint="default"/>
      </w:rPr>
    </w:lvl>
    <w:lvl w:ilvl="8">
      <w:start w:val="1"/>
      <w:numFmt w:val="lowerRoman"/>
      <w:pStyle w:val="Recitals"/>
      <w:lvlText w:val="(%9)"/>
      <w:lvlJc w:val="left"/>
      <w:pPr>
        <w:tabs>
          <w:tab w:val="num" w:pos="1440"/>
        </w:tabs>
        <w:ind w:left="1440" w:hanging="720"/>
      </w:pPr>
      <w:rPr>
        <w:rFonts w:cs="Times New Roman" w:hint="default"/>
      </w:rPr>
    </w:lvl>
  </w:abstractNum>
  <w:abstractNum w:abstractNumId="12">
    <w:nsid w:val="31647C39"/>
    <w:multiLevelType w:val="hybridMultilevel"/>
    <w:tmpl w:val="C38432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1924CB"/>
    <w:multiLevelType w:val="hybridMultilevel"/>
    <w:tmpl w:val="802A44F0"/>
    <w:lvl w:ilvl="0" w:tplc="FB8CB926">
      <w:start w:val="1"/>
      <w:numFmt w:val="decimal"/>
      <w:lvlText w:val="%1."/>
      <w:lvlJc w:val="left"/>
      <w:pPr>
        <w:ind w:left="680" w:hanging="360"/>
      </w:pPr>
    </w:lvl>
    <w:lvl w:ilvl="1" w:tplc="75FCE5CA">
      <w:start w:val="1"/>
      <w:numFmt w:val="lowerLetter"/>
      <w:lvlText w:val="%2."/>
      <w:lvlJc w:val="left"/>
      <w:pPr>
        <w:ind w:left="1400" w:hanging="360"/>
      </w:pPr>
    </w:lvl>
    <w:lvl w:ilvl="2" w:tplc="2B605192">
      <w:start w:val="1"/>
      <w:numFmt w:val="lowerRoman"/>
      <w:lvlText w:val="%3."/>
      <w:lvlJc w:val="right"/>
      <w:pPr>
        <w:ind w:left="2120" w:hanging="180"/>
      </w:pPr>
    </w:lvl>
    <w:lvl w:ilvl="3" w:tplc="A4781452">
      <w:start w:val="1"/>
      <w:numFmt w:val="decimal"/>
      <w:lvlText w:val="%4."/>
      <w:lvlJc w:val="left"/>
      <w:pPr>
        <w:ind w:left="2840" w:hanging="360"/>
      </w:pPr>
    </w:lvl>
    <w:lvl w:ilvl="4" w:tplc="014E4862">
      <w:start w:val="1"/>
      <w:numFmt w:val="lowerLetter"/>
      <w:lvlText w:val="%5."/>
      <w:lvlJc w:val="left"/>
      <w:pPr>
        <w:ind w:left="3560" w:hanging="360"/>
      </w:pPr>
    </w:lvl>
    <w:lvl w:ilvl="5" w:tplc="26D2A230">
      <w:start w:val="1"/>
      <w:numFmt w:val="lowerRoman"/>
      <w:lvlText w:val="%6."/>
      <w:lvlJc w:val="right"/>
      <w:pPr>
        <w:ind w:left="4280" w:hanging="180"/>
      </w:pPr>
    </w:lvl>
    <w:lvl w:ilvl="6" w:tplc="A9AEF882">
      <w:start w:val="1"/>
      <w:numFmt w:val="decimal"/>
      <w:lvlText w:val="%7."/>
      <w:lvlJc w:val="left"/>
      <w:pPr>
        <w:ind w:left="5000" w:hanging="360"/>
      </w:pPr>
    </w:lvl>
    <w:lvl w:ilvl="7" w:tplc="584A6AE8">
      <w:start w:val="1"/>
      <w:numFmt w:val="lowerLetter"/>
      <w:lvlText w:val="%8."/>
      <w:lvlJc w:val="left"/>
      <w:pPr>
        <w:ind w:left="5720" w:hanging="360"/>
      </w:pPr>
    </w:lvl>
    <w:lvl w:ilvl="8" w:tplc="B79668F2">
      <w:start w:val="1"/>
      <w:numFmt w:val="lowerRoman"/>
      <w:lvlText w:val="%9."/>
      <w:lvlJc w:val="right"/>
      <w:pPr>
        <w:ind w:left="6440" w:hanging="180"/>
      </w:pPr>
    </w:lvl>
  </w:abstractNum>
  <w:abstractNum w:abstractNumId="14">
    <w:nsid w:val="3792081D"/>
    <w:multiLevelType w:val="hybridMultilevel"/>
    <w:tmpl w:val="23805C8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AA63C9D"/>
    <w:multiLevelType w:val="hybridMultilevel"/>
    <w:tmpl w:val="23805C8E"/>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EBF602C"/>
    <w:multiLevelType w:val="hybridMultilevel"/>
    <w:tmpl w:val="1556D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41FC2BD2"/>
    <w:multiLevelType w:val="hybridMultilevel"/>
    <w:tmpl w:val="69EE3DE6"/>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391F16"/>
    <w:multiLevelType w:val="hybridMultilevel"/>
    <w:tmpl w:val="9B9AC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91135A3"/>
    <w:multiLevelType w:val="multilevel"/>
    <w:tmpl w:val="9BAC7AF2"/>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b w:val="0"/>
        <w:bCs w:val="0"/>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0">
    <w:nsid w:val="5B046ED3"/>
    <w:multiLevelType w:val="hybridMultilevel"/>
    <w:tmpl w:val="977844F6"/>
    <w:lvl w:ilvl="0" w:tplc="0CA2F102">
      <w:start w:val="1"/>
      <w:numFmt w:val="bullet"/>
      <w:pStyle w:val="a"/>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851BAB"/>
    <w:multiLevelType w:val="multilevel"/>
    <w:tmpl w:val="FE8CF6D4"/>
    <w:lvl w:ilvl="0">
      <w:start w:val="1"/>
      <w:numFmt w:val="decimal"/>
      <w:pStyle w:val="1"/>
      <w:lvlText w:val="СТАТЬЯ %1."/>
      <w:lvlJc w:val="left"/>
      <w:pPr>
        <w:tabs>
          <w:tab w:val="num" w:pos="360"/>
        </w:tabs>
        <w:ind w:left="360" w:hanging="360"/>
      </w:pPr>
      <w:rPr>
        <w:rFonts w:ascii="Times New Roman" w:hAnsi="Times New Roman" w:hint="default"/>
        <w:b/>
        <w:i w:val="0"/>
        <w:color w:val="auto"/>
        <w:sz w:val="22"/>
        <w:u w:val="none"/>
      </w:rPr>
    </w:lvl>
    <w:lvl w:ilvl="1">
      <w:start w:val="1"/>
      <w:numFmt w:val="decimal"/>
      <w:pStyle w:val="11"/>
      <w:lvlText w:val="%1.%2."/>
      <w:lvlJc w:val="left"/>
      <w:pPr>
        <w:tabs>
          <w:tab w:val="num" w:pos="792"/>
        </w:tabs>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078"/>
        </w:tabs>
        <w:ind w:left="284" w:firstLine="0"/>
      </w:pPr>
      <w:rPr>
        <w:rFonts w:ascii="Times New Roman" w:hAnsi="Times New Roman" w:hint="default"/>
        <w:b w:val="0"/>
        <w:i w:val="0"/>
        <w:color w:val="auto"/>
        <w:sz w:val="22"/>
        <w:u w:val="none"/>
        <w:lang w:val="de-DE"/>
      </w:rPr>
    </w:lvl>
    <w:lvl w:ilvl="3">
      <w:start w:val="1"/>
      <w:numFmt w:val="lowerRoman"/>
      <w:lvlText w:val="(%4)"/>
      <w:lvlJc w:val="left"/>
      <w:pPr>
        <w:tabs>
          <w:tab w:val="num" w:pos="1800"/>
        </w:tabs>
        <w:ind w:left="1728" w:hanging="648"/>
      </w:pPr>
      <w:rPr>
        <w:rFonts w:ascii="Times New Roman" w:hAnsi="Times New Roman" w:hint="default"/>
        <w:b w:val="0"/>
        <w:i w:val="0"/>
        <w:color w:val="auto"/>
        <w:sz w:val="22"/>
        <w:u w:val="none"/>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5FCF42F5"/>
    <w:multiLevelType w:val="multilevel"/>
    <w:tmpl w:val="7EE8F8EC"/>
    <w:lvl w:ilvl="0">
      <w:start w:val="1"/>
      <w:numFmt w:val="decimal"/>
      <w:pStyle w:val="10"/>
      <w:lvlText w:val="%1."/>
      <w:lvlJc w:val="left"/>
      <w:pPr>
        <w:ind w:left="644" w:hanging="360"/>
      </w:pPr>
      <w:rPr>
        <w:rFonts w:hint="default"/>
      </w:rPr>
    </w:lvl>
    <w:lvl w:ilvl="1">
      <w:start w:val="1"/>
      <w:numFmt w:val="decimal"/>
      <w:lvlText w:val="7.%2."/>
      <w:lvlJc w:val="left"/>
      <w:pPr>
        <w:ind w:left="1425"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3.1.%3."/>
      <w:lvlJc w:val="left"/>
      <w:pPr>
        <w:ind w:left="3198" w:hanging="504"/>
      </w:pPr>
      <w:rPr>
        <w:rFonts w:hint="default"/>
        <w:b w:val="0"/>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rPr>
    </w:lvl>
    <w:lvl w:ilvl="3">
      <w:start w:val="1"/>
      <w:numFmt w:val="lowerRoman"/>
      <w:lvlText w:val="(%4)"/>
      <w:lvlJc w:val="left"/>
      <w:pPr>
        <w:ind w:left="2208" w:hanging="648"/>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23145A4"/>
    <w:multiLevelType w:val="hybridMultilevel"/>
    <w:tmpl w:val="32347DBA"/>
    <w:lvl w:ilvl="0" w:tplc="17B255C4">
      <w:start w:val="1"/>
      <w:numFmt w:val="decimal"/>
      <w:lvlText w:val="4.1.%1."/>
      <w:lvlJc w:val="left"/>
      <w:pPr>
        <w:ind w:left="720" w:hanging="360"/>
      </w:pPr>
      <w:rPr>
        <w:rFonts w:hint="default"/>
        <w:strike w:val="0"/>
      </w:rPr>
    </w:lvl>
    <w:lvl w:ilvl="1" w:tplc="BEEE66E6">
      <w:start w:val="1"/>
      <w:numFmt w:val="decimal"/>
      <w:lvlText w:val="5.%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527651"/>
    <w:multiLevelType w:val="hybridMultilevel"/>
    <w:tmpl w:val="E40C5A5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A80F5F"/>
    <w:multiLevelType w:val="hybridMultilevel"/>
    <w:tmpl w:val="E7C067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FD16B2A"/>
    <w:multiLevelType w:val="hybridMultilevel"/>
    <w:tmpl w:val="1556D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16924B1"/>
    <w:multiLevelType w:val="hybridMultilevel"/>
    <w:tmpl w:val="8C5E674C"/>
    <w:lvl w:ilvl="0" w:tplc="0419000F">
      <w:start w:val="1"/>
      <w:numFmt w:val="decimal"/>
      <w:lvlText w:val="%1."/>
      <w:lvlJc w:val="left"/>
      <w:pPr>
        <w:ind w:left="861" w:hanging="360"/>
      </w:pPr>
    </w:lvl>
    <w:lvl w:ilvl="1" w:tplc="04190019" w:tentative="1">
      <w:start w:val="1"/>
      <w:numFmt w:val="lowerLetter"/>
      <w:lvlText w:val="%2."/>
      <w:lvlJc w:val="left"/>
      <w:pPr>
        <w:ind w:left="1581" w:hanging="360"/>
      </w:pPr>
    </w:lvl>
    <w:lvl w:ilvl="2" w:tplc="0419001B" w:tentative="1">
      <w:start w:val="1"/>
      <w:numFmt w:val="lowerRoman"/>
      <w:lvlText w:val="%3."/>
      <w:lvlJc w:val="right"/>
      <w:pPr>
        <w:ind w:left="2301" w:hanging="180"/>
      </w:pPr>
    </w:lvl>
    <w:lvl w:ilvl="3" w:tplc="0419000F" w:tentative="1">
      <w:start w:val="1"/>
      <w:numFmt w:val="decimal"/>
      <w:lvlText w:val="%4."/>
      <w:lvlJc w:val="left"/>
      <w:pPr>
        <w:ind w:left="3021" w:hanging="360"/>
      </w:pPr>
    </w:lvl>
    <w:lvl w:ilvl="4" w:tplc="04190019" w:tentative="1">
      <w:start w:val="1"/>
      <w:numFmt w:val="lowerLetter"/>
      <w:lvlText w:val="%5."/>
      <w:lvlJc w:val="left"/>
      <w:pPr>
        <w:ind w:left="3741" w:hanging="360"/>
      </w:pPr>
    </w:lvl>
    <w:lvl w:ilvl="5" w:tplc="0419001B" w:tentative="1">
      <w:start w:val="1"/>
      <w:numFmt w:val="lowerRoman"/>
      <w:lvlText w:val="%6."/>
      <w:lvlJc w:val="right"/>
      <w:pPr>
        <w:ind w:left="4461" w:hanging="180"/>
      </w:pPr>
    </w:lvl>
    <w:lvl w:ilvl="6" w:tplc="0419000F" w:tentative="1">
      <w:start w:val="1"/>
      <w:numFmt w:val="decimal"/>
      <w:lvlText w:val="%7."/>
      <w:lvlJc w:val="left"/>
      <w:pPr>
        <w:ind w:left="5181" w:hanging="360"/>
      </w:pPr>
    </w:lvl>
    <w:lvl w:ilvl="7" w:tplc="04190019" w:tentative="1">
      <w:start w:val="1"/>
      <w:numFmt w:val="lowerLetter"/>
      <w:lvlText w:val="%8."/>
      <w:lvlJc w:val="left"/>
      <w:pPr>
        <w:ind w:left="5901" w:hanging="360"/>
      </w:pPr>
    </w:lvl>
    <w:lvl w:ilvl="8" w:tplc="0419001B" w:tentative="1">
      <w:start w:val="1"/>
      <w:numFmt w:val="lowerRoman"/>
      <w:lvlText w:val="%9."/>
      <w:lvlJc w:val="right"/>
      <w:pPr>
        <w:ind w:left="6621" w:hanging="180"/>
      </w:pPr>
    </w:lvl>
  </w:abstractNum>
  <w:abstractNum w:abstractNumId="28">
    <w:nsid w:val="7DA31CEE"/>
    <w:multiLevelType w:val="hybridMultilevel"/>
    <w:tmpl w:val="1556D8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1"/>
  </w:num>
  <w:num w:numId="2">
    <w:abstractNumId w:val="20"/>
  </w:num>
  <w:num w:numId="3">
    <w:abstractNumId w:val="11"/>
  </w:num>
  <w:num w:numId="4">
    <w:abstractNumId w:val="0"/>
  </w:num>
  <w:num w:numId="5">
    <w:abstractNumId w:val="6"/>
  </w:num>
  <w:num w:numId="6">
    <w:abstractNumId w:val="1"/>
  </w:num>
  <w:num w:numId="7">
    <w:abstractNumId w:val="19"/>
  </w:num>
  <w:num w:numId="8">
    <w:abstractNumId w:val="22"/>
  </w:num>
  <w:num w:numId="9">
    <w:abstractNumId w:val="8"/>
  </w:num>
  <w:num w:numId="10">
    <w:abstractNumId w:val="10"/>
  </w:num>
  <w:num w:numId="11">
    <w:abstractNumId w:val="17"/>
  </w:num>
  <w:num w:numId="12">
    <w:abstractNumId w:val="24"/>
  </w:num>
  <w:num w:numId="13">
    <w:abstractNumId w:val="3"/>
  </w:num>
  <w:num w:numId="14">
    <w:abstractNumId w:val="23"/>
  </w:num>
  <w:num w:numId="15">
    <w:abstractNumId w:val="15"/>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25"/>
  </w:num>
  <w:num w:numId="24">
    <w:abstractNumId w:val="9"/>
  </w:num>
  <w:num w:numId="25">
    <w:abstractNumId w:val="13"/>
  </w:num>
  <w:num w:numId="26">
    <w:abstractNumId w:val="5"/>
  </w:num>
  <w:num w:numId="27">
    <w:abstractNumId w:val="4"/>
  </w:num>
  <w:num w:numId="28">
    <w:abstractNumId w:val="20"/>
  </w:num>
  <w:num w:numId="29">
    <w:abstractNumId w:val="12"/>
  </w:num>
  <w:num w:numId="30">
    <w:abstractNumId w:val="7"/>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
  <w:rsids>
    <w:rsidRoot w:val="00731579"/>
    <w:rsid w:val="00000201"/>
    <w:rsid w:val="00000273"/>
    <w:rsid w:val="000004DB"/>
    <w:rsid w:val="0000148B"/>
    <w:rsid w:val="000018D1"/>
    <w:rsid w:val="0000206D"/>
    <w:rsid w:val="0000212A"/>
    <w:rsid w:val="00002850"/>
    <w:rsid w:val="00002B6E"/>
    <w:rsid w:val="00002D9F"/>
    <w:rsid w:val="0000327D"/>
    <w:rsid w:val="000033AE"/>
    <w:rsid w:val="00003562"/>
    <w:rsid w:val="00003919"/>
    <w:rsid w:val="00003E2D"/>
    <w:rsid w:val="0000417E"/>
    <w:rsid w:val="00004A01"/>
    <w:rsid w:val="00004B2F"/>
    <w:rsid w:val="00004CB0"/>
    <w:rsid w:val="00004EED"/>
    <w:rsid w:val="0000541C"/>
    <w:rsid w:val="00005A28"/>
    <w:rsid w:val="00005F11"/>
    <w:rsid w:val="00005F3E"/>
    <w:rsid w:val="0000704B"/>
    <w:rsid w:val="00007893"/>
    <w:rsid w:val="00010202"/>
    <w:rsid w:val="000103B9"/>
    <w:rsid w:val="000104C2"/>
    <w:rsid w:val="00010778"/>
    <w:rsid w:val="000107B1"/>
    <w:rsid w:val="000108B7"/>
    <w:rsid w:val="00010C84"/>
    <w:rsid w:val="00011138"/>
    <w:rsid w:val="000115B0"/>
    <w:rsid w:val="00011F3C"/>
    <w:rsid w:val="000121F2"/>
    <w:rsid w:val="00012675"/>
    <w:rsid w:val="000129E5"/>
    <w:rsid w:val="00012AE9"/>
    <w:rsid w:val="00012C79"/>
    <w:rsid w:val="0001313D"/>
    <w:rsid w:val="000131DE"/>
    <w:rsid w:val="000132D6"/>
    <w:rsid w:val="0001393C"/>
    <w:rsid w:val="00013CF7"/>
    <w:rsid w:val="00013D4A"/>
    <w:rsid w:val="0001421C"/>
    <w:rsid w:val="00014469"/>
    <w:rsid w:val="000146D1"/>
    <w:rsid w:val="00014C60"/>
    <w:rsid w:val="00014C9D"/>
    <w:rsid w:val="00014CD4"/>
    <w:rsid w:val="00014E31"/>
    <w:rsid w:val="00014E53"/>
    <w:rsid w:val="00015235"/>
    <w:rsid w:val="0001548B"/>
    <w:rsid w:val="0001572E"/>
    <w:rsid w:val="00015B44"/>
    <w:rsid w:val="000165B5"/>
    <w:rsid w:val="000166F6"/>
    <w:rsid w:val="00016771"/>
    <w:rsid w:val="0001691C"/>
    <w:rsid w:val="00016CE6"/>
    <w:rsid w:val="00017249"/>
    <w:rsid w:val="000172BA"/>
    <w:rsid w:val="00017348"/>
    <w:rsid w:val="0001738C"/>
    <w:rsid w:val="00017956"/>
    <w:rsid w:val="00017DC4"/>
    <w:rsid w:val="00017E6D"/>
    <w:rsid w:val="000202A9"/>
    <w:rsid w:val="000205E2"/>
    <w:rsid w:val="0002063D"/>
    <w:rsid w:val="000206FA"/>
    <w:rsid w:val="000207B2"/>
    <w:rsid w:val="00020B67"/>
    <w:rsid w:val="00020BC8"/>
    <w:rsid w:val="00020FDE"/>
    <w:rsid w:val="0002127B"/>
    <w:rsid w:val="000224CD"/>
    <w:rsid w:val="000225F5"/>
    <w:rsid w:val="00022A32"/>
    <w:rsid w:val="00022C6D"/>
    <w:rsid w:val="00022F51"/>
    <w:rsid w:val="00023906"/>
    <w:rsid w:val="00023BEC"/>
    <w:rsid w:val="00023F82"/>
    <w:rsid w:val="00024514"/>
    <w:rsid w:val="00024729"/>
    <w:rsid w:val="00024737"/>
    <w:rsid w:val="00024769"/>
    <w:rsid w:val="00024E0A"/>
    <w:rsid w:val="00024FFA"/>
    <w:rsid w:val="00025677"/>
    <w:rsid w:val="00025BA2"/>
    <w:rsid w:val="00025C11"/>
    <w:rsid w:val="0002649E"/>
    <w:rsid w:val="00026701"/>
    <w:rsid w:val="000267F5"/>
    <w:rsid w:val="00026A31"/>
    <w:rsid w:val="00026B57"/>
    <w:rsid w:val="00026EE1"/>
    <w:rsid w:val="000271D4"/>
    <w:rsid w:val="000271FB"/>
    <w:rsid w:val="00027737"/>
    <w:rsid w:val="00027EEB"/>
    <w:rsid w:val="00030751"/>
    <w:rsid w:val="000308CB"/>
    <w:rsid w:val="00030AFB"/>
    <w:rsid w:val="00030E33"/>
    <w:rsid w:val="000319F5"/>
    <w:rsid w:val="00031A59"/>
    <w:rsid w:val="00031BBB"/>
    <w:rsid w:val="00031C1C"/>
    <w:rsid w:val="00031CA6"/>
    <w:rsid w:val="000320EA"/>
    <w:rsid w:val="00032368"/>
    <w:rsid w:val="000326A1"/>
    <w:rsid w:val="00032A3D"/>
    <w:rsid w:val="00032BAD"/>
    <w:rsid w:val="00033154"/>
    <w:rsid w:val="00033570"/>
    <w:rsid w:val="00033C0B"/>
    <w:rsid w:val="00033DD6"/>
    <w:rsid w:val="00033DDD"/>
    <w:rsid w:val="00033F60"/>
    <w:rsid w:val="00034305"/>
    <w:rsid w:val="0003431B"/>
    <w:rsid w:val="0003487D"/>
    <w:rsid w:val="00034A40"/>
    <w:rsid w:val="000355BC"/>
    <w:rsid w:val="000358D5"/>
    <w:rsid w:val="00036824"/>
    <w:rsid w:val="00036E93"/>
    <w:rsid w:val="000371DE"/>
    <w:rsid w:val="000379EC"/>
    <w:rsid w:val="00037E1F"/>
    <w:rsid w:val="00040364"/>
    <w:rsid w:val="0004061D"/>
    <w:rsid w:val="000406C2"/>
    <w:rsid w:val="00040E04"/>
    <w:rsid w:val="00040EE2"/>
    <w:rsid w:val="00040F12"/>
    <w:rsid w:val="00041CA3"/>
    <w:rsid w:val="00041FE4"/>
    <w:rsid w:val="000422A9"/>
    <w:rsid w:val="00042395"/>
    <w:rsid w:val="00042CF5"/>
    <w:rsid w:val="00043283"/>
    <w:rsid w:val="00043544"/>
    <w:rsid w:val="00043886"/>
    <w:rsid w:val="0004410D"/>
    <w:rsid w:val="00044747"/>
    <w:rsid w:val="00044916"/>
    <w:rsid w:val="00044D82"/>
    <w:rsid w:val="00045174"/>
    <w:rsid w:val="0004518A"/>
    <w:rsid w:val="000458CC"/>
    <w:rsid w:val="00045B5D"/>
    <w:rsid w:val="00045F43"/>
    <w:rsid w:val="000468A5"/>
    <w:rsid w:val="0004737D"/>
    <w:rsid w:val="0004794B"/>
    <w:rsid w:val="00047CAD"/>
    <w:rsid w:val="00047E25"/>
    <w:rsid w:val="0005003A"/>
    <w:rsid w:val="000501B9"/>
    <w:rsid w:val="000507BA"/>
    <w:rsid w:val="000509C3"/>
    <w:rsid w:val="00050AD7"/>
    <w:rsid w:val="00050C3D"/>
    <w:rsid w:val="000514FF"/>
    <w:rsid w:val="000518F2"/>
    <w:rsid w:val="00051B6F"/>
    <w:rsid w:val="00051C02"/>
    <w:rsid w:val="000522E1"/>
    <w:rsid w:val="000525E2"/>
    <w:rsid w:val="000529B6"/>
    <w:rsid w:val="00052AB7"/>
    <w:rsid w:val="00052AC2"/>
    <w:rsid w:val="000533DE"/>
    <w:rsid w:val="00053B31"/>
    <w:rsid w:val="00053D9E"/>
    <w:rsid w:val="00053F55"/>
    <w:rsid w:val="000541C4"/>
    <w:rsid w:val="000543FB"/>
    <w:rsid w:val="0005543E"/>
    <w:rsid w:val="000554E7"/>
    <w:rsid w:val="0005590E"/>
    <w:rsid w:val="00055CA5"/>
    <w:rsid w:val="00055D63"/>
    <w:rsid w:val="00055E08"/>
    <w:rsid w:val="000568E8"/>
    <w:rsid w:val="000569C0"/>
    <w:rsid w:val="00056B7B"/>
    <w:rsid w:val="00057004"/>
    <w:rsid w:val="00057292"/>
    <w:rsid w:val="000573F5"/>
    <w:rsid w:val="00057750"/>
    <w:rsid w:val="000578C4"/>
    <w:rsid w:val="00057976"/>
    <w:rsid w:val="00057B31"/>
    <w:rsid w:val="00057BA1"/>
    <w:rsid w:val="00057DC7"/>
    <w:rsid w:val="00057E6D"/>
    <w:rsid w:val="000600E9"/>
    <w:rsid w:val="00060224"/>
    <w:rsid w:val="00060410"/>
    <w:rsid w:val="0006057A"/>
    <w:rsid w:val="00060E8E"/>
    <w:rsid w:val="00060F0B"/>
    <w:rsid w:val="00060F73"/>
    <w:rsid w:val="0006177C"/>
    <w:rsid w:val="00061BCE"/>
    <w:rsid w:val="00061DE2"/>
    <w:rsid w:val="000620FB"/>
    <w:rsid w:val="00062634"/>
    <w:rsid w:val="00062730"/>
    <w:rsid w:val="000630E1"/>
    <w:rsid w:val="00063B87"/>
    <w:rsid w:val="00063CC4"/>
    <w:rsid w:val="00063F15"/>
    <w:rsid w:val="0006443E"/>
    <w:rsid w:val="000645B2"/>
    <w:rsid w:val="00064F72"/>
    <w:rsid w:val="00065A50"/>
    <w:rsid w:val="00065A7D"/>
    <w:rsid w:val="00066923"/>
    <w:rsid w:val="000678EF"/>
    <w:rsid w:val="00071250"/>
    <w:rsid w:val="000715CD"/>
    <w:rsid w:val="000716B4"/>
    <w:rsid w:val="00071C58"/>
    <w:rsid w:val="00071C80"/>
    <w:rsid w:val="0007200E"/>
    <w:rsid w:val="000725E7"/>
    <w:rsid w:val="00072765"/>
    <w:rsid w:val="00072A39"/>
    <w:rsid w:val="00072A6B"/>
    <w:rsid w:val="00072D55"/>
    <w:rsid w:val="00072F58"/>
    <w:rsid w:val="00073255"/>
    <w:rsid w:val="000732CB"/>
    <w:rsid w:val="000732FC"/>
    <w:rsid w:val="00073681"/>
    <w:rsid w:val="00073755"/>
    <w:rsid w:val="000739B9"/>
    <w:rsid w:val="00073A92"/>
    <w:rsid w:val="00073C09"/>
    <w:rsid w:val="00073C13"/>
    <w:rsid w:val="00073CB9"/>
    <w:rsid w:val="00073EFD"/>
    <w:rsid w:val="0007445C"/>
    <w:rsid w:val="00074563"/>
    <w:rsid w:val="000745D9"/>
    <w:rsid w:val="0007474A"/>
    <w:rsid w:val="00074865"/>
    <w:rsid w:val="00074C27"/>
    <w:rsid w:val="00075DA1"/>
    <w:rsid w:val="0007612E"/>
    <w:rsid w:val="000763FC"/>
    <w:rsid w:val="00076898"/>
    <w:rsid w:val="000769C7"/>
    <w:rsid w:val="0007718A"/>
    <w:rsid w:val="00077418"/>
    <w:rsid w:val="00077492"/>
    <w:rsid w:val="00077B29"/>
    <w:rsid w:val="00077CCD"/>
    <w:rsid w:val="0008011C"/>
    <w:rsid w:val="00081909"/>
    <w:rsid w:val="00081995"/>
    <w:rsid w:val="0008199D"/>
    <w:rsid w:val="00081A81"/>
    <w:rsid w:val="00081DEB"/>
    <w:rsid w:val="0008212D"/>
    <w:rsid w:val="00082328"/>
    <w:rsid w:val="000824A0"/>
    <w:rsid w:val="000829DD"/>
    <w:rsid w:val="00082B83"/>
    <w:rsid w:val="00082F79"/>
    <w:rsid w:val="00083013"/>
    <w:rsid w:val="00083238"/>
    <w:rsid w:val="00083AD3"/>
    <w:rsid w:val="00084311"/>
    <w:rsid w:val="000843CF"/>
    <w:rsid w:val="0008458C"/>
    <w:rsid w:val="0008458E"/>
    <w:rsid w:val="00084870"/>
    <w:rsid w:val="000849E2"/>
    <w:rsid w:val="00084F25"/>
    <w:rsid w:val="00085412"/>
    <w:rsid w:val="00085FE6"/>
    <w:rsid w:val="0008619A"/>
    <w:rsid w:val="0008623A"/>
    <w:rsid w:val="00086481"/>
    <w:rsid w:val="00086641"/>
    <w:rsid w:val="00086705"/>
    <w:rsid w:val="00086E54"/>
    <w:rsid w:val="0008784A"/>
    <w:rsid w:val="0008793D"/>
    <w:rsid w:val="00087C83"/>
    <w:rsid w:val="00090230"/>
    <w:rsid w:val="000902D7"/>
    <w:rsid w:val="0009091C"/>
    <w:rsid w:val="00090B7B"/>
    <w:rsid w:val="00090E68"/>
    <w:rsid w:val="00091C12"/>
    <w:rsid w:val="00091C3B"/>
    <w:rsid w:val="00091C79"/>
    <w:rsid w:val="00092C53"/>
    <w:rsid w:val="00092DDB"/>
    <w:rsid w:val="0009305C"/>
    <w:rsid w:val="00093139"/>
    <w:rsid w:val="00093241"/>
    <w:rsid w:val="00093353"/>
    <w:rsid w:val="0009357C"/>
    <w:rsid w:val="00093C8F"/>
    <w:rsid w:val="00093FA6"/>
    <w:rsid w:val="000942EE"/>
    <w:rsid w:val="000954C2"/>
    <w:rsid w:val="00095791"/>
    <w:rsid w:val="00095C41"/>
    <w:rsid w:val="00095D9D"/>
    <w:rsid w:val="00095DC9"/>
    <w:rsid w:val="000961A7"/>
    <w:rsid w:val="000969FA"/>
    <w:rsid w:val="0009724B"/>
    <w:rsid w:val="00097A83"/>
    <w:rsid w:val="000A00CC"/>
    <w:rsid w:val="000A0791"/>
    <w:rsid w:val="000A1121"/>
    <w:rsid w:val="000A16E4"/>
    <w:rsid w:val="000A192B"/>
    <w:rsid w:val="000A1CAA"/>
    <w:rsid w:val="000A279B"/>
    <w:rsid w:val="000A37A9"/>
    <w:rsid w:val="000A3AAB"/>
    <w:rsid w:val="000A3BAE"/>
    <w:rsid w:val="000A3CD8"/>
    <w:rsid w:val="000A3FB0"/>
    <w:rsid w:val="000A43FD"/>
    <w:rsid w:val="000A4648"/>
    <w:rsid w:val="000A47E0"/>
    <w:rsid w:val="000A50D6"/>
    <w:rsid w:val="000A656E"/>
    <w:rsid w:val="000A6843"/>
    <w:rsid w:val="000A6F8D"/>
    <w:rsid w:val="000A703E"/>
    <w:rsid w:val="000A709F"/>
    <w:rsid w:val="000A7632"/>
    <w:rsid w:val="000A768B"/>
    <w:rsid w:val="000A7AA7"/>
    <w:rsid w:val="000B02CD"/>
    <w:rsid w:val="000B060A"/>
    <w:rsid w:val="000B097D"/>
    <w:rsid w:val="000B0B47"/>
    <w:rsid w:val="000B0D7A"/>
    <w:rsid w:val="000B17B4"/>
    <w:rsid w:val="000B2229"/>
    <w:rsid w:val="000B27C9"/>
    <w:rsid w:val="000B2F94"/>
    <w:rsid w:val="000B30A6"/>
    <w:rsid w:val="000B340D"/>
    <w:rsid w:val="000B35F1"/>
    <w:rsid w:val="000B365B"/>
    <w:rsid w:val="000B39B5"/>
    <w:rsid w:val="000B3B8E"/>
    <w:rsid w:val="000B3F8A"/>
    <w:rsid w:val="000B40E5"/>
    <w:rsid w:val="000B472F"/>
    <w:rsid w:val="000B4C75"/>
    <w:rsid w:val="000B4E06"/>
    <w:rsid w:val="000B53EB"/>
    <w:rsid w:val="000B541A"/>
    <w:rsid w:val="000B55FE"/>
    <w:rsid w:val="000B58E7"/>
    <w:rsid w:val="000B60B1"/>
    <w:rsid w:val="000B60B3"/>
    <w:rsid w:val="000B6281"/>
    <w:rsid w:val="000B668E"/>
    <w:rsid w:val="000B696B"/>
    <w:rsid w:val="000B6C20"/>
    <w:rsid w:val="000B6E26"/>
    <w:rsid w:val="000C139F"/>
    <w:rsid w:val="000C14F6"/>
    <w:rsid w:val="000C176C"/>
    <w:rsid w:val="000C1861"/>
    <w:rsid w:val="000C1A78"/>
    <w:rsid w:val="000C1ACA"/>
    <w:rsid w:val="000C2124"/>
    <w:rsid w:val="000C2798"/>
    <w:rsid w:val="000C2799"/>
    <w:rsid w:val="000C2B9F"/>
    <w:rsid w:val="000C3AD8"/>
    <w:rsid w:val="000C3D96"/>
    <w:rsid w:val="000C44BF"/>
    <w:rsid w:val="000C47C8"/>
    <w:rsid w:val="000C4FB0"/>
    <w:rsid w:val="000C5045"/>
    <w:rsid w:val="000C524B"/>
    <w:rsid w:val="000C524F"/>
    <w:rsid w:val="000C55FF"/>
    <w:rsid w:val="000C58BE"/>
    <w:rsid w:val="000C5C52"/>
    <w:rsid w:val="000C612C"/>
    <w:rsid w:val="000C6132"/>
    <w:rsid w:val="000C676E"/>
    <w:rsid w:val="000C6A6C"/>
    <w:rsid w:val="000C6C6B"/>
    <w:rsid w:val="000C731D"/>
    <w:rsid w:val="000C7366"/>
    <w:rsid w:val="000C75EC"/>
    <w:rsid w:val="000C7AB6"/>
    <w:rsid w:val="000C7B13"/>
    <w:rsid w:val="000C7C1C"/>
    <w:rsid w:val="000C7F04"/>
    <w:rsid w:val="000D093F"/>
    <w:rsid w:val="000D0B8A"/>
    <w:rsid w:val="000D0FA0"/>
    <w:rsid w:val="000D1124"/>
    <w:rsid w:val="000D27F3"/>
    <w:rsid w:val="000D3802"/>
    <w:rsid w:val="000D3C3D"/>
    <w:rsid w:val="000D3DA7"/>
    <w:rsid w:val="000D3E75"/>
    <w:rsid w:val="000D4083"/>
    <w:rsid w:val="000D4CAC"/>
    <w:rsid w:val="000D4FD1"/>
    <w:rsid w:val="000D51A3"/>
    <w:rsid w:val="000D562E"/>
    <w:rsid w:val="000D564E"/>
    <w:rsid w:val="000D59E1"/>
    <w:rsid w:val="000D5ADE"/>
    <w:rsid w:val="000D5B03"/>
    <w:rsid w:val="000D5E7B"/>
    <w:rsid w:val="000D6AEA"/>
    <w:rsid w:val="000D6DE8"/>
    <w:rsid w:val="000D751C"/>
    <w:rsid w:val="000D76DF"/>
    <w:rsid w:val="000D7A89"/>
    <w:rsid w:val="000D7CE5"/>
    <w:rsid w:val="000D7D0C"/>
    <w:rsid w:val="000D7F41"/>
    <w:rsid w:val="000E00F5"/>
    <w:rsid w:val="000E0254"/>
    <w:rsid w:val="000E037A"/>
    <w:rsid w:val="000E0874"/>
    <w:rsid w:val="000E0E68"/>
    <w:rsid w:val="000E1087"/>
    <w:rsid w:val="000E16C0"/>
    <w:rsid w:val="000E1A8A"/>
    <w:rsid w:val="000E1BC6"/>
    <w:rsid w:val="000E1EF0"/>
    <w:rsid w:val="000E23EC"/>
    <w:rsid w:val="000E2564"/>
    <w:rsid w:val="000E2D59"/>
    <w:rsid w:val="000E2D81"/>
    <w:rsid w:val="000E2F05"/>
    <w:rsid w:val="000E32F1"/>
    <w:rsid w:val="000E34C0"/>
    <w:rsid w:val="000E3C08"/>
    <w:rsid w:val="000E3FB1"/>
    <w:rsid w:val="000E4046"/>
    <w:rsid w:val="000E45DE"/>
    <w:rsid w:val="000E4C24"/>
    <w:rsid w:val="000E4EB3"/>
    <w:rsid w:val="000E5005"/>
    <w:rsid w:val="000E5365"/>
    <w:rsid w:val="000E56EC"/>
    <w:rsid w:val="000E5A17"/>
    <w:rsid w:val="000E5ED7"/>
    <w:rsid w:val="000E66AE"/>
    <w:rsid w:val="000E66D7"/>
    <w:rsid w:val="000E67DA"/>
    <w:rsid w:val="000E69BF"/>
    <w:rsid w:val="000E6D8E"/>
    <w:rsid w:val="000E6EF3"/>
    <w:rsid w:val="000E7152"/>
    <w:rsid w:val="000E7D07"/>
    <w:rsid w:val="000E7F84"/>
    <w:rsid w:val="000F0176"/>
    <w:rsid w:val="000F022B"/>
    <w:rsid w:val="000F0B6C"/>
    <w:rsid w:val="000F0DD3"/>
    <w:rsid w:val="000F1352"/>
    <w:rsid w:val="000F1525"/>
    <w:rsid w:val="000F15A7"/>
    <w:rsid w:val="000F173B"/>
    <w:rsid w:val="000F1829"/>
    <w:rsid w:val="000F187B"/>
    <w:rsid w:val="000F1CC4"/>
    <w:rsid w:val="000F2408"/>
    <w:rsid w:val="000F26DC"/>
    <w:rsid w:val="000F2A9C"/>
    <w:rsid w:val="000F2C62"/>
    <w:rsid w:val="000F322C"/>
    <w:rsid w:val="000F326E"/>
    <w:rsid w:val="000F352E"/>
    <w:rsid w:val="000F36FD"/>
    <w:rsid w:val="000F374E"/>
    <w:rsid w:val="000F380F"/>
    <w:rsid w:val="000F4059"/>
    <w:rsid w:val="000F419F"/>
    <w:rsid w:val="000F4D0D"/>
    <w:rsid w:val="000F4D10"/>
    <w:rsid w:val="000F503E"/>
    <w:rsid w:val="000F5171"/>
    <w:rsid w:val="000F5433"/>
    <w:rsid w:val="000F5799"/>
    <w:rsid w:val="000F57AD"/>
    <w:rsid w:val="000F5B89"/>
    <w:rsid w:val="000F6185"/>
    <w:rsid w:val="000F6273"/>
    <w:rsid w:val="000F66FC"/>
    <w:rsid w:val="000F6B94"/>
    <w:rsid w:val="000F6E41"/>
    <w:rsid w:val="000F70A0"/>
    <w:rsid w:val="000F71F0"/>
    <w:rsid w:val="000F7283"/>
    <w:rsid w:val="000F7F1F"/>
    <w:rsid w:val="00100304"/>
    <w:rsid w:val="0010098C"/>
    <w:rsid w:val="001009EB"/>
    <w:rsid w:val="00100F16"/>
    <w:rsid w:val="00100F84"/>
    <w:rsid w:val="0010102D"/>
    <w:rsid w:val="00101ABF"/>
    <w:rsid w:val="00102059"/>
    <w:rsid w:val="00102106"/>
    <w:rsid w:val="00102244"/>
    <w:rsid w:val="001022E6"/>
    <w:rsid w:val="00102772"/>
    <w:rsid w:val="00102C27"/>
    <w:rsid w:val="00102CCB"/>
    <w:rsid w:val="00103009"/>
    <w:rsid w:val="001035C7"/>
    <w:rsid w:val="00103611"/>
    <w:rsid w:val="00104316"/>
    <w:rsid w:val="00105568"/>
    <w:rsid w:val="001059AD"/>
    <w:rsid w:val="00105D0A"/>
    <w:rsid w:val="00105E5D"/>
    <w:rsid w:val="0010608E"/>
    <w:rsid w:val="00106206"/>
    <w:rsid w:val="00106423"/>
    <w:rsid w:val="0010669D"/>
    <w:rsid w:val="0010670C"/>
    <w:rsid w:val="0010698F"/>
    <w:rsid w:val="00106C8F"/>
    <w:rsid w:val="00106CCB"/>
    <w:rsid w:val="00106F9A"/>
    <w:rsid w:val="00107412"/>
    <w:rsid w:val="00107B2A"/>
    <w:rsid w:val="00110061"/>
    <w:rsid w:val="00110559"/>
    <w:rsid w:val="001105F7"/>
    <w:rsid w:val="001109E4"/>
    <w:rsid w:val="00110BFC"/>
    <w:rsid w:val="00110DBB"/>
    <w:rsid w:val="00110FBD"/>
    <w:rsid w:val="00111294"/>
    <w:rsid w:val="00111296"/>
    <w:rsid w:val="00111454"/>
    <w:rsid w:val="00111B19"/>
    <w:rsid w:val="00112416"/>
    <w:rsid w:val="00112888"/>
    <w:rsid w:val="00112E21"/>
    <w:rsid w:val="00112E7C"/>
    <w:rsid w:val="001131FD"/>
    <w:rsid w:val="00113BDB"/>
    <w:rsid w:val="00113F9A"/>
    <w:rsid w:val="00114003"/>
    <w:rsid w:val="00114032"/>
    <w:rsid w:val="0011406D"/>
    <w:rsid w:val="0011410C"/>
    <w:rsid w:val="0011472E"/>
    <w:rsid w:val="0011499F"/>
    <w:rsid w:val="00114F0E"/>
    <w:rsid w:val="0011537E"/>
    <w:rsid w:val="00115811"/>
    <w:rsid w:val="00115D7E"/>
    <w:rsid w:val="00116061"/>
    <w:rsid w:val="00116582"/>
    <w:rsid w:val="00116A87"/>
    <w:rsid w:val="0011718E"/>
    <w:rsid w:val="0011798F"/>
    <w:rsid w:val="00117C4D"/>
    <w:rsid w:val="00117C86"/>
    <w:rsid w:val="00117CC1"/>
    <w:rsid w:val="00117D32"/>
    <w:rsid w:val="0012014A"/>
    <w:rsid w:val="00120480"/>
    <w:rsid w:val="001204CF"/>
    <w:rsid w:val="001205BF"/>
    <w:rsid w:val="00120984"/>
    <w:rsid w:val="00120AC1"/>
    <w:rsid w:val="00120DFE"/>
    <w:rsid w:val="0012154F"/>
    <w:rsid w:val="001215B2"/>
    <w:rsid w:val="00121717"/>
    <w:rsid w:val="00121724"/>
    <w:rsid w:val="0012196D"/>
    <w:rsid w:val="00121A70"/>
    <w:rsid w:val="00121EF2"/>
    <w:rsid w:val="00121F9C"/>
    <w:rsid w:val="00123096"/>
    <w:rsid w:val="0012329F"/>
    <w:rsid w:val="001232AF"/>
    <w:rsid w:val="00124469"/>
    <w:rsid w:val="00124567"/>
    <w:rsid w:val="001248B3"/>
    <w:rsid w:val="00124AC0"/>
    <w:rsid w:val="00124B0D"/>
    <w:rsid w:val="00124D62"/>
    <w:rsid w:val="00125D7C"/>
    <w:rsid w:val="00125E4A"/>
    <w:rsid w:val="00126127"/>
    <w:rsid w:val="001262CC"/>
    <w:rsid w:val="0012676F"/>
    <w:rsid w:val="00126CE8"/>
    <w:rsid w:val="00127A0F"/>
    <w:rsid w:val="00130645"/>
    <w:rsid w:val="001307B9"/>
    <w:rsid w:val="00131D80"/>
    <w:rsid w:val="00131E97"/>
    <w:rsid w:val="001320EF"/>
    <w:rsid w:val="0013251E"/>
    <w:rsid w:val="00132E91"/>
    <w:rsid w:val="00132F4A"/>
    <w:rsid w:val="001336CD"/>
    <w:rsid w:val="00133790"/>
    <w:rsid w:val="0013389F"/>
    <w:rsid w:val="00133B2B"/>
    <w:rsid w:val="0013405A"/>
    <w:rsid w:val="0013453A"/>
    <w:rsid w:val="00134722"/>
    <w:rsid w:val="001348FB"/>
    <w:rsid w:val="00134CB5"/>
    <w:rsid w:val="00135775"/>
    <w:rsid w:val="001357D0"/>
    <w:rsid w:val="00135F03"/>
    <w:rsid w:val="00137307"/>
    <w:rsid w:val="00137886"/>
    <w:rsid w:val="00137A4A"/>
    <w:rsid w:val="00137F52"/>
    <w:rsid w:val="001401B5"/>
    <w:rsid w:val="0014037C"/>
    <w:rsid w:val="00140CDE"/>
    <w:rsid w:val="00140D04"/>
    <w:rsid w:val="00140D70"/>
    <w:rsid w:val="00140FC9"/>
    <w:rsid w:val="00141353"/>
    <w:rsid w:val="00141382"/>
    <w:rsid w:val="0014148D"/>
    <w:rsid w:val="00141C12"/>
    <w:rsid w:val="00142081"/>
    <w:rsid w:val="00142148"/>
    <w:rsid w:val="00142162"/>
    <w:rsid w:val="00142AAE"/>
    <w:rsid w:val="00142BBD"/>
    <w:rsid w:val="00142EF2"/>
    <w:rsid w:val="00143038"/>
    <w:rsid w:val="001434A3"/>
    <w:rsid w:val="001434D4"/>
    <w:rsid w:val="00143641"/>
    <w:rsid w:val="00143728"/>
    <w:rsid w:val="00143B58"/>
    <w:rsid w:val="00143B5D"/>
    <w:rsid w:val="001443F4"/>
    <w:rsid w:val="00144F3A"/>
    <w:rsid w:val="001452A6"/>
    <w:rsid w:val="00145E48"/>
    <w:rsid w:val="00145F16"/>
    <w:rsid w:val="001462CA"/>
    <w:rsid w:val="00146468"/>
    <w:rsid w:val="00146894"/>
    <w:rsid w:val="0014726F"/>
    <w:rsid w:val="001472DE"/>
    <w:rsid w:val="001477BD"/>
    <w:rsid w:val="00147845"/>
    <w:rsid w:val="00147926"/>
    <w:rsid w:val="00147BC7"/>
    <w:rsid w:val="00147CB7"/>
    <w:rsid w:val="00147D1F"/>
    <w:rsid w:val="00150776"/>
    <w:rsid w:val="00151056"/>
    <w:rsid w:val="001513C8"/>
    <w:rsid w:val="001514F1"/>
    <w:rsid w:val="00151506"/>
    <w:rsid w:val="00151AE9"/>
    <w:rsid w:val="00151FA0"/>
    <w:rsid w:val="00152196"/>
    <w:rsid w:val="001525FB"/>
    <w:rsid w:val="00152751"/>
    <w:rsid w:val="00152869"/>
    <w:rsid w:val="001531AA"/>
    <w:rsid w:val="0015366F"/>
    <w:rsid w:val="00153713"/>
    <w:rsid w:val="00153B21"/>
    <w:rsid w:val="001541CD"/>
    <w:rsid w:val="00154253"/>
    <w:rsid w:val="00154A29"/>
    <w:rsid w:val="00154CBF"/>
    <w:rsid w:val="001551C4"/>
    <w:rsid w:val="0015569E"/>
    <w:rsid w:val="001558C6"/>
    <w:rsid w:val="00155C83"/>
    <w:rsid w:val="00156CDE"/>
    <w:rsid w:val="00157004"/>
    <w:rsid w:val="001570AA"/>
    <w:rsid w:val="00160707"/>
    <w:rsid w:val="00160AEA"/>
    <w:rsid w:val="00160BCB"/>
    <w:rsid w:val="00160BDD"/>
    <w:rsid w:val="001611E5"/>
    <w:rsid w:val="001613F0"/>
    <w:rsid w:val="00162358"/>
    <w:rsid w:val="001626FD"/>
    <w:rsid w:val="00162CFE"/>
    <w:rsid w:val="0016355A"/>
    <w:rsid w:val="00163620"/>
    <w:rsid w:val="00163AD0"/>
    <w:rsid w:val="00164273"/>
    <w:rsid w:val="001644B0"/>
    <w:rsid w:val="00164565"/>
    <w:rsid w:val="00164F82"/>
    <w:rsid w:val="0016549B"/>
    <w:rsid w:val="00165A74"/>
    <w:rsid w:val="00165B9E"/>
    <w:rsid w:val="0016643C"/>
    <w:rsid w:val="00166D2C"/>
    <w:rsid w:val="00166E26"/>
    <w:rsid w:val="001676CF"/>
    <w:rsid w:val="00167B77"/>
    <w:rsid w:val="00167BF4"/>
    <w:rsid w:val="00170FED"/>
    <w:rsid w:val="0017131A"/>
    <w:rsid w:val="001713EB"/>
    <w:rsid w:val="001713FD"/>
    <w:rsid w:val="0017194C"/>
    <w:rsid w:val="001719E9"/>
    <w:rsid w:val="00171BF5"/>
    <w:rsid w:val="00171F2D"/>
    <w:rsid w:val="00172636"/>
    <w:rsid w:val="00172885"/>
    <w:rsid w:val="0017296B"/>
    <w:rsid w:val="00172A1B"/>
    <w:rsid w:val="00172CE2"/>
    <w:rsid w:val="001730AA"/>
    <w:rsid w:val="001731C4"/>
    <w:rsid w:val="00173388"/>
    <w:rsid w:val="001736CC"/>
    <w:rsid w:val="001738E3"/>
    <w:rsid w:val="00173F54"/>
    <w:rsid w:val="00174728"/>
    <w:rsid w:val="00174750"/>
    <w:rsid w:val="001747C0"/>
    <w:rsid w:val="001750F4"/>
    <w:rsid w:val="0017553C"/>
    <w:rsid w:val="001756E0"/>
    <w:rsid w:val="001757B4"/>
    <w:rsid w:val="00175AA5"/>
    <w:rsid w:val="00176043"/>
    <w:rsid w:val="00176411"/>
    <w:rsid w:val="00176AA3"/>
    <w:rsid w:val="00176B5B"/>
    <w:rsid w:val="00177A64"/>
    <w:rsid w:val="00177D3E"/>
    <w:rsid w:val="001807B2"/>
    <w:rsid w:val="00180E6B"/>
    <w:rsid w:val="001811D3"/>
    <w:rsid w:val="00181421"/>
    <w:rsid w:val="00181665"/>
    <w:rsid w:val="00181F36"/>
    <w:rsid w:val="001822B4"/>
    <w:rsid w:val="001825F6"/>
    <w:rsid w:val="00182680"/>
    <w:rsid w:val="001829AB"/>
    <w:rsid w:val="00182C5C"/>
    <w:rsid w:val="00182D34"/>
    <w:rsid w:val="00182FEE"/>
    <w:rsid w:val="00183131"/>
    <w:rsid w:val="00183467"/>
    <w:rsid w:val="001839D0"/>
    <w:rsid w:val="00183AAB"/>
    <w:rsid w:val="00183CF7"/>
    <w:rsid w:val="00183E82"/>
    <w:rsid w:val="00183FC5"/>
    <w:rsid w:val="001846DA"/>
    <w:rsid w:val="00185472"/>
    <w:rsid w:val="00185CF5"/>
    <w:rsid w:val="001866EE"/>
    <w:rsid w:val="00186920"/>
    <w:rsid w:val="0018698D"/>
    <w:rsid w:val="00186998"/>
    <w:rsid w:val="00186A4C"/>
    <w:rsid w:val="00186C14"/>
    <w:rsid w:val="00186C5B"/>
    <w:rsid w:val="00186D9F"/>
    <w:rsid w:val="00186DF2"/>
    <w:rsid w:val="001870A4"/>
    <w:rsid w:val="0018748D"/>
    <w:rsid w:val="00187491"/>
    <w:rsid w:val="00187680"/>
    <w:rsid w:val="00187709"/>
    <w:rsid w:val="00187951"/>
    <w:rsid w:val="00187B59"/>
    <w:rsid w:val="00187C78"/>
    <w:rsid w:val="00187CAB"/>
    <w:rsid w:val="0019036E"/>
    <w:rsid w:val="001903DE"/>
    <w:rsid w:val="001907BA"/>
    <w:rsid w:val="00190877"/>
    <w:rsid w:val="0019142D"/>
    <w:rsid w:val="00191462"/>
    <w:rsid w:val="00192950"/>
    <w:rsid w:val="00192C7C"/>
    <w:rsid w:val="00192D1F"/>
    <w:rsid w:val="00192E37"/>
    <w:rsid w:val="00192EA4"/>
    <w:rsid w:val="0019355F"/>
    <w:rsid w:val="0019411C"/>
    <w:rsid w:val="001944D0"/>
    <w:rsid w:val="001947A2"/>
    <w:rsid w:val="00194B80"/>
    <w:rsid w:val="00194DD7"/>
    <w:rsid w:val="0019521B"/>
    <w:rsid w:val="00195AE8"/>
    <w:rsid w:val="00195E45"/>
    <w:rsid w:val="00195E89"/>
    <w:rsid w:val="00196251"/>
    <w:rsid w:val="00196669"/>
    <w:rsid w:val="00196D5E"/>
    <w:rsid w:val="00196D85"/>
    <w:rsid w:val="001971F7"/>
    <w:rsid w:val="001977D7"/>
    <w:rsid w:val="00197E20"/>
    <w:rsid w:val="001A0514"/>
    <w:rsid w:val="001A0537"/>
    <w:rsid w:val="001A08CC"/>
    <w:rsid w:val="001A0B36"/>
    <w:rsid w:val="001A0BFA"/>
    <w:rsid w:val="001A10D4"/>
    <w:rsid w:val="001A1184"/>
    <w:rsid w:val="001A170A"/>
    <w:rsid w:val="001A18AD"/>
    <w:rsid w:val="001A1F7A"/>
    <w:rsid w:val="001A2411"/>
    <w:rsid w:val="001A278D"/>
    <w:rsid w:val="001A2A6D"/>
    <w:rsid w:val="001A2AFF"/>
    <w:rsid w:val="001A2B9E"/>
    <w:rsid w:val="001A351A"/>
    <w:rsid w:val="001A357A"/>
    <w:rsid w:val="001A370F"/>
    <w:rsid w:val="001A3BFE"/>
    <w:rsid w:val="001A4499"/>
    <w:rsid w:val="001A4505"/>
    <w:rsid w:val="001A4595"/>
    <w:rsid w:val="001A4861"/>
    <w:rsid w:val="001A4F3E"/>
    <w:rsid w:val="001A5388"/>
    <w:rsid w:val="001A5784"/>
    <w:rsid w:val="001A599D"/>
    <w:rsid w:val="001A60EF"/>
    <w:rsid w:val="001A6277"/>
    <w:rsid w:val="001A6494"/>
    <w:rsid w:val="001A6527"/>
    <w:rsid w:val="001A6952"/>
    <w:rsid w:val="001A6B97"/>
    <w:rsid w:val="001A6CA4"/>
    <w:rsid w:val="001A6F66"/>
    <w:rsid w:val="001A70CC"/>
    <w:rsid w:val="001A72A2"/>
    <w:rsid w:val="001A74B0"/>
    <w:rsid w:val="001A7690"/>
    <w:rsid w:val="001A7E66"/>
    <w:rsid w:val="001B03A9"/>
    <w:rsid w:val="001B03DC"/>
    <w:rsid w:val="001B053C"/>
    <w:rsid w:val="001B0EF5"/>
    <w:rsid w:val="001B1017"/>
    <w:rsid w:val="001B15C4"/>
    <w:rsid w:val="001B1A9E"/>
    <w:rsid w:val="001B1C36"/>
    <w:rsid w:val="001B1D89"/>
    <w:rsid w:val="001B20E4"/>
    <w:rsid w:val="001B23D8"/>
    <w:rsid w:val="001B2522"/>
    <w:rsid w:val="001B27DF"/>
    <w:rsid w:val="001B2DC7"/>
    <w:rsid w:val="001B2E29"/>
    <w:rsid w:val="001B2FC4"/>
    <w:rsid w:val="001B316D"/>
    <w:rsid w:val="001B31F4"/>
    <w:rsid w:val="001B35E6"/>
    <w:rsid w:val="001B39EA"/>
    <w:rsid w:val="001B3C0A"/>
    <w:rsid w:val="001B3E67"/>
    <w:rsid w:val="001B3EE8"/>
    <w:rsid w:val="001B4307"/>
    <w:rsid w:val="001B483A"/>
    <w:rsid w:val="001B4E45"/>
    <w:rsid w:val="001B55AF"/>
    <w:rsid w:val="001B574B"/>
    <w:rsid w:val="001B5AEF"/>
    <w:rsid w:val="001B5D48"/>
    <w:rsid w:val="001B5D8F"/>
    <w:rsid w:val="001B5F50"/>
    <w:rsid w:val="001B658F"/>
    <w:rsid w:val="001B6A7D"/>
    <w:rsid w:val="001B742B"/>
    <w:rsid w:val="001B7673"/>
    <w:rsid w:val="001B7727"/>
    <w:rsid w:val="001B7F87"/>
    <w:rsid w:val="001C023E"/>
    <w:rsid w:val="001C0965"/>
    <w:rsid w:val="001C0E5D"/>
    <w:rsid w:val="001C10E7"/>
    <w:rsid w:val="001C1845"/>
    <w:rsid w:val="001C23C0"/>
    <w:rsid w:val="001C275E"/>
    <w:rsid w:val="001C30E0"/>
    <w:rsid w:val="001C3525"/>
    <w:rsid w:val="001C3575"/>
    <w:rsid w:val="001C399F"/>
    <w:rsid w:val="001C39A3"/>
    <w:rsid w:val="001C4EC2"/>
    <w:rsid w:val="001C5369"/>
    <w:rsid w:val="001C58F4"/>
    <w:rsid w:val="001C5DE3"/>
    <w:rsid w:val="001C6175"/>
    <w:rsid w:val="001C6768"/>
    <w:rsid w:val="001C68D7"/>
    <w:rsid w:val="001C69C9"/>
    <w:rsid w:val="001C7C8E"/>
    <w:rsid w:val="001C7F25"/>
    <w:rsid w:val="001C7F60"/>
    <w:rsid w:val="001C7F90"/>
    <w:rsid w:val="001C7FEE"/>
    <w:rsid w:val="001D013F"/>
    <w:rsid w:val="001D027A"/>
    <w:rsid w:val="001D08F4"/>
    <w:rsid w:val="001D103D"/>
    <w:rsid w:val="001D1C74"/>
    <w:rsid w:val="001D1FE0"/>
    <w:rsid w:val="001D203A"/>
    <w:rsid w:val="001D20BD"/>
    <w:rsid w:val="001D2498"/>
    <w:rsid w:val="001D256A"/>
    <w:rsid w:val="001D25E0"/>
    <w:rsid w:val="001D2A23"/>
    <w:rsid w:val="001D2A9B"/>
    <w:rsid w:val="001D2AE2"/>
    <w:rsid w:val="001D2C07"/>
    <w:rsid w:val="001D3337"/>
    <w:rsid w:val="001D3A80"/>
    <w:rsid w:val="001D3F08"/>
    <w:rsid w:val="001D3F67"/>
    <w:rsid w:val="001D47E3"/>
    <w:rsid w:val="001D495D"/>
    <w:rsid w:val="001D5D15"/>
    <w:rsid w:val="001D5EFE"/>
    <w:rsid w:val="001D5F57"/>
    <w:rsid w:val="001D61AA"/>
    <w:rsid w:val="001D62F1"/>
    <w:rsid w:val="001D6440"/>
    <w:rsid w:val="001D6599"/>
    <w:rsid w:val="001D6EF0"/>
    <w:rsid w:val="001D77B2"/>
    <w:rsid w:val="001D78F6"/>
    <w:rsid w:val="001D7B8A"/>
    <w:rsid w:val="001D7BAC"/>
    <w:rsid w:val="001D7BED"/>
    <w:rsid w:val="001D7DAB"/>
    <w:rsid w:val="001E0794"/>
    <w:rsid w:val="001E1125"/>
    <w:rsid w:val="001E1B90"/>
    <w:rsid w:val="001E1C20"/>
    <w:rsid w:val="001E1DC9"/>
    <w:rsid w:val="001E2381"/>
    <w:rsid w:val="001E23B6"/>
    <w:rsid w:val="001E29D8"/>
    <w:rsid w:val="001E310F"/>
    <w:rsid w:val="001E341A"/>
    <w:rsid w:val="001E3602"/>
    <w:rsid w:val="001E362B"/>
    <w:rsid w:val="001E371A"/>
    <w:rsid w:val="001E3B20"/>
    <w:rsid w:val="001E3C2A"/>
    <w:rsid w:val="001E41FE"/>
    <w:rsid w:val="001E42E3"/>
    <w:rsid w:val="001E4817"/>
    <w:rsid w:val="001E49D4"/>
    <w:rsid w:val="001E4DB1"/>
    <w:rsid w:val="001E4E67"/>
    <w:rsid w:val="001E5208"/>
    <w:rsid w:val="001E53A7"/>
    <w:rsid w:val="001E58FE"/>
    <w:rsid w:val="001E5B3C"/>
    <w:rsid w:val="001E5D7F"/>
    <w:rsid w:val="001E6A2C"/>
    <w:rsid w:val="001E6A54"/>
    <w:rsid w:val="001E6B46"/>
    <w:rsid w:val="001E6B55"/>
    <w:rsid w:val="001E6C08"/>
    <w:rsid w:val="001E6CAF"/>
    <w:rsid w:val="001E779B"/>
    <w:rsid w:val="001F01AF"/>
    <w:rsid w:val="001F0E46"/>
    <w:rsid w:val="001F12B7"/>
    <w:rsid w:val="001F1AE6"/>
    <w:rsid w:val="001F1D7D"/>
    <w:rsid w:val="001F210C"/>
    <w:rsid w:val="001F249D"/>
    <w:rsid w:val="001F2BFE"/>
    <w:rsid w:val="001F2D5C"/>
    <w:rsid w:val="001F3434"/>
    <w:rsid w:val="001F3523"/>
    <w:rsid w:val="001F36AB"/>
    <w:rsid w:val="001F3BCA"/>
    <w:rsid w:val="001F3F3F"/>
    <w:rsid w:val="001F42C5"/>
    <w:rsid w:val="001F45AB"/>
    <w:rsid w:val="001F4C4C"/>
    <w:rsid w:val="001F4EC0"/>
    <w:rsid w:val="001F57DA"/>
    <w:rsid w:val="001F58B9"/>
    <w:rsid w:val="001F5964"/>
    <w:rsid w:val="001F6224"/>
    <w:rsid w:val="001F62FF"/>
    <w:rsid w:val="001F7178"/>
    <w:rsid w:val="001F71D2"/>
    <w:rsid w:val="001F7255"/>
    <w:rsid w:val="001F7513"/>
    <w:rsid w:val="001F7A61"/>
    <w:rsid w:val="001F7A9F"/>
    <w:rsid w:val="002000DF"/>
    <w:rsid w:val="00200143"/>
    <w:rsid w:val="0020014E"/>
    <w:rsid w:val="0020026C"/>
    <w:rsid w:val="00200B71"/>
    <w:rsid w:val="0020137B"/>
    <w:rsid w:val="00201535"/>
    <w:rsid w:val="00201853"/>
    <w:rsid w:val="00201D55"/>
    <w:rsid w:val="00202186"/>
    <w:rsid w:val="002026F3"/>
    <w:rsid w:val="002028FA"/>
    <w:rsid w:val="00202E3D"/>
    <w:rsid w:val="00203078"/>
    <w:rsid w:val="0020348B"/>
    <w:rsid w:val="00203599"/>
    <w:rsid w:val="00203E2B"/>
    <w:rsid w:val="00203F84"/>
    <w:rsid w:val="002040D7"/>
    <w:rsid w:val="002042C7"/>
    <w:rsid w:val="002043F3"/>
    <w:rsid w:val="0020444E"/>
    <w:rsid w:val="00204BBE"/>
    <w:rsid w:val="00205359"/>
    <w:rsid w:val="002057D9"/>
    <w:rsid w:val="002060EB"/>
    <w:rsid w:val="00206881"/>
    <w:rsid w:val="00206927"/>
    <w:rsid w:val="00206BF0"/>
    <w:rsid w:val="00206DCA"/>
    <w:rsid w:val="00206FAE"/>
    <w:rsid w:val="002072BE"/>
    <w:rsid w:val="002075FF"/>
    <w:rsid w:val="0020760D"/>
    <w:rsid w:val="00207A0A"/>
    <w:rsid w:val="00207C00"/>
    <w:rsid w:val="00207C6C"/>
    <w:rsid w:val="00207FAE"/>
    <w:rsid w:val="0021049A"/>
    <w:rsid w:val="002109F9"/>
    <w:rsid w:val="002110D7"/>
    <w:rsid w:val="00211BA0"/>
    <w:rsid w:val="00211BEA"/>
    <w:rsid w:val="00212540"/>
    <w:rsid w:val="00212F5B"/>
    <w:rsid w:val="002135D8"/>
    <w:rsid w:val="002136B1"/>
    <w:rsid w:val="00213E32"/>
    <w:rsid w:val="002146E7"/>
    <w:rsid w:val="00214D6E"/>
    <w:rsid w:val="00214E96"/>
    <w:rsid w:val="0021529E"/>
    <w:rsid w:val="00215A7D"/>
    <w:rsid w:val="00215C91"/>
    <w:rsid w:val="00215D35"/>
    <w:rsid w:val="00215EED"/>
    <w:rsid w:val="00216229"/>
    <w:rsid w:val="0021668A"/>
    <w:rsid w:val="00216996"/>
    <w:rsid w:val="0021699A"/>
    <w:rsid w:val="00216ACB"/>
    <w:rsid w:val="00216C9F"/>
    <w:rsid w:val="00216FF4"/>
    <w:rsid w:val="0021744B"/>
    <w:rsid w:val="00217662"/>
    <w:rsid w:val="00217666"/>
    <w:rsid w:val="00220154"/>
    <w:rsid w:val="00220206"/>
    <w:rsid w:val="0022027D"/>
    <w:rsid w:val="00220838"/>
    <w:rsid w:val="00220AC3"/>
    <w:rsid w:val="00220E09"/>
    <w:rsid w:val="00220E91"/>
    <w:rsid w:val="00221035"/>
    <w:rsid w:val="0022148A"/>
    <w:rsid w:val="00221D8C"/>
    <w:rsid w:val="00221F56"/>
    <w:rsid w:val="002223D2"/>
    <w:rsid w:val="00222696"/>
    <w:rsid w:val="00223284"/>
    <w:rsid w:val="002239A5"/>
    <w:rsid w:val="00224799"/>
    <w:rsid w:val="00224B5A"/>
    <w:rsid w:val="00225435"/>
    <w:rsid w:val="00225993"/>
    <w:rsid w:val="00225BFC"/>
    <w:rsid w:val="00225C42"/>
    <w:rsid w:val="00226BD6"/>
    <w:rsid w:val="00226C4A"/>
    <w:rsid w:val="00226E3F"/>
    <w:rsid w:val="00227174"/>
    <w:rsid w:val="00227644"/>
    <w:rsid w:val="002276BD"/>
    <w:rsid w:val="00227D98"/>
    <w:rsid w:val="00227E7E"/>
    <w:rsid w:val="00227F7D"/>
    <w:rsid w:val="00227FE4"/>
    <w:rsid w:val="002300BD"/>
    <w:rsid w:val="002305D8"/>
    <w:rsid w:val="00230A30"/>
    <w:rsid w:val="00230CDB"/>
    <w:rsid w:val="0023167D"/>
    <w:rsid w:val="00231854"/>
    <w:rsid w:val="00232A8F"/>
    <w:rsid w:val="00232E98"/>
    <w:rsid w:val="0023321F"/>
    <w:rsid w:val="00233659"/>
    <w:rsid w:val="002338C2"/>
    <w:rsid w:val="00233E65"/>
    <w:rsid w:val="00233ED3"/>
    <w:rsid w:val="0023454D"/>
    <w:rsid w:val="00234B89"/>
    <w:rsid w:val="00234EA4"/>
    <w:rsid w:val="00235425"/>
    <w:rsid w:val="002354B8"/>
    <w:rsid w:val="00236207"/>
    <w:rsid w:val="00236310"/>
    <w:rsid w:val="00236356"/>
    <w:rsid w:val="002364A7"/>
    <w:rsid w:val="00236BF2"/>
    <w:rsid w:val="00236C2F"/>
    <w:rsid w:val="002379EF"/>
    <w:rsid w:val="00237C17"/>
    <w:rsid w:val="00237F20"/>
    <w:rsid w:val="002404F5"/>
    <w:rsid w:val="00240B36"/>
    <w:rsid w:val="00240D55"/>
    <w:rsid w:val="00241D63"/>
    <w:rsid w:val="0024218D"/>
    <w:rsid w:val="00242250"/>
    <w:rsid w:val="0024236D"/>
    <w:rsid w:val="00242387"/>
    <w:rsid w:val="00242582"/>
    <w:rsid w:val="00242626"/>
    <w:rsid w:val="00242AF8"/>
    <w:rsid w:val="002437CA"/>
    <w:rsid w:val="00243A09"/>
    <w:rsid w:val="00243D92"/>
    <w:rsid w:val="00243FF5"/>
    <w:rsid w:val="0024406A"/>
    <w:rsid w:val="002444FC"/>
    <w:rsid w:val="002448D6"/>
    <w:rsid w:val="00244AB1"/>
    <w:rsid w:val="00244BBD"/>
    <w:rsid w:val="00244CF1"/>
    <w:rsid w:val="00245158"/>
    <w:rsid w:val="002454AA"/>
    <w:rsid w:val="00245674"/>
    <w:rsid w:val="00245B0A"/>
    <w:rsid w:val="00245BF6"/>
    <w:rsid w:val="00245F5E"/>
    <w:rsid w:val="00246150"/>
    <w:rsid w:val="00246276"/>
    <w:rsid w:val="002462AC"/>
    <w:rsid w:val="0024682D"/>
    <w:rsid w:val="00246DDC"/>
    <w:rsid w:val="00246DEB"/>
    <w:rsid w:val="00246E9F"/>
    <w:rsid w:val="00247198"/>
    <w:rsid w:val="00247549"/>
    <w:rsid w:val="00247874"/>
    <w:rsid w:val="00247EE3"/>
    <w:rsid w:val="00250075"/>
    <w:rsid w:val="002504B0"/>
    <w:rsid w:val="00250696"/>
    <w:rsid w:val="002518FC"/>
    <w:rsid w:val="00251F68"/>
    <w:rsid w:val="0025237B"/>
    <w:rsid w:val="002523CB"/>
    <w:rsid w:val="002523DD"/>
    <w:rsid w:val="002523E5"/>
    <w:rsid w:val="00252A32"/>
    <w:rsid w:val="00252AA9"/>
    <w:rsid w:val="00252B3D"/>
    <w:rsid w:val="00252F1A"/>
    <w:rsid w:val="00252F2A"/>
    <w:rsid w:val="00252FE9"/>
    <w:rsid w:val="002532BC"/>
    <w:rsid w:val="0025369A"/>
    <w:rsid w:val="00253915"/>
    <w:rsid w:val="00254173"/>
    <w:rsid w:val="002542C7"/>
    <w:rsid w:val="00254351"/>
    <w:rsid w:val="00254553"/>
    <w:rsid w:val="00254B1E"/>
    <w:rsid w:val="0025500D"/>
    <w:rsid w:val="00255884"/>
    <w:rsid w:val="00255C89"/>
    <w:rsid w:val="00255FEF"/>
    <w:rsid w:val="0025630C"/>
    <w:rsid w:val="002564E8"/>
    <w:rsid w:val="002565FE"/>
    <w:rsid w:val="00256703"/>
    <w:rsid w:val="00257679"/>
    <w:rsid w:val="00257BC1"/>
    <w:rsid w:val="00257F68"/>
    <w:rsid w:val="00260406"/>
    <w:rsid w:val="0026061D"/>
    <w:rsid w:val="002607E8"/>
    <w:rsid w:val="002610B0"/>
    <w:rsid w:val="00261ABD"/>
    <w:rsid w:val="002624E7"/>
    <w:rsid w:val="002627C5"/>
    <w:rsid w:val="00262962"/>
    <w:rsid w:val="00262A0B"/>
    <w:rsid w:val="002630F3"/>
    <w:rsid w:val="002637F7"/>
    <w:rsid w:val="00263AEF"/>
    <w:rsid w:val="00263DEF"/>
    <w:rsid w:val="00264138"/>
    <w:rsid w:val="002641F5"/>
    <w:rsid w:val="002642E3"/>
    <w:rsid w:val="002644C0"/>
    <w:rsid w:val="0026485A"/>
    <w:rsid w:val="00264E6F"/>
    <w:rsid w:val="00265452"/>
    <w:rsid w:val="00266348"/>
    <w:rsid w:val="00266948"/>
    <w:rsid w:val="00266EAC"/>
    <w:rsid w:val="002672FC"/>
    <w:rsid w:val="002673C9"/>
    <w:rsid w:val="00267A9C"/>
    <w:rsid w:val="00267F36"/>
    <w:rsid w:val="00267FB1"/>
    <w:rsid w:val="002701F8"/>
    <w:rsid w:val="002702BA"/>
    <w:rsid w:val="0027091B"/>
    <w:rsid w:val="00270B9C"/>
    <w:rsid w:val="00270C23"/>
    <w:rsid w:val="00270DC0"/>
    <w:rsid w:val="00270EAF"/>
    <w:rsid w:val="00271354"/>
    <w:rsid w:val="0027138E"/>
    <w:rsid w:val="00271396"/>
    <w:rsid w:val="002715C0"/>
    <w:rsid w:val="00271BD9"/>
    <w:rsid w:val="00271E50"/>
    <w:rsid w:val="00271FD4"/>
    <w:rsid w:val="00274D7B"/>
    <w:rsid w:val="00274F9E"/>
    <w:rsid w:val="00275054"/>
    <w:rsid w:val="0027532D"/>
    <w:rsid w:val="00275405"/>
    <w:rsid w:val="00275475"/>
    <w:rsid w:val="00275708"/>
    <w:rsid w:val="00275A13"/>
    <w:rsid w:val="00275F37"/>
    <w:rsid w:val="0027601C"/>
    <w:rsid w:val="0027619C"/>
    <w:rsid w:val="00276679"/>
    <w:rsid w:val="0027679E"/>
    <w:rsid w:val="0027691B"/>
    <w:rsid w:val="00276C18"/>
    <w:rsid w:val="00276ED8"/>
    <w:rsid w:val="0027708B"/>
    <w:rsid w:val="0027713B"/>
    <w:rsid w:val="002801ED"/>
    <w:rsid w:val="002804C2"/>
    <w:rsid w:val="00280DA9"/>
    <w:rsid w:val="002811A7"/>
    <w:rsid w:val="002814CF"/>
    <w:rsid w:val="00281656"/>
    <w:rsid w:val="00282136"/>
    <w:rsid w:val="00282712"/>
    <w:rsid w:val="00282B6D"/>
    <w:rsid w:val="00282C90"/>
    <w:rsid w:val="00282E63"/>
    <w:rsid w:val="00283475"/>
    <w:rsid w:val="00283BB3"/>
    <w:rsid w:val="00283BCD"/>
    <w:rsid w:val="00283DFF"/>
    <w:rsid w:val="00283E6C"/>
    <w:rsid w:val="0028405F"/>
    <w:rsid w:val="002847DA"/>
    <w:rsid w:val="00284CA7"/>
    <w:rsid w:val="00284D1B"/>
    <w:rsid w:val="00284D4C"/>
    <w:rsid w:val="00284DEA"/>
    <w:rsid w:val="002859B3"/>
    <w:rsid w:val="00287720"/>
    <w:rsid w:val="00287F1C"/>
    <w:rsid w:val="00290068"/>
    <w:rsid w:val="00290392"/>
    <w:rsid w:val="002904E6"/>
    <w:rsid w:val="00290ABE"/>
    <w:rsid w:val="002912E4"/>
    <w:rsid w:val="002916DF"/>
    <w:rsid w:val="00291713"/>
    <w:rsid w:val="00291DA2"/>
    <w:rsid w:val="0029206E"/>
    <w:rsid w:val="00292383"/>
    <w:rsid w:val="002924E7"/>
    <w:rsid w:val="002927E7"/>
    <w:rsid w:val="00292AE7"/>
    <w:rsid w:val="00293154"/>
    <w:rsid w:val="00293246"/>
    <w:rsid w:val="00293255"/>
    <w:rsid w:val="00293A9A"/>
    <w:rsid w:val="00293B11"/>
    <w:rsid w:val="00293DB6"/>
    <w:rsid w:val="00294261"/>
    <w:rsid w:val="00294F21"/>
    <w:rsid w:val="00294FD3"/>
    <w:rsid w:val="00295067"/>
    <w:rsid w:val="00295293"/>
    <w:rsid w:val="00295F43"/>
    <w:rsid w:val="0029618A"/>
    <w:rsid w:val="002962DB"/>
    <w:rsid w:val="00296C9D"/>
    <w:rsid w:val="00296CB2"/>
    <w:rsid w:val="00296EF0"/>
    <w:rsid w:val="00297C81"/>
    <w:rsid w:val="002A00C5"/>
    <w:rsid w:val="002A02F1"/>
    <w:rsid w:val="002A06BA"/>
    <w:rsid w:val="002A09CD"/>
    <w:rsid w:val="002A1034"/>
    <w:rsid w:val="002A10F2"/>
    <w:rsid w:val="002A1CAD"/>
    <w:rsid w:val="002A1E1B"/>
    <w:rsid w:val="002A234D"/>
    <w:rsid w:val="002A23C1"/>
    <w:rsid w:val="002A2479"/>
    <w:rsid w:val="002A2728"/>
    <w:rsid w:val="002A2A4E"/>
    <w:rsid w:val="002A2ADE"/>
    <w:rsid w:val="002A2FD0"/>
    <w:rsid w:val="002A3011"/>
    <w:rsid w:val="002A335D"/>
    <w:rsid w:val="002A3456"/>
    <w:rsid w:val="002A3B6A"/>
    <w:rsid w:val="002A3BEA"/>
    <w:rsid w:val="002A3E91"/>
    <w:rsid w:val="002A3EDD"/>
    <w:rsid w:val="002A426A"/>
    <w:rsid w:val="002A4534"/>
    <w:rsid w:val="002A4CF2"/>
    <w:rsid w:val="002A4D40"/>
    <w:rsid w:val="002A4ED1"/>
    <w:rsid w:val="002A52CF"/>
    <w:rsid w:val="002A53AF"/>
    <w:rsid w:val="002A5C40"/>
    <w:rsid w:val="002A60DE"/>
    <w:rsid w:val="002A631E"/>
    <w:rsid w:val="002A6BD5"/>
    <w:rsid w:val="002A6BF4"/>
    <w:rsid w:val="002A6D3E"/>
    <w:rsid w:val="002A7850"/>
    <w:rsid w:val="002B00CE"/>
    <w:rsid w:val="002B0198"/>
    <w:rsid w:val="002B0345"/>
    <w:rsid w:val="002B058B"/>
    <w:rsid w:val="002B066B"/>
    <w:rsid w:val="002B07DE"/>
    <w:rsid w:val="002B0952"/>
    <w:rsid w:val="002B1131"/>
    <w:rsid w:val="002B153A"/>
    <w:rsid w:val="002B1647"/>
    <w:rsid w:val="002B1895"/>
    <w:rsid w:val="002B1C63"/>
    <w:rsid w:val="002B1D93"/>
    <w:rsid w:val="002B1DA5"/>
    <w:rsid w:val="002B2304"/>
    <w:rsid w:val="002B23F0"/>
    <w:rsid w:val="002B2730"/>
    <w:rsid w:val="002B2B13"/>
    <w:rsid w:val="002B3A1A"/>
    <w:rsid w:val="002B3E0D"/>
    <w:rsid w:val="002B3EEB"/>
    <w:rsid w:val="002B4098"/>
    <w:rsid w:val="002B42FB"/>
    <w:rsid w:val="002B46BA"/>
    <w:rsid w:val="002B525B"/>
    <w:rsid w:val="002B5635"/>
    <w:rsid w:val="002B6593"/>
    <w:rsid w:val="002B661C"/>
    <w:rsid w:val="002B6B14"/>
    <w:rsid w:val="002B6EEA"/>
    <w:rsid w:val="002B7701"/>
    <w:rsid w:val="002B789D"/>
    <w:rsid w:val="002B7BE5"/>
    <w:rsid w:val="002B7FF6"/>
    <w:rsid w:val="002C0C4A"/>
    <w:rsid w:val="002C0D6E"/>
    <w:rsid w:val="002C0E52"/>
    <w:rsid w:val="002C11E3"/>
    <w:rsid w:val="002C1A67"/>
    <w:rsid w:val="002C2281"/>
    <w:rsid w:val="002C243A"/>
    <w:rsid w:val="002C249C"/>
    <w:rsid w:val="002C3226"/>
    <w:rsid w:val="002C334A"/>
    <w:rsid w:val="002C38C9"/>
    <w:rsid w:val="002C3936"/>
    <w:rsid w:val="002C3D96"/>
    <w:rsid w:val="002C3FE8"/>
    <w:rsid w:val="002C49E3"/>
    <w:rsid w:val="002C5A7C"/>
    <w:rsid w:val="002C5B8D"/>
    <w:rsid w:val="002C5EA6"/>
    <w:rsid w:val="002C613E"/>
    <w:rsid w:val="002C6520"/>
    <w:rsid w:val="002C6843"/>
    <w:rsid w:val="002C6E3B"/>
    <w:rsid w:val="002C79BB"/>
    <w:rsid w:val="002D0049"/>
    <w:rsid w:val="002D032C"/>
    <w:rsid w:val="002D0792"/>
    <w:rsid w:val="002D0A50"/>
    <w:rsid w:val="002D0B04"/>
    <w:rsid w:val="002D0B5F"/>
    <w:rsid w:val="002D0F55"/>
    <w:rsid w:val="002D12A9"/>
    <w:rsid w:val="002D1611"/>
    <w:rsid w:val="002D1AC9"/>
    <w:rsid w:val="002D1B63"/>
    <w:rsid w:val="002D1D41"/>
    <w:rsid w:val="002D1DCE"/>
    <w:rsid w:val="002D2093"/>
    <w:rsid w:val="002D2D12"/>
    <w:rsid w:val="002D34CB"/>
    <w:rsid w:val="002D37EE"/>
    <w:rsid w:val="002D380C"/>
    <w:rsid w:val="002D3990"/>
    <w:rsid w:val="002D3BCB"/>
    <w:rsid w:val="002D3D4D"/>
    <w:rsid w:val="002D3EDC"/>
    <w:rsid w:val="002D3F26"/>
    <w:rsid w:val="002D457E"/>
    <w:rsid w:val="002D45C8"/>
    <w:rsid w:val="002D4654"/>
    <w:rsid w:val="002D4771"/>
    <w:rsid w:val="002D48C7"/>
    <w:rsid w:val="002D4BB7"/>
    <w:rsid w:val="002D4D68"/>
    <w:rsid w:val="002D563B"/>
    <w:rsid w:val="002D5710"/>
    <w:rsid w:val="002D5995"/>
    <w:rsid w:val="002D5CCC"/>
    <w:rsid w:val="002D627B"/>
    <w:rsid w:val="002D6674"/>
    <w:rsid w:val="002D669C"/>
    <w:rsid w:val="002D673A"/>
    <w:rsid w:val="002D68E9"/>
    <w:rsid w:val="002D7546"/>
    <w:rsid w:val="002D7BBB"/>
    <w:rsid w:val="002D7D81"/>
    <w:rsid w:val="002D7E7E"/>
    <w:rsid w:val="002E02AB"/>
    <w:rsid w:val="002E0474"/>
    <w:rsid w:val="002E0AE0"/>
    <w:rsid w:val="002E0D88"/>
    <w:rsid w:val="002E12FA"/>
    <w:rsid w:val="002E13A6"/>
    <w:rsid w:val="002E1727"/>
    <w:rsid w:val="002E1B15"/>
    <w:rsid w:val="002E1D06"/>
    <w:rsid w:val="002E29C1"/>
    <w:rsid w:val="002E31FB"/>
    <w:rsid w:val="002E3D51"/>
    <w:rsid w:val="002E3E86"/>
    <w:rsid w:val="002E40E8"/>
    <w:rsid w:val="002E4100"/>
    <w:rsid w:val="002E4858"/>
    <w:rsid w:val="002E4BB1"/>
    <w:rsid w:val="002E4CE1"/>
    <w:rsid w:val="002E5337"/>
    <w:rsid w:val="002E544B"/>
    <w:rsid w:val="002E5A25"/>
    <w:rsid w:val="002E5BD8"/>
    <w:rsid w:val="002E5D33"/>
    <w:rsid w:val="002E627D"/>
    <w:rsid w:val="002E64DB"/>
    <w:rsid w:val="002E6931"/>
    <w:rsid w:val="002E7161"/>
    <w:rsid w:val="002E71CE"/>
    <w:rsid w:val="002E77BE"/>
    <w:rsid w:val="002E7AA4"/>
    <w:rsid w:val="002E7B00"/>
    <w:rsid w:val="002E7D60"/>
    <w:rsid w:val="002F0086"/>
    <w:rsid w:val="002F0215"/>
    <w:rsid w:val="002F08E0"/>
    <w:rsid w:val="002F0E0A"/>
    <w:rsid w:val="002F11CF"/>
    <w:rsid w:val="002F1360"/>
    <w:rsid w:val="002F1381"/>
    <w:rsid w:val="002F25A7"/>
    <w:rsid w:val="002F2B42"/>
    <w:rsid w:val="002F2C15"/>
    <w:rsid w:val="002F35A5"/>
    <w:rsid w:val="002F36B7"/>
    <w:rsid w:val="002F3A6F"/>
    <w:rsid w:val="002F3EEE"/>
    <w:rsid w:val="002F40E8"/>
    <w:rsid w:val="002F4217"/>
    <w:rsid w:val="002F42B1"/>
    <w:rsid w:val="002F4D11"/>
    <w:rsid w:val="002F52D0"/>
    <w:rsid w:val="002F5A94"/>
    <w:rsid w:val="002F5ABE"/>
    <w:rsid w:val="002F5F9B"/>
    <w:rsid w:val="002F6871"/>
    <w:rsid w:val="002F68CA"/>
    <w:rsid w:val="002F6C8F"/>
    <w:rsid w:val="002F6F39"/>
    <w:rsid w:val="002F72D4"/>
    <w:rsid w:val="002F77D9"/>
    <w:rsid w:val="002F786C"/>
    <w:rsid w:val="002F7ABA"/>
    <w:rsid w:val="0030053E"/>
    <w:rsid w:val="00300D87"/>
    <w:rsid w:val="00301350"/>
    <w:rsid w:val="003013DC"/>
    <w:rsid w:val="00301D9C"/>
    <w:rsid w:val="00301E7B"/>
    <w:rsid w:val="00301E8A"/>
    <w:rsid w:val="003023EE"/>
    <w:rsid w:val="0030264E"/>
    <w:rsid w:val="0030278B"/>
    <w:rsid w:val="003029CB"/>
    <w:rsid w:val="00302A4A"/>
    <w:rsid w:val="00303079"/>
    <w:rsid w:val="003038C8"/>
    <w:rsid w:val="00303BF2"/>
    <w:rsid w:val="00303E96"/>
    <w:rsid w:val="00303EF4"/>
    <w:rsid w:val="00303F13"/>
    <w:rsid w:val="00303FD7"/>
    <w:rsid w:val="0030429B"/>
    <w:rsid w:val="003047D1"/>
    <w:rsid w:val="003049CE"/>
    <w:rsid w:val="00304BB2"/>
    <w:rsid w:val="0030598D"/>
    <w:rsid w:val="00305DEC"/>
    <w:rsid w:val="003060AC"/>
    <w:rsid w:val="00306375"/>
    <w:rsid w:val="0030673B"/>
    <w:rsid w:val="00306D69"/>
    <w:rsid w:val="00306D7F"/>
    <w:rsid w:val="00307933"/>
    <w:rsid w:val="00307D32"/>
    <w:rsid w:val="00310497"/>
    <w:rsid w:val="00310CC1"/>
    <w:rsid w:val="00310F37"/>
    <w:rsid w:val="00311A6E"/>
    <w:rsid w:val="00311B52"/>
    <w:rsid w:val="00312081"/>
    <w:rsid w:val="003121B9"/>
    <w:rsid w:val="00312316"/>
    <w:rsid w:val="00312CDE"/>
    <w:rsid w:val="00313795"/>
    <w:rsid w:val="00313B10"/>
    <w:rsid w:val="003140AC"/>
    <w:rsid w:val="0031447F"/>
    <w:rsid w:val="00314988"/>
    <w:rsid w:val="00314B9F"/>
    <w:rsid w:val="00315031"/>
    <w:rsid w:val="00315286"/>
    <w:rsid w:val="0031533D"/>
    <w:rsid w:val="00315853"/>
    <w:rsid w:val="00315FB8"/>
    <w:rsid w:val="003162CE"/>
    <w:rsid w:val="003164D8"/>
    <w:rsid w:val="00316EF0"/>
    <w:rsid w:val="0031745B"/>
    <w:rsid w:val="0031793C"/>
    <w:rsid w:val="00317AFF"/>
    <w:rsid w:val="00320711"/>
    <w:rsid w:val="0032090F"/>
    <w:rsid w:val="00320BE6"/>
    <w:rsid w:val="00320D42"/>
    <w:rsid w:val="00320DD3"/>
    <w:rsid w:val="00321671"/>
    <w:rsid w:val="00321A04"/>
    <w:rsid w:val="00321AD5"/>
    <w:rsid w:val="00321D4F"/>
    <w:rsid w:val="00321F13"/>
    <w:rsid w:val="00321F5B"/>
    <w:rsid w:val="00321FD0"/>
    <w:rsid w:val="00322AD3"/>
    <w:rsid w:val="00322AE8"/>
    <w:rsid w:val="00322B2C"/>
    <w:rsid w:val="00322DA1"/>
    <w:rsid w:val="00323251"/>
    <w:rsid w:val="003233EC"/>
    <w:rsid w:val="00323682"/>
    <w:rsid w:val="00323B4E"/>
    <w:rsid w:val="00323C7D"/>
    <w:rsid w:val="00323E68"/>
    <w:rsid w:val="00323E6C"/>
    <w:rsid w:val="00324341"/>
    <w:rsid w:val="003248EF"/>
    <w:rsid w:val="0032545C"/>
    <w:rsid w:val="00325498"/>
    <w:rsid w:val="003257D8"/>
    <w:rsid w:val="00325804"/>
    <w:rsid w:val="003260B5"/>
    <w:rsid w:val="003260B7"/>
    <w:rsid w:val="00326F69"/>
    <w:rsid w:val="00326FF2"/>
    <w:rsid w:val="00327221"/>
    <w:rsid w:val="00327559"/>
    <w:rsid w:val="003275CD"/>
    <w:rsid w:val="00327FD7"/>
    <w:rsid w:val="00330262"/>
    <w:rsid w:val="00330816"/>
    <w:rsid w:val="0033143C"/>
    <w:rsid w:val="00331850"/>
    <w:rsid w:val="00331E90"/>
    <w:rsid w:val="003329A0"/>
    <w:rsid w:val="00332AC1"/>
    <w:rsid w:val="00332D92"/>
    <w:rsid w:val="00333069"/>
    <w:rsid w:val="00333250"/>
    <w:rsid w:val="003336C1"/>
    <w:rsid w:val="00333D1C"/>
    <w:rsid w:val="00333D72"/>
    <w:rsid w:val="00333E34"/>
    <w:rsid w:val="00333F13"/>
    <w:rsid w:val="00333FC4"/>
    <w:rsid w:val="003343B2"/>
    <w:rsid w:val="00334512"/>
    <w:rsid w:val="003348D7"/>
    <w:rsid w:val="00335829"/>
    <w:rsid w:val="00335C69"/>
    <w:rsid w:val="003360D7"/>
    <w:rsid w:val="00336192"/>
    <w:rsid w:val="003363E4"/>
    <w:rsid w:val="00336B50"/>
    <w:rsid w:val="0033704E"/>
    <w:rsid w:val="00337185"/>
    <w:rsid w:val="0033781E"/>
    <w:rsid w:val="00337E68"/>
    <w:rsid w:val="0034005C"/>
    <w:rsid w:val="003404AC"/>
    <w:rsid w:val="00340B47"/>
    <w:rsid w:val="00340CA7"/>
    <w:rsid w:val="00340CEE"/>
    <w:rsid w:val="003415C7"/>
    <w:rsid w:val="00341CC7"/>
    <w:rsid w:val="003421E1"/>
    <w:rsid w:val="003421FC"/>
    <w:rsid w:val="00342764"/>
    <w:rsid w:val="00342EB4"/>
    <w:rsid w:val="00342EBF"/>
    <w:rsid w:val="00342EE2"/>
    <w:rsid w:val="00343AC9"/>
    <w:rsid w:val="00343D4B"/>
    <w:rsid w:val="00344685"/>
    <w:rsid w:val="00344DFC"/>
    <w:rsid w:val="00345851"/>
    <w:rsid w:val="00345D29"/>
    <w:rsid w:val="00345DDB"/>
    <w:rsid w:val="0034609E"/>
    <w:rsid w:val="00346351"/>
    <w:rsid w:val="003463DE"/>
    <w:rsid w:val="003463E2"/>
    <w:rsid w:val="00346C7F"/>
    <w:rsid w:val="003477CC"/>
    <w:rsid w:val="003478F4"/>
    <w:rsid w:val="0034792B"/>
    <w:rsid w:val="00347A1F"/>
    <w:rsid w:val="00350AC3"/>
    <w:rsid w:val="00350B44"/>
    <w:rsid w:val="00350CAA"/>
    <w:rsid w:val="0035128F"/>
    <w:rsid w:val="00351684"/>
    <w:rsid w:val="003519F1"/>
    <w:rsid w:val="00351D25"/>
    <w:rsid w:val="00352732"/>
    <w:rsid w:val="00352E10"/>
    <w:rsid w:val="00352F9C"/>
    <w:rsid w:val="003531E9"/>
    <w:rsid w:val="003538E7"/>
    <w:rsid w:val="00353DD4"/>
    <w:rsid w:val="00353E08"/>
    <w:rsid w:val="00354008"/>
    <w:rsid w:val="00354092"/>
    <w:rsid w:val="003544A1"/>
    <w:rsid w:val="00354946"/>
    <w:rsid w:val="00355278"/>
    <w:rsid w:val="00355D26"/>
    <w:rsid w:val="0035643D"/>
    <w:rsid w:val="0035689E"/>
    <w:rsid w:val="00356F90"/>
    <w:rsid w:val="00357236"/>
    <w:rsid w:val="003573FA"/>
    <w:rsid w:val="003578EE"/>
    <w:rsid w:val="00357900"/>
    <w:rsid w:val="00357CC4"/>
    <w:rsid w:val="00357CCD"/>
    <w:rsid w:val="00357D87"/>
    <w:rsid w:val="00357EC1"/>
    <w:rsid w:val="00360071"/>
    <w:rsid w:val="00360DC5"/>
    <w:rsid w:val="00361001"/>
    <w:rsid w:val="003610E6"/>
    <w:rsid w:val="00361161"/>
    <w:rsid w:val="00361183"/>
    <w:rsid w:val="003613C9"/>
    <w:rsid w:val="00361464"/>
    <w:rsid w:val="00361781"/>
    <w:rsid w:val="00361C29"/>
    <w:rsid w:val="00361C5C"/>
    <w:rsid w:val="0036243A"/>
    <w:rsid w:val="00363139"/>
    <w:rsid w:val="00363344"/>
    <w:rsid w:val="00363A9D"/>
    <w:rsid w:val="003645D7"/>
    <w:rsid w:val="00364CC2"/>
    <w:rsid w:val="00364EEE"/>
    <w:rsid w:val="00365320"/>
    <w:rsid w:val="00365504"/>
    <w:rsid w:val="00366260"/>
    <w:rsid w:val="003662EA"/>
    <w:rsid w:val="0036654D"/>
    <w:rsid w:val="003666F3"/>
    <w:rsid w:val="00367AF2"/>
    <w:rsid w:val="00367C0D"/>
    <w:rsid w:val="00367D08"/>
    <w:rsid w:val="00370124"/>
    <w:rsid w:val="00370BAA"/>
    <w:rsid w:val="00371448"/>
    <w:rsid w:val="00371727"/>
    <w:rsid w:val="00371CC5"/>
    <w:rsid w:val="003721E5"/>
    <w:rsid w:val="0037297D"/>
    <w:rsid w:val="00372BBF"/>
    <w:rsid w:val="00372E4A"/>
    <w:rsid w:val="00373569"/>
    <w:rsid w:val="0037365B"/>
    <w:rsid w:val="00373C0C"/>
    <w:rsid w:val="00373C30"/>
    <w:rsid w:val="003740D5"/>
    <w:rsid w:val="003744AB"/>
    <w:rsid w:val="003747C8"/>
    <w:rsid w:val="003748AC"/>
    <w:rsid w:val="00374C6B"/>
    <w:rsid w:val="00374FAC"/>
    <w:rsid w:val="00374FD7"/>
    <w:rsid w:val="003752C8"/>
    <w:rsid w:val="0037564C"/>
    <w:rsid w:val="003757FE"/>
    <w:rsid w:val="003762F8"/>
    <w:rsid w:val="00376905"/>
    <w:rsid w:val="003769BB"/>
    <w:rsid w:val="00376C09"/>
    <w:rsid w:val="003771B7"/>
    <w:rsid w:val="003774DB"/>
    <w:rsid w:val="00377871"/>
    <w:rsid w:val="00377F81"/>
    <w:rsid w:val="003804FE"/>
    <w:rsid w:val="003807C5"/>
    <w:rsid w:val="00380CFC"/>
    <w:rsid w:val="00381339"/>
    <w:rsid w:val="00381E97"/>
    <w:rsid w:val="003823C8"/>
    <w:rsid w:val="00382520"/>
    <w:rsid w:val="003829F3"/>
    <w:rsid w:val="00382B72"/>
    <w:rsid w:val="00383259"/>
    <w:rsid w:val="0038334C"/>
    <w:rsid w:val="003834CD"/>
    <w:rsid w:val="0038358E"/>
    <w:rsid w:val="003836D1"/>
    <w:rsid w:val="00383CC0"/>
    <w:rsid w:val="0038430C"/>
    <w:rsid w:val="0038467B"/>
    <w:rsid w:val="0038472B"/>
    <w:rsid w:val="0038486D"/>
    <w:rsid w:val="00384A6C"/>
    <w:rsid w:val="00384EBE"/>
    <w:rsid w:val="0038601C"/>
    <w:rsid w:val="00387365"/>
    <w:rsid w:val="0038773B"/>
    <w:rsid w:val="00387853"/>
    <w:rsid w:val="00390AEC"/>
    <w:rsid w:val="00391085"/>
    <w:rsid w:val="003918FA"/>
    <w:rsid w:val="00391CDD"/>
    <w:rsid w:val="00391E4F"/>
    <w:rsid w:val="003925D9"/>
    <w:rsid w:val="00392CBE"/>
    <w:rsid w:val="00393679"/>
    <w:rsid w:val="0039414F"/>
    <w:rsid w:val="003943AC"/>
    <w:rsid w:val="00394B2F"/>
    <w:rsid w:val="003955A7"/>
    <w:rsid w:val="003958E2"/>
    <w:rsid w:val="00395CAB"/>
    <w:rsid w:val="003962CC"/>
    <w:rsid w:val="00396912"/>
    <w:rsid w:val="00397703"/>
    <w:rsid w:val="00397C65"/>
    <w:rsid w:val="003A0039"/>
    <w:rsid w:val="003A0B11"/>
    <w:rsid w:val="003A0B44"/>
    <w:rsid w:val="003A16C2"/>
    <w:rsid w:val="003A1BDF"/>
    <w:rsid w:val="003A320D"/>
    <w:rsid w:val="003A3408"/>
    <w:rsid w:val="003A357F"/>
    <w:rsid w:val="003A3ABE"/>
    <w:rsid w:val="003A42D9"/>
    <w:rsid w:val="003A42DE"/>
    <w:rsid w:val="003A42F3"/>
    <w:rsid w:val="003A4AA8"/>
    <w:rsid w:val="003A4BE6"/>
    <w:rsid w:val="003A55DC"/>
    <w:rsid w:val="003A5654"/>
    <w:rsid w:val="003A588B"/>
    <w:rsid w:val="003A5C85"/>
    <w:rsid w:val="003A5F27"/>
    <w:rsid w:val="003A60D0"/>
    <w:rsid w:val="003A626C"/>
    <w:rsid w:val="003A6609"/>
    <w:rsid w:val="003A6A27"/>
    <w:rsid w:val="003A6CD0"/>
    <w:rsid w:val="003A6DDD"/>
    <w:rsid w:val="003A6EEE"/>
    <w:rsid w:val="003A71D6"/>
    <w:rsid w:val="003A729B"/>
    <w:rsid w:val="003A7380"/>
    <w:rsid w:val="003A7A3C"/>
    <w:rsid w:val="003A7C07"/>
    <w:rsid w:val="003A7C2D"/>
    <w:rsid w:val="003B0053"/>
    <w:rsid w:val="003B02C1"/>
    <w:rsid w:val="003B0352"/>
    <w:rsid w:val="003B0752"/>
    <w:rsid w:val="003B0DF3"/>
    <w:rsid w:val="003B138F"/>
    <w:rsid w:val="003B144C"/>
    <w:rsid w:val="003B1B94"/>
    <w:rsid w:val="003B20B9"/>
    <w:rsid w:val="003B236C"/>
    <w:rsid w:val="003B243D"/>
    <w:rsid w:val="003B2A14"/>
    <w:rsid w:val="003B2B87"/>
    <w:rsid w:val="003B2F71"/>
    <w:rsid w:val="003B303D"/>
    <w:rsid w:val="003B3423"/>
    <w:rsid w:val="003B34C7"/>
    <w:rsid w:val="003B3678"/>
    <w:rsid w:val="003B39B8"/>
    <w:rsid w:val="003B3BB8"/>
    <w:rsid w:val="003B4109"/>
    <w:rsid w:val="003B410C"/>
    <w:rsid w:val="003B4174"/>
    <w:rsid w:val="003B43B3"/>
    <w:rsid w:val="003B4ADB"/>
    <w:rsid w:val="003B4C7B"/>
    <w:rsid w:val="003B4DF3"/>
    <w:rsid w:val="003B50F0"/>
    <w:rsid w:val="003B55F7"/>
    <w:rsid w:val="003B5A53"/>
    <w:rsid w:val="003B5A7A"/>
    <w:rsid w:val="003B5AE2"/>
    <w:rsid w:val="003B5CDC"/>
    <w:rsid w:val="003B610E"/>
    <w:rsid w:val="003B65D7"/>
    <w:rsid w:val="003B68A5"/>
    <w:rsid w:val="003B6984"/>
    <w:rsid w:val="003B6C0A"/>
    <w:rsid w:val="003C0723"/>
    <w:rsid w:val="003C0B2C"/>
    <w:rsid w:val="003C0FCE"/>
    <w:rsid w:val="003C1826"/>
    <w:rsid w:val="003C18CF"/>
    <w:rsid w:val="003C205D"/>
    <w:rsid w:val="003C2428"/>
    <w:rsid w:val="003C2831"/>
    <w:rsid w:val="003C2A2C"/>
    <w:rsid w:val="003C2A95"/>
    <w:rsid w:val="003C2BF7"/>
    <w:rsid w:val="003C32F2"/>
    <w:rsid w:val="003C354B"/>
    <w:rsid w:val="003C392D"/>
    <w:rsid w:val="003C39A1"/>
    <w:rsid w:val="003C3BC7"/>
    <w:rsid w:val="003C40CC"/>
    <w:rsid w:val="003C42D1"/>
    <w:rsid w:val="003C4552"/>
    <w:rsid w:val="003C56EA"/>
    <w:rsid w:val="003C5737"/>
    <w:rsid w:val="003C5D77"/>
    <w:rsid w:val="003C5DBC"/>
    <w:rsid w:val="003C5E34"/>
    <w:rsid w:val="003C5EBC"/>
    <w:rsid w:val="003C6248"/>
    <w:rsid w:val="003C657B"/>
    <w:rsid w:val="003C6640"/>
    <w:rsid w:val="003C6DAB"/>
    <w:rsid w:val="003C70C7"/>
    <w:rsid w:val="003C7598"/>
    <w:rsid w:val="003C764E"/>
    <w:rsid w:val="003C7EAE"/>
    <w:rsid w:val="003D035E"/>
    <w:rsid w:val="003D060A"/>
    <w:rsid w:val="003D0AC2"/>
    <w:rsid w:val="003D0AFF"/>
    <w:rsid w:val="003D0B2E"/>
    <w:rsid w:val="003D18EE"/>
    <w:rsid w:val="003D1CE4"/>
    <w:rsid w:val="003D20C4"/>
    <w:rsid w:val="003D2BB1"/>
    <w:rsid w:val="003D2BE5"/>
    <w:rsid w:val="003D2E47"/>
    <w:rsid w:val="003D3249"/>
    <w:rsid w:val="003D3B26"/>
    <w:rsid w:val="003D3CB2"/>
    <w:rsid w:val="003D4480"/>
    <w:rsid w:val="003D4969"/>
    <w:rsid w:val="003D4F6A"/>
    <w:rsid w:val="003D4FA3"/>
    <w:rsid w:val="003D5888"/>
    <w:rsid w:val="003D5A3F"/>
    <w:rsid w:val="003D5B63"/>
    <w:rsid w:val="003D5BFD"/>
    <w:rsid w:val="003D5C73"/>
    <w:rsid w:val="003D60AA"/>
    <w:rsid w:val="003D63BE"/>
    <w:rsid w:val="003D63FB"/>
    <w:rsid w:val="003D6962"/>
    <w:rsid w:val="003D6DBF"/>
    <w:rsid w:val="003D7154"/>
    <w:rsid w:val="003D7F89"/>
    <w:rsid w:val="003E0386"/>
    <w:rsid w:val="003E07CD"/>
    <w:rsid w:val="003E1365"/>
    <w:rsid w:val="003E1D37"/>
    <w:rsid w:val="003E207B"/>
    <w:rsid w:val="003E20A5"/>
    <w:rsid w:val="003E2465"/>
    <w:rsid w:val="003E25B2"/>
    <w:rsid w:val="003E28EE"/>
    <w:rsid w:val="003E2BA7"/>
    <w:rsid w:val="003E31D4"/>
    <w:rsid w:val="003E320D"/>
    <w:rsid w:val="003E342A"/>
    <w:rsid w:val="003E3609"/>
    <w:rsid w:val="003E3775"/>
    <w:rsid w:val="003E3887"/>
    <w:rsid w:val="003E4361"/>
    <w:rsid w:val="003E51DB"/>
    <w:rsid w:val="003E55EE"/>
    <w:rsid w:val="003E57B9"/>
    <w:rsid w:val="003E583E"/>
    <w:rsid w:val="003E5C12"/>
    <w:rsid w:val="003E5CF3"/>
    <w:rsid w:val="003E5D4A"/>
    <w:rsid w:val="003E5FE1"/>
    <w:rsid w:val="003E61CC"/>
    <w:rsid w:val="003E61FC"/>
    <w:rsid w:val="003E69A2"/>
    <w:rsid w:val="003E6A88"/>
    <w:rsid w:val="003E6ED0"/>
    <w:rsid w:val="003E6F35"/>
    <w:rsid w:val="003E728C"/>
    <w:rsid w:val="003E729F"/>
    <w:rsid w:val="003E7903"/>
    <w:rsid w:val="003E7A7C"/>
    <w:rsid w:val="003E7FB5"/>
    <w:rsid w:val="003F03F5"/>
    <w:rsid w:val="003F04D6"/>
    <w:rsid w:val="003F0FF3"/>
    <w:rsid w:val="003F12A7"/>
    <w:rsid w:val="003F14F6"/>
    <w:rsid w:val="003F195D"/>
    <w:rsid w:val="003F1B1E"/>
    <w:rsid w:val="003F1CBF"/>
    <w:rsid w:val="003F1E0E"/>
    <w:rsid w:val="003F1EFE"/>
    <w:rsid w:val="003F1F0D"/>
    <w:rsid w:val="003F2802"/>
    <w:rsid w:val="003F288B"/>
    <w:rsid w:val="003F2C6D"/>
    <w:rsid w:val="003F35C2"/>
    <w:rsid w:val="003F3C20"/>
    <w:rsid w:val="003F41BA"/>
    <w:rsid w:val="003F4F21"/>
    <w:rsid w:val="003F51E7"/>
    <w:rsid w:val="003F5366"/>
    <w:rsid w:val="003F5BDC"/>
    <w:rsid w:val="003F5C51"/>
    <w:rsid w:val="003F6728"/>
    <w:rsid w:val="003F6A77"/>
    <w:rsid w:val="003F7319"/>
    <w:rsid w:val="003F7783"/>
    <w:rsid w:val="00400173"/>
    <w:rsid w:val="004004EF"/>
    <w:rsid w:val="00400532"/>
    <w:rsid w:val="004008B8"/>
    <w:rsid w:val="00400B8B"/>
    <w:rsid w:val="00400BC0"/>
    <w:rsid w:val="004014E6"/>
    <w:rsid w:val="00401588"/>
    <w:rsid w:val="00401712"/>
    <w:rsid w:val="00401A10"/>
    <w:rsid w:val="00401EB4"/>
    <w:rsid w:val="00402237"/>
    <w:rsid w:val="004036E4"/>
    <w:rsid w:val="00404C3E"/>
    <w:rsid w:val="00404F2C"/>
    <w:rsid w:val="00405235"/>
    <w:rsid w:val="0040527C"/>
    <w:rsid w:val="00405672"/>
    <w:rsid w:val="004056B3"/>
    <w:rsid w:val="0040587C"/>
    <w:rsid w:val="00405D5E"/>
    <w:rsid w:val="0040624E"/>
    <w:rsid w:val="00406296"/>
    <w:rsid w:val="004062AE"/>
    <w:rsid w:val="00406538"/>
    <w:rsid w:val="0040677A"/>
    <w:rsid w:val="00406B2E"/>
    <w:rsid w:val="004070AB"/>
    <w:rsid w:val="00407251"/>
    <w:rsid w:val="004077FB"/>
    <w:rsid w:val="004079B0"/>
    <w:rsid w:val="00407FCA"/>
    <w:rsid w:val="004101EC"/>
    <w:rsid w:val="00410257"/>
    <w:rsid w:val="004106B4"/>
    <w:rsid w:val="00410B8C"/>
    <w:rsid w:val="00410EAC"/>
    <w:rsid w:val="00410ED9"/>
    <w:rsid w:val="00411993"/>
    <w:rsid w:val="00411D46"/>
    <w:rsid w:val="00411E64"/>
    <w:rsid w:val="00411FD9"/>
    <w:rsid w:val="00412566"/>
    <w:rsid w:val="00412AB7"/>
    <w:rsid w:val="00412BE5"/>
    <w:rsid w:val="00412D92"/>
    <w:rsid w:val="00412ED8"/>
    <w:rsid w:val="00413145"/>
    <w:rsid w:val="00414292"/>
    <w:rsid w:val="004142A0"/>
    <w:rsid w:val="0041463F"/>
    <w:rsid w:val="0041471E"/>
    <w:rsid w:val="00415167"/>
    <w:rsid w:val="00415354"/>
    <w:rsid w:val="00415550"/>
    <w:rsid w:val="00415681"/>
    <w:rsid w:val="00415899"/>
    <w:rsid w:val="00415C40"/>
    <w:rsid w:val="0041630B"/>
    <w:rsid w:val="00416604"/>
    <w:rsid w:val="004168DD"/>
    <w:rsid w:val="00416BC8"/>
    <w:rsid w:val="0041710B"/>
    <w:rsid w:val="00417399"/>
    <w:rsid w:val="0041753C"/>
    <w:rsid w:val="00417AE0"/>
    <w:rsid w:val="0042008E"/>
    <w:rsid w:val="00420378"/>
    <w:rsid w:val="004204FF"/>
    <w:rsid w:val="00420751"/>
    <w:rsid w:val="00420B0E"/>
    <w:rsid w:val="00420F93"/>
    <w:rsid w:val="00421186"/>
    <w:rsid w:val="00421395"/>
    <w:rsid w:val="0042245B"/>
    <w:rsid w:val="004230B1"/>
    <w:rsid w:val="00423CF1"/>
    <w:rsid w:val="00424EEB"/>
    <w:rsid w:val="00424F0C"/>
    <w:rsid w:val="00425439"/>
    <w:rsid w:val="00425EEC"/>
    <w:rsid w:val="00426190"/>
    <w:rsid w:val="00426378"/>
    <w:rsid w:val="004268AF"/>
    <w:rsid w:val="00426AE6"/>
    <w:rsid w:val="00426CC5"/>
    <w:rsid w:val="00427935"/>
    <w:rsid w:val="00427C14"/>
    <w:rsid w:val="004302DF"/>
    <w:rsid w:val="004306E8"/>
    <w:rsid w:val="00430C81"/>
    <w:rsid w:val="0043105E"/>
    <w:rsid w:val="00431EAC"/>
    <w:rsid w:val="00431EE5"/>
    <w:rsid w:val="004322DD"/>
    <w:rsid w:val="00432A28"/>
    <w:rsid w:val="00432BDA"/>
    <w:rsid w:val="004332C4"/>
    <w:rsid w:val="00433BB3"/>
    <w:rsid w:val="00434287"/>
    <w:rsid w:val="004347C5"/>
    <w:rsid w:val="00434A5E"/>
    <w:rsid w:val="00434B14"/>
    <w:rsid w:val="00434E15"/>
    <w:rsid w:val="00434F99"/>
    <w:rsid w:val="004356F5"/>
    <w:rsid w:val="00435A86"/>
    <w:rsid w:val="00435B1E"/>
    <w:rsid w:val="00435B72"/>
    <w:rsid w:val="004365CB"/>
    <w:rsid w:val="00437274"/>
    <w:rsid w:val="0043761C"/>
    <w:rsid w:val="00437697"/>
    <w:rsid w:val="00437868"/>
    <w:rsid w:val="004378A1"/>
    <w:rsid w:val="00437F2D"/>
    <w:rsid w:val="004405E4"/>
    <w:rsid w:val="00440C7D"/>
    <w:rsid w:val="00440DF2"/>
    <w:rsid w:val="00441081"/>
    <w:rsid w:val="0044125D"/>
    <w:rsid w:val="00441316"/>
    <w:rsid w:val="0044139B"/>
    <w:rsid w:val="00441403"/>
    <w:rsid w:val="00441C25"/>
    <w:rsid w:val="00442364"/>
    <w:rsid w:val="0044340F"/>
    <w:rsid w:val="004436C3"/>
    <w:rsid w:val="00443D07"/>
    <w:rsid w:val="00444975"/>
    <w:rsid w:val="00444A80"/>
    <w:rsid w:val="00444B9B"/>
    <w:rsid w:val="00444C54"/>
    <w:rsid w:val="00445259"/>
    <w:rsid w:val="004455AD"/>
    <w:rsid w:val="00445690"/>
    <w:rsid w:val="0044591F"/>
    <w:rsid w:val="00445CB2"/>
    <w:rsid w:val="00445F48"/>
    <w:rsid w:val="00446136"/>
    <w:rsid w:val="004461A2"/>
    <w:rsid w:val="004466E4"/>
    <w:rsid w:val="00446804"/>
    <w:rsid w:val="00446E33"/>
    <w:rsid w:val="00446EDE"/>
    <w:rsid w:val="0044702A"/>
    <w:rsid w:val="00447523"/>
    <w:rsid w:val="00447570"/>
    <w:rsid w:val="004475FE"/>
    <w:rsid w:val="00447650"/>
    <w:rsid w:val="00447A1E"/>
    <w:rsid w:val="00447A93"/>
    <w:rsid w:val="00447B11"/>
    <w:rsid w:val="0045001A"/>
    <w:rsid w:val="004502D2"/>
    <w:rsid w:val="00450474"/>
    <w:rsid w:val="004509B2"/>
    <w:rsid w:val="0045115B"/>
    <w:rsid w:val="004514C3"/>
    <w:rsid w:val="00451603"/>
    <w:rsid w:val="004516DA"/>
    <w:rsid w:val="00451DB6"/>
    <w:rsid w:val="00452369"/>
    <w:rsid w:val="00452437"/>
    <w:rsid w:val="0045293C"/>
    <w:rsid w:val="00452CFA"/>
    <w:rsid w:val="00452D12"/>
    <w:rsid w:val="00453313"/>
    <w:rsid w:val="004538AA"/>
    <w:rsid w:val="00454433"/>
    <w:rsid w:val="00454867"/>
    <w:rsid w:val="00454879"/>
    <w:rsid w:val="004548F0"/>
    <w:rsid w:val="00454E3B"/>
    <w:rsid w:val="00455062"/>
    <w:rsid w:val="00455287"/>
    <w:rsid w:val="004558B0"/>
    <w:rsid w:val="00455ABD"/>
    <w:rsid w:val="00455F23"/>
    <w:rsid w:val="0045666A"/>
    <w:rsid w:val="004566D4"/>
    <w:rsid w:val="00456875"/>
    <w:rsid w:val="004568A8"/>
    <w:rsid w:val="00456A2C"/>
    <w:rsid w:val="00457338"/>
    <w:rsid w:val="00457826"/>
    <w:rsid w:val="004578AE"/>
    <w:rsid w:val="004578DB"/>
    <w:rsid w:val="004607C9"/>
    <w:rsid w:val="00460BC3"/>
    <w:rsid w:val="00460BEB"/>
    <w:rsid w:val="00461069"/>
    <w:rsid w:val="00461342"/>
    <w:rsid w:val="00461795"/>
    <w:rsid w:val="004619DA"/>
    <w:rsid w:val="00461C82"/>
    <w:rsid w:val="00462279"/>
    <w:rsid w:val="00462425"/>
    <w:rsid w:val="00462450"/>
    <w:rsid w:val="00462CF6"/>
    <w:rsid w:val="00463764"/>
    <w:rsid w:val="00463931"/>
    <w:rsid w:val="00463E34"/>
    <w:rsid w:val="0046417D"/>
    <w:rsid w:val="004643C9"/>
    <w:rsid w:val="00464491"/>
    <w:rsid w:val="00464523"/>
    <w:rsid w:val="00464A65"/>
    <w:rsid w:val="00464C9C"/>
    <w:rsid w:val="00465346"/>
    <w:rsid w:val="004653E4"/>
    <w:rsid w:val="004656FD"/>
    <w:rsid w:val="00465896"/>
    <w:rsid w:val="00465A33"/>
    <w:rsid w:val="00465A49"/>
    <w:rsid w:val="00465CC5"/>
    <w:rsid w:val="00465EF9"/>
    <w:rsid w:val="00465F2B"/>
    <w:rsid w:val="00466173"/>
    <w:rsid w:val="0046676E"/>
    <w:rsid w:val="00466B45"/>
    <w:rsid w:val="00466C30"/>
    <w:rsid w:val="00466CBA"/>
    <w:rsid w:val="00466CBB"/>
    <w:rsid w:val="0046700E"/>
    <w:rsid w:val="00467326"/>
    <w:rsid w:val="0046790F"/>
    <w:rsid w:val="00467D0D"/>
    <w:rsid w:val="00467F8C"/>
    <w:rsid w:val="004703EC"/>
    <w:rsid w:val="00470932"/>
    <w:rsid w:val="00470B4C"/>
    <w:rsid w:val="00470FF7"/>
    <w:rsid w:val="00471032"/>
    <w:rsid w:val="004716A3"/>
    <w:rsid w:val="00471B30"/>
    <w:rsid w:val="00471E30"/>
    <w:rsid w:val="00471F2C"/>
    <w:rsid w:val="004721CB"/>
    <w:rsid w:val="0047289E"/>
    <w:rsid w:val="00472B69"/>
    <w:rsid w:val="0047336A"/>
    <w:rsid w:val="00473371"/>
    <w:rsid w:val="004735C2"/>
    <w:rsid w:val="004739EF"/>
    <w:rsid w:val="004740B9"/>
    <w:rsid w:val="004744F2"/>
    <w:rsid w:val="004745BB"/>
    <w:rsid w:val="004748B7"/>
    <w:rsid w:val="00474947"/>
    <w:rsid w:val="00474AF4"/>
    <w:rsid w:val="0047531A"/>
    <w:rsid w:val="004754BC"/>
    <w:rsid w:val="004757E6"/>
    <w:rsid w:val="00475D72"/>
    <w:rsid w:val="00475F03"/>
    <w:rsid w:val="00476246"/>
    <w:rsid w:val="00476374"/>
    <w:rsid w:val="00476524"/>
    <w:rsid w:val="004768B9"/>
    <w:rsid w:val="00476900"/>
    <w:rsid w:val="00476E94"/>
    <w:rsid w:val="00476EBE"/>
    <w:rsid w:val="00477267"/>
    <w:rsid w:val="004775F2"/>
    <w:rsid w:val="0047787B"/>
    <w:rsid w:val="004779A7"/>
    <w:rsid w:val="00477E25"/>
    <w:rsid w:val="00480088"/>
    <w:rsid w:val="00480190"/>
    <w:rsid w:val="004804B2"/>
    <w:rsid w:val="0048105F"/>
    <w:rsid w:val="00481BCE"/>
    <w:rsid w:val="004820BF"/>
    <w:rsid w:val="004822D0"/>
    <w:rsid w:val="00482A08"/>
    <w:rsid w:val="0048340F"/>
    <w:rsid w:val="00483E8A"/>
    <w:rsid w:val="0048400C"/>
    <w:rsid w:val="00484132"/>
    <w:rsid w:val="004845B7"/>
    <w:rsid w:val="00484659"/>
    <w:rsid w:val="00484DA5"/>
    <w:rsid w:val="004858B0"/>
    <w:rsid w:val="00485A26"/>
    <w:rsid w:val="00485E75"/>
    <w:rsid w:val="0048648C"/>
    <w:rsid w:val="0048672F"/>
    <w:rsid w:val="004869EE"/>
    <w:rsid w:val="00486DDF"/>
    <w:rsid w:val="00486E18"/>
    <w:rsid w:val="00486F9A"/>
    <w:rsid w:val="004870E9"/>
    <w:rsid w:val="0048733F"/>
    <w:rsid w:val="0049006D"/>
    <w:rsid w:val="004901B0"/>
    <w:rsid w:val="00490889"/>
    <w:rsid w:val="00490CC1"/>
    <w:rsid w:val="00490D60"/>
    <w:rsid w:val="0049103B"/>
    <w:rsid w:val="004916EA"/>
    <w:rsid w:val="004926EA"/>
    <w:rsid w:val="004929AD"/>
    <w:rsid w:val="00493859"/>
    <w:rsid w:val="00493905"/>
    <w:rsid w:val="00493A4A"/>
    <w:rsid w:val="00493EEC"/>
    <w:rsid w:val="00494070"/>
    <w:rsid w:val="004940A8"/>
    <w:rsid w:val="00494BBB"/>
    <w:rsid w:val="004953F9"/>
    <w:rsid w:val="004956BD"/>
    <w:rsid w:val="00495BFA"/>
    <w:rsid w:val="00495E17"/>
    <w:rsid w:val="004960F3"/>
    <w:rsid w:val="00496A4E"/>
    <w:rsid w:val="004974DB"/>
    <w:rsid w:val="00497D4B"/>
    <w:rsid w:val="004A0250"/>
    <w:rsid w:val="004A03BC"/>
    <w:rsid w:val="004A0648"/>
    <w:rsid w:val="004A09C6"/>
    <w:rsid w:val="004A0FA5"/>
    <w:rsid w:val="004A1133"/>
    <w:rsid w:val="004A11A0"/>
    <w:rsid w:val="004A15AB"/>
    <w:rsid w:val="004A18D5"/>
    <w:rsid w:val="004A198B"/>
    <w:rsid w:val="004A1BDA"/>
    <w:rsid w:val="004A226F"/>
    <w:rsid w:val="004A2476"/>
    <w:rsid w:val="004A2C65"/>
    <w:rsid w:val="004A2EFE"/>
    <w:rsid w:val="004A3452"/>
    <w:rsid w:val="004A352F"/>
    <w:rsid w:val="004A3EF9"/>
    <w:rsid w:val="004A44CC"/>
    <w:rsid w:val="004A5022"/>
    <w:rsid w:val="004A5243"/>
    <w:rsid w:val="004A54ED"/>
    <w:rsid w:val="004A5A6A"/>
    <w:rsid w:val="004A5EEC"/>
    <w:rsid w:val="004A60B9"/>
    <w:rsid w:val="004A6300"/>
    <w:rsid w:val="004A65A5"/>
    <w:rsid w:val="004A6BCF"/>
    <w:rsid w:val="004A6CB5"/>
    <w:rsid w:val="004A6CC2"/>
    <w:rsid w:val="004A7396"/>
    <w:rsid w:val="004A7D5F"/>
    <w:rsid w:val="004A7FA6"/>
    <w:rsid w:val="004B02E3"/>
    <w:rsid w:val="004B07A6"/>
    <w:rsid w:val="004B0ABB"/>
    <w:rsid w:val="004B0CC1"/>
    <w:rsid w:val="004B1250"/>
    <w:rsid w:val="004B1BD8"/>
    <w:rsid w:val="004B22D0"/>
    <w:rsid w:val="004B22D2"/>
    <w:rsid w:val="004B2543"/>
    <w:rsid w:val="004B26EB"/>
    <w:rsid w:val="004B2733"/>
    <w:rsid w:val="004B2F3F"/>
    <w:rsid w:val="004B3C71"/>
    <w:rsid w:val="004B3DDA"/>
    <w:rsid w:val="004B5419"/>
    <w:rsid w:val="004B564B"/>
    <w:rsid w:val="004B5CA6"/>
    <w:rsid w:val="004B5CB0"/>
    <w:rsid w:val="004B63F7"/>
    <w:rsid w:val="004B6455"/>
    <w:rsid w:val="004B64E0"/>
    <w:rsid w:val="004B72C5"/>
    <w:rsid w:val="004B7366"/>
    <w:rsid w:val="004B781A"/>
    <w:rsid w:val="004C03C0"/>
    <w:rsid w:val="004C046F"/>
    <w:rsid w:val="004C0B5E"/>
    <w:rsid w:val="004C1A4A"/>
    <w:rsid w:val="004C2290"/>
    <w:rsid w:val="004C283E"/>
    <w:rsid w:val="004C2869"/>
    <w:rsid w:val="004C2CB5"/>
    <w:rsid w:val="004C2DA3"/>
    <w:rsid w:val="004C2FEA"/>
    <w:rsid w:val="004C3B0D"/>
    <w:rsid w:val="004C4050"/>
    <w:rsid w:val="004C461C"/>
    <w:rsid w:val="004C4CDB"/>
    <w:rsid w:val="004C5450"/>
    <w:rsid w:val="004C55EE"/>
    <w:rsid w:val="004C5A9A"/>
    <w:rsid w:val="004C5D35"/>
    <w:rsid w:val="004C6152"/>
    <w:rsid w:val="004C6BEB"/>
    <w:rsid w:val="004C6C8B"/>
    <w:rsid w:val="004C6E6C"/>
    <w:rsid w:val="004C757A"/>
    <w:rsid w:val="004C7634"/>
    <w:rsid w:val="004C76A1"/>
    <w:rsid w:val="004C7E67"/>
    <w:rsid w:val="004D0059"/>
    <w:rsid w:val="004D03CA"/>
    <w:rsid w:val="004D06ED"/>
    <w:rsid w:val="004D0B0B"/>
    <w:rsid w:val="004D0DA4"/>
    <w:rsid w:val="004D154A"/>
    <w:rsid w:val="004D1820"/>
    <w:rsid w:val="004D19DA"/>
    <w:rsid w:val="004D1B25"/>
    <w:rsid w:val="004D2E19"/>
    <w:rsid w:val="004D3006"/>
    <w:rsid w:val="004D35BE"/>
    <w:rsid w:val="004D3AF8"/>
    <w:rsid w:val="004D3B0B"/>
    <w:rsid w:val="004D3C84"/>
    <w:rsid w:val="004D4BF4"/>
    <w:rsid w:val="004D4DC8"/>
    <w:rsid w:val="004D50B6"/>
    <w:rsid w:val="004D5310"/>
    <w:rsid w:val="004D583B"/>
    <w:rsid w:val="004D603C"/>
    <w:rsid w:val="004D608A"/>
    <w:rsid w:val="004D65DC"/>
    <w:rsid w:val="004D672A"/>
    <w:rsid w:val="004D75A9"/>
    <w:rsid w:val="004E0204"/>
    <w:rsid w:val="004E0518"/>
    <w:rsid w:val="004E05B8"/>
    <w:rsid w:val="004E076D"/>
    <w:rsid w:val="004E101A"/>
    <w:rsid w:val="004E19C5"/>
    <w:rsid w:val="004E1CF3"/>
    <w:rsid w:val="004E1F36"/>
    <w:rsid w:val="004E21BA"/>
    <w:rsid w:val="004E253D"/>
    <w:rsid w:val="004E2A1E"/>
    <w:rsid w:val="004E2C9F"/>
    <w:rsid w:val="004E3B3D"/>
    <w:rsid w:val="004E3E1C"/>
    <w:rsid w:val="004E3E1E"/>
    <w:rsid w:val="004E3F40"/>
    <w:rsid w:val="004E3FD2"/>
    <w:rsid w:val="004E3FDB"/>
    <w:rsid w:val="004E401B"/>
    <w:rsid w:val="004E441E"/>
    <w:rsid w:val="004E44EC"/>
    <w:rsid w:val="004E4873"/>
    <w:rsid w:val="004E487A"/>
    <w:rsid w:val="004E4E6A"/>
    <w:rsid w:val="004E5AB6"/>
    <w:rsid w:val="004E5B9D"/>
    <w:rsid w:val="004E5D55"/>
    <w:rsid w:val="004E5E80"/>
    <w:rsid w:val="004E64BF"/>
    <w:rsid w:val="004E6F67"/>
    <w:rsid w:val="004E7619"/>
    <w:rsid w:val="004E7965"/>
    <w:rsid w:val="004F0E4A"/>
    <w:rsid w:val="004F10B1"/>
    <w:rsid w:val="004F1322"/>
    <w:rsid w:val="004F1E8E"/>
    <w:rsid w:val="004F2210"/>
    <w:rsid w:val="004F23A7"/>
    <w:rsid w:val="004F265F"/>
    <w:rsid w:val="004F2851"/>
    <w:rsid w:val="004F3E57"/>
    <w:rsid w:val="004F3E9A"/>
    <w:rsid w:val="004F4680"/>
    <w:rsid w:val="004F48E8"/>
    <w:rsid w:val="004F4F41"/>
    <w:rsid w:val="004F50DC"/>
    <w:rsid w:val="004F5493"/>
    <w:rsid w:val="004F58E0"/>
    <w:rsid w:val="004F5FD7"/>
    <w:rsid w:val="004F6429"/>
    <w:rsid w:val="004F6469"/>
    <w:rsid w:val="004F695A"/>
    <w:rsid w:val="004F6F69"/>
    <w:rsid w:val="004F6F93"/>
    <w:rsid w:val="004F6F9D"/>
    <w:rsid w:val="004F748C"/>
    <w:rsid w:val="004F7703"/>
    <w:rsid w:val="004F798A"/>
    <w:rsid w:val="004F7A04"/>
    <w:rsid w:val="004F7B0E"/>
    <w:rsid w:val="004F7E9D"/>
    <w:rsid w:val="00500127"/>
    <w:rsid w:val="00500CA7"/>
    <w:rsid w:val="00500DD1"/>
    <w:rsid w:val="005016CD"/>
    <w:rsid w:val="00501ADB"/>
    <w:rsid w:val="00501DEB"/>
    <w:rsid w:val="00502423"/>
    <w:rsid w:val="005025CE"/>
    <w:rsid w:val="00502638"/>
    <w:rsid w:val="0050293E"/>
    <w:rsid w:val="00502B31"/>
    <w:rsid w:val="00503602"/>
    <w:rsid w:val="00503846"/>
    <w:rsid w:val="0050385D"/>
    <w:rsid w:val="00503ABD"/>
    <w:rsid w:val="00503D70"/>
    <w:rsid w:val="00503E65"/>
    <w:rsid w:val="0050432E"/>
    <w:rsid w:val="00504AF5"/>
    <w:rsid w:val="00504DF5"/>
    <w:rsid w:val="00504E8C"/>
    <w:rsid w:val="005051C6"/>
    <w:rsid w:val="00506173"/>
    <w:rsid w:val="00506946"/>
    <w:rsid w:val="00506D20"/>
    <w:rsid w:val="00507516"/>
    <w:rsid w:val="00507685"/>
    <w:rsid w:val="0050773D"/>
    <w:rsid w:val="00507924"/>
    <w:rsid w:val="0050793F"/>
    <w:rsid w:val="0050794D"/>
    <w:rsid w:val="00507DA4"/>
    <w:rsid w:val="00510028"/>
    <w:rsid w:val="0051025F"/>
    <w:rsid w:val="00510375"/>
    <w:rsid w:val="00510432"/>
    <w:rsid w:val="005107EB"/>
    <w:rsid w:val="005109AB"/>
    <w:rsid w:val="00510A7F"/>
    <w:rsid w:val="00510B05"/>
    <w:rsid w:val="00510F56"/>
    <w:rsid w:val="00511153"/>
    <w:rsid w:val="005125D9"/>
    <w:rsid w:val="00512732"/>
    <w:rsid w:val="005127DD"/>
    <w:rsid w:val="00512A92"/>
    <w:rsid w:val="00512BEC"/>
    <w:rsid w:val="00512D4E"/>
    <w:rsid w:val="005131BF"/>
    <w:rsid w:val="00513667"/>
    <w:rsid w:val="00514079"/>
    <w:rsid w:val="00514255"/>
    <w:rsid w:val="0051436C"/>
    <w:rsid w:val="005143C9"/>
    <w:rsid w:val="005145F2"/>
    <w:rsid w:val="00514A1B"/>
    <w:rsid w:val="00515843"/>
    <w:rsid w:val="00515E87"/>
    <w:rsid w:val="00515EB3"/>
    <w:rsid w:val="00516045"/>
    <w:rsid w:val="00516094"/>
    <w:rsid w:val="005160DB"/>
    <w:rsid w:val="00516714"/>
    <w:rsid w:val="00516868"/>
    <w:rsid w:val="0051688B"/>
    <w:rsid w:val="0051713C"/>
    <w:rsid w:val="00517B70"/>
    <w:rsid w:val="00517BBC"/>
    <w:rsid w:val="00520835"/>
    <w:rsid w:val="00520CB1"/>
    <w:rsid w:val="00520E67"/>
    <w:rsid w:val="00520F69"/>
    <w:rsid w:val="00520FE4"/>
    <w:rsid w:val="00521285"/>
    <w:rsid w:val="005219C3"/>
    <w:rsid w:val="00521C07"/>
    <w:rsid w:val="0052212A"/>
    <w:rsid w:val="0052241E"/>
    <w:rsid w:val="00522472"/>
    <w:rsid w:val="005225BA"/>
    <w:rsid w:val="00522785"/>
    <w:rsid w:val="00522B25"/>
    <w:rsid w:val="005233B4"/>
    <w:rsid w:val="00523D81"/>
    <w:rsid w:val="00524BFE"/>
    <w:rsid w:val="005256DF"/>
    <w:rsid w:val="00525ABF"/>
    <w:rsid w:val="00525AC7"/>
    <w:rsid w:val="00525AF3"/>
    <w:rsid w:val="00525F4E"/>
    <w:rsid w:val="00526229"/>
    <w:rsid w:val="0052644A"/>
    <w:rsid w:val="0052665E"/>
    <w:rsid w:val="0052689F"/>
    <w:rsid w:val="00526E05"/>
    <w:rsid w:val="0052707A"/>
    <w:rsid w:val="00527091"/>
    <w:rsid w:val="005270BC"/>
    <w:rsid w:val="0052725E"/>
    <w:rsid w:val="00527789"/>
    <w:rsid w:val="00530999"/>
    <w:rsid w:val="00530E64"/>
    <w:rsid w:val="00530F40"/>
    <w:rsid w:val="005311DB"/>
    <w:rsid w:val="00531AE5"/>
    <w:rsid w:val="005323D5"/>
    <w:rsid w:val="00532558"/>
    <w:rsid w:val="005325EE"/>
    <w:rsid w:val="005329E0"/>
    <w:rsid w:val="00532C01"/>
    <w:rsid w:val="00532C19"/>
    <w:rsid w:val="00532EB4"/>
    <w:rsid w:val="0053319F"/>
    <w:rsid w:val="0053341E"/>
    <w:rsid w:val="00533470"/>
    <w:rsid w:val="00533676"/>
    <w:rsid w:val="0053370D"/>
    <w:rsid w:val="00533ECD"/>
    <w:rsid w:val="0053435E"/>
    <w:rsid w:val="00534555"/>
    <w:rsid w:val="005346B5"/>
    <w:rsid w:val="00534DC2"/>
    <w:rsid w:val="00535583"/>
    <w:rsid w:val="00535804"/>
    <w:rsid w:val="00535CC8"/>
    <w:rsid w:val="00535CE8"/>
    <w:rsid w:val="00535E57"/>
    <w:rsid w:val="00535F7A"/>
    <w:rsid w:val="0053611E"/>
    <w:rsid w:val="0053645C"/>
    <w:rsid w:val="0053699D"/>
    <w:rsid w:val="00537304"/>
    <w:rsid w:val="0053740F"/>
    <w:rsid w:val="0053751A"/>
    <w:rsid w:val="00537620"/>
    <w:rsid w:val="00537A50"/>
    <w:rsid w:val="00537B39"/>
    <w:rsid w:val="00537C8C"/>
    <w:rsid w:val="00537D56"/>
    <w:rsid w:val="0054002E"/>
    <w:rsid w:val="00540073"/>
    <w:rsid w:val="00540931"/>
    <w:rsid w:val="00540BA7"/>
    <w:rsid w:val="005417DA"/>
    <w:rsid w:val="0054181A"/>
    <w:rsid w:val="00541BC3"/>
    <w:rsid w:val="00541F26"/>
    <w:rsid w:val="00542042"/>
    <w:rsid w:val="00542067"/>
    <w:rsid w:val="005423CB"/>
    <w:rsid w:val="005425B5"/>
    <w:rsid w:val="0054299C"/>
    <w:rsid w:val="005429D1"/>
    <w:rsid w:val="005430C0"/>
    <w:rsid w:val="005437D8"/>
    <w:rsid w:val="00543EA3"/>
    <w:rsid w:val="00544256"/>
    <w:rsid w:val="00544440"/>
    <w:rsid w:val="00544E79"/>
    <w:rsid w:val="005451E4"/>
    <w:rsid w:val="00545574"/>
    <w:rsid w:val="0054557A"/>
    <w:rsid w:val="0054579C"/>
    <w:rsid w:val="00546140"/>
    <w:rsid w:val="005463E2"/>
    <w:rsid w:val="00546E40"/>
    <w:rsid w:val="00546E97"/>
    <w:rsid w:val="00547143"/>
    <w:rsid w:val="00547461"/>
    <w:rsid w:val="00550163"/>
    <w:rsid w:val="00550BAC"/>
    <w:rsid w:val="00550C1D"/>
    <w:rsid w:val="00550DA3"/>
    <w:rsid w:val="00550FBC"/>
    <w:rsid w:val="00551135"/>
    <w:rsid w:val="005511A2"/>
    <w:rsid w:val="00551419"/>
    <w:rsid w:val="0055218D"/>
    <w:rsid w:val="00553C35"/>
    <w:rsid w:val="00553C55"/>
    <w:rsid w:val="00554682"/>
    <w:rsid w:val="005547E7"/>
    <w:rsid w:val="00554B1A"/>
    <w:rsid w:val="005553B6"/>
    <w:rsid w:val="0055562F"/>
    <w:rsid w:val="00555881"/>
    <w:rsid w:val="00555C45"/>
    <w:rsid w:val="00556419"/>
    <w:rsid w:val="005568B8"/>
    <w:rsid w:val="005570D1"/>
    <w:rsid w:val="005572AC"/>
    <w:rsid w:val="005572B5"/>
    <w:rsid w:val="00557913"/>
    <w:rsid w:val="00557FB1"/>
    <w:rsid w:val="00557FBF"/>
    <w:rsid w:val="00560361"/>
    <w:rsid w:val="00560774"/>
    <w:rsid w:val="00560A8F"/>
    <w:rsid w:val="00560E71"/>
    <w:rsid w:val="0056136E"/>
    <w:rsid w:val="005613E5"/>
    <w:rsid w:val="0056141A"/>
    <w:rsid w:val="00561585"/>
    <w:rsid w:val="00561C33"/>
    <w:rsid w:val="00561D86"/>
    <w:rsid w:val="005625DC"/>
    <w:rsid w:val="00563AF1"/>
    <w:rsid w:val="00563C95"/>
    <w:rsid w:val="00563CE5"/>
    <w:rsid w:val="005640FC"/>
    <w:rsid w:val="00564286"/>
    <w:rsid w:val="00564383"/>
    <w:rsid w:val="005645AC"/>
    <w:rsid w:val="0056483A"/>
    <w:rsid w:val="005649A9"/>
    <w:rsid w:val="005650D8"/>
    <w:rsid w:val="005652FA"/>
    <w:rsid w:val="005658F0"/>
    <w:rsid w:val="00565C4E"/>
    <w:rsid w:val="0056600F"/>
    <w:rsid w:val="00566442"/>
    <w:rsid w:val="00566642"/>
    <w:rsid w:val="00566A01"/>
    <w:rsid w:val="00567287"/>
    <w:rsid w:val="005674B0"/>
    <w:rsid w:val="0056775B"/>
    <w:rsid w:val="005678C5"/>
    <w:rsid w:val="0056791B"/>
    <w:rsid w:val="00567C22"/>
    <w:rsid w:val="00570028"/>
    <w:rsid w:val="005700F1"/>
    <w:rsid w:val="00570472"/>
    <w:rsid w:val="0057090A"/>
    <w:rsid w:val="00571060"/>
    <w:rsid w:val="00571118"/>
    <w:rsid w:val="00571126"/>
    <w:rsid w:val="0057126B"/>
    <w:rsid w:val="005717F4"/>
    <w:rsid w:val="00571A45"/>
    <w:rsid w:val="00571B66"/>
    <w:rsid w:val="005726A3"/>
    <w:rsid w:val="00572BA1"/>
    <w:rsid w:val="00572BA2"/>
    <w:rsid w:val="00572F7D"/>
    <w:rsid w:val="00573106"/>
    <w:rsid w:val="005733C1"/>
    <w:rsid w:val="00573474"/>
    <w:rsid w:val="00573A03"/>
    <w:rsid w:val="00573BC4"/>
    <w:rsid w:val="00573EBD"/>
    <w:rsid w:val="00574E2B"/>
    <w:rsid w:val="0057514D"/>
    <w:rsid w:val="005753D6"/>
    <w:rsid w:val="00576111"/>
    <w:rsid w:val="00576A83"/>
    <w:rsid w:val="00576CF1"/>
    <w:rsid w:val="00576DB3"/>
    <w:rsid w:val="00576DC7"/>
    <w:rsid w:val="00577143"/>
    <w:rsid w:val="00577862"/>
    <w:rsid w:val="00577FC2"/>
    <w:rsid w:val="005801D6"/>
    <w:rsid w:val="005802B2"/>
    <w:rsid w:val="00580591"/>
    <w:rsid w:val="00581C45"/>
    <w:rsid w:val="00581CD4"/>
    <w:rsid w:val="005820DB"/>
    <w:rsid w:val="00582582"/>
    <w:rsid w:val="00583031"/>
    <w:rsid w:val="00583424"/>
    <w:rsid w:val="00583683"/>
    <w:rsid w:val="005838A4"/>
    <w:rsid w:val="00583C23"/>
    <w:rsid w:val="0058424C"/>
    <w:rsid w:val="005842F8"/>
    <w:rsid w:val="005846B7"/>
    <w:rsid w:val="00584845"/>
    <w:rsid w:val="00585009"/>
    <w:rsid w:val="0058540E"/>
    <w:rsid w:val="00585BFB"/>
    <w:rsid w:val="00585F90"/>
    <w:rsid w:val="005860C0"/>
    <w:rsid w:val="00586536"/>
    <w:rsid w:val="0058664A"/>
    <w:rsid w:val="005867A4"/>
    <w:rsid w:val="00586D3D"/>
    <w:rsid w:val="005870E3"/>
    <w:rsid w:val="0058783E"/>
    <w:rsid w:val="00590078"/>
    <w:rsid w:val="00590261"/>
    <w:rsid w:val="00590922"/>
    <w:rsid w:val="00590A86"/>
    <w:rsid w:val="00590F27"/>
    <w:rsid w:val="00591C0B"/>
    <w:rsid w:val="00591D67"/>
    <w:rsid w:val="0059207E"/>
    <w:rsid w:val="00592256"/>
    <w:rsid w:val="005925F4"/>
    <w:rsid w:val="00592CDB"/>
    <w:rsid w:val="00592E8B"/>
    <w:rsid w:val="0059304A"/>
    <w:rsid w:val="0059312E"/>
    <w:rsid w:val="0059375A"/>
    <w:rsid w:val="00593CBD"/>
    <w:rsid w:val="00593D0E"/>
    <w:rsid w:val="0059410F"/>
    <w:rsid w:val="00594280"/>
    <w:rsid w:val="005948FF"/>
    <w:rsid w:val="00594CDF"/>
    <w:rsid w:val="005959DC"/>
    <w:rsid w:val="00595A3C"/>
    <w:rsid w:val="00595B6B"/>
    <w:rsid w:val="00595FC4"/>
    <w:rsid w:val="00595FFE"/>
    <w:rsid w:val="0059610D"/>
    <w:rsid w:val="00596960"/>
    <w:rsid w:val="00596ADC"/>
    <w:rsid w:val="00596DD7"/>
    <w:rsid w:val="00596E02"/>
    <w:rsid w:val="00596FE3"/>
    <w:rsid w:val="005973F7"/>
    <w:rsid w:val="0059760C"/>
    <w:rsid w:val="005979AC"/>
    <w:rsid w:val="005A013C"/>
    <w:rsid w:val="005A01C0"/>
    <w:rsid w:val="005A022A"/>
    <w:rsid w:val="005A0534"/>
    <w:rsid w:val="005A0647"/>
    <w:rsid w:val="005A0871"/>
    <w:rsid w:val="005A0C93"/>
    <w:rsid w:val="005A0F9A"/>
    <w:rsid w:val="005A1465"/>
    <w:rsid w:val="005A18BC"/>
    <w:rsid w:val="005A1B76"/>
    <w:rsid w:val="005A1BCE"/>
    <w:rsid w:val="005A1DC6"/>
    <w:rsid w:val="005A1FF3"/>
    <w:rsid w:val="005A201F"/>
    <w:rsid w:val="005A277B"/>
    <w:rsid w:val="005A28E0"/>
    <w:rsid w:val="005A2AA8"/>
    <w:rsid w:val="005A3529"/>
    <w:rsid w:val="005A3568"/>
    <w:rsid w:val="005A3881"/>
    <w:rsid w:val="005A3923"/>
    <w:rsid w:val="005A3D04"/>
    <w:rsid w:val="005A500A"/>
    <w:rsid w:val="005A56BE"/>
    <w:rsid w:val="005A5808"/>
    <w:rsid w:val="005A5B0F"/>
    <w:rsid w:val="005A5C79"/>
    <w:rsid w:val="005A6189"/>
    <w:rsid w:val="005A6509"/>
    <w:rsid w:val="005A68A6"/>
    <w:rsid w:val="005A6DC5"/>
    <w:rsid w:val="005A6F61"/>
    <w:rsid w:val="005A7FD9"/>
    <w:rsid w:val="005B00E3"/>
    <w:rsid w:val="005B0394"/>
    <w:rsid w:val="005B0452"/>
    <w:rsid w:val="005B099A"/>
    <w:rsid w:val="005B0A45"/>
    <w:rsid w:val="005B1A90"/>
    <w:rsid w:val="005B1DBC"/>
    <w:rsid w:val="005B1E66"/>
    <w:rsid w:val="005B1F16"/>
    <w:rsid w:val="005B1FDE"/>
    <w:rsid w:val="005B2351"/>
    <w:rsid w:val="005B249E"/>
    <w:rsid w:val="005B2614"/>
    <w:rsid w:val="005B3B48"/>
    <w:rsid w:val="005B3D7F"/>
    <w:rsid w:val="005B4486"/>
    <w:rsid w:val="005B4499"/>
    <w:rsid w:val="005B4C65"/>
    <w:rsid w:val="005B4FB9"/>
    <w:rsid w:val="005B4FD5"/>
    <w:rsid w:val="005B6E10"/>
    <w:rsid w:val="005B6E1C"/>
    <w:rsid w:val="005B7383"/>
    <w:rsid w:val="005B7D88"/>
    <w:rsid w:val="005C0420"/>
    <w:rsid w:val="005C1092"/>
    <w:rsid w:val="005C16A9"/>
    <w:rsid w:val="005C179E"/>
    <w:rsid w:val="005C1C98"/>
    <w:rsid w:val="005C1E36"/>
    <w:rsid w:val="005C293A"/>
    <w:rsid w:val="005C2BEA"/>
    <w:rsid w:val="005C2D43"/>
    <w:rsid w:val="005C33E7"/>
    <w:rsid w:val="005C35E6"/>
    <w:rsid w:val="005C3649"/>
    <w:rsid w:val="005C379E"/>
    <w:rsid w:val="005C3C25"/>
    <w:rsid w:val="005C3E83"/>
    <w:rsid w:val="005C3EC6"/>
    <w:rsid w:val="005C3F79"/>
    <w:rsid w:val="005C4729"/>
    <w:rsid w:val="005C4B43"/>
    <w:rsid w:val="005C4E6F"/>
    <w:rsid w:val="005C510C"/>
    <w:rsid w:val="005C518A"/>
    <w:rsid w:val="005C5198"/>
    <w:rsid w:val="005C5646"/>
    <w:rsid w:val="005C5C5F"/>
    <w:rsid w:val="005C5F81"/>
    <w:rsid w:val="005C61A0"/>
    <w:rsid w:val="005C642A"/>
    <w:rsid w:val="005C654A"/>
    <w:rsid w:val="005C6DD8"/>
    <w:rsid w:val="005C704A"/>
    <w:rsid w:val="005C7A3E"/>
    <w:rsid w:val="005C7B5A"/>
    <w:rsid w:val="005C7DBC"/>
    <w:rsid w:val="005C7EC3"/>
    <w:rsid w:val="005D00ED"/>
    <w:rsid w:val="005D02AC"/>
    <w:rsid w:val="005D0AA7"/>
    <w:rsid w:val="005D0C62"/>
    <w:rsid w:val="005D138D"/>
    <w:rsid w:val="005D1581"/>
    <w:rsid w:val="005D163A"/>
    <w:rsid w:val="005D16F4"/>
    <w:rsid w:val="005D1CBF"/>
    <w:rsid w:val="005D1FF1"/>
    <w:rsid w:val="005D2160"/>
    <w:rsid w:val="005D240E"/>
    <w:rsid w:val="005D25DC"/>
    <w:rsid w:val="005D2945"/>
    <w:rsid w:val="005D2D89"/>
    <w:rsid w:val="005D2DF5"/>
    <w:rsid w:val="005D325C"/>
    <w:rsid w:val="005D34D6"/>
    <w:rsid w:val="005D3578"/>
    <w:rsid w:val="005D3A5D"/>
    <w:rsid w:val="005D41CC"/>
    <w:rsid w:val="005D45BE"/>
    <w:rsid w:val="005D4997"/>
    <w:rsid w:val="005D4AEE"/>
    <w:rsid w:val="005D4F73"/>
    <w:rsid w:val="005D523F"/>
    <w:rsid w:val="005D5612"/>
    <w:rsid w:val="005D5E73"/>
    <w:rsid w:val="005D5ED6"/>
    <w:rsid w:val="005D61BD"/>
    <w:rsid w:val="005D6270"/>
    <w:rsid w:val="005D62C9"/>
    <w:rsid w:val="005D69FE"/>
    <w:rsid w:val="005D713D"/>
    <w:rsid w:val="005D761B"/>
    <w:rsid w:val="005D7CF2"/>
    <w:rsid w:val="005D7F27"/>
    <w:rsid w:val="005E075F"/>
    <w:rsid w:val="005E0840"/>
    <w:rsid w:val="005E0FA7"/>
    <w:rsid w:val="005E109D"/>
    <w:rsid w:val="005E1941"/>
    <w:rsid w:val="005E1AB2"/>
    <w:rsid w:val="005E1EBF"/>
    <w:rsid w:val="005E1EDC"/>
    <w:rsid w:val="005E22EC"/>
    <w:rsid w:val="005E2816"/>
    <w:rsid w:val="005E2AAF"/>
    <w:rsid w:val="005E3462"/>
    <w:rsid w:val="005E3927"/>
    <w:rsid w:val="005E44DB"/>
    <w:rsid w:val="005E4849"/>
    <w:rsid w:val="005E48FE"/>
    <w:rsid w:val="005E4C08"/>
    <w:rsid w:val="005E5232"/>
    <w:rsid w:val="005E592D"/>
    <w:rsid w:val="005E5C13"/>
    <w:rsid w:val="005E64BC"/>
    <w:rsid w:val="005E66E2"/>
    <w:rsid w:val="005E6853"/>
    <w:rsid w:val="005E6E64"/>
    <w:rsid w:val="005E7171"/>
    <w:rsid w:val="005E71AA"/>
    <w:rsid w:val="005F00E8"/>
    <w:rsid w:val="005F0422"/>
    <w:rsid w:val="005F0474"/>
    <w:rsid w:val="005F0FCB"/>
    <w:rsid w:val="005F15DC"/>
    <w:rsid w:val="005F1699"/>
    <w:rsid w:val="005F18B7"/>
    <w:rsid w:val="005F1AC9"/>
    <w:rsid w:val="005F20C2"/>
    <w:rsid w:val="005F2384"/>
    <w:rsid w:val="005F2484"/>
    <w:rsid w:val="005F2BC1"/>
    <w:rsid w:val="005F3666"/>
    <w:rsid w:val="005F3881"/>
    <w:rsid w:val="005F3A25"/>
    <w:rsid w:val="005F3B50"/>
    <w:rsid w:val="005F44C9"/>
    <w:rsid w:val="005F4717"/>
    <w:rsid w:val="005F4E34"/>
    <w:rsid w:val="005F5369"/>
    <w:rsid w:val="005F565D"/>
    <w:rsid w:val="005F5794"/>
    <w:rsid w:val="005F59FD"/>
    <w:rsid w:val="005F5F54"/>
    <w:rsid w:val="005F622B"/>
    <w:rsid w:val="005F62C0"/>
    <w:rsid w:val="005F63F1"/>
    <w:rsid w:val="005F65BC"/>
    <w:rsid w:val="005F699F"/>
    <w:rsid w:val="005F6A28"/>
    <w:rsid w:val="005F7254"/>
    <w:rsid w:val="005F7CC0"/>
    <w:rsid w:val="005F7D6B"/>
    <w:rsid w:val="005F7D83"/>
    <w:rsid w:val="005F7E7C"/>
    <w:rsid w:val="00600477"/>
    <w:rsid w:val="00600715"/>
    <w:rsid w:val="006012A5"/>
    <w:rsid w:val="00601B23"/>
    <w:rsid w:val="00601BDC"/>
    <w:rsid w:val="006023EA"/>
    <w:rsid w:val="00602988"/>
    <w:rsid w:val="00602E64"/>
    <w:rsid w:val="00603156"/>
    <w:rsid w:val="00603195"/>
    <w:rsid w:val="00603352"/>
    <w:rsid w:val="006037AC"/>
    <w:rsid w:val="00603C1F"/>
    <w:rsid w:val="0060420E"/>
    <w:rsid w:val="00604B86"/>
    <w:rsid w:val="00604DCA"/>
    <w:rsid w:val="006051BE"/>
    <w:rsid w:val="006068AA"/>
    <w:rsid w:val="00606929"/>
    <w:rsid w:val="00606AF9"/>
    <w:rsid w:val="0060704E"/>
    <w:rsid w:val="00607993"/>
    <w:rsid w:val="00607A02"/>
    <w:rsid w:val="00607C41"/>
    <w:rsid w:val="00607F46"/>
    <w:rsid w:val="006100EA"/>
    <w:rsid w:val="006104B2"/>
    <w:rsid w:val="006105CD"/>
    <w:rsid w:val="00610AAE"/>
    <w:rsid w:val="00611527"/>
    <w:rsid w:val="0061158E"/>
    <w:rsid w:val="006115E6"/>
    <w:rsid w:val="006116E0"/>
    <w:rsid w:val="0061176D"/>
    <w:rsid w:val="00611B27"/>
    <w:rsid w:val="00611B75"/>
    <w:rsid w:val="00611BE8"/>
    <w:rsid w:val="00611D36"/>
    <w:rsid w:val="00611FCA"/>
    <w:rsid w:val="00611FD7"/>
    <w:rsid w:val="006126C8"/>
    <w:rsid w:val="006127C1"/>
    <w:rsid w:val="00612E69"/>
    <w:rsid w:val="00612F2C"/>
    <w:rsid w:val="0061303B"/>
    <w:rsid w:val="006130E2"/>
    <w:rsid w:val="006139B0"/>
    <w:rsid w:val="00613B7E"/>
    <w:rsid w:val="00613BEC"/>
    <w:rsid w:val="00613EF9"/>
    <w:rsid w:val="0061439C"/>
    <w:rsid w:val="00614D85"/>
    <w:rsid w:val="00614F62"/>
    <w:rsid w:val="00614F65"/>
    <w:rsid w:val="00614FD9"/>
    <w:rsid w:val="0061564D"/>
    <w:rsid w:val="00615F88"/>
    <w:rsid w:val="00616232"/>
    <w:rsid w:val="00616726"/>
    <w:rsid w:val="00617EEE"/>
    <w:rsid w:val="00620AD2"/>
    <w:rsid w:val="006210A3"/>
    <w:rsid w:val="00621371"/>
    <w:rsid w:val="00621A2A"/>
    <w:rsid w:val="00621C2B"/>
    <w:rsid w:val="00621E98"/>
    <w:rsid w:val="006222DE"/>
    <w:rsid w:val="0062251D"/>
    <w:rsid w:val="00622CB6"/>
    <w:rsid w:val="00622DEB"/>
    <w:rsid w:val="00623017"/>
    <w:rsid w:val="0062331F"/>
    <w:rsid w:val="0062386C"/>
    <w:rsid w:val="00623A77"/>
    <w:rsid w:val="00623C2E"/>
    <w:rsid w:val="00624074"/>
    <w:rsid w:val="006244B7"/>
    <w:rsid w:val="006249CC"/>
    <w:rsid w:val="00624A21"/>
    <w:rsid w:val="00624D9B"/>
    <w:rsid w:val="00624F7F"/>
    <w:rsid w:val="00624F8F"/>
    <w:rsid w:val="00625289"/>
    <w:rsid w:val="006256A7"/>
    <w:rsid w:val="0062594E"/>
    <w:rsid w:val="006259DB"/>
    <w:rsid w:val="00626732"/>
    <w:rsid w:val="00626D85"/>
    <w:rsid w:val="00627051"/>
    <w:rsid w:val="006270ED"/>
    <w:rsid w:val="00627318"/>
    <w:rsid w:val="00627529"/>
    <w:rsid w:val="00627AAD"/>
    <w:rsid w:val="00627C44"/>
    <w:rsid w:val="00630206"/>
    <w:rsid w:val="00630315"/>
    <w:rsid w:val="0063079E"/>
    <w:rsid w:val="00631305"/>
    <w:rsid w:val="00631AB7"/>
    <w:rsid w:val="00631C94"/>
    <w:rsid w:val="00631EE3"/>
    <w:rsid w:val="006320D4"/>
    <w:rsid w:val="00632468"/>
    <w:rsid w:val="00633205"/>
    <w:rsid w:val="0063344C"/>
    <w:rsid w:val="00633497"/>
    <w:rsid w:val="00633F0A"/>
    <w:rsid w:val="006344F2"/>
    <w:rsid w:val="00634536"/>
    <w:rsid w:val="00634961"/>
    <w:rsid w:val="00634A9B"/>
    <w:rsid w:val="00634C19"/>
    <w:rsid w:val="00634D27"/>
    <w:rsid w:val="006353AA"/>
    <w:rsid w:val="006359E6"/>
    <w:rsid w:val="0063636E"/>
    <w:rsid w:val="006366BE"/>
    <w:rsid w:val="00636D60"/>
    <w:rsid w:val="00636EFC"/>
    <w:rsid w:val="00637270"/>
    <w:rsid w:val="00637482"/>
    <w:rsid w:val="006374A4"/>
    <w:rsid w:val="006374D4"/>
    <w:rsid w:val="00637B95"/>
    <w:rsid w:val="006407A6"/>
    <w:rsid w:val="00640E04"/>
    <w:rsid w:val="0064190E"/>
    <w:rsid w:val="00641BD3"/>
    <w:rsid w:val="00641C9A"/>
    <w:rsid w:val="00641F3D"/>
    <w:rsid w:val="006424BC"/>
    <w:rsid w:val="00642D00"/>
    <w:rsid w:val="00642FD3"/>
    <w:rsid w:val="00643105"/>
    <w:rsid w:val="0064330A"/>
    <w:rsid w:val="00643479"/>
    <w:rsid w:val="00643BC9"/>
    <w:rsid w:val="0064468A"/>
    <w:rsid w:val="006446EA"/>
    <w:rsid w:val="00644937"/>
    <w:rsid w:val="00644E3F"/>
    <w:rsid w:val="00644FE5"/>
    <w:rsid w:val="0064500E"/>
    <w:rsid w:val="00645087"/>
    <w:rsid w:val="00645394"/>
    <w:rsid w:val="006453C2"/>
    <w:rsid w:val="00645D09"/>
    <w:rsid w:val="00645F06"/>
    <w:rsid w:val="00645F61"/>
    <w:rsid w:val="00646BF8"/>
    <w:rsid w:val="00646D38"/>
    <w:rsid w:val="00647046"/>
    <w:rsid w:val="00647332"/>
    <w:rsid w:val="0064781B"/>
    <w:rsid w:val="0064790E"/>
    <w:rsid w:val="00647922"/>
    <w:rsid w:val="00647C50"/>
    <w:rsid w:val="00647D33"/>
    <w:rsid w:val="006501ED"/>
    <w:rsid w:val="006505D9"/>
    <w:rsid w:val="006506E7"/>
    <w:rsid w:val="00650B5C"/>
    <w:rsid w:val="00650F2E"/>
    <w:rsid w:val="006518DB"/>
    <w:rsid w:val="00651B1D"/>
    <w:rsid w:val="00651C33"/>
    <w:rsid w:val="00651C55"/>
    <w:rsid w:val="0065234E"/>
    <w:rsid w:val="006528C8"/>
    <w:rsid w:val="00652AFE"/>
    <w:rsid w:val="00652BB8"/>
    <w:rsid w:val="00652E4E"/>
    <w:rsid w:val="00652F8B"/>
    <w:rsid w:val="00652FA6"/>
    <w:rsid w:val="0065322D"/>
    <w:rsid w:val="00653548"/>
    <w:rsid w:val="00653C7B"/>
    <w:rsid w:val="00654199"/>
    <w:rsid w:val="006547C9"/>
    <w:rsid w:val="00654DC1"/>
    <w:rsid w:val="00654EA5"/>
    <w:rsid w:val="006550F5"/>
    <w:rsid w:val="006553AB"/>
    <w:rsid w:val="00655723"/>
    <w:rsid w:val="00655936"/>
    <w:rsid w:val="00655A39"/>
    <w:rsid w:val="00655AE2"/>
    <w:rsid w:val="00655B91"/>
    <w:rsid w:val="00655DC8"/>
    <w:rsid w:val="00655FE0"/>
    <w:rsid w:val="006560E9"/>
    <w:rsid w:val="006562F0"/>
    <w:rsid w:val="006564F1"/>
    <w:rsid w:val="006567E1"/>
    <w:rsid w:val="00656C8D"/>
    <w:rsid w:val="00656FB5"/>
    <w:rsid w:val="006570BB"/>
    <w:rsid w:val="006571A5"/>
    <w:rsid w:val="006578CA"/>
    <w:rsid w:val="00657BCA"/>
    <w:rsid w:val="00657C33"/>
    <w:rsid w:val="00657F42"/>
    <w:rsid w:val="00660F39"/>
    <w:rsid w:val="0066188E"/>
    <w:rsid w:val="00661F47"/>
    <w:rsid w:val="00662216"/>
    <w:rsid w:val="00662500"/>
    <w:rsid w:val="0066273B"/>
    <w:rsid w:val="00662AAF"/>
    <w:rsid w:val="00662E65"/>
    <w:rsid w:val="006630DB"/>
    <w:rsid w:val="0066326D"/>
    <w:rsid w:val="00663419"/>
    <w:rsid w:val="00663724"/>
    <w:rsid w:val="0066382F"/>
    <w:rsid w:val="0066390D"/>
    <w:rsid w:val="00663E6F"/>
    <w:rsid w:val="00664113"/>
    <w:rsid w:val="0066445C"/>
    <w:rsid w:val="006645EB"/>
    <w:rsid w:val="006647CE"/>
    <w:rsid w:val="00664AE7"/>
    <w:rsid w:val="00664DBB"/>
    <w:rsid w:val="006656EF"/>
    <w:rsid w:val="00665736"/>
    <w:rsid w:val="0066596B"/>
    <w:rsid w:val="00665A76"/>
    <w:rsid w:val="00665AB3"/>
    <w:rsid w:val="00665B13"/>
    <w:rsid w:val="00665B16"/>
    <w:rsid w:val="00665E4D"/>
    <w:rsid w:val="006663B3"/>
    <w:rsid w:val="00666941"/>
    <w:rsid w:val="00666C4E"/>
    <w:rsid w:val="006671FD"/>
    <w:rsid w:val="0066720D"/>
    <w:rsid w:val="00667697"/>
    <w:rsid w:val="00667823"/>
    <w:rsid w:val="00667DAC"/>
    <w:rsid w:val="006703FF"/>
    <w:rsid w:val="0067048B"/>
    <w:rsid w:val="00670A7F"/>
    <w:rsid w:val="00670B23"/>
    <w:rsid w:val="00670B95"/>
    <w:rsid w:val="006710AF"/>
    <w:rsid w:val="006710E9"/>
    <w:rsid w:val="00671A40"/>
    <w:rsid w:val="00671AD2"/>
    <w:rsid w:val="00671B98"/>
    <w:rsid w:val="00671EC9"/>
    <w:rsid w:val="00672467"/>
    <w:rsid w:val="0067248E"/>
    <w:rsid w:val="00672500"/>
    <w:rsid w:val="0067286B"/>
    <w:rsid w:val="006728CA"/>
    <w:rsid w:val="0067297D"/>
    <w:rsid w:val="006729F1"/>
    <w:rsid w:val="00672B49"/>
    <w:rsid w:val="00672DA5"/>
    <w:rsid w:val="00672F26"/>
    <w:rsid w:val="006733A9"/>
    <w:rsid w:val="006733FA"/>
    <w:rsid w:val="0067345F"/>
    <w:rsid w:val="00673C68"/>
    <w:rsid w:val="00673CD3"/>
    <w:rsid w:val="00673FF3"/>
    <w:rsid w:val="00674293"/>
    <w:rsid w:val="006743F4"/>
    <w:rsid w:val="0067479B"/>
    <w:rsid w:val="00674BEF"/>
    <w:rsid w:val="00674D8F"/>
    <w:rsid w:val="006751A2"/>
    <w:rsid w:val="006752A8"/>
    <w:rsid w:val="00675301"/>
    <w:rsid w:val="00675AE8"/>
    <w:rsid w:val="00676155"/>
    <w:rsid w:val="006762FA"/>
    <w:rsid w:val="00676419"/>
    <w:rsid w:val="00676E33"/>
    <w:rsid w:val="00676E92"/>
    <w:rsid w:val="00677188"/>
    <w:rsid w:val="006777BF"/>
    <w:rsid w:val="00680892"/>
    <w:rsid w:val="00680F28"/>
    <w:rsid w:val="00680F45"/>
    <w:rsid w:val="006817BB"/>
    <w:rsid w:val="00681E81"/>
    <w:rsid w:val="00682472"/>
    <w:rsid w:val="0068271B"/>
    <w:rsid w:val="00682C74"/>
    <w:rsid w:val="00682F72"/>
    <w:rsid w:val="0068398C"/>
    <w:rsid w:val="00683AA1"/>
    <w:rsid w:val="00683EC8"/>
    <w:rsid w:val="00684550"/>
    <w:rsid w:val="0068467A"/>
    <w:rsid w:val="006847BF"/>
    <w:rsid w:val="006858CC"/>
    <w:rsid w:val="0068597C"/>
    <w:rsid w:val="00685F44"/>
    <w:rsid w:val="006862BB"/>
    <w:rsid w:val="006864A0"/>
    <w:rsid w:val="006869FF"/>
    <w:rsid w:val="00687A80"/>
    <w:rsid w:val="00687CF0"/>
    <w:rsid w:val="0069027A"/>
    <w:rsid w:val="00690D9B"/>
    <w:rsid w:val="00690EA1"/>
    <w:rsid w:val="00690FFA"/>
    <w:rsid w:val="00691131"/>
    <w:rsid w:val="006911EE"/>
    <w:rsid w:val="00691963"/>
    <w:rsid w:val="006919E0"/>
    <w:rsid w:val="00691BBC"/>
    <w:rsid w:val="00691C2C"/>
    <w:rsid w:val="00691E0D"/>
    <w:rsid w:val="006926E5"/>
    <w:rsid w:val="00692C51"/>
    <w:rsid w:val="00692D65"/>
    <w:rsid w:val="00692D85"/>
    <w:rsid w:val="006934F4"/>
    <w:rsid w:val="006936F7"/>
    <w:rsid w:val="00693752"/>
    <w:rsid w:val="00693CD1"/>
    <w:rsid w:val="00693DD0"/>
    <w:rsid w:val="00693DDA"/>
    <w:rsid w:val="00693EB2"/>
    <w:rsid w:val="006943C0"/>
    <w:rsid w:val="006944AD"/>
    <w:rsid w:val="0069528D"/>
    <w:rsid w:val="00695543"/>
    <w:rsid w:val="00695A1C"/>
    <w:rsid w:val="00695B00"/>
    <w:rsid w:val="00695B64"/>
    <w:rsid w:val="00696031"/>
    <w:rsid w:val="006960AB"/>
    <w:rsid w:val="006963A9"/>
    <w:rsid w:val="00696626"/>
    <w:rsid w:val="00696CA6"/>
    <w:rsid w:val="00696F45"/>
    <w:rsid w:val="006A0614"/>
    <w:rsid w:val="006A0771"/>
    <w:rsid w:val="006A0838"/>
    <w:rsid w:val="006A0A99"/>
    <w:rsid w:val="006A0AD1"/>
    <w:rsid w:val="006A1002"/>
    <w:rsid w:val="006A102A"/>
    <w:rsid w:val="006A1B91"/>
    <w:rsid w:val="006A2800"/>
    <w:rsid w:val="006A2D67"/>
    <w:rsid w:val="006A305B"/>
    <w:rsid w:val="006A30C9"/>
    <w:rsid w:val="006A3465"/>
    <w:rsid w:val="006A35EC"/>
    <w:rsid w:val="006A396A"/>
    <w:rsid w:val="006A4185"/>
    <w:rsid w:val="006A43E4"/>
    <w:rsid w:val="006A4668"/>
    <w:rsid w:val="006A4CF7"/>
    <w:rsid w:val="006A4E8E"/>
    <w:rsid w:val="006A5107"/>
    <w:rsid w:val="006A5432"/>
    <w:rsid w:val="006A63D6"/>
    <w:rsid w:val="006A668E"/>
    <w:rsid w:val="006A66D8"/>
    <w:rsid w:val="006A6DE6"/>
    <w:rsid w:val="006A704B"/>
    <w:rsid w:val="006A774A"/>
    <w:rsid w:val="006A7917"/>
    <w:rsid w:val="006B0162"/>
    <w:rsid w:val="006B038F"/>
    <w:rsid w:val="006B04A9"/>
    <w:rsid w:val="006B0E18"/>
    <w:rsid w:val="006B0EFB"/>
    <w:rsid w:val="006B1BDD"/>
    <w:rsid w:val="006B1CC6"/>
    <w:rsid w:val="006B2AD8"/>
    <w:rsid w:val="006B2E51"/>
    <w:rsid w:val="006B303D"/>
    <w:rsid w:val="006B32C6"/>
    <w:rsid w:val="006B32D0"/>
    <w:rsid w:val="006B4556"/>
    <w:rsid w:val="006B4C17"/>
    <w:rsid w:val="006B4E56"/>
    <w:rsid w:val="006B4F06"/>
    <w:rsid w:val="006B4FF0"/>
    <w:rsid w:val="006B53EA"/>
    <w:rsid w:val="006B5F09"/>
    <w:rsid w:val="006B68BC"/>
    <w:rsid w:val="006B6AC5"/>
    <w:rsid w:val="006B7091"/>
    <w:rsid w:val="006B76D5"/>
    <w:rsid w:val="006B78C7"/>
    <w:rsid w:val="006B7CD5"/>
    <w:rsid w:val="006B7E9D"/>
    <w:rsid w:val="006C0253"/>
    <w:rsid w:val="006C081F"/>
    <w:rsid w:val="006C084E"/>
    <w:rsid w:val="006C0895"/>
    <w:rsid w:val="006C08A9"/>
    <w:rsid w:val="006C13D5"/>
    <w:rsid w:val="006C14E4"/>
    <w:rsid w:val="006C1DB1"/>
    <w:rsid w:val="006C2559"/>
    <w:rsid w:val="006C2F8A"/>
    <w:rsid w:val="006C30C5"/>
    <w:rsid w:val="006C31FA"/>
    <w:rsid w:val="006C369A"/>
    <w:rsid w:val="006C400D"/>
    <w:rsid w:val="006C443F"/>
    <w:rsid w:val="006C46CF"/>
    <w:rsid w:val="006C49CD"/>
    <w:rsid w:val="006C4A36"/>
    <w:rsid w:val="006C5446"/>
    <w:rsid w:val="006C5A17"/>
    <w:rsid w:val="006C5ABF"/>
    <w:rsid w:val="006C6129"/>
    <w:rsid w:val="006C65F5"/>
    <w:rsid w:val="006C6BDA"/>
    <w:rsid w:val="006C6C4D"/>
    <w:rsid w:val="006C7331"/>
    <w:rsid w:val="006C73C4"/>
    <w:rsid w:val="006C75FA"/>
    <w:rsid w:val="006C7F46"/>
    <w:rsid w:val="006D0405"/>
    <w:rsid w:val="006D07E7"/>
    <w:rsid w:val="006D0815"/>
    <w:rsid w:val="006D0D15"/>
    <w:rsid w:val="006D15D4"/>
    <w:rsid w:val="006D179D"/>
    <w:rsid w:val="006D1898"/>
    <w:rsid w:val="006D2652"/>
    <w:rsid w:val="006D2E09"/>
    <w:rsid w:val="006D307C"/>
    <w:rsid w:val="006D30A1"/>
    <w:rsid w:val="006D36BB"/>
    <w:rsid w:val="006D36FF"/>
    <w:rsid w:val="006D3A16"/>
    <w:rsid w:val="006D496B"/>
    <w:rsid w:val="006D4CE4"/>
    <w:rsid w:val="006D4D13"/>
    <w:rsid w:val="006D4D35"/>
    <w:rsid w:val="006D4EC2"/>
    <w:rsid w:val="006D5024"/>
    <w:rsid w:val="006D52A1"/>
    <w:rsid w:val="006D538B"/>
    <w:rsid w:val="006D57BE"/>
    <w:rsid w:val="006D59C7"/>
    <w:rsid w:val="006D59D4"/>
    <w:rsid w:val="006D5E40"/>
    <w:rsid w:val="006D638F"/>
    <w:rsid w:val="006D6535"/>
    <w:rsid w:val="006D6E24"/>
    <w:rsid w:val="006D6E64"/>
    <w:rsid w:val="006D6EB7"/>
    <w:rsid w:val="006D6FA2"/>
    <w:rsid w:val="006D7928"/>
    <w:rsid w:val="006D7FCC"/>
    <w:rsid w:val="006D7FF4"/>
    <w:rsid w:val="006E000B"/>
    <w:rsid w:val="006E042D"/>
    <w:rsid w:val="006E0B29"/>
    <w:rsid w:val="006E0BA9"/>
    <w:rsid w:val="006E0CFD"/>
    <w:rsid w:val="006E0D13"/>
    <w:rsid w:val="006E0F1E"/>
    <w:rsid w:val="006E173F"/>
    <w:rsid w:val="006E1EA9"/>
    <w:rsid w:val="006E233F"/>
    <w:rsid w:val="006E237E"/>
    <w:rsid w:val="006E2C7C"/>
    <w:rsid w:val="006E2D72"/>
    <w:rsid w:val="006E3322"/>
    <w:rsid w:val="006E35D5"/>
    <w:rsid w:val="006E36A3"/>
    <w:rsid w:val="006E3A86"/>
    <w:rsid w:val="006E3F90"/>
    <w:rsid w:val="006E3FEE"/>
    <w:rsid w:val="006E4D28"/>
    <w:rsid w:val="006E5960"/>
    <w:rsid w:val="006E631C"/>
    <w:rsid w:val="006E64ED"/>
    <w:rsid w:val="006E64F6"/>
    <w:rsid w:val="006E6ACB"/>
    <w:rsid w:val="006E6ECC"/>
    <w:rsid w:val="006E7761"/>
    <w:rsid w:val="006E7768"/>
    <w:rsid w:val="006E78C8"/>
    <w:rsid w:val="006E7FE4"/>
    <w:rsid w:val="006F0070"/>
    <w:rsid w:val="006F0164"/>
    <w:rsid w:val="006F0242"/>
    <w:rsid w:val="006F04E1"/>
    <w:rsid w:val="006F06AA"/>
    <w:rsid w:val="006F0899"/>
    <w:rsid w:val="006F0AAE"/>
    <w:rsid w:val="006F0AB9"/>
    <w:rsid w:val="006F0B02"/>
    <w:rsid w:val="006F0C4D"/>
    <w:rsid w:val="006F0C7F"/>
    <w:rsid w:val="006F0DC7"/>
    <w:rsid w:val="006F0EAE"/>
    <w:rsid w:val="006F1471"/>
    <w:rsid w:val="006F1FF7"/>
    <w:rsid w:val="006F24B5"/>
    <w:rsid w:val="006F25E0"/>
    <w:rsid w:val="006F28E8"/>
    <w:rsid w:val="006F2D32"/>
    <w:rsid w:val="006F3036"/>
    <w:rsid w:val="006F3048"/>
    <w:rsid w:val="006F3435"/>
    <w:rsid w:val="006F408E"/>
    <w:rsid w:val="006F5159"/>
    <w:rsid w:val="006F5469"/>
    <w:rsid w:val="006F5928"/>
    <w:rsid w:val="006F5BA0"/>
    <w:rsid w:val="006F5C34"/>
    <w:rsid w:val="006F6051"/>
    <w:rsid w:val="006F63CD"/>
    <w:rsid w:val="006F63F6"/>
    <w:rsid w:val="006F6445"/>
    <w:rsid w:val="006F671A"/>
    <w:rsid w:val="006F683F"/>
    <w:rsid w:val="006F6866"/>
    <w:rsid w:val="006F6C5D"/>
    <w:rsid w:val="006F6CF2"/>
    <w:rsid w:val="006F722D"/>
    <w:rsid w:val="007000FE"/>
    <w:rsid w:val="00700116"/>
    <w:rsid w:val="007009F4"/>
    <w:rsid w:val="00700A7B"/>
    <w:rsid w:val="0070108E"/>
    <w:rsid w:val="007010D4"/>
    <w:rsid w:val="00701226"/>
    <w:rsid w:val="00701412"/>
    <w:rsid w:val="00701C27"/>
    <w:rsid w:val="00702959"/>
    <w:rsid w:val="00702BF4"/>
    <w:rsid w:val="00702EDE"/>
    <w:rsid w:val="00703108"/>
    <w:rsid w:val="00703133"/>
    <w:rsid w:val="00703357"/>
    <w:rsid w:val="00703A9F"/>
    <w:rsid w:val="00703D96"/>
    <w:rsid w:val="00704306"/>
    <w:rsid w:val="00704318"/>
    <w:rsid w:val="007043B0"/>
    <w:rsid w:val="00704436"/>
    <w:rsid w:val="007045B3"/>
    <w:rsid w:val="0070469B"/>
    <w:rsid w:val="00704E6C"/>
    <w:rsid w:val="00704F69"/>
    <w:rsid w:val="00705505"/>
    <w:rsid w:val="007058D8"/>
    <w:rsid w:val="00705ED0"/>
    <w:rsid w:val="00705F5D"/>
    <w:rsid w:val="0070601B"/>
    <w:rsid w:val="0070624F"/>
    <w:rsid w:val="00706519"/>
    <w:rsid w:val="007070BF"/>
    <w:rsid w:val="007073F2"/>
    <w:rsid w:val="00707465"/>
    <w:rsid w:val="007077AF"/>
    <w:rsid w:val="00707E4B"/>
    <w:rsid w:val="007103DF"/>
    <w:rsid w:val="00710593"/>
    <w:rsid w:val="00710980"/>
    <w:rsid w:val="00710C29"/>
    <w:rsid w:val="00710D4C"/>
    <w:rsid w:val="00711089"/>
    <w:rsid w:val="00711199"/>
    <w:rsid w:val="007111C1"/>
    <w:rsid w:val="00711CC3"/>
    <w:rsid w:val="00711D55"/>
    <w:rsid w:val="00711F26"/>
    <w:rsid w:val="00712141"/>
    <w:rsid w:val="00712586"/>
    <w:rsid w:val="0071265E"/>
    <w:rsid w:val="00712CCD"/>
    <w:rsid w:val="00713A75"/>
    <w:rsid w:val="00713A92"/>
    <w:rsid w:val="00713ABA"/>
    <w:rsid w:val="00713BF3"/>
    <w:rsid w:val="00713F12"/>
    <w:rsid w:val="00713F45"/>
    <w:rsid w:val="00714117"/>
    <w:rsid w:val="007144BF"/>
    <w:rsid w:val="007147DC"/>
    <w:rsid w:val="00714865"/>
    <w:rsid w:val="00714A46"/>
    <w:rsid w:val="00715739"/>
    <w:rsid w:val="00715BE2"/>
    <w:rsid w:val="0071607F"/>
    <w:rsid w:val="0071635C"/>
    <w:rsid w:val="00716585"/>
    <w:rsid w:val="00716789"/>
    <w:rsid w:val="007167E0"/>
    <w:rsid w:val="007168EE"/>
    <w:rsid w:val="00716CE3"/>
    <w:rsid w:val="00716DE2"/>
    <w:rsid w:val="00717309"/>
    <w:rsid w:val="007209FC"/>
    <w:rsid w:val="00720CD7"/>
    <w:rsid w:val="00720D5B"/>
    <w:rsid w:val="00720F6B"/>
    <w:rsid w:val="00720FDC"/>
    <w:rsid w:val="007211C2"/>
    <w:rsid w:val="0072132F"/>
    <w:rsid w:val="00721338"/>
    <w:rsid w:val="007215EE"/>
    <w:rsid w:val="007217CB"/>
    <w:rsid w:val="00721CD0"/>
    <w:rsid w:val="00721F69"/>
    <w:rsid w:val="00722219"/>
    <w:rsid w:val="007229AD"/>
    <w:rsid w:val="00722C4A"/>
    <w:rsid w:val="00723437"/>
    <w:rsid w:val="00723476"/>
    <w:rsid w:val="007234C4"/>
    <w:rsid w:val="007235A1"/>
    <w:rsid w:val="00723D3E"/>
    <w:rsid w:val="00723D55"/>
    <w:rsid w:val="00723E4A"/>
    <w:rsid w:val="007240BD"/>
    <w:rsid w:val="00724608"/>
    <w:rsid w:val="00724EE0"/>
    <w:rsid w:val="00725467"/>
    <w:rsid w:val="00725EED"/>
    <w:rsid w:val="0072660B"/>
    <w:rsid w:val="00726851"/>
    <w:rsid w:val="00726C12"/>
    <w:rsid w:val="00727419"/>
    <w:rsid w:val="007275AE"/>
    <w:rsid w:val="007275E4"/>
    <w:rsid w:val="00727825"/>
    <w:rsid w:val="00730041"/>
    <w:rsid w:val="0073050D"/>
    <w:rsid w:val="007305C1"/>
    <w:rsid w:val="0073090F"/>
    <w:rsid w:val="00730B5D"/>
    <w:rsid w:val="00731579"/>
    <w:rsid w:val="00731608"/>
    <w:rsid w:val="00731742"/>
    <w:rsid w:val="00731775"/>
    <w:rsid w:val="00731CD1"/>
    <w:rsid w:val="00731EF8"/>
    <w:rsid w:val="007321BA"/>
    <w:rsid w:val="007327D6"/>
    <w:rsid w:val="007329F7"/>
    <w:rsid w:val="007329F8"/>
    <w:rsid w:val="00734282"/>
    <w:rsid w:val="00734557"/>
    <w:rsid w:val="007347F3"/>
    <w:rsid w:val="00734802"/>
    <w:rsid w:val="00734B6E"/>
    <w:rsid w:val="00735FA0"/>
    <w:rsid w:val="00735FD4"/>
    <w:rsid w:val="00736CDE"/>
    <w:rsid w:val="00736EED"/>
    <w:rsid w:val="007402E1"/>
    <w:rsid w:val="007403AA"/>
    <w:rsid w:val="007407A2"/>
    <w:rsid w:val="00741216"/>
    <w:rsid w:val="00741688"/>
    <w:rsid w:val="007416DD"/>
    <w:rsid w:val="0074178B"/>
    <w:rsid w:val="00741A03"/>
    <w:rsid w:val="00741FC9"/>
    <w:rsid w:val="007421C6"/>
    <w:rsid w:val="00742CBC"/>
    <w:rsid w:val="007443F4"/>
    <w:rsid w:val="00744A6B"/>
    <w:rsid w:val="00744C9C"/>
    <w:rsid w:val="00745A43"/>
    <w:rsid w:val="00745B9C"/>
    <w:rsid w:val="00745C36"/>
    <w:rsid w:val="00745C7D"/>
    <w:rsid w:val="007463A6"/>
    <w:rsid w:val="00746497"/>
    <w:rsid w:val="0074659C"/>
    <w:rsid w:val="00746820"/>
    <w:rsid w:val="00746E30"/>
    <w:rsid w:val="00747A35"/>
    <w:rsid w:val="00747BB9"/>
    <w:rsid w:val="0075001A"/>
    <w:rsid w:val="00750305"/>
    <w:rsid w:val="00750B1C"/>
    <w:rsid w:val="00750CC9"/>
    <w:rsid w:val="00751414"/>
    <w:rsid w:val="007514B5"/>
    <w:rsid w:val="00751680"/>
    <w:rsid w:val="00751717"/>
    <w:rsid w:val="00751E20"/>
    <w:rsid w:val="007523C1"/>
    <w:rsid w:val="00752745"/>
    <w:rsid w:val="007527CB"/>
    <w:rsid w:val="00752E1E"/>
    <w:rsid w:val="00752E31"/>
    <w:rsid w:val="0075356C"/>
    <w:rsid w:val="00753780"/>
    <w:rsid w:val="00753C66"/>
    <w:rsid w:val="00753CEB"/>
    <w:rsid w:val="00753FA6"/>
    <w:rsid w:val="0075418A"/>
    <w:rsid w:val="0075435B"/>
    <w:rsid w:val="007548B1"/>
    <w:rsid w:val="00754A13"/>
    <w:rsid w:val="00754CD4"/>
    <w:rsid w:val="0075506E"/>
    <w:rsid w:val="00755883"/>
    <w:rsid w:val="00755F26"/>
    <w:rsid w:val="00756362"/>
    <w:rsid w:val="00756F9C"/>
    <w:rsid w:val="00757EEC"/>
    <w:rsid w:val="007604CF"/>
    <w:rsid w:val="0076067C"/>
    <w:rsid w:val="007606FB"/>
    <w:rsid w:val="00760A89"/>
    <w:rsid w:val="00760AA3"/>
    <w:rsid w:val="00760EFB"/>
    <w:rsid w:val="0076234E"/>
    <w:rsid w:val="00762FF7"/>
    <w:rsid w:val="00763552"/>
    <w:rsid w:val="00763928"/>
    <w:rsid w:val="00763B92"/>
    <w:rsid w:val="007641B5"/>
    <w:rsid w:val="00764353"/>
    <w:rsid w:val="0076468F"/>
    <w:rsid w:val="00764944"/>
    <w:rsid w:val="00764C1A"/>
    <w:rsid w:val="0076520B"/>
    <w:rsid w:val="007652B8"/>
    <w:rsid w:val="00766945"/>
    <w:rsid w:val="00766CF7"/>
    <w:rsid w:val="00767121"/>
    <w:rsid w:val="00767861"/>
    <w:rsid w:val="00767944"/>
    <w:rsid w:val="00767ABD"/>
    <w:rsid w:val="00770002"/>
    <w:rsid w:val="00770669"/>
    <w:rsid w:val="00770BF6"/>
    <w:rsid w:val="0077177A"/>
    <w:rsid w:val="00771E14"/>
    <w:rsid w:val="00772346"/>
    <w:rsid w:val="007723B3"/>
    <w:rsid w:val="007729B5"/>
    <w:rsid w:val="00773288"/>
    <w:rsid w:val="00773924"/>
    <w:rsid w:val="00773E06"/>
    <w:rsid w:val="00773F60"/>
    <w:rsid w:val="00774A8F"/>
    <w:rsid w:val="00774C7A"/>
    <w:rsid w:val="00774CAD"/>
    <w:rsid w:val="00774F27"/>
    <w:rsid w:val="00775125"/>
    <w:rsid w:val="0077599A"/>
    <w:rsid w:val="00775A10"/>
    <w:rsid w:val="0077664A"/>
    <w:rsid w:val="007766EA"/>
    <w:rsid w:val="007768AA"/>
    <w:rsid w:val="00776946"/>
    <w:rsid w:val="00776EA8"/>
    <w:rsid w:val="00777507"/>
    <w:rsid w:val="00777804"/>
    <w:rsid w:val="00777AE7"/>
    <w:rsid w:val="00777BCA"/>
    <w:rsid w:val="00780043"/>
    <w:rsid w:val="00780468"/>
    <w:rsid w:val="00780AAD"/>
    <w:rsid w:val="00781331"/>
    <w:rsid w:val="00781491"/>
    <w:rsid w:val="007815E6"/>
    <w:rsid w:val="00782277"/>
    <w:rsid w:val="0078231F"/>
    <w:rsid w:val="00782574"/>
    <w:rsid w:val="00782E55"/>
    <w:rsid w:val="0078308F"/>
    <w:rsid w:val="007834D4"/>
    <w:rsid w:val="007839A6"/>
    <w:rsid w:val="00783A30"/>
    <w:rsid w:val="00783A7A"/>
    <w:rsid w:val="00783C62"/>
    <w:rsid w:val="00783C8C"/>
    <w:rsid w:val="00784AA0"/>
    <w:rsid w:val="00784B20"/>
    <w:rsid w:val="00784C1F"/>
    <w:rsid w:val="00784D10"/>
    <w:rsid w:val="00784F88"/>
    <w:rsid w:val="00785201"/>
    <w:rsid w:val="00785AAF"/>
    <w:rsid w:val="00785B27"/>
    <w:rsid w:val="00785DDF"/>
    <w:rsid w:val="00785EFA"/>
    <w:rsid w:val="00786D0D"/>
    <w:rsid w:val="007870E3"/>
    <w:rsid w:val="00787768"/>
    <w:rsid w:val="0078776D"/>
    <w:rsid w:val="00787A87"/>
    <w:rsid w:val="007904F2"/>
    <w:rsid w:val="00790533"/>
    <w:rsid w:val="00790785"/>
    <w:rsid w:val="00790810"/>
    <w:rsid w:val="00790843"/>
    <w:rsid w:val="00790A27"/>
    <w:rsid w:val="00790FF7"/>
    <w:rsid w:val="007910E4"/>
    <w:rsid w:val="00791119"/>
    <w:rsid w:val="0079124A"/>
    <w:rsid w:val="00791398"/>
    <w:rsid w:val="007918DD"/>
    <w:rsid w:val="007919DE"/>
    <w:rsid w:val="00792C27"/>
    <w:rsid w:val="007935CB"/>
    <w:rsid w:val="0079409A"/>
    <w:rsid w:val="00794A53"/>
    <w:rsid w:val="00794AB5"/>
    <w:rsid w:val="0079502A"/>
    <w:rsid w:val="0079504B"/>
    <w:rsid w:val="00795972"/>
    <w:rsid w:val="007959B7"/>
    <w:rsid w:val="00796165"/>
    <w:rsid w:val="007963CB"/>
    <w:rsid w:val="00796644"/>
    <w:rsid w:val="00796738"/>
    <w:rsid w:val="00796A46"/>
    <w:rsid w:val="00796B34"/>
    <w:rsid w:val="007972ED"/>
    <w:rsid w:val="007972FB"/>
    <w:rsid w:val="00797B25"/>
    <w:rsid w:val="00797CA8"/>
    <w:rsid w:val="007A015D"/>
    <w:rsid w:val="007A0317"/>
    <w:rsid w:val="007A06E9"/>
    <w:rsid w:val="007A0785"/>
    <w:rsid w:val="007A0B66"/>
    <w:rsid w:val="007A193D"/>
    <w:rsid w:val="007A19B6"/>
    <w:rsid w:val="007A1F63"/>
    <w:rsid w:val="007A2180"/>
    <w:rsid w:val="007A294F"/>
    <w:rsid w:val="007A301D"/>
    <w:rsid w:val="007A32BD"/>
    <w:rsid w:val="007A3857"/>
    <w:rsid w:val="007A4034"/>
    <w:rsid w:val="007A41B5"/>
    <w:rsid w:val="007A4261"/>
    <w:rsid w:val="007A4726"/>
    <w:rsid w:val="007A4790"/>
    <w:rsid w:val="007A48A4"/>
    <w:rsid w:val="007A4915"/>
    <w:rsid w:val="007A4E81"/>
    <w:rsid w:val="007A52E2"/>
    <w:rsid w:val="007A545A"/>
    <w:rsid w:val="007A5A0D"/>
    <w:rsid w:val="007A5E63"/>
    <w:rsid w:val="007A6C0B"/>
    <w:rsid w:val="007A7C45"/>
    <w:rsid w:val="007A7F72"/>
    <w:rsid w:val="007B02B4"/>
    <w:rsid w:val="007B0825"/>
    <w:rsid w:val="007B0D6F"/>
    <w:rsid w:val="007B1325"/>
    <w:rsid w:val="007B1C1D"/>
    <w:rsid w:val="007B1D58"/>
    <w:rsid w:val="007B22E7"/>
    <w:rsid w:val="007B2798"/>
    <w:rsid w:val="007B3240"/>
    <w:rsid w:val="007B3272"/>
    <w:rsid w:val="007B34FA"/>
    <w:rsid w:val="007B3E27"/>
    <w:rsid w:val="007B3E53"/>
    <w:rsid w:val="007B3EB1"/>
    <w:rsid w:val="007B3FA5"/>
    <w:rsid w:val="007B40A8"/>
    <w:rsid w:val="007B416F"/>
    <w:rsid w:val="007B63F8"/>
    <w:rsid w:val="007B6A2E"/>
    <w:rsid w:val="007B6B4B"/>
    <w:rsid w:val="007B6C29"/>
    <w:rsid w:val="007B7210"/>
    <w:rsid w:val="007B72D2"/>
    <w:rsid w:val="007B745D"/>
    <w:rsid w:val="007B7551"/>
    <w:rsid w:val="007B7A97"/>
    <w:rsid w:val="007C025F"/>
    <w:rsid w:val="007C07AC"/>
    <w:rsid w:val="007C07D7"/>
    <w:rsid w:val="007C08A5"/>
    <w:rsid w:val="007C0F9E"/>
    <w:rsid w:val="007C0FB2"/>
    <w:rsid w:val="007C124D"/>
    <w:rsid w:val="007C17CB"/>
    <w:rsid w:val="007C1B58"/>
    <w:rsid w:val="007C1DD5"/>
    <w:rsid w:val="007C1E9C"/>
    <w:rsid w:val="007C1F2B"/>
    <w:rsid w:val="007C256B"/>
    <w:rsid w:val="007C29AA"/>
    <w:rsid w:val="007C2B47"/>
    <w:rsid w:val="007C2F0C"/>
    <w:rsid w:val="007C38A0"/>
    <w:rsid w:val="007C39CD"/>
    <w:rsid w:val="007C3A95"/>
    <w:rsid w:val="007C3CA0"/>
    <w:rsid w:val="007C3E35"/>
    <w:rsid w:val="007C3FA4"/>
    <w:rsid w:val="007C3FEF"/>
    <w:rsid w:val="007C44E3"/>
    <w:rsid w:val="007C476B"/>
    <w:rsid w:val="007C47B5"/>
    <w:rsid w:val="007C4FB9"/>
    <w:rsid w:val="007C530E"/>
    <w:rsid w:val="007C5611"/>
    <w:rsid w:val="007C5C93"/>
    <w:rsid w:val="007C5D70"/>
    <w:rsid w:val="007C5D8B"/>
    <w:rsid w:val="007C6733"/>
    <w:rsid w:val="007C68DB"/>
    <w:rsid w:val="007C6EC4"/>
    <w:rsid w:val="007C6FD8"/>
    <w:rsid w:val="007C714D"/>
    <w:rsid w:val="007C749C"/>
    <w:rsid w:val="007C7DB8"/>
    <w:rsid w:val="007C7FBC"/>
    <w:rsid w:val="007D0114"/>
    <w:rsid w:val="007D02D7"/>
    <w:rsid w:val="007D07FC"/>
    <w:rsid w:val="007D0A34"/>
    <w:rsid w:val="007D0A7B"/>
    <w:rsid w:val="007D0CD1"/>
    <w:rsid w:val="007D0D36"/>
    <w:rsid w:val="007D0E05"/>
    <w:rsid w:val="007D14C3"/>
    <w:rsid w:val="007D18D4"/>
    <w:rsid w:val="007D18D7"/>
    <w:rsid w:val="007D26B7"/>
    <w:rsid w:val="007D2E6D"/>
    <w:rsid w:val="007D3102"/>
    <w:rsid w:val="007D32FE"/>
    <w:rsid w:val="007D3A38"/>
    <w:rsid w:val="007D3C31"/>
    <w:rsid w:val="007D3D88"/>
    <w:rsid w:val="007D40BE"/>
    <w:rsid w:val="007D4568"/>
    <w:rsid w:val="007D4633"/>
    <w:rsid w:val="007D46AD"/>
    <w:rsid w:val="007D4FF7"/>
    <w:rsid w:val="007D5117"/>
    <w:rsid w:val="007D52CD"/>
    <w:rsid w:val="007D590D"/>
    <w:rsid w:val="007D5B3B"/>
    <w:rsid w:val="007D5E64"/>
    <w:rsid w:val="007D688F"/>
    <w:rsid w:val="007D6ABF"/>
    <w:rsid w:val="007D6B9B"/>
    <w:rsid w:val="007D6BC4"/>
    <w:rsid w:val="007D6C99"/>
    <w:rsid w:val="007D6D3B"/>
    <w:rsid w:val="007D746A"/>
    <w:rsid w:val="007E0050"/>
    <w:rsid w:val="007E00DD"/>
    <w:rsid w:val="007E06CD"/>
    <w:rsid w:val="007E0AC0"/>
    <w:rsid w:val="007E0CDD"/>
    <w:rsid w:val="007E0FBC"/>
    <w:rsid w:val="007E11F6"/>
    <w:rsid w:val="007E1310"/>
    <w:rsid w:val="007E1370"/>
    <w:rsid w:val="007E20ED"/>
    <w:rsid w:val="007E2362"/>
    <w:rsid w:val="007E25C8"/>
    <w:rsid w:val="007E2DC3"/>
    <w:rsid w:val="007E2EBA"/>
    <w:rsid w:val="007E4C93"/>
    <w:rsid w:val="007E52CB"/>
    <w:rsid w:val="007E53A2"/>
    <w:rsid w:val="007E576D"/>
    <w:rsid w:val="007E6206"/>
    <w:rsid w:val="007E644F"/>
    <w:rsid w:val="007E6923"/>
    <w:rsid w:val="007E70C2"/>
    <w:rsid w:val="007E76E4"/>
    <w:rsid w:val="007E7BB6"/>
    <w:rsid w:val="007E7DCB"/>
    <w:rsid w:val="007F00CF"/>
    <w:rsid w:val="007F02B7"/>
    <w:rsid w:val="007F0304"/>
    <w:rsid w:val="007F06DA"/>
    <w:rsid w:val="007F0E62"/>
    <w:rsid w:val="007F1020"/>
    <w:rsid w:val="007F1138"/>
    <w:rsid w:val="007F1F74"/>
    <w:rsid w:val="007F21FD"/>
    <w:rsid w:val="007F242B"/>
    <w:rsid w:val="007F2AD2"/>
    <w:rsid w:val="007F2CD6"/>
    <w:rsid w:val="007F363D"/>
    <w:rsid w:val="007F365F"/>
    <w:rsid w:val="007F36CF"/>
    <w:rsid w:val="007F3AA7"/>
    <w:rsid w:val="007F3F86"/>
    <w:rsid w:val="007F45F3"/>
    <w:rsid w:val="007F4A60"/>
    <w:rsid w:val="007F4A64"/>
    <w:rsid w:val="007F4CA0"/>
    <w:rsid w:val="007F4D45"/>
    <w:rsid w:val="007F5090"/>
    <w:rsid w:val="007F5567"/>
    <w:rsid w:val="007F5AD1"/>
    <w:rsid w:val="007F5EA5"/>
    <w:rsid w:val="007F6338"/>
    <w:rsid w:val="007F6352"/>
    <w:rsid w:val="007F63B8"/>
    <w:rsid w:val="007F6505"/>
    <w:rsid w:val="007F6722"/>
    <w:rsid w:val="007F67E4"/>
    <w:rsid w:val="007F6A21"/>
    <w:rsid w:val="007F6E5D"/>
    <w:rsid w:val="007F704C"/>
    <w:rsid w:val="007F742C"/>
    <w:rsid w:val="007F7527"/>
    <w:rsid w:val="007F7903"/>
    <w:rsid w:val="007F7A49"/>
    <w:rsid w:val="00800231"/>
    <w:rsid w:val="00800306"/>
    <w:rsid w:val="00800801"/>
    <w:rsid w:val="00800E07"/>
    <w:rsid w:val="00800E89"/>
    <w:rsid w:val="008012E4"/>
    <w:rsid w:val="00801485"/>
    <w:rsid w:val="008017DE"/>
    <w:rsid w:val="00801948"/>
    <w:rsid w:val="00801CA1"/>
    <w:rsid w:val="008024AE"/>
    <w:rsid w:val="00802901"/>
    <w:rsid w:val="008029EE"/>
    <w:rsid w:val="00802C68"/>
    <w:rsid w:val="00802DB9"/>
    <w:rsid w:val="00803135"/>
    <w:rsid w:val="00803397"/>
    <w:rsid w:val="00804121"/>
    <w:rsid w:val="00804281"/>
    <w:rsid w:val="00804424"/>
    <w:rsid w:val="00804FC0"/>
    <w:rsid w:val="00805282"/>
    <w:rsid w:val="008058BA"/>
    <w:rsid w:val="00805AD0"/>
    <w:rsid w:val="00805C7B"/>
    <w:rsid w:val="00805D69"/>
    <w:rsid w:val="00805E58"/>
    <w:rsid w:val="00805EB3"/>
    <w:rsid w:val="00806AF8"/>
    <w:rsid w:val="00806BF3"/>
    <w:rsid w:val="0080717F"/>
    <w:rsid w:val="008073FD"/>
    <w:rsid w:val="008078AE"/>
    <w:rsid w:val="00807B80"/>
    <w:rsid w:val="00810174"/>
    <w:rsid w:val="00810314"/>
    <w:rsid w:val="008107EC"/>
    <w:rsid w:val="00810F07"/>
    <w:rsid w:val="00811889"/>
    <w:rsid w:val="00812202"/>
    <w:rsid w:val="00812270"/>
    <w:rsid w:val="0081241F"/>
    <w:rsid w:val="00812514"/>
    <w:rsid w:val="00812A9E"/>
    <w:rsid w:val="00812B06"/>
    <w:rsid w:val="00812F17"/>
    <w:rsid w:val="008134AF"/>
    <w:rsid w:val="008134DA"/>
    <w:rsid w:val="00813CC5"/>
    <w:rsid w:val="00813E23"/>
    <w:rsid w:val="008144D6"/>
    <w:rsid w:val="00814622"/>
    <w:rsid w:val="008146DE"/>
    <w:rsid w:val="00814E37"/>
    <w:rsid w:val="00815193"/>
    <w:rsid w:val="00815657"/>
    <w:rsid w:val="00815802"/>
    <w:rsid w:val="00815A9F"/>
    <w:rsid w:val="00816145"/>
    <w:rsid w:val="0081689F"/>
    <w:rsid w:val="00816F4B"/>
    <w:rsid w:val="00816F90"/>
    <w:rsid w:val="00817592"/>
    <w:rsid w:val="00817E82"/>
    <w:rsid w:val="00817FDB"/>
    <w:rsid w:val="00820040"/>
    <w:rsid w:val="0082033F"/>
    <w:rsid w:val="008205B3"/>
    <w:rsid w:val="00820650"/>
    <w:rsid w:val="00820CBA"/>
    <w:rsid w:val="0082133A"/>
    <w:rsid w:val="00821507"/>
    <w:rsid w:val="00821B82"/>
    <w:rsid w:val="00821C99"/>
    <w:rsid w:val="00821C9B"/>
    <w:rsid w:val="00822171"/>
    <w:rsid w:val="008224F1"/>
    <w:rsid w:val="0082269C"/>
    <w:rsid w:val="008226F9"/>
    <w:rsid w:val="00822CB0"/>
    <w:rsid w:val="00822E1E"/>
    <w:rsid w:val="00822EA3"/>
    <w:rsid w:val="008230B9"/>
    <w:rsid w:val="0082314C"/>
    <w:rsid w:val="00823560"/>
    <w:rsid w:val="00823B45"/>
    <w:rsid w:val="00823FD4"/>
    <w:rsid w:val="00824148"/>
    <w:rsid w:val="00824CB7"/>
    <w:rsid w:val="00824D69"/>
    <w:rsid w:val="00824F5E"/>
    <w:rsid w:val="00824FBC"/>
    <w:rsid w:val="00825030"/>
    <w:rsid w:val="00825838"/>
    <w:rsid w:val="00826C17"/>
    <w:rsid w:val="00826F4D"/>
    <w:rsid w:val="0082710F"/>
    <w:rsid w:val="00827359"/>
    <w:rsid w:val="0082787F"/>
    <w:rsid w:val="0082788B"/>
    <w:rsid w:val="00827E1D"/>
    <w:rsid w:val="008309E6"/>
    <w:rsid w:val="00830A76"/>
    <w:rsid w:val="00830AD3"/>
    <w:rsid w:val="00830D44"/>
    <w:rsid w:val="00830FE4"/>
    <w:rsid w:val="00830FF9"/>
    <w:rsid w:val="0083164D"/>
    <w:rsid w:val="00831C61"/>
    <w:rsid w:val="008321A6"/>
    <w:rsid w:val="00832375"/>
    <w:rsid w:val="00832B1E"/>
    <w:rsid w:val="00833142"/>
    <w:rsid w:val="008333AB"/>
    <w:rsid w:val="008333E2"/>
    <w:rsid w:val="008335FF"/>
    <w:rsid w:val="008336B2"/>
    <w:rsid w:val="00833920"/>
    <w:rsid w:val="00833A96"/>
    <w:rsid w:val="0083403C"/>
    <w:rsid w:val="008342C5"/>
    <w:rsid w:val="0083477A"/>
    <w:rsid w:val="008349DC"/>
    <w:rsid w:val="00834B83"/>
    <w:rsid w:val="00834C24"/>
    <w:rsid w:val="00834C41"/>
    <w:rsid w:val="00835AAF"/>
    <w:rsid w:val="008360C1"/>
    <w:rsid w:val="008361BC"/>
    <w:rsid w:val="0083626D"/>
    <w:rsid w:val="0083687D"/>
    <w:rsid w:val="0083711D"/>
    <w:rsid w:val="0083711F"/>
    <w:rsid w:val="00837DD2"/>
    <w:rsid w:val="00837E94"/>
    <w:rsid w:val="0084004A"/>
    <w:rsid w:val="00840C50"/>
    <w:rsid w:val="008411C5"/>
    <w:rsid w:val="008412FB"/>
    <w:rsid w:val="0084141E"/>
    <w:rsid w:val="00841584"/>
    <w:rsid w:val="0084161F"/>
    <w:rsid w:val="0084189A"/>
    <w:rsid w:val="00841D6B"/>
    <w:rsid w:val="0084271D"/>
    <w:rsid w:val="00842792"/>
    <w:rsid w:val="008429E0"/>
    <w:rsid w:val="00843050"/>
    <w:rsid w:val="008439A9"/>
    <w:rsid w:val="00843E35"/>
    <w:rsid w:val="008440C1"/>
    <w:rsid w:val="00844770"/>
    <w:rsid w:val="00844A14"/>
    <w:rsid w:val="00844D72"/>
    <w:rsid w:val="00844E3A"/>
    <w:rsid w:val="00845071"/>
    <w:rsid w:val="00845366"/>
    <w:rsid w:val="008460F2"/>
    <w:rsid w:val="00846946"/>
    <w:rsid w:val="00846C74"/>
    <w:rsid w:val="0084713E"/>
    <w:rsid w:val="008476E2"/>
    <w:rsid w:val="00847700"/>
    <w:rsid w:val="00847F09"/>
    <w:rsid w:val="00850257"/>
    <w:rsid w:val="00850319"/>
    <w:rsid w:val="00850A56"/>
    <w:rsid w:val="00850C89"/>
    <w:rsid w:val="00850CDA"/>
    <w:rsid w:val="00850FF3"/>
    <w:rsid w:val="008510B8"/>
    <w:rsid w:val="00851231"/>
    <w:rsid w:val="008513F8"/>
    <w:rsid w:val="00851415"/>
    <w:rsid w:val="008515B4"/>
    <w:rsid w:val="0085188F"/>
    <w:rsid w:val="008520EE"/>
    <w:rsid w:val="00852131"/>
    <w:rsid w:val="00852274"/>
    <w:rsid w:val="0085237C"/>
    <w:rsid w:val="008523C2"/>
    <w:rsid w:val="008524E1"/>
    <w:rsid w:val="0085282B"/>
    <w:rsid w:val="00852BCC"/>
    <w:rsid w:val="00852C9E"/>
    <w:rsid w:val="00852CF2"/>
    <w:rsid w:val="00852DDA"/>
    <w:rsid w:val="00852F6F"/>
    <w:rsid w:val="00852FBD"/>
    <w:rsid w:val="008537AE"/>
    <w:rsid w:val="008537D2"/>
    <w:rsid w:val="00853882"/>
    <w:rsid w:val="00854C9D"/>
    <w:rsid w:val="008556CB"/>
    <w:rsid w:val="00855AAE"/>
    <w:rsid w:val="00855DB9"/>
    <w:rsid w:val="00856118"/>
    <w:rsid w:val="00856512"/>
    <w:rsid w:val="008568EE"/>
    <w:rsid w:val="00856C6C"/>
    <w:rsid w:val="00856D84"/>
    <w:rsid w:val="00857161"/>
    <w:rsid w:val="008572CC"/>
    <w:rsid w:val="008574DD"/>
    <w:rsid w:val="00857AC3"/>
    <w:rsid w:val="00857E4D"/>
    <w:rsid w:val="00857FAE"/>
    <w:rsid w:val="00857FE2"/>
    <w:rsid w:val="0086037B"/>
    <w:rsid w:val="008603C3"/>
    <w:rsid w:val="008604B4"/>
    <w:rsid w:val="0086099F"/>
    <w:rsid w:val="00860A08"/>
    <w:rsid w:val="00860E20"/>
    <w:rsid w:val="00860E90"/>
    <w:rsid w:val="00860F25"/>
    <w:rsid w:val="00861151"/>
    <w:rsid w:val="0086136C"/>
    <w:rsid w:val="00861427"/>
    <w:rsid w:val="0086169C"/>
    <w:rsid w:val="00861DD0"/>
    <w:rsid w:val="00861DDA"/>
    <w:rsid w:val="00862399"/>
    <w:rsid w:val="008627E9"/>
    <w:rsid w:val="00863170"/>
    <w:rsid w:val="00863461"/>
    <w:rsid w:val="008635C0"/>
    <w:rsid w:val="0086418D"/>
    <w:rsid w:val="0086427E"/>
    <w:rsid w:val="00864429"/>
    <w:rsid w:val="0086451E"/>
    <w:rsid w:val="00864DBB"/>
    <w:rsid w:val="00865317"/>
    <w:rsid w:val="0086592B"/>
    <w:rsid w:val="00865F26"/>
    <w:rsid w:val="008666F7"/>
    <w:rsid w:val="0086689C"/>
    <w:rsid w:val="00866979"/>
    <w:rsid w:val="00867255"/>
    <w:rsid w:val="00867D79"/>
    <w:rsid w:val="00867E04"/>
    <w:rsid w:val="00870061"/>
    <w:rsid w:val="0087072A"/>
    <w:rsid w:val="00870DE9"/>
    <w:rsid w:val="00871067"/>
    <w:rsid w:val="0087166D"/>
    <w:rsid w:val="0087179F"/>
    <w:rsid w:val="008717C3"/>
    <w:rsid w:val="00871C0B"/>
    <w:rsid w:val="00871CD0"/>
    <w:rsid w:val="00872782"/>
    <w:rsid w:val="008727EA"/>
    <w:rsid w:val="0087304C"/>
    <w:rsid w:val="00873352"/>
    <w:rsid w:val="00873A0C"/>
    <w:rsid w:val="00873F19"/>
    <w:rsid w:val="00874098"/>
    <w:rsid w:val="008740A6"/>
    <w:rsid w:val="00874587"/>
    <w:rsid w:val="0087476B"/>
    <w:rsid w:val="008748BD"/>
    <w:rsid w:val="008748CA"/>
    <w:rsid w:val="00874C01"/>
    <w:rsid w:val="00875560"/>
    <w:rsid w:val="0087598B"/>
    <w:rsid w:val="00875E06"/>
    <w:rsid w:val="00875EBF"/>
    <w:rsid w:val="00875FE1"/>
    <w:rsid w:val="00876448"/>
    <w:rsid w:val="00876488"/>
    <w:rsid w:val="008770C8"/>
    <w:rsid w:val="00877397"/>
    <w:rsid w:val="00877450"/>
    <w:rsid w:val="00877862"/>
    <w:rsid w:val="008801A9"/>
    <w:rsid w:val="0088064F"/>
    <w:rsid w:val="00880B26"/>
    <w:rsid w:val="00880C50"/>
    <w:rsid w:val="00880C89"/>
    <w:rsid w:val="00880C8C"/>
    <w:rsid w:val="00880D13"/>
    <w:rsid w:val="00880ECA"/>
    <w:rsid w:val="00880FE9"/>
    <w:rsid w:val="0088103D"/>
    <w:rsid w:val="008814CD"/>
    <w:rsid w:val="008816D9"/>
    <w:rsid w:val="008817C4"/>
    <w:rsid w:val="00881C35"/>
    <w:rsid w:val="00882B67"/>
    <w:rsid w:val="00882D15"/>
    <w:rsid w:val="008831AE"/>
    <w:rsid w:val="0088427D"/>
    <w:rsid w:val="00884602"/>
    <w:rsid w:val="008848C3"/>
    <w:rsid w:val="00884AA9"/>
    <w:rsid w:val="00884CD2"/>
    <w:rsid w:val="00885AEF"/>
    <w:rsid w:val="00885B06"/>
    <w:rsid w:val="00885F16"/>
    <w:rsid w:val="00885FA1"/>
    <w:rsid w:val="0088614F"/>
    <w:rsid w:val="0088739B"/>
    <w:rsid w:val="00887628"/>
    <w:rsid w:val="00887D98"/>
    <w:rsid w:val="00887DA9"/>
    <w:rsid w:val="00887EA7"/>
    <w:rsid w:val="008906F2"/>
    <w:rsid w:val="0089074B"/>
    <w:rsid w:val="0089075A"/>
    <w:rsid w:val="0089106F"/>
    <w:rsid w:val="0089107F"/>
    <w:rsid w:val="00891603"/>
    <w:rsid w:val="00891DAE"/>
    <w:rsid w:val="00891E22"/>
    <w:rsid w:val="0089217F"/>
    <w:rsid w:val="008921F7"/>
    <w:rsid w:val="00892314"/>
    <w:rsid w:val="00892503"/>
    <w:rsid w:val="00892B94"/>
    <w:rsid w:val="00892BBD"/>
    <w:rsid w:val="008934DD"/>
    <w:rsid w:val="00893756"/>
    <w:rsid w:val="00893B5F"/>
    <w:rsid w:val="00893CB0"/>
    <w:rsid w:val="00893D86"/>
    <w:rsid w:val="00893E89"/>
    <w:rsid w:val="008941BD"/>
    <w:rsid w:val="008942EF"/>
    <w:rsid w:val="008943D7"/>
    <w:rsid w:val="00894519"/>
    <w:rsid w:val="008946A8"/>
    <w:rsid w:val="0089562E"/>
    <w:rsid w:val="00895CFE"/>
    <w:rsid w:val="00895DF1"/>
    <w:rsid w:val="00896585"/>
    <w:rsid w:val="008966F2"/>
    <w:rsid w:val="00896D02"/>
    <w:rsid w:val="00896E62"/>
    <w:rsid w:val="008975C4"/>
    <w:rsid w:val="008977A7"/>
    <w:rsid w:val="00897DAA"/>
    <w:rsid w:val="00897E17"/>
    <w:rsid w:val="00897F70"/>
    <w:rsid w:val="008A0355"/>
    <w:rsid w:val="008A05EF"/>
    <w:rsid w:val="008A0BBC"/>
    <w:rsid w:val="008A0EEB"/>
    <w:rsid w:val="008A130C"/>
    <w:rsid w:val="008A14ED"/>
    <w:rsid w:val="008A1A8A"/>
    <w:rsid w:val="008A1F90"/>
    <w:rsid w:val="008A2170"/>
    <w:rsid w:val="008A2298"/>
    <w:rsid w:val="008A27D2"/>
    <w:rsid w:val="008A2C7D"/>
    <w:rsid w:val="008A32A1"/>
    <w:rsid w:val="008A3B86"/>
    <w:rsid w:val="008A3B95"/>
    <w:rsid w:val="008A4012"/>
    <w:rsid w:val="008A4093"/>
    <w:rsid w:val="008A42A3"/>
    <w:rsid w:val="008A446C"/>
    <w:rsid w:val="008A4AFF"/>
    <w:rsid w:val="008A4BA5"/>
    <w:rsid w:val="008A5554"/>
    <w:rsid w:val="008A5609"/>
    <w:rsid w:val="008A5696"/>
    <w:rsid w:val="008A580E"/>
    <w:rsid w:val="008A60F6"/>
    <w:rsid w:val="008A6128"/>
    <w:rsid w:val="008A6578"/>
    <w:rsid w:val="008A659C"/>
    <w:rsid w:val="008A6B96"/>
    <w:rsid w:val="008A73A9"/>
    <w:rsid w:val="008A75EE"/>
    <w:rsid w:val="008B005A"/>
    <w:rsid w:val="008B0143"/>
    <w:rsid w:val="008B05FC"/>
    <w:rsid w:val="008B0D9B"/>
    <w:rsid w:val="008B0DF2"/>
    <w:rsid w:val="008B0E76"/>
    <w:rsid w:val="008B0FCC"/>
    <w:rsid w:val="008B1230"/>
    <w:rsid w:val="008B184C"/>
    <w:rsid w:val="008B19EB"/>
    <w:rsid w:val="008B1B42"/>
    <w:rsid w:val="008B2334"/>
    <w:rsid w:val="008B2598"/>
    <w:rsid w:val="008B2847"/>
    <w:rsid w:val="008B285A"/>
    <w:rsid w:val="008B29EF"/>
    <w:rsid w:val="008B32F7"/>
    <w:rsid w:val="008B3597"/>
    <w:rsid w:val="008B370E"/>
    <w:rsid w:val="008B37BB"/>
    <w:rsid w:val="008B39FB"/>
    <w:rsid w:val="008B3A61"/>
    <w:rsid w:val="008B3E3C"/>
    <w:rsid w:val="008B3F0B"/>
    <w:rsid w:val="008B407F"/>
    <w:rsid w:val="008B4546"/>
    <w:rsid w:val="008B493A"/>
    <w:rsid w:val="008B50B1"/>
    <w:rsid w:val="008B5287"/>
    <w:rsid w:val="008B5509"/>
    <w:rsid w:val="008B5603"/>
    <w:rsid w:val="008B574D"/>
    <w:rsid w:val="008B580E"/>
    <w:rsid w:val="008B5C02"/>
    <w:rsid w:val="008B63B3"/>
    <w:rsid w:val="008B70FC"/>
    <w:rsid w:val="008B78CD"/>
    <w:rsid w:val="008B791D"/>
    <w:rsid w:val="008B7AE5"/>
    <w:rsid w:val="008B7AF4"/>
    <w:rsid w:val="008B7E1D"/>
    <w:rsid w:val="008C000E"/>
    <w:rsid w:val="008C01F4"/>
    <w:rsid w:val="008C04AF"/>
    <w:rsid w:val="008C04F2"/>
    <w:rsid w:val="008C05FD"/>
    <w:rsid w:val="008C0616"/>
    <w:rsid w:val="008C0BD9"/>
    <w:rsid w:val="008C0CEF"/>
    <w:rsid w:val="008C0D15"/>
    <w:rsid w:val="008C1415"/>
    <w:rsid w:val="008C2008"/>
    <w:rsid w:val="008C2980"/>
    <w:rsid w:val="008C38D2"/>
    <w:rsid w:val="008C39F6"/>
    <w:rsid w:val="008C4067"/>
    <w:rsid w:val="008C455E"/>
    <w:rsid w:val="008C46E6"/>
    <w:rsid w:val="008C4E99"/>
    <w:rsid w:val="008C55D6"/>
    <w:rsid w:val="008C5D53"/>
    <w:rsid w:val="008C5F2B"/>
    <w:rsid w:val="008C5F49"/>
    <w:rsid w:val="008C603C"/>
    <w:rsid w:val="008C6458"/>
    <w:rsid w:val="008C69FD"/>
    <w:rsid w:val="008C6F29"/>
    <w:rsid w:val="008C75E7"/>
    <w:rsid w:val="008D0007"/>
    <w:rsid w:val="008D042A"/>
    <w:rsid w:val="008D0540"/>
    <w:rsid w:val="008D0A35"/>
    <w:rsid w:val="008D1106"/>
    <w:rsid w:val="008D12A1"/>
    <w:rsid w:val="008D13FB"/>
    <w:rsid w:val="008D1EA6"/>
    <w:rsid w:val="008D2236"/>
    <w:rsid w:val="008D2240"/>
    <w:rsid w:val="008D2F2E"/>
    <w:rsid w:val="008D359D"/>
    <w:rsid w:val="008D3DEB"/>
    <w:rsid w:val="008D402E"/>
    <w:rsid w:val="008D44DD"/>
    <w:rsid w:val="008D4697"/>
    <w:rsid w:val="008D4DC0"/>
    <w:rsid w:val="008D4DC9"/>
    <w:rsid w:val="008D5142"/>
    <w:rsid w:val="008D5447"/>
    <w:rsid w:val="008D6150"/>
    <w:rsid w:val="008D6301"/>
    <w:rsid w:val="008D6495"/>
    <w:rsid w:val="008D6653"/>
    <w:rsid w:val="008D67BD"/>
    <w:rsid w:val="008D6853"/>
    <w:rsid w:val="008D6FFD"/>
    <w:rsid w:val="008D794E"/>
    <w:rsid w:val="008D7B3F"/>
    <w:rsid w:val="008D7D64"/>
    <w:rsid w:val="008D7D69"/>
    <w:rsid w:val="008D7EE7"/>
    <w:rsid w:val="008E02D8"/>
    <w:rsid w:val="008E04D8"/>
    <w:rsid w:val="008E07B1"/>
    <w:rsid w:val="008E0992"/>
    <w:rsid w:val="008E0B5B"/>
    <w:rsid w:val="008E0C41"/>
    <w:rsid w:val="008E1E61"/>
    <w:rsid w:val="008E1F76"/>
    <w:rsid w:val="008E2789"/>
    <w:rsid w:val="008E2C22"/>
    <w:rsid w:val="008E2E64"/>
    <w:rsid w:val="008E2EE3"/>
    <w:rsid w:val="008E2FE9"/>
    <w:rsid w:val="008E3533"/>
    <w:rsid w:val="008E399D"/>
    <w:rsid w:val="008E3A12"/>
    <w:rsid w:val="008E3A23"/>
    <w:rsid w:val="008E3B21"/>
    <w:rsid w:val="008E44C3"/>
    <w:rsid w:val="008E4945"/>
    <w:rsid w:val="008E4F25"/>
    <w:rsid w:val="008E5244"/>
    <w:rsid w:val="008E5F0F"/>
    <w:rsid w:val="008E6366"/>
    <w:rsid w:val="008E64EB"/>
    <w:rsid w:val="008E6969"/>
    <w:rsid w:val="008E69A5"/>
    <w:rsid w:val="008E71C1"/>
    <w:rsid w:val="008E7318"/>
    <w:rsid w:val="008E76A0"/>
    <w:rsid w:val="008F0783"/>
    <w:rsid w:val="008F0826"/>
    <w:rsid w:val="008F0B7C"/>
    <w:rsid w:val="008F0E9E"/>
    <w:rsid w:val="008F13C4"/>
    <w:rsid w:val="008F160C"/>
    <w:rsid w:val="008F18D5"/>
    <w:rsid w:val="008F264D"/>
    <w:rsid w:val="008F269B"/>
    <w:rsid w:val="008F2A17"/>
    <w:rsid w:val="008F2A81"/>
    <w:rsid w:val="008F2E02"/>
    <w:rsid w:val="008F2E20"/>
    <w:rsid w:val="008F2F6A"/>
    <w:rsid w:val="008F3143"/>
    <w:rsid w:val="008F3BBC"/>
    <w:rsid w:val="008F3C75"/>
    <w:rsid w:val="008F432B"/>
    <w:rsid w:val="008F4B01"/>
    <w:rsid w:val="008F5241"/>
    <w:rsid w:val="008F5484"/>
    <w:rsid w:val="008F5B06"/>
    <w:rsid w:val="008F5DB8"/>
    <w:rsid w:val="008F5E38"/>
    <w:rsid w:val="008F6137"/>
    <w:rsid w:val="008F6160"/>
    <w:rsid w:val="008F680C"/>
    <w:rsid w:val="008F716A"/>
    <w:rsid w:val="008F74CE"/>
    <w:rsid w:val="008F78EF"/>
    <w:rsid w:val="008F7CCC"/>
    <w:rsid w:val="008F7CD9"/>
    <w:rsid w:val="008F7DF6"/>
    <w:rsid w:val="009003DA"/>
    <w:rsid w:val="00900439"/>
    <w:rsid w:val="00900F5C"/>
    <w:rsid w:val="0090127F"/>
    <w:rsid w:val="00901332"/>
    <w:rsid w:val="009016E4"/>
    <w:rsid w:val="009017BD"/>
    <w:rsid w:val="009023D4"/>
    <w:rsid w:val="009023D8"/>
    <w:rsid w:val="0090309C"/>
    <w:rsid w:val="0090383C"/>
    <w:rsid w:val="00903CDF"/>
    <w:rsid w:val="00903EBE"/>
    <w:rsid w:val="009043C4"/>
    <w:rsid w:val="0090478B"/>
    <w:rsid w:val="00904943"/>
    <w:rsid w:val="00904E7E"/>
    <w:rsid w:val="00905874"/>
    <w:rsid w:val="00905F9E"/>
    <w:rsid w:val="0090606F"/>
    <w:rsid w:val="009066AE"/>
    <w:rsid w:val="00906E23"/>
    <w:rsid w:val="00907712"/>
    <w:rsid w:val="00907B02"/>
    <w:rsid w:val="009106F8"/>
    <w:rsid w:val="00910BB6"/>
    <w:rsid w:val="009116B8"/>
    <w:rsid w:val="00911973"/>
    <w:rsid w:val="00911B4F"/>
    <w:rsid w:val="0091204D"/>
    <w:rsid w:val="00912368"/>
    <w:rsid w:val="009123F8"/>
    <w:rsid w:val="0091252B"/>
    <w:rsid w:val="00912590"/>
    <w:rsid w:val="009125F5"/>
    <w:rsid w:val="00912B31"/>
    <w:rsid w:val="00912C0D"/>
    <w:rsid w:val="00912FDE"/>
    <w:rsid w:val="009132D9"/>
    <w:rsid w:val="00913A95"/>
    <w:rsid w:val="00913F25"/>
    <w:rsid w:val="00914463"/>
    <w:rsid w:val="009144BC"/>
    <w:rsid w:val="009144E6"/>
    <w:rsid w:val="00914BDA"/>
    <w:rsid w:val="00914D7E"/>
    <w:rsid w:val="0091505C"/>
    <w:rsid w:val="009150BC"/>
    <w:rsid w:val="009150C8"/>
    <w:rsid w:val="009151E7"/>
    <w:rsid w:val="00916F98"/>
    <w:rsid w:val="009179C1"/>
    <w:rsid w:val="009208F7"/>
    <w:rsid w:val="009215C5"/>
    <w:rsid w:val="00921605"/>
    <w:rsid w:val="00921C22"/>
    <w:rsid w:val="009220A9"/>
    <w:rsid w:val="009221E5"/>
    <w:rsid w:val="00922326"/>
    <w:rsid w:val="00922803"/>
    <w:rsid w:val="00922977"/>
    <w:rsid w:val="00922BBD"/>
    <w:rsid w:val="00922C2D"/>
    <w:rsid w:val="00922D60"/>
    <w:rsid w:val="0092327C"/>
    <w:rsid w:val="009233F8"/>
    <w:rsid w:val="00923425"/>
    <w:rsid w:val="00923439"/>
    <w:rsid w:val="009243C1"/>
    <w:rsid w:val="00924513"/>
    <w:rsid w:val="00924D6B"/>
    <w:rsid w:val="0092508C"/>
    <w:rsid w:val="009250E4"/>
    <w:rsid w:val="00925266"/>
    <w:rsid w:val="00925786"/>
    <w:rsid w:val="009266BF"/>
    <w:rsid w:val="00926733"/>
    <w:rsid w:val="00926735"/>
    <w:rsid w:val="00926B0E"/>
    <w:rsid w:val="00926E94"/>
    <w:rsid w:val="009271F5"/>
    <w:rsid w:val="0092742B"/>
    <w:rsid w:val="009275B9"/>
    <w:rsid w:val="00927716"/>
    <w:rsid w:val="00927BB9"/>
    <w:rsid w:val="009301FF"/>
    <w:rsid w:val="0093045B"/>
    <w:rsid w:val="0093052C"/>
    <w:rsid w:val="00930754"/>
    <w:rsid w:val="00930B64"/>
    <w:rsid w:val="00930D3C"/>
    <w:rsid w:val="00930F10"/>
    <w:rsid w:val="00931213"/>
    <w:rsid w:val="009313CB"/>
    <w:rsid w:val="00931516"/>
    <w:rsid w:val="0093174C"/>
    <w:rsid w:val="00931756"/>
    <w:rsid w:val="00931A17"/>
    <w:rsid w:val="00931A26"/>
    <w:rsid w:val="009325D4"/>
    <w:rsid w:val="00932687"/>
    <w:rsid w:val="00932702"/>
    <w:rsid w:val="00932796"/>
    <w:rsid w:val="00933794"/>
    <w:rsid w:val="0093381F"/>
    <w:rsid w:val="00933DD6"/>
    <w:rsid w:val="00933EFA"/>
    <w:rsid w:val="0093412E"/>
    <w:rsid w:val="00934A2E"/>
    <w:rsid w:val="00934BD1"/>
    <w:rsid w:val="00934F3F"/>
    <w:rsid w:val="00934F7D"/>
    <w:rsid w:val="00935690"/>
    <w:rsid w:val="009358CC"/>
    <w:rsid w:val="00935A15"/>
    <w:rsid w:val="00935C72"/>
    <w:rsid w:val="00936286"/>
    <w:rsid w:val="00936529"/>
    <w:rsid w:val="009368F7"/>
    <w:rsid w:val="00936C67"/>
    <w:rsid w:val="00936EB5"/>
    <w:rsid w:val="00937DF1"/>
    <w:rsid w:val="00940A3D"/>
    <w:rsid w:val="00940DB4"/>
    <w:rsid w:val="00940F27"/>
    <w:rsid w:val="0094129A"/>
    <w:rsid w:val="00941952"/>
    <w:rsid w:val="00941CE6"/>
    <w:rsid w:val="0094202D"/>
    <w:rsid w:val="00942243"/>
    <w:rsid w:val="00942360"/>
    <w:rsid w:val="00942A5C"/>
    <w:rsid w:val="00943023"/>
    <w:rsid w:val="00943613"/>
    <w:rsid w:val="0094371D"/>
    <w:rsid w:val="00943DD3"/>
    <w:rsid w:val="009444A9"/>
    <w:rsid w:val="00944C30"/>
    <w:rsid w:val="00945152"/>
    <w:rsid w:val="00945323"/>
    <w:rsid w:val="00945C59"/>
    <w:rsid w:val="00945E36"/>
    <w:rsid w:val="00946242"/>
    <w:rsid w:val="00946367"/>
    <w:rsid w:val="009467BF"/>
    <w:rsid w:val="00946ADE"/>
    <w:rsid w:val="009475BC"/>
    <w:rsid w:val="009476F3"/>
    <w:rsid w:val="009477E9"/>
    <w:rsid w:val="009478D8"/>
    <w:rsid w:val="00950908"/>
    <w:rsid w:val="00950AD4"/>
    <w:rsid w:val="00950EF3"/>
    <w:rsid w:val="0095167A"/>
    <w:rsid w:val="009517B0"/>
    <w:rsid w:val="00952061"/>
    <w:rsid w:val="0095237A"/>
    <w:rsid w:val="0095266C"/>
    <w:rsid w:val="00952699"/>
    <w:rsid w:val="00952731"/>
    <w:rsid w:val="009528DE"/>
    <w:rsid w:val="00952D9D"/>
    <w:rsid w:val="00952DF9"/>
    <w:rsid w:val="009532B6"/>
    <w:rsid w:val="00953476"/>
    <w:rsid w:val="00953A7F"/>
    <w:rsid w:val="00953FC2"/>
    <w:rsid w:val="0095454C"/>
    <w:rsid w:val="0095511E"/>
    <w:rsid w:val="009554DD"/>
    <w:rsid w:val="00955778"/>
    <w:rsid w:val="00956B06"/>
    <w:rsid w:val="009571D7"/>
    <w:rsid w:val="00957658"/>
    <w:rsid w:val="0095767E"/>
    <w:rsid w:val="00957E8C"/>
    <w:rsid w:val="00960294"/>
    <w:rsid w:val="009610C8"/>
    <w:rsid w:val="009612A0"/>
    <w:rsid w:val="00961BB7"/>
    <w:rsid w:val="0096242A"/>
    <w:rsid w:val="0096295B"/>
    <w:rsid w:val="00962CAD"/>
    <w:rsid w:val="00962DB4"/>
    <w:rsid w:val="00962FFA"/>
    <w:rsid w:val="00963194"/>
    <w:rsid w:val="0096319D"/>
    <w:rsid w:val="0096320D"/>
    <w:rsid w:val="00963212"/>
    <w:rsid w:val="009632B8"/>
    <w:rsid w:val="00963498"/>
    <w:rsid w:val="00963950"/>
    <w:rsid w:val="00963A45"/>
    <w:rsid w:val="00963D1A"/>
    <w:rsid w:val="00963E1F"/>
    <w:rsid w:val="009645B0"/>
    <w:rsid w:val="00964741"/>
    <w:rsid w:val="009648D1"/>
    <w:rsid w:val="00964F35"/>
    <w:rsid w:val="00964F68"/>
    <w:rsid w:val="00965354"/>
    <w:rsid w:val="009654A6"/>
    <w:rsid w:val="009654BC"/>
    <w:rsid w:val="0096640D"/>
    <w:rsid w:val="0096698C"/>
    <w:rsid w:val="00966BA3"/>
    <w:rsid w:val="00967133"/>
    <w:rsid w:val="00967DBF"/>
    <w:rsid w:val="009706E4"/>
    <w:rsid w:val="00970FBC"/>
    <w:rsid w:val="00971158"/>
    <w:rsid w:val="00971448"/>
    <w:rsid w:val="00971C7D"/>
    <w:rsid w:val="0097205D"/>
    <w:rsid w:val="009721CB"/>
    <w:rsid w:val="0097226D"/>
    <w:rsid w:val="00972897"/>
    <w:rsid w:val="00972A61"/>
    <w:rsid w:val="00972EFC"/>
    <w:rsid w:val="00973103"/>
    <w:rsid w:val="00973124"/>
    <w:rsid w:val="009735D1"/>
    <w:rsid w:val="009740C8"/>
    <w:rsid w:val="0097460B"/>
    <w:rsid w:val="00974849"/>
    <w:rsid w:val="00974931"/>
    <w:rsid w:val="00974D5D"/>
    <w:rsid w:val="00974FEF"/>
    <w:rsid w:val="009750E7"/>
    <w:rsid w:val="00975473"/>
    <w:rsid w:val="0097572A"/>
    <w:rsid w:val="009760A9"/>
    <w:rsid w:val="009766BF"/>
    <w:rsid w:val="00976B49"/>
    <w:rsid w:val="00977497"/>
    <w:rsid w:val="00977591"/>
    <w:rsid w:val="009778F2"/>
    <w:rsid w:val="00977C34"/>
    <w:rsid w:val="00977FD7"/>
    <w:rsid w:val="009800F5"/>
    <w:rsid w:val="0098026D"/>
    <w:rsid w:val="00980634"/>
    <w:rsid w:val="0098084C"/>
    <w:rsid w:val="00980FC8"/>
    <w:rsid w:val="00981296"/>
    <w:rsid w:val="00981548"/>
    <w:rsid w:val="00981B26"/>
    <w:rsid w:val="009820FF"/>
    <w:rsid w:val="009821D1"/>
    <w:rsid w:val="0098230A"/>
    <w:rsid w:val="009827A6"/>
    <w:rsid w:val="00983322"/>
    <w:rsid w:val="009838BC"/>
    <w:rsid w:val="00984645"/>
    <w:rsid w:val="00984CC3"/>
    <w:rsid w:val="00985179"/>
    <w:rsid w:val="009859D1"/>
    <w:rsid w:val="00985B78"/>
    <w:rsid w:val="0098612D"/>
    <w:rsid w:val="00986515"/>
    <w:rsid w:val="00986848"/>
    <w:rsid w:val="00986998"/>
    <w:rsid w:val="00986C45"/>
    <w:rsid w:val="009876A2"/>
    <w:rsid w:val="009877D2"/>
    <w:rsid w:val="00987D77"/>
    <w:rsid w:val="00987ED8"/>
    <w:rsid w:val="00990009"/>
    <w:rsid w:val="00990523"/>
    <w:rsid w:val="009909A5"/>
    <w:rsid w:val="00990A2C"/>
    <w:rsid w:val="00990AC8"/>
    <w:rsid w:val="0099132C"/>
    <w:rsid w:val="00991333"/>
    <w:rsid w:val="009913EF"/>
    <w:rsid w:val="009914F5"/>
    <w:rsid w:val="00991741"/>
    <w:rsid w:val="00991C19"/>
    <w:rsid w:val="00991CBE"/>
    <w:rsid w:val="00991F64"/>
    <w:rsid w:val="00992002"/>
    <w:rsid w:val="0099226E"/>
    <w:rsid w:val="009928E1"/>
    <w:rsid w:val="00992BC0"/>
    <w:rsid w:val="00992CB9"/>
    <w:rsid w:val="00992F68"/>
    <w:rsid w:val="00993603"/>
    <w:rsid w:val="00993724"/>
    <w:rsid w:val="009945A8"/>
    <w:rsid w:val="0099474A"/>
    <w:rsid w:val="0099615C"/>
    <w:rsid w:val="009961E3"/>
    <w:rsid w:val="009964A6"/>
    <w:rsid w:val="00996691"/>
    <w:rsid w:val="0099725D"/>
    <w:rsid w:val="00997437"/>
    <w:rsid w:val="00997785"/>
    <w:rsid w:val="00997BD5"/>
    <w:rsid w:val="00997BE5"/>
    <w:rsid w:val="00997F10"/>
    <w:rsid w:val="009A0279"/>
    <w:rsid w:val="009A036C"/>
    <w:rsid w:val="009A064F"/>
    <w:rsid w:val="009A0748"/>
    <w:rsid w:val="009A0BBD"/>
    <w:rsid w:val="009A0E34"/>
    <w:rsid w:val="009A1398"/>
    <w:rsid w:val="009A13F2"/>
    <w:rsid w:val="009A16CB"/>
    <w:rsid w:val="009A1AF3"/>
    <w:rsid w:val="009A1F99"/>
    <w:rsid w:val="009A20C1"/>
    <w:rsid w:val="009A2862"/>
    <w:rsid w:val="009A414A"/>
    <w:rsid w:val="009A41FC"/>
    <w:rsid w:val="009A4256"/>
    <w:rsid w:val="009A45D4"/>
    <w:rsid w:val="009A4B71"/>
    <w:rsid w:val="009A4DDB"/>
    <w:rsid w:val="009A5B28"/>
    <w:rsid w:val="009A5D57"/>
    <w:rsid w:val="009A6007"/>
    <w:rsid w:val="009A627C"/>
    <w:rsid w:val="009A64C1"/>
    <w:rsid w:val="009A6576"/>
    <w:rsid w:val="009A68D0"/>
    <w:rsid w:val="009A71B7"/>
    <w:rsid w:val="009A74D0"/>
    <w:rsid w:val="009A787F"/>
    <w:rsid w:val="009B000C"/>
    <w:rsid w:val="009B0A7B"/>
    <w:rsid w:val="009B119A"/>
    <w:rsid w:val="009B1DF6"/>
    <w:rsid w:val="009B2047"/>
    <w:rsid w:val="009B205B"/>
    <w:rsid w:val="009B22FB"/>
    <w:rsid w:val="009B235A"/>
    <w:rsid w:val="009B2967"/>
    <w:rsid w:val="009B2F55"/>
    <w:rsid w:val="009B339A"/>
    <w:rsid w:val="009B33AA"/>
    <w:rsid w:val="009B35C6"/>
    <w:rsid w:val="009B3654"/>
    <w:rsid w:val="009B3700"/>
    <w:rsid w:val="009B3F67"/>
    <w:rsid w:val="009B4153"/>
    <w:rsid w:val="009B4FB3"/>
    <w:rsid w:val="009B4FFC"/>
    <w:rsid w:val="009B521C"/>
    <w:rsid w:val="009B563A"/>
    <w:rsid w:val="009B574B"/>
    <w:rsid w:val="009B59E2"/>
    <w:rsid w:val="009B5AE1"/>
    <w:rsid w:val="009B5B9A"/>
    <w:rsid w:val="009B5D16"/>
    <w:rsid w:val="009B62C3"/>
    <w:rsid w:val="009B68AC"/>
    <w:rsid w:val="009B6A30"/>
    <w:rsid w:val="009B6E08"/>
    <w:rsid w:val="009B7004"/>
    <w:rsid w:val="009B7863"/>
    <w:rsid w:val="009C0297"/>
    <w:rsid w:val="009C1684"/>
    <w:rsid w:val="009C2094"/>
    <w:rsid w:val="009C273F"/>
    <w:rsid w:val="009C315C"/>
    <w:rsid w:val="009C3310"/>
    <w:rsid w:val="009C354F"/>
    <w:rsid w:val="009C3843"/>
    <w:rsid w:val="009C486F"/>
    <w:rsid w:val="009C4A3F"/>
    <w:rsid w:val="009C4B1E"/>
    <w:rsid w:val="009C562D"/>
    <w:rsid w:val="009C5788"/>
    <w:rsid w:val="009C5C54"/>
    <w:rsid w:val="009C5E7A"/>
    <w:rsid w:val="009C612A"/>
    <w:rsid w:val="009C63B0"/>
    <w:rsid w:val="009C681A"/>
    <w:rsid w:val="009C6E01"/>
    <w:rsid w:val="009C7540"/>
    <w:rsid w:val="009C7B87"/>
    <w:rsid w:val="009D0358"/>
    <w:rsid w:val="009D0413"/>
    <w:rsid w:val="009D07D4"/>
    <w:rsid w:val="009D09AC"/>
    <w:rsid w:val="009D0F1C"/>
    <w:rsid w:val="009D1174"/>
    <w:rsid w:val="009D1287"/>
    <w:rsid w:val="009D13B5"/>
    <w:rsid w:val="009D16C1"/>
    <w:rsid w:val="009D1879"/>
    <w:rsid w:val="009D296E"/>
    <w:rsid w:val="009D29D9"/>
    <w:rsid w:val="009D2A45"/>
    <w:rsid w:val="009D2BC4"/>
    <w:rsid w:val="009D3247"/>
    <w:rsid w:val="009D3254"/>
    <w:rsid w:val="009D39C3"/>
    <w:rsid w:val="009D3B11"/>
    <w:rsid w:val="009D3DBC"/>
    <w:rsid w:val="009D3FD9"/>
    <w:rsid w:val="009D469E"/>
    <w:rsid w:val="009D4984"/>
    <w:rsid w:val="009D4F5F"/>
    <w:rsid w:val="009D513D"/>
    <w:rsid w:val="009D5AA5"/>
    <w:rsid w:val="009D6055"/>
    <w:rsid w:val="009D618A"/>
    <w:rsid w:val="009D63D5"/>
    <w:rsid w:val="009D6910"/>
    <w:rsid w:val="009D693E"/>
    <w:rsid w:val="009D6EBC"/>
    <w:rsid w:val="009D6F1C"/>
    <w:rsid w:val="009D6F5D"/>
    <w:rsid w:val="009D7AB9"/>
    <w:rsid w:val="009D7B85"/>
    <w:rsid w:val="009D7F31"/>
    <w:rsid w:val="009E0426"/>
    <w:rsid w:val="009E0497"/>
    <w:rsid w:val="009E09BF"/>
    <w:rsid w:val="009E1A19"/>
    <w:rsid w:val="009E20A0"/>
    <w:rsid w:val="009E2219"/>
    <w:rsid w:val="009E2BB4"/>
    <w:rsid w:val="009E2EDA"/>
    <w:rsid w:val="009E2F43"/>
    <w:rsid w:val="009E34AE"/>
    <w:rsid w:val="009E378A"/>
    <w:rsid w:val="009E3E60"/>
    <w:rsid w:val="009E4881"/>
    <w:rsid w:val="009E488D"/>
    <w:rsid w:val="009E4A09"/>
    <w:rsid w:val="009E4EE1"/>
    <w:rsid w:val="009E5020"/>
    <w:rsid w:val="009E527B"/>
    <w:rsid w:val="009E5322"/>
    <w:rsid w:val="009E5407"/>
    <w:rsid w:val="009E568D"/>
    <w:rsid w:val="009E56B3"/>
    <w:rsid w:val="009E5850"/>
    <w:rsid w:val="009E5AA6"/>
    <w:rsid w:val="009E679F"/>
    <w:rsid w:val="009E6A6D"/>
    <w:rsid w:val="009E6AFA"/>
    <w:rsid w:val="009E6BB5"/>
    <w:rsid w:val="009E6F0D"/>
    <w:rsid w:val="009E790C"/>
    <w:rsid w:val="009E7915"/>
    <w:rsid w:val="009E7DAF"/>
    <w:rsid w:val="009F00A9"/>
    <w:rsid w:val="009F0349"/>
    <w:rsid w:val="009F0422"/>
    <w:rsid w:val="009F04DB"/>
    <w:rsid w:val="009F0770"/>
    <w:rsid w:val="009F0E14"/>
    <w:rsid w:val="009F1210"/>
    <w:rsid w:val="009F1343"/>
    <w:rsid w:val="009F1A37"/>
    <w:rsid w:val="009F1A79"/>
    <w:rsid w:val="009F1D92"/>
    <w:rsid w:val="009F1DD5"/>
    <w:rsid w:val="009F2052"/>
    <w:rsid w:val="009F2492"/>
    <w:rsid w:val="009F2894"/>
    <w:rsid w:val="009F2C1D"/>
    <w:rsid w:val="009F310A"/>
    <w:rsid w:val="009F31D2"/>
    <w:rsid w:val="009F3303"/>
    <w:rsid w:val="009F37FA"/>
    <w:rsid w:val="009F3834"/>
    <w:rsid w:val="009F3C0F"/>
    <w:rsid w:val="009F3FDA"/>
    <w:rsid w:val="009F44D9"/>
    <w:rsid w:val="009F46D2"/>
    <w:rsid w:val="009F4F75"/>
    <w:rsid w:val="009F4FF0"/>
    <w:rsid w:val="009F554F"/>
    <w:rsid w:val="009F588C"/>
    <w:rsid w:val="009F5C09"/>
    <w:rsid w:val="009F5ED1"/>
    <w:rsid w:val="009F5F30"/>
    <w:rsid w:val="009F6F2B"/>
    <w:rsid w:val="009F6FC1"/>
    <w:rsid w:val="009F7325"/>
    <w:rsid w:val="009F73CF"/>
    <w:rsid w:val="009F75FB"/>
    <w:rsid w:val="009F785B"/>
    <w:rsid w:val="009F7925"/>
    <w:rsid w:val="009F7A90"/>
    <w:rsid w:val="009F7B95"/>
    <w:rsid w:val="009F7FAC"/>
    <w:rsid w:val="00A0005F"/>
    <w:rsid w:val="00A000AE"/>
    <w:rsid w:val="00A00208"/>
    <w:rsid w:val="00A00706"/>
    <w:rsid w:val="00A00A77"/>
    <w:rsid w:val="00A00CF8"/>
    <w:rsid w:val="00A00E73"/>
    <w:rsid w:val="00A022CB"/>
    <w:rsid w:val="00A024CD"/>
    <w:rsid w:val="00A0343F"/>
    <w:rsid w:val="00A034D8"/>
    <w:rsid w:val="00A037F9"/>
    <w:rsid w:val="00A03B54"/>
    <w:rsid w:val="00A03DA7"/>
    <w:rsid w:val="00A03F5F"/>
    <w:rsid w:val="00A04201"/>
    <w:rsid w:val="00A04446"/>
    <w:rsid w:val="00A04697"/>
    <w:rsid w:val="00A04DC1"/>
    <w:rsid w:val="00A05150"/>
    <w:rsid w:val="00A053F7"/>
    <w:rsid w:val="00A058B4"/>
    <w:rsid w:val="00A05ECA"/>
    <w:rsid w:val="00A05FC9"/>
    <w:rsid w:val="00A064A9"/>
    <w:rsid w:val="00A066C8"/>
    <w:rsid w:val="00A0677F"/>
    <w:rsid w:val="00A068C9"/>
    <w:rsid w:val="00A07323"/>
    <w:rsid w:val="00A076E9"/>
    <w:rsid w:val="00A07ADE"/>
    <w:rsid w:val="00A07AEB"/>
    <w:rsid w:val="00A07BF9"/>
    <w:rsid w:val="00A07C53"/>
    <w:rsid w:val="00A10592"/>
    <w:rsid w:val="00A10AAA"/>
    <w:rsid w:val="00A10D92"/>
    <w:rsid w:val="00A11262"/>
    <w:rsid w:val="00A11591"/>
    <w:rsid w:val="00A119F0"/>
    <w:rsid w:val="00A11CD0"/>
    <w:rsid w:val="00A11E0D"/>
    <w:rsid w:val="00A12489"/>
    <w:rsid w:val="00A124D0"/>
    <w:rsid w:val="00A12D19"/>
    <w:rsid w:val="00A131E2"/>
    <w:rsid w:val="00A1326A"/>
    <w:rsid w:val="00A13494"/>
    <w:rsid w:val="00A13B74"/>
    <w:rsid w:val="00A13CAE"/>
    <w:rsid w:val="00A13CB6"/>
    <w:rsid w:val="00A141EB"/>
    <w:rsid w:val="00A1471C"/>
    <w:rsid w:val="00A14849"/>
    <w:rsid w:val="00A14DD3"/>
    <w:rsid w:val="00A1593F"/>
    <w:rsid w:val="00A15ADF"/>
    <w:rsid w:val="00A15AFD"/>
    <w:rsid w:val="00A15CA1"/>
    <w:rsid w:val="00A162ED"/>
    <w:rsid w:val="00A162FF"/>
    <w:rsid w:val="00A16549"/>
    <w:rsid w:val="00A16DDD"/>
    <w:rsid w:val="00A17E0D"/>
    <w:rsid w:val="00A200DE"/>
    <w:rsid w:val="00A200E1"/>
    <w:rsid w:val="00A2033F"/>
    <w:rsid w:val="00A20663"/>
    <w:rsid w:val="00A206E5"/>
    <w:rsid w:val="00A208B1"/>
    <w:rsid w:val="00A20D85"/>
    <w:rsid w:val="00A20D9F"/>
    <w:rsid w:val="00A20EE5"/>
    <w:rsid w:val="00A214E5"/>
    <w:rsid w:val="00A21657"/>
    <w:rsid w:val="00A21F80"/>
    <w:rsid w:val="00A227F6"/>
    <w:rsid w:val="00A23224"/>
    <w:rsid w:val="00A23405"/>
    <w:rsid w:val="00A234BB"/>
    <w:rsid w:val="00A235BB"/>
    <w:rsid w:val="00A243C7"/>
    <w:rsid w:val="00A24821"/>
    <w:rsid w:val="00A24830"/>
    <w:rsid w:val="00A24923"/>
    <w:rsid w:val="00A24B90"/>
    <w:rsid w:val="00A24E24"/>
    <w:rsid w:val="00A2524C"/>
    <w:rsid w:val="00A25E6E"/>
    <w:rsid w:val="00A25F84"/>
    <w:rsid w:val="00A2639D"/>
    <w:rsid w:val="00A263D8"/>
    <w:rsid w:val="00A26486"/>
    <w:rsid w:val="00A26502"/>
    <w:rsid w:val="00A26522"/>
    <w:rsid w:val="00A265E3"/>
    <w:rsid w:val="00A26879"/>
    <w:rsid w:val="00A2709C"/>
    <w:rsid w:val="00A273A6"/>
    <w:rsid w:val="00A27832"/>
    <w:rsid w:val="00A27981"/>
    <w:rsid w:val="00A27BB4"/>
    <w:rsid w:val="00A27CD7"/>
    <w:rsid w:val="00A300BA"/>
    <w:rsid w:val="00A3011B"/>
    <w:rsid w:val="00A3013D"/>
    <w:rsid w:val="00A30278"/>
    <w:rsid w:val="00A3027E"/>
    <w:rsid w:val="00A3091F"/>
    <w:rsid w:val="00A30B84"/>
    <w:rsid w:val="00A30DF1"/>
    <w:rsid w:val="00A3174F"/>
    <w:rsid w:val="00A317EE"/>
    <w:rsid w:val="00A31C16"/>
    <w:rsid w:val="00A31C9D"/>
    <w:rsid w:val="00A325F4"/>
    <w:rsid w:val="00A32847"/>
    <w:rsid w:val="00A32891"/>
    <w:rsid w:val="00A32F61"/>
    <w:rsid w:val="00A334A9"/>
    <w:rsid w:val="00A334DA"/>
    <w:rsid w:val="00A335E6"/>
    <w:rsid w:val="00A33BEF"/>
    <w:rsid w:val="00A341EA"/>
    <w:rsid w:val="00A342CD"/>
    <w:rsid w:val="00A34558"/>
    <w:rsid w:val="00A3528C"/>
    <w:rsid w:val="00A35411"/>
    <w:rsid w:val="00A35C29"/>
    <w:rsid w:val="00A35DD9"/>
    <w:rsid w:val="00A362A9"/>
    <w:rsid w:val="00A362B8"/>
    <w:rsid w:val="00A366DD"/>
    <w:rsid w:val="00A366EB"/>
    <w:rsid w:val="00A36D9C"/>
    <w:rsid w:val="00A36F3E"/>
    <w:rsid w:val="00A371B1"/>
    <w:rsid w:val="00A37523"/>
    <w:rsid w:val="00A37535"/>
    <w:rsid w:val="00A3777C"/>
    <w:rsid w:val="00A377CC"/>
    <w:rsid w:val="00A379F1"/>
    <w:rsid w:val="00A37B02"/>
    <w:rsid w:val="00A37E48"/>
    <w:rsid w:val="00A37F42"/>
    <w:rsid w:val="00A400E1"/>
    <w:rsid w:val="00A402FE"/>
    <w:rsid w:val="00A409BE"/>
    <w:rsid w:val="00A41232"/>
    <w:rsid w:val="00A41239"/>
    <w:rsid w:val="00A4159A"/>
    <w:rsid w:val="00A41631"/>
    <w:rsid w:val="00A41B36"/>
    <w:rsid w:val="00A4226A"/>
    <w:rsid w:val="00A4257D"/>
    <w:rsid w:val="00A427B6"/>
    <w:rsid w:val="00A42B66"/>
    <w:rsid w:val="00A43023"/>
    <w:rsid w:val="00A43072"/>
    <w:rsid w:val="00A4307D"/>
    <w:rsid w:val="00A430CD"/>
    <w:rsid w:val="00A43159"/>
    <w:rsid w:val="00A4374D"/>
    <w:rsid w:val="00A438F1"/>
    <w:rsid w:val="00A43FF5"/>
    <w:rsid w:val="00A442A5"/>
    <w:rsid w:val="00A4499C"/>
    <w:rsid w:val="00A44AC0"/>
    <w:rsid w:val="00A44C00"/>
    <w:rsid w:val="00A44FEE"/>
    <w:rsid w:val="00A454E2"/>
    <w:rsid w:val="00A462D4"/>
    <w:rsid w:val="00A469B2"/>
    <w:rsid w:val="00A46E3A"/>
    <w:rsid w:val="00A46FE5"/>
    <w:rsid w:val="00A474E5"/>
    <w:rsid w:val="00A47786"/>
    <w:rsid w:val="00A479A7"/>
    <w:rsid w:val="00A47B80"/>
    <w:rsid w:val="00A47C98"/>
    <w:rsid w:val="00A509CB"/>
    <w:rsid w:val="00A5209A"/>
    <w:rsid w:val="00A52891"/>
    <w:rsid w:val="00A52973"/>
    <w:rsid w:val="00A52F46"/>
    <w:rsid w:val="00A53408"/>
    <w:rsid w:val="00A53841"/>
    <w:rsid w:val="00A53844"/>
    <w:rsid w:val="00A539AF"/>
    <w:rsid w:val="00A53BAE"/>
    <w:rsid w:val="00A54B48"/>
    <w:rsid w:val="00A55083"/>
    <w:rsid w:val="00A55476"/>
    <w:rsid w:val="00A5565A"/>
    <w:rsid w:val="00A55A36"/>
    <w:rsid w:val="00A55B91"/>
    <w:rsid w:val="00A56011"/>
    <w:rsid w:val="00A569E3"/>
    <w:rsid w:val="00A56CE9"/>
    <w:rsid w:val="00A56D9D"/>
    <w:rsid w:val="00A600E3"/>
    <w:rsid w:val="00A60DA5"/>
    <w:rsid w:val="00A60E3F"/>
    <w:rsid w:val="00A6215A"/>
    <w:rsid w:val="00A62BF8"/>
    <w:rsid w:val="00A6346A"/>
    <w:rsid w:val="00A63595"/>
    <w:rsid w:val="00A63F27"/>
    <w:rsid w:val="00A647D9"/>
    <w:rsid w:val="00A649F8"/>
    <w:rsid w:val="00A64C24"/>
    <w:rsid w:val="00A64C82"/>
    <w:rsid w:val="00A657DF"/>
    <w:rsid w:val="00A658D9"/>
    <w:rsid w:val="00A65C38"/>
    <w:rsid w:val="00A65EDC"/>
    <w:rsid w:val="00A6751A"/>
    <w:rsid w:val="00A67C96"/>
    <w:rsid w:val="00A67F37"/>
    <w:rsid w:val="00A7062B"/>
    <w:rsid w:val="00A7097A"/>
    <w:rsid w:val="00A70B50"/>
    <w:rsid w:val="00A70F6A"/>
    <w:rsid w:val="00A71E02"/>
    <w:rsid w:val="00A71FA8"/>
    <w:rsid w:val="00A726BB"/>
    <w:rsid w:val="00A72B72"/>
    <w:rsid w:val="00A72D2D"/>
    <w:rsid w:val="00A73A4C"/>
    <w:rsid w:val="00A74816"/>
    <w:rsid w:val="00A7490D"/>
    <w:rsid w:val="00A749C2"/>
    <w:rsid w:val="00A74C48"/>
    <w:rsid w:val="00A751BE"/>
    <w:rsid w:val="00A75266"/>
    <w:rsid w:val="00A758D0"/>
    <w:rsid w:val="00A75B4C"/>
    <w:rsid w:val="00A75D1E"/>
    <w:rsid w:val="00A75E51"/>
    <w:rsid w:val="00A76437"/>
    <w:rsid w:val="00A76508"/>
    <w:rsid w:val="00A76C9C"/>
    <w:rsid w:val="00A76E74"/>
    <w:rsid w:val="00A76E80"/>
    <w:rsid w:val="00A76EC4"/>
    <w:rsid w:val="00A775BC"/>
    <w:rsid w:val="00A779A7"/>
    <w:rsid w:val="00A77A6F"/>
    <w:rsid w:val="00A80565"/>
    <w:rsid w:val="00A80BC1"/>
    <w:rsid w:val="00A80FBB"/>
    <w:rsid w:val="00A814CD"/>
    <w:rsid w:val="00A81A52"/>
    <w:rsid w:val="00A81E4E"/>
    <w:rsid w:val="00A81F8F"/>
    <w:rsid w:val="00A8268D"/>
    <w:rsid w:val="00A827E5"/>
    <w:rsid w:val="00A82A02"/>
    <w:rsid w:val="00A82B1D"/>
    <w:rsid w:val="00A82EE7"/>
    <w:rsid w:val="00A833B1"/>
    <w:rsid w:val="00A8371A"/>
    <w:rsid w:val="00A83894"/>
    <w:rsid w:val="00A83A62"/>
    <w:rsid w:val="00A845F4"/>
    <w:rsid w:val="00A84D56"/>
    <w:rsid w:val="00A85352"/>
    <w:rsid w:val="00A85395"/>
    <w:rsid w:val="00A85793"/>
    <w:rsid w:val="00A85845"/>
    <w:rsid w:val="00A86221"/>
    <w:rsid w:val="00A86672"/>
    <w:rsid w:val="00A868C9"/>
    <w:rsid w:val="00A86CEF"/>
    <w:rsid w:val="00A86D0B"/>
    <w:rsid w:val="00A874D3"/>
    <w:rsid w:val="00A876FB"/>
    <w:rsid w:val="00A8778D"/>
    <w:rsid w:val="00A87BB8"/>
    <w:rsid w:val="00A87BF3"/>
    <w:rsid w:val="00A90153"/>
    <w:rsid w:val="00A901EF"/>
    <w:rsid w:val="00A905AA"/>
    <w:rsid w:val="00A906F8"/>
    <w:rsid w:val="00A90AF6"/>
    <w:rsid w:val="00A90DF7"/>
    <w:rsid w:val="00A910A6"/>
    <w:rsid w:val="00A91304"/>
    <w:rsid w:val="00A9157F"/>
    <w:rsid w:val="00A91589"/>
    <w:rsid w:val="00A923FD"/>
    <w:rsid w:val="00A92692"/>
    <w:rsid w:val="00A92AB0"/>
    <w:rsid w:val="00A930B3"/>
    <w:rsid w:val="00A93130"/>
    <w:rsid w:val="00A9390E"/>
    <w:rsid w:val="00A93939"/>
    <w:rsid w:val="00A940AA"/>
    <w:rsid w:val="00A948F2"/>
    <w:rsid w:val="00A94E3F"/>
    <w:rsid w:val="00A94E48"/>
    <w:rsid w:val="00A95089"/>
    <w:rsid w:val="00A95A55"/>
    <w:rsid w:val="00A95AD5"/>
    <w:rsid w:val="00A95E9D"/>
    <w:rsid w:val="00A96A94"/>
    <w:rsid w:val="00A96BAD"/>
    <w:rsid w:val="00A96EE7"/>
    <w:rsid w:val="00A96F8E"/>
    <w:rsid w:val="00A97261"/>
    <w:rsid w:val="00A9741D"/>
    <w:rsid w:val="00AA036E"/>
    <w:rsid w:val="00AA08FD"/>
    <w:rsid w:val="00AA1C80"/>
    <w:rsid w:val="00AA257C"/>
    <w:rsid w:val="00AA279A"/>
    <w:rsid w:val="00AA2B88"/>
    <w:rsid w:val="00AA4281"/>
    <w:rsid w:val="00AA468F"/>
    <w:rsid w:val="00AA641D"/>
    <w:rsid w:val="00AA64F9"/>
    <w:rsid w:val="00AA6AD6"/>
    <w:rsid w:val="00AA6D0F"/>
    <w:rsid w:val="00AA6D9C"/>
    <w:rsid w:val="00AA6E54"/>
    <w:rsid w:val="00AA72BC"/>
    <w:rsid w:val="00AA7AB7"/>
    <w:rsid w:val="00AA7B33"/>
    <w:rsid w:val="00AA7CBF"/>
    <w:rsid w:val="00AA7E3B"/>
    <w:rsid w:val="00AA7EF7"/>
    <w:rsid w:val="00AB00C9"/>
    <w:rsid w:val="00AB03F8"/>
    <w:rsid w:val="00AB0A75"/>
    <w:rsid w:val="00AB0AE2"/>
    <w:rsid w:val="00AB0E75"/>
    <w:rsid w:val="00AB0F22"/>
    <w:rsid w:val="00AB18E6"/>
    <w:rsid w:val="00AB1B90"/>
    <w:rsid w:val="00AB1C7E"/>
    <w:rsid w:val="00AB1CF8"/>
    <w:rsid w:val="00AB1FAF"/>
    <w:rsid w:val="00AB1FE1"/>
    <w:rsid w:val="00AB24EC"/>
    <w:rsid w:val="00AB2A18"/>
    <w:rsid w:val="00AB2C13"/>
    <w:rsid w:val="00AB30D7"/>
    <w:rsid w:val="00AB3857"/>
    <w:rsid w:val="00AB396B"/>
    <w:rsid w:val="00AB3C74"/>
    <w:rsid w:val="00AB4491"/>
    <w:rsid w:val="00AB49AD"/>
    <w:rsid w:val="00AB4A48"/>
    <w:rsid w:val="00AB4E99"/>
    <w:rsid w:val="00AB4F06"/>
    <w:rsid w:val="00AB51AD"/>
    <w:rsid w:val="00AB58D5"/>
    <w:rsid w:val="00AB5ED0"/>
    <w:rsid w:val="00AB60F3"/>
    <w:rsid w:val="00AB6361"/>
    <w:rsid w:val="00AB6876"/>
    <w:rsid w:val="00AB6B45"/>
    <w:rsid w:val="00AB6D11"/>
    <w:rsid w:val="00AB6DA7"/>
    <w:rsid w:val="00AB7032"/>
    <w:rsid w:val="00AB79DA"/>
    <w:rsid w:val="00AB7C93"/>
    <w:rsid w:val="00AB7DA9"/>
    <w:rsid w:val="00AB7F3E"/>
    <w:rsid w:val="00AC0032"/>
    <w:rsid w:val="00AC0132"/>
    <w:rsid w:val="00AC0414"/>
    <w:rsid w:val="00AC07F6"/>
    <w:rsid w:val="00AC0984"/>
    <w:rsid w:val="00AC0D18"/>
    <w:rsid w:val="00AC1038"/>
    <w:rsid w:val="00AC1046"/>
    <w:rsid w:val="00AC12AC"/>
    <w:rsid w:val="00AC1B9C"/>
    <w:rsid w:val="00AC1BAD"/>
    <w:rsid w:val="00AC1C06"/>
    <w:rsid w:val="00AC2390"/>
    <w:rsid w:val="00AC24A8"/>
    <w:rsid w:val="00AC27C3"/>
    <w:rsid w:val="00AC2973"/>
    <w:rsid w:val="00AC3163"/>
    <w:rsid w:val="00AC35F8"/>
    <w:rsid w:val="00AC375C"/>
    <w:rsid w:val="00AC3991"/>
    <w:rsid w:val="00AC40AF"/>
    <w:rsid w:val="00AC41DC"/>
    <w:rsid w:val="00AC45CC"/>
    <w:rsid w:val="00AC45DC"/>
    <w:rsid w:val="00AC4EBD"/>
    <w:rsid w:val="00AC506B"/>
    <w:rsid w:val="00AC57C4"/>
    <w:rsid w:val="00AC5BD9"/>
    <w:rsid w:val="00AC62FE"/>
    <w:rsid w:val="00AC64BE"/>
    <w:rsid w:val="00AC6828"/>
    <w:rsid w:val="00AC688E"/>
    <w:rsid w:val="00AC70E3"/>
    <w:rsid w:val="00AC742E"/>
    <w:rsid w:val="00AC78F6"/>
    <w:rsid w:val="00AC7BC8"/>
    <w:rsid w:val="00AC7BEC"/>
    <w:rsid w:val="00AC7C4E"/>
    <w:rsid w:val="00AC7E34"/>
    <w:rsid w:val="00AD00E3"/>
    <w:rsid w:val="00AD01C2"/>
    <w:rsid w:val="00AD0249"/>
    <w:rsid w:val="00AD0AF2"/>
    <w:rsid w:val="00AD0F1B"/>
    <w:rsid w:val="00AD1212"/>
    <w:rsid w:val="00AD122D"/>
    <w:rsid w:val="00AD15DF"/>
    <w:rsid w:val="00AD1B15"/>
    <w:rsid w:val="00AD1B94"/>
    <w:rsid w:val="00AD1C1A"/>
    <w:rsid w:val="00AD232C"/>
    <w:rsid w:val="00AD2BAF"/>
    <w:rsid w:val="00AD3395"/>
    <w:rsid w:val="00AD33CB"/>
    <w:rsid w:val="00AD3429"/>
    <w:rsid w:val="00AD367C"/>
    <w:rsid w:val="00AD3A79"/>
    <w:rsid w:val="00AD429A"/>
    <w:rsid w:val="00AD4560"/>
    <w:rsid w:val="00AD49EA"/>
    <w:rsid w:val="00AD4C70"/>
    <w:rsid w:val="00AD4CEA"/>
    <w:rsid w:val="00AD4E1C"/>
    <w:rsid w:val="00AD4EC1"/>
    <w:rsid w:val="00AD5169"/>
    <w:rsid w:val="00AD556A"/>
    <w:rsid w:val="00AD5C39"/>
    <w:rsid w:val="00AD6345"/>
    <w:rsid w:val="00AD6372"/>
    <w:rsid w:val="00AD6532"/>
    <w:rsid w:val="00AD66F4"/>
    <w:rsid w:val="00AD69F6"/>
    <w:rsid w:val="00AD6B14"/>
    <w:rsid w:val="00AD6C66"/>
    <w:rsid w:val="00AD7435"/>
    <w:rsid w:val="00AD74E9"/>
    <w:rsid w:val="00AD75C0"/>
    <w:rsid w:val="00AD7807"/>
    <w:rsid w:val="00AD7EA3"/>
    <w:rsid w:val="00AE0368"/>
    <w:rsid w:val="00AE0557"/>
    <w:rsid w:val="00AE06F6"/>
    <w:rsid w:val="00AE0E56"/>
    <w:rsid w:val="00AE12D5"/>
    <w:rsid w:val="00AE13F8"/>
    <w:rsid w:val="00AE186C"/>
    <w:rsid w:val="00AE187A"/>
    <w:rsid w:val="00AE21C9"/>
    <w:rsid w:val="00AE278D"/>
    <w:rsid w:val="00AE28C6"/>
    <w:rsid w:val="00AE2BB8"/>
    <w:rsid w:val="00AE2D75"/>
    <w:rsid w:val="00AE3449"/>
    <w:rsid w:val="00AE3562"/>
    <w:rsid w:val="00AE3B30"/>
    <w:rsid w:val="00AE4097"/>
    <w:rsid w:val="00AE409C"/>
    <w:rsid w:val="00AE4248"/>
    <w:rsid w:val="00AE43A0"/>
    <w:rsid w:val="00AE515C"/>
    <w:rsid w:val="00AE5AD3"/>
    <w:rsid w:val="00AE5DFA"/>
    <w:rsid w:val="00AE5E18"/>
    <w:rsid w:val="00AE6464"/>
    <w:rsid w:val="00AE748E"/>
    <w:rsid w:val="00AE7590"/>
    <w:rsid w:val="00AF02E2"/>
    <w:rsid w:val="00AF08A0"/>
    <w:rsid w:val="00AF0A05"/>
    <w:rsid w:val="00AF12BD"/>
    <w:rsid w:val="00AF12CD"/>
    <w:rsid w:val="00AF169D"/>
    <w:rsid w:val="00AF185E"/>
    <w:rsid w:val="00AF212A"/>
    <w:rsid w:val="00AF2401"/>
    <w:rsid w:val="00AF2468"/>
    <w:rsid w:val="00AF2CF6"/>
    <w:rsid w:val="00AF2FD7"/>
    <w:rsid w:val="00AF3E38"/>
    <w:rsid w:val="00AF5040"/>
    <w:rsid w:val="00AF5108"/>
    <w:rsid w:val="00AF5895"/>
    <w:rsid w:val="00AF5E84"/>
    <w:rsid w:val="00AF5F29"/>
    <w:rsid w:val="00AF66DA"/>
    <w:rsid w:val="00AF6966"/>
    <w:rsid w:val="00AF73F5"/>
    <w:rsid w:val="00AF7609"/>
    <w:rsid w:val="00AF7630"/>
    <w:rsid w:val="00AF7BDD"/>
    <w:rsid w:val="00AF7DE3"/>
    <w:rsid w:val="00AF7E50"/>
    <w:rsid w:val="00AF7F5D"/>
    <w:rsid w:val="00AF7FAE"/>
    <w:rsid w:val="00B008F9"/>
    <w:rsid w:val="00B00BF4"/>
    <w:rsid w:val="00B00EF2"/>
    <w:rsid w:val="00B0146E"/>
    <w:rsid w:val="00B0161C"/>
    <w:rsid w:val="00B0161F"/>
    <w:rsid w:val="00B016FA"/>
    <w:rsid w:val="00B01A5C"/>
    <w:rsid w:val="00B02093"/>
    <w:rsid w:val="00B02599"/>
    <w:rsid w:val="00B02CF9"/>
    <w:rsid w:val="00B03ABC"/>
    <w:rsid w:val="00B04474"/>
    <w:rsid w:val="00B045E9"/>
    <w:rsid w:val="00B04606"/>
    <w:rsid w:val="00B04884"/>
    <w:rsid w:val="00B04C65"/>
    <w:rsid w:val="00B04CE8"/>
    <w:rsid w:val="00B0505B"/>
    <w:rsid w:val="00B05645"/>
    <w:rsid w:val="00B05A24"/>
    <w:rsid w:val="00B05C43"/>
    <w:rsid w:val="00B05CF1"/>
    <w:rsid w:val="00B05FF7"/>
    <w:rsid w:val="00B06532"/>
    <w:rsid w:val="00B068B1"/>
    <w:rsid w:val="00B069F4"/>
    <w:rsid w:val="00B06BD0"/>
    <w:rsid w:val="00B06C14"/>
    <w:rsid w:val="00B07372"/>
    <w:rsid w:val="00B0749C"/>
    <w:rsid w:val="00B077B9"/>
    <w:rsid w:val="00B07C6A"/>
    <w:rsid w:val="00B101E7"/>
    <w:rsid w:val="00B10204"/>
    <w:rsid w:val="00B102D2"/>
    <w:rsid w:val="00B10484"/>
    <w:rsid w:val="00B104D3"/>
    <w:rsid w:val="00B10742"/>
    <w:rsid w:val="00B10A1B"/>
    <w:rsid w:val="00B10A5D"/>
    <w:rsid w:val="00B111B0"/>
    <w:rsid w:val="00B1145A"/>
    <w:rsid w:val="00B11514"/>
    <w:rsid w:val="00B1177D"/>
    <w:rsid w:val="00B11A77"/>
    <w:rsid w:val="00B12968"/>
    <w:rsid w:val="00B12A80"/>
    <w:rsid w:val="00B12DC4"/>
    <w:rsid w:val="00B12E69"/>
    <w:rsid w:val="00B12FC0"/>
    <w:rsid w:val="00B13E43"/>
    <w:rsid w:val="00B13FF9"/>
    <w:rsid w:val="00B1401F"/>
    <w:rsid w:val="00B148FD"/>
    <w:rsid w:val="00B14B0B"/>
    <w:rsid w:val="00B14C94"/>
    <w:rsid w:val="00B1529E"/>
    <w:rsid w:val="00B15360"/>
    <w:rsid w:val="00B16330"/>
    <w:rsid w:val="00B16385"/>
    <w:rsid w:val="00B16953"/>
    <w:rsid w:val="00B17316"/>
    <w:rsid w:val="00B17870"/>
    <w:rsid w:val="00B178A9"/>
    <w:rsid w:val="00B17B07"/>
    <w:rsid w:val="00B17BB3"/>
    <w:rsid w:val="00B17C09"/>
    <w:rsid w:val="00B17CB4"/>
    <w:rsid w:val="00B200B7"/>
    <w:rsid w:val="00B20A74"/>
    <w:rsid w:val="00B20C49"/>
    <w:rsid w:val="00B20F44"/>
    <w:rsid w:val="00B21771"/>
    <w:rsid w:val="00B2196E"/>
    <w:rsid w:val="00B21A41"/>
    <w:rsid w:val="00B21ED8"/>
    <w:rsid w:val="00B22534"/>
    <w:rsid w:val="00B22571"/>
    <w:rsid w:val="00B22901"/>
    <w:rsid w:val="00B22934"/>
    <w:rsid w:val="00B229A3"/>
    <w:rsid w:val="00B22C95"/>
    <w:rsid w:val="00B2325E"/>
    <w:rsid w:val="00B2388B"/>
    <w:rsid w:val="00B23E11"/>
    <w:rsid w:val="00B23E64"/>
    <w:rsid w:val="00B23FF4"/>
    <w:rsid w:val="00B2458A"/>
    <w:rsid w:val="00B24AA3"/>
    <w:rsid w:val="00B24C6D"/>
    <w:rsid w:val="00B252B6"/>
    <w:rsid w:val="00B253A2"/>
    <w:rsid w:val="00B254A5"/>
    <w:rsid w:val="00B256FC"/>
    <w:rsid w:val="00B25721"/>
    <w:rsid w:val="00B26365"/>
    <w:rsid w:val="00B263D3"/>
    <w:rsid w:val="00B264EF"/>
    <w:rsid w:val="00B2673D"/>
    <w:rsid w:val="00B2681D"/>
    <w:rsid w:val="00B26CD5"/>
    <w:rsid w:val="00B26FB6"/>
    <w:rsid w:val="00B2702F"/>
    <w:rsid w:val="00B2716A"/>
    <w:rsid w:val="00B300C6"/>
    <w:rsid w:val="00B30132"/>
    <w:rsid w:val="00B30C30"/>
    <w:rsid w:val="00B30C96"/>
    <w:rsid w:val="00B319DB"/>
    <w:rsid w:val="00B31AE6"/>
    <w:rsid w:val="00B320B2"/>
    <w:rsid w:val="00B3216E"/>
    <w:rsid w:val="00B32D3E"/>
    <w:rsid w:val="00B332B3"/>
    <w:rsid w:val="00B3343B"/>
    <w:rsid w:val="00B33659"/>
    <w:rsid w:val="00B33CD5"/>
    <w:rsid w:val="00B341FE"/>
    <w:rsid w:val="00B349B9"/>
    <w:rsid w:val="00B34C26"/>
    <w:rsid w:val="00B350C7"/>
    <w:rsid w:val="00B35947"/>
    <w:rsid w:val="00B3613E"/>
    <w:rsid w:val="00B3627E"/>
    <w:rsid w:val="00B369D6"/>
    <w:rsid w:val="00B36AA7"/>
    <w:rsid w:val="00B36AF4"/>
    <w:rsid w:val="00B373E7"/>
    <w:rsid w:val="00B37AA7"/>
    <w:rsid w:val="00B37F76"/>
    <w:rsid w:val="00B408BC"/>
    <w:rsid w:val="00B40B42"/>
    <w:rsid w:val="00B40BCB"/>
    <w:rsid w:val="00B40DE0"/>
    <w:rsid w:val="00B41024"/>
    <w:rsid w:val="00B41A06"/>
    <w:rsid w:val="00B41A95"/>
    <w:rsid w:val="00B41E7F"/>
    <w:rsid w:val="00B41F8C"/>
    <w:rsid w:val="00B420B8"/>
    <w:rsid w:val="00B42444"/>
    <w:rsid w:val="00B42448"/>
    <w:rsid w:val="00B426D0"/>
    <w:rsid w:val="00B42F3A"/>
    <w:rsid w:val="00B42F5F"/>
    <w:rsid w:val="00B43302"/>
    <w:rsid w:val="00B43304"/>
    <w:rsid w:val="00B436D5"/>
    <w:rsid w:val="00B43A38"/>
    <w:rsid w:val="00B43B45"/>
    <w:rsid w:val="00B43E85"/>
    <w:rsid w:val="00B43F75"/>
    <w:rsid w:val="00B4404A"/>
    <w:rsid w:val="00B4476A"/>
    <w:rsid w:val="00B4500A"/>
    <w:rsid w:val="00B45189"/>
    <w:rsid w:val="00B4542B"/>
    <w:rsid w:val="00B458DF"/>
    <w:rsid w:val="00B45B0E"/>
    <w:rsid w:val="00B45B21"/>
    <w:rsid w:val="00B45FF1"/>
    <w:rsid w:val="00B460EA"/>
    <w:rsid w:val="00B46402"/>
    <w:rsid w:val="00B465B1"/>
    <w:rsid w:val="00B467B4"/>
    <w:rsid w:val="00B468BD"/>
    <w:rsid w:val="00B46E69"/>
    <w:rsid w:val="00B46F9B"/>
    <w:rsid w:val="00B473F2"/>
    <w:rsid w:val="00B474FD"/>
    <w:rsid w:val="00B47FDA"/>
    <w:rsid w:val="00B50034"/>
    <w:rsid w:val="00B50A41"/>
    <w:rsid w:val="00B51997"/>
    <w:rsid w:val="00B51A58"/>
    <w:rsid w:val="00B51E31"/>
    <w:rsid w:val="00B5222E"/>
    <w:rsid w:val="00B524DD"/>
    <w:rsid w:val="00B52646"/>
    <w:rsid w:val="00B52DD7"/>
    <w:rsid w:val="00B5323F"/>
    <w:rsid w:val="00B5365A"/>
    <w:rsid w:val="00B55026"/>
    <w:rsid w:val="00B551BE"/>
    <w:rsid w:val="00B55382"/>
    <w:rsid w:val="00B559CF"/>
    <w:rsid w:val="00B55EA4"/>
    <w:rsid w:val="00B5607C"/>
    <w:rsid w:val="00B56437"/>
    <w:rsid w:val="00B5699D"/>
    <w:rsid w:val="00B56E89"/>
    <w:rsid w:val="00B56F69"/>
    <w:rsid w:val="00B578CA"/>
    <w:rsid w:val="00B57960"/>
    <w:rsid w:val="00B57DCE"/>
    <w:rsid w:val="00B57E58"/>
    <w:rsid w:val="00B60F3C"/>
    <w:rsid w:val="00B611DF"/>
    <w:rsid w:val="00B61567"/>
    <w:rsid w:val="00B6158A"/>
    <w:rsid w:val="00B61785"/>
    <w:rsid w:val="00B62842"/>
    <w:rsid w:val="00B629D4"/>
    <w:rsid w:val="00B62B42"/>
    <w:rsid w:val="00B62E09"/>
    <w:rsid w:val="00B63044"/>
    <w:rsid w:val="00B63360"/>
    <w:rsid w:val="00B6351F"/>
    <w:rsid w:val="00B6389C"/>
    <w:rsid w:val="00B642E2"/>
    <w:rsid w:val="00B647E0"/>
    <w:rsid w:val="00B64E88"/>
    <w:rsid w:val="00B64F39"/>
    <w:rsid w:val="00B65508"/>
    <w:rsid w:val="00B659D7"/>
    <w:rsid w:val="00B65D23"/>
    <w:rsid w:val="00B6633D"/>
    <w:rsid w:val="00B663FF"/>
    <w:rsid w:val="00B669EF"/>
    <w:rsid w:val="00B67097"/>
    <w:rsid w:val="00B67281"/>
    <w:rsid w:val="00B67659"/>
    <w:rsid w:val="00B703E6"/>
    <w:rsid w:val="00B7051F"/>
    <w:rsid w:val="00B706BD"/>
    <w:rsid w:val="00B70A9C"/>
    <w:rsid w:val="00B71BE6"/>
    <w:rsid w:val="00B720EC"/>
    <w:rsid w:val="00B72239"/>
    <w:rsid w:val="00B72388"/>
    <w:rsid w:val="00B727FD"/>
    <w:rsid w:val="00B72A32"/>
    <w:rsid w:val="00B73242"/>
    <w:rsid w:val="00B7339B"/>
    <w:rsid w:val="00B73596"/>
    <w:rsid w:val="00B73717"/>
    <w:rsid w:val="00B7390C"/>
    <w:rsid w:val="00B739D5"/>
    <w:rsid w:val="00B739DA"/>
    <w:rsid w:val="00B739ED"/>
    <w:rsid w:val="00B73CD3"/>
    <w:rsid w:val="00B74035"/>
    <w:rsid w:val="00B74C13"/>
    <w:rsid w:val="00B74DD4"/>
    <w:rsid w:val="00B759FC"/>
    <w:rsid w:val="00B76093"/>
    <w:rsid w:val="00B763B2"/>
    <w:rsid w:val="00B76585"/>
    <w:rsid w:val="00B7667A"/>
    <w:rsid w:val="00B769DD"/>
    <w:rsid w:val="00B76B3B"/>
    <w:rsid w:val="00B77E46"/>
    <w:rsid w:val="00B8003F"/>
    <w:rsid w:val="00B805BF"/>
    <w:rsid w:val="00B814CF"/>
    <w:rsid w:val="00B818AD"/>
    <w:rsid w:val="00B81998"/>
    <w:rsid w:val="00B8349E"/>
    <w:rsid w:val="00B83763"/>
    <w:rsid w:val="00B83DF1"/>
    <w:rsid w:val="00B841A9"/>
    <w:rsid w:val="00B844D8"/>
    <w:rsid w:val="00B84731"/>
    <w:rsid w:val="00B85005"/>
    <w:rsid w:val="00B85235"/>
    <w:rsid w:val="00B85402"/>
    <w:rsid w:val="00B85750"/>
    <w:rsid w:val="00B85AD9"/>
    <w:rsid w:val="00B864D8"/>
    <w:rsid w:val="00B866DC"/>
    <w:rsid w:val="00B87103"/>
    <w:rsid w:val="00B8745E"/>
    <w:rsid w:val="00B877A4"/>
    <w:rsid w:val="00B87818"/>
    <w:rsid w:val="00B87FB9"/>
    <w:rsid w:val="00B915BC"/>
    <w:rsid w:val="00B916C9"/>
    <w:rsid w:val="00B91EAE"/>
    <w:rsid w:val="00B91F2C"/>
    <w:rsid w:val="00B92085"/>
    <w:rsid w:val="00B920D2"/>
    <w:rsid w:val="00B92978"/>
    <w:rsid w:val="00B92C2B"/>
    <w:rsid w:val="00B92C36"/>
    <w:rsid w:val="00B931A2"/>
    <w:rsid w:val="00B9325F"/>
    <w:rsid w:val="00B93582"/>
    <w:rsid w:val="00B93641"/>
    <w:rsid w:val="00B93D5D"/>
    <w:rsid w:val="00B9415A"/>
    <w:rsid w:val="00B949E9"/>
    <w:rsid w:val="00B94A20"/>
    <w:rsid w:val="00B94A53"/>
    <w:rsid w:val="00B94AD8"/>
    <w:rsid w:val="00B94D12"/>
    <w:rsid w:val="00B9548F"/>
    <w:rsid w:val="00B95519"/>
    <w:rsid w:val="00B959AD"/>
    <w:rsid w:val="00B95B6C"/>
    <w:rsid w:val="00B95F92"/>
    <w:rsid w:val="00B95FE1"/>
    <w:rsid w:val="00B96317"/>
    <w:rsid w:val="00B964FC"/>
    <w:rsid w:val="00B96639"/>
    <w:rsid w:val="00B96ADD"/>
    <w:rsid w:val="00B970BE"/>
    <w:rsid w:val="00B9744E"/>
    <w:rsid w:val="00B974D6"/>
    <w:rsid w:val="00B978D4"/>
    <w:rsid w:val="00B97B94"/>
    <w:rsid w:val="00BA010B"/>
    <w:rsid w:val="00BA0431"/>
    <w:rsid w:val="00BA04A1"/>
    <w:rsid w:val="00BA0556"/>
    <w:rsid w:val="00BA0AB6"/>
    <w:rsid w:val="00BA0C23"/>
    <w:rsid w:val="00BA0FBF"/>
    <w:rsid w:val="00BA183D"/>
    <w:rsid w:val="00BA18F2"/>
    <w:rsid w:val="00BA1AA1"/>
    <w:rsid w:val="00BA1C2B"/>
    <w:rsid w:val="00BA291B"/>
    <w:rsid w:val="00BA2A75"/>
    <w:rsid w:val="00BA2B52"/>
    <w:rsid w:val="00BA2C7A"/>
    <w:rsid w:val="00BA3203"/>
    <w:rsid w:val="00BA333D"/>
    <w:rsid w:val="00BA3998"/>
    <w:rsid w:val="00BA421B"/>
    <w:rsid w:val="00BA4B37"/>
    <w:rsid w:val="00BA4BFB"/>
    <w:rsid w:val="00BA4DD4"/>
    <w:rsid w:val="00BA4ECF"/>
    <w:rsid w:val="00BA593E"/>
    <w:rsid w:val="00BA61FA"/>
    <w:rsid w:val="00BA626F"/>
    <w:rsid w:val="00BA669D"/>
    <w:rsid w:val="00BA67AF"/>
    <w:rsid w:val="00BA68E1"/>
    <w:rsid w:val="00BA6B99"/>
    <w:rsid w:val="00BA6C3E"/>
    <w:rsid w:val="00BA6F8F"/>
    <w:rsid w:val="00BA74EF"/>
    <w:rsid w:val="00BB016B"/>
    <w:rsid w:val="00BB021B"/>
    <w:rsid w:val="00BB03DE"/>
    <w:rsid w:val="00BB0816"/>
    <w:rsid w:val="00BB08A0"/>
    <w:rsid w:val="00BB0D50"/>
    <w:rsid w:val="00BB11CA"/>
    <w:rsid w:val="00BB14AC"/>
    <w:rsid w:val="00BB1ABB"/>
    <w:rsid w:val="00BB1AFF"/>
    <w:rsid w:val="00BB22D4"/>
    <w:rsid w:val="00BB2A2D"/>
    <w:rsid w:val="00BB3101"/>
    <w:rsid w:val="00BB31DA"/>
    <w:rsid w:val="00BB3329"/>
    <w:rsid w:val="00BB3545"/>
    <w:rsid w:val="00BB3644"/>
    <w:rsid w:val="00BB37DE"/>
    <w:rsid w:val="00BB3D54"/>
    <w:rsid w:val="00BB3DAD"/>
    <w:rsid w:val="00BB3F1E"/>
    <w:rsid w:val="00BB3FB5"/>
    <w:rsid w:val="00BB4163"/>
    <w:rsid w:val="00BB433F"/>
    <w:rsid w:val="00BB462A"/>
    <w:rsid w:val="00BB4666"/>
    <w:rsid w:val="00BB51E7"/>
    <w:rsid w:val="00BB58EB"/>
    <w:rsid w:val="00BB5B00"/>
    <w:rsid w:val="00BB6292"/>
    <w:rsid w:val="00BB6695"/>
    <w:rsid w:val="00BB73B8"/>
    <w:rsid w:val="00BB74BC"/>
    <w:rsid w:val="00BB787B"/>
    <w:rsid w:val="00BB7994"/>
    <w:rsid w:val="00BB7C9A"/>
    <w:rsid w:val="00BC008C"/>
    <w:rsid w:val="00BC06D7"/>
    <w:rsid w:val="00BC09ED"/>
    <w:rsid w:val="00BC0C98"/>
    <w:rsid w:val="00BC0D78"/>
    <w:rsid w:val="00BC0E0C"/>
    <w:rsid w:val="00BC1640"/>
    <w:rsid w:val="00BC1A44"/>
    <w:rsid w:val="00BC1C64"/>
    <w:rsid w:val="00BC1DD6"/>
    <w:rsid w:val="00BC21AE"/>
    <w:rsid w:val="00BC28F5"/>
    <w:rsid w:val="00BC32CE"/>
    <w:rsid w:val="00BC35D2"/>
    <w:rsid w:val="00BC363E"/>
    <w:rsid w:val="00BC368E"/>
    <w:rsid w:val="00BC3FA6"/>
    <w:rsid w:val="00BC43D3"/>
    <w:rsid w:val="00BC461B"/>
    <w:rsid w:val="00BC48BE"/>
    <w:rsid w:val="00BC48FA"/>
    <w:rsid w:val="00BC4F2E"/>
    <w:rsid w:val="00BC4F90"/>
    <w:rsid w:val="00BC5074"/>
    <w:rsid w:val="00BC5204"/>
    <w:rsid w:val="00BC52D9"/>
    <w:rsid w:val="00BC553B"/>
    <w:rsid w:val="00BC56BE"/>
    <w:rsid w:val="00BC58AC"/>
    <w:rsid w:val="00BC5AF7"/>
    <w:rsid w:val="00BC6240"/>
    <w:rsid w:val="00BC6376"/>
    <w:rsid w:val="00BC6421"/>
    <w:rsid w:val="00BC6558"/>
    <w:rsid w:val="00BC6A0C"/>
    <w:rsid w:val="00BC6CB4"/>
    <w:rsid w:val="00BC71FB"/>
    <w:rsid w:val="00BC7DA3"/>
    <w:rsid w:val="00BD0025"/>
    <w:rsid w:val="00BD02AB"/>
    <w:rsid w:val="00BD036A"/>
    <w:rsid w:val="00BD036B"/>
    <w:rsid w:val="00BD096D"/>
    <w:rsid w:val="00BD0AD1"/>
    <w:rsid w:val="00BD144D"/>
    <w:rsid w:val="00BD1883"/>
    <w:rsid w:val="00BD27CC"/>
    <w:rsid w:val="00BD2891"/>
    <w:rsid w:val="00BD342F"/>
    <w:rsid w:val="00BD37D8"/>
    <w:rsid w:val="00BD3AD5"/>
    <w:rsid w:val="00BD3B0A"/>
    <w:rsid w:val="00BD3EDB"/>
    <w:rsid w:val="00BD41E8"/>
    <w:rsid w:val="00BD42A2"/>
    <w:rsid w:val="00BD43A1"/>
    <w:rsid w:val="00BD44D2"/>
    <w:rsid w:val="00BD44FA"/>
    <w:rsid w:val="00BD5522"/>
    <w:rsid w:val="00BD56AE"/>
    <w:rsid w:val="00BD58AD"/>
    <w:rsid w:val="00BD5EE6"/>
    <w:rsid w:val="00BD60CE"/>
    <w:rsid w:val="00BD61D8"/>
    <w:rsid w:val="00BD6ADE"/>
    <w:rsid w:val="00BD6E8B"/>
    <w:rsid w:val="00BD7002"/>
    <w:rsid w:val="00BD7146"/>
    <w:rsid w:val="00BD7D59"/>
    <w:rsid w:val="00BE019A"/>
    <w:rsid w:val="00BE0427"/>
    <w:rsid w:val="00BE09B8"/>
    <w:rsid w:val="00BE0AC9"/>
    <w:rsid w:val="00BE148B"/>
    <w:rsid w:val="00BE23F5"/>
    <w:rsid w:val="00BE2616"/>
    <w:rsid w:val="00BE372F"/>
    <w:rsid w:val="00BE38AB"/>
    <w:rsid w:val="00BE3B8D"/>
    <w:rsid w:val="00BE3F3F"/>
    <w:rsid w:val="00BE3F59"/>
    <w:rsid w:val="00BE4011"/>
    <w:rsid w:val="00BE409A"/>
    <w:rsid w:val="00BE41A2"/>
    <w:rsid w:val="00BE41CD"/>
    <w:rsid w:val="00BE42A7"/>
    <w:rsid w:val="00BE4764"/>
    <w:rsid w:val="00BE4947"/>
    <w:rsid w:val="00BE49B2"/>
    <w:rsid w:val="00BE4F5C"/>
    <w:rsid w:val="00BE5A28"/>
    <w:rsid w:val="00BE5F74"/>
    <w:rsid w:val="00BE60D0"/>
    <w:rsid w:val="00BE64D8"/>
    <w:rsid w:val="00BE6968"/>
    <w:rsid w:val="00BE705F"/>
    <w:rsid w:val="00BE734E"/>
    <w:rsid w:val="00BE7597"/>
    <w:rsid w:val="00BE7B21"/>
    <w:rsid w:val="00BE7C21"/>
    <w:rsid w:val="00BE7D9E"/>
    <w:rsid w:val="00BE7F19"/>
    <w:rsid w:val="00BF0216"/>
    <w:rsid w:val="00BF028A"/>
    <w:rsid w:val="00BF0365"/>
    <w:rsid w:val="00BF0882"/>
    <w:rsid w:val="00BF08B2"/>
    <w:rsid w:val="00BF1231"/>
    <w:rsid w:val="00BF1380"/>
    <w:rsid w:val="00BF1971"/>
    <w:rsid w:val="00BF1C40"/>
    <w:rsid w:val="00BF2D68"/>
    <w:rsid w:val="00BF3C07"/>
    <w:rsid w:val="00BF4432"/>
    <w:rsid w:val="00BF52D7"/>
    <w:rsid w:val="00BF54D3"/>
    <w:rsid w:val="00BF598D"/>
    <w:rsid w:val="00BF60DB"/>
    <w:rsid w:val="00BF6167"/>
    <w:rsid w:val="00BF61F0"/>
    <w:rsid w:val="00BF6B7B"/>
    <w:rsid w:val="00BF713B"/>
    <w:rsid w:val="00BF747B"/>
    <w:rsid w:val="00BF78A2"/>
    <w:rsid w:val="00C0070A"/>
    <w:rsid w:val="00C01282"/>
    <w:rsid w:val="00C01350"/>
    <w:rsid w:val="00C01525"/>
    <w:rsid w:val="00C01808"/>
    <w:rsid w:val="00C01842"/>
    <w:rsid w:val="00C01937"/>
    <w:rsid w:val="00C021ED"/>
    <w:rsid w:val="00C0222E"/>
    <w:rsid w:val="00C023A4"/>
    <w:rsid w:val="00C025AD"/>
    <w:rsid w:val="00C02B9E"/>
    <w:rsid w:val="00C0370C"/>
    <w:rsid w:val="00C0400C"/>
    <w:rsid w:val="00C0416D"/>
    <w:rsid w:val="00C0444B"/>
    <w:rsid w:val="00C044A3"/>
    <w:rsid w:val="00C04561"/>
    <w:rsid w:val="00C051AF"/>
    <w:rsid w:val="00C052B1"/>
    <w:rsid w:val="00C05312"/>
    <w:rsid w:val="00C05AD2"/>
    <w:rsid w:val="00C06D2B"/>
    <w:rsid w:val="00C06E5E"/>
    <w:rsid w:val="00C07C90"/>
    <w:rsid w:val="00C101C9"/>
    <w:rsid w:val="00C106BC"/>
    <w:rsid w:val="00C107FE"/>
    <w:rsid w:val="00C10A16"/>
    <w:rsid w:val="00C10A9D"/>
    <w:rsid w:val="00C110CA"/>
    <w:rsid w:val="00C11EBE"/>
    <w:rsid w:val="00C128AB"/>
    <w:rsid w:val="00C12C5C"/>
    <w:rsid w:val="00C13AFF"/>
    <w:rsid w:val="00C13C48"/>
    <w:rsid w:val="00C141A6"/>
    <w:rsid w:val="00C14AC0"/>
    <w:rsid w:val="00C14B39"/>
    <w:rsid w:val="00C14BAB"/>
    <w:rsid w:val="00C14FFF"/>
    <w:rsid w:val="00C1533B"/>
    <w:rsid w:val="00C15C3A"/>
    <w:rsid w:val="00C15F73"/>
    <w:rsid w:val="00C16385"/>
    <w:rsid w:val="00C163E9"/>
    <w:rsid w:val="00C167AA"/>
    <w:rsid w:val="00C20526"/>
    <w:rsid w:val="00C206EB"/>
    <w:rsid w:val="00C20886"/>
    <w:rsid w:val="00C209B2"/>
    <w:rsid w:val="00C20EAF"/>
    <w:rsid w:val="00C2106F"/>
    <w:rsid w:val="00C21341"/>
    <w:rsid w:val="00C21A88"/>
    <w:rsid w:val="00C21B76"/>
    <w:rsid w:val="00C2218E"/>
    <w:rsid w:val="00C24439"/>
    <w:rsid w:val="00C2447D"/>
    <w:rsid w:val="00C249E0"/>
    <w:rsid w:val="00C24A10"/>
    <w:rsid w:val="00C25667"/>
    <w:rsid w:val="00C25896"/>
    <w:rsid w:val="00C2625C"/>
    <w:rsid w:val="00C2648E"/>
    <w:rsid w:val="00C2649C"/>
    <w:rsid w:val="00C26B52"/>
    <w:rsid w:val="00C270EB"/>
    <w:rsid w:val="00C272A7"/>
    <w:rsid w:val="00C27BFC"/>
    <w:rsid w:val="00C27CDF"/>
    <w:rsid w:val="00C27DF0"/>
    <w:rsid w:val="00C3008C"/>
    <w:rsid w:val="00C30092"/>
    <w:rsid w:val="00C30B25"/>
    <w:rsid w:val="00C31C31"/>
    <w:rsid w:val="00C31D07"/>
    <w:rsid w:val="00C31F41"/>
    <w:rsid w:val="00C31F53"/>
    <w:rsid w:val="00C322A6"/>
    <w:rsid w:val="00C32D40"/>
    <w:rsid w:val="00C32ECA"/>
    <w:rsid w:val="00C33C0C"/>
    <w:rsid w:val="00C33ED6"/>
    <w:rsid w:val="00C34317"/>
    <w:rsid w:val="00C3445B"/>
    <w:rsid w:val="00C3469A"/>
    <w:rsid w:val="00C34832"/>
    <w:rsid w:val="00C34E16"/>
    <w:rsid w:val="00C34E70"/>
    <w:rsid w:val="00C35128"/>
    <w:rsid w:val="00C355E8"/>
    <w:rsid w:val="00C36035"/>
    <w:rsid w:val="00C364E1"/>
    <w:rsid w:val="00C366B2"/>
    <w:rsid w:val="00C366DF"/>
    <w:rsid w:val="00C3677F"/>
    <w:rsid w:val="00C36B9A"/>
    <w:rsid w:val="00C36F7A"/>
    <w:rsid w:val="00C378E8"/>
    <w:rsid w:val="00C40562"/>
    <w:rsid w:val="00C40C91"/>
    <w:rsid w:val="00C41620"/>
    <w:rsid w:val="00C4174E"/>
    <w:rsid w:val="00C41994"/>
    <w:rsid w:val="00C41C93"/>
    <w:rsid w:val="00C41DFD"/>
    <w:rsid w:val="00C41F8B"/>
    <w:rsid w:val="00C42BAF"/>
    <w:rsid w:val="00C42CC8"/>
    <w:rsid w:val="00C42E88"/>
    <w:rsid w:val="00C436B9"/>
    <w:rsid w:val="00C4383D"/>
    <w:rsid w:val="00C43EB4"/>
    <w:rsid w:val="00C444AC"/>
    <w:rsid w:val="00C44ACF"/>
    <w:rsid w:val="00C44C08"/>
    <w:rsid w:val="00C45302"/>
    <w:rsid w:val="00C4553D"/>
    <w:rsid w:val="00C458B5"/>
    <w:rsid w:val="00C46265"/>
    <w:rsid w:val="00C4629F"/>
    <w:rsid w:val="00C46548"/>
    <w:rsid w:val="00C46620"/>
    <w:rsid w:val="00C46A2A"/>
    <w:rsid w:val="00C46A5C"/>
    <w:rsid w:val="00C46BF0"/>
    <w:rsid w:val="00C47381"/>
    <w:rsid w:val="00C47636"/>
    <w:rsid w:val="00C478E4"/>
    <w:rsid w:val="00C47947"/>
    <w:rsid w:val="00C47CD4"/>
    <w:rsid w:val="00C47DCA"/>
    <w:rsid w:val="00C502CC"/>
    <w:rsid w:val="00C5031F"/>
    <w:rsid w:val="00C50412"/>
    <w:rsid w:val="00C5041F"/>
    <w:rsid w:val="00C50540"/>
    <w:rsid w:val="00C50556"/>
    <w:rsid w:val="00C506FE"/>
    <w:rsid w:val="00C51009"/>
    <w:rsid w:val="00C51287"/>
    <w:rsid w:val="00C51F57"/>
    <w:rsid w:val="00C52538"/>
    <w:rsid w:val="00C52B88"/>
    <w:rsid w:val="00C5354D"/>
    <w:rsid w:val="00C5369B"/>
    <w:rsid w:val="00C53957"/>
    <w:rsid w:val="00C53A68"/>
    <w:rsid w:val="00C53E1D"/>
    <w:rsid w:val="00C53F79"/>
    <w:rsid w:val="00C54162"/>
    <w:rsid w:val="00C545C5"/>
    <w:rsid w:val="00C549F1"/>
    <w:rsid w:val="00C55161"/>
    <w:rsid w:val="00C552F1"/>
    <w:rsid w:val="00C554B3"/>
    <w:rsid w:val="00C55910"/>
    <w:rsid w:val="00C55A79"/>
    <w:rsid w:val="00C55A7B"/>
    <w:rsid w:val="00C55A8C"/>
    <w:rsid w:val="00C55D3F"/>
    <w:rsid w:val="00C55E30"/>
    <w:rsid w:val="00C5643C"/>
    <w:rsid w:val="00C57FDD"/>
    <w:rsid w:val="00C60BC0"/>
    <w:rsid w:val="00C61599"/>
    <w:rsid w:val="00C6161A"/>
    <w:rsid w:val="00C61647"/>
    <w:rsid w:val="00C61FE8"/>
    <w:rsid w:val="00C621A1"/>
    <w:rsid w:val="00C62A66"/>
    <w:rsid w:val="00C62BEC"/>
    <w:rsid w:val="00C62C0A"/>
    <w:rsid w:val="00C62C3F"/>
    <w:rsid w:val="00C63073"/>
    <w:rsid w:val="00C63475"/>
    <w:rsid w:val="00C634D3"/>
    <w:rsid w:val="00C63CFE"/>
    <w:rsid w:val="00C63F3D"/>
    <w:rsid w:val="00C642E7"/>
    <w:rsid w:val="00C64AE5"/>
    <w:rsid w:val="00C64E6C"/>
    <w:rsid w:val="00C64EA4"/>
    <w:rsid w:val="00C650E8"/>
    <w:rsid w:val="00C6563A"/>
    <w:rsid w:val="00C65962"/>
    <w:rsid w:val="00C65F9C"/>
    <w:rsid w:val="00C664BF"/>
    <w:rsid w:val="00C6668E"/>
    <w:rsid w:val="00C66D57"/>
    <w:rsid w:val="00C670FC"/>
    <w:rsid w:val="00C671B1"/>
    <w:rsid w:val="00C67464"/>
    <w:rsid w:val="00C675C0"/>
    <w:rsid w:val="00C676F1"/>
    <w:rsid w:val="00C678AD"/>
    <w:rsid w:val="00C67971"/>
    <w:rsid w:val="00C67B27"/>
    <w:rsid w:val="00C67B7E"/>
    <w:rsid w:val="00C67D41"/>
    <w:rsid w:val="00C70042"/>
    <w:rsid w:val="00C70476"/>
    <w:rsid w:val="00C70DB8"/>
    <w:rsid w:val="00C712E3"/>
    <w:rsid w:val="00C71717"/>
    <w:rsid w:val="00C7182B"/>
    <w:rsid w:val="00C71E68"/>
    <w:rsid w:val="00C720A0"/>
    <w:rsid w:val="00C722DC"/>
    <w:rsid w:val="00C7365D"/>
    <w:rsid w:val="00C73688"/>
    <w:rsid w:val="00C73B64"/>
    <w:rsid w:val="00C74978"/>
    <w:rsid w:val="00C74A49"/>
    <w:rsid w:val="00C750D2"/>
    <w:rsid w:val="00C7560C"/>
    <w:rsid w:val="00C75E2B"/>
    <w:rsid w:val="00C75EAB"/>
    <w:rsid w:val="00C75F5A"/>
    <w:rsid w:val="00C767B2"/>
    <w:rsid w:val="00C77839"/>
    <w:rsid w:val="00C778B3"/>
    <w:rsid w:val="00C77BC6"/>
    <w:rsid w:val="00C77CAD"/>
    <w:rsid w:val="00C77FC4"/>
    <w:rsid w:val="00C80001"/>
    <w:rsid w:val="00C8019E"/>
    <w:rsid w:val="00C801A8"/>
    <w:rsid w:val="00C8087C"/>
    <w:rsid w:val="00C80B96"/>
    <w:rsid w:val="00C80BF4"/>
    <w:rsid w:val="00C80D23"/>
    <w:rsid w:val="00C81921"/>
    <w:rsid w:val="00C81A8F"/>
    <w:rsid w:val="00C81E30"/>
    <w:rsid w:val="00C81F84"/>
    <w:rsid w:val="00C824F0"/>
    <w:rsid w:val="00C827C7"/>
    <w:rsid w:val="00C827E8"/>
    <w:rsid w:val="00C82964"/>
    <w:rsid w:val="00C832BE"/>
    <w:rsid w:val="00C835F6"/>
    <w:rsid w:val="00C83993"/>
    <w:rsid w:val="00C83CAE"/>
    <w:rsid w:val="00C845DB"/>
    <w:rsid w:val="00C845FF"/>
    <w:rsid w:val="00C85727"/>
    <w:rsid w:val="00C8589A"/>
    <w:rsid w:val="00C85B99"/>
    <w:rsid w:val="00C85BAA"/>
    <w:rsid w:val="00C863BC"/>
    <w:rsid w:val="00C86A58"/>
    <w:rsid w:val="00C86B0A"/>
    <w:rsid w:val="00C87379"/>
    <w:rsid w:val="00C87781"/>
    <w:rsid w:val="00C9011C"/>
    <w:rsid w:val="00C9025E"/>
    <w:rsid w:val="00C90CBA"/>
    <w:rsid w:val="00C90F1D"/>
    <w:rsid w:val="00C91086"/>
    <w:rsid w:val="00C91358"/>
    <w:rsid w:val="00C91503"/>
    <w:rsid w:val="00C919B8"/>
    <w:rsid w:val="00C91D61"/>
    <w:rsid w:val="00C91E97"/>
    <w:rsid w:val="00C91F19"/>
    <w:rsid w:val="00C9250A"/>
    <w:rsid w:val="00C92D3F"/>
    <w:rsid w:val="00C92DF3"/>
    <w:rsid w:val="00C94062"/>
    <w:rsid w:val="00C94227"/>
    <w:rsid w:val="00C943BC"/>
    <w:rsid w:val="00C94BC1"/>
    <w:rsid w:val="00C94D8F"/>
    <w:rsid w:val="00C94EFF"/>
    <w:rsid w:val="00C950AE"/>
    <w:rsid w:val="00C95112"/>
    <w:rsid w:val="00C951F7"/>
    <w:rsid w:val="00C9537B"/>
    <w:rsid w:val="00C955E6"/>
    <w:rsid w:val="00C95C40"/>
    <w:rsid w:val="00C95CD4"/>
    <w:rsid w:val="00C95F7A"/>
    <w:rsid w:val="00C96015"/>
    <w:rsid w:val="00C96064"/>
    <w:rsid w:val="00C9614E"/>
    <w:rsid w:val="00C962BF"/>
    <w:rsid w:val="00C96D3B"/>
    <w:rsid w:val="00C96F27"/>
    <w:rsid w:val="00C972D9"/>
    <w:rsid w:val="00C9730E"/>
    <w:rsid w:val="00C97BB0"/>
    <w:rsid w:val="00C97C96"/>
    <w:rsid w:val="00CA0184"/>
    <w:rsid w:val="00CA01C1"/>
    <w:rsid w:val="00CA0673"/>
    <w:rsid w:val="00CA09EF"/>
    <w:rsid w:val="00CA140A"/>
    <w:rsid w:val="00CA1D42"/>
    <w:rsid w:val="00CA1E36"/>
    <w:rsid w:val="00CA2074"/>
    <w:rsid w:val="00CA2324"/>
    <w:rsid w:val="00CA2403"/>
    <w:rsid w:val="00CA289A"/>
    <w:rsid w:val="00CA2AC5"/>
    <w:rsid w:val="00CA3965"/>
    <w:rsid w:val="00CA4476"/>
    <w:rsid w:val="00CA4990"/>
    <w:rsid w:val="00CA54FE"/>
    <w:rsid w:val="00CA59CA"/>
    <w:rsid w:val="00CA5A2B"/>
    <w:rsid w:val="00CA5AFA"/>
    <w:rsid w:val="00CA5B26"/>
    <w:rsid w:val="00CA5D83"/>
    <w:rsid w:val="00CA6198"/>
    <w:rsid w:val="00CA652B"/>
    <w:rsid w:val="00CA6907"/>
    <w:rsid w:val="00CA6A47"/>
    <w:rsid w:val="00CA7160"/>
    <w:rsid w:val="00CA76DC"/>
    <w:rsid w:val="00CA7B12"/>
    <w:rsid w:val="00CB1234"/>
    <w:rsid w:val="00CB1A27"/>
    <w:rsid w:val="00CB2EB0"/>
    <w:rsid w:val="00CB335E"/>
    <w:rsid w:val="00CB3431"/>
    <w:rsid w:val="00CB3966"/>
    <w:rsid w:val="00CB3C51"/>
    <w:rsid w:val="00CB444D"/>
    <w:rsid w:val="00CB4463"/>
    <w:rsid w:val="00CB48A3"/>
    <w:rsid w:val="00CB4A80"/>
    <w:rsid w:val="00CB4C49"/>
    <w:rsid w:val="00CB500D"/>
    <w:rsid w:val="00CB5154"/>
    <w:rsid w:val="00CB52C6"/>
    <w:rsid w:val="00CB55D5"/>
    <w:rsid w:val="00CB5769"/>
    <w:rsid w:val="00CB6640"/>
    <w:rsid w:val="00CB66F8"/>
    <w:rsid w:val="00CB68FC"/>
    <w:rsid w:val="00CB6C86"/>
    <w:rsid w:val="00CB746A"/>
    <w:rsid w:val="00CB7614"/>
    <w:rsid w:val="00CB79AE"/>
    <w:rsid w:val="00CB7D9F"/>
    <w:rsid w:val="00CC01E7"/>
    <w:rsid w:val="00CC03DC"/>
    <w:rsid w:val="00CC0916"/>
    <w:rsid w:val="00CC18D0"/>
    <w:rsid w:val="00CC1ADA"/>
    <w:rsid w:val="00CC1C3E"/>
    <w:rsid w:val="00CC24E9"/>
    <w:rsid w:val="00CC27D9"/>
    <w:rsid w:val="00CC2B7D"/>
    <w:rsid w:val="00CC2E2F"/>
    <w:rsid w:val="00CC3580"/>
    <w:rsid w:val="00CC39C3"/>
    <w:rsid w:val="00CC3C7B"/>
    <w:rsid w:val="00CC44D8"/>
    <w:rsid w:val="00CC4DDB"/>
    <w:rsid w:val="00CC53AC"/>
    <w:rsid w:val="00CC540F"/>
    <w:rsid w:val="00CC5739"/>
    <w:rsid w:val="00CC5744"/>
    <w:rsid w:val="00CC634C"/>
    <w:rsid w:val="00CC67EA"/>
    <w:rsid w:val="00CC68C9"/>
    <w:rsid w:val="00CC6DE1"/>
    <w:rsid w:val="00CC7516"/>
    <w:rsid w:val="00CC773B"/>
    <w:rsid w:val="00CC7740"/>
    <w:rsid w:val="00CC77DB"/>
    <w:rsid w:val="00CC7F5D"/>
    <w:rsid w:val="00CD0C86"/>
    <w:rsid w:val="00CD1244"/>
    <w:rsid w:val="00CD13CD"/>
    <w:rsid w:val="00CD1D69"/>
    <w:rsid w:val="00CD2227"/>
    <w:rsid w:val="00CD2611"/>
    <w:rsid w:val="00CD2DEC"/>
    <w:rsid w:val="00CD2F64"/>
    <w:rsid w:val="00CD30A7"/>
    <w:rsid w:val="00CD3207"/>
    <w:rsid w:val="00CD3471"/>
    <w:rsid w:val="00CD392A"/>
    <w:rsid w:val="00CD42E9"/>
    <w:rsid w:val="00CD435E"/>
    <w:rsid w:val="00CD4E5B"/>
    <w:rsid w:val="00CD5658"/>
    <w:rsid w:val="00CD5DDA"/>
    <w:rsid w:val="00CD5F2D"/>
    <w:rsid w:val="00CD67F5"/>
    <w:rsid w:val="00CD6FF4"/>
    <w:rsid w:val="00CD726D"/>
    <w:rsid w:val="00CD7637"/>
    <w:rsid w:val="00CD7AE2"/>
    <w:rsid w:val="00CD7C0D"/>
    <w:rsid w:val="00CD7DF9"/>
    <w:rsid w:val="00CD7E37"/>
    <w:rsid w:val="00CE0505"/>
    <w:rsid w:val="00CE0941"/>
    <w:rsid w:val="00CE127C"/>
    <w:rsid w:val="00CE2C68"/>
    <w:rsid w:val="00CE2DAF"/>
    <w:rsid w:val="00CE30D1"/>
    <w:rsid w:val="00CE35E1"/>
    <w:rsid w:val="00CE35F4"/>
    <w:rsid w:val="00CE366D"/>
    <w:rsid w:val="00CE38E8"/>
    <w:rsid w:val="00CE3B50"/>
    <w:rsid w:val="00CE4284"/>
    <w:rsid w:val="00CE497E"/>
    <w:rsid w:val="00CE4FC6"/>
    <w:rsid w:val="00CE50F0"/>
    <w:rsid w:val="00CE5BB9"/>
    <w:rsid w:val="00CE5D3A"/>
    <w:rsid w:val="00CE6150"/>
    <w:rsid w:val="00CE646D"/>
    <w:rsid w:val="00CE6756"/>
    <w:rsid w:val="00CE71BB"/>
    <w:rsid w:val="00CE76AD"/>
    <w:rsid w:val="00CE793D"/>
    <w:rsid w:val="00CE794E"/>
    <w:rsid w:val="00CE7FB7"/>
    <w:rsid w:val="00CF0764"/>
    <w:rsid w:val="00CF0913"/>
    <w:rsid w:val="00CF0F14"/>
    <w:rsid w:val="00CF1089"/>
    <w:rsid w:val="00CF10A3"/>
    <w:rsid w:val="00CF115E"/>
    <w:rsid w:val="00CF1502"/>
    <w:rsid w:val="00CF15AA"/>
    <w:rsid w:val="00CF1AEC"/>
    <w:rsid w:val="00CF1B35"/>
    <w:rsid w:val="00CF249F"/>
    <w:rsid w:val="00CF28D2"/>
    <w:rsid w:val="00CF296C"/>
    <w:rsid w:val="00CF2A91"/>
    <w:rsid w:val="00CF2CE2"/>
    <w:rsid w:val="00CF2D4D"/>
    <w:rsid w:val="00CF2DD3"/>
    <w:rsid w:val="00CF2F73"/>
    <w:rsid w:val="00CF2FCC"/>
    <w:rsid w:val="00CF3B8B"/>
    <w:rsid w:val="00CF3E96"/>
    <w:rsid w:val="00CF4169"/>
    <w:rsid w:val="00CF42DA"/>
    <w:rsid w:val="00CF4383"/>
    <w:rsid w:val="00CF45CD"/>
    <w:rsid w:val="00CF47D9"/>
    <w:rsid w:val="00CF4F90"/>
    <w:rsid w:val="00CF6282"/>
    <w:rsid w:val="00CF65AD"/>
    <w:rsid w:val="00CF663C"/>
    <w:rsid w:val="00CF6977"/>
    <w:rsid w:val="00CF6A76"/>
    <w:rsid w:val="00CF7129"/>
    <w:rsid w:val="00CF7528"/>
    <w:rsid w:val="00CF755D"/>
    <w:rsid w:val="00CF79E2"/>
    <w:rsid w:val="00CF7BE3"/>
    <w:rsid w:val="00CF7EBE"/>
    <w:rsid w:val="00D018C1"/>
    <w:rsid w:val="00D01E9C"/>
    <w:rsid w:val="00D0201C"/>
    <w:rsid w:val="00D03223"/>
    <w:rsid w:val="00D037D7"/>
    <w:rsid w:val="00D03F61"/>
    <w:rsid w:val="00D03F85"/>
    <w:rsid w:val="00D048C3"/>
    <w:rsid w:val="00D04D3E"/>
    <w:rsid w:val="00D05201"/>
    <w:rsid w:val="00D05BBD"/>
    <w:rsid w:val="00D05F34"/>
    <w:rsid w:val="00D0619E"/>
    <w:rsid w:val="00D06406"/>
    <w:rsid w:val="00D066CC"/>
    <w:rsid w:val="00D067C1"/>
    <w:rsid w:val="00D06D6C"/>
    <w:rsid w:val="00D06E19"/>
    <w:rsid w:val="00D070DE"/>
    <w:rsid w:val="00D07460"/>
    <w:rsid w:val="00D07B16"/>
    <w:rsid w:val="00D07C1D"/>
    <w:rsid w:val="00D100DC"/>
    <w:rsid w:val="00D10560"/>
    <w:rsid w:val="00D10EBF"/>
    <w:rsid w:val="00D111D4"/>
    <w:rsid w:val="00D112C7"/>
    <w:rsid w:val="00D1135B"/>
    <w:rsid w:val="00D1150D"/>
    <w:rsid w:val="00D119B0"/>
    <w:rsid w:val="00D11DE3"/>
    <w:rsid w:val="00D120CA"/>
    <w:rsid w:val="00D13172"/>
    <w:rsid w:val="00D138E5"/>
    <w:rsid w:val="00D139AB"/>
    <w:rsid w:val="00D13E24"/>
    <w:rsid w:val="00D14124"/>
    <w:rsid w:val="00D142CF"/>
    <w:rsid w:val="00D144AF"/>
    <w:rsid w:val="00D1480B"/>
    <w:rsid w:val="00D14A6C"/>
    <w:rsid w:val="00D14D20"/>
    <w:rsid w:val="00D14F98"/>
    <w:rsid w:val="00D15A7F"/>
    <w:rsid w:val="00D15D70"/>
    <w:rsid w:val="00D15F3C"/>
    <w:rsid w:val="00D165F7"/>
    <w:rsid w:val="00D1672F"/>
    <w:rsid w:val="00D16794"/>
    <w:rsid w:val="00D169E2"/>
    <w:rsid w:val="00D17109"/>
    <w:rsid w:val="00D17241"/>
    <w:rsid w:val="00D17270"/>
    <w:rsid w:val="00D1732D"/>
    <w:rsid w:val="00D1733A"/>
    <w:rsid w:val="00D17758"/>
    <w:rsid w:val="00D178BD"/>
    <w:rsid w:val="00D17CD8"/>
    <w:rsid w:val="00D2059D"/>
    <w:rsid w:val="00D2095D"/>
    <w:rsid w:val="00D21083"/>
    <w:rsid w:val="00D212E1"/>
    <w:rsid w:val="00D218AE"/>
    <w:rsid w:val="00D21988"/>
    <w:rsid w:val="00D21A68"/>
    <w:rsid w:val="00D21E0D"/>
    <w:rsid w:val="00D21E3D"/>
    <w:rsid w:val="00D22AFF"/>
    <w:rsid w:val="00D2317F"/>
    <w:rsid w:val="00D2356C"/>
    <w:rsid w:val="00D237B9"/>
    <w:rsid w:val="00D23CB6"/>
    <w:rsid w:val="00D2423D"/>
    <w:rsid w:val="00D24B97"/>
    <w:rsid w:val="00D24D6B"/>
    <w:rsid w:val="00D24DA8"/>
    <w:rsid w:val="00D25562"/>
    <w:rsid w:val="00D25651"/>
    <w:rsid w:val="00D25796"/>
    <w:rsid w:val="00D25AE1"/>
    <w:rsid w:val="00D260DB"/>
    <w:rsid w:val="00D26617"/>
    <w:rsid w:val="00D267E9"/>
    <w:rsid w:val="00D26D09"/>
    <w:rsid w:val="00D26E39"/>
    <w:rsid w:val="00D26E4A"/>
    <w:rsid w:val="00D26F0E"/>
    <w:rsid w:val="00D26F18"/>
    <w:rsid w:val="00D27E46"/>
    <w:rsid w:val="00D27F00"/>
    <w:rsid w:val="00D30310"/>
    <w:rsid w:val="00D3071C"/>
    <w:rsid w:val="00D30AE8"/>
    <w:rsid w:val="00D30C18"/>
    <w:rsid w:val="00D31091"/>
    <w:rsid w:val="00D31CCB"/>
    <w:rsid w:val="00D31EA7"/>
    <w:rsid w:val="00D322F2"/>
    <w:rsid w:val="00D3289F"/>
    <w:rsid w:val="00D328B7"/>
    <w:rsid w:val="00D32DAD"/>
    <w:rsid w:val="00D32F8D"/>
    <w:rsid w:val="00D335D4"/>
    <w:rsid w:val="00D33972"/>
    <w:rsid w:val="00D339C6"/>
    <w:rsid w:val="00D34DEE"/>
    <w:rsid w:val="00D35396"/>
    <w:rsid w:val="00D3568F"/>
    <w:rsid w:val="00D361D9"/>
    <w:rsid w:val="00D362E8"/>
    <w:rsid w:val="00D37200"/>
    <w:rsid w:val="00D3747E"/>
    <w:rsid w:val="00D3759C"/>
    <w:rsid w:val="00D37AF8"/>
    <w:rsid w:val="00D406F4"/>
    <w:rsid w:val="00D4088C"/>
    <w:rsid w:val="00D40F33"/>
    <w:rsid w:val="00D410E1"/>
    <w:rsid w:val="00D412B5"/>
    <w:rsid w:val="00D4150E"/>
    <w:rsid w:val="00D419B6"/>
    <w:rsid w:val="00D41E0C"/>
    <w:rsid w:val="00D41E68"/>
    <w:rsid w:val="00D41EC4"/>
    <w:rsid w:val="00D420C4"/>
    <w:rsid w:val="00D42133"/>
    <w:rsid w:val="00D42202"/>
    <w:rsid w:val="00D423FE"/>
    <w:rsid w:val="00D428B8"/>
    <w:rsid w:val="00D42F97"/>
    <w:rsid w:val="00D434A5"/>
    <w:rsid w:val="00D43FBA"/>
    <w:rsid w:val="00D44187"/>
    <w:rsid w:val="00D44325"/>
    <w:rsid w:val="00D443CC"/>
    <w:rsid w:val="00D44828"/>
    <w:rsid w:val="00D457A5"/>
    <w:rsid w:val="00D4586F"/>
    <w:rsid w:val="00D4590D"/>
    <w:rsid w:val="00D45AB4"/>
    <w:rsid w:val="00D45ACA"/>
    <w:rsid w:val="00D45E07"/>
    <w:rsid w:val="00D45E28"/>
    <w:rsid w:val="00D45FD0"/>
    <w:rsid w:val="00D460F4"/>
    <w:rsid w:val="00D461B5"/>
    <w:rsid w:val="00D4633D"/>
    <w:rsid w:val="00D463F5"/>
    <w:rsid w:val="00D46451"/>
    <w:rsid w:val="00D46743"/>
    <w:rsid w:val="00D468F6"/>
    <w:rsid w:val="00D46995"/>
    <w:rsid w:val="00D46BEE"/>
    <w:rsid w:val="00D46DBA"/>
    <w:rsid w:val="00D4738E"/>
    <w:rsid w:val="00D47747"/>
    <w:rsid w:val="00D47FE1"/>
    <w:rsid w:val="00D50C42"/>
    <w:rsid w:val="00D51268"/>
    <w:rsid w:val="00D5171B"/>
    <w:rsid w:val="00D51BC5"/>
    <w:rsid w:val="00D521B7"/>
    <w:rsid w:val="00D52532"/>
    <w:rsid w:val="00D526E7"/>
    <w:rsid w:val="00D52A97"/>
    <w:rsid w:val="00D53229"/>
    <w:rsid w:val="00D532DD"/>
    <w:rsid w:val="00D534BD"/>
    <w:rsid w:val="00D5364F"/>
    <w:rsid w:val="00D53A07"/>
    <w:rsid w:val="00D53DFD"/>
    <w:rsid w:val="00D5433B"/>
    <w:rsid w:val="00D543DA"/>
    <w:rsid w:val="00D54432"/>
    <w:rsid w:val="00D54591"/>
    <w:rsid w:val="00D54626"/>
    <w:rsid w:val="00D54C86"/>
    <w:rsid w:val="00D54FFA"/>
    <w:rsid w:val="00D55001"/>
    <w:rsid w:val="00D555CD"/>
    <w:rsid w:val="00D557E6"/>
    <w:rsid w:val="00D55B91"/>
    <w:rsid w:val="00D55D94"/>
    <w:rsid w:val="00D55F3F"/>
    <w:rsid w:val="00D562C4"/>
    <w:rsid w:val="00D565F8"/>
    <w:rsid w:val="00D56C8C"/>
    <w:rsid w:val="00D56CE3"/>
    <w:rsid w:val="00D56CF9"/>
    <w:rsid w:val="00D57833"/>
    <w:rsid w:val="00D57E3F"/>
    <w:rsid w:val="00D609B4"/>
    <w:rsid w:val="00D61300"/>
    <w:rsid w:val="00D6136C"/>
    <w:rsid w:val="00D61A91"/>
    <w:rsid w:val="00D61F4A"/>
    <w:rsid w:val="00D61FBB"/>
    <w:rsid w:val="00D62730"/>
    <w:rsid w:val="00D62766"/>
    <w:rsid w:val="00D63BDB"/>
    <w:rsid w:val="00D641DD"/>
    <w:rsid w:val="00D64BA5"/>
    <w:rsid w:val="00D65675"/>
    <w:rsid w:val="00D65C5C"/>
    <w:rsid w:val="00D66329"/>
    <w:rsid w:val="00D663E0"/>
    <w:rsid w:val="00D6647D"/>
    <w:rsid w:val="00D664E1"/>
    <w:rsid w:val="00D666D5"/>
    <w:rsid w:val="00D6680A"/>
    <w:rsid w:val="00D66E2B"/>
    <w:rsid w:val="00D66F88"/>
    <w:rsid w:val="00D67134"/>
    <w:rsid w:val="00D6763D"/>
    <w:rsid w:val="00D679C8"/>
    <w:rsid w:val="00D67D99"/>
    <w:rsid w:val="00D67F86"/>
    <w:rsid w:val="00D7007C"/>
    <w:rsid w:val="00D707BC"/>
    <w:rsid w:val="00D707FA"/>
    <w:rsid w:val="00D71336"/>
    <w:rsid w:val="00D713EC"/>
    <w:rsid w:val="00D714F9"/>
    <w:rsid w:val="00D71538"/>
    <w:rsid w:val="00D71AB8"/>
    <w:rsid w:val="00D7216A"/>
    <w:rsid w:val="00D72553"/>
    <w:rsid w:val="00D725B0"/>
    <w:rsid w:val="00D726F4"/>
    <w:rsid w:val="00D72749"/>
    <w:rsid w:val="00D728DC"/>
    <w:rsid w:val="00D73322"/>
    <w:rsid w:val="00D734F3"/>
    <w:rsid w:val="00D735C8"/>
    <w:rsid w:val="00D73722"/>
    <w:rsid w:val="00D7384E"/>
    <w:rsid w:val="00D73B3E"/>
    <w:rsid w:val="00D73DD7"/>
    <w:rsid w:val="00D73F8A"/>
    <w:rsid w:val="00D740F6"/>
    <w:rsid w:val="00D74507"/>
    <w:rsid w:val="00D748BD"/>
    <w:rsid w:val="00D74C77"/>
    <w:rsid w:val="00D74DE2"/>
    <w:rsid w:val="00D74F68"/>
    <w:rsid w:val="00D75252"/>
    <w:rsid w:val="00D7584D"/>
    <w:rsid w:val="00D75A12"/>
    <w:rsid w:val="00D75D10"/>
    <w:rsid w:val="00D75E27"/>
    <w:rsid w:val="00D75E97"/>
    <w:rsid w:val="00D75F76"/>
    <w:rsid w:val="00D76024"/>
    <w:rsid w:val="00D76B9A"/>
    <w:rsid w:val="00D773EB"/>
    <w:rsid w:val="00D77466"/>
    <w:rsid w:val="00D7775A"/>
    <w:rsid w:val="00D77CF2"/>
    <w:rsid w:val="00D77EC0"/>
    <w:rsid w:val="00D80CB4"/>
    <w:rsid w:val="00D80D8B"/>
    <w:rsid w:val="00D8138D"/>
    <w:rsid w:val="00D81B60"/>
    <w:rsid w:val="00D81CCD"/>
    <w:rsid w:val="00D81FF3"/>
    <w:rsid w:val="00D8233B"/>
    <w:rsid w:val="00D824B6"/>
    <w:rsid w:val="00D82680"/>
    <w:rsid w:val="00D82798"/>
    <w:rsid w:val="00D82E1B"/>
    <w:rsid w:val="00D833FE"/>
    <w:rsid w:val="00D834CA"/>
    <w:rsid w:val="00D837BF"/>
    <w:rsid w:val="00D84338"/>
    <w:rsid w:val="00D846AF"/>
    <w:rsid w:val="00D849D8"/>
    <w:rsid w:val="00D8529A"/>
    <w:rsid w:val="00D854C3"/>
    <w:rsid w:val="00D860E6"/>
    <w:rsid w:val="00D86C30"/>
    <w:rsid w:val="00D86FB1"/>
    <w:rsid w:val="00D87051"/>
    <w:rsid w:val="00D87770"/>
    <w:rsid w:val="00D877C4"/>
    <w:rsid w:val="00D87928"/>
    <w:rsid w:val="00D87A69"/>
    <w:rsid w:val="00D87DEC"/>
    <w:rsid w:val="00D900F6"/>
    <w:rsid w:val="00D903FB"/>
    <w:rsid w:val="00D90850"/>
    <w:rsid w:val="00D90F7E"/>
    <w:rsid w:val="00D9115E"/>
    <w:rsid w:val="00D914B5"/>
    <w:rsid w:val="00D91631"/>
    <w:rsid w:val="00D920D5"/>
    <w:rsid w:val="00D9255E"/>
    <w:rsid w:val="00D927E0"/>
    <w:rsid w:val="00D928F3"/>
    <w:rsid w:val="00D9322B"/>
    <w:rsid w:val="00D93342"/>
    <w:rsid w:val="00D933C7"/>
    <w:rsid w:val="00D935E4"/>
    <w:rsid w:val="00D93663"/>
    <w:rsid w:val="00D938C7"/>
    <w:rsid w:val="00D943F7"/>
    <w:rsid w:val="00D94F73"/>
    <w:rsid w:val="00D95107"/>
    <w:rsid w:val="00D95181"/>
    <w:rsid w:val="00D9528B"/>
    <w:rsid w:val="00D954C4"/>
    <w:rsid w:val="00D95757"/>
    <w:rsid w:val="00D95BF4"/>
    <w:rsid w:val="00D96006"/>
    <w:rsid w:val="00D966D8"/>
    <w:rsid w:val="00D96A3D"/>
    <w:rsid w:val="00D970C2"/>
    <w:rsid w:val="00D97555"/>
    <w:rsid w:val="00D97A3A"/>
    <w:rsid w:val="00D97CAF"/>
    <w:rsid w:val="00D97E13"/>
    <w:rsid w:val="00DA02A1"/>
    <w:rsid w:val="00DA03A4"/>
    <w:rsid w:val="00DA04E4"/>
    <w:rsid w:val="00DA0522"/>
    <w:rsid w:val="00DA0F66"/>
    <w:rsid w:val="00DA1344"/>
    <w:rsid w:val="00DA1D7D"/>
    <w:rsid w:val="00DA1E2D"/>
    <w:rsid w:val="00DA1EBD"/>
    <w:rsid w:val="00DA25FA"/>
    <w:rsid w:val="00DA2A5C"/>
    <w:rsid w:val="00DA2D05"/>
    <w:rsid w:val="00DA336B"/>
    <w:rsid w:val="00DA3869"/>
    <w:rsid w:val="00DA38FD"/>
    <w:rsid w:val="00DA436B"/>
    <w:rsid w:val="00DA468E"/>
    <w:rsid w:val="00DA4805"/>
    <w:rsid w:val="00DA529E"/>
    <w:rsid w:val="00DA581B"/>
    <w:rsid w:val="00DA5BC2"/>
    <w:rsid w:val="00DA6347"/>
    <w:rsid w:val="00DA6618"/>
    <w:rsid w:val="00DA6A22"/>
    <w:rsid w:val="00DA6A91"/>
    <w:rsid w:val="00DA7200"/>
    <w:rsid w:val="00DA72F5"/>
    <w:rsid w:val="00DA7578"/>
    <w:rsid w:val="00DB01C5"/>
    <w:rsid w:val="00DB062A"/>
    <w:rsid w:val="00DB09DB"/>
    <w:rsid w:val="00DB0CCB"/>
    <w:rsid w:val="00DB0DE3"/>
    <w:rsid w:val="00DB11A0"/>
    <w:rsid w:val="00DB12C2"/>
    <w:rsid w:val="00DB130A"/>
    <w:rsid w:val="00DB160E"/>
    <w:rsid w:val="00DB1613"/>
    <w:rsid w:val="00DB1BD5"/>
    <w:rsid w:val="00DB1D47"/>
    <w:rsid w:val="00DB1D64"/>
    <w:rsid w:val="00DB1DCD"/>
    <w:rsid w:val="00DB2222"/>
    <w:rsid w:val="00DB2E30"/>
    <w:rsid w:val="00DB2EA5"/>
    <w:rsid w:val="00DB311A"/>
    <w:rsid w:val="00DB33B4"/>
    <w:rsid w:val="00DB3804"/>
    <w:rsid w:val="00DB3BE4"/>
    <w:rsid w:val="00DB3D00"/>
    <w:rsid w:val="00DB4137"/>
    <w:rsid w:val="00DB4258"/>
    <w:rsid w:val="00DB4780"/>
    <w:rsid w:val="00DB48C4"/>
    <w:rsid w:val="00DB4A73"/>
    <w:rsid w:val="00DB4B09"/>
    <w:rsid w:val="00DB4B97"/>
    <w:rsid w:val="00DB4EFA"/>
    <w:rsid w:val="00DB5356"/>
    <w:rsid w:val="00DB56FC"/>
    <w:rsid w:val="00DB59D5"/>
    <w:rsid w:val="00DB5ACA"/>
    <w:rsid w:val="00DB63FA"/>
    <w:rsid w:val="00DB677E"/>
    <w:rsid w:val="00DB6E14"/>
    <w:rsid w:val="00DB6E70"/>
    <w:rsid w:val="00DB70AD"/>
    <w:rsid w:val="00DB7677"/>
    <w:rsid w:val="00DB77A0"/>
    <w:rsid w:val="00DB7B06"/>
    <w:rsid w:val="00DC028C"/>
    <w:rsid w:val="00DC0B17"/>
    <w:rsid w:val="00DC0CBE"/>
    <w:rsid w:val="00DC110C"/>
    <w:rsid w:val="00DC16C2"/>
    <w:rsid w:val="00DC1CEF"/>
    <w:rsid w:val="00DC2593"/>
    <w:rsid w:val="00DC2B9D"/>
    <w:rsid w:val="00DC3045"/>
    <w:rsid w:val="00DC30B7"/>
    <w:rsid w:val="00DC39F9"/>
    <w:rsid w:val="00DC3AAA"/>
    <w:rsid w:val="00DC3FD9"/>
    <w:rsid w:val="00DC4138"/>
    <w:rsid w:val="00DC466A"/>
    <w:rsid w:val="00DC47B4"/>
    <w:rsid w:val="00DC4B5B"/>
    <w:rsid w:val="00DC4B7C"/>
    <w:rsid w:val="00DC4BDA"/>
    <w:rsid w:val="00DC4DCE"/>
    <w:rsid w:val="00DC55E8"/>
    <w:rsid w:val="00DC581C"/>
    <w:rsid w:val="00DC597F"/>
    <w:rsid w:val="00DC5A1D"/>
    <w:rsid w:val="00DC5D20"/>
    <w:rsid w:val="00DC5F4E"/>
    <w:rsid w:val="00DC6161"/>
    <w:rsid w:val="00DC69F1"/>
    <w:rsid w:val="00DC748E"/>
    <w:rsid w:val="00DC788C"/>
    <w:rsid w:val="00DD023A"/>
    <w:rsid w:val="00DD0540"/>
    <w:rsid w:val="00DD05FA"/>
    <w:rsid w:val="00DD0C93"/>
    <w:rsid w:val="00DD0CA8"/>
    <w:rsid w:val="00DD0E4F"/>
    <w:rsid w:val="00DD0F0F"/>
    <w:rsid w:val="00DD17B9"/>
    <w:rsid w:val="00DD1CF4"/>
    <w:rsid w:val="00DD2109"/>
    <w:rsid w:val="00DD235B"/>
    <w:rsid w:val="00DD2431"/>
    <w:rsid w:val="00DD2837"/>
    <w:rsid w:val="00DD2DAC"/>
    <w:rsid w:val="00DD32F6"/>
    <w:rsid w:val="00DD3438"/>
    <w:rsid w:val="00DD3473"/>
    <w:rsid w:val="00DD347E"/>
    <w:rsid w:val="00DD35EA"/>
    <w:rsid w:val="00DD3AA4"/>
    <w:rsid w:val="00DD4505"/>
    <w:rsid w:val="00DD4712"/>
    <w:rsid w:val="00DD4A9C"/>
    <w:rsid w:val="00DD4C97"/>
    <w:rsid w:val="00DD4E61"/>
    <w:rsid w:val="00DD5422"/>
    <w:rsid w:val="00DD5961"/>
    <w:rsid w:val="00DD5A95"/>
    <w:rsid w:val="00DD5D47"/>
    <w:rsid w:val="00DD625D"/>
    <w:rsid w:val="00DD6266"/>
    <w:rsid w:val="00DD79BA"/>
    <w:rsid w:val="00DD7AE3"/>
    <w:rsid w:val="00DE00CC"/>
    <w:rsid w:val="00DE076A"/>
    <w:rsid w:val="00DE0F08"/>
    <w:rsid w:val="00DE11BB"/>
    <w:rsid w:val="00DE1583"/>
    <w:rsid w:val="00DE199B"/>
    <w:rsid w:val="00DE22AC"/>
    <w:rsid w:val="00DE26BB"/>
    <w:rsid w:val="00DE27A3"/>
    <w:rsid w:val="00DE27F3"/>
    <w:rsid w:val="00DE284E"/>
    <w:rsid w:val="00DE2A34"/>
    <w:rsid w:val="00DE2E2D"/>
    <w:rsid w:val="00DE311D"/>
    <w:rsid w:val="00DE3145"/>
    <w:rsid w:val="00DE3865"/>
    <w:rsid w:val="00DE3C92"/>
    <w:rsid w:val="00DE4064"/>
    <w:rsid w:val="00DE44BE"/>
    <w:rsid w:val="00DE4EDF"/>
    <w:rsid w:val="00DE579C"/>
    <w:rsid w:val="00DE62E7"/>
    <w:rsid w:val="00DE6B42"/>
    <w:rsid w:val="00DE75C7"/>
    <w:rsid w:val="00DE7B4D"/>
    <w:rsid w:val="00DE7E12"/>
    <w:rsid w:val="00DE7F99"/>
    <w:rsid w:val="00DF01AD"/>
    <w:rsid w:val="00DF05EF"/>
    <w:rsid w:val="00DF0A37"/>
    <w:rsid w:val="00DF0B04"/>
    <w:rsid w:val="00DF0B2D"/>
    <w:rsid w:val="00DF0BA3"/>
    <w:rsid w:val="00DF0DFE"/>
    <w:rsid w:val="00DF11E1"/>
    <w:rsid w:val="00DF142A"/>
    <w:rsid w:val="00DF1523"/>
    <w:rsid w:val="00DF16C8"/>
    <w:rsid w:val="00DF1927"/>
    <w:rsid w:val="00DF1FAC"/>
    <w:rsid w:val="00DF234F"/>
    <w:rsid w:val="00DF2419"/>
    <w:rsid w:val="00DF2500"/>
    <w:rsid w:val="00DF27E5"/>
    <w:rsid w:val="00DF2BED"/>
    <w:rsid w:val="00DF2CD7"/>
    <w:rsid w:val="00DF2E68"/>
    <w:rsid w:val="00DF3291"/>
    <w:rsid w:val="00DF32F1"/>
    <w:rsid w:val="00DF35A2"/>
    <w:rsid w:val="00DF3A7F"/>
    <w:rsid w:val="00DF3B2A"/>
    <w:rsid w:val="00DF3B5D"/>
    <w:rsid w:val="00DF3C15"/>
    <w:rsid w:val="00DF4120"/>
    <w:rsid w:val="00DF441D"/>
    <w:rsid w:val="00DF46B9"/>
    <w:rsid w:val="00DF4C42"/>
    <w:rsid w:val="00DF4DDC"/>
    <w:rsid w:val="00DF5DC2"/>
    <w:rsid w:val="00DF6047"/>
    <w:rsid w:val="00DF6712"/>
    <w:rsid w:val="00DF6A69"/>
    <w:rsid w:val="00DF712B"/>
    <w:rsid w:val="00DF74B5"/>
    <w:rsid w:val="00DF7634"/>
    <w:rsid w:val="00DF7797"/>
    <w:rsid w:val="00DF7AA1"/>
    <w:rsid w:val="00DF7CFC"/>
    <w:rsid w:val="00DF7EAC"/>
    <w:rsid w:val="00E00204"/>
    <w:rsid w:val="00E00DFA"/>
    <w:rsid w:val="00E01BF9"/>
    <w:rsid w:val="00E020C9"/>
    <w:rsid w:val="00E02198"/>
    <w:rsid w:val="00E026FA"/>
    <w:rsid w:val="00E03A73"/>
    <w:rsid w:val="00E03B52"/>
    <w:rsid w:val="00E04018"/>
    <w:rsid w:val="00E04392"/>
    <w:rsid w:val="00E046D9"/>
    <w:rsid w:val="00E0475D"/>
    <w:rsid w:val="00E047E8"/>
    <w:rsid w:val="00E05327"/>
    <w:rsid w:val="00E053F1"/>
    <w:rsid w:val="00E05BA8"/>
    <w:rsid w:val="00E06076"/>
    <w:rsid w:val="00E063F0"/>
    <w:rsid w:val="00E064B6"/>
    <w:rsid w:val="00E0714C"/>
    <w:rsid w:val="00E072AB"/>
    <w:rsid w:val="00E073B3"/>
    <w:rsid w:val="00E0761E"/>
    <w:rsid w:val="00E0774C"/>
    <w:rsid w:val="00E07B0A"/>
    <w:rsid w:val="00E07BF7"/>
    <w:rsid w:val="00E07BFF"/>
    <w:rsid w:val="00E07E92"/>
    <w:rsid w:val="00E107F9"/>
    <w:rsid w:val="00E10BC6"/>
    <w:rsid w:val="00E115A5"/>
    <w:rsid w:val="00E11607"/>
    <w:rsid w:val="00E1161D"/>
    <w:rsid w:val="00E1182D"/>
    <w:rsid w:val="00E11959"/>
    <w:rsid w:val="00E11E0C"/>
    <w:rsid w:val="00E125F1"/>
    <w:rsid w:val="00E1276F"/>
    <w:rsid w:val="00E1284F"/>
    <w:rsid w:val="00E12EF8"/>
    <w:rsid w:val="00E12F61"/>
    <w:rsid w:val="00E13161"/>
    <w:rsid w:val="00E133E3"/>
    <w:rsid w:val="00E1368C"/>
    <w:rsid w:val="00E1369F"/>
    <w:rsid w:val="00E14325"/>
    <w:rsid w:val="00E1445A"/>
    <w:rsid w:val="00E144EC"/>
    <w:rsid w:val="00E14527"/>
    <w:rsid w:val="00E14800"/>
    <w:rsid w:val="00E1509B"/>
    <w:rsid w:val="00E15780"/>
    <w:rsid w:val="00E1587A"/>
    <w:rsid w:val="00E15BE2"/>
    <w:rsid w:val="00E16339"/>
    <w:rsid w:val="00E165F9"/>
    <w:rsid w:val="00E166EB"/>
    <w:rsid w:val="00E172EB"/>
    <w:rsid w:val="00E1758F"/>
    <w:rsid w:val="00E179A9"/>
    <w:rsid w:val="00E20C3A"/>
    <w:rsid w:val="00E20DFA"/>
    <w:rsid w:val="00E20FE8"/>
    <w:rsid w:val="00E21214"/>
    <w:rsid w:val="00E2135C"/>
    <w:rsid w:val="00E21BD4"/>
    <w:rsid w:val="00E21CE2"/>
    <w:rsid w:val="00E21D30"/>
    <w:rsid w:val="00E221AE"/>
    <w:rsid w:val="00E221EC"/>
    <w:rsid w:val="00E22685"/>
    <w:rsid w:val="00E22697"/>
    <w:rsid w:val="00E2269D"/>
    <w:rsid w:val="00E22D0F"/>
    <w:rsid w:val="00E232B7"/>
    <w:rsid w:val="00E232F3"/>
    <w:rsid w:val="00E23309"/>
    <w:rsid w:val="00E2358C"/>
    <w:rsid w:val="00E2401D"/>
    <w:rsid w:val="00E240C0"/>
    <w:rsid w:val="00E24470"/>
    <w:rsid w:val="00E24760"/>
    <w:rsid w:val="00E24B4F"/>
    <w:rsid w:val="00E24BE0"/>
    <w:rsid w:val="00E24C55"/>
    <w:rsid w:val="00E24F7F"/>
    <w:rsid w:val="00E25548"/>
    <w:rsid w:val="00E25966"/>
    <w:rsid w:val="00E25C01"/>
    <w:rsid w:val="00E264A7"/>
    <w:rsid w:val="00E264AD"/>
    <w:rsid w:val="00E26A4C"/>
    <w:rsid w:val="00E26F8D"/>
    <w:rsid w:val="00E27696"/>
    <w:rsid w:val="00E27D0B"/>
    <w:rsid w:val="00E30262"/>
    <w:rsid w:val="00E303C5"/>
    <w:rsid w:val="00E30B6A"/>
    <w:rsid w:val="00E31125"/>
    <w:rsid w:val="00E312FF"/>
    <w:rsid w:val="00E31379"/>
    <w:rsid w:val="00E31437"/>
    <w:rsid w:val="00E31A42"/>
    <w:rsid w:val="00E3244D"/>
    <w:rsid w:val="00E327B3"/>
    <w:rsid w:val="00E3287A"/>
    <w:rsid w:val="00E32AB0"/>
    <w:rsid w:val="00E32EC5"/>
    <w:rsid w:val="00E3303A"/>
    <w:rsid w:val="00E33260"/>
    <w:rsid w:val="00E3345B"/>
    <w:rsid w:val="00E336BC"/>
    <w:rsid w:val="00E33772"/>
    <w:rsid w:val="00E338C3"/>
    <w:rsid w:val="00E33B13"/>
    <w:rsid w:val="00E33C70"/>
    <w:rsid w:val="00E34083"/>
    <w:rsid w:val="00E342A4"/>
    <w:rsid w:val="00E3460C"/>
    <w:rsid w:val="00E34A79"/>
    <w:rsid w:val="00E34AD5"/>
    <w:rsid w:val="00E34CBA"/>
    <w:rsid w:val="00E34E20"/>
    <w:rsid w:val="00E34F48"/>
    <w:rsid w:val="00E34F9B"/>
    <w:rsid w:val="00E350E3"/>
    <w:rsid w:val="00E35436"/>
    <w:rsid w:val="00E35D15"/>
    <w:rsid w:val="00E36074"/>
    <w:rsid w:val="00E36ACB"/>
    <w:rsid w:val="00E36D35"/>
    <w:rsid w:val="00E374AC"/>
    <w:rsid w:val="00E37B59"/>
    <w:rsid w:val="00E37BD2"/>
    <w:rsid w:val="00E37CCC"/>
    <w:rsid w:val="00E4030B"/>
    <w:rsid w:val="00E40A61"/>
    <w:rsid w:val="00E41080"/>
    <w:rsid w:val="00E418E3"/>
    <w:rsid w:val="00E41CD5"/>
    <w:rsid w:val="00E420D6"/>
    <w:rsid w:val="00E4222D"/>
    <w:rsid w:val="00E42372"/>
    <w:rsid w:val="00E42649"/>
    <w:rsid w:val="00E427D8"/>
    <w:rsid w:val="00E42A9D"/>
    <w:rsid w:val="00E42E35"/>
    <w:rsid w:val="00E430F9"/>
    <w:rsid w:val="00E436EF"/>
    <w:rsid w:val="00E438F7"/>
    <w:rsid w:val="00E43B95"/>
    <w:rsid w:val="00E43F5B"/>
    <w:rsid w:val="00E44788"/>
    <w:rsid w:val="00E448D6"/>
    <w:rsid w:val="00E449DD"/>
    <w:rsid w:val="00E44E0A"/>
    <w:rsid w:val="00E44FE1"/>
    <w:rsid w:val="00E45258"/>
    <w:rsid w:val="00E45513"/>
    <w:rsid w:val="00E4561A"/>
    <w:rsid w:val="00E459A6"/>
    <w:rsid w:val="00E45E38"/>
    <w:rsid w:val="00E45FBB"/>
    <w:rsid w:val="00E4615C"/>
    <w:rsid w:val="00E464A2"/>
    <w:rsid w:val="00E4685B"/>
    <w:rsid w:val="00E4736C"/>
    <w:rsid w:val="00E47F96"/>
    <w:rsid w:val="00E50095"/>
    <w:rsid w:val="00E50392"/>
    <w:rsid w:val="00E50C94"/>
    <w:rsid w:val="00E50F0C"/>
    <w:rsid w:val="00E514F2"/>
    <w:rsid w:val="00E529FB"/>
    <w:rsid w:val="00E535D5"/>
    <w:rsid w:val="00E5365B"/>
    <w:rsid w:val="00E536EF"/>
    <w:rsid w:val="00E540C3"/>
    <w:rsid w:val="00E544AB"/>
    <w:rsid w:val="00E547AD"/>
    <w:rsid w:val="00E54C43"/>
    <w:rsid w:val="00E54D3D"/>
    <w:rsid w:val="00E550FE"/>
    <w:rsid w:val="00E55F86"/>
    <w:rsid w:val="00E56138"/>
    <w:rsid w:val="00E56407"/>
    <w:rsid w:val="00E56410"/>
    <w:rsid w:val="00E56866"/>
    <w:rsid w:val="00E56DDD"/>
    <w:rsid w:val="00E57102"/>
    <w:rsid w:val="00E57197"/>
    <w:rsid w:val="00E575AC"/>
    <w:rsid w:val="00E5772C"/>
    <w:rsid w:val="00E57975"/>
    <w:rsid w:val="00E57E99"/>
    <w:rsid w:val="00E57FA8"/>
    <w:rsid w:val="00E6002D"/>
    <w:rsid w:val="00E6016E"/>
    <w:rsid w:val="00E60538"/>
    <w:rsid w:val="00E60911"/>
    <w:rsid w:val="00E60918"/>
    <w:rsid w:val="00E61CD9"/>
    <w:rsid w:val="00E61D3B"/>
    <w:rsid w:val="00E61DD7"/>
    <w:rsid w:val="00E61F7D"/>
    <w:rsid w:val="00E622EC"/>
    <w:rsid w:val="00E6238F"/>
    <w:rsid w:val="00E62610"/>
    <w:rsid w:val="00E6267E"/>
    <w:rsid w:val="00E63086"/>
    <w:rsid w:val="00E6347D"/>
    <w:rsid w:val="00E636F0"/>
    <w:rsid w:val="00E63D40"/>
    <w:rsid w:val="00E63DD9"/>
    <w:rsid w:val="00E63EBD"/>
    <w:rsid w:val="00E6440F"/>
    <w:rsid w:val="00E64A19"/>
    <w:rsid w:val="00E64BDB"/>
    <w:rsid w:val="00E64C81"/>
    <w:rsid w:val="00E64E01"/>
    <w:rsid w:val="00E64FF6"/>
    <w:rsid w:val="00E6536D"/>
    <w:rsid w:val="00E6565F"/>
    <w:rsid w:val="00E65694"/>
    <w:rsid w:val="00E658A9"/>
    <w:rsid w:val="00E65DD2"/>
    <w:rsid w:val="00E6604E"/>
    <w:rsid w:val="00E662D9"/>
    <w:rsid w:val="00E66490"/>
    <w:rsid w:val="00E66D39"/>
    <w:rsid w:val="00E66E74"/>
    <w:rsid w:val="00E66F76"/>
    <w:rsid w:val="00E673C4"/>
    <w:rsid w:val="00E674D2"/>
    <w:rsid w:val="00E67593"/>
    <w:rsid w:val="00E678BE"/>
    <w:rsid w:val="00E703AB"/>
    <w:rsid w:val="00E70A85"/>
    <w:rsid w:val="00E70AA8"/>
    <w:rsid w:val="00E70AC7"/>
    <w:rsid w:val="00E70EAD"/>
    <w:rsid w:val="00E70FBD"/>
    <w:rsid w:val="00E715C0"/>
    <w:rsid w:val="00E7162C"/>
    <w:rsid w:val="00E71C1E"/>
    <w:rsid w:val="00E71ECB"/>
    <w:rsid w:val="00E72ACC"/>
    <w:rsid w:val="00E734BD"/>
    <w:rsid w:val="00E73A29"/>
    <w:rsid w:val="00E73DA2"/>
    <w:rsid w:val="00E73EF2"/>
    <w:rsid w:val="00E74067"/>
    <w:rsid w:val="00E743CC"/>
    <w:rsid w:val="00E747D7"/>
    <w:rsid w:val="00E74A89"/>
    <w:rsid w:val="00E74D13"/>
    <w:rsid w:val="00E74DBB"/>
    <w:rsid w:val="00E753F4"/>
    <w:rsid w:val="00E7555B"/>
    <w:rsid w:val="00E7599C"/>
    <w:rsid w:val="00E75B93"/>
    <w:rsid w:val="00E763FF"/>
    <w:rsid w:val="00E767BE"/>
    <w:rsid w:val="00E7699E"/>
    <w:rsid w:val="00E76BF4"/>
    <w:rsid w:val="00E76CF8"/>
    <w:rsid w:val="00E7708D"/>
    <w:rsid w:val="00E77213"/>
    <w:rsid w:val="00E7725E"/>
    <w:rsid w:val="00E77403"/>
    <w:rsid w:val="00E77557"/>
    <w:rsid w:val="00E80037"/>
    <w:rsid w:val="00E80411"/>
    <w:rsid w:val="00E80A6A"/>
    <w:rsid w:val="00E80C90"/>
    <w:rsid w:val="00E810F7"/>
    <w:rsid w:val="00E812EF"/>
    <w:rsid w:val="00E81366"/>
    <w:rsid w:val="00E815B8"/>
    <w:rsid w:val="00E815E1"/>
    <w:rsid w:val="00E816E6"/>
    <w:rsid w:val="00E817CE"/>
    <w:rsid w:val="00E8195B"/>
    <w:rsid w:val="00E81C89"/>
    <w:rsid w:val="00E81E70"/>
    <w:rsid w:val="00E81FF0"/>
    <w:rsid w:val="00E820B0"/>
    <w:rsid w:val="00E82414"/>
    <w:rsid w:val="00E824FE"/>
    <w:rsid w:val="00E82525"/>
    <w:rsid w:val="00E82E82"/>
    <w:rsid w:val="00E83954"/>
    <w:rsid w:val="00E83DB5"/>
    <w:rsid w:val="00E84761"/>
    <w:rsid w:val="00E84843"/>
    <w:rsid w:val="00E84864"/>
    <w:rsid w:val="00E848E2"/>
    <w:rsid w:val="00E84DCA"/>
    <w:rsid w:val="00E8569B"/>
    <w:rsid w:val="00E85E2B"/>
    <w:rsid w:val="00E85F3E"/>
    <w:rsid w:val="00E86874"/>
    <w:rsid w:val="00E86903"/>
    <w:rsid w:val="00E86B3C"/>
    <w:rsid w:val="00E86D87"/>
    <w:rsid w:val="00E86E93"/>
    <w:rsid w:val="00E8703D"/>
    <w:rsid w:val="00E8761A"/>
    <w:rsid w:val="00E878AF"/>
    <w:rsid w:val="00E87BBC"/>
    <w:rsid w:val="00E87D2B"/>
    <w:rsid w:val="00E906D8"/>
    <w:rsid w:val="00E90ECC"/>
    <w:rsid w:val="00E90F8D"/>
    <w:rsid w:val="00E91638"/>
    <w:rsid w:val="00E91659"/>
    <w:rsid w:val="00E9191A"/>
    <w:rsid w:val="00E924BC"/>
    <w:rsid w:val="00E925F3"/>
    <w:rsid w:val="00E92A38"/>
    <w:rsid w:val="00E92DA3"/>
    <w:rsid w:val="00E930EC"/>
    <w:rsid w:val="00E93B5C"/>
    <w:rsid w:val="00E93E2B"/>
    <w:rsid w:val="00E93F95"/>
    <w:rsid w:val="00E941A9"/>
    <w:rsid w:val="00E947D8"/>
    <w:rsid w:val="00E94A97"/>
    <w:rsid w:val="00E94FCF"/>
    <w:rsid w:val="00E9569F"/>
    <w:rsid w:val="00E956CB"/>
    <w:rsid w:val="00E95993"/>
    <w:rsid w:val="00E95D3D"/>
    <w:rsid w:val="00E96033"/>
    <w:rsid w:val="00E961CF"/>
    <w:rsid w:val="00E96316"/>
    <w:rsid w:val="00E9673F"/>
    <w:rsid w:val="00E96943"/>
    <w:rsid w:val="00E96B0A"/>
    <w:rsid w:val="00E96EF1"/>
    <w:rsid w:val="00E97192"/>
    <w:rsid w:val="00E977B5"/>
    <w:rsid w:val="00E9782F"/>
    <w:rsid w:val="00E978EF"/>
    <w:rsid w:val="00E97A00"/>
    <w:rsid w:val="00E97B8C"/>
    <w:rsid w:val="00E97CFD"/>
    <w:rsid w:val="00E97E3A"/>
    <w:rsid w:val="00E97F56"/>
    <w:rsid w:val="00EA01DD"/>
    <w:rsid w:val="00EA05C9"/>
    <w:rsid w:val="00EA097C"/>
    <w:rsid w:val="00EA0A4A"/>
    <w:rsid w:val="00EA1350"/>
    <w:rsid w:val="00EA17E8"/>
    <w:rsid w:val="00EA19D3"/>
    <w:rsid w:val="00EA2441"/>
    <w:rsid w:val="00EA261D"/>
    <w:rsid w:val="00EA365D"/>
    <w:rsid w:val="00EA3681"/>
    <w:rsid w:val="00EA3F00"/>
    <w:rsid w:val="00EA4277"/>
    <w:rsid w:val="00EA44EE"/>
    <w:rsid w:val="00EA4D78"/>
    <w:rsid w:val="00EA4F96"/>
    <w:rsid w:val="00EA4FC4"/>
    <w:rsid w:val="00EA559F"/>
    <w:rsid w:val="00EA62FF"/>
    <w:rsid w:val="00EA67C2"/>
    <w:rsid w:val="00EA6D22"/>
    <w:rsid w:val="00EA7143"/>
    <w:rsid w:val="00EA75AD"/>
    <w:rsid w:val="00EB0351"/>
    <w:rsid w:val="00EB0648"/>
    <w:rsid w:val="00EB0BFA"/>
    <w:rsid w:val="00EB0BFB"/>
    <w:rsid w:val="00EB0C05"/>
    <w:rsid w:val="00EB1164"/>
    <w:rsid w:val="00EB1EC9"/>
    <w:rsid w:val="00EB1F8D"/>
    <w:rsid w:val="00EB2974"/>
    <w:rsid w:val="00EB2AC8"/>
    <w:rsid w:val="00EB2B7D"/>
    <w:rsid w:val="00EB3135"/>
    <w:rsid w:val="00EB33B4"/>
    <w:rsid w:val="00EB4683"/>
    <w:rsid w:val="00EB4899"/>
    <w:rsid w:val="00EB4C04"/>
    <w:rsid w:val="00EB4C54"/>
    <w:rsid w:val="00EB4DDC"/>
    <w:rsid w:val="00EB5166"/>
    <w:rsid w:val="00EB5438"/>
    <w:rsid w:val="00EB650A"/>
    <w:rsid w:val="00EB680A"/>
    <w:rsid w:val="00EB69A8"/>
    <w:rsid w:val="00EB6AA1"/>
    <w:rsid w:val="00EB6B6E"/>
    <w:rsid w:val="00EB7463"/>
    <w:rsid w:val="00EB7D46"/>
    <w:rsid w:val="00EC0209"/>
    <w:rsid w:val="00EC023D"/>
    <w:rsid w:val="00EC0470"/>
    <w:rsid w:val="00EC0498"/>
    <w:rsid w:val="00EC09F1"/>
    <w:rsid w:val="00EC0AE9"/>
    <w:rsid w:val="00EC0B3B"/>
    <w:rsid w:val="00EC107A"/>
    <w:rsid w:val="00EC11EB"/>
    <w:rsid w:val="00EC137B"/>
    <w:rsid w:val="00EC178D"/>
    <w:rsid w:val="00EC18FD"/>
    <w:rsid w:val="00EC1EC2"/>
    <w:rsid w:val="00EC2650"/>
    <w:rsid w:val="00EC272E"/>
    <w:rsid w:val="00EC2896"/>
    <w:rsid w:val="00EC2A78"/>
    <w:rsid w:val="00EC38AF"/>
    <w:rsid w:val="00EC39E6"/>
    <w:rsid w:val="00EC463A"/>
    <w:rsid w:val="00EC48DB"/>
    <w:rsid w:val="00EC48E5"/>
    <w:rsid w:val="00EC49BD"/>
    <w:rsid w:val="00EC5253"/>
    <w:rsid w:val="00EC58BC"/>
    <w:rsid w:val="00EC59A8"/>
    <w:rsid w:val="00EC5F09"/>
    <w:rsid w:val="00EC5F44"/>
    <w:rsid w:val="00EC65A9"/>
    <w:rsid w:val="00EC66E9"/>
    <w:rsid w:val="00EC698D"/>
    <w:rsid w:val="00EC6AF3"/>
    <w:rsid w:val="00EC6D7B"/>
    <w:rsid w:val="00EC6E7C"/>
    <w:rsid w:val="00EC7176"/>
    <w:rsid w:val="00EC7440"/>
    <w:rsid w:val="00EC748C"/>
    <w:rsid w:val="00EC750B"/>
    <w:rsid w:val="00EC75BB"/>
    <w:rsid w:val="00EC76C6"/>
    <w:rsid w:val="00EC7819"/>
    <w:rsid w:val="00EC7C94"/>
    <w:rsid w:val="00ED0031"/>
    <w:rsid w:val="00ED0935"/>
    <w:rsid w:val="00ED138F"/>
    <w:rsid w:val="00ED15E6"/>
    <w:rsid w:val="00ED17CA"/>
    <w:rsid w:val="00ED20F8"/>
    <w:rsid w:val="00ED23BD"/>
    <w:rsid w:val="00ED26AA"/>
    <w:rsid w:val="00ED2AC4"/>
    <w:rsid w:val="00ED3118"/>
    <w:rsid w:val="00ED31A3"/>
    <w:rsid w:val="00ED324A"/>
    <w:rsid w:val="00ED329C"/>
    <w:rsid w:val="00ED3583"/>
    <w:rsid w:val="00ED3664"/>
    <w:rsid w:val="00ED3A94"/>
    <w:rsid w:val="00ED3BF2"/>
    <w:rsid w:val="00ED3C42"/>
    <w:rsid w:val="00ED3C7F"/>
    <w:rsid w:val="00ED3CEC"/>
    <w:rsid w:val="00ED4010"/>
    <w:rsid w:val="00ED405D"/>
    <w:rsid w:val="00ED54FC"/>
    <w:rsid w:val="00ED56AC"/>
    <w:rsid w:val="00ED641F"/>
    <w:rsid w:val="00ED67A1"/>
    <w:rsid w:val="00ED6862"/>
    <w:rsid w:val="00ED6BBE"/>
    <w:rsid w:val="00ED70EA"/>
    <w:rsid w:val="00ED74D2"/>
    <w:rsid w:val="00ED7FB2"/>
    <w:rsid w:val="00EE1796"/>
    <w:rsid w:val="00EE1DC5"/>
    <w:rsid w:val="00EE2AC4"/>
    <w:rsid w:val="00EE3319"/>
    <w:rsid w:val="00EE37EC"/>
    <w:rsid w:val="00EE3C5D"/>
    <w:rsid w:val="00EE4246"/>
    <w:rsid w:val="00EE4417"/>
    <w:rsid w:val="00EE46D3"/>
    <w:rsid w:val="00EE4720"/>
    <w:rsid w:val="00EE49B9"/>
    <w:rsid w:val="00EE512F"/>
    <w:rsid w:val="00EE5294"/>
    <w:rsid w:val="00EE5297"/>
    <w:rsid w:val="00EE5586"/>
    <w:rsid w:val="00EE662E"/>
    <w:rsid w:val="00EE684E"/>
    <w:rsid w:val="00EE711D"/>
    <w:rsid w:val="00EE722A"/>
    <w:rsid w:val="00EE7238"/>
    <w:rsid w:val="00EE74B6"/>
    <w:rsid w:val="00EF0107"/>
    <w:rsid w:val="00EF022F"/>
    <w:rsid w:val="00EF027E"/>
    <w:rsid w:val="00EF0374"/>
    <w:rsid w:val="00EF041A"/>
    <w:rsid w:val="00EF0AB8"/>
    <w:rsid w:val="00EF0D1C"/>
    <w:rsid w:val="00EF1E25"/>
    <w:rsid w:val="00EF2714"/>
    <w:rsid w:val="00EF2BC4"/>
    <w:rsid w:val="00EF2CB3"/>
    <w:rsid w:val="00EF2EE3"/>
    <w:rsid w:val="00EF2F26"/>
    <w:rsid w:val="00EF31C2"/>
    <w:rsid w:val="00EF3621"/>
    <w:rsid w:val="00EF39C3"/>
    <w:rsid w:val="00EF3E31"/>
    <w:rsid w:val="00EF4BB5"/>
    <w:rsid w:val="00EF4E77"/>
    <w:rsid w:val="00EF5154"/>
    <w:rsid w:val="00EF5335"/>
    <w:rsid w:val="00EF588F"/>
    <w:rsid w:val="00EF5F3F"/>
    <w:rsid w:val="00EF5FAF"/>
    <w:rsid w:val="00EF6E46"/>
    <w:rsid w:val="00EF6F75"/>
    <w:rsid w:val="00EF78F3"/>
    <w:rsid w:val="00F0061A"/>
    <w:rsid w:val="00F006FD"/>
    <w:rsid w:val="00F009E9"/>
    <w:rsid w:val="00F00A37"/>
    <w:rsid w:val="00F00B82"/>
    <w:rsid w:val="00F00F32"/>
    <w:rsid w:val="00F015BD"/>
    <w:rsid w:val="00F01A7E"/>
    <w:rsid w:val="00F02211"/>
    <w:rsid w:val="00F026D7"/>
    <w:rsid w:val="00F03DA2"/>
    <w:rsid w:val="00F04221"/>
    <w:rsid w:val="00F04726"/>
    <w:rsid w:val="00F047B9"/>
    <w:rsid w:val="00F04925"/>
    <w:rsid w:val="00F04F6B"/>
    <w:rsid w:val="00F05BEF"/>
    <w:rsid w:val="00F062EA"/>
    <w:rsid w:val="00F06398"/>
    <w:rsid w:val="00F06743"/>
    <w:rsid w:val="00F073D8"/>
    <w:rsid w:val="00F07421"/>
    <w:rsid w:val="00F077F6"/>
    <w:rsid w:val="00F109C2"/>
    <w:rsid w:val="00F10F3C"/>
    <w:rsid w:val="00F11129"/>
    <w:rsid w:val="00F11A01"/>
    <w:rsid w:val="00F11D10"/>
    <w:rsid w:val="00F1280A"/>
    <w:rsid w:val="00F12A88"/>
    <w:rsid w:val="00F12E99"/>
    <w:rsid w:val="00F1302E"/>
    <w:rsid w:val="00F13105"/>
    <w:rsid w:val="00F131F3"/>
    <w:rsid w:val="00F1373B"/>
    <w:rsid w:val="00F13762"/>
    <w:rsid w:val="00F13B72"/>
    <w:rsid w:val="00F14501"/>
    <w:rsid w:val="00F14F22"/>
    <w:rsid w:val="00F15125"/>
    <w:rsid w:val="00F153B1"/>
    <w:rsid w:val="00F154EC"/>
    <w:rsid w:val="00F157F0"/>
    <w:rsid w:val="00F158F7"/>
    <w:rsid w:val="00F15977"/>
    <w:rsid w:val="00F15ADF"/>
    <w:rsid w:val="00F15B5B"/>
    <w:rsid w:val="00F16330"/>
    <w:rsid w:val="00F165F1"/>
    <w:rsid w:val="00F166BB"/>
    <w:rsid w:val="00F1683D"/>
    <w:rsid w:val="00F16AE8"/>
    <w:rsid w:val="00F16B88"/>
    <w:rsid w:val="00F174FE"/>
    <w:rsid w:val="00F17A1E"/>
    <w:rsid w:val="00F20745"/>
    <w:rsid w:val="00F20A4C"/>
    <w:rsid w:val="00F20AA1"/>
    <w:rsid w:val="00F20C82"/>
    <w:rsid w:val="00F20FFE"/>
    <w:rsid w:val="00F210BF"/>
    <w:rsid w:val="00F2122E"/>
    <w:rsid w:val="00F212AE"/>
    <w:rsid w:val="00F21F24"/>
    <w:rsid w:val="00F22279"/>
    <w:rsid w:val="00F2256C"/>
    <w:rsid w:val="00F2294B"/>
    <w:rsid w:val="00F2298E"/>
    <w:rsid w:val="00F23097"/>
    <w:rsid w:val="00F231C0"/>
    <w:rsid w:val="00F232B0"/>
    <w:rsid w:val="00F23841"/>
    <w:rsid w:val="00F23E08"/>
    <w:rsid w:val="00F24447"/>
    <w:rsid w:val="00F24C15"/>
    <w:rsid w:val="00F2528A"/>
    <w:rsid w:val="00F25440"/>
    <w:rsid w:val="00F256ED"/>
    <w:rsid w:val="00F25BDA"/>
    <w:rsid w:val="00F25C57"/>
    <w:rsid w:val="00F26415"/>
    <w:rsid w:val="00F26C79"/>
    <w:rsid w:val="00F26C93"/>
    <w:rsid w:val="00F26FC3"/>
    <w:rsid w:val="00F275DF"/>
    <w:rsid w:val="00F276B9"/>
    <w:rsid w:val="00F277CD"/>
    <w:rsid w:val="00F27827"/>
    <w:rsid w:val="00F27834"/>
    <w:rsid w:val="00F27CB6"/>
    <w:rsid w:val="00F304DC"/>
    <w:rsid w:val="00F30609"/>
    <w:rsid w:val="00F30971"/>
    <w:rsid w:val="00F311F8"/>
    <w:rsid w:val="00F3161E"/>
    <w:rsid w:val="00F3205F"/>
    <w:rsid w:val="00F32B10"/>
    <w:rsid w:val="00F32F7C"/>
    <w:rsid w:val="00F33434"/>
    <w:rsid w:val="00F33813"/>
    <w:rsid w:val="00F33E2A"/>
    <w:rsid w:val="00F3418F"/>
    <w:rsid w:val="00F34418"/>
    <w:rsid w:val="00F34996"/>
    <w:rsid w:val="00F3505F"/>
    <w:rsid w:val="00F352B0"/>
    <w:rsid w:val="00F35310"/>
    <w:rsid w:val="00F3531E"/>
    <w:rsid w:val="00F354D3"/>
    <w:rsid w:val="00F35896"/>
    <w:rsid w:val="00F35FD7"/>
    <w:rsid w:val="00F36DB5"/>
    <w:rsid w:val="00F3743F"/>
    <w:rsid w:val="00F407EA"/>
    <w:rsid w:val="00F40980"/>
    <w:rsid w:val="00F410BF"/>
    <w:rsid w:val="00F42881"/>
    <w:rsid w:val="00F42E91"/>
    <w:rsid w:val="00F4355E"/>
    <w:rsid w:val="00F43911"/>
    <w:rsid w:val="00F43AC1"/>
    <w:rsid w:val="00F43B75"/>
    <w:rsid w:val="00F43D0E"/>
    <w:rsid w:val="00F441A0"/>
    <w:rsid w:val="00F44615"/>
    <w:rsid w:val="00F44A4E"/>
    <w:rsid w:val="00F4516C"/>
    <w:rsid w:val="00F4530E"/>
    <w:rsid w:val="00F45357"/>
    <w:rsid w:val="00F45525"/>
    <w:rsid w:val="00F455B6"/>
    <w:rsid w:val="00F455BF"/>
    <w:rsid w:val="00F45874"/>
    <w:rsid w:val="00F45F92"/>
    <w:rsid w:val="00F45FAF"/>
    <w:rsid w:val="00F460F2"/>
    <w:rsid w:val="00F4628F"/>
    <w:rsid w:val="00F474E8"/>
    <w:rsid w:val="00F47A95"/>
    <w:rsid w:val="00F5009F"/>
    <w:rsid w:val="00F501D8"/>
    <w:rsid w:val="00F5097C"/>
    <w:rsid w:val="00F50B1D"/>
    <w:rsid w:val="00F514B4"/>
    <w:rsid w:val="00F5187A"/>
    <w:rsid w:val="00F51DE5"/>
    <w:rsid w:val="00F526C7"/>
    <w:rsid w:val="00F5279D"/>
    <w:rsid w:val="00F52A0D"/>
    <w:rsid w:val="00F53034"/>
    <w:rsid w:val="00F533EC"/>
    <w:rsid w:val="00F53413"/>
    <w:rsid w:val="00F53436"/>
    <w:rsid w:val="00F53ED3"/>
    <w:rsid w:val="00F54172"/>
    <w:rsid w:val="00F546C1"/>
    <w:rsid w:val="00F546E5"/>
    <w:rsid w:val="00F548CB"/>
    <w:rsid w:val="00F54BEC"/>
    <w:rsid w:val="00F552F0"/>
    <w:rsid w:val="00F55814"/>
    <w:rsid w:val="00F558AE"/>
    <w:rsid w:val="00F559B3"/>
    <w:rsid w:val="00F55B29"/>
    <w:rsid w:val="00F55BC2"/>
    <w:rsid w:val="00F55EFD"/>
    <w:rsid w:val="00F5607A"/>
    <w:rsid w:val="00F5631D"/>
    <w:rsid w:val="00F56C47"/>
    <w:rsid w:val="00F573FF"/>
    <w:rsid w:val="00F615DE"/>
    <w:rsid w:val="00F61B47"/>
    <w:rsid w:val="00F62329"/>
    <w:rsid w:val="00F62776"/>
    <w:rsid w:val="00F62FEA"/>
    <w:rsid w:val="00F636EB"/>
    <w:rsid w:val="00F63AC3"/>
    <w:rsid w:val="00F63FF5"/>
    <w:rsid w:val="00F64185"/>
    <w:rsid w:val="00F646D7"/>
    <w:rsid w:val="00F6550A"/>
    <w:rsid w:val="00F65B10"/>
    <w:rsid w:val="00F65BD8"/>
    <w:rsid w:val="00F66326"/>
    <w:rsid w:val="00F664DB"/>
    <w:rsid w:val="00F6662E"/>
    <w:rsid w:val="00F66919"/>
    <w:rsid w:val="00F672D2"/>
    <w:rsid w:val="00F673D7"/>
    <w:rsid w:val="00F67541"/>
    <w:rsid w:val="00F67B61"/>
    <w:rsid w:val="00F7020F"/>
    <w:rsid w:val="00F708A0"/>
    <w:rsid w:val="00F7099E"/>
    <w:rsid w:val="00F70A21"/>
    <w:rsid w:val="00F70C77"/>
    <w:rsid w:val="00F71331"/>
    <w:rsid w:val="00F71791"/>
    <w:rsid w:val="00F71BB7"/>
    <w:rsid w:val="00F71C48"/>
    <w:rsid w:val="00F71EA9"/>
    <w:rsid w:val="00F72015"/>
    <w:rsid w:val="00F7215F"/>
    <w:rsid w:val="00F72396"/>
    <w:rsid w:val="00F72C7E"/>
    <w:rsid w:val="00F72F67"/>
    <w:rsid w:val="00F7311F"/>
    <w:rsid w:val="00F732DE"/>
    <w:rsid w:val="00F734EB"/>
    <w:rsid w:val="00F73689"/>
    <w:rsid w:val="00F74502"/>
    <w:rsid w:val="00F746A9"/>
    <w:rsid w:val="00F74AF7"/>
    <w:rsid w:val="00F74BC1"/>
    <w:rsid w:val="00F74CF0"/>
    <w:rsid w:val="00F74DD4"/>
    <w:rsid w:val="00F7578E"/>
    <w:rsid w:val="00F75948"/>
    <w:rsid w:val="00F76033"/>
    <w:rsid w:val="00F768D8"/>
    <w:rsid w:val="00F76AA7"/>
    <w:rsid w:val="00F77C47"/>
    <w:rsid w:val="00F77E23"/>
    <w:rsid w:val="00F77FE6"/>
    <w:rsid w:val="00F80057"/>
    <w:rsid w:val="00F80960"/>
    <w:rsid w:val="00F80DFF"/>
    <w:rsid w:val="00F81085"/>
    <w:rsid w:val="00F811B7"/>
    <w:rsid w:val="00F811F2"/>
    <w:rsid w:val="00F81884"/>
    <w:rsid w:val="00F81E4A"/>
    <w:rsid w:val="00F82235"/>
    <w:rsid w:val="00F82306"/>
    <w:rsid w:val="00F82402"/>
    <w:rsid w:val="00F82712"/>
    <w:rsid w:val="00F82DA4"/>
    <w:rsid w:val="00F82F76"/>
    <w:rsid w:val="00F8347D"/>
    <w:rsid w:val="00F836AA"/>
    <w:rsid w:val="00F8371A"/>
    <w:rsid w:val="00F83731"/>
    <w:rsid w:val="00F83DBB"/>
    <w:rsid w:val="00F844EB"/>
    <w:rsid w:val="00F84529"/>
    <w:rsid w:val="00F85A4C"/>
    <w:rsid w:val="00F875DA"/>
    <w:rsid w:val="00F878A6"/>
    <w:rsid w:val="00F90AB1"/>
    <w:rsid w:val="00F910B9"/>
    <w:rsid w:val="00F910C8"/>
    <w:rsid w:val="00F915C6"/>
    <w:rsid w:val="00F9170B"/>
    <w:rsid w:val="00F919BB"/>
    <w:rsid w:val="00F919F0"/>
    <w:rsid w:val="00F9214D"/>
    <w:rsid w:val="00F921F0"/>
    <w:rsid w:val="00F92416"/>
    <w:rsid w:val="00F92F1A"/>
    <w:rsid w:val="00F92FC4"/>
    <w:rsid w:val="00F932EC"/>
    <w:rsid w:val="00F93D13"/>
    <w:rsid w:val="00F93E1E"/>
    <w:rsid w:val="00F9436E"/>
    <w:rsid w:val="00F94768"/>
    <w:rsid w:val="00F94A66"/>
    <w:rsid w:val="00F94B10"/>
    <w:rsid w:val="00F94D05"/>
    <w:rsid w:val="00F94DFD"/>
    <w:rsid w:val="00F95684"/>
    <w:rsid w:val="00F9633C"/>
    <w:rsid w:val="00F9680F"/>
    <w:rsid w:val="00F96ECA"/>
    <w:rsid w:val="00F96FF3"/>
    <w:rsid w:val="00F9715A"/>
    <w:rsid w:val="00F97605"/>
    <w:rsid w:val="00F97A61"/>
    <w:rsid w:val="00F97B9C"/>
    <w:rsid w:val="00F97C2D"/>
    <w:rsid w:val="00F97C9E"/>
    <w:rsid w:val="00FA00E3"/>
    <w:rsid w:val="00FA015D"/>
    <w:rsid w:val="00FA0336"/>
    <w:rsid w:val="00FA0818"/>
    <w:rsid w:val="00FA0EE5"/>
    <w:rsid w:val="00FA105F"/>
    <w:rsid w:val="00FA11D9"/>
    <w:rsid w:val="00FA1549"/>
    <w:rsid w:val="00FA17C5"/>
    <w:rsid w:val="00FA1A5A"/>
    <w:rsid w:val="00FA228A"/>
    <w:rsid w:val="00FA274F"/>
    <w:rsid w:val="00FA291E"/>
    <w:rsid w:val="00FA2B77"/>
    <w:rsid w:val="00FA2E2C"/>
    <w:rsid w:val="00FA3409"/>
    <w:rsid w:val="00FA3584"/>
    <w:rsid w:val="00FA3D92"/>
    <w:rsid w:val="00FA3F0C"/>
    <w:rsid w:val="00FA4375"/>
    <w:rsid w:val="00FA49B5"/>
    <w:rsid w:val="00FA4B5B"/>
    <w:rsid w:val="00FA4ECA"/>
    <w:rsid w:val="00FA5152"/>
    <w:rsid w:val="00FA5340"/>
    <w:rsid w:val="00FA5866"/>
    <w:rsid w:val="00FA5A65"/>
    <w:rsid w:val="00FA5C74"/>
    <w:rsid w:val="00FA5F9D"/>
    <w:rsid w:val="00FA61ED"/>
    <w:rsid w:val="00FA63FD"/>
    <w:rsid w:val="00FA657E"/>
    <w:rsid w:val="00FA6599"/>
    <w:rsid w:val="00FA6660"/>
    <w:rsid w:val="00FA6895"/>
    <w:rsid w:val="00FA6F3F"/>
    <w:rsid w:val="00FA7035"/>
    <w:rsid w:val="00FA72D6"/>
    <w:rsid w:val="00FA7A53"/>
    <w:rsid w:val="00FA7DB2"/>
    <w:rsid w:val="00FA7F81"/>
    <w:rsid w:val="00FB0759"/>
    <w:rsid w:val="00FB0A07"/>
    <w:rsid w:val="00FB0AFF"/>
    <w:rsid w:val="00FB0B16"/>
    <w:rsid w:val="00FB0CDA"/>
    <w:rsid w:val="00FB0EE9"/>
    <w:rsid w:val="00FB100B"/>
    <w:rsid w:val="00FB1923"/>
    <w:rsid w:val="00FB19C6"/>
    <w:rsid w:val="00FB20C1"/>
    <w:rsid w:val="00FB2545"/>
    <w:rsid w:val="00FB3241"/>
    <w:rsid w:val="00FB33EB"/>
    <w:rsid w:val="00FB3CEE"/>
    <w:rsid w:val="00FB46C4"/>
    <w:rsid w:val="00FB4BAD"/>
    <w:rsid w:val="00FB5017"/>
    <w:rsid w:val="00FB5BC5"/>
    <w:rsid w:val="00FB5BCA"/>
    <w:rsid w:val="00FB5D38"/>
    <w:rsid w:val="00FB5DBC"/>
    <w:rsid w:val="00FB5F9C"/>
    <w:rsid w:val="00FB65E1"/>
    <w:rsid w:val="00FB6AAC"/>
    <w:rsid w:val="00FB7523"/>
    <w:rsid w:val="00FB76EB"/>
    <w:rsid w:val="00FC05C5"/>
    <w:rsid w:val="00FC0CFE"/>
    <w:rsid w:val="00FC0D3B"/>
    <w:rsid w:val="00FC0E4C"/>
    <w:rsid w:val="00FC0F5D"/>
    <w:rsid w:val="00FC1524"/>
    <w:rsid w:val="00FC1859"/>
    <w:rsid w:val="00FC2770"/>
    <w:rsid w:val="00FC2B42"/>
    <w:rsid w:val="00FC37D6"/>
    <w:rsid w:val="00FC3B19"/>
    <w:rsid w:val="00FC4BB9"/>
    <w:rsid w:val="00FC4F3C"/>
    <w:rsid w:val="00FC5444"/>
    <w:rsid w:val="00FC567F"/>
    <w:rsid w:val="00FC5FE6"/>
    <w:rsid w:val="00FC6248"/>
    <w:rsid w:val="00FC6393"/>
    <w:rsid w:val="00FC66D6"/>
    <w:rsid w:val="00FC75A3"/>
    <w:rsid w:val="00FC7A5D"/>
    <w:rsid w:val="00FC7FA3"/>
    <w:rsid w:val="00FD06C9"/>
    <w:rsid w:val="00FD07AA"/>
    <w:rsid w:val="00FD104C"/>
    <w:rsid w:val="00FD11B0"/>
    <w:rsid w:val="00FD11E3"/>
    <w:rsid w:val="00FD1C05"/>
    <w:rsid w:val="00FD1CDA"/>
    <w:rsid w:val="00FD1E3E"/>
    <w:rsid w:val="00FD216B"/>
    <w:rsid w:val="00FD2A82"/>
    <w:rsid w:val="00FD2CF1"/>
    <w:rsid w:val="00FD2ED7"/>
    <w:rsid w:val="00FD3805"/>
    <w:rsid w:val="00FD4D22"/>
    <w:rsid w:val="00FD54F3"/>
    <w:rsid w:val="00FD604D"/>
    <w:rsid w:val="00FD6451"/>
    <w:rsid w:val="00FD66F0"/>
    <w:rsid w:val="00FD66FB"/>
    <w:rsid w:val="00FD676F"/>
    <w:rsid w:val="00FD6887"/>
    <w:rsid w:val="00FD6F5C"/>
    <w:rsid w:val="00FD7074"/>
    <w:rsid w:val="00FD719F"/>
    <w:rsid w:val="00FD76C9"/>
    <w:rsid w:val="00FD76F6"/>
    <w:rsid w:val="00FE0092"/>
    <w:rsid w:val="00FE0D37"/>
    <w:rsid w:val="00FE0DA6"/>
    <w:rsid w:val="00FE1314"/>
    <w:rsid w:val="00FE15D1"/>
    <w:rsid w:val="00FE1A34"/>
    <w:rsid w:val="00FE1A8E"/>
    <w:rsid w:val="00FE1E92"/>
    <w:rsid w:val="00FE2956"/>
    <w:rsid w:val="00FE2E03"/>
    <w:rsid w:val="00FE30F9"/>
    <w:rsid w:val="00FE3120"/>
    <w:rsid w:val="00FE34A6"/>
    <w:rsid w:val="00FE362F"/>
    <w:rsid w:val="00FE3CA2"/>
    <w:rsid w:val="00FE41C2"/>
    <w:rsid w:val="00FE49C0"/>
    <w:rsid w:val="00FE56B5"/>
    <w:rsid w:val="00FE5EF4"/>
    <w:rsid w:val="00FE61B5"/>
    <w:rsid w:val="00FE6615"/>
    <w:rsid w:val="00FE67BC"/>
    <w:rsid w:val="00FE68E3"/>
    <w:rsid w:val="00FE6A11"/>
    <w:rsid w:val="00FE706A"/>
    <w:rsid w:val="00FE7235"/>
    <w:rsid w:val="00FE7387"/>
    <w:rsid w:val="00FF014B"/>
    <w:rsid w:val="00FF0156"/>
    <w:rsid w:val="00FF02DC"/>
    <w:rsid w:val="00FF02F2"/>
    <w:rsid w:val="00FF0775"/>
    <w:rsid w:val="00FF0BE8"/>
    <w:rsid w:val="00FF0BF2"/>
    <w:rsid w:val="00FF14B0"/>
    <w:rsid w:val="00FF14C7"/>
    <w:rsid w:val="00FF1CA6"/>
    <w:rsid w:val="00FF1CC9"/>
    <w:rsid w:val="00FF2233"/>
    <w:rsid w:val="00FF2253"/>
    <w:rsid w:val="00FF272E"/>
    <w:rsid w:val="00FF2759"/>
    <w:rsid w:val="00FF2AD4"/>
    <w:rsid w:val="00FF2F5A"/>
    <w:rsid w:val="00FF30A1"/>
    <w:rsid w:val="00FF3451"/>
    <w:rsid w:val="00FF34D1"/>
    <w:rsid w:val="00FF3530"/>
    <w:rsid w:val="00FF383A"/>
    <w:rsid w:val="00FF3BB6"/>
    <w:rsid w:val="00FF3CC9"/>
    <w:rsid w:val="00FF3F99"/>
    <w:rsid w:val="00FF418D"/>
    <w:rsid w:val="00FF4230"/>
    <w:rsid w:val="00FF45A7"/>
    <w:rsid w:val="00FF465F"/>
    <w:rsid w:val="00FF4780"/>
    <w:rsid w:val="00FF4BE6"/>
    <w:rsid w:val="00FF4D5A"/>
    <w:rsid w:val="00FF5016"/>
    <w:rsid w:val="00FF59CA"/>
    <w:rsid w:val="00FF5A13"/>
    <w:rsid w:val="00FF5C50"/>
    <w:rsid w:val="00FF67BF"/>
    <w:rsid w:val="00FF68D1"/>
    <w:rsid w:val="00FF6E91"/>
    <w:rsid w:val="00FF712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Аренда_основногй текст"/>
    <w:qFormat/>
    <w:rsid w:val="00707465"/>
    <w:pPr>
      <w:spacing w:before="120" w:after="120"/>
      <w:jc w:val="both"/>
    </w:pPr>
    <w:rPr>
      <w:rFonts w:ascii="Arial" w:eastAsia="Times New Roman" w:hAnsi="Arial" w:cs="Arial"/>
      <w:sz w:val="22"/>
      <w:lang w:eastAsia="en-US"/>
    </w:rPr>
  </w:style>
  <w:style w:type="paragraph" w:styleId="12">
    <w:name w:val="heading 1"/>
    <w:basedOn w:val="a0"/>
    <w:next w:val="a0"/>
    <w:link w:val="13"/>
    <w:uiPriority w:val="9"/>
    <w:qFormat/>
    <w:rsid w:val="00A92AB0"/>
    <w:pPr>
      <w:keepNext/>
      <w:spacing w:before="240" w:after="60"/>
      <w:outlineLvl w:val="0"/>
    </w:pPr>
    <w:rPr>
      <w:b/>
      <w:bCs/>
      <w:caps/>
      <w:kern w:val="32"/>
      <w:szCs w:val="32"/>
    </w:rPr>
  </w:style>
  <w:style w:type="paragraph" w:styleId="2">
    <w:name w:val="heading 2"/>
    <w:basedOn w:val="a0"/>
    <w:next w:val="a0"/>
    <w:link w:val="20"/>
    <w:semiHidden/>
    <w:unhideWhenUsed/>
    <w:qFormat/>
    <w:locked/>
    <w:rsid w:val="000256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2567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2"/>
    <w:uiPriority w:val="9"/>
    <w:locked/>
    <w:rsid w:val="00A92AB0"/>
    <w:rPr>
      <w:rFonts w:ascii="Arial" w:eastAsia="Times New Roman" w:hAnsi="Arial" w:cs="Arial"/>
      <w:b/>
      <w:bCs/>
      <w:caps/>
      <w:kern w:val="32"/>
      <w:sz w:val="22"/>
      <w:szCs w:val="32"/>
      <w:lang w:eastAsia="en-US"/>
    </w:rPr>
  </w:style>
  <w:style w:type="character" w:styleId="a4">
    <w:name w:val="Emphasis"/>
    <w:basedOn w:val="a1"/>
    <w:uiPriority w:val="99"/>
    <w:qFormat/>
    <w:rsid w:val="00731579"/>
    <w:rPr>
      <w:rFonts w:ascii="Times New Roman" w:hAnsi="Times New Roman" w:cs="Times New Roman"/>
      <w:i/>
      <w:iCs/>
    </w:rPr>
  </w:style>
  <w:style w:type="paragraph" w:styleId="a5">
    <w:name w:val="Normal (Web)"/>
    <w:basedOn w:val="a0"/>
    <w:uiPriority w:val="99"/>
    <w:semiHidden/>
    <w:rsid w:val="00731579"/>
    <w:pPr>
      <w:spacing w:before="100" w:beforeAutospacing="1" w:after="100" w:afterAutospacing="1"/>
    </w:pPr>
    <w:rPr>
      <w:rFonts w:ascii="Times New Roman" w:hAnsi="Times New Roman"/>
      <w:sz w:val="24"/>
      <w:szCs w:val="24"/>
      <w:lang w:eastAsia="ru-RU"/>
    </w:rPr>
  </w:style>
  <w:style w:type="paragraph" w:styleId="a6">
    <w:name w:val="Body Text"/>
    <w:basedOn w:val="a0"/>
    <w:link w:val="a7"/>
    <w:uiPriority w:val="99"/>
    <w:rsid w:val="00731579"/>
  </w:style>
  <w:style w:type="character" w:customStyle="1" w:styleId="a7">
    <w:name w:val="Основной текст Знак"/>
    <w:basedOn w:val="a1"/>
    <w:link w:val="a6"/>
    <w:uiPriority w:val="99"/>
    <w:locked/>
    <w:rsid w:val="00731579"/>
    <w:rPr>
      <w:rFonts w:ascii="Calibri" w:hAnsi="Calibri" w:cs="Times New Roman"/>
    </w:rPr>
  </w:style>
  <w:style w:type="paragraph" w:styleId="a8">
    <w:name w:val="Body Text Indent"/>
    <w:basedOn w:val="a0"/>
    <w:link w:val="a9"/>
    <w:uiPriority w:val="99"/>
    <w:semiHidden/>
    <w:rsid w:val="00731579"/>
    <w:pPr>
      <w:widowControl w:val="0"/>
      <w:autoSpaceDE w:val="0"/>
      <w:autoSpaceDN w:val="0"/>
      <w:adjustRightInd w:val="0"/>
      <w:spacing w:before="420" w:after="0" w:line="218" w:lineRule="auto"/>
      <w:ind w:firstLine="720"/>
    </w:pPr>
    <w:rPr>
      <w:rFonts w:ascii="Times New Roman" w:hAnsi="Times New Roman"/>
      <w:sz w:val="24"/>
      <w:lang w:eastAsia="ru-RU"/>
    </w:rPr>
  </w:style>
  <w:style w:type="character" w:customStyle="1" w:styleId="a9">
    <w:name w:val="Основной текст с отступом Знак"/>
    <w:basedOn w:val="a1"/>
    <w:link w:val="a8"/>
    <w:uiPriority w:val="99"/>
    <w:semiHidden/>
    <w:locked/>
    <w:rsid w:val="00731579"/>
    <w:rPr>
      <w:rFonts w:ascii="Times New Roman" w:hAnsi="Times New Roman" w:cs="Times New Roman"/>
      <w:sz w:val="20"/>
      <w:szCs w:val="20"/>
      <w:lang w:eastAsia="ru-RU"/>
    </w:rPr>
  </w:style>
  <w:style w:type="paragraph" w:styleId="aa">
    <w:name w:val="No Spacing"/>
    <w:link w:val="ab"/>
    <w:uiPriority w:val="99"/>
    <w:qFormat/>
    <w:rsid w:val="00731579"/>
    <w:rPr>
      <w:rFonts w:eastAsia="Times New Roman"/>
      <w:sz w:val="22"/>
      <w:szCs w:val="22"/>
      <w:lang w:eastAsia="en-US"/>
    </w:rPr>
  </w:style>
  <w:style w:type="paragraph" w:customStyle="1" w:styleId="ConsPlusNonformat">
    <w:name w:val="ConsPlusNonformat"/>
    <w:uiPriority w:val="99"/>
    <w:rsid w:val="00731579"/>
    <w:pPr>
      <w:widowControl w:val="0"/>
      <w:autoSpaceDE w:val="0"/>
      <w:autoSpaceDN w:val="0"/>
      <w:adjustRightInd w:val="0"/>
    </w:pPr>
    <w:rPr>
      <w:rFonts w:ascii="Courier New" w:eastAsia="Times New Roman" w:hAnsi="Courier New" w:cs="Courier New"/>
    </w:rPr>
  </w:style>
  <w:style w:type="paragraph" w:customStyle="1" w:styleId="ConsNormal">
    <w:name w:val="ConsNormal"/>
    <w:uiPriority w:val="99"/>
    <w:rsid w:val="00731579"/>
    <w:pPr>
      <w:widowControl w:val="0"/>
      <w:ind w:firstLine="720"/>
    </w:pPr>
    <w:rPr>
      <w:rFonts w:ascii="Arial" w:eastAsia="Times New Roman" w:hAnsi="Arial"/>
      <w:sz w:val="16"/>
    </w:rPr>
  </w:style>
  <w:style w:type="paragraph" w:customStyle="1" w:styleId="14">
    <w:name w:val="Без интервала1"/>
    <w:rsid w:val="00731579"/>
    <w:rPr>
      <w:sz w:val="22"/>
      <w:szCs w:val="22"/>
      <w:lang w:eastAsia="en-US"/>
    </w:rPr>
  </w:style>
  <w:style w:type="character" w:styleId="ac">
    <w:name w:val="Hyperlink"/>
    <w:basedOn w:val="a1"/>
    <w:uiPriority w:val="99"/>
    <w:rsid w:val="00731579"/>
    <w:rPr>
      <w:rFonts w:cs="Times New Roman"/>
      <w:color w:val="0000FF"/>
      <w:u w:val="single"/>
    </w:rPr>
  </w:style>
  <w:style w:type="paragraph" w:styleId="ad">
    <w:name w:val="Balloon Text"/>
    <w:basedOn w:val="a0"/>
    <w:link w:val="ae"/>
    <w:uiPriority w:val="99"/>
    <w:semiHidden/>
    <w:rsid w:val="00731579"/>
    <w:pPr>
      <w:spacing w:after="0"/>
    </w:pPr>
    <w:rPr>
      <w:rFonts w:ascii="Tahoma" w:hAnsi="Tahoma" w:cs="Tahoma"/>
      <w:sz w:val="16"/>
      <w:szCs w:val="16"/>
    </w:rPr>
  </w:style>
  <w:style w:type="character" w:customStyle="1" w:styleId="ae">
    <w:name w:val="Текст выноски Знак"/>
    <w:basedOn w:val="a1"/>
    <w:link w:val="ad"/>
    <w:uiPriority w:val="99"/>
    <w:semiHidden/>
    <w:locked/>
    <w:rsid w:val="00731579"/>
    <w:rPr>
      <w:rFonts w:ascii="Tahoma" w:hAnsi="Tahoma" w:cs="Tahoma"/>
      <w:sz w:val="16"/>
      <w:szCs w:val="16"/>
    </w:rPr>
  </w:style>
  <w:style w:type="paragraph" w:styleId="a">
    <w:name w:val="List Paragraph"/>
    <w:aliases w:val="Bullet List,FooterText,numbered,Table-Normal,RSHB_Table-Normal,Paragraphe de liste1,lp1,ПАРАГРАФ,SL_Абзац списка,Нумерованый список,СпБезКС,1,UL,Абзац маркированнный,Use Case List Paragraph,Абзац основного текста,Рисунок,Bullet Number"/>
    <w:basedOn w:val="a0"/>
    <w:link w:val="af"/>
    <w:uiPriority w:val="99"/>
    <w:qFormat/>
    <w:rsid w:val="00A474E5"/>
    <w:pPr>
      <w:numPr>
        <w:numId w:val="2"/>
      </w:numPr>
    </w:pPr>
    <w:rPr>
      <w:lang w:eastAsia="ru-RU"/>
    </w:rPr>
  </w:style>
  <w:style w:type="paragraph" w:styleId="af0">
    <w:name w:val="header"/>
    <w:basedOn w:val="a0"/>
    <w:link w:val="af1"/>
    <w:uiPriority w:val="99"/>
    <w:rsid w:val="00E7555B"/>
    <w:pPr>
      <w:tabs>
        <w:tab w:val="center" w:pos="4677"/>
        <w:tab w:val="right" w:pos="9355"/>
      </w:tabs>
      <w:spacing w:after="0"/>
    </w:pPr>
  </w:style>
  <w:style w:type="character" w:customStyle="1" w:styleId="af1">
    <w:name w:val="Верхний колонтитул Знак"/>
    <w:basedOn w:val="a1"/>
    <w:link w:val="af0"/>
    <w:uiPriority w:val="99"/>
    <w:locked/>
    <w:rsid w:val="00E7555B"/>
    <w:rPr>
      <w:rFonts w:ascii="Calibri" w:hAnsi="Calibri" w:cs="Times New Roman"/>
    </w:rPr>
  </w:style>
  <w:style w:type="paragraph" w:styleId="af2">
    <w:name w:val="footer"/>
    <w:basedOn w:val="a0"/>
    <w:link w:val="af3"/>
    <w:uiPriority w:val="99"/>
    <w:rsid w:val="00E7555B"/>
    <w:pPr>
      <w:tabs>
        <w:tab w:val="center" w:pos="4677"/>
        <w:tab w:val="right" w:pos="9355"/>
      </w:tabs>
      <w:spacing w:after="0"/>
    </w:pPr>
  </w:style>
  <w:style w:type="character" w:customStyle="1" w:styleId="af3">
    <w:name w:val="Нижний колонтитул Знак"/>
    <w:basedOn w:val="a1"/>
    <w:link w:val="af2"/>
    <w:uiPriority w:val="99"/>
    <w:locked/>
    <w:rsid w:val="00E7555B"/>
    <w:rPr>
      <w:rFonts w:ascii="Calibri" w:hAnsi="Calibri" w:cs="Times New Roman"/>
    </w:rPr>
  </w:style>
  <w:style w:type="paragraph" w:customStyle="1" w:styleId="Default">
    <w:name w:val="Default"/>
    <w:rsid w:val="00887628"/>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uiPriority w:val="99"/>
    <w:rsid w:val="00887628"/>
    <w:pPr>
      <w:widowControl w:val="0"/>
      <w:autoSpaceDE w:val="0"/>
      <w:autoSpaceDN w:val="0"/>
      <w:adjustRightInd w:val="0"/>
      <w:ind w:firstLine="720"/>
    </w:pPr>
    <w:rPr>
      <w:rFonts w:ascii="Arial" w:eastAsia="Times New Roman" w:hAnsi="Arial" w:cs="Arial"/>
    </w:rPr>
  </w:style>
  <w:style w:type="paragraph" w:styleId="af4">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0"/>
    <w:link w:val="af5"/>
    <w:uiPriority w:val="99"/>
    <w:unhideWhenUsed/>
    <w:rsid w:val="004870E9"/>
    <w:pPr>
      <w:spacing w:after="0"/>
    </w:pPr>
    <w:rPr>
      <w:sz w:val="20"/>
    </w:rPr>
  </w:style>
  <w:style w:type="character" w:customStyle="1" w:styleId="af5">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1"/>
    <w:link w:val="af4"/>
    <w:uiPriority w:val="99"/>
    <w:rsid w:val="004870E9"/>
    <w:rPr>
      <w:rFonts w:eastAsia="Times New Roman"/>
      <w:lang w:eastAsia="en-US"/>
    </w:rPr>
  </w:style>
  <w:style w:type="character" w:styleId="af6">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1"/>
    <w:uiPriority w:val="99"/>
    <w:unhideWhenUsed/>
    <w:rsid w:val="004870E9"/>
    <w:rPr>
      <w:vertAlign w:val="superscript"/>
    </w:rPr>
  </w:style>
  <w:style w:type="paragraph" w:styleId="31">
    <w:name w:val="Body Text Indent 3"/>
    <w:basedOn w:val="a0"/>
    <w:link w:val="32"/>
    <w:uiPriority w:val="99"/>
    <w:unhideWhenUsed/>
    <w:rsid w:val="0056483A"/>
    <w:pPr>
      <w:ind w:left="283"/>
    </w:pPr>
    <w:rPr>
      <w:sz w:val="16"/>
      <w:szCs w:val="16"/>
    </w:rPr>
  </w:style>
  <w:style w:type="character" w:customStyle="1" w:styleId="32">
    <w:name w:val="Основной текст с отступом 3 Знак"/>
    <w:basedOn w:val="a1"/>
    <w:link w:val="31"/>
    <w:uiPriority w:val="99"/>
    <w:rsid w:val="0056483A"/>
    <w:rPr>
      <w:rFonts w:eastAsia="Times New Roman"/>
      <w:sz w:val="16"/>
      <w:szCs w:val="16"/>
      <w:lang w:eastAsia="en-US"/>
    </w:rPr>
  </w:style>
  <w:style w:type="table" w:styleId="af7">
    <w:name w:val="Table Grid"/>
    <w:basedOn w:val="a2"/>
    <w:uiPriority w:val="59"/>
    <w:locked/>
    <w:rsid w:val="00880C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 (веб)1"/>
    <w:basedOn w:val="a0"/>
    <w:rsid w:val="00A05150"/>
    <w:pPr>
      <w:suppressAutoHyphens/>
      <w:spacing w:before="28" w:after="28" w:line="100" w:lineRule="atLeast"/>
    </w:pPr>
    <w:rPr>
      <w:rFonts w:ascii="Times New Roman" w:hAnsi="Times New Roman"/>
      <w:kern w:val="1"/>
      <w:sz w:val="24"/>
      <w:szCs w:val="24"/>
      <w:lang w:eastAsia="zh-CN"/>
    </w:rPr>
  </w:style>
  <w:style w:type="character" w:styleId="af8">
    <w:name w:val="annotation reference"/>
    <w:basedOn w:val="a1"/>
    <w:uiPriority w:val="99"/>
    <w:unhideWhenUsed/>
    <w:rsid w:val="00DA468E"/>
    <w:rPr>
      <w:sz w:val="16"/>
      <w:szCs w:val="16"/>
    </w:rPr>
  </w:style>
  <w:style w:type="paragraph" w:styleId="af9">
    <w:name w:val="annotation text"/>
    <w:basedOn w:val="a0"/>
    <w:link w:val="afa"/>
    <w:uiPriority w:val="99"/>
    <w:unhideWhenUsed/>
    <w:rsid w:val="00DA468E"/>
    <w:rPr>
      <w:sz w:val="20"/>
    </w:rPr>
  </w:style>
  <w:style w:type="character" w:customStyle="1" w:styleId="afa">
    <w:name w:val="Текст примечания Знак"/>
    <w:basedOn w:val="a1"/>
    <w:link w:val="af9"/>
    <w:uiPriority w:val="99"/>
    <w:rsid w:val="00DA468E"/>
    <w:rPr>
      <w:rFonts w:eastAsia="Times New Roman"/>
      <w:lang w:eastAsia="en-US"/>
    </w:rPr>
  </w:style>
  <w:style w:type="paragraph" w:styleId="afb">
    <w:name w:val="annotation subject"/>
    <w:basedOn w:val="af9"/>
    <w:next w:val="af9"/>
    <w:link w:val="afc"/>
    <w:uiPriority w:val="99"/>
    <w:semiHidden/>
    <w:unhideWhenUsed/>
    <w:rsid w:val="00DA468E"/>
    <w:rPr>
      <w:b/>
      <w:bCs/>
    </w:rPr>
  </w:style>
  <w:style w:type="character" w:customStyle="1" w:styleId="afc">
    <w:name w:val="Тема примечания Знак"/>
    <w:basedOn w:val="afa"/>
    <w:link w:val="afb"/>
    <w:uiPriority w:val="99"/>
    <w:semiHidden/>
    <w:rsid w:val="00DA468E"/>
    <w:rPr>
      <w:rFonts w:eastAsia="Times New Roman"/>
      <w:b/>
      <w:bCs/>
      <w:lang w:eastAsia="en-US"/>
    </w:rPr>
  </w:style>
  <w:style w:type="paragraph" w:styleId="afd">
    <w:name w:val="Revision"/>
    <w:hidden/>
    <w:uiPriority w:val="99"/>
    <w:semiHidden/>
    <w:rsid w:val="005D1FF1"/>
    <w:rPr>
      <w:rFonts w:eastAsia="Times New Roman"/>
      <w:sz w:val="22"/>
      <w:szCs w:val="22"/>
      <w:lang w:eastAsia="en-US"/>
    </w:rPr>
  </w:style>
  <w:style w:type="character" w:styleId="afe">
    <w:name w:val="Book Title"/>
    <w:basedOn w:val="a1"/>
    <w:uiPriority w:val="33"/>
    <w:qFormat/>
    <w:rsid w:val="0030053E"/>
    <w:rPr>
      <w:b/>
      <w:bCs/>
      <w:i/>
      <w:iCs/>
      <w:spacing w:val="5"/>
    </w:rPr>
  </w:style>
  <w:style w:type="paragraph" w:customStyle="1" w:styleId="ConsNonformat">
    <w:name w:val="ConsNonformat"/>
    <w:uiPriority w:val="99"/>
    <w:rsid w:val="001713EB"/>
    <w:pPr>
      <w:widowControl w:val="0"/>
      <w:autoSpaceDE w:val="0"/>
      <w:autoSpaceDN w:val="0"/>
      <w:adjustRightInd w:val="0"/>
    </w:pPr>
    <w:rPr>
      <w:rFonts w:ascii="Courier New" w:eastAsia="Times New Roman" w:hAnsi="Courier New" w:cs="Courier New"/>
    </w:rPr>
  </w:style>
  <w:style w:type="paragraph" w:customStyle="1" w:styleId="aff">
    <w:name w:val="(a)"/>
    <w:basedOn w:val="a6"/>
    <w:rsid w:val="001713EB"/>
    <w:pPr>
      <w:suppressAutoHyphens/>
      <w:spacing w:after="240"/>
    </w:pPr>
    <w:rPr>
      <w:rFonts w:ascii="Times New Roman" w:eastAsia="SimSun" w:hAnsi="Times New Roman"/>
      <w:kern w:val="1"/>
      <w:sz w:val="24"/>
      <w:szCs w:val="24"/>
      <w:lang w:val="en-GB" w:eastAsia="ar-SA"/>
    </w:rPr>
  </w:style>
  <w:style w:type="paragraph" w:customStyle="1" w:styleId="1">
    <w:name w:val="Аренда_Стиль 1"/>
    <w:basedOn w:val="a0"/>
    <w:qFormat/>
    <w:rsid w:val="00FC6248"/>
    <w:pPr>
      <w:numPr>
        <w:numId w:val="1"/>
      </w:numPr>
      <w:spacing w:before="240"/>
    </w:pPr>
    <w:rPr>
      <w:rFonts w:ascii="Times New Roman" w:hAnsi="Times New Roman"/>
      <w:b/>
      <w:sz w:val="24"/>
      <w:szCs w:val="24"/>
      <w:lang w:eastAsia="ru-RU"/>
    </w:rPr>
  </w:style>
  <w:style w:type="paragraph" w:customStyle="1" w:styleId="21">
    <w:name w:val="ДКП_Стиль 2"/>
    <w:basedOn w:val="1"/>
    <w:qFormat/>
    <w:rsid w:val="00FC6248"/>
    <w:pPr>
      <w:numPr>
        <w:numId w:val="0"/>
      </w:numPr>
      <w:tabs>
        <w:tab w:val="num" w:pos="792"/>
      </w:tabs>
      <w:spacing w:before="120"/>
    </w:pPr>
    <w:rPr>
      <w:b w:val="0"/>
    </w:rPr>
  </w:style>
  <w:style w:type="paragraph" w:customStyle="1" w:styleId="33">
    <w:name w:val="ДКП_Стиль 3"/>
    <w:basedOn w:val="21"/>
    <w:qFormat/>
    <w:rsid w:val="00FC6248"/>
    <w:pPr>
      <w:numPr>
        <w:ilvl w:val="2"/>
      </w:numPr>
      <w:tabs>
        <w:tab w:val="num" w:pos="792"/>
      </w:tabs>
    </w:pPr>
  </w:style>
  <w:style w:type="paragraph" w:customStyle="1" w:styleId="BodyText1">
    <w:name w:val="Body Text 1"/>
    <w:basedOn w:val="a0"/>
    <w:rsid w:val="00CC7740"/>
  </w:style>
  <w:style w:type="paragraph" w:customStyle="1" w:styleId="16">
    <w:name w:val="заголовок 1"/>
    <w:basedOn w:val="a0"/>
    <w:link w:val="1Char"/>
    <w:qFormat/>
    <w:rsid w:val="00AA1C80"/>
    <w:pPr>
      <w:spacing w:before="240"/>
      <w:outlineLvl w:val="0"/>
    </w:pPr>
    <w:rPr>
      <w:b/>
      <w:caps/>
      <w:lang w:eastAsia="ru-RU"/>
    </w:rPr>
  </w:style>
  <w:style w:type="character" w:customStyle="1" w:styleId="1Char">
    <w:name w:val="заголовок 1 Char"/>
    <w:link w:val="16"/>
    <w:rsid w:val="00AA1C80"/>
    <w:rPr>
      <w:rFonts w:ascii="Arial" w:eastAsia="Times New Roman" w:hAnsi="Arial" w:cs="Arial"/>
      <w:b/>
      <w:caps/>
      <w:sz w:val="22"/>
    </w:rPr>
  </w:style>
  <w:style w:type="paragraph" w:customStyle="1" w:styleId="11">
    <w:name w:val="Второй уровень (1.1.)"/>
    <w:basedOn w:val="12"/>
    <w:rsid w:val="00A92AB0"/>
    <w:pPr>
      <w:keepNext w:val="0"/>
      <w:numPr>
        <w:ilvl w:val="1"/>
        <w:numId w:val="1"/>
      </w:numPr>
      <w:tabs>
        <w:tab w:val="clear" w:pos="792"/>
      </w:tabs>
      <w:spacing w:after="200"/>
      <w:ind w:left="851" w:hanging="851"/>
    </w:pPr>
    <w:rPr>
      <w:rFonts w:eastAsia="Calibri"/>
      <w:b w:val="0"/>
      <w:bCs w:val="0"/>
      <w:kern w:val="0"/>
      <w:szCs w:val="24"/>
    </w:rPr>
  </w:style>
  <w:style w:type="paragraph" w:styleId="17">
    <w:name w:val="toc 1"/>
    <w:basedOn w:val="a0"/>
    <w:next w:val="a0"/>
    <w:autoRedefine/>
    <w:uiPriority w:val="39"/>
    <w:locked/>
    <w:rsid w:val="007F6E5D"/>
    <w:pPr>
      <w:spacing w:after="100"/>
    </w:pPr>
  </w:style>
  <w:style w:type="paragraph" w:customStyle="1" w:styleId="10">
    <w:name w:val="1."/>
    <w:basedOn w:val="12"/>
    <w:link w:val="1Char0"/>
    <w:qFormat/>
    <w:rsid w:val="00876448"/>
    <w:pPr>
      <w:keepNext w:val="0"/>
      <w:numPr>
        <w:numId w:val="8"/>
      </w:numPr>
    </w:pPr>
    <w:rPr>
      <w:rFonts w:ascii="Tahoma" w:hAnsi="Tahoma" w:cs="Tahoma"/>
      <w:sz w:val="20"/>
      <w:szCs w:val="20"/>
      <w:lang w:eastAsia="ru-RU"/>
    </w:rPr>
  </w:style>
  <w:style w:type="character" w:customStyle="1" w:styleId="1Char0">
    <w:name w:val="1. Char"/>
    <w:basedOn w:val="13"/>
    <w:link w:val="10"/>
    <w:rsid w:val="00876448"/>
    <w:rPr>
      <w:rFonts w:ascii="Tahoma" w:eastAsia="Times New Roman" w:hAnsi="Tahoma" w:cs="Tahoma"/>
      <w:b/>
      <w:bCs/>
      <w:caps/>
      <w:kern w:val="32"/>
      <w:sz w:val="22"/>
      <w:szCs w:val="32"/>
      <w:lang w:eastAsia="en-US"/>
    </w:rPr>
  </w:style>
  <w:style w:type="paragraph" w:customStyle="1" w:styleId="110">
    <w:name w:val="1.1"/>
    <w:basedOn w:val="10"/>
    <w:link w:val="11Char"/>
    <w:qFormat/>
    <w:rsid w:val="00672467"/>
    <w:pPr>
      <w:numPr>
        <w:numId w:val="0"/>
      </w:numPr>
      <w:outlineLvl w:val="9"/>
    </w:pPr>
    <w:rPr>
      <w:b w:val="0"/>
      <w:caps w:val="0"/>
    </w:rPr>
  </w:style>
  <w:style w:type="character" w:customStyle="1" w:styleId="11Char">
    <w:name w:val="1.1 Char"/>
    <w:basedOn w:val="1Char0"/>
    <w:link w:val="110"/>
    <w:rsid w:val="00672467"/>
    <w:rPr>
      <w:rFonts w:ascii="Tahoma" w:eastAsia="Times New Roman" w:hAnsi="Tahoma" w:cs="Tahoma"/>
      <w:b w:val="0"/>
      <w:bCs/>
      <w:caps w:val="0"/>
      <w:kern w:val="32"/>
      <w:sz w:val="22"/>
      <w:szCs w:val="32"/>
      <w:lang w:eastAsia="en-US"/>
    </w:rPr>
  </w:style>
  <w:style w:type="paragraph" w:customStyle="1" w:styleId="1110">
    <w:name w:val="1.1.1"/>
    <w:basedOn w:val="110"/>
    <w:link w:val="111Char"/>
    <w:qFormat/>
    <w:rsid w:val="00177A64"/>
    <w:pPr>
      <w:widowControl w:val="0"/>
    </w:pPr>
  </w:style>
  <w:style w:type="character" w:customStyle="1" w:styleId="111Char">
    <w:name w:val="1.1.1 Char"/>
    <w:basedOn w:val="11Char"/>
    <w:link w:val="1110"/>
    <w:rsid w:val="00177A64"/>
    <w:rPr>
      <w:rFonts w:ascii="Tahoma" w:eastAsia="Times New Roman" w:hAnsi="Tahoma" w:cs="Tahoma"/>
      <w:b w:val="0"/>
      <w:bCs/>
      <w:caps w:val="0"/>
      <w:kern w:val="32"/>
      <w:sz w:val="22"/>
      <w:szCs w:val="32"/>
      <w:lang w:eastAsia="en-US"/>
    </w:rPr>
  </w:style>
  <w:style w:type="paragraph" w:customStyle="1" w:styleId="aff0">
    <w:name w:val="Пояснения"/>
    <w:basedOn w:val="a0"/>
    <w:qFormat/>
    <w:rsid w:val="000326A1"/>
    <w:rPr>
      <w:i/>
      <w:color w:val="1F497D" w:themeColor="text2"/>
      <w:lang w:eastAsia="ru-RU"/>
    </w:rPr>
  </w:style>
  <w:style w:type="character" w:customStyle="1" w:styleId="af">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1 Знак,UL Знак,Абзац маркированнный Знак"/>
    <w:link w:val="a"/>
    <w:uiPriority w:val="99"/>
    <w:locked/>
    <w:rsid w:val="000E1EF0"/>
    <w:rPr>
      <w:rFonts w:ascii="Arial" w:eastAsia="Times New Roman" w:hAnsi="Arial" w:cs="Arial"/>
      <w:sz w:val="22"/>
    </w:rPr>
  </w:style>
  <w:style w:type="paragraph" w:customStyle="1" w:styleId="1111">
    <w:name w:val="1.1.1.1"/>
    <w:basedOn w:val="aff1"/>
    <w:qFormat/>
    <w:rsid w:val="00D543DA"/>
    <w:pPr>
      <w:ind w:left="1871"/>
    </w:pPr>
    <w:rPr>
      <w:rFonts w:ascii="Tahoma" w:hAnsi="Tahoma"/>
    </w:rPr>
  </w:style>
  <w:style w:type="paragraph" w:customStyle="1" w:styleId="111">
    <w:name w:val="1.1.1 (а)"/>
    <w:basedOn w:val="1110"/>
    <w:link w:val="1112"/>
    <w:qFormat/>
    <w:rsid w:val="007F6352"/>
    <w:pPr>
      <w:numPr>
        <w:numId w:val="5"/>
      </w:numPr>
    </w:pPr>
  </w:style>
  <w:style w:type="paragraph" w:customStyle="1" w:styleId="Subheading">
    <w:name w:val="Subheading"/>
    <w:basedOn w:val="110"/>
    <w:link w:val="SubheadingChar"/>
    <w:qFormat/>
    <w:rsid w:val="009B7004"/>
    <w:pPr>
      <w:ind w:left="567" w:hanging="567"/>
    </w:pPr>
    <w:rPr>
      <w:b/>
    </w:rPr>
  </w:style>
  <w:style w:type="character" w:customStyle="1" w:styleId="1112">
    <w:name w:val="1.1.1 (а) Знак"/>
    <w:basedOn w:val="111Char"/>
    <w:link w:val="111"/>
    <w:rsid w:val="007F6352"/>
    <w:rPr>
      <w:rFonts w:ascii="Tahoma" w:eastAsia="Times New Roman" w:hAnsi="Tahoma" w:cs="Tahoma"/>
      <w:b w:val="0"/>
      <w:bCs/>
      <w:caps w:val="0"/>
      <w:kern w:val="32"/>
      <w:sz w:val="22"/>
      <w:szCs w:val="32"/>
      <w:lang w:eastAsia="en-US"/>
    </w:rPr>
  </w:style>
  <w:style w:type="character" w:customStyle="1" w:styleId="SubheadingChar">
    <w:name w:val="Subheading Char"/>
    <w:basedOn w:val="11Char"/>
    <w:link w:val="Subheading"/>
    <w:rsid w:val="009B7004"/>
    <w:rPr>
      <w:rFonts w:ascii="Arial" w:eastAsia="Times New Roman" w:hAnsi="Arial" w:cs="Arial"/>
      <w:b/>
      <w:bCs/>
      <w:caps w:val="0"/>
      <w:kern w:val="32"/>
      <w:sz w:val="22"/>
      <w:szCs w:val="32"/>
      <w:lang w:eastAsia="en-US"/>
    </w:rPr>
  </w:style>
  <w:style w:type="paragraph" w:customStyle="1" w:styleId="Body">
    <w:name w:val="Body"/>
    <w:basedOn w:val="a0"/>
    <w:rsid w:val="001C0965"/>
    <w:pPr>
      <w:snapToGrid w:val="0"/>
      <w:spacing w:before="0" w:after="140" w:line="288" w:lineRule="auto"/>
    </w:pPr>
    <w:rPr>
      <w:rFonts w:eastAsia="Batang" w:cs="Times New Roman"/>
      <w:kern w:val="20"/>
      <w:sz w:val="20"/>
      <w:szCs w:val="24"/>
      <w:lang w:val="en-GB" w:eastAsia="ru-RU"/>
    </w:rPr>
  </w:style>
  <w:style w:type="paragraph" w:customStyle="1" w:styleId="FR1">
    <w:name w:val="FR1"/>
    <w:rsid w:val="001C0965"/>
    <w:pPr>
      <w:widowControl w:val="0"/>
      <w:overflowPunct w:val="0"/>
      <w:autoSpaceDE w:val="0"/>
      <w:autoSpaceDN w:val="0"/>
      <w:adjustRightInd w:val="0"/>
      <w:ind w:left="360"/>
      <w:jc w:val="both"/>
    </w:pPr>
    <w:rPr>
      <w:rFonts w:ascii="Arial" w:eastAsia="Times New Roman" w:hAnsi="Arial" w:cs="Vrinda"/>
      <w:b/>
      <w:bCs/>
      <w:sz w:val="16"/>
      <w:szCs w:val="16"/>
      <w:lang w:bidi="bn-IN"/>
    </w:rPr>
  </w:style>
  <w:style w:type="character" w:customStyle="1" w:styleId="FontStyle16">
    <w:name w:val="Font Style16"/>
    <w:rsid w:val="001C0965"/>
    <w:rPr>
      <w:rFonts w:ascii="Times New Roman" w:hAnsi="Times New Roman" w:cs="Times New Roman" w:hint="default"/>
      <w:sz w:val="20"/>
      <w:szCs w:val="20"/>
    </w:rPr>
  </w:style>
  <w:style w:type="paragraph" w:customStyle="1" w:styleId="112">
    <w:name w:val="_1.1"/>
    <w:basedOn w:val="110"/>
    <w:link w:val="11Char0"/>
    <w:qFormat/>
    <w:rsid w:val="00A1326A"/>
  </w:style>
  <w:style w:type="character" w:customStyle="1" w:styleId="11Char0">
    <w:name w:val="_1.1 Char"/>
    <w:basedOn w:val="11Char"/>
    <w:link w:val="112"/>
    <w:rsid w:val="00A1326A"/>
    <w:rPr>
      <w:rFonts w:ascii="Tahoma" w:eastAsia="Times New Roman" w:hAnsi="Tahoma" w:cs="Tahoma"/>
      <w:b w:val="0"/>
      <w:bCs/>
      <w:caps w:val="0"/>
      <w:kern w:val="32"/>
      <w:sz w:val="22"/>
      <w:szCs w:val="32"/>
      <w:lang w:eastAsia="en-US"/>
    </w:rPr>
  </w:style>
  <w:style w:type="character" w:styleId="aff2">
    <w:name w:val="FollowedHyperlink"/>
    <w:basedOn w:val="a1"/>
    <w:uiPriority w:val="99"/>
    <w:semiHidden/>
    <w:unhideWhenUsed/>
    <w:rsid w:val="00B11A77"/>
    <w:rPr>
      <w:color w:val="800080" w:themeColor="followedHyperlink"/>
      <w:u w:val="single"/>
    </w:rPr>
  </w:style>
  <w:style w:type="character" w:customStyle="1" w:styleId="20">
    <w:name w:val="Заголовок 2 Знак"/>
    <w:basedOn w:val="a1"/>
    <w:link w:val="2"/>
    <w:semiHidden/>
    <w:rsid w:val="00025677"/>
    <w:rPr>
      <w:rFonts w:asciiTheme="majorHAnsi" w:eastAsiaTheme="majorEastAsia" w:hAnsiTheme="majorHAnsi" w:cstheme="majorBidi"/>
      <w:color w:val="365F91" w:themeColor="accent1" w:themeShade="BF"/>
      <w:sz w:val="26"/>
      <w:szCs w:val="26"/>
      <w:lang w:eastAsia="en-US"/>
    </w:rPr>
  </w:style>
  <w:style w:type="character" w:customStyle="1" w:styleId="30">
    <w:name w:val="Заголовок 3 Знак"/>
    <w:basedOn w:val="a1"/>
    <w:link w:val="3"/>
    <w:semiHidden/>
    <w:rsid w:val="00025677"/>
    <w:rPr>
      <w:rFonts w:asciiTheme="majorHAnsi" w:eastAsiaTheme="majorEastAsia" w:hAnsiTheme="majorHAnsi" w:cstheme="majorBidi"/>
      <w:color w:val="243F60" w:themeColor="accent1" w:themeShade="7F"/>
      <w:sz w:val="24"/>
      <w:szCs w:val="24"/>
      <w:lang w:eastAsia="en-US"/>
    </w:rPr>
  </w:style>
  <w:style w:type="paragraph" w:customStyle="1" w:styleId="Definition1">
    <w:name w:val="Definition 1"/>
    <w:basedOn w:val="a0"/>
    <w:uiPriority w:val="2"/>
    <w:qFormat/>
    <w:rsid w:val="00C63F3D"/>
    <w:pPr>
      <w:numPr>
        <w:numId w:val="3"/>
      </w:numPr>
      <w:spacing w:before="0" w:after="180"/>
    </w:pPr>
    <w:rPr>
      <w:rFonts w:ascii="Times New Roman" w:eastAsia="MS Mincho" w:hAnsi="Times New Roman" w:cs="Times New Roman"/>
      <w:szCs w:val="22"/>
      <w:lang w:val="en-GB"/>
    </w:rPr>
  </w:style>
  <w:style w:type="paragraph" w:customStyle="1" w:styleId="Definition2">
    <w:name w:val="Definition 2"/>
    <w:basedOn w:val="a0"/>
    <w:uiPriority w:val="2"/>
    <w:qFormat/>
    <w:rsid w:val="00C63F3D"/>
    <w:pPr>
      <w:numPr>
        <w:ilvl w:val="1"/>
        <w:numId w:val="3"/>
      </w:numPr>
      <w:tabs>
        <w:tab w:val="num" w:pos="1440"/>
      </w:tabs>
      <w:spacing w:before="0" w:after="180"/>
      <w:ind w:left="1440" w:hanging="720"/>
    </w:pPr>
    <w:rPr>
      <w:rFonts w:ascii="Times New Roman" w:eastAsia="MS Mincho" w:hAnsi="Times New Roman" w:cs="Times New Roman"/>
      <w:szCs w:val="22"/>
      <w:lang w:val="en-GB"/>
    </w:rPr>
  </w:style>
  <w:style w:type="paragraph" w:customStyle="1" w:styleId="Definition3">
    <w:name w:val="Definition 3"/>
    <w:basedOn w:val="a0"/>
    <w:uiPriority w:val="2"/>
    <w:qFormat/>
    <w:rsid w:val="00C63F3D"/>
    <w:pPr>
      <w:numPr>
        <w:ilvl w:val="2"/>
        <w:numId w:val="3"/>
      </w:numPr>
      <w:spacing w:before="0" w:after="180"/>
    </w:pPr>
    <w:rPr>
      <w:rFonts w:ascii="Times New Roman" w:eastAsia="MS Mincho" w:hAnsi="Times New Roman" w:cs="Times New Roman"/>
      <w:szCs w:val="22"/>
      <w:lang w:val="en-GB"/>
    </w:rPr>
  </w:style>
  <w:style w:type="paragraph" w:customStyle="1" w:styleId="Definition4">
    <w:name w:val="Definition 4"/>
    <w:basedOn w:val="a0"/>
    <w:uiPriority w:val="2"/>
    <w:qFormat/>
    <w:rsid w:val="00C63F3D"/>
    <w:pPr>
      <w:numPr>
        <w:ilvl w:val="3"/>
        <w:numId w:val="3"/>
      </w:numPr>
      <w:spacing w:before="0" w:after="180"/>
    </w:pPr>
    <w:rPr>
      <w:rFonts w:ascii="Times New Roman" w:eastAsia="MS Mincho" w:hAnsi="Times New Roman" w:cs="Times New Roman"/>
      <w:szCs w:val="22"/>
      <w:lang w:val="en-GB"/>
    </w:rPr>
  </w:style>
  <w:style w:type="paragraph" w:customStyle="1" w:styleId="Definition5">
    <w:name w:val="Definition 5"/>
    <w:basedOn w:val="a0"/>
    <w:uiPriority w:val="2"/>
    <w:qFormat/>
    <w:rsid w:val="00C63F3D"/>
    <w:pPr>
      <w:numPr>
        <w:ilvl w:val="4"/>
        <w:numId w:val="3"/>
      </w:numPr>
      <w:spacing w:before="0" w:after="180"/>
    </w:pPr>
    <w:rPr>
      <w:rFonts w:ascii="Times New Roman" w:eastAsia="MS Mincho" w:hAnsi="Times New Roman" w:cs="Times New Roman"/>
      <w:szCs w:val="22"/>
      <w:lang w:val="en-GB"/>
    </w:rPr>
  </w:style>
  <w:style w:type="paragraph" w:customStyle="1" w:styleId="Definition6">
    <w:name w:val="Definition 6"/>
    <w:basedOn w:val="a0"/>
    <w:uiPriority w:val="2"/>
    <w:qFormat/>
    <w:rsid w:val="00C63F3D"/>
    <w:pPr>
      <w:numPr>
        <w:ilvl w:val="5"/>
        <w:numId w:val="3"/>
      </w:numPr>
      <w:spacing w:before="0" w:after="180"/>
    </w:pPr>
    <w:rPr>
      <w:rFonts w:ascii="Times New Roman" w:eastAsia="MS Mincho" w:hAnsi="Times New Roman" w:cs="Times New Roman"/>
      <w:szCs w:val="22"/>
      <w:lang w:val="en-GB"/>
    </w:rPr>
  </w:style>
  <w:style w:type="paragraph" w:customStyle="1" w:styleId="Definition7">
    <w:name w:val="Definition 7"/>
    <w:basedOn w:val="a0"/>
    <w:uiPriority w:val="2"/>
    <w:qFormat/>
    <w:rsid w:val="00C63F3D"/>
    <w:pPr>
      <w:numPr>
        <w:ilvl w:val="6"/>
        <w:numId w:val="3"/>
      </w:numPr>
      <w:tabs>
        <w:tab w:val="clear" w:pos="2880"/>
        <w:tab w:val="num" w:pos="5040"/>
      </w:tabs>
      <w:spacing w:before="0" w:after="180"/>
      <w:ind w:left="5040"/>
    </w:pPr>
    <w:rPr>
      <w:rFonts w:ascii="Times New Roman" w:eastAsia="MS Mincho" w:hAnsi="Times New Roman" w:cs="Times New Roman"/>
      <w:szCs w:val="22"/>
      <w:lang w:val="en-GB"/>
    </w:rPr>
  </w:style>
  <w:style w:type="paragraph" w:customStyle="1" w:styleId="Parties">
    <w:name w:val="Parties"/>
    <w:basedOn w:val="a0"/>
    <w:uiPriority w:val="2"/>
    <w:qFormat/>
    <w:rsid w:val="00C63F3D"/>
    <w:pPr>
      <w:numPr>
        <w:ilvl w:val="7"/>
        <w:numId w:val="3"/>
      </w:numPr>
      <w:spacing w:before="0" w:after="180"/>
    </w:pPr>
    <w:rPr>
      <w:rFonts w:ascii="Times New Roman" w:eastAsia="MS Mincho" w:hAnsi="Times New Roman" w:cs="Times New Roman"/>
      <w:szCs w:val="22"/>
      <w:lang w:val="en-GB"/>
    </w:rPr>
  </w:style>
  <w:style w:type="paragraph" w:customStyle="1" w:styleId="Recitals">
    <w:name w:val="Recitals"/>
    <w:basedOn w:val="a0"/>
    <w:uiPriority w:val="2"/>
    <w:qFormat/>
    <w:rsid w:val="00C63F3D"/>
    <w:pPr>
      <w:numPr>
        <w:ilvl w:val="8"/>
        <w:numId w:val="3"/>
      </w:numPr>
      <w:tabs>
        <w:tab w:val="clear" w:pos="1440"/>
        <w:tab w:val="num" w:pos="720"/>
      </w:tabs>
      <w:spacing w:before="0" w:after="180"/>
      <w:ind w:left="720"/>
    </w:pPr>
    <w:rPr>
      <w:rFonts w:ascii="Times New Roman" w:eastAsia="MS Mincho" w:hAnsi="Times New Roman" w:cs="Times New Roman"/>
      <w:szCs w:val="22"/>
      <w:lang w:val="en-GB"/>
    </w:rPr>
  </w:style>
  <w:style w:type="paragraph" w:customStyle="1" w:styleId="Appendix1">
    <w:name w:val="Appendix 1"/>
    <w:basedOn w:val="a0"/>
    <w:next w:val="Appendix2"/>
    <w:uiPriority w:val="32"/>
    <w:qFormat/>
    <w:rsid w:val="00C63F3D"/>
    <w:pPr>
      <w:keepNext/>
      <w:pageBreakBefore/>
      <w:numPr>
        <w:numId w:val="4"/>
      </w:numPr>
      <w:spacing w:before="0" w:after="360"/>
    </w:pPr>
    <w:rPr>
      <w:rFonts w:ascii="Times New Roman Bold" w:eastAsia="MS Mincho" w:hAnsi="Times New Roman Bold" w:cs="Times New Roman Bold"/>
      <w:b/>
      <w:bCs/>
      <w:sz w:val="26"/>
      <w:szCs w:val="26"/>
      <w:lang w:val="en-GB"/>
    </w:rPr>
  </w:style>
  <w:style w:type="paragraph" w:customStyle="1" w:styleId="Appendix2">
    <w:name w:val="Appendix 2"/>
    <w:basedOn w:val="a0"/>
    <w:next w:val="Appendix3"/>
    <w:uiPriority w:val="32"/>
    <w:qFormat/>
    <w:rsid w:val="00C63F3D"/>
    <w:pPr>
      <w:pageBreakBefore/>
      <w:numPr>
        <w:ilvl w:val="1"/>
        <w:numId w:val="4"/>
      </w:numPr>
      <w:spacing w:before="0" w:after="240"/>
    </w:pPr>
    <w:rPr>
      <w:rFonts w:ascii="Times New Roman" w:eastAsia="MS Mincho" w:hAnsi="Times New Roman" w:cs="Times New Roman"/>
      <w:b/>
      <w:bCs/>
      <w:szCs w:val="22"/>
      <w:lang w:val="en-GB"/>
    </w:rPr>
  </w:style>
  <w:style w:type="paragraph" w:customStyle="1" w:styleId="Appendix3">
    <w:name w:val="Appendix 3"/>
    <w:basedOn w:val="a0"/>
    <w:next w:val="a0"/>
    <w:uiPriority w:val="32"/>
    <w:qFormat/>
    <w:rsid w:val="00C63F3D"/>
    <w:pPr>
      <w:numPr>
        <w:ilvl w:val="2"/>
        <w:numId w:val="4"/>
      </w:numPr>
      <w:spacing w:before="0" w:after="180"/>
    </w:pPr>
    <w:rPr>
      <w:rFonts w:ascii="Times New Roman" w:eastAsia="MS Mincho" w:hAnsi="Times New Roman" w:cs="Times New Roman"/>
      <w:szCs w:val="22"/>
      <w:lang w:val="en-GB"/>
    </w:rPr>
  </w:style>
  <w:style w:type="paragraph" w:customStyle="1" w:styleId="Appendix4">
    <w:name w:val="Appendix 4"/>
    <w:basedOn w:val="a0"/>
    <w:next w:val="a0"/>
    <w:uiPriority w:val="32"/>
    <w:qFormat/>
    <w:rsid w:val="00C63F3D"/>
    <w:pPr>
      <w:numPr>
        <w:ilvl w:val="3"/>
        <w:numId w:val="4"/>
      </w:numPr>
      <w:spacing w:before="0" w:after="180"/>
    </w:pPr>
    <w:rPr>
      <w:rFonts w:ascii="Times New Roman" w:eastAsia="MS Mincho" w:hAnsi="Times New Roman" w:cs="Times New Roman"/>
      <w:iCs/>
      <w:szCs w:val="22"/>
      <w:lang w:val="en-GB"/>
    </w:rPr>
  </w:style>
  <w:style w:type="paragraph" w:customStyle="1" w:styleId="Appendix5">
    <w:name w:val="Appendix 5"/>
    <w:basedOn w:val="a0"/>
    <w:uiPriority w:val="32"/>
    <w:qFormat/>
    <w:rsid w:val="00C63F3D"/>
    <w:pPr>
      <w:numPr>
        <w:ilvl w:val="4"/>
        <w:numId w:val="4"/>
      </w:numPr>
      <w:spacing w:before="0" w:after="180"/>
    </w:pPr>
    <w:rPr>
      <w:rFonts w:ascii="Times New Roman" w:eastAsia="MS Mincho" w:hAnsi="Times New Roman" w:cs="Times New Roman"/>
      <w:szCs w:val="22"/>
      <w:lang w:val="en-GB"/>
    </w:rPr>
  </w:style>
  <w:style w:type="paragraph" w:customStyle="1" w:styleId="Appendix6">
    <w:name w:val="Appendix 6"/>
    <w:basedOn w:val="a0"/>
    <w:uiPriority w:val="32"/>
    <w:qFormat/>
    <w:rsid w:val="00C63F3D"/>
    <w:pPr>
      <w:numPr>
        <w:ilvl w:val="5"/>
        <w:numId w:val="4"/>
      </w:numPr>
      <w:spacing w:before="0" w:after="180"/>
    </w:pPr>
    <w:rPr>
      <w:rFonts w:ascii="Times New Roman" w:eastAsia="MS Mincho" w:hAnsi="Times New Roman" w:cs="Times New Roman"/>
      <w:szCs w:val="22"/>
      <w:lang w:val="en-GB"/>
    </w:rPr>
  </w:style>
  <w:style w:type="paragraph" w:customStyle="1" w:styleId="Appendix7">
    <w:name w:val="Appendix 7"/>
    <w:basedOn w:val="a0"/>
    <w:uiPriority w:val="32"/>
    <w:qFormat/>
    <w:rsid w:val="00C63F3D"/>
    <w:pPr>
      <w:numPr>
        <w:ilvl w:val="6"/>
        <w:numId w:val="4"/>
      </w:numPr>
      <w:spacing w:before="0" w:after="180"/>
    </w:pPr>
    <w:rPr>
      <w:rFonts w:ascii="Times New Roman" w:eastAsia="MS Mincho" w:hAnsi="Times New Roman" w:cs="Times New Roman"/>
      <w:szCs w:val="22"/>
      <w:lang w:val="en-GB"/>
    </w:rPr>
  </w:style>
  <w:style w:type="paragraph" w:customStyle="1" w:styleId="Appendix8">
    <w:name w:val="Appendix 8"/>
    <w:basedOn w:val="a0"/>
    <w:uiPriority w:val="32"/>
    <w:qFormat/>
    <w:rsid w:val="00C63F3D"/>
    <w:pPr>
      <w:numPr>
        <w:ilvl w:val="7"/>
        <w:numId w:val="4"/>
      </w:numPr>
      <w:spacing w:before="0" w:after="180"/>
    </w:pPr>
    <w:rPr>
      <w:rFonts w:ascii="Times New Roman" w:eastAsia="MS Mincho" w:hAnsi="Times New Roman" w:cs="Times New Roman"/>
      <w:szCs w:val="22"/>
      <w:lang w:val="en-GB"/>
    </w:rPr>
  </w:style>
  <w:style w:type="paragraph" w:customStyle="1" w:styleId="Appendix9">
    <w:name w:val="Appendix 9"/>
    <w:basedOn w:val="a0"/>
    <w:uiPriority w:val="32"/>
    <w:qFormat/>
    <w:rsid w:val="00C63F3D"/>
    <w:pPr>
      <w:numPr>
        <w:ilvl w:val="8"/>
        <w:numId w:val="4"/>
      </w:numPr>
      <w:spacing w:before="0" w:after="180"/>
    </w:pPr>
    <w:rPr>
      <w:rFonts w:ascii="Times New Roman" w:eastAsia="MS Mincho" w:hAnsi="Times New Roman" w:cs="Times New Roman"/>
      <w:szCs w:val="22"/>
      <w:lang w:val="en-GB"/>
    </w:rPr>
  </w:style>
  <w:style w:type="paragraph" w:customStyle="1" w:styleId="TextBas">
    <w:name w:val="TextBas"/>
    <w:basedOn w:val="a0"/>
    <w:uiPriority w:val="99"/>
    <w:rsid w:val="0088739B"/>
    <w:pPr>
      <w:autoSpaceDE w:val="0"/>
      <w:autoSpaceDN w:val="0"/>
      <w:adjustRightInd w:val="0"/>
      <w:spacing w:before="0" w:after="0"/>
    </w:pPr>
    <w:rPr>
      <w:rFonts w:ascii="Times New Roman" w:hAnsi="Times New Roman" w:cs="Times New Roman"/>
      <w:sz w:val="24"/>
      <w:szCs w:val="24"/>
      <w:lang w:eastAsia="ru-RU"/>
    </w:rPr>
  </w:style>
  <w:style w:type="character" w:styleId="aff3">
    <w:name w:val="Strong"/>
    <w:aliases w:val="Не в оглавление"/>
    <w:basedOn w:val="a1"/>
    <w:qFormat/>
    <w:locked/>
    <w:rsid w:val="00DF35A2"/>
    <w:rPr>
      <w:rFonts w:ascii="Tahoma" w:hAnsi="Tahoma"/>
      <w:b/>
      <w:bCs/>
      <w:sz w:val="22"/>
    </w:rPr>
  </w:style>
  <w:style w:type="paragraph" w:styleId="aff1">
    <w:name w:val="Bibliography"/>
    <w:basedOn w:val="a0"/>
    <w:next w:val="a0"/>
    <w:uiPriority w:val="37"/>
    <w:semiHidden/>
    <w:unhideWhenUsed/>
    <w:rsid w:val="00D543DA"/>
  </w:style>
  <w:style w:type="paragraph" w:customStyle="1" w:styleId="111I">
    <w:name w:val="1.1.1 (I)"/>
    <w:basedOn w:val="1110"/>
    <w:qFormat/>
    <w:rsid w:val="00A24E24"/>
    <w:pPr>
      <w:ind w:left="2208" w:hanging="648"/>
    </w:pPr>
  </w:style>
  <w:style w:type="table" w:customStyle="1" w:styleId="22">
    <w:name w:val="Сетка таблицы2"/>
    <w:basedOn w:val="a2"/>
    <w:next w:val="af7"/>
    <w:uiPriority w:val="59"/>
    <w:locked/>
    <w:rsid w:val="002223D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2"/>
    <w:next w:val="af7"/>
    <w:uiPriority w:val="39"/>
    <w:locked/>
    <w:rsid w:val="002223D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TOC Heading"/>
    <w:basedOn w:val="12"/>
    <w:next w:val="a0"/>
    <w:uiPriority w:val="39"/>
    <w:unhideWhenUsed/>
    <w:qFormat/>
    <w:rsid w:val="00A36F3E"/>
    <w:pPr>
      <w:keepLines/>
      <w:spacing w:after="0" w:line="259" w:lineRule="auto"/>
      <w:jc w:val="left"/>
      <w:outlineLvl w:val="9"/>
    </w:pPr>
    <w:rPr>
      <w:rFonts w:asciiTheme="majorHAnsi" w:eastAsiaTheme="majorEastAsia" w:hAnsiTheme="majorHAnsi" w:cstheme="majorBidi"/>
      <w:b w:val="0"/>
      <w:bCs w:val="0"/>
      <w:caps w:val="0"/>
      <w:color w:val="365F91" w:themeColor="accent1" w:themeShade="BF"/>
      <w:kern w:val="0"/>
      <w:sz w:val="32"/>
      <w:lang w:eastAsia="ru-RU"/>
    </w:rPr>
  </w:style>
  <w:style w:type="paragraph" w:styleId="23">
    <w:name w:val="toc 2"/>
    <w:basedOn w:val="a0"/>
    <w:next w:val="a0"/>
    <w:autoRedefine/>
    <w:uiPriority w:val="39"/>
    <w:unhideWhenUsed/>
    <w:locked/>
    <w:rsid w:val="00A36F3E"/>
    <w:pPr>
      <w:spacing w:before="0" w:after="100" w:line="259" w:lineRule="auto"/>
      <w:ind w:left="220"/>
      <w:jc w:val="left"/>
    </w:pPr>
    <w:rPr>
      <w:rFonts w:asciiTheme="minorHAnsi" w:eastAsiaTheme="minorEastAsia" w:hAnsiTheme="minorHAnsi" w:cs="Times New Roman"/>
      <w:szCs w:val="22"/>
      <w:lang w:eastAsia="ru-RU"/>
    </w:rPr>
  </w:style>
  <w:style w:type="paragraph" w:styleId="34">
    <w:name w:val="toc 3"/>
    <w:basedOn w:val="a0"/>
    <w:next w:val="a0"/>
    <w:autoRedefine/>
    <w:uiPriority w:val="39"/>
    <w:unhideWhenUsed/>
    <w:locked/>
    <w:rsid w:val="00A36F3E"/>
    <w:pPr>
      <w:spacing w:before="0" w:after="100" w:line="259" w:lineRule="auto"/>
      <w:ind w:left="440"/>
      <w:jc w:val="left"/>
    </w:pPr>
    <w:rPr>
      <w:rFonts w:asciiTheme="minorHAnsi" w:eastAsiaTheme="minorEastAsia" w:hAnsiTheme="minorHAnsi" w:cs="Times New Roman"/>
      <w:szCs w:val="22"/>
      <w:lang w:eastAsia="ru-RU"/>
    </w:rPr>
  </w:style>
  <w:style w:type="character" w:customStyle="1" w:styleId="19">
    <w:name w:val="Неразрешенное упоминание1"/>
    <w:basedOn w:val="a1"/>
    <w:uiPriority w:val="99"/>
    <w:semiHidden/>
    <w:unhideWhenUsed/>
    <w:rsid w:val="008B285A"/>
    <w:rPr>
      <w:color w:val="605E5C"/>
      <w:shd w:val="clear" w:color="auto" w:fill="E1DFDD"/>
    </w:rPr>
  </w:style>
  <w:style w:type="character" w:customStyle="1" w:styleId="formatted">
    <w:name w:val="formatted"/>
    <w:basedOn w:val="a1"/>
    <w:rsid w:val="00EE3319"/>
  </w:style>
  <w:style w:type="character" w:customStyle="1" w:styleId="ab">
    <w:name w:val="Без интервала Знак"/>
    <w:link w:val="aa"/>
    <w:uiPriority w:val="99"/>
    <w:locked/>
    <w:rsid w:val="0099132C"/>
    <w:rPr>
      <w:rFonts w:eastAsia="Times New Roman"/>
      <w:sz w:val="22"/>
      <w:szCs w:val="22"/>
      <w:lang w:eastAsia="en-US"/>
    </w:rPr>
  </w:style>
  <w:style w:type="character" w:customStyle="1" w:styleId="font11">
    <w:name w:val="font11"/>
    <w:rsid w:val="004C2CB5"/>
    <w:rPr>
      <w:rFonts w:ascii="Arial Narrow" w:eastAsia="Arial Narrow" w:hAnsi="Arial Narrow" w:cs="Arial Narrow" w:hint="default"/>
      <w:color w:val="333333"/>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462015">
      <w:bodyDiv w:val="1"/>
      <w:marLeft w:val="0"/>
      <w:marRight w:val="0"/>
      <w:marTop w:val="0"/>
      <w:marBottom w:val="0"/>
      <w:divBdr>
        <w:top w:val="none" w:sz="0" w:space="0" w:color="auto"/>
        <w:left w:val="none" w:sz="0" w:space="0" w:color="auto"/>
        <w:bottom w:val="none" w:sz="0" w:space="0" w:color="auto"/>
        <w:right w:val="none" w:sz="0" w:space="0" w:color="auto"/>
      </w:divBdr>
    </w:div>
    <w:div w:id="62222064">
      <w:bodyDiv w:val="1"/>
      <w:marLeft w:val="0"/>
      <w:marRight w:val="0"/>
      <w:marTop w:val="0"/>
      <w:marBottom w:val="0"/>
      <w:divBdr>
        <w:top w:val="none" w:sz="0" w:space="0" w:color="auto"/>
        <w:left w:val="none" w:sz="0" w:space="0" w:color="auto"/>
        <w:bottom w:val="none" w:sz="0" w:space="0" w:color="auto"/>
        <w:right w:val="none" w:sz="0" w:space="0" w:color="auto"/>
      </w:divBdr>
    </w:div>
    <w:div w:id="262307466">
      <w:bodyDiv w:val="1"/>
      <w:marLeft w:val="0"/>
      <w:marRight w:val="0"/>
      <w:marTop w:val="0"/>
      <w:marBottom w:val="0"/>
      <w:divBdr>
        <w:top w:val="none" w:sz="0" w:space="0" w:color="auto"/>
        <w:left w:val="none" w:sz="0" w:space="0" w:color="auto"/>
        <w:bottom w:val="none" w:sz="0" w:space="0" w:color="auto"/>
        <w:right w:val="none" w:sz="0" w:space="0" w:color="auto"/>
      </w:divBdr>
    </w:div>
    <w:div w:id="265767725">
      <w:bodyDiv w:val="1"/>
      <w:marLeft w:val="0"/>
      <w:marRight w:val="0"/>
      <w:marTop w:val="0"/>
      <w:marBottom w:val="0"/>
      <w:divBdr>
        <w:top w:val="none" w:sz="0" w:space="0" w:color="auto"/>
        <w:left w:val="none" w:sz="0" w:space="0" w:color="auto"/>
        <w:bottom w:val="none" w:sz="0" w:space="0" w:color="auto"/>
        <w:right w:val="none" w:sz="0" w:space="0" w:color="auto"/>
      </w:divBdr>
    </w:div>
    <w:div w:id="324744887">
      <w:bodyDiv w:val="1"/>
      <w:marLeft w:val="0"/>
      <w:marRight w:val="0"/>
      <w:marTop w:val="0"/>
      <w:marBottom w:val="0"/>
      <w:divBdr>
        <w:top w:val="none" w:sz="0" w:space="0" w:color="auto"/>
        <w:left w:val="none" w:sz="0" w:space="0" w:color="auto"/>
        <w:bottom w:val="none" w:sz="0" w:space="0" w:color="auto"/>
        <w:right w:val="none" w:sz="0" w:space="0" w:color="auto"/>
      </w:divBdr>
    </w:div>
    <w:div w:id="355468336">
      <w:bodyDiv w:val="1"/>
      <w:marLeft w:val="0"/>
      <w:marRight w:val="0"/>
      <w:marTop w:val="0"/>
      <w:marBottom w:val="0"/>
      <w:divBdr>
        <w:top w:val="none" w:sz="0" w:space="0" w:color="auto"/>
        <w:left w:val="none" w:sz="0" w:space="0" w:color="auto"/>
        <w:bottom w:val="none" w:sz="0" w:space="0" w:color="auto"/>
        <w:right w:val="none" w:sz="0" w:space="0" w:color="auto"/>
      </w:divBdr>
    </w:div>
    <w:div w:id="403258011">
      <w:bodyDiv w:val="1"/>
      <w:marLeft w:val="0"/>
      <w:marRight w:val="0"/>
      <w:marTop w:val="0"/>
      <w:marBottom w:val="0"/>
      <w:divBdr>
        <w:top w:val="none" w:sz="0" w:space="0" w:color="auto"/>
        <w:left w:val="none" w:sz="0" w:space="0" w:color="auto"/>
        <w:bottom w:val="none" w:sz="0" w:space="0" w:color="auto"/>
        <w:right w:val="none" w:sz="0" w:space="0" w:color="auto"/>
      </w:divBdr>
      <w:divsChild>
        <w:div w:id="663313782">
          <w:marLeft w:val="0"/>
          <w:marRight w:val="0"/>
          <w:marTop w:val="0"/>
          <w:marBottom w:val="0"/>
          <w:divBdr>
            <w:top w:val="none" w:sz="0" w:space="0" w:color="auto"/>
            <w:left w:val="none" w:sz="0" w:space="0" w:color="auto"/>
            <w:bottom w:val="none" w:sz="0" w:space="0" w:color="auto"/>
            <w:right w:val="none" w:sz="0" w:space="0" w:color="auto"/>
          </w:divBdr>
          <w:divsChild>
            <w:div w:id="14920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233774">
      <w:bodyDiv w:val="1"/>
      <w:marLeft w:val="0"/>
      <w:marRight w:val="0"/>
      <w:marTop w:val="0"/>
      <w:marBottom w:val="0"/>
      <w:divBdr>
        <w:top w:val="none" w:sz="0" w:space="0" w:color="auto"/>
        <w:left w:val="none" w:sz="0" w:space="0" w:color="auto"/>
        <w:bottom w:val="none" w:sz="0" w:space="0" w:color="auto"/>
        <w:right w:val="none" w:sz="0" w:space="0" w:color="auto"/>
      </w:divBdr>
    </w:div>
    <w:div w:id="437723080">
      <w:bodyDiv w:val="1"/>
      <w:marLeft w:val="0"/>
      <w:marRight w:val="0"/>
      <w:marTop w:val="0"/>
      <w:marBottom w:val="0"/>
      <w:divBdr>
        <w:top w:val="none" w:sz="0" w:space="0" w:color="auto"/>
        <w:left w:val="none" w:sz="0" w:space="0" w:color="auto"/>
        <w:bottom w:val="none" w:sz="0" w:space="0" w:color="auto"/>
        <w:right w:val="none" w:sz="0" w:space="0" w:color="auto"/>
      </w:divBdr>
    </w:div>
    <w:div w:id="444497161">
      <w:bodyDiv w:val="1"/>
      <w:marLeft w:val="0"/>
      <w:marRight w:val="0"/>
      <w:marTop w:val="0"/>
      <w:marBottom w:val="0"/>
      <w:divBdr>
        <w:top w:val="none" w:sz="0" w:space="0" w:color="auto"/>
        <w:left w:val="none" w:sz="0" w:space="0" w:color="auto"/>
        <w:bottom w:val="none" w:sz="0" w:space="0" w:color="auto"/>
        <w:right w:val="none" w:sz="0" w:space="0" w:color="auto"/>
      </w:divBdr>
    </w:div>
    <w:div w:id="611472303">
      <w:bodyDiv w:val="1"/>
      <w:marLeft w:val="0"/>
      <w:marRight w:val="0"/>
      <w:marTop w:val="0"/>
      <w:marBottom w:val="0"/>
      <w:divBdr>
        <w:top w:val="none" w:sz="0" w:space="0" w:color="auto"/>
        <w:left w:val="none" w:sz="0" w:space="0" w:color="auto"/>
        <w:bottom w:val="none" w:sz="0" w:space="0" w:color="auto"/>
        <w:right w:val="none" w:sz="0" w:space="0" w:color="auto"/>
      </w:divBdr>
    </w:div>
    <w:div w:id="676345789">
      <w:bodyDiv w:val="1"/>
      <w:marLeft w:val="0"/>
      <w:marRight w:val="0"/>
      <w:marTop w:val="0"/>
      <w:marBottom w:val="0"/>
      <w:divBdr>
        <w:top w:val="none" w:sz="0" w:space="0" w:color="auto"/>
        <w:left w:val="none" w:sz="0" w:space="0" w:color="auto"/>
        <w:bottom w:val="none" w:sz="0" w:space="0" w:color="auto"/>
        <w:right w:val="none" w:sz="0" w:space="0" w:color="auto"/>
      </w:divBdr>
    </w:div>
    <w:div w:id="716004769">
      <w:bodyDiv w:val="1"/>
      <w:marLeft w:val="0"/>
      <w:marRight w:val="0"/>
      <w:marTop w:val="0"/>
      <w:marBottom w:val="0"/>
      <w:divBdr>
        <w:top w:val="none" w:sz="0" w:space="0" w:color="auto"/>
        <w:left w:val="none" w:sz="0" w:space="0" w:color="auto"/>
        <w:bottom w:val="none" w:sz="0" w:space="0" w:color="auto"/>
        <w:right w:val="none" w:sz="0" w:space="0" w:color="auto"/>
      </w:divBdr>
    </w:div>
    <w:div w:id="779420396">
      <w:bodyDiv w:val="1"/>
      <w:marLeft w:val="0"/>
      <w:marRight w:val="0"/>
      <w:marTop w:val="0"/>
      <w:marBottom w:val="0"/>
      <w:divBdr>
        <w:top w:val="none" w:sz="0" w:space="0" w:color="auto"/>
        <w:left w:val="none" w:sz="0" w:space="0" w:color="auto"/>
        <w:bottom w:val="none" w:sz="0" w:space="0" w:color="auto"/>
        <w:right w:val="none" w:sz="0" w:space="0" w:color="auto"/>
      </w:divBdr>
    </w:div>
    <w:div w:id="842277561">
      <w:bodyDiv w:val="1"/>
      <w:marLeft w:val="0"/>
      <w:marRight w:val="0"/>
      <w:marTop w:val="0"/>
      <w:marBottom w:val="0"/>
      <w:divBdr>
        <w:top w:val="none" w:sz="0" w:space="0" w:color="auto"/>
        <w:left w:val="none" w:sz="0" w:space="0" w:color="auto"/>
        <w:bottom w:val="none" w:sz="0" w:space="0" w:color="auto"/>
        <w:right w:val="none" w:sz="0" w:space="0" w:color="auto"/>
      </w:divBdr>
    </w:div>
    <w:div w:id="892933731">
      <w:bodyDiv w:val="1"/>
      <w:marLeft w:val="0"/>
      <w:marRight w:val="0"/>
      <w:marTop w:val="0"/>
      <w:marBottom w:val="0"/>
      <w:divBdr>
        <w:top w:val="none" w:sz="0" w:space="0" w:color="auto"/>
        <w:left w:val="none" w:sz="0" w:space="0" w:color="auto"/>
        <w:bottom w:val="none" w:sz="0" w:space="0" w:color="auto"/>
        <w:right w:val="none" w:sz="0" w:space="0" w:color="auto"/>
      </w:divBdr>
    </w:div>
    <w:div w:id="915355510">
      <w:bodyDiv w:val="1"/>
      <w:marLeft w:val="0"/>
      <w:marRight w:val="0"/>
      <w:marTop w:val="0"/>
      <w:marBottom w:val="0"/>
      <w:divBdr>
        <w:top w:val="none" w:sz="0" w:space="0" w:color="auto"/>
        <w:left w:val="none" w:sz="0" w:space="0" w:color="auto"/>
        <w:bottom w:val="none" w:sz="0" w:space="0" w:color="auto"/>
        <w:right w:val="none" w:sz="0" w:space="0" w:color="auto"/>
      </w:divBdr>
    </w:div>
    <w:div w:id="965043263">
      <w:bodyDiv w:val="1"/>
      <w:marLeft w:val="0"/>
      <w:marRight w:val="0"/>
      <w:marTop w:val="0"/>
      <w:marBottom w:val="0"/>
      <w:divBdr>
        <w:top w:val="none" w:sz="0" w:space="0" w:color="auto"/>
        <w:left w:val="none" w:sz="0" w:space="0" w:color="auto"/>
        <w:bottom w:val="none" w:sz="0" w:space="0" w:color="auto"/>
        <w:right w:val="none" w:sz="0" w:space="0" w:color="auto"/>
      </w:divBdr>
    </w:div>
    <w:div w:id="1006591668">
      <w:bodyDiv w:val="1"/>
      <w:marLeft w:val="0"/>
      <w:marRight w:val="0"/>
      <w:marTop w:val="0"/>
      <w:marBottom w:val="0"/>
      <w:divBdr>
        <w:top w:val="none" w:sz="0" w:space="0" w:color="auto"/>
        <w:left w:val="none" w:sz="0" w:space="0" w:color="auto"/>
        <w:bottom w:val="none" w:sz="0" w:space="0" w:color="auto"/>
        <w:right w:val="none" w:sz="0" w:space="0" w:color="auto"/>
      </w:divBdr>
    </w:div>
    <w:div w:id="1034773648">
      <w:bodyDiv w:val="1"/>
      <w:marLeft w:val="0"/>
      <w:marRight w:val="0"/>
      <w:marTop w:val="0"/>
      <w:marBottom w:val="0"/>
      <w:divBdr>
        <w:top w:val="none" w:sz="0" w:space="0" w:color="auto"/>
        <w:left w:val="none" w:sz="0" w:space="0" w:color="auto"/>
        <w:bottom w:val="none" w:sz="0" w:space="0" w:color="auto"/>
        <w:right w:val="none" w:sz="0" w:space="0" w:color="auto"/>
      </w:divBdr>
      <w:divsChild>
        <w:div w:id="937828967">
          <w:marLeft w:val="0"/>
          <w:marRight w:val="0"/>
          <w:marTop w:val="15"/>
          <w:marBottom w:val="0"/>
          <w:divBdr>
            <w:top w:val="single" w:sz="48" w:space="0" w:color="auto"/>
            <w:left w:val="single" w:sz="48" w:space="0" w:color="auto"/>
            <w:bottom w:val="single" w:sz="48" w:space="0" w:color="auto"/>
            <w:right w:val="single" w:sz="48" w:space="0" w:color="auto"/>
          </w:divBdr>
          <w:divsChild>
            <w:div w:id="2352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59179">
      <w:bodyDiv w:val="1"/>
      <w:marLeft w:val="0"/>
      <w:marRight w:val="0"/>
      <w:marTop w:val="0"/>
      <w:marBottom w:val="0"/>
      <w:divBdr>
        <w:top w:val="none" w:sz="0" w:space="0" w:color="auto"/>
        <w:left w:val="none" w:sz="0" w:space="0" w:color="auto"/>
        <w:bottom w:val="none" w:sz="0" w:space="0" w:color="auto"/>
        <w:right w:val="none" w:sz="0" w:space="0" w:color="auto"/>
      </w:divBdr>
    </w:div>
    <w:div w:id="1181628717">
      <w:bodyDiv w:val="1"/>
      <w:marLeft w:val="0"/>
      <w:marRight w:val="0"/>
      <w:marTop w:val="0"/>
      <w:marBottom w:val="0"/>
      <w:divBdr>
        <w:top w:val="none" w:sz="0" w:space="0" w:color="auto"/>
        <w:left w:val="none" w:sz="0" w:space="0" w:color="auto"/>
        <w:bottom w:val="none" w:sz="0" w:space="0" w:color="auto"/>
        <w:right w:val="none" w:sz="0" w:space="0" w:color="auto"/>
      </w:divBdr>
    </w:div>
    <w:div w:id="1183284810">
      <w:bodyDiv w:val="1"/>
      <w:marLeft w:val="0"/>
      <w:marRight w:val="0"/>
      <w:marTop w:val="0"/>
      <w:marBottom w:val="0"/>
      <w:divBdr>
        <w:top w:val="none" w:sz="0" w:space="0" w:color="auto"/>
        <w:left w:val="none" w:sz="0" w:space="0" w:color="auto"/>
        <w:bottom w:val="none" w:sz="0" w:space="0" w:color="auto"/>
        <w:right w:val="none" w:sz="0" w:space="0" w:color="auto"/>
      </w:divBdr>
      <w:divsChild>
        <w:div w:id="926037261">
          <w:marLeft w:val="0"/>
          <w:marRight w:val="0"/>
          <w:marTop w:val="0"/>
          <w:marBottom w:val="0"/>
          <w:divBdr>
            <w:top w:val="none" w:sz="0" w:space="0" w:color="auto"/>
            <w:left w:val="none" w:sz="0" w:space="0" w:color="auto"/>
            <w:bottom w:val="none" w:sz="0" w:space="0" w:color="auto"/>
            <w:right w:val="none" w:sz="0" w:space="0" w:color="auto"/>
          </w:divBdr>
          <w:divsChild>
            <w:div w:id="13225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35996">
      <w:bodyDiv w:val="1"/>
      <w:marLeft w:val="0"/>
      <w:marRight w:val="0"/>
      <w:marTop w:val="0"/>
      <w:marBottom w:val="0"/>
      <w:divBdr>
        <w:top w:val="none" w:sz="0" w:space="0" w:color="auto"/>
        <w:left w:val="none" w:sz="0" w:space="0" w:color="auto"/>
        <w:bottom w:val="none" w:sz="0" w:space="0" w:color="auto"/>
        <w:right w:val="none" w:sz="0" w:space="0" w:color="auto"/>
      </w:divBdr>
    </w:div>
    <w:div w:id="1390418432">
      <w:bodyDiv w:val="1"/>
      <w:marLeft w:val="0"/>
      <w:marRight w:val="0"/>
      <w:marTop w:val="0"/>
      <w:marBottom w:val="0"/>
      <w:divBdr>
        <w:top w:val="none" w:sz="0" w:space="0" w:color="auto"/>
        <w:left w:val="none" w:sz="0" w:space="0" w:color="auto"/>
        <w:bottom w:val="none" w:sz="0" w:space="0" w:color="auto"/>
        <w:right w:val="none" w:sz="0" w:space="0" w:color="auto"/>
      </w:divBdr>
    </w:div>
    <w:div w:id="1440446299">
      <w:bodyDiv w:val="1"/>
      <w:marLeft w:val="0"/>
      <w:marRight w:val="0"/>
      <w:marTop w:val="0"/>
      <w:marBottom w:val="0"/>
      <w:divBdr>
        <w:top w:val="none" w:sz="0" w:space="0" w:color="auto"/>
        <w:left w:val="none" w:sz="0" w:space="0" w:color="auto"/>
        <w:bottom w:val="none" w:sz="0" w:space="0" w:color="auto"/>
        <w:right w:val="none" w:sz="0" w:space="0" w:color="auto"/>
      </w:divBdr>
    </w:div>
    <w:div w:id="1507866045">
      <w:bodyDiv w:val="1"/>
      <w:marLeft w:val="0"/>
      <w:marRight w:val="0"/>
      <w:marTop w:val="0"/>
      <w:marBottom w:val="0"/>
      <w:divBdr>
        <w:top w:val="none" w:sz="0" w:space="0" w:color="auto"/>
        <w:left w:val="none" w:sz="0" w:space="0" w:color="auto"/>
        <w:bottom w:val="none" w:sz="0" w:space="0" w:color="auto"/>
        <w:right w:val="none" w:sz="0" w:space="0" w:color="auto"/>
      </w:divBdr>
    </w:div>
    <w:div w:id="1579826343">
      <w:bodyDiv w:val="1"/>
      <w:marLeft w:val="0"/>
      <w:marRight w:val="0"/>
      <w:marTop w:val="0"/>
      <w:marBottom w:val="0"/>
      <w:divBdr>
        <w:top w:val="none" w:sz="0" w:space="0" w:color="auto"/>
        <w:left w:val="none" w:sz="0" w:space="0" w:color="auto"/>
        <w:bottom w:val="none" w:sz="0" w:space="0" w:color="auto"/>
        <w:right w:val="none" w:sz="0" w:space="0" w:color="auto"/>
      </w:divBdr>
    </w:div>
    <w:div w:id="1590576767">
      <w:bodyDiv w:val="1"/>
      <w:marLeft w:val="0"/>
      <w:marRight w:val="0"/>
      <w:marTop w:val="0"/>
      <w:marBottom w:val="0"/>
      <w:divBdr>
        <w:top w:val="none" w:sz="0" w:space="0" w:color="auto"/>
        <w:left w:val="none" w:sz="0" w:space="0" w:color="auto"/>
        <w:bottom w:val="none" w:sz="0" w:space="0" w:color="auto"/>
        <w:right w:val="none" w:sz="0" w:space="0" w:color="auto"/>
      </w:divBdr>
    </w:div>
    <w:div w:id="1603301088">
      <w:bodyDiv w:val="1"/>
      <w:marLeft w:val="0"/>
      <w:marRight w:val="0"/>
      <w:marTop w:val="0"/>
      <w:marBottom w:val="0"/>
      <w:divBdr>
        <w:top w:val="none" w:sz="0" w:space="0" w:color="auto"/>
        <w:left w:val="none" w:sz="0" w:space="0" w:color="auto"/>
        <w:bottom w:val="none" w:sz="0" w:space="0" w:color="auto"/>
        <w:right w:val="none" w:sz="0" w:space="0" w:color="auto"/>
      </w:divBdr>
    </w:div>
    <w:div w:id="1653370465">
      <w:bodyDiv w:val="1"/>
      <w:marLeft w:val="0"/>
      <w:marRight w:val="0"/>
      <w:marTop w:val="0"/>
      <w:marBottom w:val="0"/>
      <w:divBdr>
        <w:top w:val="none" w:sz="0" w:space="0" w:color="auto"/>
        <w:left w:val="none" w:sz="0" w:space="0" w:color="auto"/>
        <w:bottom w:val="none" w:sz="0" w:space="0" w:color="auto"/>
        <w:right w:val="none" w:sz="0" w:space="0" w:color="auto"/>
      </w:divBdr>
      <w:divsChild>
        <w:div w:id="26224787">
          <w:marLeft w:val="0"/>
          <w:marRight w:val="0"/>
          <w:marTop w:val="192"/>
          <w:marBottom w:val="0"/>
          <w:divBdr>
            <w:top w:val="none" w:sz="0" w:space="0" w:color="auto"/>
            <w:left w:val="none" w:sz="0" w:space="0" w:color="auto"/>
            <w:bottom w:val="none" w:sz="0" w:space="0" w:color="auto"/>
            <w:right w:val="none" w:sz="0" w:space="0" w:color="auto"/>
          </w:divBdr>
        </w:div>
        <w:div w:id="276103854">
          <w:marLeft w:val="0"/>
          <w:marRight w:val="0"/>
          <w:marTop w:val="192"/>
          <w:marBottom w:val="0"/>
          <w:divBdr>
            <w:top w:val="none" w:sz="0" w:space="0" w:color="auto"/>
            <w:left w:val="none" w:sz="0" w:space="0" w:color="auto"/>
            <w:bottom w:val="none" w:sz="0" w:space="0" w:color="auto"/>
            <w:right w:val="none" w:sz="0" w:space="0" w:color="auto"/>
          </w:divBdr>
        </w:div>
      </w:divsChild>
    </w:div>
    <w:div w:id="1733776015">
      <w:bodyDiv w:val="1"/>
      <w:marLeft w:val="0"/>
      <w:marRight w:val="0"/>
      <w:marTop w:val="0"/>
      <w:marBottom w:val="0"/>
      <w:divBdr>
        <w:top w:val="none" w:sz="0" w:space="0" w:color="auto"/>
        <w:left w:val="none" w:sz="0" w:space="0" w:color="auto"/>
        <w:bottom w:val="none" w:sz="0" w:space="0" w:color="auto"/>
        <w:right w:val="none" w:sz="0" w:space="0" w:color="auto"/>
      </w:divBdr>
    </w:div>
    <w:div w:id="1786538456">
      <w:bodyDiv w:val="1"/>
      <w:marLeft w:val="0"/>
      <w:marRight w:val="0"/>
      <w:marTop w:val="0"/>
      <w:marBottom w:val="0"/>
      <w:divBdr>
        <w:top w:val="none" w:sz="0" w:space="0" w:color="auto"/>
        <w:left w:val="none" w:sz="0" w:space="0" w:color="auto"/>
        <w:bottom w:val="none" w:sz="0" w:space="0" w:color="auto"/>
        <w:right w:val="none" w:sz="0" w:space="0" w:color="auto"/>
      </w:divBdr>
    </w:div>
    <w:div w:id="1840920908">
      <w:marLeft w:val="0"/>
      <w:marRight w:val="0"/>
      <w:marTop w:val="0"/>
      <w:marBottom w:val="0"/>
      <w:divBdr>
        <w:top w:val="none" w:sz="0" w:space="0" w:color="auto"/>
        <w:left w:val="none" w:sz="0" w:space="0" w:color="auto"/>
        <w:bottom w:val="none" w:sz="0" w:space="0" w:color="auto"/>
        <w:right w:val="none" w:sz="0" w:space="0" w:color="auto"/>
      </w:divBdr>
    </w:div>
    <w:div w:id="1934434818">
      <w:bodyDiv w:val="1"/>
      <w:marLeft w:val="0"/>
      <w:marRight w:val="0"/>
      <w:marTop w:val="0"/>
      <w:marBottom w:val="0"/>
      <w:divBdr>
        <w:top w:val="none" w:sz="0" w:space="0" w:color="auto"/>
        <w:left w:val="none" w:sz="0" w:space="0" w:color="auto"/>
        <w:bottom w:val="none" w:sz="0" w:space="0" w:color="auto"/>
        <w:right w:val="none" w:sz="0" w:space="0" w:color="auto"/>
      </w:divBdr>
      <w:divsChild>
        <w:div w:id="1474563776">
          <w:marLeft w:val="0"/>
          <w:marRight w:val="0"/>
          <w:marTop w:val="0"/>
          <w:marBottom w:val="0"/>
          <w:divBdr>
            <w:top w:val="none" w:sz="0" w:space="0" w:color="auto"/>
            <w:left w:val="none" w:sz="0" w:space="0" w:color="auto"/>
            <w:bottom w:val="none" w:sz="0" w:space="0" w:color="auto"/>
            <w:right w:val="none" w:sz="0" w:space="0" w:color="auto"/>
          </w:divBdr>
          <w:divsChild>
            <w:div w:id="82609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8676129">
      <w:bodyDiv w:val="1"/>
      <w:marLeft w:val="0"/>
      <w:marRight w:val="0"/>
      <w:marTop w:val="0"/>
      <w:marBottom w:val="0"/>
      <w:divBdr>
        <w:top w:val="none" w:sz="0" w:space="0" w:color="auto"/>
        <w:left w:val="none" w:sz="0" w:space="0" w:color="auto"/>
        <w:bottom w:val="none" w:sz="0" w:space="0" w:color="auto"/>
        <w:right w:val="none" w:sz="0" w:space="0" w:color="auto"/>
      </w:divBdr>
    </w:div>
    <w:div w:id="2119904355">
      <w:bodyDiv w:val="1"/>
      <w:marLeft w:val="0"/>
      <w:marRight w:val="0"/>
      <w:marTop w:val="0"/>
      <w:marBottom w:val="0"/>
      <w:divBdr>
        <w:top w:val="none" w:sz="0" w:space="0" w:color="auto"/>
        <w:left w:val="none" w:sz="0" w:space="0" w:color="auto"/>
        <w:bottom w:val="none" w:sz="0" w:space="0" w:color="auto"/>
        <w:right w:val="none" w:sz="0" w:space="0" w:color="auto"/>
      </w:divBdr>
    </w:div>
    <w:div w:id="21374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7C648-4A37-4980-B0AC-B2949B9140C6}">
  <ds:schemaRefs>
    <ds:schemaRef ds:uri="http://schemas.openxmlformats.org/officeDocument/2006/bibliography"/>
  </ds:schemaRefs>
</ds:datastoreItem>
</file>

<file path=customXml/itemProps2.xml><?xml version="1.0" encoding="utf-8"?>
<ds:datastoreItem xmlns:ds="http://schemas.openxmlformats.org/officeDocument/2006/customXml" ds:itemID="{5101EF83-51E7-46E2-94FF-33697904E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4</Pages>
  <Words>597</Words>
  <Characters>3323</Characters>
  <Application>Microsoft Office Word</Application>
  <DocSecurity>0</DocSecurity>
  <Lines>27</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AHML</Company>
  <LinksUpToDate>false</LinksUpToDate>
  <CharactersWithSpaces>3913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Мурадова Изабелла Григорьевна</dc:creator>
  <cp:lastModifiedBy>Гребенщикова Александра Викторовна</cp:lastModifiedBy>
  <cp:revision>24</cp:revision>
  <cp:lastPrinted>2024-09-16T11:02:00Z</cp:lastPrinted>
  <dcterms:created xsi:type="dcterms:W3CDTF">2024-08-26T06:53:00Z</dcterms:created>
  <dcterms:modified xsi:type="dcterms:W3CDTF">2024-11-11T11:59:00Z</dcterms:modified>
</cp:coreProperties>
</file>