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DA9" w:rsidRPr="00335DA9" w:rsidRDefault="00F35F89" w:rsidP="00344A5B">
      <w:pPr>
        <w:spacing w:line="240" w:lineRule="auto"/>
        <w:ind w:left="11199" w:right="-457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Приложение</w:t>
      </w:r>
      <w:r w:rsidR="009E2C50">
        <w:rPr>
          <w:rFonts w:ascii="Times New Roman" w:hAnsi="Times New Roman" w:cs="Times New Roman"/>
          <w:color w:val="000000"/>
          <w:sz w:val="26"/>
          <w:szCs w:val="26"/>
        </w:rPr>
        <w:t xml:space="preserve"> № 1</w:t>
      </w:r>
    </w:p>
    <w:p w:rsidR="005D55EB" w:rsidRDefault="005D55EB" w:rsidP="00616B9C">
      <w:pPr>
        <w:spacing w:after="240" w:line="240" w:lineRule="auto"/>
        <w:ind w:right="252"/>
        <w:contextualSpacing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871701" w:rsidRPr="00DE3DA9" w:rsidRDefault="00871701" w:rsidP="00F35F89">
      <w:pPr>
        <w:spacing w:after="240" w:line="240" w:lineRule="auto"/>
        <w:ind w:left="284" w:right="252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35F8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Отчет </w:t>
      </w:r>
      <w:r w:rsidR="00387D65" w:rsidRPr="00F35F8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о выполнении муниципальной п</w:t>
      </w:r>
      <w:r w:rsidR="00F35F89" w:rsidRPr="00F35F8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рограммы «Экономическое развитие города Вологды»</w:t>
      </w:r>
      <w:r w:rsidR="00E8132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714080" w:rsidRPr="00DE3DA9">
        <w:rPr>
          <w:rFonts w:ascii="Times New Roman" w:hAnsi="Times New Roman" w:cs="Times New Roman"/>
          <w:b/>
          <w:sz w:val="26"/>
          <w:szCs w:val="26"/>
        </w:rPr>
        <w:t xml:space="preserve">за </w:t>
      </w:r>
      <w:r w:rsidR="00BF0EAF" w:rsidRPr="00DE3DA9">
        <w:rPr>
          <w:rFonts w:ascii="Times New Roman" w:hAnsi="Times New Roman" w:cs="Times New Roman"/>
          <w:b/>
          <w:sz w:val="26"/>
          <w:szCs w:val="26"/>
        </w:rPr>
        <w:t>20</w:t>
      </w:r>
      <w:r w:rsidR="0049244E" w:rsidRPr="00DE3DA9">
        <w:rPr>
          <w:rFonts w:ascii="Times New Roman" w:hAnsi="Times New Roman" w:cs="Times New Roman"/>
          <w:b/>
          <w:sz w:val="26"/>
          <w:szCs w:val="26"/>
        </w:rPr>
        <w:t>20</w:t>
      </w:r>
      <w:r w:rsidR="00595AC2" w:rsidRPr="00DE3DA9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5D55EB" w:rsidRPr="007D1DB0" w:rsidRDefault="005D55EB" w:rsidP="00871701">
      <w:pPr>
        <w:spacing w:after="0"/>
        <w:rPr>
          <w:rFonts w:ascii="Times New Roman" w:hAnsi="Times New Roman" w:cs="Times New Roman"/>
          <w:b/>
          <w:bCs/>
          <w:color w:val="000000" w:themeColor="text1"/>
          <w:sz w:val="16"/>
          <w:szCs w:val="16"/>
        </w:rPr>
      </w:pPr>
    </w:p>
    <w:tbl>
      <w:tblPr>
        <w:tblW w:w="16165" w:type="dxa"/>
        <w:jc w:val="center"/>
        <w:tblInd w:w="-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5"/>
        <w:gridCol w:w="1906"/>
        <w:gridCol w:w="1559"/>
        <w:gridCol w:w="1701"/>
        <w:gridCol w:w="1134"/>
        <w:gridCol w:w="1559"/>
        <w:gridCol w:w="1276"/>
        <w:gridCol w:w="2551"/>
        <w:gridCol w:w="1276"/>
        <w:gridCol w:w="9"/>
        <w:gridCol w:w="983"/>
        <w:gridCol w:w="1556"/>
      </w:tblGrid>
      <w:tr w:rsidR="00BD1E71" w:rsidRPr="00AC48E2" w:rsidTr="008D2377">
        <w:trPr>
          <w:trHeight w:val="401"/>
          <w:tblHeader/>
          <w:jc w:val="center"/>
        </w:trPr>
        <w:tc>
          <w:tcPr>
            <w:tcW w:w="655" w:type="dxa"/>
            <w:vMerge w:val="restart"/>
            <w:shd w:val="clear" w:color="auto" w:fill="auto"/>
            <w:vAlign w:val="center"/>
          </w:tcPr>
          <w:p w:rsidR="00BD1E71" w:rsidRPr="00AC48E2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:rsidR="00BD1E71" w:rsidRPr="00AC48E2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BD1E71" w:rsidRPr="00AC48E2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Исполни-тель, участник муници-пальной программы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BD1E71" w:rsidRPr="00AC48E2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Источник финансирова-ния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  <w:hideMark/>
          </w:tcPr>
          <w:p w:rsidR="00BD1E71" w:rsidRPr="00AC48E2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Финансовые затраты, тыс. руб.</w:t>
            </w:r>
          </w:p>
        </w:tc>
        <w:tc>
          <w:tcPr>
            <w:tcW w:w="6375" w:type="dxa"/>
            <w:gridSpan w:val="5"/>
            <w:shd w:val="clear" w:color="auto" w:fill="auto"/>
            <w:vAlign w:val="center"/>
          </w:tcPr>
          <w:p w:rsidR="00BD1E71" w:rsidRPr="00AC48E2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Целевые показатели</w:t>
            </w:r>
          </w:p>
        </w:tc>
      </w:tr>
      <w:tr w:rsidR="00BD1E71" w:rsidRPr="00AC48E2" w:rsidTr="008D2377">
        <w:trPr>
          <w:trHeight w:val="704"/>
          <w:tblHeader/>
          <w:jc w:val="center"/>
        </w:trPr>
        <w:tc>
          <w:tcPr>
            <w:tcW w:w="65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D1E71" w:rsidRPr="00AC48E2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1E71" w:rsidRPr="00AC48E2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D1E71" w:rsidRPr="00AC48E2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1E71" w:rsidRPr="00AC48E2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1E71" w:rsidRPr="00AC48E2" w:rsidRDefault="00BD1E71" w:rsidP="000E7E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1E71" w:rsidRPr="00AC48E2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Фактические расходы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1E71" w:rsidRPr="00AC48E2" w:rsidRDefault="00BD1E71" w:rsidP="00BD1E7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Кассовые расходы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1E71" w:rsidRPr="00AC48E2" w:rsidRDefault="00BD1E71" w:rsidP="00BD1E7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2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1E71" w:rsidRPr="00AC48E2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9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1E71" w:rsidRPr="00AC48E2" w:rsidRDefault="00BD1E71" w:rsidP="00BD1E7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5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1E71" w:rsidRPr="00AC48E2" w:rsidRDefault="00BD1E71" w:rsidP="00BD1E7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Факт</w:t>
            </w:r>
          </w:p>
        </w:tc>
      </w:tr>
      <w:tr w:rsidR="00BD1E71" w:rsidRPr="00AC48E2" w:rsidTr="008D2377">
        <w:trPr>
          <w:trHeight w:val="323"/>
          <w:tblHeader/>
          <w:jc w:val="center"/>
        </w:trPr>
        <w:tc>
          <w:tcPr>
            <w:tcW w:w="655" w:type="dxa"/>
            <w:shd w:val="clear" w:color="auto" w:fill="auto"/>
          </w:tcPr>
          <w:p w:rsidR="00BD1E71" w:rsidRPr="00AC48E2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:rsidR="00BD1E71" w:rsidRPr="00AC48E2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48E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BD1E71" w:rsidRPr="00AC48E2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D1E71" w:rsidRPr="00AC48E2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1E71" w:rsidRPr="00AC48E2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D1E71" w:rsidRPr="00AC48E2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1E71" w:rsidRPr="00AC48E2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51" w:type="dxa"/>
            <w:shd w:val="clear" w:color="auto" w:fill="auto"/>
          </w:tcPr>
          <w:p w:rsidR="00BD1E71" w:rsidRPr="00AC48E2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BD1E71" w:rsidRPr="00AC48E2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83" w:type="dxa"/>
            <w:shd w:val="clear" w:color="auto" w:fill="auto"/>
          </w:tcPr>
          <w:p w:rsidR="00BD1E71" w:rsidRPr="00AC48E2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6" w:type="dxa"/>
            <w:shd w:val="clear" w:color="auto" w:fill="auto"/>
          </w:tcPr>
          <w:p w:rsidR="00BD1E71" w:rsidRPr="00AC48E2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11</w:t>
            </w:r>
          </w:p>
        </w:tc>
      </w:tr>
      <w:tr w:rsidR="00BD1E71" w:rsidRPr="00AC48E2" w:rsidTr="008D2377">
        <w:trPr>
          <w:trHeight w:val="274"/>
          <w:jc w:val="center"/>
        </w:trPr>
        <w:tc>
          <w:tcPr>
            <w:tcW w:w="655" w:type="dxa"/>
            <w:shd w:val="clear" w:color="auto" w:fill="auto"/>
          </w:tcPr>
          <w:p w:rsidR="00BD1E71" w:rsidRPr="00AC48E2" w:rsidRDefault="00BD1E71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b/>
              </w:rPr>
            </w:pPr>
            <w:r w:rsidRPr="00AC48E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510" w:type="dxa"/>
            <w:gridSpan w:val="11"/>
            <w:shd w:val="clear" w:color="auto" w:fill="auto"/>
            <w:hideMark/>
          </w:tcPr>
          <w:p w:rsidR="00BD1E71" w:rsidRPr="00AC48E2" w:rsidRDefault="0049244E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C48E2">
              <w:rPr>
                <w:rFonts w:ascii="Times New Roman" w:hAnsi="Times New Roman" w:cs="Times New Roman"/>
                <w:b/>
              </w:rPr>
              <w:t>Развитие системы стратегического планирования</w:t>
            </w:r>
          </w:p>
        </w:tc>
      </w:tr>
      <w:tr w:rsidR="00BF0EAF" w:rsidRPr="00AC48E2" w:rsidTr="008D2377">
        <w:trPr>
          <w:trHeight w:val="316"/>
          <w:jc w:val="center"/>
        </w:trPr>
        <w:tc>
          <w:tcPr>
            <w:tcW w:w="655" w:type="dxa"/>
            <w:vMerge w:val="restart"/>
            <w:shd w:val="clear" w:color="auto" w:fill="auto"/>
          </w:tcPr>
          <w:p w:rsidR="00BF0EAF" w:rsidRPr="00AC48E2" w:rsidRDefault="00BF0EAF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906" w:type="dxa"/>
            <w:vMerge w:val="restart"/>
            <w:shd w:val="clear" w:color="auto" w:fill="auto"/>
            <w:hideMark/>
          </w:tcPr>
          <w:p w:rsidR="00D62836" w:rsidRPr="00AC48E2" w:rsidRDefault="0049244E" w:rsidP="0049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C48E2">
              <w:rPr>
                <w:rFonts w:ascii="Times New Roman" w:hAnsi="Times New Roman" w:cs="Times New Roman"/>
                <w:bCs/>
              </w:rPr>
              <w:t>Информационно-аналитическое обеспечение осуществления стратегического планирования и мониторинга социально-экономического развития города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0EAF" w:rsidRPr="00AC48E2" w:rsidRDefault="00BF0EAF" w:rsidP="00BD1E7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C48E2">
              <w:rPr>
                <w:rFonts w:ascii="Times New Roman" w:hAnsi="Times New Roman" w:cs="Times New Roman"/>
                <w:bCs/>
              </w:rPr>
              <w:t>ДЭР</w:t>
            </w:r>
          </w:p>
        </w:tc>
        <w:tc>
          <w:tcPr>
            <w:tcW w:w="1701" w:type="dxa"/>
            <w:shd w:val="clear" w:color="auto" w:fill="auto"/>
            <w:hideMark/>
          </w:tcPr>
          <w:p w:rsidR="00BF0EAF" w:rsidRPr="00AC48E2" w:rsidRDefault="00BF0EAF" w:rsidP="00BD1E7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C48E2">
              <w:rPr>
                <w:rFonts w:ascii="Times New Roman" w:hAnsi="Times New Roman" w:cs="Times New Roman"/>
                <w:bCs/>
              </w:rPr>
              <w:t>Всего</w:t>
            </w:r>
          </w:p>
        </w:tc>
        <w:tc>
          <w:tcPr>
            <w:tcW w:w="1134" w:type="dxa"/>
            <w:shd w:val="clear" w:color="auto" w:fill="auto"/>
            <w:hideMark/>
          </w:tcPr>
          <w:p w:rsidR="00BF0EAF" w:rsidRPr="00AC48E2" w:rsidRDefault="00F06BEA" w:rsidP="0041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E2">
              <w:rPr>
                <w:rFonts w:ascii="Times New Roman" w:hAnsi="Times New Roman" w:cs="Times New Roman"/>
                <w:b/>
                <w:bCs/>
              </w:rPr>
              <w:t>240</w:t>
            </w:r>
            <w:r w:rsidR="00DE3DA9" w:rsidRPr="00AC48E2"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  <w:tc>
          <w:tcPr>
            <w:tcW w:w="1559" w:type="dxa"/>
            <w:shd w:val="clear" w:color="auto" w:fill="auto"/>
          </w:tcPr>
          <w:p w:rsidR="00BF0EAF" w:rsidRPr="00AC48E2" w:rsidRDefault="00DE3DA9" w:rsidP="00C04F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E2">
              <w:rPr>
                <w:rFonts w:ascii="Times New Roman" w:hAnsi="Times New Roman" w:cs="Times New Roman"/>
                <w:b/>
                <w:bCs/>
              </w:rPr>
              <w:t>239,6</w:t>
            </w:r>
          </w:p>
        </w:tc>
        <w:tc>
          <w:tcPr>
            <w:tcW w:w="1276" w:type="dxa"/>
            <w:shd w:val="clear" w:color="auto" w:fill="auto"/>
            <w:hideMark/>
          </w:tcPr>
          <w:p w:rsidR="00BF0EAF" w:rsidRPr="00AC48E2" w:rsidRDefault="00DE3DA9" w:rsidP="0041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E2">
              <w:rPr>
                <w:rFonts w:ascii="Times New Roman" w:hAnsi="Times New Roman" w:cs="Times New Roman"/>
                <w:b/>
                <w:bCs/>
              </w:rPr>
              <w:t>239,6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BF0EAF" w:rsidRPr="00AC48E2" w:rsidRDefault="005833BE" w:rsidP="00371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C48E2">
              <w:rPr>
                <w:rFonts w:ascii="Times New Roman" w:hAnsi="Times New Roman" w:cs="Times New Roman"/>
                <w:bCs/>
              </w:rPr>
              <w:t xml:space="preserve">среднее отклонение прогнозных значений показателей, прогноз которых осуществляет </w:t>
            </w:r>
            <w:r w:rsidR="00F01B71" w:rsidRPr="00AC48E2">
              <w:rPr>
                <w:rFonts w:ascii="Times New Roman" w:hAnsi="Times New Roman" w:cs="Times New Roman"/>
                <w:bCs/>
              </w:rPr>
              <w:t>ДЭР</w:t>
            </w:r>
            <w:r w:rsidRPr="00AC48E2">
              <w:rPr>
                <w:rFonts w:ascii="Times New Roman" w:hAnsi="Times New Roman" w:cs="Times New Roman"/>
                <w:bCs/>
              </w:rPr>
              <w:t xml:space="preserve"> в соответствии с постановлением Главы города Вологды от 30 декабря 2008 года N 8036 </w:t>
            </w:r>
            <w:r w:rsidR="0037163A" w:rsidRPr="00AC48E2">
              <w:rPr>
                <w:rFonts w:ascii="Times New Roman" w:hAnsi="Times New Roman" w:cs="Times New Roman"/>
                <w:bCs/>
              </w:rPr>
              <w:t>«</w:t>
            </w:r>
            <w:r w:rsidRPr="00AC48E2">
              <w:rPr>
                <w:rFonts w:ascii="Times New Roman" w:hAnsi="Times New Roman" w:cs="Times New Roman"/>
                <w:bCs/>
              </w:rPr>
              <w:t xml:space="preserve">О порядке разработки прогнозов и прогнозно-аналитических материалов по социально-экономическому развитию </w:t>
            </w:r>
            <w:r w:rsidR="00F01B71" w:rsidRPr="00AC48E2">
              <w:rPr>
                <w:rFonts w:ascii="Times New Roman" w:hAnsi="Times New Roman" w:cs="Times New Roman"/>
                <w:bCs/>
              </w:rPr>
              <w:t>МО</w:t>
            </w:r>
            <w:r w:rsidRPr="00AC48E2">
              <w:rPr>
                <w:rFonts w:ascii="Times New Roman" w:hAnsi="Times New Roman" w:cs="Times New Roman"/>
                <w:bCs/>
              </w:rPr>
              <w:t xml:space="preserve"> </w:t>
            </w:r>
            <w:r w:rsidR="0037163A" w:rsidRPr="00AC48E2">
              <w:rPr>
                <w:rFonts w:ascii="Times New Roman" w:hAnsi="Times New Roman" w:cs="Times New Roman"/>
                <w:bCs/>
              </w:rPr>
              <w:t>«</w:t>
            </w:r>
            <w:r w:rsidRPr="00AC48E2">
              <w:rPr>
                <w:rFonts w:ascii="Times New Roman" w:hAnsi="Times New Roman" w:cs="Times New Roman"/>
                <w:bCs/>
              </w:rPr>
              <w:t>Город Вологда</w:t>
            </w:r>
            <w:r w:rsidR="0037163A" w:rsidRPr="00AC48E2">
              <w:rPr>
                <w:rFonts w:ascii="Times New Roman" w:hAnsi="Times New Roman" w:cs="Times New Roman"/>
                <w:bCs/>
              </w:rPr>
              <w:t>»</w:t>
            </w:r>
            <w:r w:rsidRPr="00AC48E2">
              <w:rPr>
                <w:rFonts w:ascii="Times New Roman" w:hAnsi="Times New Roman" w:cs="Times New Roman"/>
                <w:bCs/>
              </w:rPr>
              <w:t>, от полученных по данным показателям фактических значений</w:t>
            </w:r>
          </w:p>
        </w:tc>
        <w:tc>
          <w:tcPr>
            <w:tcW w:w="1285" w:type="dxa"/>
            <w:gridSpan w:val="2"/>
            <w:vMerge w:val="restart"/>
            <w:shd w:val="clear" w:color="auto" w:fill="auto"/>
          </w:tcPr>
          <w:p w:rsidR="00BF0EAF" w:rsidRPr="00AC48E2" w:rsidRDefault="004F095B" w:rsidP="00410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83" w:type="dxa"/>
            <w:vMerge w:val="restart"/>
            <w:shd w:val="clear" w:color="auto" w:fill="FFFFFF" w:themeFill="background1"/>
          </w:tcPr>
          <w:p w:rsidR="00BF0EAF" w:rsidRPr="00AC48E2" w:rsidRDefault="004F095B" w:rsidP="00410000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AC48E2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B743C8" w:rsidRPr="00AC48E2" w:rsidRDefault="00397956" w:rsidP="00B743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8 (оценка)</w:t>
            </w:r>
          </w:p>
          <w:p w:rsidR="00BF0EAF" w:rsidRPr="00AC48E2" w:rsidRDefault="00BF0EAF" w:rsidP="0041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EAF" w:rsidRPr="00AC48E2" w:rsidTr="008D2377">
        <w:trPr>
          <w:trHeight w:val="159"/>
          <w:jc w:val="center"/>
        </w:trPr>
        <w:tc>
          <w:tcPr>
            <w:tcW w:w="655" w:type="dxa"/>
            <w:vMerge/>
            <w:shd w:val="clear" w:color="auto" w:fill="auto"/>
          </w:tcPr>
          <w:p w:rsidR="00BF0EAF" w:rsidRPr="00AC48E2" w:rsidRDefault="00BF0EAF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BF0EAF" w:rsidRPr="00AC48E2" w:rsidRDefault="00BF0EAF" w:rsidP="00BD1E71">
            <w:pPr>
              <w:spacing w:after="0" w:line="240" w:lineRule="auto"/>
              <w:ind w:left="-33" w:right="-8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0EAF" w:rsidRPr="00AC48E2" w:rsidRDefault="00BF0EAF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BF0EAF" w:rsidRPr="00AC48E2" w:rsidRDefault="00BF0EAF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134" w:type="dxa"/>
            <w:shd w:val="clear" w:color="auto" w:fill="auto"/>
            <w:hideMark/>
          </w:tcPr>
          <w:p w:rsidR="00BF0EAF" w:rsidRPr="00AC48E2" w:rsidRDefault="00BF0EAF" w:rsidP="0041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BF0EAF" w:rsidRPr="00AC48E2" w:rsidRDefault="00C53342" w:rsidP="0041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BF0EAF" w:rsidRPr="00AC48E2" w:rsidRDefault="00C53342" w:rsidP="0041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Merge/>
            <w:shd w:val="clear" w:color="auto" w:fill="auto"/>
          </w:tcPr>
          <w:p w:rsidR="00BF0EAF" w:rsidRPr="00AC48E2" w:rsidRDefault="00BF0EAF" w:rsidP="004100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gridSpan w:val="2"/>
            <w:vMerge/>
            <w:shd w:val="clear" w:color="auto" w:fill="auto"/>
          </w:tcPr>
          <w:p w:rsidR="00BF0EAF" w:rsidRPr="00AC48E2" w:rsidRDefault="00BF0EAF" w:rsidP="004100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vMerge/>
            <w:shd w:val="clear" w:color="auto" w:fill="FFFFFF" w:themeFill="background1"/>
          </w:tcPr>
          <w:p w:rsidR="00BF0EAF" w:rsidRPr="00AC48E2" w:rsidRDefault="00BF0EAF" w:rsidP="004100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BF0EAF" w:rsidRPr="00AC48E2" w:rsidRDefault="00BF0EAF" w:rsidP="004100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F0EAF" w:rsidRPr="00AC48E2" w:rsidTr="008D2377">
        <w:trPr>
          <w:trHeight w:val="251"/>
          <w:jc w:val="center"/>
        </w:trPr>
        <w:tc>
          <w:tcPr>
            <w:tcW w:w="655" w:type="dxa"/>
            <w:vMerge/>
            <w:shd w:val="clear" w:color="auto" w:fill="auto"/>
          </w:tcPr>
          <w:p w:rsidR="00BF0EAF" w:rsidRPr="00AC48E2" w:rsidRDefault="00BF0EAF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BF0EAF" w:rsidRPr="00AC48E2" w:rsidRDefault="00BF0EAF" w:rsidP="00BD1E71">
            <w:pPr>
              <w:spacing w:after="0" w:line="240" w:lineRule="auto"/>
              <w:ind w:left="-33" w:right="-8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0EAF" w:rsidRPr="00AC48E2" w:rsidRDefault="00BF0EAF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BF0EAF" w:rsidRPr="00AC48E2" w:rsidRDefault="00BF0EAF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134" w:type="dxa"/>
            <w:shd w:val="clear" w:color="auto" w:fill="auto"/>
            <w:hideMark/>
          </w:tcPr>
          <w:p w:rsidR="00BF0EAF" w:rsidRPr="00AC48E2" w:rsidRDefault="00BF0EAF" w:rsidP="0041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BF0EAF" w:rsidRPr="00AC48E2" w:rsidRDefault="00C53342" w:rsidP="0041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BF0EAF" w:rsidRPr="00AC48E2" w:rsidRDefault="00C53342" w:rsidP="0041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Merge/>
            <w:shd w:val="clear" w:color="auto" w:fill="auto"/>
          </w:tcPr>
          <w:p w:rsidR="00BF0EAF" w:rsidRPr="00AC48E2" w:rsidRDefault="00BF0EAF" w:rsidP="004100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gridSpan w:val="2"/>
            <w:vMerge/>
            <w:shd w:val="clear" w:color="auto" w:fill="auto"/>
          </w:tcPr>
          <w:p w:rsidR="00BF0EAF" w:rsidRPr="00AC48E2" w:rsidRDefault="00BF0EAF" w:rsidP="004100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vMerge/>
            <w:shd w:val="clear" w:color="auto" w:fill="FFFFFF" w:themeFill="background1"/>
          </w:tcPr>
          <w:p w:rsidR="00BF0EAF" w:rsidRPr="00AC48E2" w:rsidRDefault="00BF0EAF" w:rsidP="004100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BF0EAF" w:rsidRPr="00AC48E2" w:rsidRDefault="00BF0EAF" w:rsidP="004100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1732" w:rsidRPr="00AC48E2" w:rsidTr="008D2377">
        <w:trPr>
          <w:trHeight w:val="251"/>
          <w:jc w:val="center"/>
        </w:trPr>
        <w:tc>
          <w:tcPr>
            <w:tcW w:w="655" w:type="dxa"/>
            <w:vMerge/>
            <w:shd w:val="clear" w:color="auto" w:fill="auto"/>
          </w:tcPr>
          <w:p w:rsidR="00411732" w:rsidRPr="00AC48E2" w:rsidRDefault="00411732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411732" w:rsidRPr="00AC48E2" w:rsidRDefault="00411732" w:rsidP="00BD1E71">
            <w:pPr>
              <w:spacing w:after="0" w:line="240" w:lineRule="auto"/>
              <w:ind w:left="-33" w:right="-8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11732" w:rsidRPr="00AC48E2" w:rsidRDefault="00411732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411732" w:rsidRPr="00AC48E2" w:rsidRDefault="00411732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134" w:type="dxa"/>
            <w:shd w:val="clear" w:color="auto" w:fill="auto"/>
            <w:hideMark/>
          </w:tcPr>
          <w:p w:rsidR="00411732" w:rsidRPr="00AC48E2" w:rsidRDefault="00DE3DA9" w:rsidP="0041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240,0</w:t>
            </w:r>
          </w:p>
        </w:tc>
        <w:tc>
          <w:tcPr>
            <w:tcW w:w="1559" w:type="dxa"/>
            <w:shd w:val="clear" w:color="auto" w:fill="auto"/>
          </w:tcPr>
          <w:p w:rsidR="00411732" w:rsidRPr="00AC48E2" w:rsidRDefault="00DE3DA9" w:rsidP="006B00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C48E2">
              <w:rPr>
                <w:rFonts w:ascii="Times New Roman" w:hAnsi="Times New Roman" w:cs="Times New Roman"/>
                <w:bCs/>
              </w:rPr>
              <w:t>239,6</w:t>
            </w:r>
          </w:p>
        </w:tc>
        <w:tc>
          <w:tcPr>
            <w:tcW w:w="1276" w:type="dxa"/>
            <w:shd w:val="clear" w:color="auto" w:fill="auto"/>
            <w:hideMark/>
          </w:tcPr>
          <w:p w:rsidR="00411732" w:rsidRPr="00AC48E2" w:rsidRDefault="00DE3DA9" w:rsidP="009C0F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C48E2">
              <w:rPr>
                <w:rFonts w:ascii="Times New Roman" w:hAnsi="Times New Roman" w:cs="Times New Roman"/>
                <w:bCs/>
              </w:rPr>
              <w:t>239,6</w:t>
            </w:r>
          </w:p>
        </w:tc>
        <w:tc>
          <w:tcPr>
            <w:tcW w:w="2551" w:type="dxa"/>
            <w:vMerge/>
            <w:shd w:val="clear" w:color="auto" w:fill="auto"/>
          </w:tcPr>
          <w:p w:rsidR="00411732" w:rsidRPr="00AC48E2" w:rsidRDefault="00411732" w:rsidP="004100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gridSpan w:val="2"/>
            <w:vMerge/>
            <w:shd w:val="clear" w:color="auto" w:fill="auto"/>
          </w:tcPr>
          <w:p w:rsidR="00411732" w:rsidRPr="00AC48E2" w:rsidRDefault="00411732" w:rsidP="004100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vMerge/>
            <w:shd w:val="clear" w:color="auto" w:fill="FFFFFF" w:themeFill="background1"/>
          </w:tcPr>
          <w:p w:rsidR="00411732" w:rsidRPr="00AC48E2" w:rsidRDefault="00411732" w:rsidP="004100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411732" w:rsidRPr="00AC48E2" w:rsidRDefault="00411732" w:rsidP="004100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F0EAF" w:rsidRPr="00AC48E2" w:rsidTr="008D2377">
        <w:trPr>
          <w:trHeight w:val="965"/>
          <w:jc w:val="center"/>
        </w:trPr>
        <w:tc>
          <w:tcPr>
            <w:tcW w:w="655" w:type="dxa"/>
            <w:vMerge/>
            <w:shd w:val="clear" w:color="auto" w:fill="auto"/>
          </w:tcPr>
          <w:p w:rsidR="00BF0EAF" w:rsidRPr="00AC48E2" w:rsidRDefault="00BF0EAF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BF0EAF" w:rsidRPr="00AC48E2" w:rsidRDefault="00BF0EAF" w:rsidP="00BD1E71">
            <w:pPr>
              <w:spacing w:after="0" w:line="240" w:lineRule="auto"/>
              <w:ind w:left="-33" w:right="-8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0EAF" w:rsidRPr="00AC48E2" w:rsidRDefault="00BF0EAF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BF0EAF" w:rsidRPr="00AC48E2" w:rsidRDefault="00BF0EAF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1134" w:type="dxa"/>
            <w:shd w:val="clear" w:color="auto" w:fill="auto"/>
            <w:hideMark/>
          </w:tcPr>
          <w:p w:rsidR="00BF0EAF" w:rsidRPr="00AC48E2" w:rsidRDefault="00BF0EAF" w:rsidP="0041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BF0EAF" w:rsidRPr="00AC48E2" w:rsidRDefault="00BF0EAF" w:rsidP="0041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BF0EAF" w:rsidRPr="00AC48E2" w:rsidRDefault="00BF0EAF" w:rsidP="0041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Merge/>
            <w:shd w:val="clear" w:color="auto" w:fill="auto"/>
          </w:tcPr>
          <w:p w:rsidR="00BF0EAF" w:rsidRPr="00AC48E2" w:rsidRDefault="00BF0EAF" w:rsidP="004100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gridSpan w:val="2"/>
            <w:vMerge/>
            <w:shd w:val="clear" w:color="auto" w:fill="auto"/>
          </w:tcPr>
          <w:p w:rsidR="00BF0EAF" w:rsidRPr="00AC48E2" w:rsidRDefault="00BF0EAF" w:rsidP="004100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vMerge/>
            <w:shd w:val="clear" w:color="auto" w:fill="FFFFFF" w:themeFill="background1"/>
          </w:tcPr>
          <w:p w:rsidR="00BF0EAF" w:rsidRPr="00AC48E2" w:rsidRDefault="00BF0EAF" w:rsidP="004100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BF0EAF" w:rsidRPr="00AC48E2" w:rsidRDefault="00BF0EAF" w:rsidP="004100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50E5A" w:rsidRPr="00AC48E2" w:rsidTr="008D2377">
        <w:trPr>
          <w:trHeight w:val="221"/>
          <w:jc w:val="center"/>
        </w:trPr>
        <w:tc>
          <w:tcPr>
            <w:tcW w:w="655" w:type="dxa"/>
            <w:vMerge w:val="restart"/>
            <w:shd w:val="clear" w:color="auto" w:fill="auto"/>
          </w:tcPr>
          <w:p w:rsidR="00850E5A" w:rsidRPr="00AC48E2" w:rsidRDefault="00850E5A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906" w:type="dxa"/>
            <w:vMerge w:val="restart"/>
            <w:shd w:val="clear" w:color="auto" w:fill="auto"/>
            <w:hideMark/>
          </w:tcPr>
          <w:p w:rsidR="00850E5A" w:rsidRPr="00AC48E2" w:rsidRDefault="00850E5A" w:rsidP="00C53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C48E2">
              <w:rPr>
                <w:rFonts w:ascii="Times New Roman" w:hAnsi="Times New Roman" w:cs="Times New Roman"/>
                <w:bCs/>
              </w:rPr>
              <w:t>Внедрение принципов проектного управления</w:t>
            </w:r>
          </w:p>
          <w:p w:rsidR="00850E5A" w:rsidRPr="00AC48E2" w:rsidRDefault="00850E5A" w:rsidP="00C533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850E5A" w:rsidRPr="00AC48E2" w:rsidRDefault="00850E5A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ДЭР</w:t>
            </w:r>
          </w:p>
        </w:tc>
        <w:tc>
          <w:tcPr>
            <w:tcW w:w="1701" w:type="dxa"/>
            <w:shd w:val="clear" w:color="auto" w:fill="auto"/>
          </w:tcPr>
          <w:p w:rsidR="00850E5A" w:rsidRPr="00AC48E2" w:rsidRDefault="00850E5A" w:rsidP="00850E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850E5A" w:rsidRPr="00AC48E2" w:rsidRDefault="00850E5A" w:rsidP="00850E5A">
            <w:pPr>
              <w:spacing w:after="0" w:line="240" w:lineRule="auto"/>
              <w:jc w:val="center"/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850E5A" w:rsidRPr="00AC48E2" w:rsidRDefault="00850E5A" w:rsidP="00850E5A">
            <w:pPr>
              <w:spacing w:after="0" w:line="240" w:lineRule="auto"/>
              <w:jc w:val="center"/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850E5A" w:rsidRPr="00AC48E2" w:rsidRDefault="00850E5A" w:rsidP="00850E5A">
            <w:pPr>
              <w:spacing w:after="0" w:line="240" w:lineRule="auto"/>
              <w:jc w:val="center"/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850E5A" w:rsidRPr="00AC48E2" w:rsidRDefault="001E6091" w:rsidP="00097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C48E2">
              <w:rPr>
                <w:rFonts w:ascii="Times New Roman" w:hAnsi="Times New Roman" w:cs="Times New Roman"/>
                <w:bCs/>
              </w:rPr>
              <w:t xml:space="preserve">доля разработанных и утвержденных муниципальных проектов в общем количестве </w:t>
            </w:r>
            <w:r w:rsidR="004B5D98" w:rsidRPr="00AC48E2">
              <w:rPr>
                <w:rFonts w:ascii="Times New Roman" w:hAnsi="Times New Roman" w:cs="Times New Roman"/>
                <w:bCs/>
              </w:rPr>
              <w:t xml:space="preserve">стратегических </w:t>
            </w:r>
            <w:r w:rsidR="004B5D98" w:rsidRPr="00AC48E2">
              <w:rPr>
                <w:rFonts w:ascii="Times New Roman" w:hAnsi="Times New Roman" w:cs="Times New Roman"/>
                <w:bCs/>
              </w:rPr>
              <w:lastRenderedPageBreak/>
              <w:t>инициатив</w:t>
            </w:r>
            <w:r w:rsidRPr="00AC48E2">
              <w:rPr>
                <w:rFonts w:ascii="Times New Roman" w:hAnsi="Times New Roman" w:cs="Times New Roman"/>
                <w:bCs/>
              </w:rPr>
              <w:t xml:space="preserve">, включенных в </w:t>
            </w:r>
            <w:r w:rsidR="00097706" w:rsidRPr="00AC48E2">
              <w:rPr>
                <w:rFonts w:ascii="Times New Roman" w:hAnsi="Times New Roman" w:cs="Times New Roman"/>
                <w:bCs/>
              </w:rPr>
              <w:t xml:space="preserve">Стратегию </w:t>
            </w:r>
            <w:r w:rsidRPr="00AC48E2">
              <w:rPr>
                <w:rFonts w:ascii="Times New Roman" w:hAnsi="Times New Roman" w:cs="Times New Roman"/>
                <w:bCs/>
              </w:rPr>
              <w:t xml:space="preserve">социально-экономического развития </w:t>
            </w:r>
            <w:r w:rsidR="00F01B71" w:rsidRPr="00AC48E2">
              <w:rPr>
                <w:rFonts w:ascii="Times New Roman" w:hAnsi="Times New Roman" w:cs="Times New Roman"/>
                <w:bCs/>
              </w:rPr>
              <w:t>МО</w:t>
            </w:r>
            <w:r w:rsidRPr="00AC48E2">
              <w:rPr>
                <w:rFonts w:ascii="Times New Roman" w:hAnsi="Times New Roman" w:cs="Times New Roman"/>
                <w:bCs/>
              </w:rPr>
              <w:t xml:space="preserve"> </w:t>
            </w:r>
            <w:r w:rsidR="0037163A" w:rsidRPr="00AC48E2">
              <w:rPr>
                <w:rFonts w:ascii="Times New Roman" w:hAnsi="Times New Roman" w:cs="Times New Roman"/>
                <w:bCs/>
              </w:rPr>
              <w:t>«</w:t>
            </w:r>
            <w:r w:rsidRPr="00AC48E2">
              <w:rPr>
                <w:rFonts w:ascii="Times New Roman" w:hAnsi="Times New Roman" w:cs="Times New Roman"/>
                <w:bCs/>
              </w:rPr>
              <w:t>Город Вологда</w:t>
            </w:r>
            <w:r w:rsidR="0037163A" w:rsidRPr="00AC48E2">
              <w:rPr>
                <w:rFonts w:ascii="Times New Roman" w:hAnsi="Times New Roman" w:cs="Times New Roman"/>
                <w:bCs/>
              </w:rPr>
              <w:t>»</w:t>
            </w:r>
            <w:r w:rsidRPr="00AC48E2">
              <w:rPr>
                <w:rFonts w:ascii="Times New Roman" w:hAnsi="Times New Roman" w:cs="Times New Roman"/>
                <w:bCs/>
              </w:rPr>
              <w:t xml:space="preserve"> на период до 2030 года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850E5A" w:rsidRPr="00AC48E2" w:rsidRDefault="001E6091" w:rsidP="001E60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vAlign w:val="center"/>
          </w:tcPr>
          <w:p w:rsidR="00850E5A" w:rsidRPr="00AC48E2" w:rsidRDefault="001E6091" w:rsidP="001E60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6" w:type="dxa"/>
            <w:vMerge w:val="restart"/>
            <w:shd w:val="clear" w:color="auto" w:fill="auto"/>
            <w:vAlign w:val="center"/>
          </w:tcPr>
          <w:p w:rsidR="00850E5A" w:rsidRPr="00AC48E2" w:rsidRDefault="004B5D98" w:rsidP="00C924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48E2">
              <w:rPr>
                <w:rFonts w:ascii="Times New Roman" w:hAnsi="Times New Roman" w:cs="Times New Roman"/>
              </w:rPr>
              <w:t>50</w:t>
            </w:r>
          </w:p>
        </w:tc>
      </w:tr>
      <w:tr w:rsidR="00850E5A" w:rsidRPr="00AC48E2" w:rsidTr="008D2377">
        <w:trPr>
          <w:trHeight w:val="60"/>
          <w:jc w:val="center"/>
        </w:trPr>
        <w:tc>
          <w:tcPr>
            <w:tcW w:w="655" w:type="dxa"/>
            <w:vMerge/>
            <w:shd w:val="clear" w:color="auto" w:fill="auto"/>
          </w:tcPr>
          <w:p w:rsidR="00850E5A" w:rsidRPr="00AC48E2" w:rsidRDefault="00850E5A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850E5A" w:rsidRPr="00AC48E2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50E5A" w:rsidRPr="00AC48E2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850E5A" w:rsidRPr="00AC48E2" w:rsidRDefault="00850E5A" w:rsidP="00850E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134" w:type="dxa"/>
            <w:shd w:val="clear" w:color="auto" w:fill="auto"/>
          </w:tcPr>
          <w:p w:rsidR="00850E5A" w:rsidRPr="00AC48E2" w:rsidRDefault="00850E5A" w:rsidP="00850E5A">
            <w:pPr>
              <w:spacing w:after="0" w:line="240" w:lineRule="auto"/>
              <w:jc w:val="center"/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850E5A" w:rsidRPr="00AC48E2" w:rsidRDefault="00850E5A" w:rsidP="00850E5A">
            <w:pPr>
              <w:spacing w:after="0" w:line="240" w:lineRule="auto"/>
              <w:jc w:val="center"/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850E5A" w:rsidRPr="00AC48E2" w:rsidRDefault="00850E5A" w:rsidP="00850E5A">
            <w:pPr>
              <w:spacing w:after="0" w:line="240" w:lineRule="auto"/>
              <w:jc w:val="center"/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850E5A" w:rsidRPr="00AC48E2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50E5A" w:rsidRPr="00AC48E2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50E5A" w:rsidRPr="00AC48E2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6" w:type="dxa"/>
            <w:vMerge/>
            <w:shd w:val="clear" w:color="auto" w:fill="auto"/>
            <w:vAlign w:val="center"/>
          </w:tcPr>
          <w:p w:rsidR="00850E5A" w:rsidRPr="00AC48E2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50E5A" w:rsidRPr="00AC48E2" w:rsidTr="008D2377">
        <w:trPr>
          <w:trHeight w:val="60"/>
          <w:jc w:val="center"/>
        </w:trPr>
        <w:tc>
          <w:tcPr>
            <w:tcW w:w="655" w:type="dxa"/>
            <w:vMerge/>
            <w:shd w:val="clear" w:color="auto" w:fill="auto"/>
          </w:tcPr>
          <w:p w:rsidR="00850E5A" w:rsidRPr="00AC48E2" w:rsidRDefault="00850E5A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850E5A" w:rsidRPr="00AC48E2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50E5A" w:rsidRPr="00AC48E2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850E5A" w:rsidRPr="00AC48E2" w:rsidRDefault="00850E5A" w:rsidP="00850E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134" w:type="dxa"/>
            <w:shd w:val="clear" w:color="auto" w:fill="auto"/>
          </w:tcPr>
          <w:p w:rsidR="00850E5A" w:rsidRPr="00AC48E2" w:rsidRDefault="00850E5A" w:rsidP="00850E5A">
            <w:pPr>
              <w:spacing w:after="0" w:line="240" w:lineRule="auto"/>
              <w:jc w:val="center"/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850E5A" w:rsidRPr="00AC48E2" w:rsidRDefault="00850E5A" w:rsidP="00850E5A">
            <w:pPr>
              <w:spacing w:after="0" w:line="240" w:lineRule="auto"/>
              <w:jc w:val="center"/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850E5A" w:rsidRPr="00AC48E2" w:rsidRDefault="00850E5A" w:rsidP="00850E5A">
            <w:pPr>
              <w:spacing w:after="0" w:line="240" w:lineRule="auto"/>
              <w:jc w:val="center"/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850E5A" w:rsidRPr="00AC48E2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50E5A" w:rsidRPr="00AC48E2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50E5A" w:rsidRPr="00AC48E2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6" w:type="dxa"/>
            <w:vMerge/>
            <w:shd w:val="clear" w:color="auto" w:fill="auto"/>
            <w:vAlign w:val="center"/>
          </w:tcPr>
          <w:p w:rsidR="00850E5A" w:rsidRPr="00AC48E2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50E5A" w:rsidRPr="00AC48E2" w:rsidTr="008D2377">
        <w:trPr>
          <w:trHeight w:val="60"/>
          <w:jc w:val="center"/>
        </w:trPr>
        <w:tc>
          <w:tcPr>
            <w:tcW w:w="655" w:type="dxa"/>
            <w:vMerge/>
            <w:shd w:val="clear" w:color="auto" w:fill="auto"/>
          </w:tcPr>
          <w:p w:rsidR="00850E5A" w:rsidRPr="00AC48E2" w:rsidRDefault="00850E5A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850E5A" w:rsidRPr="00AC48E2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50E5A" w:rsidRPr="00AC48E2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850E5A" w:rsidRPr="00AC48E2" w:rsidRDefault="00850E5A" w:rsidP="00850E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850E5A" w:rsidRPr="00AC48E2" w:rsidRDefault="00850E5A" w:rsidP="00850E5A">
            <w:pPr>
              <w:spacing w:after="0" w:line="240" w:lineRule="auto"/>
              <w:jc w:val="center"/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850E5A" w:rsidRPr="00AC48E2" w:rsidRDefault="00850E5A" w:rsidP="00850E5A">
            <w:pPr>
              <w:spacing w:after="0" w:line="240" w:lineRule="auto"/>
              <w:jc w:val="center"/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850E5A" w:rsidRPr="00AC48E2" w:rsidRDefault="00850E5A" w:rsidP="00850E5A">
            <w:pPr>
              <w:spacing w:after="0" w:line="240" w:lineRule="auto"/>
              <w:jc w:val="center"/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850E5A" w:rsidRPr="00AC48E2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50E5A" w:rsidRPr="00AC48E2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50E5A" w:rsidRPr="00AC48E2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6" w:type="dxa"/>
            <w:vMerge/>
            <w:shd w:val="clear" w:color="auto" w:fill="auto"/>
            <w:vAlign w:val="center"/>
          </w:tcPr>
          <w:p w:rsidR="00850E5A" w:rsidRPr="00AC48E2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50E5A" w:rsidRPr="00AC48E2" w:rsidTr="008D2377">
        <w:trPr>
          <w:trHeight w:val="60"/>
          <w:jc w:val="center"/>
        </w:trPr>
        <w:tc>
          <w:tcPr>
            <w:tcW w:w="655" w:type="dxa"/>
            <w:vMerge/>
            <w:shd w:val="clear" w:color="auto" w:fill="auto"/>
          </w:tcPr>
          <w:p w:rsidR="00850E5A" w:rsidRPr="00AC48E2" w:rsidRDefault="00850E5A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850E5A" w:rsidRPr="00AC48E2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50E5A" w:rsidRPr="00AC48E2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850E5A" w:rsidRPr="00AC48E2" w:rsidRDefault="00850E5A" w:rsidP="00850E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1134" w:type="dxa"/>
            <w:shd w:val="clear" w:color="auto" w:fill="auto"/>
          </w:tcPr>
          <w:p w:rsidR="00850E5A" w:rsidRPr="00AC48E2" w:rsidRDefault="00850E5A" w:rsidP="00850E5A">
            <w:pPr>
              <w:spacing w:after="0" w:line="240" w:lineRule="auto"/>
              <w:jc w:val="center"/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850E5A" w:rsidRPr="00AC48E2" w:rsidRDefault="00850E5A" w:rsidP="00850E5A">
            <w:pPr>
              <w:spacing w:after="0" w:line="240" w:lineRule="auto"/>
              <w:jc w:val="center"/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850E5A" w:rsidRPr="00AC48E2" w:rsidRDefault="00850E5A" w:rsidP="00850E5A">
            <w:pPr>
              <w:spacing w:after="0" w:line="240" w:lineRule="auto"/>
              <w:jc w:val="center"/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850E5A" w:rsidRPr="00AC48E2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50E5A" w:rsidRPr="00AC48E2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50E5A" w:rsidRPr="00AC48E2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6" w:type="dxa"/>
            <w:vMerge/>
            <w:shd w:val="clear" w:color="auto" w:fill="auto"/>
            <w:vAlign w:val="center"/>
          </w:tcPr>
          <w:p w:rsidR="00850E5A" w:rsidRPr="00AC48E2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D1E71" w:rsidRPr="00AC48E2" w:rsidTr="008D2377">
        <w:trPr>
          <w:trHeight w:val="227"/>
          <w:jc w:val="center"/>
        </w:trPr>
        <w:tc>
          <w:tcPr>
            <w:tcW w:w="655" w:type="dxa"/>
            <w:shd w:val="clear" w:color="auto" w:fill="auto"/>
          </w:tcPr>
          <w:p w:rsidR="00BD1E71" w:rsidRPr="00AC48E2" w:rsidRDefault="00BD1E71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b/>
              </w:rPr>
            </w:pPr>
            <w:r w:rsidRPr="00AC48E2">
              <w:rPr>
                <w:rFonts w:ascii="Times New Roman" w:hAnsi="Times New Roman" w:cs="Times New Roman"/>
                <w:b/>
              </w:rPr>
              <w:lastRenderedPageBreak/>
              <w:t>2</w:t>
            </w:r>
          </w:p>
        </w:tc>
        <w:tc>
          <w:tcPr>
            <w:tcW w:w="15510" w:type="dxa"/>
            <w:gridSpan w:val="11"/>
            <w:shd w:val="clear" w:color="auto" w:fill="auto"/>
            <w:vAlign w:val="center"/>
            <w:hideMark/>
          </w:tcPr>
          <w:p w:rsidR="00BD1E71" w:rsidRPr="00AC48E2" w:rsidRDefault="00F745C8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C48E2">
              <w:rPr>
                <w:rFonts w:ascii="Times New Roman" w:hAnsi="Times New Roman" w:cs="Times New Roman"/>
                <w:b/>
              </w:rPr>
              <w:t>Реализация кадровой политики</w:t>
            </w:r>
          </w:p>
        </w:tc>
      </w:tr>
      <w:tr w:rsidR="00E12938" w:rsidRPr="00AC48E2" w:rsidTr="008D2377">
        <w:trPr>
          <w:trHeight w:val="273"/>
          <w:jc w:val="center"/>
        </w:trPr>
        <w:tc>
          <w:tcPr>
            <w:tcW w:w="655" w:type="dxa"/>
            <w:vMerge w:val="restart"/>
            <w:shd w:val="clear" w:color="auto" w:fill="auto"/>
          </w:tcPr>
          <w:p w:rsidR="00E12938" w:rsidRPr="00AC48E2" w:rsidRDefault="00E12938" w:rsidP="00E107B4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906" w:type="dxa"/>
            <w:vMerge w:val="restart"/>
            <w:shd w:val="clear" w:color="auto" w:fill="auto"/>
            <w:hideMark/>
          </w:tcPr>
          <w:p w:rsidR="00E12938" w:rsidRPr="00AC48E2" w:rsidRDefault="00E12938" w:rsidP="00C53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Создание условий для расширения взаимодействия всех участников процесса кадрового обеспечения в городе Вологде</w:t>
            </w:r>
          </w:p>
          <w:p w:rsidR="00E12938" w:rsidRPr="00AC48E2" w:rsidRDefault="00E12938" w:rsidP="00C53342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12938" w:rsidRPr="00AC48E2" w:rsidRDefault="00E1293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ДЭР</w:t>
            </w:r>
          </w:p>
        </w:tc>
        <w:tc>
          <w:tcPr>
            <w:tcW w:w="1701" w:type="dxa"/>
            <w:shd w:val="clear" w:color="auto" w:fill="auto"/>
            <w:hideMark/>
          </w:tcPr>
          <w:p w:rsidR="00E12938" w:rsidRPr="00AC48E2" w:rsidRDefault="00E1293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  <w:hideMark/>
          </w:tcPr>
          <w:p w:rsidR="00E12938" w:rsidRPr="00AC48E2" w:rsidRDefault="00292A7B" w:rsidP="00595A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12938" w:rsidRPr="00AC48E2" w:rsidRDefault="00E12938" w:rsidP="00630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2938" w:rsidRPr="00AC48E2" w:rsidRDefault="00E12938" w:rsidP="00630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E12938" w:rsidRPr="00AC48E2" w:rsidRDefault="00E12938" w:rsidP="00F01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уровень зарегистрированной безработицы</w:t>
            </w:r>
          </w:p>
          <w:p w:rsidR="00E12938" w:rsidRPr="00AC48E2" w:rsidRDefault="00E1293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gridSpan w:val="2"/>
            <w:vMerge w:val="restart"/>
            <w:shd w:val="clear" w:color="auto" w:fill="auto"/>
          </w:tcPr>
          <w:p w:rsidR="00E12938" w:rsidRPr="00AC48E2" w:rsidRDefault="00E12938" w:rsidP="00F01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83" w:type="dxa"/>
            <w:vMerge w:val="restart"/>
            <w:shd w:val="clear" w:color="auto" w:fill="auto"/>
          </w:tcPr>
          <w:p w:rsidR="00E12938" w:rsidRPr="00AC48E2" w:rsidRDefault="008B2C39" w:rsidP="008B2C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E12938" w:rsidRPr="00957859" w:rsidRDefault="00666711" w:rsidP="00D47A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57859">
              <w:rPr>
                <w:rFonts w:ascii="Times New Roman" w:hAnsi="Times New Roman" w:cs="Times New Roman"/>
                <w:bCs/>
              </w:rPr>
              <w:t>6,</w:t>
            </w:r>
            <w:r w:rsidR="00D47A7A" w:rsidRPr="00957859">
              <w:rPr>
                <w:rFonts w:ascii="Times New Roman" w:hAnsi="Times New Roman" w:cs="Times New Roman"/>
                <w:bCs/>
              </w:rPr>
              <w:t>6</w:t>
            </w:r>
            <w:r w:rsidR="00681675" w:rsidRPr="00957859">
              <w:rPr>
                <w:bCs/>
              </w:rPr>
              <w:endnoteReference w:id="2"/>
            </w:r>
          </w:p>
          <w:p w:rsidR="00D47A7A" w:rsidRPr="00957859" w:rsidRDefault="00D47A7A" w:rsidP="00D47A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57859">
              <w:rPr>
                <w:rFonts w:ascii="Times New Roman" w:hAnsi="Times New Roman" w:cs="Times New Roman"/>
                <w:bCs/>
              </w:rPr>
              <w:t>(оценка)</w:t>
            </w:r>
          </w:p>
          <w:p w:rsidR="00957859" w:rsidRPr="00957859" w:rsidRDefault="00640E5D" w:rsidP="00640E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</w:t>
            </w:r>
            <w:r w:rsidR="00957859" w:rsidRPr="00A83ACF">
              <w:rPr>
                <w:rFonts w:ascii="Times New Roman" w:hAnsi="Times New Roman" w:cs="Times New Roman"/>
                <w:bCs/>
              </w:rPr>
              <w:t>ровень регистрируемой безработицы составил 6,</w:t>
            </w:r>
            <w:r>
              <w:rPr>
                <w:rFonts w:ascii="Times New Roman" w:hAnsi="Times New Roman" w:cs="Times New Roman"/>
                <w:bCs/>
              </w:rPr>
              <w:t>6</w:t>
            </w:r>
            <w:r w:rsidR="00957859" w:rsidRPr="00A83ACF">
              <w:rPr>
                <w:rFonts w:ascii="Times New Roman" w:hAnsi="Times New Roman" w:cs="Times New Roman"/>
                <w:bCs/>
              </w:rPr>
              <w:t> % от численности экономически активного населения (на 1 января 2020 года – 0,84%)</w:t>
            </w:r>
            <w:r w:rsidR="00957859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="00957859">
              <w:rPr>
                <w:rFonts w:ascii="Times New Roman" w:hAnsi="Times New Roman" w:cs="Times New Roman"/>
                <w:bCs/>
              </w:rPr>
              <w:t xml:space="preserve">Увеличение </w:t>
            </w:r>
            <w:r w:rsidR="00957859" w:rsidRPr="00957859">
              <w:rPr>
                <w:rFonts w:ascii="Times New Roman" w:hAnsi="Times New Roman" w:cs="Times New Roman"/>
                <w:bCs/>
              </w:rPr>
              <w:t>уровня безработицы связан с экономическими последствиями пандемии</w:t>
            </w:r>
            <w:r w:rsidR="00957859">
              <w:rPr>
                <w:rFonts w:ascii="Times New Roman" w:hAnsi="Times New Roman" w:cs="Times New Roman"/>
                <w:bCs/>
              </w:rPr>
              <w:t xml:space="preserve">. </w:t>
            </w:r>
            <w:r w:rsidR="00957859" w:rsidRPr="00957859">
              <w:rPr>
                <w:rFonts w:ascii="Times New Roman" w:hAnsi="Times New Roman" w:cs="Times New Roman"/>
                <w:bCs/>
              </w:rPr>
              <w:t>Число зарегистриро</w:t>
            </w:r>
            <w:r w:rsidR="00957859" w:rsidRPr="00957859">
              <w:rPr>
                <w:rFonts w:ascii="Times New Roman" w:hAnsi="Times New Roman" w:cs="Times New Roman"/>
                <w:bCs/>
              </w:rPr>
              <w:lastRenderedPageBreak/>
              <w:t>ванных безработных в центр</w:t>
            </w:r>
            <w:r w:rsidR="00957859">
              <w:rPr>
                <w:rFonts w:ascii="Times New Roman" w:hAnsi="Times New Roman" w:cs="Times New Roman"/>
                <w:bCs/>
              </w:rPr>
              <w:t>е</w:t>
            </w:r>
            <w:r w:rsidR="00957859" w:rsidRPr="00957859">
              <w:rPr>
                <w:rFonts w:ascii="Times New Roman" w:hAnsi="Times New Roman" w:cs="Times New Roman"/>
                <w:bCs/>
              </w:rPr>
              <w:t xml:space="preserve"> занятости за </w:t>
            </w:r>
            <w:r w:rsidR="00957859">
              <w:rPr>
                <w:rFonts w:ascii="Times New Roman" w:hAnsi="Times New Roman" w:cs="Times New Roman"/>
                <w:bCs/>
              </w:rPr>
              <w:t>составил 9 322 человек против 1 290 человек зарегистрированных на 01.01.2020. Н</w:t>
            </w:r>
            <w:r w:rsidR="00957859" w:rsidRPr="00957859">
              <w:rPr>
                <w:rFonts w:ascii="Times New Roman" w:hAnsi="Times New Roman" w:cs="Times New Roman"/>
                <w:bCs/>
              </w:rPr>
              <w:t>апряженность на рынке труда составила 2,64 человека на 1 заявленную вакансию.</w:t>
            </w:r>
          </w:p>
        </w:tc>
      </w:tr>
      <w:tr w:rsidR="00E12938" w:rsidRPr="00AC48E2" w:rsidTr="008D2377">
        <w:trPr>
          <w:trHeight w:val="208"/>
          <w:jc w:val="center"/>
        </w:trPr>
        <w:tc>
          <w:tcPr>
            <w:tcW w:w="655" w:type="dxa"/>
            <w:vMerge/>
            <w:shd w:val="clear" w:color="auto" w:fill="auto"/>
          </w:tcPr>
          <w:p w:rsidR="00E12938" w:rsidRPr="00AC48E2" w:rsidRDefault="00E1293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E12938" w:rsidRPr="00AC48E2" w:rsidRDefault="00E12938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12938" w:rsidRPr="00AC48E2" w:rsidRDefault="00E1293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12938" w:rsidRPr="00AC48E2" w:rsidRDefault="00E1293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134" w:type="dxa"/>
            <w:shd w:val="clear" w:color="auto" w:fill="auto"/>
            <w:hideMark/>
          </w:tcPr>
          <w:p w:rsidR="00E12938" w:rsidRPr="00AC48E2" w:rsidRDefault="00E12938" w:rsidP="00595A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12938" w:rsidRPr="00AC48E2" w:rsidRDefault="00E12938" w:rsidP="00595A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2938" w:rsidRPr="00AC48E2" w:rsidRDefault="00E12938" w:rsidP="00F577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Merge/>
            <w:shd w:val="clear" w:color="auto" w:fill="auto"/>
          </w:tcPr>
          <w:p w:rsidR="00E12938" w:rsidRPr="00AC48E2" w:rsidRDefault="00E12938" w:rsidP="00BD1E71">
            <w:pPr>
              <w:spacing w:after="0" w:line="240" w:lineRule="auto"/>
            </w:pPr>
          </w:p>
        </w:tc>
        <w:tc>
          <w:tcPr>
            <w:tcW w:w="1285" w:type="dxa"/>
            <w:gridSpan w:val="2"/>
            <w:vMerge/>
            <w:shd w:val="clear" w:color="auto" w:fill="auto"/>
          </w:tcPr>
          <w:p w:rsidR="00E12938" w:rsidRPr="00AC48E2" w:rsidRDefault="00E12938" w:rsidP="00BD1E71">
            <w:pPr>
              <w:spacing w:after="0" w:line="240" w:lineRule="auto"/>
            </w:pPr>
          </w:p>
        </w:tc>
        <w:tc>
          <w:tcPr>
            <w:tcW w:w="983" w:type="dxa"/>
            <w:vMerge/>
            <w:shd w:val="clear" w:color="auto" w:fill="auto"/>
          </w:tcPr>
          <w:p w:rsidR="00E12938" w:rsidRPr="00AC48E2" w:rsidRDefault="00E12938" w:rsidP="00BD1E71">
            <w:pPr>
              <w:spacing w:after="0" w:line="240" w:lineRule="auto"/>
            </w:pPr>
          </w:p>
        </w:tc>
        <w:tc>
          <w:tcPr>
            <w:tcW w:w="1556" w:type="dxa"/>
            <w:vMerge/>
            <w:shd w:val="clear" w:color="auto" w:fill="auto"/>
          </w:tcPr>
          <w:p w:rsidR="00E12938" w:rsidRPr="00AC48E2" w:rsidRDefault="00E12938" w:rsidP="00BD1E71">
            <w:pPr>
              <w:spacing w:after="0" w:line="240" w:lineRule="auto"/>
            </w:pPr>
          </w:p>
        </w:tc>
      </w:tr>
      <w:tr w:rsidR="00E12938" w:rsidRPr="00AC48E2" w:rsidTr="008D2377">
        <w:trPr>
          <w:trHeight w:val="143"/>
          <w:jc w:val="center"/>
        </w:trPr>
        <w:tc>
          <w:tcPr>
            <w:tcW w:w="655" w:type="dxa"/>
            <w:vMerge/>
            <w:shd w:val="clear" w:color="auto" w:fill="auto"/>
          </w:tcPr>
          <w:p w:rsidR="00E12938" w:rsidRPr="00AC48E2" w:rsidRDefault="00E1293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E12938" w:rsidRPr="00AC48E2" w:rsidRDefault="00E12938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12938" w:rsidRPr="00AC48E2" w:rsidRDefault="00E1293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12938" w:rsidRPr="00AC48E2" w:rsidRDefault="00E1293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134" w:type="dxa"/>
            <w:shd w:val="clear" w:color="auto" w:fill="auto"/>
            <w:hideMark/>
          </w:tcPr>
          <w:p w:rsidR="00E12938" w:rsidRPr="00AC48E2" w:rsidRDefault="00E12938" w:rsidP="00595A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12938" w:rsidRPr="00AC48E2" w:rsidRDefault="00E12938" w:rsidP="00595A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2938" w:rsidRPr="00AC48E2" w:rsidRDefault="00E12938" w:rsidP="00F577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Merge/>
            <w:shd w:val="clear" w:color="auto" w:fill="auto"/>
          </w:tcPr>
          <w:p w:rsidR="00E12938" w:rsidRPr="00AC48E2" w:rsidRDefault="00E12938" w:rsidP="00BD1E71">
            <w:pPr>
              <w:spacing w:after="0" w:line="240" w:lineRule="auto"/>
            </w:pPr>
          </w:p>
        </w:tc>
        <w:tc>
          <w:tcPr>
            <w:tcW w:w="1285" w:type="dxa"/>
            <w:gridSpan w:val="2"/>
            <w:vMerge/>
            <w:shd w:val="clear" w:color="auto" w:fill="auto"/>
          </w:tcPr>
          <w:p w:rsidR="00E12938" w:rsidRPr="00AC48E2" w:rsidRDefault="00E12938" w:rsidP="00BD1E71">
            <w:pPr>
              <w:spacing w:after="0" w:line="240" w:lineRule="auto"/>
            </w:pPr>
          </w:p>
        </w:tc>
        <w:tc>
          <w:tcPr>
            <w:tcW w:w="983" w:type="dxa"/>
            <w:vMerge/>
            <w:shd w:val="clear" w:color="auto" w:fill="auto"/>
          </w:tcPr>
          <w:p w:rsidR="00E12938" w:rsidRPr="00AC48E2" w:rsidRDefault="00E12938" w:rsidP="00BD1E71">
            <w:pPr>
              <w:spacing w:after="0" w:line="240" w:lineRule="auto"/>
            </w:pPr>
          </w:p>
        </w:tc>
        <w:tc>
          <w:tcPr>
            <w:tcW w:w="1556" w:type="dxa"/>
            <w:vMerge/>
            <w:shd w:val="clear" w:color="auto" w:fill="auto"/>
          </w:tcPr>
          <w:p w:rsidR="00E12938" w:rsidRPr="00AC48E2" w:rsidRDefault="00E12938" w:rsidP="00BD1E71">
            <w:pPr>
              <w:spacing w:after="0" w:line="240" w:lineRule="auto"/>
            </w:pPr>
          </w:p>
        </w:tc>
      </w:tr>
      <w:tr w:rsidR="00E12938" w:rsidRPr="00AC48E2" w:rsidTr="008D2377">
        <w:trPr>
          <w:trHeight w:val="221"/>
          <w:jc w:val="center"/>
        </w:trPr>
        <w:tc>
          <w:tcPr>
            <w:tcW w:w="655" w:type="dxa"/>
            <w:vMerge/>
            <w:shd w:val="clear" w:color="auto" w:fill="auto"/>
          </w:tcPr>
          <w:p w:rsidR="00E12938" w:rsidRPr="00AC48E2" w:rsidRDefault="00E1293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E12938" w:rsidRPr="00AC48E2" w:rsidRDefault="00E12938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12938" w:rsidRPr="00AC48E2" w:rsidRDefault="00E1293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12938" w:rsidRPr="00AC48E2" w:rsidRDefault="00E1293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134" w:type="dxa"/>
            <w:shd w:val="clear" w:color="auto" w:fill="auto"/>
            <w:hideMark/>
          </w:tcPr>
          <w:p w:rsidR="00E12938" w:rsidRPr="00AC48E2" w:rsidRDefault="00292A7B" w:rsidP="00595A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12938" w:rsidRPr="00AC48E2" w:rsidRDefault="00E12938" w:rsidP="00630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2938" w:rsidRPr="00AC48E2" w:rsidRDefault="00E12938" w:rsidP="00630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Merge/>
            <w:shd w:val="clear" w:color="auto" w:fill="auto"/>
          </w:tcPr>
          <w:p w:rsidR="00E12938" w:rsidRPr="00AC48E2" w:rsidRDefault="00E12938" w:rsidP="00BD1E71">
            <w:pPr>
              <w:spacing w:after="0" w:line="240" w:lineRule="auto"/>
            </w:pPr>
          </w:p>
        </w:tc>
        <w:tc>
          <w:tcPr>
            <w:tcW w:w="1285" w:type="dxa"/>
            <w:gridSpan w:val="2"/>
            <w:vMerge/>
            <w:shd w:val="clear" w:color="auto" w:fill="auto"/>
          </w:tcPr>
          <w:p w:rsidR="00E12938" w:rsidRPr="00AC48E2" w:rsidRDefault="00E12938" w:rsidP="00BD1E71">
            <w:pPr>
              <w:spacing w:after="0" w:line="240" w:lineRule="auto"/>
            </w:pPr>
          </w:p>
        </w:tc>
        <w:tc>
          <w:tcPr>
            <w:tcW w:w="983" w:type="dxa"/>
            <w:vMerge/>
            <w:shd w:val="clear" w:color="auto" w:fill="auto"/>
          </w:tcPr>
          <w:p w:rsidR="00E12938" w:rsidRPr="00AC48E2" w:rsidRDefault="00E12938" w:rsidP="00BD1E71">
            <w:pPr>
              <w:spacing w:after="0" w:line="240" w:lineRule="auto"/>
            </w:pPr>
          </w:p>
        </w:tc>
        <w:tc>
          <w:tcPr>
            <w:tcW w:w="1556" w:type="dxa"/>
            <w:vMerge/>
            <w:shd w:val="clear" w:color="auto" w:fill="auto"/>
          </w:tcPr>
          <w:p w:rsidR="00E12938" w:rsidRPr="00AC48E2" w:rsidRDefault="00E12938" w:rsidP="00BD1E71">
            <w:pPr>
              <w:spacing w:after="0" w:line="240" w:lineRule="auto"/>
            </w:pPr>
          </w:p>
        </w:tc>
      </w:tr>
      <w:tr w:rsidR="00E12938" w:rsidRPr="00AC48E2" w:rsidTr="008D2377">
        <w:trPr>
          <w:trHeight w:val="255"/>
          <w:jc w:val="center"/>
        </w:trPr>
        <w:tc>
          <w:tcPr>
            <w:tcW w:w="655" w:type="dxa"/>
            <w:vMerge/>
            <w:shd w:val="clear" w:color="auto" w:fill="auto"/>
          </w:tcPr>
          <w:p w:rsidR="00E12938" w:rsidRPr="00AC48E2" w:rsidRDefault="00E1293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E12938" w:rsidRPr="00AC48E2" w:rsidRDefault="00E12938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12938" w:rsidRPr="00AC48E2" w:rsidRDefault="00E1293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12938" w:rsidRPr="00AC48E2" w:rsidRDefault="00E1293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938" w:rsidRPr="00AC48E2" w:rsidRDefault="00E12938" w:rsidP="00616B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12938" w:rsidRPr="00AC48E2" w:rsidRDefault="00E12938" w:rsidP="00616B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2938" w:rsidRPr="00AC48E2" w:rsidRDefault="00E12938" w:rsidP="00F577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Merge/>
            <w:shd w:val="clear" w:color="auto" w:fill="auto"/>
          </w:tcPr>
          <w:p w:rsidR="00E12938" w:rsidRPr="00AC48E2" w:rsidRDefault="00E12938" w:rsidP="00BD1E71">
            <w:pPr>
              <w:spacing w:after="0" w:line="240" w:lineRule="auto"/>
            </w:pPr>
          </w:p>
        </w:tc>
        <w:tc>
          <w:tcPr>
            <w:tcW w:w="1285" w:type="dxa"/>
            <w:gridSpan w:val="2"/>
            <w:vMerge/>
            <w:shd w:val="clear" w:color="auto" w:fill="auto"/>
          </w:tcPr>
          <w:p w:rsidR="00E12938" w:rsidRPr="00AC48E2" w:rsidRDefault="00E12938" w:rsidP="00BD1E71">
            <w:pPr>
              <w:spacing w:after="0" w:line="240" w:lineRule="auto"/>
            </w:pPr>
          </w:p>
        </w:tc>
        <w:tc>
          <w:tcPr>
            <w:tcW w:w="983" w:type="dxa"/>
            <w:vMerge/>
            <w:shd w:val="clear" w:color="auto" w:fill="auto"/>
          </w:tcPr>
          <w:p w:rsidR="00E12938" w:rsidRPr="00AC48E2" w:rsidRDefault="00E12938" w:rsidP="00BD1E71">
            <w:pPr>
              <w:spacing w:after="0" w:line="240" w:lineRule="auto"/>
            </w:pPr>
          </w:p>
        </w:tc>
        <w:tc>
          <w:tcPr>
            <w:tcW w:w="1556" w:type="dxa"/>
            <w:vMerge/>
            <w:shd w:val="clear" w:color="auto" w:fill="auto"/>
          </w:tcPr>
          <w:p w:rsidR="00E12938" w:rsidRPr="00AC48E2" w:rsidRDefault="00E12938" w:rsidP="00BD1E71">
            <w:pPr>
              <w:spacing w:after="0" w:line="240" w:lineRule="auto"/>
            </w:pPr>
          </w:p>
        </w:tc>
      </w:tr>
      <w:tr w:rsidR="00E12938" w:rsidRPr="00AC48E2" w:rsidTr="008D2377">
        <w:trPr>
          <w:trHeight w:val="286"/>
          <w:jc w:val="center"/>
        </w:trPr>
        <w:tc>
          <w:tcPr>
            <w:tcW w:w="655" w:type="dxa"/>
            <w:vMerge/>
            <w:shd w:val="clear" w:color="auto" w:fill="auto"/>
          </w:tcPr>
          <w:p w:rsidR="00E12938" w:rsidRPr="00AC48E2" w:rsidRDefault="00E1293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E12938" w:rsidRPr="00AC48E2" w:rsidRDefault="00E12938" w:rsidP="00C53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E12938" w:rsidRPr="00AC48E2" w:rsidRDefault="00E1293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УО</w:t>
            </w:r>
          </w:p>
        </w:tc>
        <w:tc>
          <w:tcPr>
            <w:tcW w:w="1701" w:type="dxa"/>
            <w:shd w:val="clear" w:color="auto" w:fill="auto"/>
          </w:tcPr>
          <w:p w:rsidR="00E12938" w:rsidRPr="00AC48E2" w:rsidRDefault="00E12938" w:rsidP="00292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E12938" w:rsidRPr="00AC48E2" w:rsidRDefault="00292A7B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12938" w:rsidRPr="00AC48E2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2938" w:rsidRPr="00AC48E2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Merge/>
            <w:shd w:val="clear" w:color="auto" w:fill="auto"/>
          </w:tcPr>
          <w:p w:rsidR="00E12938" w:rsidRPr="00AC48E2" w:rsidRDefault="00E12938" w:rsidP="00F01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gridSpan w:val="2"/>
            <w:vMerge/>
            <w:shd w:val="clear" w:color="auto" w:fill="auto"/>
            <w:vAlign w:val="center"/>
          </w:tcPr>
          <w:p w:rsidR="00E12938" w:rsidRPr="00AC48E2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vMerge/>
            <w:shd w:val="clear" w:color="auto" w:fill="auto"/>
            <w:vAlign w:val="center"/>
          </w:tcPr>
          <w:p w:rsidR="00E12938" w:rsidRPr="00AC48E2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  <w:shd w:val="clear" w:color="auto" w:fill="auto"/>
            <w:vAlign w:val="center"/>
          </w:tcPr>
          <w:p w:rsidR="00E12938" w:rsidRPr="00AC48E2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2938" w:rsidRPr="00AC48E2" w:rsidTr="008D2377">
        <w:trPr>
          <w:trHeight w:val="284"/>
          <w:jc w:val="center"/>
        </w:trPr>
        <w:tc>
          <w:tcPr>
            <w:tcW w:w="655" w:type="dxa"/>
            <w:vMerge/>
            <w:shd w:val="clear" w:color="auto" w:fill="auto"/>
          </w:tcPr>
          <w:p w:rsidR="00E12938" w:rsidRPr="00AC48E2" w:rsidRDefault="00E1293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E12938" w:rsidRPr="00AC48E2" w:rsidRDefault="00E12938" w:rsidP="00C53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12938" w:rsidRPr="00AC48E2" w:rsidRDefault="00E1293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E12938" w:rsidRPr="00AC48E2" w:rsidRDefault="00E12938" w:rsidP="00292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134" w:type="dxa"/>
            <w:shd w:val="clear" w:color="auto" w:fill="auto"/>
          </w:tcPr>
          <w:p w:rsidR="00E12938" w:rsidRPr="00AC48E2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12938" w:rsidRPr="00AC48E2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2938" w:rsidRPr="00AC48E2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Merge/>
            <w:shd w:val="clear" w:color="auto" w:fill="auto"/>
          </w:tcPr>
          <w:p w:rsidR="00E12938" w:rsidRPr="00AC48E2" w:rsidRDefault="00E12938" w:rsidP="00F01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gridSpan w:val="2"/>
            <w:vMerge/>
            <w:shd w:val="clear" w:color="auto" w:fill="auto"/>
            <w:vAlign w:val="center"/>
          </w:tcPr>
          <w:p w:rsidR="00E12938" w:rsidRPr="00AC48E2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vMerge/>
            <w:shd w:val="clear" w:color="auto" w:fill="auto"/>
            <w:vAlign w:val="center"/>
          </w:tcPr>
          <w:p w:rsidR="00E12938" w:rsidRPr="00AC48E2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  <w:shd w:val="clear" w:color="auto" w:fill="auto"/>
            <w:vAlign w:val="center"/>
          </w:tcPr>
          <w:p w:rsidR="00E12938" w:rsidRPr="00AC48E2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2938" w:rsidRPr="00AC48E2" w:rsidTr="008D2377">
        <w:trPr>
          <w:trHeight w:val="284"/>
          <w:jc w:val="center"/>
        </w:trPr>
        <w:tc>
          <w:tcPr>
            <w:tcW w:w="655" w:type="dxa"/>
            <w:vMerge/>
            <w:shd w:val="clear" w:color="auto" w:fill="auto"/>
          </w:tcPr>
          <w:p w:rsidR="00E12938" w:rsidRPr="00AC48E2" w:rsidRDefault="00E1293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E12938" w:rsidRPr="00AC48E2" w:rsidRDefault="00E12938" w:rsidP="00C53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12938" w:rsidRPr="00AC48E2" w:rsidRDefault="00E1293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E12938" w:rsidRPr="00AC48E2" w:rsidRDefault="00E12938" w:rsidP="00292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134" w:type="dxa"/>
            <w:shd w:val="clear" w:color="auto" w:fill="auto"/>
          </w:tcPr>
          <w:p w:rsidR="00E12938" w:rsidRPr="00AC48E2" w:rsidRDefault="00292A7B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12938" w:rsidRPr="00AC48E2" w:rsidRDefault="007B546A" w:rsidP="000F52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2938" w:rsidRPr="00AC48E2" w:rsidRDefault="007B546A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Merge/>
            <w:shd w:val="clear" w:color="auto" w:fill="auto"/>
          </w:tcPr>
          <w:p w:rsidR="00E12938" w:rsidRPr="00AC48E2" w:rsidRDefault="00E12938" w:rsidP="00F01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gridSpan w:val="2"/>
            <w:vMerge/>
            <w:shd w:val="clear" w:color="auto" w:fill="auto"/>
            <w:vAlign w:val="center"/>
          </w:tcPr>
          <w:p w:rsidR="00E12938" w:rsidRPr="00AC48E2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vMerge/>
            <w:shd w:val="clear" w:color="auto" w:fill="auto"/>
            <w:vAlign w:val="center"/>
          </w:tcPr>
          <w:p w:rsidR="00E12938" w:rsidRPr="00AC48E2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  <w:shd w:val="clear" w:color="auto" w:fill="auto"/>
            <w:vAlign w:val="center"/>
          </w:tcPr>
          <w:p w:rsidR="00E12938" w:rsidRPr="00AC48E2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2938" w:rsidRPr="00AC48E2" w:rsidTr="008D2377">
        <w:trPr>
          <w:trHeight w:val="284"/>
          <w:jc w:val="center"/>
        </w:trPr>
        <w:tc>
          <w:tcPr>
            <w:tcW w:w="655" w:type="dxa"/>
            <w:vMerge/>
            <w:shd w:val="clear" w:color="auto" w:fill="auto"/>
          </w:tcPr>
          <w:p w:rsidR="00E12938" w:rsidRPr="00AC48E2" w:rsidRDefault="00E1293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E12938" w:rsidRPr="00AC48E2" w:rsidRDefault="00E12938" w:rsidP="00C53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12938" w:rsidRPr="00AC48E2" w:rsidRDefault="00E1293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E12938" w:rsidRPr="00AC48E2" w:rsidRDefault="00E12938" w:rsidP="00292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E12938" w:rsidRPr="00AC48E2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12938" w:rsidRPr="00AC48E2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2938" w:rsidRPr="00AC48E2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Merge/>
            <w:shd w:val="clear" w:color="auto" w:fill="auto"/>
          </w:tcPr>
          <w:p w:rsidR="00E12938" w:rsidRPr="00AC48E2" w:rsidRDefault="00E12938" w:rsidP="00F01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gridSpan w:val="2"/>
            <w:vMerge/>
            <w:shd w:val="clear" w:color="auto" w:fill="auto"/>
            <w:vAlign w:val="center"/>
          </w:tcPr>
          <w:p w:rsidR="00E12938" w:rsidRPr="00AC48E2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vMerge/>
            <w:shd w:val="clear" w:color="auto" w:fill="auto"/>
            <w:vAlign w:val="center"/>
          </w:tcPr>
          <w:p w:rsidR="00E12938" w:rsidRPr="00AC48E2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  <w:shd w:val="clear" w:color="auto" w:fill="auto"/>
            <w:vAlign w:val="center"/>
          </w:tcPr>
          <w:p w:rsidR="00E12938" w:rsidRPr="00AC48E2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2938" w:rsidRPr="00AC48E2" w:rsidTr="008D2377">
        <w:trPr>
          <w:trHeight w:val="284"/>
          <w:jc w:val="center"/>
        </w:trPr>
        <w:tc>
          <w:tcPr>
            <w:tcW w:w="655" w:type="dxa"/>
            <w:vMerge/>
            <w:shd w:val="clear" w:color="auto" w:fill="auto"/>
          </w:tcPr>
          <w:p w:rsidR="00E12938" w:rsidRPr="00AC48E2" w:rsidRDefault="00E1293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E12938" w:rsidRPr="00AC48E2" w:rsidRDefault="00E12938" w:rsidP="00C53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12938" w:rsidRPr="00AC48E2" w:rsidRDefault="00E1293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E12938" w:rsidRPr="00AC48E2" w:rsidRDefault="00E12938" w:rsidP="00292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2938" w:rsidRPr="00AC48E2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12938" w:rsidRPr="00AC48E2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2938" w:rsidRPr="00AC48E2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Merge/>
            <w:shd w:val="clear" w:color="auto" w:fill="auto"/>
          </w:tcPr>
          <w:p w:rsidR="00E12938" w:rsidRPr="00AC48E2" w:rsidRDefault="00E12938" w:rsidP="00F01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gridSpan w:val="2"/>
            <w:vMerge/>
            <w:shd w:val="clear" w:color="auto" w:fill="auto"/>
            <w:vAlign w:val="center"/>
          </w:tcPr>
          <w:p w:rsidR="00E12938" w:rsidRPr="00AC48E2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vMerge/>
            <w:shd w:val="clear" w:color="auto" w:fill="auto"/>
            <w:vAlign w:val="center"/>
          </w:tcPr>
          <w:p w:rsidR="00E12938" w:rsidRPr="00AC48E2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  <w:shd w:val="clear" w:color="auto" w:fill="auto"/>
            <w:vAlign w:val="center"/>
          </w:tcPr>
          <w:p w:rsidR="00E12938" w:rsidRPr="00AC48E2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55DB" w:rsidRPr="00AC48E2" w:rsidTr="008D2377">
        <w:trPr>
          <w:trHeight w:val="255"/>
          <w:jc w:val="center"/>
        </w:trPr>
        <w:tc>
          <w:tcPr>
            <w:tcW w:w="655" w:type="dxa"/>
            <w:vMerge w:val="restart"/>
            <w:shd w:val="clear" w:color="auto" w:fill="auto"/>
          </w:tcPr>
          <w:p w:rsidR="004B55DB" w:rsidRPr="00AC48E2" w:rsidRDefault="004B55DB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lastRenderedPageBreak/>
              <w:t xml:space="preserve">2.2. </w:t>
            </w:r>
          </w:p>
        </w:tc>
        <w:tc>
          <w:tcPr>
            <w:tcW w:w="1906" w:type="dxa"/>
            <w:vMerge w:val="restart"/>
            <w:shd w:val="clear" w:color="auto" w:fill="auto"/>
          </w:tcPr>
          <w:p w:rsidR="004B55DB" w:rsidRPr="00AC48E2" w:rsidRDefault="004B55DB" w:rsidP="00C53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Повышение значимости рабочих профессий</w:t>
            </w:r>
          </w:p>
          <w:p w:rsidR="004B55DB" w:rsidRPr="00AC48E2" w:rsidRDefault="004B55DB" w:rsidP="00C53342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 xml:space="preserve"> </w:t>
            </w:r>
          </w:p>
          <w:p w:rsidR="004B55DB" w:rsidRPr="00AC48E2" w:rsidRDefault="004B55DB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  <w:p w:rsidR="004B55DB" w:rsidRPr="00AC48E2" w:rsidRDefault="004B55DB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4B55DB" w:rsidRPr="00AC48E2" w:rsidRDefault="004B55D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ДЭР</w:t>
            </w:r>
          </w:p>
        </w:tc>
        <w:tc>
          <w:tcPr>
            <w:tcW w:w="1701" w:type="dxa"/>
            <w:shd w:val="clear" w:color="auto" w:fill="auto"/>
          </w:tcPr>
          <w:p w:rsidR="004B55DB" w:rsidRPr="00AC48E2" w:rsidRDefault="004B55D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4B55DB" w:rsidRPr="00AC48E2" w:rsidRDefault="004B55DB" w:rsidP="000249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48E2">
              <w:rPr>
                <w:rFonts w:ascii="Times New Roman" w:hAnsi="Times New Roman" w:cs="Times New Roman"/>
                <w:b/>
              </w:rPr>
              <w:t>300,0</w:t>
            </w:r>
          </w:p>
        </w:tc>
        <w:tc>
          <w:tcPr>
            <w:tcW w:w="1559" w:type="dxa"/>
            <w:shd w:val="clear" w:color="auto" w:fill="auto"/>
          </w:tcPr>
          <w:p w:rsidR="004B55DB" w:rsidRPr="00AC48E2" w:rsidRDefault="009728FE" w:rsidP="006307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48E2">
              <w:rPr>
                <w:rFonts w:ascii="Times New Roman" w:hAnsi="Times New Roman" w:cs="Times New Roman"/>
                <w:b/>
              </w:rPr>
              <w:t>300,0</w:t>
            </w:r>
          </w:p>
        </w:tc>
        <w:tc>
          <w:tcPr>
            <w:tcW w:w="1276" w:type="dxa"/>
            <w:shd w:val="clear" w:color="auto" w:fill="auto"/>
          </w:tcPr>
          <w:p w:rsidR="004B55DB" w:rsidRPr="00AC48E2" w:rsidRDefault="009728FE" w:rsidP="006307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48E2">
              <w:rPr>
                <w:rFonts w:ascii="Times New Roman" w:hAnsi="Times New Roman" w:cs="Times New Roman"/>
                <w:b/>
              </w:rPr>
              <w:t>300,0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F01B71" w:rsidRPr="00AC48E2" w:rsidRDefault="00F01B71" w:rsidP="00F01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среднесписочная численность работников по полному кругу организаций</w:t>
            </w:r>
          </w:p>
          <w:p w:rsidR="004B55DB" w:rsidRPr="00AC48E2" w:rsidRDefault="004B55D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gridSpan w:val="2"/>
            <w:vMerge w:val="restart"/>
            <w:shd w:val="clear" w:color="auto" w:fill="auto"/>
            <w:vAlign w:val="center"/>
          </w:tcPr>
          <w:p w:rsidR="004B55DB" w:rsidRPr="00AC48E2" w:rsidRDefault="00F01B7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983" w:type="dxa"/>
            <w:vMerge w:val="restart"/>
            <w:shd w:val="clear" w:color="auto" w:fill="auto"/>
            <w:vAlign w:val="center"/>
          </w:tcPr>
          <w:p w:rsidR="004B55DB" w:rsidRPr="00AC48E2" w:rsidRDefault="00F01B7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129,4</w:t>
            </w:r>
          </w:p>
        </w:tc>
        <w:tc>
          <w:tcPr>
            <w:tcW w:w="1556" w:type="dxa"/>
            <w:vMerge w:val="restart"/>
            <w:shd w:val="clear" w:color="auto" w:fill="auto"/>
            <w:vAlign w:val="center"/>
          </w:tcPr>
          <w:p w:rsidR="004B55DB" w:rsidRPr="00AC48E2" w:rsidRDefault="00AC48E2" w:rsidP="003D5B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131,1</w:t>
            </w:r>
          </w:p>
        </w:tc>
      </w:tr>
      <w:tr w:rsidR="004B55DB" w:rsidRPr="00AC48E2" w:rsidTr="008D2377">
        <w:trPr>
          <w:trHeight w:val="255"/>
          <w:jc w:val="center"/>
        </w:trPr>
        <w:tc>
          <w:tcPr>
            <w:tcW w:w="655" w:type="dxa"/>
            <w:vMerge/>
            <w:shd w:val="clear" w:color="auto" w:fill="auto"/>
          </w:tcPr>
          <w:p w:rsidR="004B55DB" w:rsidRPr="00AC48E2" w:rsidRDefault="004B55DB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4B55DB" w:rsidRPr="00AC48E2" w:rsidRDefault="004B55DB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B55DB" w:rsidRPr="00AC48E2" w:rsidRDefault="004B55D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B55DB" w:rsidRPr="00AC48E2" w:rsidRDefault="004B55D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134" w:type="dxa"/>
            <w:shd w:val="clear" w:color="auto" w:fill="auto"/>
          </w:tcPr>
          <w:p w:rsidR="004B55DB" w:rsidRPr="00AC48E2" w:rsidRDefault="004B55DB" w:rsidP="000249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4B55DB" w:rsidRPr="00AC48E2" w:rsidRDefault="001F7A00" w:rsidP="00E848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B55DB" w:rsidRPr="00AC48E2" w:rsidRDefault="001F7A00" w:rsidP="00257D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Merge/>
            <w:shd w:val="clear" w:color="auto" w:fill="auto"/>
          </w:tcPr>
          <w:p w:rsidR="004B55DB" w:rsidRPr="00AC48E2" w:rsidRDefault="004B55DB" w:rsidP="00BD1E71">
            <w:pPr>
              <w:spacing w:after="0" w:line="240" w:lineRule="auto"/>
            </w:pPr>
          </w:p>
        </w:tc>
        <w:tc>
          <w:tcPr>
            <w:tcW w:w="1285" w:type="dxa"/>
            <w:gridSpan w:val="2"/>
            <w:vMerge/>
            <w:shd w:val="clear" w:color="auto" w:fill="auto"/>
          </w:tcPr>
          <w:p w:rsidR="004B55DB" w:rsidRPr="00AC48E2" w:rsidRDefault="004B55DB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vMerge/>
            <w:shd w:val="clear" w:color="auto" w:fill="auto"/>
          </w:tcPr>
          <w:p w:rsidR="004B55DB" w:rsidRPr="00AC48E2" w:rsidRDefault="004B55DB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4B55DB" w:rsidRPr="00AC48E2" w:rsidRDefault="004B55DB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55DB" w:rsidRPr="00AC48E2" w:rsidTr="008D2377">
        <w:trPr>
          <w:trHeight w:val="255"/>
          <w:jc w:val="center"/>
        </w:trPr>
        <w:tc>
          <w:tcPr>
            <w:tcW w:w="655" w:type="dxa"/>
            <w:vMerge/>
            <w:shd w:val="clear" w:color="auto" w:fill="auto"/>
          </w:tcPr>
          <w:p w:rsidR="004B55DB" w:rsidRPr="00AC48E2" w:rsidRDefault="004B55DB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4B55DB" w:rsidRPr="00AC48E2" w:rsidRDefault="004B55DB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B55DB" w:rsidRPr="00AC48E2" w:rsidRDefault="004B55D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B55DB" w:rsidRPr="00AC48E2" w:rsidRDefault="004B55D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134" w:type="dxa"/>
            <w:shd w:val="clear" w:color="auto" w:fill="auto"/>
          </w:tcPr>
          <w:p w:rsidR="004B55DB" w:rsidRPr="00AC48E2" w:rsidRDefault="004B55DB" w:rsidP="000249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4B55DB" w:rsidRPr="00AC48E2" w:rsidRDefault="001F7A00" w:rsidP="00E848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B55DB" w:rsidRPr="00AC48E2" w:rsidRDefault="001F7A00" w:rsidP="00257D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Merge/>
            <w:shd w:val="clear" w:color="auto" w:fill="auto"/>
          </w:tcPr>
          <w:p w:rsidR="004B55DB" w:rsidRPr="00AC48E2" w:rsidRDefault="004B55DB" w:rsidP="00BD1E71">
            <w:pPr>
              <w:spacing w:after="0" w:line="240" w:lineRule="auto"/>
            </w:pPr>
          </w:p>
        </w:tc>
        <w:tc>
          <w:tcPr>
            <w:tcW w:w="1285" w:type="dxa"/>
            <w:gridSpan w:val="2"/>
            <w:vMerge/>
            <w:shd w:val="clear" w:color="auto" w:fill="auto"/>
          </w:tcPr>
          <w:p w:rsidR="004B55DB" w:rsidRPr="00AC48E2" w:rsidRDefault="004B55DB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vMerge/>
            <w:shd w:val="clear" w:color="auto" w:fill="auto"/>
          </w:tcPr>
          <w:p w:rsidR="004B55DB" w:rsidRPr="00AC48E2" w:rsidRDefault="004B55DB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4B55DB" w:rsidRPr="00AC48E2" w:rsidRDefault="004B55DB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55DB" w:rsidRPr="00AC48E2" w:rsidTr="008D2377">
        <w:trPr>
          <w:trHeight w:val="255"/>
          <w:jc w:val="center"/>
        </w:trPr>
        <w:tc>
          <w:tcPr>
            <w:tcW w:w="655" w:type="dxa"/>
            <w:vMerge/>
            <w:shd w:val="clear" w:color="auto" w:fill="auto"/>
          </w:tcPr>
          <w:p w:rsidR="004B55DB" w:rsidRPr="00AC48E2" w:rsidRDefault="004B55DB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4B55DB" w:rsidRPr="00AC48E2" w:rsidRDefault="004B55DB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B55DB" w:rsidRPr="00AC48E2" w:rsidRDefault="004B55D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B55DB" w:rsidRPr="00AC48E2" w:rsidRDefault="004B55D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4B55DB" w:rsidRPr="00AC48E2" w:rsidRDefault="004B55DB" w:rsidP="000249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  <w:shd w:val="clear" w:color="auto" w:fill="auto"/>
          </w:tcPr>
          <w:p w:rsidR="004B55DB" w:rsidRPr="00AC48E2" w:rsidRDefault="009728FE" w:rsidP="00630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  <w:shd w:val="clear" w:color="auto" w:fill="auto"/>
          </w:tcPr>
          <w:p w:rsidR="004B55DB" w:rsidRPr="00AC48E2" w:rsidRDefault="009728FE" w:rsidP="00630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2551" w:type="dxa"/>
            <w:vMerge/>
            <w:shd w:val="clear" w:color="auto" w:fill="auto"/>
          </w:tcPr>
          <w:p w:rsidR="004B55DB" w:rsidRPr="00AC48E2" w:rsidRDefault="004B55DB" w:rsidP="00BD1E71">
            <w:pPr>
              <w:spacing w:after="0" w:line="240" w:lineRule="auto"/>
            </w:pPr>
          </w:p>
        </w:tc>
        <w:tc>
          <w:tcPr>
            <w:tcW w:w="1285" w:type="dxa"/>
            <w:gridSpan w:val="2"/>
            <w:vMerge/>
            <w:shd w:val="clear" w:color="auto" w:fill="auto"/>
          </w:tcPr>
          <w:p w:rsidR="004B55DB" w:rsidRPr="00AC48E2" w:rsidRDefault="004B55DB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vMerge/>
            <w:shd w:val="clear" w:color="auto" w:fill="auto"/>
          </w:tcPr>
          <w:p w:rsidR="004B55DB" w:rsidRPr="00AC48E2" w:rsidRDefault="004B55DB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4B55DB" w:rsidRPr="00AC48E2" w:rsidRDefault="004B55DB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55DB" w:rsidRPr="00AC48E2" w:rsidTr="008D2377">
        <w:trPr>
          <w:trHeight w:val="255"/>
          <w:jc w:val="center"/>
        </w:trPr>
        <w:tc>
          <w:tcPr>
            <w:tcW w:w="655" w:type="dxa"/>
            <w:vMerge/>
            <w:shd w:val="clear" w:color="auto" w:fill="auto"/>
          </w:tcPr>
          <w:p w:rsidR="004B55DB" w:rsidRPr="00AC48E2" w:rsidRDefault="004B55DB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4B55DB" w:rsidRPr="00AC48E2" w:rsidRDefault="004B55DB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B55DB" w:rsidRPr="00AC48E2" w:rsidRDefault="004B55D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B55DB" w:rsidRPr="00AC48E2" w:rsidRDefault="004B55D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55DB" w:rsidRPr="00AC48E2" w:rsidRDefault="004B55DB" w:rsidP="005419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48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4B55DB" w:rsidRPr="00AC48E2" w:rsidRDefault="001F7A00" w:rsidP="00E84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48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B55DB" w:rsidRPr="00AC48E2" w:rsidRDefault="001F7A00" w:rsidP="00257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48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551" w:type="dxa"/>
            <w:vMerge/>
            <w:shd w:val="clear" w:color="auto" w:fill="auto"/>
          </w:tcPr>
          <w:p w:rsidR="004B55DB" w:rsidRPr="00AC48E2" w:rsidRDefault="004B55DB" w:rsidP="00BD1E71">
            <w:pPr>
              <w:spacing w:after="0" w:line="240" w:lineRule="auto"/>
            </w:pPr>
          </w:p>
        </w:tc>
        <w:tc>
          <w:tcPr>
            <w:tcW w:w="1285" w:type="dxa"/>
            <w:gridSpan w:val="2"/>
            <w:vMerge/>
            <w:shd w:val="clear" w:color="auto" w:fill="auto"/>
          </w:tcPr>
          <w:p w:rsidR="004B55DB" w:rsidRPr="00AC48E2" w:rsidRDefault="004B55DB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vMerge/>
            <w:shd w:val="clear" w:color="auto" w:fill="auto"/>
          </w:tcPr>
          <w:p w:rsidR="004B55DB" w:rsidRPr="00AC48E2" w:rsidRDefault="004B55DB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4B55DB" w:rsidRPr="00AC48E2" w:rsidRDefault="004B55DB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486A" w:rsidRPr="00AC48E2" w:rsidTr="008D2377">
        <w:trPr>
          <w:trHeight w:val="70"/>
          <w:jc w:val="center"/>
        </w:trPr>
        <w:tc>
          <w:tcPr>
            <w:tcW w:w="655" w:type="dxa"/>
            <w:vMerge/>
            <w:shd w:val="clear" w:color="auto" w:fill="auto"/>
          </w:tcPr>
          <w:p w:rsidR="006B486A" w:rsidRPr="00AC48E2" w:rsidRDefault="006B486A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6B486A" w:rsidRPr="00AC48E2" w:rsidRDefault="006B486A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B486A" w:rsidRPr="00AC48E2" w:rsidRDefault="006B486A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C48E2">
              <w:rPr>
                <w:rFonts w:ascii="Times New Roman" w:hAnsi="Times New Roman" w:cs="Times New Roman"/>
              </w:rPr>
              <w:t>УО</w:t>
            </w:r>
          </w:p>
        </w:tc>
        <w:tc>
          <w:tcPr>
            <w:tcW w:w="1701" w:type="dxa"/>
            <w:shd w:val="clear" w:color="auto" w:fill="auto"/>
          </w:tcPr>
          <w:p w:rsidR="006B486A" w:rsidRPr="00AC48E2" w:rsidRDefault="006B486A" w:rsidP="00CE59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6B486A" w:rsidRPr="00AC48E2" w:rsidRDefault="00CD180E" w:rsidP="00515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48E2">
              <w:rPr>
                <w:rFonts w:ascii="Times New Roman" w:hAnsi="Times New Roman" w:cs="Times New Roman"/>
                <w:b/>
              </w:rPr>
              <w:t>623,1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486A" w:rsidRPr="00AC48E2" w:rsidRDefault="00CD180E" w:rsidP="009C0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48E2">
              <w:rPr>
                <w:rFonts w:ascii="Times New Roman" w:hAnsi="Times New Roman" w:cs="Times New Roman"/>
                <w:b/>
              </w:rPr>
              <w:t>623,1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B486A" w:rsidRPr="00AC48E2" w:rsidRDefault="00CD180E" w:rsidP="009C0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48E2">
              <w:rPr>
                <w:rFonts w:ascii="Times New Roman" w:hAnsi="Times New Roman" w:cs="Times New Roman"/>
                <w:b/>
              </w:rPr>
              <w:t>623,1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6B486A" w:rsidRPr="00AC48E2" w:rsidRDefault="006B486A" w:rsidP="00AA04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 xml:space="preserve">количество временно трудоустроенных несовершеннолетних в возрасте от 14 до 18 лет в свободное от учебы время в муниципальных учреждениях МО </w:t>
            </w:r>
          </w:p>
          <w:p w:rsidR="006B486A" w:rsidRPr="00AC48E2" w:rsidRDefault="006B486A" w:rsidP="00AA04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C48E2">
              <w:rPr>
                <w:rFonts w:ascii="Times New Roman" w:hAnsi="Times New Roman" w:cs="Times New Roman"/>
              </w:rPr>
              <w:lastRenderedPageBreak/>
              <w:t xml:space="preserve">"Город Вологда" 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B486A" w:rsidRPr="00AC48E2" w:rsidRDefault="006B486A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lastRenderedPageBreak/>
              <w:t>человек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vAlign w:val="center"/>
          </w:tcPr>
          <w:p w:rsidR="006B486A" w:rsidRPr="00AC48E2" w:rsidRDefault="006138A0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1556" w:type="dxa"/>
            <w:vMerge w:val="restart"/>
            <w:shd w:val="clear" w:color="auto" w:fill="auto"/>
            <w:vAlign w:val="center"/>
          </w:tcPr>
          <w:p w:rsidR="006B486A" w:rsidRPr="00AC48E2" w:rsidRDefault="00EE68C4" w:rsidP="00EE68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163</w:t>
            </w:r>
          </w:p>
        </w:tc>
      </w:tr>
      <w:tr w:rsidR="006B486A" w:rsidRPr="00AC48E2" w:rsidTr="008D2377">
        <w:trPr>
          <w:trHeight w:val="81"/>
          <w:jc w:val="center"/>
        </w:trPr>
        <w:tc>
          <w:tcPr>
            <w:tcW w:w="655" w:type="dxa"/>
            <w:vMerge/>
            <w:shd w:val="clear" w:color="auto" w:fill="auto"/>
          </w:tcPr>
          <w:p w:rsidR="006B486A" w:rsidRPr="00AC48E2" w:rsidRDefault="006B486A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6B486A" w:rsidRPr="00AC48E2" w:rsidRDefault="006B486A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B486A" w:rsidRPr="00AC48E2" w:rsidRDefault="006B486A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6B486A" w:rsidRPr="00AC48E2" w:rsidRDefault="006B486A" w:rsidP="00CE59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134" w:type="dxa"/>
            <w:shd w:val="clear" w:color="auto" w:fill="auto"/>
          </w:tcPr>
          <w:p w:rsidR="006B486A" w:rsidRPr="00AC48E2" w:rsidRDefault="006B486A" w:rsidP="005151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486A" w:rsidRPr="00AC48E2" w:rsidRDefault="006B486A" w:rsidP="001F7A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B486A" w:rsidRPr="00AC48E2" w:rsidRDefault="006B486A" w:rsidP="001F7A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6B486A" w:rsidRPr="00AC48E2" w:rsidRDefault="006B486A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B486A" w:rsidRPr="00AC48E2" w:rsidRDefault="006B486A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6B486A" w:rsidRPr="00AC48E2" w:rsidRDefault="006B486A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6" w:type="dxa"/>
            <w:vMerge/>
            <w:shd w:val="clear" w:color="auto" w:fill="auto"/>
            <w:vAlign w:val="center"/>
          </w:tcPr>
          <w:p w:rsidR="006B486A" w:rsidRPr="00AC48E2" w:rsidRDefault="006B486A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B486A" w:rsidRPr="00AC48E2" w:rsidTr="008D2377">
        <w:trPr>
          <w:trHeight w:val="67"/>
          <w:jc w:val="center"/>
        </w:trPr>
        <w:tc>
          <w:tcPr>
            <w:tcW w:w="655" w:type="dxa"/>
            <w:vMerge/>
            <w:shd w:val="clear" w:color="auto" w:fill="auto"/>
          </w:tcPr>
          <w:p w:rsidR="006B486A" w:rsidRPr="00AC48E2" w:rsidRDefault="006B486A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6B486A" w:rsidRPr="00AC48E2" w:rsidRDefault="006B486A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B486A" w:rsidRPr="00AC48E2" w:rsidRDefault="006B486A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6B486A" w:rsidRPr="00AC48E2" w:rsidRDefault="006B486A" w:rsidP="00CE59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134" w:type="dxa"/>
            <w:shd w:val="clear" w:color="auto" w:fill="auto"/>
          </w:tcPr>
          <w:p w:rsidR="006B486A" w:rsidRPr="00AC48E2" w:rsidRDefault="006B486A" w:rsidP="005151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290,8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486A" w:rsidRPr="00AC48E2" w:rsidRDefault="006138A0" w:rsidP="001F7A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290,8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B486A" w:rsidRPr="00AC48E2" w:rsidRDefault="006138A0" w:rsidP="001F7A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290,8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6B486A" w:rsidRPr="00AC48E2" w:rsidRDefault="006B486A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B486A" w:rsidRPr="00AC48E2" w:rsidRDefault="006B486A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6B486A" w:rsidRPr="00AC48E2" w:rsidRDefault="006B486A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6" w:type="dxa"/>
            <w:vMerge/>
            <w:shd w:val="clear" w:color="auto" w:fill="auto"/>
            <w:vAlign w:val="center"/>
          </w:tcPr>
          <w:p w:rsidR="006B486A" w:rsidRPr="00AC48E2" w:rsidRDefault="006B486A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B486A" w:rsidRPr="00AC48E2" w:rsidTr="008D2377">
        <w:trPr>
          <w:trHeight w:val="67"/>
          <w:jc w:val="center"/>
        </w:trPr>
        <w:tc>
          <w:tcPr>
            <w:tcW w:w="655" w:type="dxa"/>
            <w:vMerge/>
            <w:shd w:val="clear" w:color="auto" w:fill="auto"/>
          </w:tcPr>
          <w:p w:rsidR="006B486A" w:rsidRPr="00AC48E2" w:rsidRDefault="006B486A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6B486A" w:rsidRPr="00AC48E2" w:rsidRDefault="006B486A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B486A" w:rsidRPr="00AC48E2" w:rsidRDefault="006B486A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6B486A" w:rsidRPr="00AC48E2" w:rsidRDefault="006B486A" w:rsidP="00CE59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6B486A" w:rsidRPr="00AC48E2" w:rsidRDefault="006138A0" w:rsidP="005151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332,3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486A" w:rsidRPr="00AC48E2" w:rsidRDefault="006138A0" w:rsidP="009C0F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332,3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B486A" w:rsidRPr="00AC48E2" w:rsidRDefault="006138A0" w:rsidP="009C0F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332,3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6B486A" w:rsidRPr="00AC48E2" w:rsidRDefault="006B486A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B486A" w:rsidRPr="00AC48E2" w:rsidRDefault="006B486A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6B486A" w:rsidRPr="00AC48E2" w:rsidRDefault="006B486A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6" w:type="dxa"/>
            <w:vMerge/>
            <w:shd w:val="clear" w:color="auto" w:fill="auto"/>
            <w:vAlign w:val="center"/>
          </w:tcPr>
          <w:p w:rsidR="006B486A" w:rsidRPr="00AC48E2" w:rsidRDefault="006B486A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B486A" w:rsidRPr="00AC48E2" w:rsidTr="008D2377">
        <w:trPr>
          <w:trHeight w:val="253"/>
          <w:jc w:val="center"/>
        </w:trPr>
        <w:tc>
          <w:tcPr>
            <w:tcW w:w="655" w:type="dxa"/>
            <w:vMerge/>
            <w:shd w:val="clear" w:color="auto" w:fill="auto"/>
          </w:tcPr>
          <w:p w:rsidR="006B486A" w:rsidRPr="00AC48E2" w:rsidRDefault="006B486A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6B486A" w:rsidRPr="00AC48E2" w:rsidRDefault="006B486A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B486A" w:rsidRPr="00AC48E2" w:rsidRDefault="006B486A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6B486A" w:rsidRPr="00AC48E2" w:rsidRDefault="006B486A" w:rsidP="00CE59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B486A" w:rsidRPr="00AC48E2" w:rsidRDefault="006B486A" w:rsidP="001F7A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B486A" w:rsidRPr="00AC48E2" w:rsidRDefault="006B486A" w:rsidP="001F7A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B486A" w:rsidRPr="00AC48E2" w:rsidRDefault="006B486A" w:rsidP="001F7A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6B486A" w:rsidRPr="00AC48E2" w:rsidRDefault="006B486A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B486A" w:rsidRPr="00AC48E2" w:rsidRDefault="006B486A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6B486A" w:rsidRPr="00AC48E2" w:rsidRDefault="006B486A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6" w:type="dxa"/>
            <w:vMerge/>
            <w:shd w:val="clear" w:color="auto" w:fill="auto"/>
            <w:vAlign w:val="center"/>
          </w:tcPr>
          <w:p w:rsidR="006B486A" w:rsidRPr="00AC48E2" w:rsidRDefault="006B486A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B486A" w:rsidRPr="00AC48E2" w:rsidTr="008D2377">
        <w:trPr>
          <w:trHeight w:val="67"/>
          <w:jc w:val="center"/>
        </w:trPr>
        <w:tc>
          <w:tcPr>
            <w:tcW w:w="655" w:type="dxa"/>
            <w:shd w:val="clear" w:color="auto" w:fill="auto"/>
          </w:tcPr>
          <w:p w:rsidR="006B486A" w:rsidRPr="00AC48E2" w:rsidRDefault="006B486A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:rsidR="006B486A" w:rsidRPr="00AC48E2" w:rsidRDefault="006B486A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B486A" w:rsidRPr="00AC48E2" w:rsidRDefault="006B486A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B486A" w:rsidRPr="00AC48E2" w:rsidRDefault="006B486A" w:rsidP="00CE59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B486A" w:rsidRPr="00AC48E2" w:rsidRDefault="006B486A" w:rsidP="001F7A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B486A" w:rsidRPr="00AC48E2" w:rsidRDefault="006B486A" w:rsidP="001F7A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B486A" w:rsidRPr="00AC48E2" w:rsidRDefault="006B486A" w:rsidP="001F7A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B486A" w:rsidRPr="00AC48E2" w:rsidRDefault="006B486A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C48E2">
              <w:rPr>
                <w:rFonts w:ascii="Times New Roman" w:hAnsi="Times New Roman" w:cs="Times New Roman"/>
              </w:rPr>
              <w:t>количество оборудованных (оснащенных) рабочих мест для трудоустройства инвалидов молодого возраста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B486A" w:rsidRPr="00AC48E2" w:rsidRDefault="006B486A" w:rsidP="0041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B486A" w:rsidRPr="00AC48E2" w:rsidRDefault="006B486A" w:rsidP="0041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 xml:space="preserve">      4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B486A" w:rsidRPr="00AC48E2" w:rsidRDefault="006B486A" w:rsidP="00412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B486A" w:rsidRPr="00AC48E2" w:rsidRDefault="006138A0" w:rsidP="00412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4</w:t>
            </w:r>
          </w:p>
          <w:p w:rsidR="006B486A" w:rsidRPr="00AC48E2" w:rsidRDefault="006B486A" w:rsidP="0041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34C" w:rsidRPr="00AC48E2" w:rsidTr="008D2377">
        <w:trPr>
          <w:trHeight w:val="67"/>
          <w:jc w:val="center"/>
        </w:trPr>
        <w:tc>
          <w:tcPr>
            <w:tcW w:w="655" w:type="dxa"/>
            <w:vMerge w:val="restart"/>
            <w:shd w:val="clear" w:color="auto" w:fill="auto"/>
          </w:tcPr>
          <w:p w:rsidR="0013334C" w:rsidRPr="0013334C" w:rsidRDefault="0013334C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  <w:r w:rsidRPr="0013334C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:rsidR="0013334C" w:rsidRPr="00AC48E2" w:rsidRDefault="0013334C" w:rsidP="001333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334C">
              <w:rPr>
                <w:rFonts w:ascii="Times New Roman" w:hAnsi="Times New Roman" w:cs="Times New Roman"/>
              </w:rPr>
              <w:t>Организация общественных работ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3334C" w:rsidRPr="00AC48E2" w:rsidRDefault="0013334C" w:rsidP="00F00B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ДГХ</w:t>
            </w:r>
          </w:p>
        </w:tc>
        <w:tc>
          <w:tcPr>
            <w:tcW w:w="1701" w:type="dxa"/>
            <w:shd w:val="clear" w:color="auto" w:fill="auto"/>
          </w:tcPr>
          <w:p w:rsidR="0013334C" w:rsidRPr="00AC48E2" w:rsidRDefault="0013334C" w:rsidP="00F00B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3334C" w:rsidRPr="00AC48E2" w:rsidRDefault="0013334C" w:rsidP="00F00B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48E2">
              <w:rPr>
                <w:rFonts w:ascii="Times New Roman" w:hAnsi="Times New Roman" w:cs="Times New Roman"/>
                <w:b/>
              </w:rPr>
              <w:t>472,3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3334C" w:rsidRPr="00AC48E2" w:rsidRDefault="0013334C" w:rsidP="00F00B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48E2">
              <w:rPr>
                <w:rFonts w:ascii="Times New Roman" w:hAnsi="Times New Roman" w:cs="Times New Roman"/>
                <w:b/>
              </w:rPr>
              <w:t>376,1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3334C" w:rsidRPr="00AC48E2" w:rsidRDefault="0013334C" w:rsidP="00F00B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48E2">
              <w:rPr>
                <w:rFonts w:ascii="Times New Roman" w:hAnsi="Times New Roman" w:cs="Times New Roman"/>
                <w:b/>
              </w:rPr>
              <w:t>376,1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13334C" w:rsidRPr="00AC48E2" w:rsidRDefault="0013334C" w:rsidP="00F00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 xml:space="preserve">количество участников оплачиваемых общественных работ  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3334C" w:rsidRPr="00AC48E2" w:rsidRDefault="0013334C" w:rsidP="00F00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vAlign w:val="center"/>
          </w:tcPr>
          <w:p w:rsidR="0013334C" w:rsidRPr="00AC48E2" w:rsidRDefault="0013334C" w:rsidP="00F00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56" w:type="dxa"/>
            <w:vMerge w:val="restart"/>
            <w:shd w:val="clear" w:color="auto" w:fill="auto"/>
            <w:vAlign w:val="center"/>
          </w:tcPr>
          <w:p w:rsidR="0013334C" w:rsidRDefault="0013334C" w:rsidP="0038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22</w:t>
            </w:r>
          </w:p>
          <w:p w:rsidR="0038094A" w:rsidRPr="00AC48E2" w:rsidRDefault="004519C7" w:rsidP="0045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Желание принять участие в общественных работах изъявили 22 </w:t>
            </w:r>
            <w:r w:rsidR="0038094A" w:rsidRPr="0038094A">
              <w:rPr>
                <w:rFonts w:ascii="Times New Roman" w:hAnsi="Times New Roman" w:cs="Times New Roman"/>
              </w:rPr>
              <w:t>граждан</w:t>
            </w:r>
            <w:r>
              <w:rPr>
                <w:rFonts w:ascii="Times New Roman" w:hAnsi="Times New Roman" w:cs="Times New Roman"/>
              </w:rPr>
              <w:t>ина,</w:t>
            </w:r>
            <w:r w:rsidR="001C3FFD">
              <w:rPr>
                <w:rFonts w:ascii="Times New Roman" w:hAnsi="Times New Roman" w:cs="Times New Roman"/>
              </w:rPr>
              <w:t xml:space="preserve"> з</w:t>
            </w:r>
            <w:r w:rsidR="001C3FFD" w:rsidRPr="001C3FFD">
              <w:rPr>
                <w:rFonts w:ascii="Times New Roman" w:hAnsi="Times New Roman" w:cs="Times New Roman"/>
              </w:rPr>
              <w:t>арегистрированны</w:t>
            </w:r>
            <w:r w:rsidR="001C3FFD">
              <w:rPr>
                <w:rFonts w:ascii="Times New Roman" w:hAnsi="Times New Roman" w:cs="Times New Roman"/>
              </w:rPr>
              <w:t>х</w:t>
            </w:r>
            <w:r w:rsidR="001C3FFD" w:rsidRPr="001C3FFD">
              <w:rPr>
                <w:rFonts w:ascii="Times New Roman" w:hAnsi="Times New Roman" w:cs="Times New Roman"/>
              </w:rPr>
              <w:t xml:space="preserve"> в служб</w:t>
            </w:r>
            <w:r w:rsidR="001C3FFD">
              <w:rPr>
                <w:rFonts w:ascii="Times New Roman" w:hAnsi="Times New Roman" w:cs="Times New Roman"/>
              </w:rPr>
              <w:t>е занятости города Вологды.</w:t>
            </w:r>
          </w:p>
        </w:tc>
      </w:tr>
      <w:tr w:rsidR="0013334C" w:rsidRPr="00AC48E2" w:rsidTr="008D2377">
        <w:trPr>
          <w:trHeight w:val="67"/>
          <w:jc w:val="center"/>
        </w:trPr>
        <w:tc>
          <w:tcPr>
            <w:tcW w:w="655" w:type="dxa"/>
            <w:vMerge/>
            <w:shd w:val="clear" w:color="auto" w:fill="auto"/>
          </w:tcPr>
          <w:p w:rsidR="0013334C" w:rsidRDefault="0013334C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13334C" w:rsidRPr="00AC48E2" w:rsidRDefault="0013334C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3334C" w:rsidRPr="00AC48E2" w:rsidRDefault="0013334C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13334C" w:rsidRPr="00AC48E2" w:rsidRDefault="0013334C" w:rsidP="00CE59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3334C" w:rsidRPr="00AC48E2" w:rsidRDefault="0013334C" w:rsidP="001F7A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3334C" w:rsidRPr="00AC48E2" w:rsidRDefault="0013334C" w:rsidP="001F7A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3334C" w:rsidRPr="00AC48E2" w:rsidRDefault="0013334C" w:rsidP="001F7A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13334C" w:rsidRPr="00AC48E2" w:rsidRDefault="0013334C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3334C" w:rsidRPr="00AC48E2" w:rsidRDefault="0013334C" w:rsidP="0041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13334C" w:rsidRPr="00AC48E2" w:rsidRDefault="0013334C" w:rsidP="0041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  <w:shd w:val="clear" w:color="auto" w:fill="auto"/>
            <w:vAlign w:val="center"/>
          </w:tcPr>
          <w:p w:rsidR="0013334C" w:rsidRPr="00AC48E2" w:rsidRDefault="0013334C" w:rsidP="00412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34C" w:rsidRPr="00AC48E2" w:rsidTr="008D2377">
        <w:trPr>
          <w:trHeight w:val="67"/>
          <w:jc w:val="center"/>
        </w:trPr>
        <w:tc>
          <w:tcPr>
            <w:tcW w:w="655" w:type="dxa"/>
            <w:vMerge/>
            <w:shd w:val="clear" w:color="auto" w:fill="auto"/>
          </w:tcPr>
          <w:p w:rsidR="0013334C" w:rsidRDefault="0013334C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13334C" w:rsidRPr="00AC48E2" w:rsidRDefault="0013334C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3334C" w:rsidRPr="00AC48E2" w:rsidRDefault="0013334C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13334C" w:rsidRPr="00AC48E2" w:rsidRDefault="0013334C" w:rsidP="00CE59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3334C" w:rsidRPr="00AC48E2" w:rsidRDefault="0013334C" w:rsidP="001F7A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472,3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3334C" w:rsidRPr="00AC48E2" w:rsidRDefault="0013334C" w:rsidP="001F7A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376,1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3334C" w:rsidRPr="00AC48E2" w:rsidRDefault="0013334C" w:rsidP="001F7A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376,1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13334C" w:rsidRPr="00AC48E2" w:rsidRDefault="0013334C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3334C" w:rsidRPr="00AC48E2" w:rsidRDefault="0013334C" w:rsidP="0041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13334C" w:rsidRPr="00AC48E2" w:rsidRDefault="0013334C" w:rsidP="0041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  <w:shd w:val="clear" w:color="auto" w:fill="auto"/>
            <w:vAlign w:val="center"/>
          </w:tcPr>
          <w:p w:rsidR="0013334C" w:rsidRPr="00AC48E2" w:rsidRDefault="0013334C" w:rsidP="00412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34C" w:rsidRPr="00AC48E2" w:rsidTr="008D2377">
        <w:trPr>
          <w:trHeight w:val="67"/>
          <w:jc w:val="center"/>
        </w:trPr>
        <w:tc>
          <w:tcPr>
            <w:tcW w:w="655" w:type="dxa"/>
            <w:vMerge/>
            <w:shd w:val="clear" w:color="auto" w:fill="auto"/>
          </w:tcPr>
          <w:p w:rsidR="0013334C" w:rsidRDefault="0013334C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13334C" w:rsidRPr="00AC48E2" w:rsidRDefault="0013334C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3334C" w:rsidRPr="00AC48E2" w:rsidRDefault="0013334C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13334C" w:rsidRPr="00AC48E2" w:rsidRDefault="0013334C" w:rsidP="00CE59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3334C" w:rsidRPr="00AC48E2" w:rsidRDefault="0013334C" w:rsidP="001F7A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3334C" w:rsidRPr="00AC48E2" w:rsidRDefault="0013334C" w:rsidP="001F7A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3334C" w:rsidRPr="00AC48E2" w:rsidRDefault="0013334C" w:rsidP="001F7A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13334C" w:rsidRPr="00AC48E2" w:rsidRDefault="0013334C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3334C" w:rsidRPr="00AC48E2" w:rsidRDefault="0013334C" w:rsidP="0041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13334C" w:rsidRPr="00AC48E2" w:rsidRDefault="0013334C" w:rsidP="0041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  <w:shd w:val="clear" w:color="auto" w:fill="auto"/>
            <w:vAlign w:val="center"/>
          </w:tcPr>
          <w:p w:rsidR="0013334C" w:rsidRPr="00AC48E2" w:rsidRDefault="0013334C" w:rsidP="00412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34C" w:rsidRPr="00AC48E2" w:rsidTr="008D2377">
        <w:trPr>
          <w:trHeight w:val="67"/>
          <w:jc w:val="center"/>
        </w:trPr>
        <w:tc>
          <w:tcPr>
            <w:tcW w:w="655" w:type="dxa"/>
            <w:vMerge/>
            <w:shd w:val="clear" w:color="auto" w:fill="auto"/>
          </w:tcPr>
          <w:p w:rsidR="0013334C" w:rsidRDefault="0013334C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13334C" w:rsidRPr="00AC48E2" w:rsidRDefault="0013334C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3334C" w:rsidRPr="00AC48E2" w:rsidRDefault="0013334C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13334C" w:rsidRPr="00AC48E2" w:rsidRDefault="0013334C" w:rsidP="00CE59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3334C" w:rsidRPr="00AC48E2" w:rsidRDefault="0013334C" w:rsidP="001F7A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3334C" w:rsidRPr="00AC48E2" w:rsidRDefault="0013334C" w:rsidP="001F7A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3334C" w:rsidRPr="00AC48E2" w:rsidRDefault="0013334C" w:rsidP="001F7A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13334C" w:rsidRPr="00AC48E2" w:rsidRDefault="0013334C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3334C" w:rsidRPr="00AC48E2" w:rsidRDefault="0013334C" w:rsidP="0041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13334C" w:rsidRPr="00AC48E2" w:rsidRDefault="0013334C" w:rsidP="0041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  <w:shd w:val="clear" w:color="auto" w:fill="auto"/>
            <w:vAlign w:val="center"/>
          </w:tcPr>
          <w:p w:rsidR="0013334C" w:rsidRPr="00AC48E2" w:rsidRDefault="0013334C" w:rsidP="004128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1E71" w:rsidRPr="00AC48E2" w:rsidTr="008D2377">
        <w:trPr>
          <w:trHeight w:val="279"/>
          <w:jc w:val="center"/>
        </w:trPr>
        <w:tc>
          <w:tcPr>
            <w:tcW w:w="655" w:type="dxa"/>
            <w:shd w:val="clear" w:color="auto" w:fill="auto"/>
          </w:tcPr>
          <w:p w:rsidR="00BD1E71" w:rsidRPr="00AC48E2" w:rsidRDefault="00BD1E7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</w:rPr>
            </w:pPr>
            <w:r w:rsidRPr="00AC48E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510" w:type="dxa"/>
            <w:gridSpan w:val="11"/>
            <w:shd w:val="clear" w:color="auto" w:fill="auto"/>
            <w:vAlign w:val="center"/>
            <w:hideMark/>
          </w:tcPr>
          <w:p w:rsidR="00503FAF" w:rsidRPr="00AC48E2" w:rsidRDefault="00CE599A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C48E2">
              <w:rPr>
                <w:rFonts w:ascii="Times New Roman" w:hAnsi="Times New Roman" w:cs="Times New Roman"/>
                <w:b/>
              </w:rPr>
              <w:t>Развитие предпринимательства и туризма</w:t>
            </w:r>
          </w:p>
        </w:tc>
      </w:tr>
      <w:tr w:rsidR="00D41243" w:rsidRPr="00AC48E2" w:rsidTr="008D2377">
        <w:trPr>
          <w:trHeight w:val="283"/>
          <w:jc w:val="center"/>
        </w:trPr>
        <w:tc>
          <w:tcPr>
            <w:tcW w:w="655" w:type="dxa"/>
            <w:vMerge w:val="restart"/>
            <w:shd w:val="clear" w:color="auto" w:fill="auto"/>
          </w:tcPr>
          <w:p w:rsidR="00D41243" w:rsidRPr="00AC48E2" w:rsidRDefault="00D41243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3.1</w:t>
            </w:r>
          </w:p>
          <w:p w:rsidR="00D41243" w:rsidRPr="00AC48E2" w:rsidRDefault="00D41243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</w:p>
          <w:p w:rsidR="00D41243" w:rsidRPr="00AC48E2" w:rsidRDefault="00D41243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 w:val="restart"/>
            <w:shd w:val="clear" w:color="auto" w:fill="auto"/>
            <w:hideMark/>
          </w:tcPr>
          <w:p w:rsidR="00D41243" w:rsidRPr="00AC48E2" w:rsidRDefault="00CE599A" w:rsidP="00CE59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Создание условий для развития малого и среднего предпринимательства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41243" w:rsidRPr="00AC48E2" w:rsidRDefault="008E033F" w:rsidP="00F2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ДЭР</w:t>
            </w:r>
          </w:p>
        </w:tc>
        <w:tc>
          <w:tcPr>
            <w:tcW w:w="1701" w:type="dxa"/>
            <w:shd w:val="clear" w:color="auto" w:fill="auto"/>
            <w:hideMark/>
          </w:tcPr>
          <w:p w:rsidR="00D41243" w:rsidRPr="00AC48E2" w:rsidRDefault="00D41243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41243" w:rsidRPr="00AC48E2" w:rsidRDefault="001F19B6" w:rsidP="005B7B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48E2">
              <w:rPr>
                <w:rFonts w:ascii="Times New Roman" w:hAnsi="Times New Roman" w:cs="Times New Roman"/>
                <w:b/>
              </w:rPr>
              <w:t>7670,1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41243" w:rsidRPr="00AC48E2" w:rsidRDefault="001F19B6" w:rsidP="008644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48E2">
              <w:rPr>
                <w:rFonts w:ascii="Times New Roman" w:hAnsi="Times New Roman" w:cs="Times New Roman"/>
                <w:b/>
              </w:rPr>
              <w:t>7670,1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1243" w:rsidRPr="00AC48E2" w:rsidRDefault="001F19B6" w:rsidP="00D412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48E2">
              <w:rPr>
                <w:rFonts w:ascii="Times New Roman" w:hAnsi="Times New Roman" w:cs="Times New Roman"/>
                <w:b/>
              </w:rPr>
              <w:t>7670,1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D41243" w:rsidRPr="00AC48E2" w:rsidRDefault="00D77C11" w:rsidP="00D77C11">
            <w:pPr>
              <w:autoSpaceDE w:val="0"/>
              <w:autoSpaceDN w:val="0"/>
              <w:adjustRightInd w:val="0"/>
              <w:spacing w:after="0" w:line="240" w:lineRule="auto"/>
            </w:pPr>
            <w:r w:rsidRPr="00AC48E2">
              <w:rPr>
                <w:rFonts w:ascii="Times New Roman" w:hAnsi="Times New Roman" w:cs="Times New Roman"/>
              </w:rPr>
              <w:t xml:space="preserve"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</w:t>
            </w:r>
            <w:r w:rsidRPr="00AC48E2">
              <w:rPr>
                <w:rFonts w:ascii="Times New Roman" w:hAnsi="Times New Roman" w:cs="Times New Roman"/>
              </w:rPr>
              <w:lastRenderedPageBreak/>
              <w:t>совместителей) всех предприятий и организаций</w:t>
            </w:r>
          </w:p>
        </w:tc>
        <w:tc>
          <w:tcPr>
            <w:tcW w:w="1285" w:type="dxa"/>
            <w:gridSpan w:val="2"/>
            <w:vMerge w:val="restart"/>
            <w:shd w:val="clear" w:color="auto" w:fill="auto"/>
          </w:tcPr>
          <w:p w:rsidR="00D41243" w:rsidRPr="00AC48E2" w:rsidRDefault="00D77C11" w:rsidP="00D77C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983" w:type="dxa"/>
            <w:vMerge w:val="restart"/>
            <w:shd w:val="clear" w:color="auto" w:fill="auto"/>
          </w:tcPr>
          <w:p w:rsidR="00D41243" w:rsidRPr="00AC48E2" w:rsidRDefault="00D77C11" w:rsidP="006C21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37,8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8D2377" w:rsidRDefault="002C4D85" w:rsidP="006C21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37,46</w:t>
            </w:r>
            <w:r w:rsidR="003E2B00">
              <w:rPr>
                <w:rFonts w:ascii="Times New Roman" w:hAnsi="Times New Roman" w:cs="Times New Roman"/>
              </w:rPr>
              <w:t xml:space="preserve"> </w:t>
            </w:r>
          </w:p>
          <w:p w:rsidR="00D41243" w:rsidRPr="00AC48E2" w:rsidRDefault="008D2377" w:rsidP="008D2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Связано с сокращением индивидуальных предпринимателей и увеличением </w:t>
            </w:r>
            <w:r>
              <w:rPr>
                <w:rFonts w:ascii="Times New Roman" w:hAnsi="Times New Roman" w:cs="Times New Roman"/>
              </w:rPr>
              <w:lastRenderedPageBreak/>
              <w:t xml:space="preserve">количества самозанятых граждан). </w:t>
            </w:r>
          </w:p>
        </w:tc>
      </w:tr>
      <w:tr w:rsidR="00D41243" w:rsidRPr="00AC48E2" w:rsidTr="008D2377">
        <w:trPr>
          <w:trHeight w:val="246"/>
          <w:jc w:val="center"/>
        </w:trPr>
        <w:tc>
          <w:tcPr>
            <w:tcW w:w="655" w:type="dxa"/>
            <w:vMerge/>
            <w:shd w:val="clear" w:color="auto" w:fill="auto"/>
          </w:tcPr>
          <w:p w:rsidR="00D41243" w:rsidRPr="00AC48E2" w:rsidRDefault="00D41243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D41243" w:rsidRPr="00AC48E2" w:rsidRDefault="00D41243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41243" w:rsidRPr="00AC48E2" w:rsidRDefault="00D41243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D41243" w:rsidRPr="00AC48E2" w:rsidRDefault="00D41243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41243" w:rsidRPr="00AC48E2" w:rsidRDefault="003610A7" w:rsidP="005B7B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41243" w:rsidRPr="00AC48E2" w:rsidRDefault="00D41243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1243" w:rsidRPr="00AC48E2" w:rsidRDefault="00D41243" w:rsidP="00D412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Merge/>
            <w:shd w:val="clear" w:color="auto" w:fill="auto"/>
          </w:tcPr>
          <w:p w:rsidR="00D41243" w:rsidRPr="00AC48E2" w:rsidRDefault="00D41243" w:rsidP="00BD1E71">
            <w:pPr>
              <w:spacing w:after="0" w:line="240" w:lineRule="auto"/>
            </w:pPr>
          </w:p>
        </w:tc>
        <w:tc>
          <w:tcPr>
            <w:tcW w:w="1285" w:type="dxa"/>
            <w:gridSpan w:val="2"/>
            <w:vMerge/>
            <w:shd w:val="clear" w:color="auto" w:fill="auto"/>
          </w:tcPr>
          <w:p w:rsidR="00D41243" w:rsidRPr="00AC48E2" w:rsidRDefault="00D41243" w:rsidP="00D77C11">
            <w:pPr>
              <w:spacing w:after="0" w:line="240" w:lineRule="auto"/>
              <w:jc w:val="center"/>
            </w:pPr>
          </w:p>
        </w:tc>
        <w:tc>
          <w:tcPr>
            <w:tcW w:w="983" w:type="dxa"/>
            <w:vMerge/>
            <w:shd w:val="clear" w:color="auto" w:fill="auto"/>
          </w:tcPr>
          <w:p w:rsidR="00D41243" w:rsidRPr="00AC48E2" w:rsidRDefault="00D41243" w:rsidP="006C2135">
            <w:pPr>
              <w:spacing w:after="0" w:line="240" w:lineRule="auto"/>
              <w:jc w:val="center"/>
            </w:pPr>
          </w:p>
        </w:tc>
        <w:tc>
          <w:tcPr>
            <w:tcW w:w="1556" w:type="dxa"/>
            <w:vMerge/>
            <w:shd w:val="clear" w:color="auto" w:fill="auto"/>
          </w:tcPr>
          <w:p w:rsidR="00D41243" w:rsidRPr="00AC48E2" w:rsidRDefault="00D41243" w:rsidP="006C21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243" w:rsidRPr="00AC48E2" w:rsidTr="008D2377">
        <w:trPr>
          <w:trHeight w:val="246"/>
          <w:jc w:val="center"/>
        </w:trPr>
        <w:tc>
          <w:tcPr>
            <w:tcW w:w="655" w:type="dxa"/>
            <w:vMerge/>
            <w:shd w:val="clear" w:color="auto" w:fill="auto"/>
          </w:tcPr>
          <w:p w:rsidR="00D41243" w:rsidRPr="00AC48E2" w:rsidRDefault="00D41243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D41243" w:rsidRPr="00AC48E2" w:rsidRDefault="00D41243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41243" w:rsidRPr="00AC48E2" w:rsidRDefault="00D41243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D41243" w:rsidRPr="00AC48E2" w:rsidRDefault="00D41243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41243" w:rsidRPr="00AC48E2" w:rsidRDefault="003610A7" w:rsidP="005B7B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41243" w:rsidRPr="00AC48E2" w:rsidRDefault="00D41243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1243" w:rsidRPr="00AC48E2" w:rsidRDefault="00D41243" w:rsidP="00D412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Merge/>
            <w:shd w:val="clear" w:color="auto" w:fill="auto"/>
          </w:tcPr>
          <w:p w:rsidR="00D41243" w:rsidRPr="00AC48E2" w:rsidRDefault="00D41243" w:rsidP="00BD1E71">
            <w:pPr>
              <w:spacing w:after="0" w:line="240" w:lineRule="auto"/>
            </w:pPr>
          </w:p>
        </w:tc>
        <w:tc>
          <w:tcPr>
            <w:tcW w:w="1285" w:type="dxa"/>
            <w:gridSpan w:val="2"/>
            <w:vMerge/>
            <w:shd w:val="clear" w:color="auto" w:fill="auto"/>
          </w:tcPr>
          <w:p w:rsidR="00D41243" w:rsidRPr="00AC48E2" w:rsidRDefault="00D41243" w:rsidP="00D77C11">
            <w:pPr>
              <w:spacing w:after="0" w:line="240" w:lineRule="auto"/>
              <w:jc w:val="center"/>
            </w:pPr>
          </w:p>
        </w:tc>
        <w:tc>
          <w:tcPr>
            <w:tcW w:w="983" w:type="dxa"/>
            <w:vMerge/>
            <w:shd w:val="clear" w:color="auto" w:fill="auto"/>
          </w:tcPr>
          <w:p w:rsidR="00D41243" w:rsidRPr="00AC48E2" w:rsidRDefault="00D41243" w:rsidP="006C2135">
            <w:pPr>
              <w:spacing w:after="0" w:line="240" w:lineRule="auto"/>
              <w:jc w:val="center"/>
            </w:pPr>
          </w:p>
        </w:tc>
        <w:tc>
          <w:tcPr>
            <w:tcW w:w="1556" w:type="dxa"/>
            <w:vMerge/>
            <w:shd w:val="clear" w:color="auto" w:fill="auto"/>
          </w:tcPr>
          <w:p w:rsidR="00D41243" w:rsidRPr="00AC48E2" w:rsidRDefault="00D41243" w:rsidP="006C21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19B6" w:rsidRPr="00AC48E2" w:rsidTr="008D2377">
        <w:trPr>
          <w:trHeight w:val="246"/>
          <w:jc w:val="center"/>
        </w:trPr>
        <w:tc>
          <w:tcPr>
            <w:tcW w:w="655" w:type="dxa"/>
            <w:vMerge/>
            <w:shd w:val="clear" w:color="auto" w:fill="auto"/>
          </w:tcPr>
          <w:p w:rsidR="001F19B6" w:rsidRPr="00AC48E2" w:rsidRDefault="001F19B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1F19B6" w:rsidRPr="00AC48E2" w:rsidRDefault="001F19B6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F19B6" w:rsidRPr="00AC48E2" w:rsidRDefault="001F19B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F19B6" w:rsidRPr="00AC48E2" w:rsidRDefault="001F19B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F19B6" w:rsidRPr="00AC48E2" w:rsidRDefault="001F19B6" w:rsidP="005B7B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7670,1</w:t>
            </w:r>
          </w:p>
        </w:tc>
        <w:tc>
          <w:tcPr>
            <w:tcW w:w="1559" w:type="dxa"/>
            <w:shd w:val="clear" w:color="auto" w:fill="auto"/>
          </w:tcPr>
          <w:p w:rsidR="001F19B6" w:rsidRPr="00AC48E2" w:rsidRDefault="001F19B6" w:rsidP="001F19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7670,1</w:t>
            </w:r>
          </w:p>
        </w:tc>
        <w:tc>
          <w:tcPr>
            <w:tcW w:w="1276" w:type="dxa"/>
            <w:shd w:val="clear" w:color="auto" w:fill="auto"/>
            <w:hideMark/>
          </w:tcPr>
          <w:p w:rsidR="001F19B6" w:rsidRPr="00AC48E2" w:rsidRDefault="001F19B6" w:rsidP="001F19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7670,1</w:t>
            </w:r>
          </w:p>
        </w:tc>
        <w:tc>
          <w:tcPr>
            <w:tcW w:w="2551" w:type="dxa"/>
            <w:vMerge/>
            <w:shd w:val="clear" w:color="auto" w:fill="auto"/>
          </w:tcPr>
          <w:p w:rsidR="001F19B6" w:rsidRPr="00AC48E2" w:rsidRDefault="001F19B6" w:rsidP="00BD1E71">
            <w:pPr>
              <w:spacing w:after="0" w:line="240" w:lineRule="auto"/>
            </w:pPr>
          </w:p>
        </w:tc>
        <w:tc>
          <w:tcPr>
            <w:tcW w:w="1285" w:type="dxa"/>
            <w:gridSpan w:val="2"/>
            <w:vMerge/>
            <w:shd w:val="clear" w:color="auto" w:fill="auto"/>
          </w:tcPr>
          <w:p w:rsidR="001F19B6" w:rsidRPr="00AC48E2" w:rsidRDefault="001F19B6" w:rsidP="00D77C11">
            <w:pPr>
              <w:spacing w:after="0" w:line="240" w:lineRule="auto"/>
              <w:jc w:val="center"/>
            </w:pPr>
          </w:p>
        </w:tc>
        <w:tc>
          <w:tcPr>
            <w:tcW w:w="983" w:type="dxa"/>
            <w:vMerge/>
            <w:shd w:val="clear" w:color="auto" w:fill="auto"/>
          </w:tcPr>
          <w:p w:rsidR="001F19B6" w:rsidRPr="00AC48E2" w:rsidRDefault="001F19B6" w:rsidP="006C2135">
            <w:pPr>
              <w:spacing w:after="0" w:line="240" w:lineRule="auto"/>
              <w:jc w:val="center"/>
            </w:pPr>
          </w:p>
        </w:tc>
        <w:tc>
          <w:tcPr>
            <w:tcW w:w="1556" w:type="dxa"/>
            <w:vMerge/>
            <w:shd w:val="clear" w:color="auto" w:fill="auto"/>
          </w:tcPr>
          <w:p w:rsidR="001F19B6" w:rsidRPr="00AC48E2" w:rsidRDefault="001F19B6" w:rsidP="006C21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5E5B" w:rsidRPr="00AC48E2" w:rsidTr="008D2377">
        <w:trPr>
          <w:trHeight w:val="276"/>
          <w:jc w:val="center"/>
        </w:trPr>
        <w:tc>
          <w:tcPr>
            <w:tcW w:w="655" w:type="dxa"/>
            <w:vMerge/>
            <w:shd w:val="clear" w:color="auto" w:fill="auto"/>
          </w:tcPr>
          <w:p w:rsidR="00E05E5B" w:rsidRPr="00AC48E2" w:rsidRDefault="00E05E5B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E05E5B" w:rsidRPr="00AC48E2" w:rsidRDefault="00E05E5B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05E5B" w:rsidRPr="00AC48E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05E5B" w:rsidRPr="00AC48E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05E5B" w:rsidRPr="00AC48E2" w:rsidRDefault="003610A7" w:rsidP="00B10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05E5B" w:rsidRPr="00AC48E2" w:rsidRDefault="00E05E5B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05E5B" w:rsidRPr="00AC48E2" w:rsidRDefault="00E05E5B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Merge/>
            <w:shd w:val="clear" w:color="auto" w:fill="auto"/>
          </w:tcPr>
          <w:p w:rsidR="00E05E5B" w:rsidRPr="00AC48E2" w:rsidRDefault="00E05E5B" w:rsidP="00BD1E71">
            <w:pPr>
              <w:spacing w:after="0" w:line="240" w:lineRule="auto"/>
            </w:pPr>
          </w:p>
        </w:tc>
        <w:tc>
          <w:tcPr>
            <w:tcW w:w="1285" w:type="dxa"/>
            <w:gridSpan w:val="2"/>
            <w:vMerge/>
            <w:shd w:val="clear" w:color="auto" w:fill="auto"/>
          </w:tcPr>
          <w:p w:rsidR="00E05E5B" w:rsidRPr="00AC48E2" w:rsidRDefault="00E05E5B" w:rsidP="00D77C11">
            <w:pPr>
              <w:spacing w:after="0" w:line="240" w:lineRule="auto"/>
              <w:jc w:val="center"/>
            </w:pPr>
          </w:p>
        </w:tc>
        <w:tc>
          <w:tcPr>
            <w:tcW w:w="983" w:type="dxa"/>
            <w:vMerge/>
            <w:shd w:val="clear" w:color="auto" w:fill="auto"/>
          </w:tcPr>
          <w:p w:rsidR="00E05E5B" w:rsidRPr="00AC48E2" w:rsidRDefault="00E05E5B" w:rsidP="006C2135">
            <w:pPr>
              <w:spacing w:after="0" w:line="240" w:lineRule="auto"/>
              <w:jc w:val="center"/>
            </w:pPr>
          </w:p>
        </w:tc>
        <w:tc>
          <w:tcPr>
            <w:tcW w:w="1556" w:type="dxa"/>
            <w:vMerge/>
            <w:shd w:val="clear" w:color="auto" w:fill="auto"/>
          </w:tcPr>
          <w:p w:rsidR="00E05E5B" w:rsidRPr="00AC48E2" w:rsidRDefault="00E05E5B" w:rsidP="006C21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7E57" w:rsidRPr="00AC48E2" w:rsidTr="008D2377">
        <w:trPr>
          <w:trHeight w:val="246"/>
          <w:jc w:val="center"/>
        </w:trPr>
        <w:tc>
          <w:tcPr>
            <w:tcW w:w="655" w:type="dxa"/>
            <w:vMerge w:val="restart"/>
            <w:shd w:val="clear" w:color="auto" w:fill="auto"/>
          </w:tcPr>
          <w:p w:rsidR="00787E57" w:rsidRPr="00AC48E2" w:rsidRDefault="00CE599A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lastRenderedPageBreak/>
              <w:t>3.2.</w:t>
            </w:r>
          </w:p>
        </w:tc>
        <w:tc>
          <w:tcPr>
            <w:tcW w:w="1906" w:type="dxa"/>
            <w:vMerge w:val="restart"/>
            <w:shd w:val="clear" w:color="auto" w:fill="auto"/>
          </w:tcPr>
          <w:p w:rsidR="00787E57" w:rsidRPr="00AC48E2" w:rsidRDefault="00CE599A" w:rsidP="00CE59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Организация мероприятий, направленных на развитие малого и среднего предпринимательства и туризма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E033F" w:rsidRPr="00AC48E2" w:rsidRDefault="008E033F" w:rsidP="008E03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ДЭР</w:t>
            </w:r>
          </w:p>
          <w:p w:rsidR="00787E57" w:rsidRPr="00AC48E2" w:rsidRDefault="00787E57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787E57" w:rsidRPr="00AC48E2" w:rsidRDefault="00787E57" w:rsidP="005439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7E57" w:rsidRPr="00AC48E2" w:rsidRDefault="00770ECF" w:rsidP="005B7B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48E2">
              <w:rPr>
                <w:rFonts w:ascii="Times New Roman" w:hAnsi="Times New Roman" w:cs="Times New Roman"/>
                <w:b/>
              </w:rPr>
              <w:t>978,7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87E57" w:rsidRPr="00AC48E2" w:rsidRDefault="00770ECF" w:rsidP="000E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48E2">
              <w:rPr>
                <w:rFonts w:ascii="Times New Roman" w:hAnsi="Times New Roman" w:cs="Times New Roman"/>
                <w:b/>
              </w:rPr>
              <w:t>978,7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7E57" w:rsidRPr="00AC48E2" w:rsidRDefault="00770ECF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48E2">
              <w:rPr>
                <w:rFonts w:ascii="Times New Roman" w:hAnsi="Times New Roman" w:cs="Times New Roman"/>
                <w:b/>
              </w:rPr>
              <w:t>978,7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D77C11" w:rsidRPr="00AC48E2" w:rsidRDefault="00D77C11" w:rsidP="00D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прирост числа туристов, посетивших муниципальное образование "Город Вологда"</w:t>
            </w:r>
          </w:p>
          <w:p w:rsidR="00787E57" w:rsidRPr="00AC48E2" w:rsidRDefault="00787E57" w:rsidP="00F24B9E">
            <w:pPr>
              <w:spacing w:after="0" w:line="240" w:lineRule="auto"/>
            </w:pPr>
          </w:p>
        </w:tc>
        <w:tc>
          <w:tcPr>
            <w:tcW w:w="1285" w:type="dxa"/>
            <w:gridSpan w:val="2"/>
            <w:vMerge w:val="restart"/>
            <w:shd w:val="clear" w:color="auto" w:fill="auto"/>
          </w:tcPr>
          <w:p w:rsidR="00D77C11" w:rsidRPr="00AC48E2" w:rsidRDefault="00D77C1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процент к предыдущему году</w:t>
            </w:r>
            <w:r w:rsidR="00770ECF" w:rsidRPr="00AC48E2">
              <w:rPr>
                <w:rFonts w:ascii="Times New Roman" w:hAnsi="Times New Roman" w:cs="Times New Roman"/>
              </w:rPr>
              <w:t>, процент</w:t>
            </w:r>
          </w:p>
          <w:p w:rsidR="00787E57" w:rsidRPr="00AC48E2" w:rsidRDefault="00787E57" w:rsidP="00D77C11">
            <w:pPr>
              <w:spacing w:after="0" w:line="240" w:lineRule="auto"/>
              <w:jc w:val="center"/>
            </w:pPr>
          </w:p>
        </w:tc>
        <w:tc>
          <w:tcPr>
            <w:tcW w:w="983" w:type="dxa"/>
            <w:vMerge w:val="restart"/>
            <w:shd w:val="clear" w:color="auto" w:fill="auto"/>
            <w:vAlign w:val="center"/>
          </w:tcPr>
          <w:p w:rsidR="00787E57" w:rsidRPr="00AC48E2" w:rsidRDefault="00D77C11" w:rsidP="003139DF">
            <w:pPr>
              <w:spacing w:after="0" w:line="240" w:lineRule="auto"/>
              <w:jc w:val="center"/>
            </w:pPr>
            <w:r w:rsidRPr="00AC48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6" w:type="dxa"/>
            <w:vMerge w:val="restart"/>
            <w:shd w:val="clear" w:color="auto" w:fill="auto"/>
            <w:vAlign w:val="center"/>
          </w:tcPr>
          <w:p w:rsidR="00787E57" w:rsidRDefault="002C4D85" w:rsidP="00876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-32,6</w:t>
            </w:r>
          </w:p>
          <w:p w:rsidR="00DC3ECF" w:rsidRPr="00AC48E2" w:rsidRDefault="00DC3ECF" w:rsidP="00DC3E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DC3ECF">
              <w:rPr>
                <w:rFonts w:ascii="Times New Roman" w:hAnsi="Times New Roman" w:cs="Times New Roman"/>
              </w:rPr>
              <w:t xml:space="preserve"> в связи с пандемией была приостановлена деятельность всех предприятий сферы туризма, в связи с этим туристический поток за 12 месяцев 2020 года </w:t>
            </w:r>
            <w:r>
              <w:rPr>
                <w:rFonts w:ascii="Times New Roman" w:hAnsi="Times New Roman" w:cs="Times New Roman"/>
              </w:rPr>
              <w:t xml:space="preserve">уменьшился на  </w:t>
            </w:r>
            <w:r w:rsidRPr="00DC3ECF">
              <w:rPr>
                <w:rFonts w:ascii="Times New Roman" w:hAnsi="Times New Roman" w:cs="Times New Roman"/>
              </w:rPr>
              <w:t>32,6 %.</w:t>
            </w:r>
          </w:p>
        </w:tc>
      </w:tr>
      <w:tr w:rsidR="00787E57" w:rsidRPr="00AC48E2" w:rsidTr="008D2377">
        <w:trPr>
          <w:trHeight w:val="246"/>
          <w:jc w:val="center"/>
        </w:trPr>
        <w:tc>
          <w:tcPr>
            <w:tcW w:w="655" w:type="dxa"/>
            <w:vMerge/>
            <w:shd w:val="clear" w:color="auto" w:fill="auto"/>
          </w:tcPr>
          <w:p w:rsidR="00787E57" w:rsidRPr="00AC48E2" w:rsidRDefault="00787E57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787E57" w:rsidRPr="00AC48E2" w:rsidRDefault="00787E57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87E57" w:rsidRPr="00AC48E2" w:rsidRDefault="00787E57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787E57" w:rsidRPr="00AC48E2" w:rsidRDefault="00787E57" w:rsidP="005439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7E57" w:rsidRPr="00AC48E2" w:rsidRDefault="003610A7" w:rsidP="005B7B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87E57" w:rsidRPr="00AC48E2" w:rsidRDefault="00787E57" w:rsidP="000E7E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7E57" w:rsidRPr="00AC48E2" w:rsidRDefault="00787E57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Merge/>
            <w:shd w:val="clear" w:color="auto" w:fill="auto"/>
          </w:tcPr>
          <w:p w:rsidR="00787E57" w:rsidRPr="00AC48E2" w:rsidRDefault="00787E57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gridSpan w:val="2"/>
            <w:vMerge/>
            <w:shd w:val="clear" w:color="auto" w:fill="auto"/>
            <w:vAlign w:val="center"/>
          </w:tcPr>
          <w:p w:rsidR="00787E57" w:rsidRPr="00AC48E2" w:rsidRDefault="00787E57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vMerge/>
            <w:shd w:val="clear" w:color="auto" w:fill="auto"/>
            <w:vAlign w:val="center"/>
          </w:tcPr>
          <w:p w:rsidR="00787E57" w:rsidRPr="00AC48E2" w:rsidRDefault="00787E57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  <w:shd w:val="clear" w:color="auto" w:fill="auto"/>
            <w:vAlign w:val="center"/>
          </w:tcPr>
          <w:p w:rsidR="00787E57" w:rsidRPr="00AC48E2" w:rsidRDefault="00787E57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7E57" w:rsidRPr="00AC48E2" w:rsidTr="008D2377">
        <w:trPr>
          <w:trHeight w:val="246"/>
          <w:jc w:val="center"/>
        </w:trPr>
        <w:tc>
          <w:tcPr>
            <w:tcW w:w="655" w:type="dxa"/>
            <w:vMerge/>
            <w:shd w:val="clear" w:color="auto" w:fill="auto"/>
          </w:tcPr>
          <w:p w:rsidR="00787E57" w:rsidRPr="00AC48E2" w:rsidRDefault="00787E57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787E57" w:rsidRPr="00AC48E2" w:rsidRDefault="00787E57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87E57" w:rsidRPr="00AC48E2" w:rsidRDefault="00787E57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787E57" w:rsidRPr="00AC48E2" w:rsidRDefault="00787E57" w:rsidP="005439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7E57" w:rsidRPr="00AC48E2" w:rsidRDefault="003610A7" w:rsidP="005B7B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87E57" w:rsidRPr="00AC48E2" w:rsidRDefault="00787E57" w:rsidP="000E7E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7E57" w:rsidRPr="00AC48E2" w:rsidRDefault="00787E57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Merge/>
            <w:shd w:val="clear" w:color="auto" w:fill="auto"/>
          </w:tcPr>
          <w:p w:rsidR="00787E57" w:rsidRPr="00AC48E2" w:rsidRDefault="00787E57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gridSpan w:val="2"/>
            <w:vMerge/>
            <w:shd w:val="clear" w:color="auto" w:fill="auto"/>
            <w:vAlign w:val="center"/>
          </w:tcPr>
          <w:p w:rsidR="00787E57" w:rsidRPr="00AC48E2" w:rsidRDefault="00787E57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vMerge/>
            <w:shd w:val="clear" w:color="auto" w:fill="auto"/>
            <w:vAlign w:val="center"/>
          </w:tcPr>
          <w:p w:rsidR="00787E57" w:rsidRPr="00AC48E2" w:rsidRDefault="00787E57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  <w:shd w:val="clear" w:color="auto" w:fill="auto"/>
            <w:vAlign w:val="center"/>
          </w:tcPr>
          <w:p w:rsidR="00787E57" w:rsidRPr="00AC48E2" w:rsidRDefault="00787E57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7E57" w:rsidRPr="00AC48E2" w:rsidTr="008D2377">
        <w:trPr>
          <w:trHeight w:val="246"/>
          <w:jc w:val="center"/>
        </w:trPr>
        <w:tc>
          <w:tcPr>
            <w:tcW w:w="655" w:type="dxa"/>
            <w:vMerge/>
            <w:shd w:val="clear" w:color="auto" w:fill="auto"/>
          </w:tcPr>
          <w:p w:rsidR="00787E57" w:rsidRPr="00AC48E2" w:rsidRDefault="00787E57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787E57" w:rsidRPr="00AC48E2" w:rsidRDefault="00787E57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87E57" w:rsidRPr="00AC48E2" w:rsidRDefault="00787E57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787E57" w:rsidRPr="00AC48E2" w:rsidRDefault="00787E57" w:rsidP="005439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7E57" w:rsidRPr="00AC48E2" w:rsidRDefault="00770ECF" w:rsidP="005B7B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978,7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87E57" w:rsidRPr="00AC48E2" w:rsidRDefault="00770ECF" w:rsidP="000E7E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978,7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7E57" w:rsidRPr="00AC48E2" w:rsidRDefault="00770ECF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978,7</w:t>
            </w:r>
          </w:p>
        </w:tc>
        <w:tc>
          <w:tcPr>
            <w:tcW w:w="2551" w:type="dxa"/>
            <w:vMerge/>
            <w:shd w:val="clear" w:color="auto" w:fill="auto"/>
          </w:tcPr>
          <w:p w:rsidR="00787E57" w:rsidRPr="00AC48E2" w:rsidRDefault="00787E57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gridSpan w:val="2"/>
            <w:vMerge/>
            <w:shd w:val="clear" w:color="auto" w:fill="auto"/>
            <w:vAlign w:val="center"/>
          </w:tcPr>
          <w:p w:rsidR="00787E57" w:rsidRPr="00AC48E2" w:rsidRDefault="00787E57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vMerge/>
            <w:shd w:val="clear" w:color="auto" w:fill="auto"/>
            <w:vAlign w:val="center"/>
          </w:tcPr>
          <w:p w:rsidR="00787E57" w:rsidRPr="00AC48E2" w:rsidRDefault="00787E57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  <w:shd w:val="clear" w:color="auto" w:fill="auto"/>
            <w:vAlign w:val="center"/>
          </w:tcPr>
          <w:p w:rsidR="00787E57" w:rsidRPr="00AC48E2" w:rsidRDefault="00787E57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7E57" w:rsidRPr="00AC48E2" w:rsidTr="008D2377">
        <w:trPr>
          <w:trHeight w:val="246"/>
          <w:jc w:val="center"/>
        </w:trPr>
        <w:tc>
          <w:tcPr>
            <w:tcW w:w="655" w:type="dxa"/>
            <w:vMerge/>
            <w:shd w:val="clear" w:color="auto" w:fill="auto"/>
          </w:tcPr>
          <w:p w:rsidR="00787E57" w:rsidRPr="00AC48E2" w:rsidRDefault="00787E57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787E57" w:rsidRPr="00AC48E2" w:rsidRDefault="00787E57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87E57" w:rsidRPr="00AC48E2" w:rsidRDefault="00787E57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787E57" w:rsidRPr="00AC48E2" w:rsidRDefault="00787E57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7E57" w:rsidRPr="00AC48E2" w:rsidRDefault="001F7A00" w:rsidP="005B7B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87E57" w:rsidRPr="00AC48E2" w:rsidRDefault="00787E57" w:rsidP="000E7E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7E57" w:rsidRPr="00AC48E2" w:rsidRDefault="00787E57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Merge/>
            <w:shd w:val="clear" w:color="auto" w:fill="auto"/>
          </w:tcPr>
          <w:p w:rsidR="00787E57" w:rsidRPr="00AC48E2" w:rsidRDefault="00787E57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gridSpan w:val="2"/>
            <w:vMerge/>
            <w:shd w:val="clear" w:color="auto" w:fill="auto"/>
            <w:vAlign w:val="center"/>
          </w:tcPr>
          <w:p w:rsidR="00787E57" w:rsidRPr="00AC48E2" w:rsidRDefault="00787E57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vMerge/>
            <w:shd w:val="clear" w:color="auto" w:fill="auto"/>
            <w:vAlign w:val="center"/>
          </w:tcPr>
          <w:p w:rsidR="00787E57" w:rsidRPr="00AC48E2" w:rsidRDefault="00787E57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  <w:shd w:val="clear" w:color="auto" w:fill="auto"/>
            <w:vAlign w:val="center"/>
          </w:tcPr>
          <w:p w:rsidR="00787E57" w:rsidRPr="00AC48E2" w:rsidRDefault="00787E57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4E46" w:rsidRPr="00AC48E2" w:rsidTr="008D2377">
        <w:trPr>
          <w:trHeight w:val="246"/>
          <w:jc w:val="center"/>
        </w:trPr>
        <w:tc>
          <w:tcPr>
            <w:tcW w:w="655" w:type="dxa"/>
            <w:shd w:val="clear" w:color="auto" w:fill="auto"/>
          </w:tcPr>
          <w:p w:rsidR="009B4E46" w:rsidRPr="00AC48E2" w:rsidRDefault="009B4E4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</w:rPr>
            </w:pPr>
            <w:r w:rsidRPr="00AC48E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510" w:type="dxa"/>
            <w:gridSpan w:val="11"/>
            <w:shd w:val="clear" w:color="auto" w:fill="auto"/>
          </w:tcPr>
          <w:p w:rsidR="009B4E46" w:rsidRPr="00AC48E2" w:rsidRDefault="00CE599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C48E2">
              <w:rPr>
                <w:rFonts w:ascii="Times New Roman" w:hAnsi="Times New Roman" w:cs="Times New Roman"/>
                <w:b/>
              </w:rPr>
              <w:t>Развитие промышленности, инвестиционной и внешнеэкономической деятельности</w:t>
            </w:r>
          </w:p>
        </w:tc>
      </w:tr>
      <w:tr w:rsidR="005325FF" w:rsidRPr="00AC48E2" w:rsidTr="008D2377">
        <w:trPr>
          <w:trHeight w:val="246"/>
          <w:jc w:val="center"/>
        </w:trPr>
        <w:tc>
          <w:tcPr>
            <w:tcW w:w="655" w:type="dxa"/>
            <w:vMerge w:val="restart"/>
            <w:shd w:val="clear" w:color="auto" w:fill="auto"/>
          </w:tcPr>
          <w:p w:rsidR="005325FF" w:rsidRPr="00AC48E2" w:rsidRDefault="005325FF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1906" w:type="dxa"/>
            <w:vMerge w:val="restart"/>
            <w:shd w:val="clear" w:color="auto" w:fill="auto"/>
            <w:hideMark/>
          </w:tcPr>
          <w:p w:rsidR="005325FF" w:rsidRPr="00AC48E2" w:rsidRDefault="005325FF" w:rsidP="00CE59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Создание условий для устойчивого роста в сфере промышленности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325FF" w:rsidRPr="00AC48E2" w:rsidRDefault="005325FF" w:rsidP="00CE59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ДЭР</w:t>
            </w:r>
          </w:p>
        </w:tc>
        <w:tc>
          <w:tcPr>
            <w:tcW w:w="1701" w:type="dxa"/>
            <w:shd w:val="clear" w:color="auto" w:fill="auto"/>
            <w:hideMark/>
          </w:tcPr>
          <w:p w:rsidR="005325FF" w:rsidRPr="00AC48E2" w:rsidRDefault="005325FF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5FF" w:rsidRPr="00AC48E2" w:rsidRDefault="00CD5A37" w:rsidP="000A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C48E2">
              <w:rPr>
                <w:rFonts w:ascii="Times New Roman" w:eastAsia="Times New Roman" w:hAnsi="Times New Roman" w:cs="Times New Roman"/>
                <w:b/>
              </w:rPr>
              <w:t>3</w:t>
            </w:r>
            <w:r w:rsidR="003C3B89" w:rsidRPr="00AC48E2">
              <w:rPr>
                <w:rFonts w:ascii="Times New Roman" w:eastAsia="Times New Roman" w:hAnsi="Times New Roman" w:cs="Times New Roman"/>
                <w:b/>
              </w:rPr>
              <w:t>6,0</w:t>
            </w:r>
          </w:p>
        </w:tc>
        <w:tc>
          <w:tcPr>
            <w:tcW w:w="1559" w:type="dxa"/>
            <w:shd w:val="clear" w:color="auto" w:fill="auto"/>
          </w:tcPr>
          <w:p w:rsidR="005325FF" w:rsidRPr="00AC48E2" w:rsidRDefault="00CD5A37" w:rsidP="00EE0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C48E2">
              <w:rPr>
                <w:rFonts w:ascii="Times New Roman" w:eastAsia="Times New Roman" w:hAnsi="Times New Roman" w:cs="Times New Roman"/>
                <w:b/>
              </w:rPr>
              <w:t>36,0</w:t>
            </w:r>
          </w:p>
        </w:tc>
        <w:tc>
          <w:tcPr>
            <w:tcW w:w="1276" w:type="dxa"/>
            <w:shd w:val="clear" w:color="auto" w:fill="auto"/>
            <w:hideMark/>
          </w:tcPr>
          <w:p w:rsidR="005325FF" w:rsidRPr="00AC48E2" w:rsidRDefault="00CD5A37" w:rsidP="00EB4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C48E2">
              <w:rPr>
                <w:rFonts w:ascii="Times New Roman" w:eastAsia="Times New Roman" w:hAnsi="Times New Roman" w:cs="Times New Roman"/>
                <w:b/>
              </w:rPr>
              <w:t>36,</w:t>
            </w:r>
            <w:r w:rsidR="00EB455C" w:rsidRPr="00AC48E2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5325FF" w:rsidRPr="00AC48E2" w:rsidRDefault="005325FF" w:rsidP="005325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прирост объема</w:t>
            </w:r>
            <w:r w:rsidRPr="00AC48E2">
              <w:rPr>
                <w:rFonts w:ascii="Calibri" w:hAnsi="Calibri" w:cs="Calibri"/>
              </w:rPr>
              <w:t xml:space="preserve"> </w:t>
            </w:r>
            <w:r w:rsidRPr="00AC48E2">
              <w:rPr>
                <w:rFonts w:ascii="Times New Roman" w:hAnsi="Times New Roman" w:cs="Times New Roman"/>
              </w:rPr>
              <w:t xml:space="preserve">отгруженных товаров собственного производства, выполненных работ и услуг собственными силами в промышленности (по крупным и средним </w:t>
            </w:r>
            <w:r w:rsidRPr="00AC48E2">
              <w:rPr>
                <w:rFonts w:ascii="Times New Roman" w:hAnsi="Times New Roman" w:cs="Times New Roman"/>
              </w:rPr>
              <w:lastRenderedPageBreak/>
              <w:t>предприятиям)</w:t>
            </w:r>
          </w:p>
        </w:tc>
        <w:tc>
          <w:tcPr>
            <w:tcW w:w="1285" w:type="dxa"/>
            <w:gridSpan w:val="2"/>
            <w:vMerge w:val="restart"/>
            <w:shd w:val="clear" w:color="auto" w:fill="auto"/>
            <w:vAlign w:val="center"/>
          </w:tcPr>
          <w:p w:rsidR="005325FF" w:rsidRPr="00AC48E2" w:rsidRDefault="005325FF" w:rsidP="00532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lastRenderedPageBreak/>
              <w:t>процент к предыдущему году</w:t>
            </w:r>
          </w:p>
          <w:p w:rsidR="005325FF" w:rsidRPr="00AC48E2" w:rsidRDefault="005325FF" w:rsidP="00D13D92">
            <w:pPr>
              <w:spacing w:after="0" w:line="240" w:lineRule="auto"/>
              <w:jc w:val="center"/>
            </w:pPr>
          </w:p>
        </w:tc>
        <w:tc>
          <w:tcPr>
            <w:tcW w:w="983" w:type="dxa"/>
            <w:vMerge w:val="restart"/>
            <w:shd w:val="clear" w:color="auto" w:fill="auto"/>
            <w:vAlign w:val="center"/>
          </w:tcPr>
          <w:p w:rsidR="005325FF" w:rsidRPr="00AC48E2" w:rsidRDefault="005325FF" w:rsidP="00D13D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1556" w:type="dxa"/>
            <w:vMerge w:val="restart"/>
            <w:shd w:val="clear" w:color="auto" w:fill="auto"/>
            <w:vAlign w:val="center"/>
          </w:tcPr>
          <w:p w:rsidR="005325FF" w:rsidRPr="00AC48E2" w:rsidRDefault="00E1288C" w:rsidP="00876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10,6</w:t>
            </w:r>
          </w:p>
        </w:tc>
      </w:tr>
      <w:tr w:rsidR="005325FF" w:rsidRPr="00AC48E2" w:rsidTr="008D2377">
        <w:trPr>
          <w:trHeight w:val="246"/>
          <w:jc w:val="center"/>
        </w:trPr>
        <w:tc>
          <w:tcPr>
            <w:tcW w:w="655" w:type="dxa"/>
            <w:vMerge/>
            <w:shd w:val="clear" w:color="auto" w:fill="auto"/>
          </w:tcPr>
          <w:p w:rsidR="005325FF" w:rsidRPr="00AC48E2" w:rsidRDefault="005325FF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5325FF" w:rsidRPr="00AC48E2" w:rsidRDefault="005325FF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325FF" w:rsidRPr="00AC48E2" w:rsidRDefault="005325FF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5325FF" w:rsidRPr="00AC48E2" w:rsidRDefault="005325FF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5FF" w:rsidRPr="00AC48E2" w:rsidRDefault="003C3B89" w:rsidP="000A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48E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325FF" w:rsidRPr="00AC48E2" w:rsidRDefault="001F7A00" w:rsidP="00EE0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48E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325FF" w:rsidRPr="00AC48E2" w:rsidRDefault="001F7A00" w:rsidP="004F0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48E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551" w:type="dxa"/>
            <w:vMerge/>
            <w:shd w:val="clear" w:color="auto" w:fill="auto"/>
          </w:tcPr>
          <w:p w:rsidR="005325FF" w:rsidRPr="00AC48E2" w:rsidRDefault="005325FF" w:rsidP="00BD1E71">
            <w:pPr>
              <w:spacing w:after="0" w:line="240" w:lineRule="auto"/>
            </w:pPr>
          </w:p>
        </w:tc>
        <w:tc>
          <w:tcPr>
            <w:tcW w:w="1285" w:type="dxa"/>
            <w:gridSpan w:val="2"/>
            <w:vMerge/>
            <w:shd w:val="clear" w:color="auto" w:fill="auto"/>
          </w:tcPr>
          <w:p w:rsidR="005325FF" w:rsidRPr="00AC48E2" w:rsidRDefault="005325FF" w:rsidP="00BD1E71">
            <w:pPr>
              <w:spacing w:after="0" w:line="240" w:lineRule="auto"/>
            </w:pPr>
          </w:p>
        </w:tc>
        <w:tc>
          <w:tcPr>
            <w:tcW w:w="983" w:type="dxa"/>
            <w:vMerge/>
            <w:shd w:val="clear" w:color="auto" w:fill="auto"/>
          </w:tcPr>
          <w:p w:rsidR="005325FF" w:rsidRPr="00AC48E2" w:rsidRDefault="005325FF" w:rsidP="00BD1E71">
            <w:pPr>
              <w:spacing w:after="0" w:line="240" w:lineRule="auto"/>
            </w:pPr>
          </w:p>
        </w:tc>
        <w:tc>
          <w:tcPr>
            <w:tcW w:w="1556" w:type="dxa"/>
            <w:vMerge/>
            <w:shd w:val="clear" w:color="auto" w:fill="auto"/>
          </w:tcPr>
          <w:p w:rsidR="005325FF" w:rsidRPr="00AC48E2" w:rsidRDefault="005325FF" w:rsidP="00BD1E71">
            <w:pPr>
              <w:spacing w:after="0" w:line="240" w:lineRule="auto"/>
            </w:pPr>
          </w:p>
        </w:tc>
      </w:tr>
      <w:tr w:rsidR="005325FF" w:rsidRPr="00AC48E2" w:rsidTr="008D2377">
        <w:trPr>
          <w:trHeight w:val="246"/>
          <w:jc w:val="center"/>
        </w:trPr>
        <w:tc>
          <w:tcPr>
            <w:tcW w:w="655" w:type="dxa"/>
            <w:vMerge/>
            <w:shd w:val="clear" w:color="auto" w:fill="auto"/>
          </w:tcPr>
          <w:p w:rsidR="005325FF" w:rsidRPr="00AC48E2" w:rsidRDefault="005325FF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5325FF" w:rsidRPr="00AC48E2" w:rsidRDefault="005325FF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325FF" w:rsidRPr="00AC48E2" w:rsidRDefault="005325FF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5325FF" w:rsidRPr="00AC48E2" w:rsidRDefault="005325FF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5FF" w:rsidRPr="00AC48E2" w:rsidRDefault="003C3B89" w:rsidP="000A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48E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325FF" w:rsidRPr="00AC48E2" w:rsidRDefault="001F7A00" w:rsidP="00EE0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48E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5325FF" w:rsidRPr="00AC48E2" w:rsidRDefault="001F7A00" w:rsidP="004F0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48E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551" w:type="dxa"/>
            <w:vMerge/>
            <w:shd w:val="clear" w:color="auto" w:fill="auto"/>
          </w:tcPr>
          <w:p w:rsidR="005325FF" w:rsidRPr="00AC48E2" w:rsidRDefault="005325FF" w:rsidP="00BD1E71">
            <w:pPr>
              <w:spacing w:after="0" w:line="240" w:lineRule="auto"/>
            </w:pPr>
          </w:p>
        </w:tc>
        <w:tc>
          <w:tcPr>
            <w:tcW w:w="1285" w:type="dxa"/>
            <w:gridSpan w:val="2"/>
            <w:vMerge/>
            <w:shd w:val="clear" w:color="auto" w:fill="auto"/>
          </w:tcPr>
          <w:p w:rsidR="005325FF" w:rsidRPr="00AC48E2" w:rsidRDefault="005325FF" w:rsidP="00BD1E71">
            <w:pPr>
              <w:spacing w:after="0" w:line="240" w:lineRule="auto"/>
            </w:pPr>
          </w:p>
        </w:tc>
        <w:tc>
          <w:tcPr>
            <w:tcW w:w="983" w:type="dxa"/>
            <w:vMerge/>
            <w:shd w:val="clear" w:color="auto" w:fill="auto"/>
          </w:tcPr>
          <w:p w:rsidR="005325FF" w:rsidRPr="00AC48E2" w:rsidRDefault="005325FF" w:rsidP="00BD1E71">
            <w:pPr>
              <w:spacing w:after="0" w:line="240" w:lineRule="auto"/>
            </w:pPr>
          </w:p>
        </w:tc>
        <w:tc>
          <w:tcPr>
            <w:tcW w:w="1556" w:type="dxa"/>
            <w:vMerge/>
            <w:shd w:val="clear" w:color="auto" w:fill="auto"/>
          </w:tcPr>
          <w:p w:rsidR="005325FF" w:rsidRPr="00AC48E2" w:rsidRDefault="005325FF" w:rsidP="00BD1E71">
            <w:pPr>
              <w:spacing w:after="0" w:line="240" w:lineRule="auto"/>
            </w:pPr>
          </w:p>
        </w:tc>
      </w:tr>
      <w:tr w:rsidR="005325FF" w:rsidRPr="00AC48E2" w:rsidTr="008D2377">
        <w:trPr>
          <w:trHeight w:val="246"/>
          <w:jc w:val="center"/>
        </w:trPr>
        <w:tc>
          <w:tcPr>
            <w:tcW w:w="655" w:type="dxa"/>
            <w:vMerge/>
            <w:shd w:val="clear" w:color="auto" w:fill="auto"/>
          </w:tcPr>
          <w:p w:rsidR="005325FF" w:rsidRPr="00AC48E2" w:rsidRDefault="005325FF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5325FF" w:rsidRPr="00AC48E2" w:rsidRDefault="005325FF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325FF" w:rsidRPr="00AC48E2" w:rsidRDefault="005325FF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5325FF" w:rsidRPr="00AC48E2" w:rsidRDefault="005325FF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25FF" w:rsidRPr="00AC48E2" w:rsidRDefault="00CD5A37" w:rsidP="000A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48E2">
              <w:rPr>
                <w:rFonts w:ascii="Times New Roman" w:eastAsia="Times New Roman" w:hAnsi="Times New Roman" w:cs="Times New Roman"/>
              </w:rPr>
              <w:t>3</w:t>
            </w:r>
            <w:r w:rsidR="003C3B89" w:rsidRPr="00AC48E2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1559" w:type="dxa"/>
            <w:shd w:val="clear" w:color="auto" w:fill="auto"/>
          </w:tcPr>
          <w:p w:rsidR="005325FF" w:rsidRPr="00AC48E2" w:rsidRDefault="00CD5A37" w:rsidP="00EE0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48E2">
              <w:rPr>
                <w:rFonts w:ascii="Times New Roman" w:eastAsia="Times New Roman" w:hAnsi="Times New Roman" w:cs="Times New Roman"/>
              </w:rPr>
              <w:t>36,0</w:t>
            </w:r>
          </w:p>
        </w:tc>
        <w:tc>
          <w:tcPr>
            <w:tcW w:w="1276" w:type="dxa"/>
            <w:shd w:val="clear" w:color="auto" w:fill="auto"/>
            <w:hideMark/>
          </w:tcPr>
          <w:p w:rsidR="005325FF" w:rsidRPr="00AC48E2" w:rsidRDefault="00CD5A37" w:rsidP="004F0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48E2">
              <w:rPr>
                <w:rFonts w:ascii="Times New Roman" w:eastAsia="Times New Roman" w:hAnsi="Times New Roman" w:cs="Times New Roman"/>
              </w:rPr>
              <w:t>36,0</w:t>
            </w:r>
          </w:p>
        </w:tc>
        <w:tc>
          <w:tcPr>
            <w:tcW w:w="2551" w:type="dxa"/>
            <w:vMerge/>
            <w:shd w:val="clear" w:color="auto" w:fill="auto"/>
          </w:tcPr>
          <w:p w:rsidR="005325FF" w:rsidRPr="00AC48E2" w:rsidRDefault="005325FF" w:rsidP="00BD1E71">
            <w:pPr>
              <w:spacing w:after="0" w:line="240" w:lineRule="auto"/>
            </w:pPr>
          </w:p>
        </w:tc>
        <w:tc>
          <w:tcPr>
            <w:tcW w:w="1285" w:type="dxa"/>
            <w:gridSpan w:val="2"/>
            <w:vMerge/>
            <w:shd w:val="clear" w:color="auto" w:fill="auto"/>
          </w:tcPr>
          <w:p w:rsidR="005325FF" w:rsidRPr="00AC48E2" w:rsidRDefault="005325FF" w:rsidP="00BD1E71">
            <w:pPr>
              <w:spacing w:after="0" w:line="240" w:lineRule="auto"/>
            </w:pPr>
          </w:p>
        </w:tc>
        <w:tc>
          <w:tcPr>
            <w:tcW w:w="983" w:type="dxa"/>
            <w:vMerge/>
            <w:shd w:val="clear" w:color="auto" w:fill="auto"/>
          </w:tcPr>
          <w:p w:rsidR="005325FF" w:rsidRPr="00AC48E2" w:rsidRDefault="005325FF" w:rsidP="00BD1E71">
            <w:pPr>
              <w:spacing w:after="0" w:line="240" w:lineRule="auto"/>
            </w:pPr>
          </w:p>
        </w:tc>
        <w:tc>
          <w:tcPr>
            <w:tcW w:w="1556" w:type="dxa"/>
            <w:vMerge/>
            <w:shd w:val="clear" w:color="auto" w:fill="auto"/>
          </w:tcPr>
          <w:p w:rsidR="005325FF" w:rsidRPr="00AC48E2" w:rsidRDefault="005325FF" w:rsidP="00BD1E71">
            <w:pPr>
              <w:spacing w:after="0" w:line="240" w:lineRule="auto"/>
            </w:pPr>
          </w:p>
        </w:tc>
      </w:tr>
      <w:tr w:rsidR="003C3B89" w:rsidRPr="00AC48E2" w:rsidTr="008D2377">
        <w:trPr>
          <w:trHeight w:val="253"/>
          <w:jc w:val="center"/>
        </w:trPr>
        <w:tc>
          <w:tcPr>
            <w:tcW w:w="655" w:type="dxa"/>
            <w:vMerge/>
            <w:shd w:val="clear" w:color="auto" w:fill="auto"/>
          </w:tcPr>
          <w:p w:rsidR="003C3B89" w:rsidRPr="00AC48E2" w:rsidRDefault="003C3B89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3C3B89" w:rsidRPr="00AC48E2" w:rsidRDefault="003C3B89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C3B89" w:rsidRPr="00AC48E2" w:rsidRDefault="003C3B89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3C3B89" w:rsidRPr="00AC48E2" w:rsidRDefault="003C3B89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C3B89" w:rsidRPr="00AC48E2" w:rsidRDefault="003C3B89" w:rsidP="000A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C3B89" w:rsidRPr="00AC48E2" w:rsidRDefault="003C3B89" w:rsidP="00EE0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3C3B89" w:rsidRPr="00AC48E2" w:rsidRDefault="003C3B89" w:rsidP="00EE0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3C3B89" w:rsidRPr="00AC48E2" w:rsidRDefault="003C3B89" w:rsidP="00BD1E71">
            <w:pPr>
              <w:spacing w:after="0" w:line="240" w:lineRule="auto"/>
            </w:pPr>
          </w:p>
        </w:tc>
        <w:tc>
          <w:tcPr>
            <w:tcW w:w="1285" w:type="dxa"/>
            <w:gridSpan w:val="2"/>
            <w:vMerge/>
            <w:shd w:val="clear" w:color="auto" w:fill="auto"/>
          </w:tcPr>
          <w:p w:rsidR="003C3B89" w:rsidRPr="00AC48E2" w:rsidRDefault="003C3B89" w:rsidP="00BD1E71">
            <w:pPr>
              <w:spacing w:after="0" w:line="240" w:lineRule="auto"/>
            </w:pPr>
          </w:p>
        </w:tc>
        <w:tc>
          <w:tcPr>
            <w:tcW w:w="983" w:type="dxa"/>
            <w:vMerge/>
            <w:shd w:val="clear" w:color="auto" w:fill="auto"/>
          </w:tcPr>
          <w:p w:rsidR="003C3B89" w:rsidRPr="00AC48E2" w:rsidRDefault="003C3B89" w:rsidP="00BD1E71">
            <w:pPr>
              <w:spacing w:after="0" w:line="240" w:lineRule="auto"/>
            </w:pPr>
          </w:p>
        </w:tc>
        <w:tc>
          <w:tcPr>
            <w:tcW w:w="1556" w:type="dxa"/>
            <w:vMerge/>
            <w:shd w:val="clear" w:color="auto" w:fill="auto"/>
          </w:tcPr>
          <w:p w:rsidR="003C3B89" w:rsidRPr="00AC48E2" w:rsidRDefault="003C3B89" w:rsidP="00BD1E71">
            <w:pPr>
              <w:spacing w:after="0" w:line="240" w:lineRule="auto"/>
            </w:pPr>
          </w:p>
        </w:tc>
      </w:tr>
      <w:tr w:rsidR="003C3B89" w:rsidRPr="00AC48E2" w:rsidTr="008D2377">
        <w:trPr>
          <w:trHeight w:val="1518"/>
          <w:jc w:val="center"/>
        </w:trPr>
        <w:tc>
          <w:tcPr>
            <w:tcW w:w="65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C3B89" w:rsidRPr="00AC48E2" w:rsidRDefault="003C3B89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3C3B89" w:rsidRPr="00AC48E2" w:rsidRDefault="003C3B89" w:rsidP="00CE59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C3B89" w:rsidRPr="00AC48E2" w:rsidRDefault="003C3B89" w:rsidP="005439A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3C3B89" w:rsidRPr="00AC48E2" w:rsidRDefault="003C3B89" w:rsidP="00292A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C3B89" w:rsidRPr="00AC48E2" w:rsidRDefault="003C3B89" w:rsidP="005439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3B89" w:rsidRPr="00AC48E2" w:rsidRDefault="003C3B89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C3B89" w:rsidRPr="00AC48E2" w:rsidRDefault="003C3B89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3C3B89" w:rsidRPr="00AC48E2" w:rsidRDefault="003C3B89" w:rsidP="008F3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прирост объема инвестиций в основной капитал (за исключением бюджетных средств) в расчете на 1 жителя</w:t>
            </w:r>
          </w:p>
        </w:tc>
        <w:tc>
          <w:tcPr>
            <w:tcW w:w="12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C3B89" w:rsidRPr="00AC48E2" w:rsidRDefault="003C3B89" w:rsidP="008F3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процент к предыдущему году</w:t>
            </w:r>
          </w:p>
          <w:p w:rsidR="003C3B89" w:rsidRPr="00AC48E2" w:rsidRDefault="003C3B89" w:rsidP="00CE59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tcBorders>
              <w:bottom w:val="single" w:sz="4" w:space="0" w:color="auto"/>
            </w:tcBorders>
            <w:shd w:val="clear" w:color="auto" w:fill="auto"/>
          </w:tcPr>
          <w:p w:rsidR="003C3B89" w:rsidRPr="00AC48E2" w:rsidRDefault="003C3B89" w:rsidP="008F36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56" w:type="dxa"/>
            <w:tcBorders>
              <w:bottom w:val="single" w:sz="4" w:space="0" w:color="auto"/>
            </w:tcBorders>
            <w:shd w:val="clear" w:color="auto" w:fill="auto"/>
          </w:tcPr>
          <w:p w:rsidR="003C3B89" w:rsidRPr="0039483B" w:rsidRDefault="0088228B" w:rsidP="00876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483B">
              <w:rPr>
                <w:rFonts w:ascii="Times New Roman" w:hAnsi="Times New Roman" w:cs="Times New Roman"/>
              </w:rPr>
              <w:t>-6,8</w:t>
            </w:r>
          </w:p>
          <w:p w:rsidR="008D2377" w:rsidRPr="0039483B" w:rsidRDefault="008D2377" w:rsidP="008D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9483B">
              <w:rPr>
                <w:rFonts w:ascii="Times New Roman" w:hAnsi="Times New Roman" w:cs="Times New Roman"/>
              </w:rPr>
              <w:t>Объем инвестиций в основной капитал в Вологде в 2020 году составили  23,8 млрд. рублей, что ниже уровня предыдущего года на 6,8%. Спад обусловлен введением ограничительных мероприятий на территории Вологодской области, направленных на предотвращение распространения эпидемии новой коронавирусн</w:t>
            </w:r>
            <w:r w:rsidRPr="0039483B">
              <w:rPr>
                <w:rFonts w:ascii="Times New Roman" w:hAnsi="Times New Roman" w:cs="Times New Roman"/>
              </w:rPr>
              <w:lastRenderedPageBreak/>
              <w:t>ой инфекции COVID-19» (приостановка деятельности хозяйствующих субъектов и снижение активности  МСП). Длительные сроки поставки оборудования и транспорта (ограничения  введенные в зарубежных странах).</w:t>
            </w:r>
          </w:p>
        </w:tc>
      </w:tr>
      <w:tr w:rsidR="00E05E5B" w:rsidRPr="00AC48E2" w:rsidTr="008D2377">
        <w:trPr>
          <w:trHeight w:val="165"/>
          <w:jc w:val="center"/>
        </w:trPr>
        <w:tc>
          <w:tcPr>
            <w:tcW w:w="655" w:type="dxa"/>
            <w:vMerge w:val="restart"/>
            <w:shd w:val="clear" w:color="auto" w:fill="auto"/>
          </w:tcPr>
          <w:p w:rsidR="00E05E5B" w:rsidRPr="00AC48E2" w:rsidRDefault="00E05E5B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lastRenderedPageBreak/>
              <w:t>4.2</w:t>
            </w:r>
          </w:p>
          <w:p w:rsidR="00E05E5B" w:rsidRPr="00AC48E2" w:rsidRDefault="00E05E5B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</w:p>
          <w:p w:rsidR="00E05E5B" w:rsidRPr="00AC48E2" w:rsidRDefault="00E05E5B" w:rsidP="00E05E5B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  <w:p w:rsidR="00E05E5B" w:rsidRPr="00AC48E2" w:rsidRDefault="00E05E5B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 w:val="restart"/>
            <w:shd w:val="clear" w:color="auto" w:fill="auto"/>
            <w:hideMark/>
          </w:tcPr>
          <w:p w:rsidR="00E05E5B" w:rsidRPr="00AC48E2" w:rsidRDefault="00CE599A" w:rsidP="00CE59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Создание условий для развития внешних связей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05E5B" w:rsidRPr="00AC48E2" w:rsidRDefault="008E033F" w:rsidP="003C3B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ДЭР</w:t>
            </w:r>
          </w:p>
        </w:tc>
        <w:tc>
          <w:tcPr>
            <w:tcW w:w="1701" w:type="dxa"/>
            <w:shd w:val="clear" w:color="auto" w:fill="auto"/>
            <w:hideMark/>
          </w:tcPr>
          <w:p w:rsidR="00E05E5B" w:rsidRPr="00AC48E2" w:rsidRDefault="00CE599A" w:rsidP="005439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05E5B" w:rsidRPr="00AC48E2" w:rsidRDefault="004F1B4B" w:rsidP="005439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48E2">
              <w:rPr>
                <w:rFonts w:ascii="Times New Roman" w:hAnsi="Times New Roman" w:cs="Times New Roman"/>
                <w:b/>
              </w:rPr>
              <w:t>233,5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05E5B" w:rsidRPr="00AC48E2" w:rsidRDefault="006C2135" w:rsidP="004F1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48E2">
              <w:rPr>
                <w:rFonts w:ascii="Times New Roman" w:hAnsi="Times New Roman" w:cs="Times New Roman"/>
                <w:b/>
              </w:rPr>
              <w:t>233,5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05E5B" w:rsidRPr="00AC48E2" w:rsidRDefault="006C2135" w:rsidP="004F1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48E2">
              <w:rPr>
                <w:rFonts w:ascii="Times New Roman" w:hAnsi="Times New Roman" w:cs="Times New Roman"/>
                <w:b/>
              </w:rPr>
              <w:t>233,5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E05E5B" w:rsidRPr="00AC48E2" w:rsidRDefault="008F36E9" w:rsidP="00CE59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объем экспорта организаций города</w:t>
            </w:r>
          </w:p>
        </w:tc>
        <w:tc>
          <w:tcPr>
            <w:tcW w:w="1285" w:type="dxa"/>
            <w:gridSpan w:val="2"/>
            <w:vMerge w:val="restart"/>
            <w:shd w:val="clear" w:color="auto" w:fill="auto"/>
          </w:tcPr>
          <w:p w:rsidR="008F36E9" w:rsidRPr="00AC48E2" w:rsidRDefault="008F36E9" w:rsidP="008F3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млн. долларов США</w:t>
            </w:r>
          </w:p>
          <w:p w:rsidR="00E05E5B" w:rsidRPr="00AC48E2" w:rsidRDefault="00E05E5B" w:rsidP="00CE59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vMerge w:val="restart"/>
            <w:shd w:val="clear" w:color="auto" w:fill="auto"/>
            <w:vAlign w:val="center"/>
          </w:tcPr>
          <w:p w:rsidR="00E05E5B" w:rsidRPr="00AC48E2" w:rsidRDefault="008F36E9" w:rsidP="004F1B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1556" w:type="dxa"/>
            <w:vMerge w:val="restart"/>
            <w:shd w:val="clear" w:color="auto" w:fill="auto"/>
            <w:vAlign w:val="center"/>
          </w:tcPr>
          <w:p w:rsidR="00E05E5B" w:rsidRPr="00AC48E2" w:rsidRDefault="004F1B4B" w:rsidP="004F1B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241</w:t>
            </w:r>
          </w:p>
        </w:tc>
      </w:tr>
      <w:tr w:rsidR="00E05E5B" w:rsidRPr="00AC48E2" w:rsidTr="008D2377">
        <w:trPr>
          <w:trHeight w:val="246"/>
          <w:jc w:val="center"/>
        </w:trPr>
        <w:tc>
          <w:tcPr>
            <w:tcW w:w="655" w:type="dxa"/>
            <w:vMerge/>
            <w:shd w:val="clear" w:color="auto" w:fill="auto"/>
          </w:tcPr>
          <w:p w:rsidR="00E05E5B" w:rsidRPr="00AC48E2" w:rsidRDefault="00E05E5B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E05E5B" w:rsidRPr="00AC48E2" w:rsidRDefault="00E05E5B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05E5B" w:rsidRPr="00AC48E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05E5B" w:rsidRPr="00AC48E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05E5B" w:rsidRPr="00AC48E2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05E5B" w:rsidRPr="00AC48E2" w:rsidRDefault="001F7A00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05E5B" w:rsidRPr="00AC48E2" w:rsidRDefault="001F7A00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Merge/>
            <w:shd w:val="clear" w:color="auto" w:fill="auto"/>
          </w:tcPr>
          <w:p w:rsidR="00E05E5B" w:rsidRPr="00AC48E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gridSpan w:val="2"/>
            <w:vMerge/>
            <w:shd w:val="clear" w:color="auto" w:fill="auto"/>
          </w:tcPr>
          <w:p w:rsidR="00E05E5B" w:rsidRPr="00AC48E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vMerge/>
            <w:shd w:val="clear" w:color="auto" w:fill="auto"/>
          </w:tcPr>
          <w:p w:rsidR="00E05E5B" w:rsidRPr="00AC48E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E05E5B" w:rsidRPr="00AC48E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5B" w:rsidRPr="00AC48E2" w:rsidTr="008D2377">
        <w:trPr>
          <w:trHeight w:val="246"/>
          <w:jc w:val="center"/>
        </w:trPr>
        <w:tc>
          <w:tcPr>
            <w:tcW w:w="655" w:type="dxa"/>
            <w:vMerge/>
            <w:shd w:val="clear" w:color="auto" w:fill="auto"/>
          </w:tcPr>
          <w:p w:rsidR="00E05E5B" w:rsidRPr="00AC48E2" w:rsidRDefault="00E05E5B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E05E5B" w:rsidRPr="00AC48E2" w:rsidRDefault="00E05E5B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05E5B" w:rsidRPr="00AC48E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05E5B" w:rsidRPr="00AC48E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05E5B" w:rsidRPr="00AC48E2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05E5B" w:rsidRPr="00AC48E2" w:rsidRDefault="001F7A00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05E5B" w:rsidRPr="00AC48E2" w:rsidRDefault="001F7A00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Merge/>
            <w:shd w:val="clear" w:color="auto" w:fill="auto"/>
          </w:tcPr>
          <w:p w:rsidR="00E05E5B" w:rsidRPr="00AC48E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gridSpan w:val="2"/>
            <w:vMerge/>
            <w:shd w:val="clear" w:color="auto" w:fill="auto"/>
          </w:tcPr>
          <w:p w:rsidR="00E05E5B" w:rsidRPr="00AC48E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vMerge/>
            <w:shd w:val="clear" w:color="auto" w:fill="auto"/>
          </w:tcPr>
          <w:p w:rsidR="00E05E5B" w:rsidRPr="00AC48E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E05E5B" w:rsidRPr="00AC48E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C3B89" w:rsidRPr="00AC48E2" w:rsidTr="008D2377">
        <w:trPr>
          <w:trHeight w:val="246"/>
          <w:jc w:val="center"/>
        </w:trPr>
        <w:tc>
          <w:tcPr>
            <w:tcW w:w="655" w:type="dxa"/>
            <w:vMerge/>
            <w:shd w:val="clear" w:color="auto" w:fill="auto"/>
          </w:tcPr>
          <w:p w:rsidR="003C3B89" w:rsidRPr="00AC48E2" w:rsidRDefault="003C3B89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3C3B89" w:rsidRPr="00AC48E2" w:rsidRDefault="003C3B89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C3B89" w:rsidRPr="00AC48E2" w:rsidRDefault="003C3B89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3C3B89" w:rsidRPr="00AC48E2" w:rsidRDefault="003C3B89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3B89" w:rsidRPr="00AC48E2" w:rsidRDefault="004F1B4B" w:rsidP="004F1B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233,5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C3B89" w:rsidRPr="00AC48E2" w:rsidRDefault="006C2135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233,5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3B89" w:rsidRPr="00AC48E2" w:rsidRDefault="006C2135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233,5</w:t>
            </w:r>
          </w:p>
        </w:tc>
        <w:tc>
          <w:tcPr>
            <w:tcW w:w="2551" w:type="dxa"/>
            <w:vMerge/>
            <w:shd w:val="clear" w:color="auto" w:fill="auto"/>
          </w:tcPr>
          <w:p w:rsidR="003C3B89" w:rsidRPr="00AC48E2" w:rsidRDefault="003C3B89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gridSpan w:val="2"/>
            <w:vMerge/>
            <w:shd w:val="clear" w:color="auto" w:fill="auto"/>
          </w:tcPr>
          <w:p w:rsidR="003C3B89" w:rsidRPr="00AC48E2" w:rsidRDefault="003C3B89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vMerge/>
            <w:shd w:val="clear" w:color="auto" w:fill="auto"/>
          </w:tcPr>
          <w:p w:rsidR="003C3B89" w:rsidRPr="00AC48E2" w:rsidRDefault="003C3B89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3C3B89" w:rsidRPr="00AC48E2" w:rsidRDefault="003C3B89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5B" w:rsidRPr="00AC48E2" w:rsidTr="008D2377">
        <w:trPr>
          <w:trHeight w:val="249"/>
          <w:jc w:val="center"/>
        </w:trPr>
        <w:tc>
          <w:tcPr>
            <w:tcW w:w="655" w:type="dxa"/>
            <w:vMerge/>
            <w:shd w:val="clear" w:color="auto" w:fill="auto"/>
          </w:tcPr>
          <w:p w:rsidR="00E05E5B" w:rsidRPr="00AC48E2" w:rsidRDefault="00E05E5B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E05E5B" w:rsidRPr="00AC48E2" w:rsidRDefault="00E05E5B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05E5B" w:rsidRPr="00AC48E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05E5B" w:rsidRPr="00AC48E2" w:rsidRDefault="003C3B89" w:rsidP="00CE59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1134" w:type="dxa"/>
            <w:shd w:val="clear" w:color="auto" w:fill="auto"/>
            <w:hideMark/>
          </w:tcPr>
          <w:p w:rsidR="00E05E5B" w:rsidRPr="00AC48E2" w:rsidRDefault="001F7A00" w:rsidP="003716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E05E5B" w:rsidRPr="00AC48E2" w:rsidRDefault="001F7A00" w:rsidP="001F7A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E05E5B" w:rsidRPr="00AC48E2" w:rsidRDefault="001F7A00" w:rsidP="001F7A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Merge/>
            <w:shd w:val="clear" w:color="auto" w:fill="auto"/>
          </w:tcPr>
          <w:p w:rsidR="00E05E5B" w:rsidRPr="00AC48E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gridSpan w:val="2"/>
            <w:vMerge/>
            <w:shd w:val="clear" w:color="auto" w:fill="auto"/>
          </w:tcPr>
          <w:p w:rsidR="00E05E5B" w:rsidRPr="00AC48E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vMerge/>
            <w:shd w:val="clear" w:color="auto" w:fill="auto"/>
          </w:tcPr>
          <w:p w:rsidR="00E05E5B" w:rsidRPr="00AC48E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E05E5B" w:rsidRPr="00AC48E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B4E46" w:rsidRPr="00AC48E2" w:rsidTr="008D2377">
        <w:trPr>
          <w:trHeight w:val="203"/>
          <w:jc w:val="center"/>
        </w:trPr>
        <w:tc>
          <w:tcPr>
            <w:tcW w:w="655" w:type="dxa"/>
            <w:shd w:val="clear" w:color="auto" w:fill="auto"/>
          </w:tcPr>
          <w:p w:rsidR="009B4E46" w:rsidRPr="00AC48E2" w:rsidRDefault="009B4E46" w:rsidP="008E033F">
            <w:pPr>
              <w:spacing w:after="0" w:line="240" w:lineRule="auto"/>
              <w:ind w:right="-89"/>
              <w:rPr>
                <w:rFonts w:ascii="Times New Roman" w:hAnsi="Times New Roman" w:cs="Times New Roman"/>
                <w:b/>
              </w:rPr>
            </w:pPr>
            <w:r w:rsidRPr="00AC48E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10" w:type="dxa"/>
            <w:gridSpan w:val="11"/>
            <w:shd w:val="clear" w:color="auto" w:fill="auto"/>
          </w:tcPr>
          <w:p w:rsidR="009B4E46" w:rsidRPr="00AC48E2" w:rsidRDefault="008E033F" w:rsidP="008E033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C48E2">
              <w:rPr>
                <w:rFonts w:ascii="Times New Roman" w:hAnsi="Times New Roman" w:cs="Times New Roman"/>
                <w:b/>
              </w:rPr>
              <w:t>Развитие потребительского рынка</w:t>
            </w:r>
          </w:p>
        </w:tc>
      </w:tr>
      <w:tr w:rsidR="009B4E46" w:rsidRPr="00AC48E2" w:rsidTr="008D2377">
        <w:trPr>
          <w:trHeight w:val="258"/>
          <w:jc w:val="center"/>
        </w:trPr>
        <w:tc>
          <w:tcPr>
            <w:tcW w:w="655" w:type="dxa"/>
            <w:vMerge w:val="restart"/>
            <w:shd w:val="clear" w:color="auto" w:fill="auto"/>
          </w:tcPr>
          <w:p w:rsidR="009B4E46" w:rsidRPr="00AC48E2" w:rsidRDefault="009B4E4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1906" w:type="dxa"/>
            <w:vMerge w:val="restart"/>
            <w:shd w:val="clear" w:color="auto" w:fill="auto"/>
          </w:tcPr>
          <w:p w:rsidR="009B4E46" w:rsidRPr="00AC48E2" w:rsidRDefault="00F93376" w:rsidP="00F93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Создание условий для развития торговли и общественного питания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93376" w:rsidRPr="00AC48E2" w:rsidRDefault="00F93376" w:rsidP="00F93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ДЭР</w:t>
            </w:r>
          </w:p>
          <w:p w:rsidR="009B4E46" w:rsidRPr="00AC48E2" w:rsidRDefault="009B4E4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9B4E46" w:rsidRPr="00AC48E2" w:rsidRDefault="009B4E4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B4E46" w:rsidRPr="00AC48E2" w:rsidRDefault="000200A3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48E2">
              <w:rPr>
                <w:rFonts w:ascii="Times New Roman" w:hAnsi="Times New Roman" w:cs="Times New Roman"/>
                <w:b/>
              </w:rPr>
              <w:t>285,0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B4E46" w:rsidRPr="00AC48E2" w:rsidRDefault="000200A3" w:rsidP="007A1C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48E2">
              <w:rPr>
                <w:rFonts w:ascii="Times New Roman" w:hAnsi="Times New Roman" w:cs="Times New Roman"/>
                <w:b/>
              </w:rPr>
              <w:t>178,</w:t>
            </w:r>
            <w:r w:rsidR="007A1CB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B4E46" w:rsidRPr="00AC48E2" w:rsidRDefault="000200A3" w:rsidP="007A1C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48E2">
              <w:rPr>
                <w:rFonts w:ascii="Times New Roman" w:hAnsi="Times New Roman" w:cs="Times New Roman"/>
                <w:b/>
              </w:rPr>
              <w:t>178,</w:t>
            </w:r>
            <w:r w:rsidR="007A1CB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B8005F" w:rsidRPr="00AC48E2" w:rsidRDefault="00B8005F" w:rsidP="00B800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прирост оборота розничной торговли в расчете на 1 жителя</w:t>
            </w:r>
          </w:p>
          <w:p w:rsidR="009B4E46" w:rsidRPr="00AC48E2" w:rsidRDefault="009B4E4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gridSpan w:val="2"/>
            <w:vMerge w:val="restart"/>
            <w:shd w:val="clear" w:color="auto" w:fill="auto"/>
          </w:tcPr>
          <w:p w:rsidR="00E12938" w:rsidRPr="00AC48E2" w:rsidRDefault="00E12938" w:rsidP="00E12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процент к предыдущему году</w:t>
            </w:r>
          </w:p>
          <w:p w:rsidR="009B4E46" w:rsidRPr="00AC48E2" w:rsidRDefault="009B4E46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vMerge w:val="restart"/>
            <w:shd w:val="clear" w:color="auto" w:fill="auto"/>
          </w:tcPr>
          <w:p w:rsidR="009B4E46" w:rsidRPr="00AC48E2" w:rsidRDefault="00E12938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8D2377" w:rsidRPr="00701D60" w:rsidRDefault="008D2377" w:rsidP="00A101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1D60">
              <w:rPr>
                <w:rFonts w:ascii="Times New Roman" w:hAnsi="Times New Roman" w:cs="Times New Roman"/>
              </w:rPr>
              <w:t>3,5</w:t>
            </w:r>
          </w:p>
          <w:p w:rsidR="009B4E46" w:rsidRPr="00AC48E2" w:rsidRDefault="008D2377" w:rsidP="003E4A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1D60">
              <w:rPr>
                <w:rFonts w:ascii="Times New Roman" w:hAnsi="Times New Roman" w:cs="Times New Roman"/>
              </w:rPr>
              <w:t xml:space="preserve">Оборот розничной торговли за  2020 год  составил </w:t>
            </w:r>
            <w:r w:rsidRPr="00701D60">
              <w:rPr>
                <w:rFonts w:ascii="Times New Roman" w:hAnsi="Times New Roman" w:cs="Times New Roman"/>
              </w:rPr>
              <w:lastRenderedPageBreak/>
              <w:t>70,5 млрд. руб., что на 3,5% выше  результата 2019 года (в действующих ценах)</w:t>
            </w:r>
          </w:p>
        </w:tc>
      </w:tr>
      <w:tr w:rsidR="009B4E46" w:rsidRPr="00AC48E2" w:rsidTr="008D2377">
        <w:trPr>
          <w:trHeight w:val="276"/>
          <w:jc w:val="center"/>
        </w:trPr>
        <w:tc>
          <w:tcPr>
            <w:tcW w:w="655" w:type="dxa"/>
            <w:vMerge/>
            <w:shd w:val="clear" w:color="auto" w:fill="auto"/>
          </w:tcPr>
          <w:p w:rsidR="009B4E46" w:rsidRPr="00AC48E2" w:rsidRDefault="009B4E4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9B4E46" w:rsidRPr="00AC48E2" w:rsidRDefault="009B4E46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B4E46" w:rsidRPr="00AC48E2" w:rsidRDefault="009B4E4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9B4E46" w:rsidRPr="00AC48E2" w:rsidRDefault="009B4E4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B4E46" w:rsidRPr="00AC48E2" w:rsidRDefault="009B4E46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B4E46" w:rsidRPr="00AC48E2" w:rsidRDefault="000200A3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B4E46" w:rsidRPr="00AC48E2" w:rsidRDefault="000200A3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Merge/>
            <w:shd w:val="clear" w:color="auto" w:fill="auto"/>
          </w:tcPr>
          <w:p w:rsidR="009B4E46" w:rsidRPr="00AC48E2" w:rsidRDefault="009B4E4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gridSpan w:val="2"/>
            <w:vMerge/>
            <w:shd w:val="clear" w:color="auto" w:fill="auto"/>
          </w:tcPr>
          <w:p w:rsidR="009B4E46" w:rsidRPr="00AC48E2" w:rsidRDefault="009B4E4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vMerge/>
            <w:shd w:val="clear" w:color="auto" w:fill="auto"/>
          </w:tcPr>
          <w:p w:rsidR="009B4E46" w:rsidRPr="00AC48E2" w:rsidRDefault="009B4E4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9B4E46" w:rsidRPr="00AC48E2" w:rsidRDefault="009B4E4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B4E46" w:rsidRPr="00AC48E2" w:rsidTr="008D2377">
        <w:trPr>
          <w:trHeight w:val="266"/>
          <w:jc w:val="center"/>
        </w:trPr>
        <w:tc>
          <w:tcPr>
            <w:tcW w:w="655" w:type="dxa"/>
            <w:vMerge/>
            <w:shd w:val="clear" w:color="auto" w:fill="auto"/>
          </w:tcPr>
          <w:p w:rsidR="009B4E46" w:rsidRPr="00AC48E2" w:rsidRDefault="009B4E4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9B4E46" w:rsidRPr="00AC48E2" w:rsidRDefault="009B4E46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B4E46" w:rsidRPr="00AC48E2" w:rsidRDefault="009B4E4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9B4E46" w:rsidRPr="00AC48E2" w:rsidRDefault="009B4E4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B4E46" w:rsidRPr="00AC48E2" w:rsidRDefault="009B4E46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B4E46" w:rsidRPr="00AC48E2" w:rsidRDefault="000200A3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B4E46" w:rsidRPr="00AC48E2" w:rsidRDefault="000200A3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Merge/>
            <w:shd w:val="clear" w:color="auto" w:fill="auto"/>
          </w:tcPr>
          <w:p w:rsidR="009B4E46" w:rsidRPr="00AC48E2" w:rsidRDefault="009B4E4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gridSpan w:val="2"/>
            <w:vMerge/>
            <w:shd w:val="clear" w:color="auto" w:fill="auto"/>
          </w:tcPr>
          <w:p w:rsidR="009B4E46" w:rsidRPr="00AC48E2" w:rsidRDefault="009B4E4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vMerge/>
            <w:shd w:val="clear" w:color="auto" w:fill="auto"/>
          </w:tcPr>
          <w:p w:rsidR="009B4E46" w:rsidRPr="00AC48E2" w:rsidRDefault="009B4E4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9B4E46" w:rsidRPr="00AC48E2" w:rsidRDefault="009B4E4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B4E46" w:rsidRPr="00AC48E2" w:rsidTr="008D2377">
        <w:trPr>
          <w:trHeight w:val="271"/>
          <w:jc w:val="center"/>
        </w:trPr>
        <w:tc>
          <w:tcPr>
            <w:tcW w:w="655" w:type="dxa"/>
            <w:vMerge/>
            <w:shd w:val="clear" w:color="auto" w:fill="auto"/>
          </w:tcPr>
          <w:p w:rsidR="009B4E46" w:rsidRPr="00AC48E2" w:rsidRDefault="009B4E4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9B4E46" w:rsidRPr="00AC48E2" w:rsidRDefault="009B4E46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B4E46" w:rsidRPr="00AC48E2" w:rsidRDefault="009B4E4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9B4E46" w:rsidRPr="00AC48E2" w:rsidRDefault="009B4E4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9B4E46" w:rsidRPr="00AC48E2" w:rsidRDefault="000200A3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285</w:t>
            </w:r>
            <w:r w:rsidR="003C3B89" w:rsidRPr="00AC48E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shd w:val="clear" w:color="auto" w:fill="auto"/>
          </w:tcPr>
          <w:p w:rsidR="009B4E46" w:rsidRPr="00AC48E2" w:rsidRDefault="000200A3" w:rsidP="007A1C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178,</w:t>
            </w:r>
            <w:r w:rsidR="007A1C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9B4E46" w:rsidRPr="00AC48E2" w:rsidRDefault="000200A3" w:rsidP="007A1C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178,</w:t>
            </w:r>
            <w:r w:rsidR="007A1C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vMerge/>
            <w:shd w:val="clear" w:color="auto" w:fill="auto"/>
          </w:tcPr>
          <w:p w:rsidR="009B4E46" w:rsidRPr="00AC48E2" w:rsidRDefault="009B4E4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gridSpan w:val="2"/>
            <w:vMerge/>
            <w:shd w:val="clear" w:color="auto" w:fill="auto"/>
          </w:tcPr>
          <w:p w:rsidR="009B4E46" w:rsidRPr="00AC48E2" w:rsidRDefault="009B4E4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vMerge/>
            <w:shd w:val="clear" w:color="auto" w:fill="auto"/>
          </w:tcPr>
          <w:p w:rsidR="009B4E46" w:rsidRPr="00AC48E2" w:rsidRDefault="009B4E4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9B4E46" w:rsidRPr="00AC48E2" w:rsidRDefault="009B4E4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B4E46" w:rsidRPr="00AC48E2" w:rsidTr="008D2377">
        <w:trPr>
          <w:trHeight w:val="289"/>
          <w:jc w:val="center"/>
        </w:trPr>
        <w:tc>
          <w:tcPr>
            <w:tcW w:w="655" w:type="dxa"/>
            <w:vMerge/>
            <w:shd w:val="clear" w:color="auto" w:fill="auto"/>
          </w:tcPr>
          <w:p w:rsidR="009B4E46" w:rsidRPr="00AC48E2" w:rsidRDefault="009B4E4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9B4E46" w:rsidRPr="00AC48E2" w:rsidRDefault="009B4E46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B4E46" w:rsidRPr="00AC48E2" w:rsidRDefault="009B4E4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9B4E46" w:rsidRPr="00AC48E2" w:rsidRDefault="009B4E4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1134" w:type="dxa"/>
            <w:shd w:val="clear" w:color="auto" w:fill="auto"/>
          </w:tcPr>
          <w:p w:rsidR="009B4E46" w:rsidRPr="00AC48E2" w:rsidRDefault="009B4E46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B4E46" w:rsidRPr="00AC48E2" w:rsidRDefault="009B4E46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B4E46" w:rsidRPr="00AC48E2" w:rsidRDefault="009B4E46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Merge/>
            <w:shd w:val="clear" w:color="auto" w:fill="auto"/>
          </w:tcPr>
          <w:p w:rsidR="009B4E46" w:rsidRPr="00AC48E2" w:rsidRDefault="009B4E4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gridSpan w:val="2"/>
            <w:vMerge/>
            <w:shd w:val="clear" w:color="auto" w:fill="auto"/>
          </w:tcPr>
          <w:p w:rsidR="009B4E46" w:rsidRPr="00AC48E2" w:rsidRDefault="009B4E4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vMerge/>
            <w:shd w:val="clear" w:color="auto" w:fill="auto"/>
          </w:tcPr>
          <w:p w:rsidR="009B4E46" w:rsidRPr="00AC48E2" w:rsidRDefault="009B4E4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9B4E46" w:rsidRPr="00AC48E2" w:rsidRDefault="009B4E4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93376" w:rsidRPr="00AC48E2" w:rsidTr="008D2377">
        <w:trPr>
          <w:trHeight w:val="70"/>
          <w:jc w:val="center"/>
        </w:trPr>
        <w:tc>
          <w:tcPr>
            <w:tcW w:w="655" w:type="dxa"/>
            <w:vMerge w:val="restart"/>
            <w:shd w:val="clear" w:color="auto" w:fill="auto"/>
          </w:tcPr>
          <w:p w:rsidR="00F93376" w:rsidRPr="00AC48E2" w:rsidRDefault="00F9337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lastRenderedPageBreak/>
              <w:t>5.2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</w:tcPr>
          <w:p w:rsidR="00F93376" w:rsidRPr="00AC48E2" w:rsidRDefault="00F93376" w:rsidP="00020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Создание условий для развития сферы бытового обслуживания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93376" w:rsidRPr="00AC48E2" w:rsidRDefault="00F93376" w:rsidP="003C3B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ДЭР</w:t>
            </w:r>
          </w:p>
        </w:tc>
        <w:tc>
          <w:tcPr>
            <w:tcW w:w="1701" w:type="dxa"/>
            <w:shd w:val="clear" w:color="auto" w:fill="auto"/>
          </w:tcPr>
          <w:p w:rsidR="00F93376" w:rsidRPr="00AC48E2" w:rsidRDefault="00F93376" w:rsidP="00292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F93376" w:rsidRPr="00AC48E2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3376" w:rsidRPr="00AC48E2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93376" w:rsidRPr="00AC48E2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F93376" w:rsidRPr="00AC48E2" w:rsidRDefault="00E12938" w:rsidP="00E12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прирост объема бытовых услуг</w:t>
            </w:r>
          </w:p>
        </w:tc>
        <w:tc>
          <w:tcPr>
            <w:tcW w:w="1285" w:type="dxa"/>
            <w:gridSpan w:val="2"/>
            <w:vMerge w:val="restart"/>
            <w:shd w:val="clear" w:color="auto" w:fill="auto"/>
          </w:tcPr>
          <w:p w:rsidR="00E12938" w:rsidRPr="00AC48E2" w:rsidRDefault="00E12938" w:rsidP="00E12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процент к предыдущему году</w:t>
            </w:r>
          </w:p>
          <w:p w:rsidR="00F93376" w:rsidRPr="00AC48E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vMerge w:val="restart"/>
            <w:shd w:val="clear" w:color="auto" w:fill="auto"/>
          </w:tcPr>
          <w:p w:rsidR="00F93376" w:rsidRPr="00AC48E2" w:rsidRDefault="00E12938" w:rsidP="005D3D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F93376" w:rsidRDefault="0088228B" w:rsidP="00882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-2,3</w:t>
            </w:r>
          </w:p>
          <w:p w:rsidR="002F53B8" w:rsidRPr="00AC48E2" w:rsidRDefault="002F53B8" w:rsidP="002F53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53B8">
              <w:rPr>
                <w:rFonts w:ascii="Times New Roman" w:hAnsi="Times New Roman" w:cs="Times New Roman"/>
              </w:rPr>
              <w:t>В связи с ограничительными мероприятиями, связанными с новой коронавирусной инфекции «COVID19»  деятельность предприятий по предоставлению бытовых услуг была приостановлена.</w:t>
            </w:r>
          </w:p>
        </w:tc>
      </w:tr>
      <w:tr w:rsidR="00F93376" w:rsidRPr="00AC48E2" w:rsidTr="008D2377">
        <w:trPr>
          <w:trHeight w:val="67"/>
          <w:jc w:val="center"/>
        </w:trPr>
        <w:tc>
          <w:tcPr>
            <w:tcW w:w="655" w:type="dxa"/>
            <w:vMerge/>
            <w:shd w:val="clear" w:color="auto" w:fill="auto"/>
          </w:tcPr>
          <w:p w:rsidR="00F93376" w:rsidRPr="00AC48E2" w:rsidRDefault="00F9337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F93376" w:rsidRPr="00AC48E2" w:rsidRDefault="00F93376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93376" w:rsidRPr="00AC48E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F93376" w:rsidRPr="00AC48E2" w:rsidRDefault="00F93376" w:rsidP="00292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134" w:type="dxa"/>
            <w:shd w:val="clear" w:color="auto" w:fill="auto"/>
          </w:tcPr>
          <w:p w:rsidR="00F93376" w:rsidRPr="00AC48E2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3376" w:rsidRPr="00AC48E2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93376" w:rsidRPr="00AC48E2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Merge/>
            <w:shd w:val="clear" w:color="auto" w:fill="auto"/>
          </w:tcPr>
          <w:p w:rsidR="00F93376" w:rsidRPr="00AC48E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gridSpan w:val="2"/>
            <w:vMerge/>
            <w:shd w:val="clear" w:color="auto" w:fill="auto"/>
          </w:tcPr>
          <w:p w:rsidR="00F93376" w:rsidRPr="00AC48E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vMerge/>
            <w:shd w:val="clear" w:color="auto" w:fill="auto"/>
          </w:tcPr>
          <w:p w:rsidR="00F93376" w:rsidRPr="00AC48E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F93376" w:rsidRPr="00AC48E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93376" w:rsidRPr="00AC48E2" w:rsidTr="008D2377">
        <w:trPr>
          <w:trHeight w:val="67"/>
          <w:jc w:val="center"/>
        </w:trPr>
        <w:tc>
          <w:tcPr>
            <w:tcW w:w="655" w:type="dxa"/>
            <w:vMerge/>
            <w:shd w:val="clear" w:color="auto" w:fill="auto"/>
          </w:tcPr>
          <w:p w:rsidR="00F93376" w:rsidRPr="00AC48E2" w:rsidRDefault="00F9337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F93376" w:rsidRPr="00AC48E2" w:rsidRDefault="00F93376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93376" w:rsidRPr="00AC48E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F93376" w:rsidRPr="00AC48E2" w:rsidRDefault="00F93376" w:rsidP="00292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134" w:type="dxa"/>
            <w:shd w:val="clear" w:color="auto" w:fill="auto"/>
          </w:tcPr>
          <w:p w:rsidR="00F93376" w:rsidRPr="00AC48E2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3376" w:rsidRPr="00AC48E2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93376" w:rsidRPr="00AC48E2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Merge/>
            <w:shd w:val="clear" w:color="auto" w:fill="auto"/>
          </w:tcPr>
          <w:p w:rsidR="00F93376" w:rsidRPr="00AC48E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gridSpan w:val="2"/>
            <w:vMerge/>
            <w:shd w:val="clear" w:color="auto" w:fill="auto"/>
          </w:tcPr>
          <w:p w:rsidR="00F93376" w:rsidRPr="00AC48E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vMerge/>
            <w:shd w:val="clear" w:color="auto" w:fill="auto"/>
          </w:tcPr>
          <w:p w:rsidR="00F93376" w:rsidRPr="00AC48E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F93376" w:rsidRPr="00AC48E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93376" w:rsidRPr="00AC48E2" w:rsidTr="008D2377">
        <w:trPr>
          <w:trHeight w:val="67"/>
          <w:jc w:val="center"/>
        </w:trPr>
        <w:tc>
          <w:tcPr>
            <w:tcW w:w="655" w:type="dxa"/>
            <w:vMerge/>
            <w:shd w:val="clear" w:color="auto" w:fill="auto"/>
          </w:tcPr>
          <w:p w:rsidR="00F93376" w:rsidRPr="00AC48E2" w:rsidRDefault="00F9337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F93376" w:rsidRPr="00AC48E2" w:rsidRDefault="00F93376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93376" w:rsidRPr="00AC48E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F93376" w:rsidRPr="00AC48E2" w:rsidRDefault="00F93376" w:rsidP="00292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F93376" w:rsidRPr="00AC48E2" w:rsidRDefault="00EC365C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3376" w:rsidRPr="00AC48E2" w:rsidRDefault="00EC365C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93376" w:rsidRPr="00AC48E2" w:rsidRDefault="00EC365C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Merge/>
            <w:shd w:val="clear" w:color="auto" w:fill="auto"/>
          </w:tcPr>
          <w:p w:rsidR="00F93376" w:rsidRPr="00AC48E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gridSpan w:val="2"/>
            <w:vMerge/>
            <w:shd w:val="clear" w:color="auto" w:fill="auto"/>
          </w:tcPr>
          <w:p w:rsidR="00F93376" w:rsidRPr="00AC48E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vMerge/>
            <w:shd w:val="clear" w:color="auto" w:fill="auto"/>
          </w:tcPr>
          <w:p w:rsidR="00F93376" w:rsidRPr="00AC48E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F93376" w:rsidRPr="00AC48E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93376" w:rsidRPr="00AC48E2" w:rsidTr="008D2377">
        <w:trPr>
          <w:trHeight w:val="67"/>
          <w:jc w:val="center"/>
        </w:trPr>
        <w:tc>
          <w:tcPr>
            <w:tcW w:w="655" w:type="dxa"/>
            <w:vMerge/>
            <w:shd w:val="clear" w:color="auto" w:fill="auto"/>
          </w:tcPr>
          <w:p w:rsidR="00F93376" w:rsidRPr="00AC48E2" w:rsidRDefault="00F9337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F93376" w:rsidRPr="00AC48E2" w:rsidRDefault="00F93376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93376" w:rsidRPr="00AC48E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F93376" w:rsidRPr="00AC48E2" w:rsidRDefault="00F93376" w:rsidP="00292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3376" w:rsidRPr="00AC48E2" w:rsidRDefault="003C3B89" w:rsidP="001F7A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3376" w:rsidRPr="00AC48E2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93376" w:rsidRPr="00AC48E2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Merge/>
            <w:shd w:val="clear" w:color="auto" w:fill="auto"/>
          </w:tcPr>
          <w:p w:rsidR="00F93376" w:rsidRPr="00AC48E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gridSpan w:val="2"/>
            <w:vMerge/>
            <w:shd w:val="clear" w:color="auto" w:fill="auto"/>
          </w:tcPr>
          <w:p w:rsidR="00F93376" w:rsidRPr="00AC48E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vMerge/>
            <w:shd w:val="clear" w:color="auto" w:fill="auto"/>
          </w:tcPr>
          <w:p w:rsidR="00F93376" w:rsidRPr="00AC48E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F93376" w:rsidRPr="00AC48E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316B" w:rsidRPr="00AC48E2" w:rsidTr="008D2377">
        <w:trPr>
          <w:trHeight w:val="62"/>
          <w:jc w:val="center"/>
        </w:trPr>
        <w:tc>
          <w:tcPr>
            <w:tcW w:w="655" w:type="dxa"/>
            <w:vMerge w:val="restart"/>
            <w:shd w:val="clear" w:color="auto" w:fill="auto"/>
          </w:tcPr>
          <w:p w:rsidR="0081316B" w:rsidRPr="00AC48E2" w:rsidRDefault="0081316B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06" w:type="dxa"/>
            <w:vMerge w:val="restart"/>
            <w:shd w:val="clear" w:color="auto" w:fill="auto"/>
            <w:vAlign w:val="center"/>
          </w:tcPr>
          <w:p w:rsidR="0081316B" w:rsidRPr="00AC48E2" w:rsidRDefault="0081316B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b/>
              </w:rPr>
            </w:pPr>
            <w:r w:rsidRPr="00AC48E2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1316B" w:rsidRPr="00AC48E2" w:rsidRDefault="0081316B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81316B" w:rsidRPr="00AC48E2" w:rsidRDefault="0081316B" w:rsidP="00292A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C48E2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1316B" w:rsidRPr="0081316B" w:rsidRDefault="0081316B" w:rsidP="00813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1316B">
              <w:rPr>
                <w:rFonts w:ascii="Times New Roman" w:hAnsi="Times New Roman" w:cs="Times New Roman"/>
                <w:b/>
              </w:rPr>
              <w:t>10838,7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1316B" w:rsidRPr="0081316B" w:rsidRDefault="0081316B" w:rsidP="007A1C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1316B">
              <w:rPr>
                <w:rFonts w:ascii="Times New Roman" w:hAnsi="Times New Roman" w:cs="Times New Roman"/>
                <w:b/>
              </w:rPr>
              <w:t>10635,</w:t>
            </w:r>
            <w:r w:rsidR="007A1CB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1316B" w:rsidRPr="0081316B" w:rsidRDefault="0081316B" w:rsidP="007A1C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1316B">
              <w:rPr>
                <w:rFonts w:ascii="Times New Roman" w:hAnsi="Times New Roman" w:cs="Times New Roman"/>
                <w:b/>
              </w:rPr>
              <w:t>10635,</w:t>
            </w:r>
            <w:r w:rsidR="007A1CB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81316B" w:rsidRPr="00AC48E2" w:rsidRDefault="0081316B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5" w:type="dxa"/>
            <w:gridSpan w:val="2"/>
            <w:vMerge w:val="restart"/>
            <w:shd w:val="clear" w:color="auto" w:fill="auto"/>
          </w:tcPr>
          <w:p w:rsidR="0081316B" w:rsidRPr="00AC48E2" w:rsidRDefault="0081316B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" w:type="dxa"/>
            <w:vMerge w:val="restart"/>
            <w:shd w:val="clear" w:color="auto" w:fill="auto"/>
          </w:tcPr>
          <w:p w:rsidR="0081316B" w:rsidRPr="00AC48E2" w:rsidRDefault="0081316B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6" w:type="dxa"/>
            <w:vMerge w:val="restart"/>
            <w:shd w:val="clear" w:color="auto" w:fill="auto"/>
          </w:tcPr>
          <w:p w:rsidR="0081316B" w:rsidRPr="00AC48E2" w:rsidRDefault="0081316B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E5819" w:rsidRPr="00AC48E2" w:rsidTr="008D2377">
        <w:trPr>
          <w:trHeight w:val="60"/>
          <w:jc w:val="center"/>
        </w:trPr>
        <w:tc>
          <w:tcPr>
            <w:tcW w:w="655" w:type="dxa"/>
            <w:vMerge/>
            <w:shd w:val="clear" w:color="auto" w:fill="auto"/>
          </w:tcPr>
          <w:p w:rsidR="00EE5819" w:rsidRPr="00AC48E2" w:rsidRDefault="00EE5819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EE5819" w:rsidRPr="00AC48E2" w:rsidRDefault="00EE5819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E5819" w:rsidRPr="00AC48E2" w:rsidRDefault="00EE5819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EE5819" w:rsidRPr="00AC48E2" w:rsidRDefault="00EE5819" w:rsidP="00292A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C48E2">
              <w:rPr>
                <w:rFonts w:ascii="Times New Roman" w:hAnsi="Times New Roman" w:cs="Times New Roman"/>
                <w:b/>
              </w:rPr>
              <w:t>ФБ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5819" w:rsidRPr="00AC48E2" w:rsidRDefault="00EE5819" w:rsidP="001F7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E5819" w:rsidRPr="00AC48E2" w:rsidRDefault="00EE581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E5819" w:rsidRPr="00AC48E2" w:rsidRDefault="00EE581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E5819" w:rsidRPr="00AC48E2" w:rsidRDefault="00EE5819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gridSpan w:val="2"/>
            <w:vMerge/>
            <w:shd w:val="clear" w:color="auto" w:fill="auto"/>
          </w:tcPr>
          <w:p w:rsidR="00EE5819" w:rsidRPr="00AC48E2" w:rsidRDefault="00EE5819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vMerge/>
            <w:shd w:val="clear" w:color="auto" w:fill="auto"/>
          </w:tcPr>
          <w:p w:rsidR="00EE5819" w:rsidRPr="00AC48E2" w:rsidRDefault="00EE5819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EE5819" w:rsidRPr="00AC48E2" w:rsidRDefault="00EE5819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5819" w:rsidRPr="00AC48E2" w:rsidTr="008D2377">
        <w:trPr>
          <w:trHeight w:val="60"/>
          <w:jc w:val="center"/>
        </w:trPr>
        <w:tc>
          <w:tcPr>
            <w:tcW w:w="655" w:type="dxa"/>
            <w:vMerge/>
            <w:shd w:val="clear" w:color="auto" w:fill="auto"/>
          </w:tcPr>
          <w:p w:rsidR="00EE5819" w:rsidRPr="00AC48E2" w:rsidRDefault="00EE5819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EE5819" w:rsidRPr="00AC48E2" w:rsidRDefault="00EE5819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E5819" w:rsidRPr="00AC48E2" w:rsidRDefault="00EE5819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EE5819" w:rsidRPr="00AC48E2" w:rsidRDefault="00EE5819" w:rsidP="00292A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C48E2">
              <w:rPr>
                <w:rFonts w:ascii="Times New Roman" w:hAnsi="Times New Roman" w:cs="Times New Roman"/>
                <w:b/>
              </w:rPr>
              <w:t>РБ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5819" w:rsidRPr="00AC48E2" w:rsidRDefault="00F00B9E" w:rsidP="001F7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763,1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E5819" w:rsidRPr="00AC48E2" w:rsidRDefault="00F00B9E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666,9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5819" w:rsidRPr="00AC48E2" w:rsidRDefault="00F00B9E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666,9</w:t>
            </w:r>
          </w:p>
        </w:tc>
        <w:tc>
          <w:tcPr>
            <w:tcW w:w="2551" w:type="dxa"/>
            <w:vMerge/>
            <w:shd w:val="clear" w:color="auto" w:fill="auto"/>
          </w:tcPr>
          <w:p w:rsidR="00EE5819" w:rsidRPr="00AC48E2" w:rsidRDefault="00EE5819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gridSpan w:val="2"/>
            <w:vMerge/>
            <w:shd w:val="clear" w:color="auto" w:fill="auto"/>
          </w:tcPr>
          <w:p w:rsidR="00EE5819" w:rsidRPr="00AC48E2" w:rsidRDefault="00EE5819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vMerge/>
            <w:shd w:val="clear" w:color="auto" w:fill="auto"/>
          </w:tcPr>
          <w:p w:rsidR="00EE5819" w:rsidRPr="00AC48E2" w:rsidRDefault="00EE5819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EE5819" w:rsidRPr="00AC48E2" w:rsidRDefault="00EE5819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5819" w:rsidRPr="00AC48E2" w:rsidTr="008D2377">
        <w:trPr>
          <w:trHeight w:val="60"/>
          <w:jc w:val="center"/>
        </w:trPr>
        <w:tc>
          <w:tcPr>
            <w:tcW w:w="655" w:type="dxa"/>
            <w:vMerge/>
            <w:shd w:val="clear" w:color="auto" w:fill="auto"/>
          </w:tcPr>
          <w:p w:rsidR="00EE5819" w:rsidRPr="00AC48E2" w:rsidRDefault="00EE5819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EE5819" w:rsidRPr="00AC48E2" w:rsidRDefault="00EE5819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E5819" w:rsidRPr="00AC48E2" w:rsidRDefault="00EE5819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EE5819" w:rsidRPr="00AC48E2" w:rsidRDefault="00EE5819" w:rsidP="00292A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C48E2">
              <w:rPr>
                <w:rFonts w:ascii="Times New Roman" w:hAnsi="Times New Roman" w:cs="Times New Roman"/>
                <w:b/>
              </w:rPr>
              <w:t>МБ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5819" w:rsidRPr="00AC48E2" w:rsidRDefault="00F00B9E" w:rsidP="001F7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10075,6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E5819" w:rsidRPr="00AC48E2" w:rsidRDefault="00F00B9E" w:rsidP="007A1C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9968,</w:t>
            </w:r>
            <w:r w:rsidR="007A1CB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5819" w:rsidRPr="00AC48E2" w:rsidRDefault="00F00B9E" w:rsidP="007A1C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9968,</w:t>
            </w:r>
            <w:r w:rsidR="007A1CB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551" w:type="dxa"/>
            <w:vMerge/>
            <w:shd w:val="clear" w:color="auto" w:fill="auto"/>
          </w:tcPr>
          <w:p w:rsidR="00EE5819" w:rsidRPr="00AC48E2" w:rsidRDefault="00EE5819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gridSpan w:val="2"/>
            <w:vMerge/>
            <w:shd w:val="clear" w:color="auto" w:fill="auto"/>
          </w:tcPr>
          <w:p w:rsidR="00EE5819" w:rsidRPr="00AC48E2" w:rsidRDefault="00EE5819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vMerge/>
            <w:shd w:val="clear" w:color="auto" w:fill="auto"/>
          </w:tcPr>
          <w:p w:rsidR="00EE5819" w:rsidRPr="00AC48E2" w:rsidRDefault="00EE5819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EE5819" w:rsidRPr="00AC48E2" w:rsidRDefault="00EE5819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5819" w:rsidRPr="00AC48E2" w:rsidTr="008D2377">
        <w:trPr>
          <w:trHeight w:val="60"/>
          <w:jc w:val="center"/>
        </w:trPr>
        <w:tc>
          <w:tcPr>
            <w:tcW w:w="655" w:type="dxa"/>
            <w:vMerge/>
            <w:shd w:val="clear" w:color="auto" w:fill="auto"/>
          </w:tcPr>
          <w:p w:rsidR="00EE5819" w:rsidRPr="00AC48E2" w:rsidRDefault="00EE5819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EE5819" w:rsidRPr="00AC48E2" w:rsidRDefault="00EE5819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E5819" w:rsidRPr="00AC48E2" w:rsidRDefault="00EE5819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EE5819" w:rsidRPr="00AC48E2" w:rsidRDefault="00EE5819" w:rsidP="00EC365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C48E2">
              <w:rPr>
                <w:rFonts w:ascii="Times New Roman" w:hAnsi="Times New Roman" w:cs="Times New Roman"/>
                <w:b/>
              </w:rPr>
              <w:t>В</w:t>
            </w:r>
            <w:r w:rsidR="00EC365C" w:rsidRPr="00AC48E2">
              <w:rPr>
                <w:rFonts w:ascii="Times New Roman" w:hAnsi="Times New Roman" w:cs="Times New Roman"/>
                <w:b/>
              </w:rPr>
              <w:t>ВБ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5819" w:rsidRPr="00AC48E2" w:rsidRDefault="00EC365C" w:rsidP="001F7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48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E5819" w:rsidRPr="00AC48E2" w:rsidRDefault="00EC365C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48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5819" w:rsidRPr="00AC48E2" w:rsidRDefault="00EC365C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48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551" w:type="dxa"/>
            <w:vMerge/>
            <w:shd w:val="clear" w:color="auto" w:fill="auto"/>
          </w:tcPr>
          <w:p w:rsidR="00EE5819" w:rsidRPr="00AC48E2" w:rsidRDefault="00EE5819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gridSpan w:val="2"/>
            <w:vMerge/>
            <w:shd w:val="clear" w:color="auto" w:fill="auto"/>
          </w:tcPr>
          <w:p w:rsidR="00EE5819" w:rsidRPr="00AC48E2" w:rsidRDefault="00EE5819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vMerge/>
            <w:shd w:val="clear" w:color="auto" w:fill="auto"/>
          </w:tcPr>
          <w:p w:rsidR="00EE5819" w:rsidRPr="00AC48E2" w:rsidRDefault="00EE5819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EE5819" w:rsidRPr="00AC48E2" w:rsidRDefault="00EE5819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E5819" w:rsidRDefault="00EE5819" w:rsidP="00BD1E71">
      <w:pPr>
        <w:spacing w:before="120"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D1E71" w:rsidRPr="00BA017A" w:rsidRDefault="00BD1E71" w:rsidP="00BD1E71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  <w:r w:rsidRPr="00C53342">
        <w:rPr>
          <w:rFonts w:ascii="Times New Roman" w:hAnsi="Times New Roman" w:cs="Times New Roman"/>
          <w:sz w:val="16"/>
          <w:szCs w:val="16"/>
        </w:rPr>
        <w:t>* ФБ – безвозмездные поступления из федерального бюджета;</w:t>
      </w:r>
    </w:p>
    <w:p w:rsidR="00BD1E71" w:rsidRPr="00BA017A" w:rsidRDefault="00BD1E71" w:rsidP="00BD1E7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BA017A">
        <w:rPr>
          <w:rFonts w:ascii="Times New Roman" w:hAnsi="Times New Roman" w:cs="Times New Roman"/>
          <w:sz w:val="16"/>
          <w:szCs w:val="16"/>
        </w:rPr>
        <w:t xml:space="preserve">    РБ – безвозмездные поступления из регионального бюджета (кроме дотаций);</w:t>
      </w:r>
    </w:p>
    <w:p w:rsidR="00BD1E71" w:rsidRPr="00BA017A" w:rsidRDefault="00BD1E71" w:rsidP="00BD1E7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BA017A">
        <w:rPr>
          <w:rFonts w:ascii="Times New Roman" w:hAnsi="Times New Roman" w:cs="Times New Roman"/>
          <w:sz w:val="16"/>
          <w:szCs w:val="16"/>
        </w:rPr>
        <w:t xml:space="preserve">    МБ – налоговые и неналоговые доходы местного бюджета и дотации из регионального бюджета;</w:t>
      </w:r>
    </w:p>
    <w:p w:rsidR="00335DA9" w:rsidRPr="00BA017A" w:rsidRDefault="00BD1E71" w:rsidP="0062238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BA017A">
        <w:rPr>
          <w:rFonts w:ascii="Times New Roman" w:hAnsi="Times New Roman" w:cs="Times New Roman"/>
          <w:sz w:val="16"/>
          <w:szCs w:val="16"/>
        </w:rPr>
        <w:t xml:space="preserve">    ВБ – внебюджетные источники финансирования.</w:t>
      </w:r>
    </w:p>
    <w:sectPr w:rsidR="00335DA9" w:rsidRPr="00BA017A" w:rsidSect="000A02F7">
      <w:headerReference w:type="default" r:id="rId7"/>
      <w:pgSz w:w="16838" w:h="11906" w:orient="landscape"/>
      <w:pgMar w:top="993" w:right="820" w:bottom="709" w:left="1134" w:header="708" w:footer="5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3F16" w:rsidRDefault="00D33F16" w:rsidP="00E31DB4">
      <w:pPr>
        <w:spacing w:after="0" w:line="240" w:lineRule="auto"/>
      </w:pPr>
      <w:r>
        <w:separator/>
      </w:r>
    </w:p>
  </w:endnote>
  <w:endnote w:type="continuationSeparator" w:id="1">
    <w:p w:rsidR="00D33F16" w:rsidRDefault="00D33F16" w:rsidP="00E31DB4">
      <w:pPr>
        <w:spacing w:after="0" w:line="240" w:lineRule="auto"/>
      </w:pPr>
      <w:r>
        <w:continuationSeparator/>
      </w:r>
    </w:p>
  </w:endnote>
  <w:endnote w:id="2">
    <w:p w:rsidR="0038094A" w:rsidRPr="00681675" w:rsidRDefault="0038094A">
      <w:pPr>
        <w:pStyle w:val="af1"/>
        <w:rPr>
          <w:rFonts w:ascii="Times New Roman" w:hAnsi="Times New Roman" w:cs="Times New Roman"/>
        </w:rPr>
      </w:pPr>
      <w:r w:rsidRPr="00681675">
        <w:rPr>
          <w:rStyle w:val="af3"/>
          <w:rFonts w:ascii="Times New Roman" w:hAnsi="Times New Roman" w:cs="Times New Roman"/>
        </w:rPr>
        <w:endnoteRef/>
      </w:r>
      <w:r w:rsidRPr="00681675">
        <w:rPr>
          <w:rFonts w:ascii="Times New Roman" w:hAnsi="Times New Roman" w:cs="Times New Roman"/>
        </w:rPr>
        <w:t>По данным Вологдастат на 01.</w:t>
      </w:r>
      <w:r>
        <w:rPr>
          <w:rFonts w:ascii="Times New Roman" w:hAnsi="Times New Roman" w:cs="Times New Roman"/>
        </w:rPr>
        <w:t>02</w:t>
      </w:r>
      <w:r w:rsidRPr="00681675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 xml:space="preserve">1 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3F16" w:rsidRDefault="00D33F16" w:rsidP="00E31DB4">
      <w:pPr>
        <w:spacing w:after="0" w:line="240" w:lineRule="auto"/>
      </w:pPr>
      <w:r>
        <w:separator/>
      </w:r>
    </w:p>
  </w:footnote>
  <w:footnote w:type="continuationSeparator" w:id="1">
    <w:p w:rsidR="00D33F16" w:rsidRDefault="00D33F16" w:rsidP="00E31D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46352"/>
    </w:sdtPr>
    <w:sdtEndPr>
      <w:rPr>
        <w:sz w:val="20"/>
        <w:szCs w:val="20"/>
      </w:rPr>
    </w:sdtEndPr>
    <w:sdtContent>
      <w:p w:rsidR="0038094A" w:rsidRDefault="00125051">
        <w:pPr>
          <w:pStyle w:val="a3"/>
          <w:jc w:val="center"/>
        </w:pPr>
        <w:r w:rsidRPr="000247B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38094A" w:rsidRPr="000247B2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0247B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E4A72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0247B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8094A" w:rsidRDefault="003809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71701"/>
    <w:rsid w:val="00004A1B"/>
    <w:rsid w:val="000056D9"/>
    <w:rsid w:val="00013458"/>
    <w:rsid w:val="000169D0"/>
    <w:rsid w:val="000170C6"/>
    <w:rsid w:val="000200A3"/>
    <w:rsid w:val="000247B2"/>
    <w:rsid w:val="0002497D"/>
    <w:rsid w:val="0002721D"/>
    <w:rsid w:val="00033F60"/>
    <w:rsid w:val="000422E4"/>
    <w:rsid w:val="00043525"/>
    <w:rsid w:val="00043B55"/>
    <w:rsid w:val="00051EC7"/>
    <w:rsid w:val="000552C0"/>
    <w:rsid w:val="0005676A"/>
    <w:rsid w:val="00057364"/>
    <w:rsid w:val="00060886"/>
    <w:rsid w:val="000629E7"/>
    <w:rsid w:val="00063C08"/>
    <w:rsid w:val="00065110"/>
    <w:rsid w:val="00065818"/>
    <w:rsid w:val="00072B36"/>
    <w:rsid w:val="000816BF"/>
    <w:rsid w:val="00084606"/>
    <w:rsid w:val="00091976"/>
    <w:rsid w:val="00091ECD"/>
    <w:rsid w:val="00092CC1"/>
    <w:rsid w:val="00096C9F"/>
    <w:rsid w:val="00097706"/>
    <w:rsid w:val="000A02F7"/>
    <w:rsid w:val="000A1291"/>
    <w:rsid w:val="000A3237"/>
    <w:rsid w:val="000A5F0A"/>
    <w:rsid w:val="000B1D79"/>
    <w:rsid w:val="000B49CE"/>
    <w:rsid w:val="000B6DB5"/>
    <w:rsid w:val="000C26ED"/>
    <w:rsid w:val="000C4BCC"/>
    <w:rsid w:val="000C5D76"/>
    <w:rsid w:val="000E0754"/>
    <w:rsid w:val="000E16A7"/>
    <w:rsid w:val="000E2259"/>
    <w:rsid w:val="000E4FC1"/>
    <w:rsid w:val="000E7E22"/>
    <w:rsid w:val="000F01E6"/>
    <w:rsid w:val="000F073D"/>
    <w:rsid w:val="000F08EC"/>
    <w:rsid w:val="000F4BBA"/>
    <w:rsid w:val="000F5225"/>
    <w:rsid w:val="000F5D22"/>
    <w:rsid w:val="000F761E"/>
    <w:rsid w:val="00100833"/>
    <w:rsid w:val="00100EDD"/>
    <w:rsid w:val="00101B89"/>
    <w:rsid w:val="00101D4D"/>
    <w:rsid w:val="00105A87"/>
    <w:rsid w:val="00114C3D"/>
    <w:rsid w:val="001201C6"/>
    <w:rsid w:val="001205DB"/>
    <w:rsid w:val="00123642"/>
    <w:rsid w:val="00125051"/>
    <w:rsid w:val="00132808"/>
    <w:rsid w:val="0013334C"/>
    <w:rsid w:val="00136E6C"/>
    <w:rsid w:val="001400A5"/>
    <w:rsid w:val="00142E0F"/>
    <w:rsid w:val="00143341"/>
    <w:rsid w:val="001442F1"/>
    <w:rsid w:val="001446F4"/>
    <w:rsid w:val="00144CE2"/>
    <w:rsid w:val="0014675B"/>
    <w:rsid w:val="00147CC7"/>
    <w:rsid w:val="0015252D"/>
    <w:rsid w:val="001574E5"/>
    <w:rsid w:val="00160457"/>
    <w:rsid w:val="0016056F"/>
    <w:rsid w:val="001642A6"/>
    <w:rsid w:val="001676F0"/>
    <w:rsid w:val="001855B8"/>
    <w:rsid w:val="001902CD"/>
    <w:rsid w:val="00193594"/>
    <w:rsid w:val="00195941"/>
    <w:rsid w:val="001A017C"/>
    <w:rsid w:val="001A2007"/>
    <w:rsid w:val="001C3FFD"/>
    <w:rsid w:val="001C4ECE"/>
    <w:rsid w:val="001C7B92"/>
    <w:rsid w:val="001D5AEC"/>
    <w:rsid w:val="001E210E"/>
    <w:rsid w:val="001E24F9"/>
    <w:rsid w:val="001E4A5F"/>
    <w:rsid w:val="001E5D67"/>
    <w:rsid w:val="001E6091"/>
    <w:rsid w:val="001E662C"/>
    <w:rsid w:val="001F19B6"/>
    <w:rsid w:val="001F1A2A"/>
    <w:rsid w:val="001F7A00"/>
    <w:rsid w:val="002012FB"/>
    <w:rsid w:val="00201FED"/>
    <w:rsid w:val="00205F0E"/>
    <w:rsid w:val="00210733"/>
    <w:rsid w:val="002116E3"/>
    <w:rsid w:val="002122A0"/>
    <w:rsid w:val="00215E65"/>
    <w:rsid w:val="002220B5"/>
    <w:rsid w:val="00223F96"/>
    <w:rsid w:val="00226A33"/>
    <w:rsid w:val="00235D37"/>
    <w:rsid w:val="00236B58"/>
    <w:rsid w:val="00237E31"/>
    <w:rsid w:val="00240715"/>
    <w:rsid w:val="0024194D"/>
    <w:rsid w:val="00241D16"/>
    <w:rsid w:val="00242A86"/>
    <w:rsid w:val="00242AC8"/>
    <w:rsid w:val="00243A8C"/>
    <w:rsid w:val="00243BFD"/>
    <w:rsid w:val="002456A0"/>
    <w:rsid w:val="00246CDA"/>
    <w:rsid w:val="00251552"/>
    <w:rsid w:val="00253C38"/>
    <w:rsid w:val="00257D50"/>
    <w:rsid w:val="002647F3"/>
    <w:rsid w:val="002674C4"/>
    <w:rsid w:val="0027565A"/>
    <w:rsid w:val="00283962"/>
    <w:rsid w:val="0029098C"/>
    <w:rsid w:val="002915E0"/>
    <w:rsid w:val="00291965"/>
    <w:rsid w:val="00292A7B"/>
    <w:rsid w:val="0029310F"/>
    <w:rsid w:val="0029518B"/>
    <w:rsid w:val="0029603E"/>
    <w:rsid w:val="002B755F"/>
    <w:rsid w:val="002C4D85"/>
    <w:rsid w:val="002C561E"/>
    <w:rsid w:val="002C6540"/>
    <w:rsid w:val="002D023D"/>
    <w:rsid w:val="002D3F52"/>
    <w:rsid w:val="002D41F3"/>
    <w:rsid w:val="002E3671"/>
    <w:rsid w:val="002E3C14"/>
    <w:rsid w:val="002F3747"/>
    <w:rsid w:val="002F53B8"/>
    <w:rsid w:val="002F5478"/>
    <w:rsid w:val="0030082F"/>
    <w:rsid w:val="0030610D"/>
    <w:rsid w:val="003139DF"/>
    <w:rsid w:val="00322D32"/>
    <w:rsid w:val="00323B70"/>
    <w:rsid w:val="00325C3A"/>
    <w:rsid w:val="00327E29"/>
    <w:rsid w:val="00330292"/>
    <w:rsid w:val="00335DA9"/>
    <w:rsid w:val="00336107"/>
    <w:rsid w:val="00337347"/>
    <w:rsid w:val="003403E1"/>
    <w:rsid w:val="003408EB"/>
    <w:rsid w:val="00342D55"/>
    <w:rsid w:val="00344A5B"/>
    <w:rsid w:val="0034676D"/>
    <w:rsid w:val="00346D0B"/>
    <w:rsid w:val="00347887"/>
    <w:rsid w:val="00352706"/>
    <w:rsid w:val="00354319"/>
    <w:rsid w:val="00354918"/>
    <w:rsid w:val="00357B33"/>
    <w:rsid w:val="003610A7"/>
    <w:rsid w:val="003656B1"/>
    <w:rsid w:val="00366529"/>
    <w:rsid w:val="00367977"/>
    <w:rsid w:val="0037163A"/>
    <w:rsid w:val="0037247F"/>
    <w:rsid w:val="00373558"/>
    <w:rsid w:val="00373A25"/>
    <w:rsid w:val="003745F5"/>
    <w:rsid w:val="00374666"/>
    <w:rsid w:val="0038094A"/>
    <w:rsid w:val="00382388"/>
    <w:rsid w:val="00384345"/>
    <w:rsid w:val="00387D65"/>
    <w:rsid w:val="0039248D"/>
    <w:rsid w:val="0039483B"/>
    <w:rsid w:val="00395462"/>
    <w:rsid w:val="00396E56"/>
    <w:rsid w:val="0039772B"/>
    <w:rsid w:val="00397956"/>
    <w:rsid w:val="003979FC"/>
    <w:rsid w:val="00397A73"/>
    <w:rsid w:val="003A2ADB"/>
    <w:rsid w:val="003A2CF8"/>
    <w:rsid w:val="003A5E99"/>
    <w:rsid w:val="003B088B"/>
    <w:rsid w:val="003B5205"/>
    <w:rsid w:val="003B68A2"/>
    <w:rsid w:val="003C03BC"/>
    <w:rsid w:val="003C3B89"/>
    <w:rsid w:val="003C432C"/>
    <w:rsid w:val="003C72FD"/>
    <w:rsid w:val="003D05CB"/>
    <w:rsid w:val="003D1560"/>
    <w:rsid w:val="003D1ED2"/>
    <w:rsid w:val="003D54C8"/>
    <w:rsid w:val="003D5B3B"/>
    <w:rsid w:val="003D67AC"/>
    <w:rsid w:val="003D7442"/>
    <w:rsid w:val="003E0838"/>
    <w:rsid w:val="003E2B00"/>
    <w:rsid w:val="003E4A72"/>
    <w:rsid w:val="003F6B9F"/>
    <w:rsid w:val="004029D9"/>
    <w:rsid w:val="00404A4B"/>
    <w:rsid w:val="00404E2B"/>
    <w:rsid w:val="00407FF4"/>
    <w:rsid w:val="00410000"/>
    <w:rsid w:val="004105B6"/>
    <w:rsid w:val="0041091F"/>
    <w:rsid w:val="00411732"/>
    <w:rsid w:val="004128C1"/>
    <w:rsid w:val="00414F31"/>
    <w:rsid w:val="0042055C"/>
    <w:rsid w:val="004253F4"/>
    <w:rsid w:val="00425C63"/>
    <w:rsid w:val="00427FDE"/>
    <w:rsid w:val="004318E0"/>
    <w:rsid w:val="00441320"/>
    <w:rsid w:val="00441861"/>
    <w:rsid w:val="00442FD4"/>
    <w:rsid w:val="00443615"/>
    <w:rsid w:val="00444557"/>
    <w:rsid w:val="0044591C"/>
    <w:rsid w:val="004519C7"/>
    <w:rsid w:val="00453BBD"/>
    <w:rsid w:val="00453E60"/>
    <w:rsid w:val="004626A1"/>
    <w:rsid w:val="0047142D"/>
    <w:rsid w:val="004739B9"/>
    <w:rsid w:val="00483BBB"/>
    <w:rsid w:val="00484FA6"/>
    <w:rsid w:val="00491DAD"/>
    <w:rsid w:val="0049244E"/>
    <w:rsid w:val="004A2B4B"/>
    <w:rsid w:val="004A3D45"/>
    <w:rsid w:val="004A73D0"/>
    <w:rsid w:val="004B0092"/>
    <w:rsid w:val="004B55DB"/>
    <w:rsid w:val="004B5D98"/>
    <w:rsid w:val="004B5E3E"/>
    <w:rsid w:val="004C4335"/>
    <w:rsid w:val="004C7831"/>
    <w:rsid w:val="004D089F"/>
    <w:rsid w:val="004D0F83"/>
    <w:rsid w:val="004D57C6"/>
    <w:rsid w:val="004D7630"/>
    <w:rsid w:val="004E2011"/>
    <w:rsid w:val="004E57B8"/>
    <w:rsid w:val="004F095B"/>
    <w:rsid w:val="004F1B4B"/>
    <w:rsid w:val="004F1F75"/>
    <w:rsid w:val="004F1FD8"/>
    <w:rsid w:val="004F735C"/>
    <w:rsid w:val="004F7371"/>
    <w:rsid w:val="005005D6"/>
    <w:rsid w:val="005025D4"/>
    <w:rsid w:val="00502A62"/>
    <w:rsid w:val="00502B24"/>
    <w:rsid w:val="00503FAF"/>
    <w:rsid w:val="00507CA1"/>
    <w:rsid w:val="00510D9B"/>
    <w:rsid w:val="005112EF"/>
    <w:rsid w:val="0051512C"/>
    <w:rsid w:val="005158D2"/>
    <w:rsid w:val="00517D1E"/>
    <w:rsid w:val="005230B6"/>
    <w:rsid w:val="005255D4"/>
    <w:rsid w:val="005325FF"/>
    <w:rsid w:val="0053294B"/>
    <w:rsid w:val="00535ECD"/>
    <w:rsid w:val="00536B39"/>
    <w:rsid w:val="00541908"/>
    <w:rsid w:val="00541FC7"/>
    <w:rsid w:val="005439AA"/>
    <w:rsid w:val="00544249"/>
    <w:rsid w:val="00545C4A"/>
    <w:rsid w:val="005566A1"/>
    <w:rsid w:val="0056089E"/>
    <w:rsid w:val="00571C83"/>
    <w:rsid w:val="00574443"/>
    <w:rsid w:val="00580812"/>
    <w:rsid w:val="0058167C"/>
    <w:rsid w:val="00582857"/>
    <w:rsid w:val="005833BE"/>
    <w:rsid w:val="0058691A"/>
    <w:rsid w:val="005903C5"/>
    <w:rsid w:val="00590CDC"/>
    <w:rsid w:val="00594334"/>
    <w:rsid w:val="00595AC2"/>
    <w:rsid w:val="005A0A03"/>
    <w:rsid w:val="005A41E9"/>
    <w:rsid w:val="005A60E1"/>
    <w:rsid w:val="005A79CC"/>
    <w:rsid w:val="005B27A6"/>
    <w:rsid w:val="005B2B01"/>
    <w:rsid w:val="005B4988"/>
    <w:rsid w:val="005B7B8C"/>
    <w:rsid w:val="005C3E8D"/>
    <w:rsid w:val="005C6079"/>
    <w:rsid w:val="005D30CC"/>
    <w:rsid w:val="005D3B48"/>
    <w:rsid w:val="005D3D19"/>
    <w:rsid w:val="005D55EB"/>
    <w:rsid w:val="005E0D48"/>
    <w:rsid w:val="005E5F27"/>
    <w:rsid w:val="005E69E3"/>
    <w:rsid w:val="005F3533"/>
    <w:rsid w:val="005F5318"/>
    <w:rsid w:val="00604859"/>
    <w:rsid w:val="00604E56"/>
    <w:rsid w:val="006104DD"/>
    <w:rsid w:val="00612050"/>
    <w:rsid w:val="006138A0"/>
    <w:rsid w:val="006139E1"/>
    <w:rsid w:val="00616B9C"/>
    <w:rsid w:val="00616F7B"/>
    <w:rsid w:val="00617200"/>
    <w:rsid w:val="00622386"/>
    <w:rsid w:val="00625CDF"/>
    <w:rsid w:val="006307A9"/>
    <w:rsid w:val="00630E0E"/>
    <w:rsid w:val="00634AD5"/>
    <w:rsid w:val="0063661B"/>
    <w:rsid w:val="00640E5D"/>
    <w:rsid w:val="006425F9"/>
    <w:rsid w:val="0064471A"/>
    <w:rsid w:val="00651790"/>
    <w:rsid w:val="0066024C"/>
    <w:rsid w:val="0066382C"/>
    <w:rsid w:val="00663AF6"/>
    <w:rsid w:val="00664CA3"/>
    <w:rsid w:val="00665690"/>
    <w:rsid w:val="00666711"/>
    <w:rsid w:val="00666901"/>
    <w:rsid w:val="00672C23"/>
    <w:rsid w:val="00681675"/>
    <w:rsid w:val="00682303"/>
    <w:rsid w:val="00682A80"/>
    <w:rsid w:val="006A4D29"/>
    <w:rsid w:val="006A67A9"/>
    <w:rsid w:val="006A7A9F"/>
    <w:rsid w:val="006B0004"/>
    <w:rsid w:val="006B1D0E"/>
    <w:rsid w:val="006B486A"/>
    <w:rsid w:val="006B494F"/>
    <w:rsid w:val="006B54A4"/>
    <w:rsid w:val="006C2135"/>
    <w:rsid w:val="006C3D2C"/>
    <w:rsid w:val="006C59C6"/>
    <w:rsid w:val="006D3E8E"/>
    <w:rsid w:val="006D49E9"/>
    <w:rsid w:val="006E318A"/>
    <w:rsid w:val="006E766B"/>
    <w:rsid w:val="006F20BD"/>
    <w:rsid w:val="006F3173"/>
    <w:rsid w:val="007000B6"/>
    <w:rsid w:val="00701D60"/>
    <w:rsid w:val="0070290C"/>
    <w:rsid w:val="00714080"/>
    <w:rsid w:val="00717D98"/>
    <w:rsid w:val="0072421A"/>
    <w:rsid w:val="00727559"/>
    <w:rsid w:val="00727776"/>
    <w:rsid w:val="00731FF7"/>
    <w:rsid w:val="007329B7"/>
    <w:rsid w:val="00733770"/>
    <w:rsid w:val="00734F04"/>
    <w:rsid w:val="0074147A"/>
    <w:rsid w:val="00741763"/>
    <w:rsid w:val="0074212D"/>
    <w:rsid w:val="00742490"/>
    <w:rsid w:val="00742AF1"/>
    <w:rsid w:val="00746637"/>
    <w:rsid w:val="00750555"/>
    <w:rsid w:val="00751413"/>
    <w:rsid w:val="00753965"/>
    <w:rsid w:val="007613BD"/>
    <w:rsid w:val="00763EB7"/>
    <w:rsid w:val="00770D4A"/>
    <w:rsid w:val="00770ECF"/>
    <w:rsid w:val="00772D90"/>
    <w:rsid w:val="00772ED2"/>
    <w:rsid w:val="00773CB1"/>
    <w:rsid w:val="00775F5C"/>
    <w:rsid w:val="00777726"/>
    <w:rsid w:val="00777ED5"/>
    <w:rsid w:val="00784C98"/>
    <w:rsid w:val="00785C0F"/>
    <w:rsid w:val="00787E57"/>
    <w:rsid w:val="0079757D"/>
    <w:rsid w:val="007A129A"/>
    <w:rsid w:val="007A1CB8"/>
    <w:rsid w:val="007A30BD"/>
    <w:rsid w:val="007A3B1A"/>
    <w:rsid w:val="007B1D1A"/>
    <w:rsid w:val="007B2496"/>
    <w:rsid w:val="007B546A"/>
    <w:rsid w:val="007C1D7C"/>
    <w:rsid w:val="007C254A"/>
    <w:rsid w:val="007D1DB0"/>
    <w:rsid w:val="007D6FAF"/>
    <w:rsid w:val="007E256E"/>
    <w:rsid w:val="007E3D17"/>
    <w:rsid w:val="007F73E9"/>
    <w:rsid w:val="00801DDA"/>
    <w:rsid w:val="00806D65"/>
    <w:rsid w:val="0081316B"/>
    <w:rsid w:val="00815A55"/>
    <w:rsid w:val="00830A8E"/>
    <w:rsid w:val="00832602"/>
    <w:rsid w:val="00841B2D"/>
    <w:rsid w:val="00844D96"/>
    <w:rsid w:val="00846128"/>
    <w:rsid w:val="00850E5A"/>
    <w:rsid w:val="00852346"/>
    <w:rsid w:val="00852E09"/>
    <w:rsid w:val="00853D1F"/>
    <w:rsid w:val="00854B73"/>
    <w:rsid w:val="00855DCF"/>
    <w:rsid w:val="00861930"/>
    <w:rsid w:val="008644FC"/>
    <w:rsid w:val="008705D0"/>
    <w:rsid w:val="00871701"/>
    <w:rsid w:val="008766D2"/>
    <w:rsid w:val="0088039A"/>
    <w:rsid w:val="0088228B"/>
    <w:rsid w:val="00883DCE"/>
    <w:rsid w:val="00887C3B"/>
    <w:rsid w:val="00895618"/>
    <w:rsid w:val="008959DB"/>
    <w:rsid w:val="008A5819"/>
    <w:rsid w:val="008A58E9"/>
    <w:rsid w:val="008A66A8"/>
    <w:rsid w:val="008A6723"/>
    <w:rsid w:val="008A70ED"/>
    <w:rsid w:val="008B189B"/>
    <w:rsid w:val="008B1E52"/>
    <w:rsid w:val="008B2C39"/>
    <w:rsid w:val="008B2E30"/>
    <w:rsid w:val="008B4018"/>
    <w:rsid w:val="008B63E0"/>
    <w:rsid w:val="008C10D3"/>
    <w:rsid w:val="008C352C"/>
    <w:rsid w:val="008C6323"/>
    <w:rsid w:val="008D234A"/>
    <w:rsid w:val="008D2377"/>
    <w:rsid w:val="008D2E21"/>
    <w:rsid w:val="008D3BAA"/>
    <w:rsid w:val="008D5F08"/>
    <w:rsid w:val="008E033F"/>
    <w:rsid w:val="008E0BB8"/>
    <w:rsid w:val="008E1A25"/>
    <w:rsid w:val="008E4266"/>
    <w:rsid w:val="008F36E9"/>
    <w:rsid w:val="008F5541"/>
    <w:rsid w:val="0090125D"/>
    <w:rsid w:val="00904CC6"/>
    <w:rsid w:val="00907138"/>
    <w:rsid w:val="00907235"/>
    <w:rsid w:val="00913F13"/>
    <w:rsid w:val="009145E4"/>
    <w:rsid w:val="00915674"/>
    <w:rsid w:val="00915700"/>
    <w:rsid w:val="009243AD"/>
    <w:rsid w:val="009265C8"/>
    <w:rsid w:val="00927392"/>
    <w:rsid w:val="009317ED"/>
    <w:rsid w:val="009319CB"/>
    <w:rsid w:val="00932E47"/>
    <w:rsid w:val="00934015"/>
    <w:rsid w:val="00943725"/>
    <w:rsid w:val="0094754E"/>
    <w:rsid w:val="00947C40"/>
    <w:rsid w:val="00950B6A"/>
    <w:rsid w:val="00955228"/>
    <w:rsid w:val="009553F2"/>
    <w:rsid w:val="00957859"/>
    <w:rsid w:val="00965B35"/>
    <w:rsid w:val="0096727A"/>
    <w:rsid w:val="009728FE"/>
    <w:rsid w:val="0097421E"/>
    <w:rsid w:val="00974703"/>
    <w:rsid w:val="00976405"/>
    <w:rsid w:val="00980CA7"/>
    <w:rsid w:val="00982F1D"/>
    <w:rsid w:val="00985424"/>
    <w:rsid w:val="00990C80"/>
    <w:rsid w:val="009917A7"/>
    <w:rsid w:val="00995508"/>
    <w:rsid w:val="009971DB"/>
    <w:rsid w:val="00997ADA"/>
    <w:rsid w:val="009A11EF"/>
    <w:rsid w:val="009A13BB"/>
    <w:rsid w:val="009A37F5"/>
    <w:rsid w:val="009B2DFE"/>
    <w:rsid w:val="009B4E46"/>
    <w:rsid w:val="009B5836"/>
    <w:rsid w:val="009C0F30"/>
    <w:rsid w:val="009C40C8"/>
    <w:rsid w:val="009C457D"/>
    <w:rsid w:val="009C5CCB"/>
    <w:rsid w:val="009C5E92"/>
    <w:rsid w:val="009D18DA"/>
    <w:rsid w:val="009D19BC"/>
    <w:rsid w:val="009D2E0C"/>
    <w:rsid w:val="009E051C"/>
    <w:rsid w:val="009E07C6"/>
    <w:rsid w:val="009E2C50"/>
    <w:rsid w:val="009E405A"/>
    <w:rsid w:val="009F3A72"/>
    <w:rsid w:val="00A01147"/>
    <w:rsid w:val="00A049DF"/>
    <w:rsid w:val="00A07FC2"/>
    <w:rsid w:val="00A1012E"/>
    <w:rsid w:val="00A11723"/>
    <w:rsid w:val="00A12447"/>
    <w:rsid w:val="00A1282E"/>
    <w:rsid w:val="00A20580"/>
    <w:rsid w:val="00A21E64"/>
    <w:rsid w:val="00A23005"/>
    <w:rsid w:val="00A3021B"/>
    <w:rsid w:val="00A31E02"/>
    <w:rsid w:val="00A369F2"/>
    <w:rsid w:val="00A36B4F"/>
    <w:rsid w:val="00A43D21"/>
    <w:rsid w:val="00A4588B"/>
    <w:rsid w:val="00A52C4D"/>
    <w:rsid w:val="00A532CD"/>
    <w:rsid w:val="00A53D18"/>
    <w:rsid w:val="00A54223"/>
    <w:rsid w:val="00A71F5E"/>
    <w:rsid w:val="00A73271"/>
    <w:rsid w:val="00A742F4"/>
    <w:rsid w:val="00A756FD"/>
    <w:rsid w:val="00A823BA"/>
    <w:rsid w:val="00A82FEA"/>
    <w:rsid w:val="00A834DA"/>
    <w:rsid w:val="00A865EB"/>
    <w:rsid w:val="00A871E7"/>
    <w:rsid w:val="00A91B26"/>
    <w:rsid w:val="00A93109"/>
    <w:rsid w:val="00A9448C"/>
    <w:rsid w:val="00A96499"/>
    <w:rsid w:val="00A97A44"/>
    <w:rsid w:val="00AA04C6"/>
    <w:rsid w:val="00AB5188"/>
    <w:rsid w:val="00AC48E2"/>
    <w:rsid w:val="00AC4B95"/>
    <w:rsid w:val="00AC6DFB"/>
    <w:rsid w:val="00AD149B"/>
    <w:rsid w:val="00AD3394"/>
    <w:rsid w:val="00AD6D33"/>
    <w:rsid w:val="00AE0D46"/>
    <w:rsid w:val="00AE18DD"/>
    <w:rsid w:val="00AE2899"/>
    <w:rsid w:val="00AE4069"/>
    <w:rsid w:val="00AE442A"/>
    <w:rsid w:val="00AE4ACA"/>
    <w:rsid w:val="00AE7315"/>
    <w:rsid w:val="00AE7C8E"/>
    <w:rsid w:val="00AF35DA"/>
    <w:rsid w:val="00B007F9"/>
    <w:rsid w:val="00B0109E"/>
    <w:rsid w:val="00B0292E"/>
    <w:rsid w:val="00B10924"/>
    <w:rsid w:val="00B13B3B"/>
    <w:rsid w:val="00B175B3"/>
    <w:rsid w:val="00B17C66"/>
    <w:rsid w:val="00B22E0B"/>
    <w:rsid w:val="00B257E1"/>
    <w:rsid w:val="00B264A1"/>
    <w:rsid w:val="00B26ACF"/>
    <w:rsid w:val="00B30295"/>
    <w:rsid w:val="00B30CFF"/>
    <w:rsid w:val="00B35AF6"/>
    <w:rsid w:val="00B52CB8"/>
    <w:rsid w:val="00B52EF2"/>
    <w:rsid w:val="00B544B0"/>
    <w:rsid w:val="00B60129"/>
    <w:rsid w:val="00B61B92"/>
    <w:rsid w:val="00B6598F"/>
    <w:rsid w:val="00B718D1"/>
    <w:rsid w:val="00B7309B"/>
    <w:rsid w:val="00B743C8"/>
    <w:rsid w:val="00B7695B"/>
    <w:rsid w:val="00B8005F"/>
    <w:rsid w:val="00B80BC2"/>
    <w:rsid w:val="00B80F5E"/>
    <w:rsid w:val="00B916A3"/>
    <w:rsid w:val="00B92D98"/>
    <w:rsid w:val="00B96B00"/>
    <w:rsid w:val="00B97556"/>
    <w:rsid w:val="00B9771F"/>
    <w:rsid w:val="00BA017A"/>
    <w:rsid w:val="00BA042E"/>
    <w:rsid w:val="00BA4B22"/>
    <w:rsid w:val="00BB5B64"/>
    <w:rsid w:val="00BB7086"/>
    <w:rsid w:val="00BB747C"/>
    <w:rsid w:val="00BC0B6E"/>
    <w:rsid w:val="00BC4124"/>
    <w:rsid w:val="00BC73FF"/>
    <w:rsid w:val="00BD1E71"/>
    <w:rsid w:val="00BD3167"/>
    <w:rsid w:val="00BD5999"/>
    <w:rsid w:val="00BE0850"/>
    <w:rsid w:val="00BE0F28"/>
    <w:rsid w:val="00BE181C"/>
    <w:rsid w:val="00BE1840"/>
    <w:rsid w:val="00BE3206"/>
    <w:rsid w:val="00BE6D66"/>
    <w:rsid w:val="00BF0CAB"/>
    <w:rsid w:val="00BF0EAF"/>
    <w:rsid w:val="00BF2B6D"/>
    <w:rsid w:val="00C037B5"/>
    <w:rsid w:val="00C04DBA"/>
    <w:rsid w:val="00C04F7A"/>
    <w:rsid w:val="00C10195"/>
    <w:rsid w:val="00C109B5"/>
    <w:rsid w:val="00C11136"/>
    <w:rsid w:val="00C11668"/>
    <w:rsid w:val="00C11939"/>
    <w:rsid w:val="00C211E2"/>
    <w:rsid w:val="00C30BBE"/>
    <w:rsid w:val="00C34519"/>
    <w:rsid w:val="00C35212"/>
    <w:rsid w:val="00C37E65"/>
    <w:rsid w:val="00C40592"/>
    <w:rsid w:val="00C42089"/>
    <w:rsid w:val="00C426F8"/>
    <w:rsid w:val="00C42AE5"/>
    <w:rsid w:val="00C45E61"/>
    <w:rsid w:val="00C46940"/>
    <w:rsid w:val="00C52914"/>
    <w:rsid w:val="00C53342"/>
    <w:rsid w:val="00C54E2C"/>
    <w:rsid w:val="00C5508B"/>
    <w:rsid w:val="00C572BE"/>
    <w:rsid w:val="00C61108"/>
    <w:rsid w:val="00C61A63"/>
    <w:rsid w:val="00C62560"/>
    <w:rsid w:val="00C6324A"/>
    <w:rsid w:val="00C80F86"/>
    <w:rsid w:val="00C81075"/>
    <w:rsid w:val="00C83874"/>
    <w:rsid w:val="00C83AB4"/>
    <w:rsid w:val="00C84639"/>
    <w:rsid w:val="00C906C6"/>
    <w:rsid w:val="00C91691"/>
    <w:rsid w:val="00C92469"/>
    <w:rsid w:val="00C9608F"/>
    <w:rsid w:val="00CA22AE"/>
    <w:rsid w:val="00CA5B56"/>
    <w:rsid w:val="00CB6232"/>
    <w:rsid w:val="00CC07EC"/>
    <w:rsid w:val="00CC495D"/>
    <w:rsid w:val="00CC4A29"/>
    <w:rsid w:val="00CC5CF9"/>
    <w:rsid w:val="00CC6A5F"/>
    <w:rsid w:val="00CC7F3C"/>
    <w:rsid w:val="00CD180E"/>
    <w:rsid w:val="00CD3925"/>
    <w:rsid w:val="00CD5A37"/>
    <w:rsid w:val="00CD5AB0"/>
    <w:rsid w:val="00CE599A"/>
    <w:rsid w:val="00CE7B5B"/>
    <w:rsid w:val="00CF09AC"/>
    <w:rsid w:val="00CF202C"/>
    <w:rsid w:val="00CF3967"/>
    <w:rsid w:val="00CF6F44"/>
    <w:rsid w:val="00D04C76"/>
    <w:rsid w:val="00D0529F"/>
    <w:rsid w:val="00D10F17"/>
    <w:rsid w:val="00D1106B"/>
    <w:rsid w:val="00D1129A"/>
    <w:rsid w:val="00D13D92"/>
    <w:rsid w:val="00D241C5"/>
    <w:rsid w:val="00D24D2C"/>
    <w:rsid w:val="00D26B04"/>
    <w:rsid w:val="00D3286D"/>
    <w:rsid w:val="00D33F16"/>
    <w:rsid w:val="00D349D9"/>
    <w:rsid w:val="00D37D44"/>
    <w:rsid w:val="00D40E5F"/>
    <w:rsid w:val="00D41243"/>
    <w:rsid w:val="00D43E4C"/>
    <w:rsid w:val="00D44E08"/>
    <w:rsid w:val="00D459A4"/>
    <w:rsid w:val="00D46C40"/>
    <w:rsid w:val="00D47A7A"/>
    <w:rsid w:val="00D50B8B"/>
    <w:rsid w:val="00D53B0D"/>
    <w:rsid w:val="00D604E2"/>
    <w:rsid w:val="00D607A3"/>
    <w:rsid w:val="00D60ED2"/>
    <w:rsid w:val="00D62836"/>
    <w:rsid w:val="00D70495"/>
    <w:rsid w:val="00D7087E"/>
    <w:rsid w:val="00D73237"/>
    <w:rsid w:val="00D74312"/>
    <w:rsid w:val="00D74A19"/>
    <w:rsid w:val="00D7711C"/>
    <w:rsid w:val="00D77C11"/>
    <w:rsid w:val="00D81B58"/>
    <w:rsid w:val="00D822D0"/>
    <w:rsid w:val="00D85B2C"/>
    <w:rsid w:val="00D8633E"/>
    <w:rsid w:val="00D9389D"/>
    <w:rsid w:val="00D951AA"/>
    <w:rsid w:val="00D95224"/>
    <w:rsid w:val="00D975C7"/>
    <w:rsid w:val="00DA22A9"/>
    <w:rsid w:val="00DA2833"/>
    <w:rsid w:val="00DA2E33"/>
    <w:rsid w:val="00DB0637"/>
    <w:rsid w:val="00DB0A6F"/>
    <w:rsid w:val="00DB307F"/>
    <w:rsid w:val="00DB3178"/>
    <w:rsid w:val="00DC3ECF"/>
    <w:rsid w:val="00DC53ED"/>
    <w:rsid w:val="00DC669D"/>
    <w:rsid w:val="00DC7525"/>
    <w:rsid w:val="00DD5BF4"/>
    <w:rsid w:val="00DD6DD7"/>
    <w:rsid w:val="00DD7C79"/>
    <w:rsid w:val="00DE28A7"/>
    <w:rsid w:val="00DE2A55"/>
    <w:rsid w:val="00DE32E2"/>
    <w:rsid w:val="00DE3DA9"/>
    <w:rsid w:val="00DE5BB9"/>
    <w:rsid w:val="00DE63C5"/>
    <w:rsid w:val="00DF350C"/>
    <w:rsid w:val="00DF43F4"/>
    <w:rsid w:val="00DF665C"/>
    <w:rsid w:val="00DF6EF7"/>
    <w:rsid w:val="00E05E5B"/>
    <w:rsid w:val="00E06D20"/>
    <w:rsid w:val="00E107B4"/>
    <w:rsid w:val="00E1288C"/>
    <w:rsid w:val="00E12938"/>
    <w:rsid w:val="00E13272"/>
    <w:rsid w:val="00E1679B"/>
    <w:rsid w:val="00E2291C"/>
    <w:rsid w:val="00E24EFE"/>
    <w:rsid w:val="00E250E1"/>
    <w:rsid w:val="00E31DB4"/>
    <w:rsid w:val="00E31FB5"/>
    <w:rsid w:val="00E34F3F"/>
    <w:rsid w:val="00E441A6"/>
    <w:rsid w:val="00E478CE"/>
    <w:rsid w:val="00E52889"/>
    <w:rsid w:val="00E53E22"/>
    <w:rsid w:val="00E555ED"/>
    <w:rsid w:val="00E57F09"/>
    <w:rsid w:val="00E61A6C"/>
    <w:rsid w:val="00E66289"/>
    <w:rsid w:val="00E67B80"/>
    <w:rsid w:val="00E77DE6"/>
    <w:rsid w:val="00E807F7"/>
    <w:rsid w:val="00E8132E"/>
    <w:rsid w:val="00E81BEC"/>
    <w:rsid w:val="00E82DD9"/>
    <w:rsid w:val="00E8488B"/>
    <w:rsid w:val="00E96361"/>
    <w:rsid w:val="00E97FEC"/>
    <w:rsid w:val="00EA2809"/>
    <w:rsid w:val="00EA282D"/>
    <w:rsid w:val="00EA78BF"/>
    <w:rsid w:val="00EB05C3"/>
    <w:rsid w:val="00EB341E"/>
    <w:rsid w:val="00EB36B0"/>
    <w:rsid w:val="00EB455C"/>
    <w:rsid w:val="00EB5F9B"/>
    <w:rsid w:val="00EC3439"/>
    <w:rsid w:val="00EC365C"/>
    <w:rsid w:val="00EC7705"/>
    <w:rsid w:val="00EE0429"/>
    <w:rsid w:val="00EE1EE5"/>
    <w:rsid w:val="00EE2137"/>
    <w:rsid w:val="00EE2725"/>
    <w:rsid w:val="00EE5819"/>
    <w:rsid w:val="00EE68C4"/>
    <w:rsid w:val="00F00B9E"/>
    <w:rsid w:val="00F01B71"/>
    <w:rsid w:val="00F01C41"/>
    <w:rsid w:val="00F01D07"/>
    <w:rsid w:val="00F06BEA"/>
    <w:rsid w:val="00F15974"/>
    <w:rsid w:val="00F21B17"/>
    <w:rsid w:val="00F22905"/>
    <w:rsid w:val="00F243AA"/>
    <w:rsid w:val="00F24B9E"/>
    <w:rsid w:val="00F24EBC"/>
    <w:rsid w:val="00F27404"/>
    <w:rsid w:val="00F3209C"/>
    <w:rsid w:val="00F35A4C"/>
    <w:rsid w:val="00F35F89"/>
    <w:rsid w:val="00F3626C"/>
    <w:rsid w:val="00F409A3"/>
    <w:rsid w:val="00F40FC3"/>
    <w:rsid w:val="00F470D6"/>
    <w:rsid w:val="00F47FA6"/>
    <w:rsid w:val="00F50C26"/>
    <w:rsid w:val="00F53676"/>
    <w:rsid w:val="00F55B3B"/>
    <w:rsid w:val="00F563A8"/>
    <w:rsid w:val="00F574F8"/>
    <w:rsid w:val="00F57795"/>
    <w:rsid w:val="00F579C6"/>
    <w:rsid w:val="00F63644"/>
    <w:rsid w:val="00F7196A"/>
    <w:rsid w:val="00F745C8"/>
    <w:rsid w:val="00F74ACD"/>
    <w:rsid w:val="00F93376"/>
    <w:rsid w:val="00FA0D0B"/>
    <w:rsid w:val="00FA1862"/>
    <w:rsid w:val="00FB4176"/>
    <w:rsid w:val="00FB5047"/>
    <w:rsid w:val="00FB6B9B"/>
    <w:rsid w:val="00FB6F64"/>
    <w:rsid w:val="00FC38B8"/>
    <w:rsid w:val="00FC51C3"/>
    <w:rsid w:val="00FD48F0"/>
    <w:rsid w:val="00FE2E33"/>
    <w:rsid w:val="00FE3A3E"/>
    <w:rsid w:val="00FE7E98"/>
    <w:rsid w:val="00FF154E"/>
    <w:rsid w:val="00FF76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8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D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1DB4"/>
  </w:style>
  <w:style w:type="paragraph" w:styleId="a5">
    <w:name w:val="footer"/>
    <w:basedOn w:val="a"/>
    <w:link w:val="a6"/>
    <w:uiPriority w:val="99"/>
    <w:unhideWhenUsed/>
    <w:rsid w:val="00E31D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1DB4"/>
  </w:style>
  <w:style w:type="paragraph" w:styleId="a7">
    <w:name w:val="Balloon Text"/>
    <w:basedOn w:val="a"/>
    <w:link w:val="a8"/>
    <w:uiPriority w:val="99"/>
    <w:semiHidden/>
    <w:unhideWhenUsed/>
    <w:rsid w:val="00DF35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350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80812"/>
    <w:pPr>
      <w:ind w:left="720"/>
      <w:contextualSpacing/>
    </w:pPr>
  </w:style>
  <w:style w:type="paragraph" w:styleId="aa">
    <w:name w:val="footnote text"/>
    <w:basedOn w:val="a"/>
    <w:link w:val="ab"/>
    <w:uiPriority w:val="99"/>
    <w:unhideWhenUsed/>
    <w:rsid w:val="004A73D0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4A73D0"/>
    <w:rPr>
      <w:sz w:val="20"/>
      <w:szCs w:val="20"/>
    </w:rPr>
  </w:style>
  <w:style w:type="character" w:styleId="ac">
    <w:name w:val="footnote reference"/>
    <w:basedOn w:val="a0"/>
    <w:unhideWhenUsed/>
    <w:rsid w:val="004A73D0"/>
    <w:rPr>
      <w:vertAlign w:val="superscript"/>
    </w:rPr>
  </w:style>
  <w:style w:type="character" w:customStyle="1" w:styleId="ad">
    <w:name w:val="Текст примечания Знак"/>
    <w:basedOn w:val="a0"/>
    <w:link w:val="ae"/>
    <w:uiPriority w:val="99"/>
    <w:semiHidden/>
    <w:rsid w:val="00BD1E71"/>
    <w:rPr>
      <w:sz w:val="20"/>
      <w:szCs w:val="20"/>
    </w:rPr>
  </w:style>
  <w:style w:type="paragraph" w:styleId="ae">
    <w:name w:val="annotation text"/>
    <w:basedOn w:val="a"/>
    <w:link w:val="ad"/>
    <w:uiPriority w:val="99"/>
    <w:semiHidden/>
    <w:unhideWhenUsed/>
    <w:rsid w:val="00BD1E71"/>
    <w:pPr>
      <w:spacing w:line="240" w:lineRule="auto"/>
    </w:pPr>
    <w:rPr>
      <w:sz w:val="20"/>
      <w:szCs w:val="20"/>
    </w:rPr>
  </w:style>
  <w:style w:type="character" w:customStyle="1" w:styleId="af">
    <w:name w:val="Тема примечания Знак"/>
    <w:basedOn w:val="ad"/>
    <w:link w:val="af0"/>
    <w:uiPriority w:val="99"/>
    <w:semiHidden/>
    <w:rsid w:val="00BD1E71"/>
    <w:rPr>
      <w:b/>
      <w:bCs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BD1E71"/>
    <w:rPr>
      <w:b/>
      <w:bCs/>
    </w:rPr>
  </w:style>
  <w:style w:type="paragraph" w:styleId="af1">
    <w:name w:val="endnote text"/>
    <w:basedOn w:val="a"/>
    <w:link w:val="af2"/>
    <w:uiPriority w:val="99"/>
    <w:semiHidden/>
    <w:unhideWhenUsed/>
    <w:rsid w:val="00681675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681675"/>
    <w:rPr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681675"/>
    <w:rPr>
      <w:vertAlign w:val="superscript"/>
    </w:rPr>
  </w:style>
  <w:style w:type="paragraph" w:styleId="af4">
    <w:name w:val="Body Text"/>
    <w:basedOn w:val="a"/>
    <w:link w:val="af5"/>
    <w:rsid w:val="008D237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Знак"/>
    <w:basedOn w:val="a0"/>
    <w:link w:val="af4"/>
    <w:rsid w:val="008D2377"/>
    <w:rPr>
      <w:rFonts w:ascii="Times New Roman" w:eastAsia="Times New Roman" w:hAnsi="Times New Roman" w:cs="Times New Roman"/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rsid w:val="008D2377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1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79169-4A53-4042-BC62-B3844F9C7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9</Pages>
  <Words>1019</Words>
  <Characters>5810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6816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kabanova_nn</dc:creator>
  <cp:keywords/>
  <dc:description/>
  <cp:lastModifiedBy>Paskhina_EP</cp:lastModifiedBy>
  <cp:revision>100</cp:revision>
  <cp:lastPrinted>2020-07-09T13:12:00Z</cp:lastPrinted>
  <dcterms:created xsi:type="dcterms:W3CDTF">2020-02-25T07:23:00Z</dcterms:created>
  <dcterms:modified xsi:type="dcterms:W3CDTF">2021-03-19T11:16:00Z</dcterms:modified>
</cp:coreProperties>
</file>