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A06" w:rsidRDefault="00F13A0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13A06" w:rsidRDefault="00F13A06">
      <w:pPr>
        <w:pStyle w:val="ConsPlusNormal"/>
        <w:jc w:val="both"/>
        <w:outlineLvl w:val="0"/>
      </w:pPr>
    </w:p>
    <w:p w:rsidR="00F13A06" w:rsidRDefault="00F13A06">
      <w:pPr>
        <w:pStyle w:val="ConsPlusTitle"/>
        <w:jc w:val="center"/>
        <w:outlineLvl w:val="0"/>
      </w:pPr>
      <w:r>
        <w:t>АДМИНИСТРАЦИЯ Г. ВОЛОГДЫ</w:t>
      </w:r>
    </w:p>
    <w:p w:rsidR="00F13A06" w:rsidRDefault="00F13A06">
      <w:pPr>
        <w:pStyle w:val="ConsPlusTitle"/>
        <w:jc w:val="both"/>
      </w:pPr>
    </w:p>
    <w:p w:rsidR="00F13A06" w:rsidRDefault="00F13A06">
      <w:pPr>
        <w:pStyle w:val="ConsPlusTitle"/>
        <w:jc w:val="center"/>
      </w:pPr>
      <w:r>
        <w:t>ПОСТАНОВЛЕНИЕ</w:t>
      </w:r>
    </w:p>
    <w:p w:rsidR="00F13A06" w:rsidRDefault="00F13A06">
      <w:pPr>
        <w:pStyle w:val="ConsPlusTitle"/>
        <w:jc w:val="center"/>
      </w:pPr>
      <w:bookmarkStart w:id="0" w:name="_GoBack"/>
      <w:r>
        <w:t>от 2 июля 2020 г. N 816</w:t>
      </w:r>
    </w:p>
    <w:p w:rsidR="00F13A06" w:rsidRDefault="00F13A06">
      <w:pPr>
        <w:pStyle w:val="ConsPlusTitle"/>
        <w:jc w:val="both"/>
      </w:pPr>
    </w:p>
    <w:bookmarkEnd w:id="0"/>
    <w:p w:rsidR="00F13A06" w:rsidRDefault="00F13A06">
      <w:pPr>
        <w:pStyle w:val="ConsPlusTitle"/>
        <w:jc w:val="center"/>
      </w:pPr>
      <w:r>
        <w:t>О ВНЕСЕНИИ ИЗМЕНЕНИЙ В ПОСТАНОВЛЕНИЕ</w:t>
      </w:r>
    </w:p>
    <w:p w:rsidR="00F13A06" w:rsidRDefault="00F13A06">
      <w:pPr>
        <w:pStyle w:val="ConsPlusTitle"/>
        <w:jc w:val="center"/>
      </w:pPr>
      <w:r>
        <w:t>АДМИНИСТРАЦИИ ГОРОДА ВОЛОГДЫ ОТ 19 МАЯ 2017 ГОДА N 511</w:t>
      </w:r>
    </w:p>
    <w:p w:rsidR="00F13A06" w:rsidRDefault="00F13A06">
      <w:pPr>
        <w:pStyle w:val="ConsPlusNormal"/>
        <w:jc w:val="both"/>
      </w:pPr>
    </w:p>
    <w:p w:rsidR="00F13A06" w:rsidRDefault="00F13A06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(с последующими изменениями), </w:t>
      </w:r>
      <w:hyperlink r:id="rId7">
        <w:r>
          <w:rPr>
            <w:color w:val="0000FF"/>
          </w:rPr>
          <w:t>приказом</w:t>
        </w:r>
      </w:hyperlink>
      <w:r>
        <w:t xml:space="preserve"> Минстроя России от 6 апреля 2017 года N 691/</w:t>
      </w:r>
      <w:proofErr w:type="gramStart"/>
      <w:r>
        <w:t>пр</w:t>
      </w:r>
      <w:proofErr w:type="gramEnd"/>
      <w:r>
        <w:t xml:space="preserve"> 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"Формирование комфортной </w:t>
      </w:r>
      <w:proofErr w:type="gramStart"/>
      <w:r>
        <w:t xml:space="preserve">городской среды" на 2018 - 2022 годы" (с последующими изменениями), </w:t>
      </w:r>
      <w:hyperlink r:id="rId8">
        <w:r>
          <w:rPr>
            <w:color w:val="0000FF"/>
          </w:rPr>
          <w:t>Паспортом</w:t>
        </w:r>
      </w:hyperlink>
      <w:r>
        <w:t xml:space="preserve"> федерального проекта "Формирование комфортной городской среды", утвержденным протоколом заседания проектного комитета по национальному проекту "Жилье и городская среда" от 21 декабря 2018 года N 3, </w:t>
      </w:r>
      <w:hyperlink r:id="rId9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</w:t>
      </w:r>
      <w:proofErr w:type="gramEnd"/>
      <w:r>
        <w:t xml:space="preserve"> территории муниципального образования "Город Вологда" (с последующими изменениями), на основании </w:t>
      </w:r>
      <w:hyperlink r:id="rId10">
        <w:r>
          <w:rPr>
            <w:color w:val="0000FF"/>
          </w:rPr>
          <w:t>статей 27</w:t>
        </w:r>
      </w:hyperlink>
      <w:r>
        <w:t xml:space="preserve">, </w:t>
      </w:r>
      <w:hyperlink r:id="rId11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</w:p>
    <w:p w:rsidR="00F13A06" w:rsidRDefault="00F13A06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Внести в муниципальную </w:t>
      </w:r>
      <w:hyperlink r:id="rId12">
        <w:r>
          <w:rPr>
            <w:color w:val="0000FF"/>
          </w:rPr>
          <w:t>программу</w:t>
        </w:r>
      </w:hyperlink>
      <w:r>
        <w:t xml:space="preserve"> "Формирование современной городской среды на территории муниципального образования "Город Вологда", утвержденную постановлением Администрации города Вологды от 19 мая 2017 года N 511 (с последующими изменениями), следующие изменения:</w:t>
      </w:r>
      <w:proofErr w:type="gramEnd"/>
    </w:p>
    <w:p w:rsidR="00F13A06" w:rsidRDefault="00F13A06">
      <w:pPr>
        <w:pStyle w:val="ConsPlusNormal"/>
        <w:spacing w:before="220"/>
        <w:ind w:firstLine="540"/>
        <w:jc w:val="both"/>
      </w:pPr>
      <w:r>
        <w:t xml:space="preserve">1.1. </w:t>
      </w:r>
      <w:hyperlink r:id="rId13">
        <w:r>
          <w:rPr>
            <w:color w:val="0000FF"/>
          </w:rPr>
          <w:t>Абзацы четырнадцатый</w:t>
        </w:r>
      </w:hyperlink>
      <w:r>
        <w:t xml:space="preserve"> - </w:t>
      </w:r>
      <w:hyperlink r:id="rId14">
        <w:r>
          <w:rPr>
            <w:color w:val="0000FF"/>
          </w:rPr>
          <w:t>восемнадцатый</w:t>
        </w:r>
      </w:hyperlink>
      <w:r>
        <w:t xml:space="preserve"> после таблицы "Основные показатели благоустройства дворовых территорий и территорий общего пользования муниципального образования "Город Вологда" раздела 1.1 изложить в следующей редакции:</w:t>
      </w:r>
    </w:p>
    <w:p w:rsidR="00F13A06" w:rsidRDefault="00F13A06">
      <w:pPr>
        <w:pStyle w:val="ConsPlusNormal"/>
        <w:spacing w:before="220"/>
        <w:ind w:firstLine="540"/>
        <w:jc w:val="both"/>
      </w:pPr>
      <w:r>
        <w:t>"2. Дополнительного перечня работ:</w:t>
      </w:r>
    </w:p>
    <w:p w:rsidR="00F13A06" w:rsidRDefault="00F13A06">
      <w:pPr>
        <w:pStyle w:val="ConsPlusNormal"/>
        <w:spacing w:before="220"/>
        <w:ind w:firstLine="540"/>
        <w:jc w:val="both"/>
      </w:pPr>
      <w:r>
        <w:t>а) озеленение территорий;</w:t>
      </w:r>
    </w:p>
    <w:p w:rsidR="00F13A06" w:rsidRDefault="00F13A06">
      <w:pPr>
        <w:pStyle w:val="ConsPlusNormal"/>
        <w:spacing w:before="220"/>
        <w:ind w:firstLine="540"/>
        <w:jc w:val="both"/>
      </w:pPr>
      <w:r>
        <w:t>б) обустройство площадок для выгула животных;</w:t>
      </w:r>
    </w:p>
    <w:p w:rsidR="00F13A06" w:rsidRDefault="00F13A06">
      <w:pPr>
        <w:pStyle w:val="ConsPlusNormal"/>
        <w:spacing w:before="220"/>
        <w:ind w:firstLine="540"/>
        <w:jc w:val="both"/>
      </w:pPr>
      <w:r>
        <w:t>в) оборудование местами для проведения досуга и отдыха разными группами населения (детские и (или) спортивные площадки);</w:t>
      </w:r>
    </w:p>
    <w:p w:rsidR="00F13A06" w:rsidRDefault="00F13A06">
      <w:pPr>
        <w:pStyle w:val="ConsPlusNormal"/>
        <w:spacing w:before="220"/>
        <w:ind w:firstLine="540"/>
        <w:jc w:val="both"/>
      </w:pPr>
      <w:r>
        <w:t>г) установка малых архитектурных форм</w:t>
      </w:r>
      <w:proofErr w:type="gramStart"/>
      <w:r>
        <w:t>.".</w:t>
      </w:r>
      <w:proofErr w:type="gramEnd"/>
    </w:p>
    <w:p w:rsidR="00F13A06" w:rsidRDefault="00F13A06">
      <w:pPr>
        <w:pStyle w:val="ConsPlusNormal"/>
        <w:spacing w:before="220"/>
        <w:ind w:firstLine="540"/>
        <w:jc w:val="both"/>
      </w:pPr>
      <w:r>
        <w:t xml:space="preserve">1.2. </w:t>
      </w:r>
      <w:hyperlink r:id="rId15">
        <w:r>
          <w:rPr>
            <w:color w:val="0000FF"/>
          </w:rPr>
          <w:t>Абзацы девятнадцатый</w:t>
        </w:r>
      </w:hyperlink>
      <w:r>
        <w:t xml:space="preserve"> - </w:t>
      </w:r>
      <w:hyperlink r:id="rId16">
        <w:r>
          <w:rPr>
            <w:color w:val="0000FF"/>
          </w:rPr>
          <w:t>двадцать первый</w:t>
        </w:r>
      </w:hyperlink>
      <w:r>
        <w:t xml:space="preserve"> после таблицы "Основные показатели благоустройства дворовых территорий и территорий общего пользования муниципального образования "Город Вологда" раздела 1.1 исключить.</w:t>
      </w:r>
    </w:p>
    <w:p w:rsidR="00F13A06" w:rsidRDefault="00F13A06">
      <w:pPr>
        <w:pStyle w:val="ConsPlusNormal"/>
        <w:spacing w:before="220"/>
        <w:ind w:firstLine="540"/>
        <w:jc w:val="both"/>
      </w:pPr>
      <w:r>
        <w:t xml:space="preserve">1.3. В </w:t>
      </w:r>
      <w:hyperlink r:id="rId17">
        <w:r>
          <w:rPr>
            <w:color w:val="0000FF"/>
          </w:rPr>
          <w:t>абзаце двадцать первом</w:t>
        </w:r>
      </w:hyperlink>
      <w:r>
        <w:t xml:space="preserve"> (в новой нумерации) после таблицы "Основные показатели благоустройства дворовых территорий и территорий общего пользования муниципального образования "Город Вологда" раздела 1.1 цифры "2019" заменить цифрами "2020".</w:t>
      </w:r>
    </w:p>
    <w:p w:rsidR="00F13A06" w:rsidRDefault="00F13A06">
      <w:pPr>
        <w:pStyle w:val="ConsPlusNormal"/>
        <w:spacing w:before="220"/>
        <w:ind w:firstLine="540"/>
        <w:jc w:val="both"/>
      </w:pPr>
      <w:r>
        <w:t xml:space="preserve">1.4. </w:t>
      </w:r>
      <w:hyperlink r:id="rId18">
        <w:r>
          <w:rPr>
            <w:color w:val="0000FF"/>
          </w:rPr>
          <w:t>Приложение N 1</w:t>
        </w:r>
      </w:hyperlink>
      <w:r>
        <w:t xml:space="preserve"> изложить в новой редакции согласно </w:t>
      </w:r>
      <w:hyperlink w:anchor="P41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F13A06" w:rsidRDefault="00F13A06">
      <w:pPr>
        <w:pStyle w:val="ConsPlusNormal"/>
        <w:spacing w:before="220"/>
        <w:ind w:firstLine="540"/>
        <w:jc w:val="both"/>
      </w:pPr>
      <w:r>
        <w:lastRenderedPageBreak/>
        <w:t>2. Департаменту городского хозяйства Администрации города Вологды обеспечить представление в течение 2 рабочих дней со дня принятия настоящего постановления в Департамент экономического развития Администрации города Вологды актуальной редакции муниципальной программы "Формирование современной городской среды на территории муниципального образования "Город Вологда".</w:t>
      </w:r>
    </w:p>
    <w:p w:rsidR="00F13A06" w:rsidRDefault="00F13A06">
      <w:pPr>
        <w:pStyle w:val="ConsPlusNormal"/>
        <w:spacing w:before="220"/>
        <w:ind w:firstLine="540"/>
        <w:jc w:val="both"/>
      </w:pPr>
      <w:r>
        <w:t>3. Настоящее постановление подлежит опубликованию в газете "Вологодские новости", размещению на официальном сайте Администрации города Вологды в информационно-телекоммуникационной сети "Интернет".</w:t>
      </w:r>
    </w:p>
    <w:p w:rsidR="00F13A06" w:rsidRDefault="00F13A06">
      <w:pPr>
        <w:pStyle w:val="ConsPlusNormal"/>
        <w:jc w:val="both"/>
      </w:pPr>
    </w:p>
    <w:p w:rsidR="00F13A06" w:rsidRDefault="00F13A06">
      <w:pPr>
        <w:pStyle w:val="ConsPlusNormal"/>
        <w:jc w:val="right"/>
      </w:pPr>
      <w:r>
        <w:t>Мэр г. Вологды</w:t>
      </w:r>
    </w:p>
    <w:p w:rsidR="00F13A06" w:rsidRDefault="00F13A06">
      <w:pPr>
        <w:pStyle w:val="ConsPlusNormal"/>
        <w:jc w:val="right"/>
      </w:pPr>
      <w:r>
        <w:t>С.А.ВОРОПАНОВ</w:t>
      </w:r>
    </w:p>
    <w:p w:rsidR="00F13A06" w:rsidRDefault="00F13A06">
      <w:pPr>
        <w:pStyle w:val="ConsPlusNormal"/>
        <w:jc w:val="both"/>
      </w:pPr>
    </w:p>
    <w:p w:rsidR="00F13A06" w:rsidRDefault="00F13A06">
      <w:pPr>
        <w:pStyle w:val="ConsPlusNormal"/>
        <w:jc w:val="both"/>
      </w:pPr>
    </w:p>
    <w:p w:rsidR="00F13A06" w:rsidRDefault="00F13A06">
      <w:pPr>
        <w:pStyle w:val="ConsPlusNormal"/>
        <w:jc w:val="both"/>
      </w:pPr>
    </w:p>
    <w:p w:rsidR="00F13A06" w:rsidRDefault="00F13A06">
      <w:pPr>
        <w:pStyle w:val="ConsPlusNormal"/>
        <w:jc w:val="both"/>
      </w:pPr>
    </w:p>
    <w:p w:rsidR="00F13A06" w:rsidRDefault="00F13A06">
      <w:pPr>
        <w:pStyle w:val="ConsPlusNormal"/>
        <w:jc w:val="both"/>
      </w:pPr>
    </w:p>
    <w:p w:rsidR="00F13A06" w:rsidRDefault="00F13A06">
      <w:pPr>
        <w:pStyle w:val="ConsPlusNormal"/>
        <w:jc w:val="right"/>
        <w:outlineLvl w:val="0"/>
      </w:pPr>
      <w:r>
        <w:t>Приложение</w:t>
      </w:r>
    </w:p>
    <w:p w:rsidR="00F13A06" w:rsidRDefault="00F13A06">
      <w:pPr>
        <w:pStyle w:val="ConsPlusNormal"/>
        <w:jc w:val="right"/>
      </w:pPr>
      <w:r>
        <w:t>к Постановлению</w:t>
      </w:r>
    </w:p>
    <w:p w:rsidR="00F13A06" w:rsidRDefault="00F13A06">
      <w:pPr>
        <w:pStyle w:val="ConsPlusNormal"/>
        <w:jc w:val="right"/>
      </w:pPr>
      <w:r>
        <w:t>Администрации г. Вологды</w:t>
      </w:r>
    </w:p>
    <w:p w:rsidR="00F13A06" w:rsidRDefault="00F13A06">
      <w:pPr>
        <w:pStyle w:val="ConsPlusNormal"/>
        <w:jc w:val="right"/>
      </w:pPr>
      <w:r>
        <w:t>от 2 июля 2020 г. N 816</w:t>
      </w:r>
    </w:p>
    <w:p w:rsidR="00F13A06" w:rsidRDefault="00F13A06">
      <w:pPr>
        <w:pStyle w:val="ConsPlusNormal"/>
        <w:jc w:val="both"/>
      </w:pPr>
    </w:p>
    <w:p w:rsidR="00F13A06" w:rsidRDefault="00F13A06">
      <w:pPr>
        <w:pStyle w:val="ConsPlusNormal"/>
        <w:jc w:val="right"/>
      </w:pPr>
      <w:r>
        <w:t>"Приложение N 1</w:t>
      </w:r>
    </w:p>
    <w:p w:rsidR="00F13A06" w:rsidRDefault="00F13A06">
      <w:pPr>
        <w:pStyle w:val="ConsPlusNormal"/>
        <w:jc w:val="right"/>
      </w:pPr>
      <w:r>
        <w:t>к Муниципальной программе</w:t>
      </w:r>
    </w:p>
    <w:p w:rsidR="00F13A06" w:rsidRDefault="00F13A06">
      <w:pPr>
        <w:pStyle w:val="ConsPlusNormal"/>
        <w:jc w:val="right"/>
      </w:pPr>
      <w:r>
        <w:t xml:space="preserve">"Формирование </w:t>
      </w:r>
      <w:proofErr w:type="gramStart"/>
      <w:r>
        <w:t>современной</w:t>
      </w:r>
      <w:proofErr w:type="gramEnd"/>
      <w:r>
        <w:t xml:space="preserve"> городской</w:t>
      </w:r>
    </w:p>
    <w:p w:rsidR="00F13A06" w:rsidRDefault="00F13A06">
      <w:pPr>
        <w:pStyle w:val="ConsPlusNormal"/>
        <w:jc w:val="right"/>
      </w:pPr>
      <w:r>
        <w:t xml:space="preserve">среды на территории </w:t>
      </w:r>
      <w:proofErr w:type="gramStart"/>
      <w:r>
        <w:t>муниципального</w:t>
      </w:r>
      <w:proofErr w:type="gramEnd"/>
    </w:p>
    <w:p w:rsidR="00F13A06" w:rsidRDefault="00F13A06">
      <w:pPr>
        <w:pStyle w:val="ConsPlusNormal"/>
        <w:jc w:val="right"/>
      </w:pPr>
      <w:r>
        <w:t>образования "Город Вологда"</w:t>
      </w:r>
    </w:p>
    <w:p w:rsidR="00F13A06" w:rsidRDefault="00F13A06">
      <w:pPr>
        <w:pStyle w:val="ConsPlusNormal"/>
        <w:jc w:val="both"/>
      </w:pPr>
    </w:p>
    <w:p w:rsidR="00F13A06" w:rsidRDefault="00F13A06">
      <w:pPr>
        <w:pStyle w:val="ConsPlusTitle"/>
        <w:jc w:val="center"/>
      </w:pPr>
      <w:bookmarkStart w:id="1" w:name="P41"/>
      <w:bookmarkEnd w:id="1"/>
      <w:r>
        <w:t>СПИСОК</w:t>
      </w:r>
    </w:p>
    <w:p w:rsidR="00F13A06" w:rsidRDefault="00F13A06">
      <w:pPr>
        <w:pStyle w:val="ConsPlusTitle"/>
        <w:jc w:val="center"/>
      </w:pPr>
      <w:r>
        <w:t>ДВОРОВЫХ ТЕРРИТОРИЙ, ПОДЛЕЖАЩИХ</w:t>
      </w:r>
    </w:p>
    <w:p w:rsidR="00F13A06" w:rsidRDefault="00F13A06">
      <w:pPr>
        <w:pStyle w:val="ConsPlusTitle"/>
        <w:jc w:val="center"/>
      </w:pPr>
      <w:r>
        <w:t>БЛАГОУСТРОЙСТВУ В 2017 - 2024 ГОДАХ</w:t>
      </w:r>
    </w:p>
    <w:p w:rsidR="00F13A06" w:rsidRDefault="00F13A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102"/>
      </w:tblGrid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N</w:t>
            </w:r>
          </w:p>
          <w:p w:rsidR="00F13A06" w:rsidRDefault="00F13A06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  <w:jc w:val="center"/>
            </w:pPr>
            <w:r>
              <w:t>Адресный ориентир</w:t>
            </w:r>
          </w:p>
        </w:tc>
      </w:tr>
      <w:tr w:rsidR="00F13A06">
        <w:tc>
          <w:tcPr>
            <w:tcW w:w="5669" w:type="dxa"/>
            <w:gridSpan w:val="2"/>
          </w:tcPr>
          <w:p w:rsidR="00F13A06" w:rsidRDefault="00F13A06">
            <w:pPr>
              <w:pStyle w:val="ConsPlusNormal"/>
              <w:jc w:val="center"/>
              <w:outlineLvl w:val="1"/>
            </w:pPr>
            <w:r>
              <w:t>2017 год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Ярославская, д. 28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Технический пер., д. 35а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Технический пер., д. 46б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Ярославская, д. 23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Ветошкина, д. 99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Ярославская, д. 40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Ярославская, д. 44а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Новгородская, д. 25а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Новгородская, д. 27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Технический пер., д. 37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Советский пр-т, д. 22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Яшина, д. 20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Герцена, д. 94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Герцена, д. 97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Ветошкина, д. 97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Ярославская, д. 26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с. Молочное, ул. Подлесная, д. 2б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Ветошкина, д. 99а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Ярославская, д. 20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Щетинина, д. 21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Ярославская, д. 24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Щетинина, д. 23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Октябрьская, д. 13а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Тендрякова, д. 13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Новгородская, д. 39а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Ярославская, д. 22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Солодунова, д. 47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Красноармейская, д. 8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Солодунова, д. 38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Преображенского, д. 51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Дзержинского, д. 31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Ярославская, д. 34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Южакова, д. 13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Батюшкова, д. 9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Ярославская, д. 36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Петрозаводская, д. 2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Новгородская, д. 27а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Ярославская, д. 30а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Дзержинского, д. 17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lastRenderedPageBreak/>
              <w:t>40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Чернышевского, д. 78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Новгородская, д. 23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Ярославская, д. 13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Псковская, д. 8а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Мира, д. 37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Галкинская, д. 76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Воровского, д. 58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Ярославская, д. 40а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Чернышевского, д. 80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Московская, д. 31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Конева, д. 16б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Ветошкина, д. 37</w:t>
            </w:r>
          </w:p>
        </w:tc>
      </w:tr>
      <w:tr w:rsidR="00F13A06">
        <w:tc>
          <w:tcPr>
            <w:tcW w:w="5669" w:type="dxa"/>
            <w:gridSpan w:val="2"/>
          </w:tcPr>
          <w:p w:rsidR="00F13A06" w:rsidRDefault="00F13A06">
            <w:pPr>
              <w:pStyle w:val="ConsPlusNormal"/>
              <w:jc w:val="center"/>
              <w:outlineLvl w:val="1"/>
            </w:pPr>
            <w:r>
              <w:t>2018 год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Окружное ш., д. 21а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Псковская, д. 3б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Псковская, д. 3а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Возрождения, д. 74б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Возрождения, д. 76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Гагарина, д. 35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Гагарина, д. 33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Архангельская, д. 3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Конева, д. 35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Северная, д. 28б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Северная, д. 30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Комсомольская, д. 42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Некрасова, д. 43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Псковская, д. 11б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Конева, д. 1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Конева, д. 5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Конева, д. 3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Некрасова, д. 74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Некрасова, д. 82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Горького, д. 105б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Горького, д. 103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Фрязиновская, д. 21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Фрязиновская, д. 19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Некрасова, д. 86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Некрасова, д. 80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Некрасова, д. 78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Горького, д. 105а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Некрасова, д. 84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Конева, д. 27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Пугачева, д. 89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Пугачева, д. 81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Пугачева, д. 87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Пугачева, д. 83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Пугачева, д. 87а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Пугачева, д. 85а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Дальняя, д. 20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Пугачева, д. 40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Пугачева, д. 38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Конева, д. 5а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Карла Маркса, д. 60а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Некрасова, д. 63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Карла Маркса, д. 62а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Некрасова, д. 65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Некрасова, д. 77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Карла Маркса, д. 72а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Некрасова, д. 79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Щетинина, д. 17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lastRenderedPageBreak/>
              <w:t>48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Можайского, д. 104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Разина, д. 55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Пугачева, д. 69б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Беляева, д. 18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Московская, д. 19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Дзержинского, д. 9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Беляева, д. 20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Текстильщиков, д. 21в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Петрозаводская, д. 26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Республиканская, д. 76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пер. Долгий, д. 8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Дзержинского, д. 35</w:t>
            </w:r>
          </w:p>
        </w:tc>
      </w:tr>
      <w:tr w:rsidR="00F13A06">
        <w:tc>
          <w:tcPr>
            <w:tcW w:w="5669" w:type="dxa"/>
            <w:gridSpan w:val="2"/>
          </w:tcPr>
          <w:p w:rsidR="00F13A06" w:rsidRDefault="00F13A06">
            <w:pPr>
              <w:pStyle w:val="ConsPlusNormal"/>
              <w:jc w:val="center"/>
              <w:outlineLvl w:val="1"/>
            </w:pPr>
            <w:r>
              <w:t>2019 год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Октябрьская, д. 8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Октябрьская, д. 10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Беляева, д. 2а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Можайского, д. 68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Можайского, д. 64а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Беляева, д. 1а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Беляева, д. 1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Зосимовская, д. 91б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Ветошкина, д. 18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Ветошкина, д. 20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Панкратова, д. 80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Панкратова, д. 82а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Панкратова, д. 84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Панкратова, д. 86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Панкратова, д. 88б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Панкратова, д. 88а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Панкратова, д. 88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Панкратова, д. 88в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Солодунова, д. 49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Солодунова, д. 49а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Карла Маркса, д. 103а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Карла Маркса, д. 101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Разина, д. 56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Чернышевского, д. 112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Чернышевского, д. 108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Чернышевского, д. 110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Преображенского, д. 53а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Можайского, д. 74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Можайского, д. 74а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Можайского, д. 72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Воровского, д. 23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Победы пр-т, д. 44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Тепличный мкр., д. 21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Тепличный мкр., д. 21а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Тепличный мкр., д. 20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Щетинина, д. 3а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Щетинина, д. 3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Поселковая, д. 6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Поселковая, д. 6б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Ленинградская, д. 101б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Ленинградская, д. 101а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Псковская, д. 8б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Фрязиновская, д. 32</w:t>
            </w:r>
          </w:p>
        </w:tc>
      </w:tr>
      <w:tr w:rsidR="00F13A06">
        <w:tc>
          <w:tcPr>
            <w:tcW w:w="5669" w:type="dxa"/>
            <w:gridSpan w:val="2"/>
          </w:tcPr>
          <w:p w:rsidR="00F13A06" w:rsidRDefault="00F13A06">
            <w:pPr>
              <w:pStyle w:val="ConsPlusNormal"/>
              <w:jc w:val="center"/>
              <w:outlineLvl w:val="1"/>
            </w:pPr>
            <w:r>
              <w:t>2020 год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Ленинградская, д. 80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Ленинградская, д. 76а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Челюскинцев, д. 4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Челюскинцев, д. 6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Челюскинцев, д. 8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Кирова, д. 22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Кирова, д. 16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Ударников, д. 19а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Машиностроительная, д. 4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Машиностроительная, д. 5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Машиностроительная, д. 3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Горького, д. 116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Горького, д. 120а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Гоголя, д. 99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Гоголя, д. 97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Гоголя, д. 101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Горького, д. 118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Гоголя, д. 95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Городской Вал, д. 28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Ярославская, д. 25б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Ярославская, д. 25а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Ярославская, д. 27а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Галкинская, д. 74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Технический пер., д. 50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Воркутинская, д. 15а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Технический пер., д. 48а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Технический пер., д. 48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Технический пер., д. 48б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Дзержинского, д. 27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Дзержинского, д. 33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Дзержинского, д. 27а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1 мкр. ГПЗ-23, д. 2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Гончарная, д. 13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lastRenderedPageBreak/>
              <w:t>34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Кирпичная, д. 3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Некрасова, д. 70б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Некрасова, д. 72</w:t>
            </w:r>
          </w:p>
        </w:tc>
      </w:tr>
      <w:tr w:rsidR="00F13A06">
        <w:tc>
          <w:tcPr>
            <w:tcW w:w="5669" w:type="dxa"/>
            <w:gridSpan w:val="2"/>
          </w:tcPr>
          <w:p w:rsidR="00F13A06" w:rsidRDefault="00F13A06">
            <w:pPr>
              <w:pStyle w:val="ConsPlusNormal"/>
              <w:jc w:val="center"/>
              <w:outlineLvl w:val="1"/>
            </w:pPr>
            <w:r>
              <w:t xml:space="preserve">2021 - 2024 годы </w:t>
            </w:r>
            <w:hyperlink w:anchor="P947">
              <w:r>
                <w:rPr>
                  <w:color w:val="0000FF"/>
                </w:rPr>
                <w:t>&lt;*&gt;</w:t>
              </w:r>
            </w:hyperlink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Некрасова, д. 70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Некрасова, д. 70а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Некрасова, д. 68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Дзержинского, д. 7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Технический пер., д. 52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Полевая, д. 9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Вологодская, д. 1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Вологодская, д. 3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Михаила Поповича, д. 41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Первомайская, д. 5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Козленская, д. 65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Советский пр-т, д. 68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Советский пр-т, д. 62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Первомайская, д. 3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Советский пр-т, д. 64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Козленская, д. 65а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набережная 6-й Армии, д. 195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Октябрьская, д. 21а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Октябрьская, д. 23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Текстильщиков, д. 18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Текстильщиков, д. 20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Беляева, д. 1б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Зосимовская, д. 2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Ленинградская, д. 101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Солодунова, д. 58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Солодунова, д. 60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lastRenderedPageBreak/>
              <w:t>27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Гагарина, д. 51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Гагарина, д. 53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Гагарина, д. 55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Солодунова, д. 56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Тендрякова, д. 2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Воркутинская, д. 16г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Архангельская, д. 15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Воркутинская, д. 16в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Воркутинская, д. 16а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Воркутинская, д. 16б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Мира, д. 80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Чехова, д. 12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Карла Маркса, д. 85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Чапаева, д. 31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Михаила Поповича, д. 22а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Михаила Поповича, д. 24а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Михаила Поповича, д. 22б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Михаила Поповича, д. 22в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Михаила Поповича, д. 24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Михаила Поповича, д. 22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Пугачева, д. 5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Северная, д. 5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Горького, д. 110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Гончарная, д. 8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Козленская, д. 74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Козленская, д. 76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Пирогова, д. 14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Первомайская, д. 13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Козленская, д. 78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Пирогова, д. 12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lastRenderedPageBreak/>
              <w:t>57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Герцена, д. 65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Герцена, д. 61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Чернышевского, д. 93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Чернышевского, д. 91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Чернышевского, д. 97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Чернышевского, д. 95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Октябрьская, д. 58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Благовещенская, д. 65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Октябрьская, д. 60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Воровского, д. 58а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Солодунова, д. 53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Северная, д. 21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Северная, д. 19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Костромская, д. 10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Костромская, д. 8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Горького, д. 90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Сокольская, д. 60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Сокольская, д. 58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Сокольская, д. 62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Зосимовская, д. 70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площадь Бабушкина, д. 4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Пошехонское ш., д. 15а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Ярославская, д. 17б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Ярославская, д. 19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Ярославская, д. 21а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Пошехонское ш., д. 13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Ярославская, д. 23а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Пошехонское ш., д. 15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Ярославская, д. 15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Ярославская, д. 19а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lastRenderedPageBreak/>
              <w:t>87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Петина, д. 8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 xml:space="preserve">с. </w:t>
            </w:r>
            <w:proofErr w:type="gramStart"/>
            <w:r>
              <w:t>Молочное</w:t>
            </w:r>
            <w:proofErr w:type="gramEnd"/>
            <w:r>
              <w:t>, ул. Емельянова, д. 2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Горького, д. 132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Горького, д. 132а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Локомотивный пер., д. 3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Горького, д. 113а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Горького, д. 113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Вологодская, д. 8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Герцена, д. 116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Герцена, д. 116а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Ветошкина, д. 113а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Герцена, д. 118а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Герцена, д. 118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Разина, д. 25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Разина, д. 23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Прокатова, д. 10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Городской Вал, д. 13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Разина, д. 21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Ленинградская, д. 77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Ленинградская, д. 105а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Октябрьская, д. 27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Кубинская, д. 11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Кубинская, д. 9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Михаила Поповича, д. 14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Можайского, д. 54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Галкинская, д. 32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Козленская, д. 40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Старое ш., д. 16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Старое ш., д. 14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Старое ш., д. 8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lastRenderedPageBreak/>
              <w:t>117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 xml:space="preserve">с. </w:t>
            </w:r>
            <w:proofErr w:type="gramStart"/>
            <w:r>
              <w:t>Молочное</w:t>
            </w:r>
            <w:proofErr w:type="gramEnd"/>
            <w:r>
              <w:t>, ул. Ленина, д. 12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Благовещенская, д. 102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Октябрьская, д. 38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Долгий пер., д. 34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Самойло, д. 18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Комсомольская, д. 5а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Комсомольская, д. 3а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Комсомольская, д. 5г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Профсоюзная, д. 26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Болонина, д. 3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Молодежная, д. 5в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Болонина, д. 7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Болонина, д. 5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Молодежная, д. 5б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Воровского, д. 39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Воровского, д. 41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Мальцева, д. 1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Пушкинская, д. 43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Технический пер., д. 46а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Ильюшина, д. 1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Ильюшина, д. 3а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Ильюшина, д. 3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Первомайская, д. 31а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проспект Победы, д. 52а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Мохова, д. 30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Разина, д. 58а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Дзержинского, д. 11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Московская, д. 27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Московская, д. 25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Московская, д. 29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lastRenderedPageBreak/>
              <w:t>147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Московская, д. 23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Псковская, д. 16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Поселковый пер., д. 7а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Воркутинская, д. 7а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Южакова, д. 86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Преображенского, д. 41а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Ленинградская, д. 87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Герцена, д. 104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Победы проспект, д. 70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Ветошкина, д. 103а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 xml:space="preserve">с. </w:t>
            </w:r>
            <w:proofErr w:type="gramStart"/>
            <w:r>
              <w:t>Молочное</w:t>
            </w:r>
            <w:proofErr w:type="gramEnd"/>
            <w:r>
              <w:t>, ул. Емельянова, д. 6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Кривой пер., д. 20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Мохова, д. 17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Локомотивный пер., д. 14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Воровского, д. 24а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Тополевый пер., д. 20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Новгородская, д. 7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Добролюбова, д. 29а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Гоголя, д. 39а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Герцена, д. 29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Благовещенская, д. 50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Содемский пер., д. 3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Содемский пер., д. 5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Чернышевского, д. 112а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Герцена, д. 20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Козленская, д. 103а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Козленская, д. 103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Воркутинская, д. 1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Южакова, д. 69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Залинейная, д. 26в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lastRenderedPageBreak/>
              <w:t>177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Залинейная, д. 22б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Залинейная, д. 22а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Ленинградская, д. 150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Герцена, д. 115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Новгородская, д. 31а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Ленинградская, д. 138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Лечебная, д. 19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Пошехонское ш., д. 48б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Южакова, д. 26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Преображенского, д. 51а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Конева, д. 17а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Технический пер., д. 35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Трактористов, д. 5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Псковская, д. 19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Ленинградская, д. 75г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Дзержинского, д. 35а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Псковская, д. 6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Псковская, д. 9а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Комсомольская, д. 40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Комсомольская, д. 36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Комсомольская, д. 38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Гагарина, д. 37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Костромская, д. 4б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Козленская, д. 127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Пошехонское ш., д. 42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Зосимовская, д. 79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Конева, д. 33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Конева, д. 31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Беляева, д. 10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Пошехонское ш., д. 9е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lastRenderedPageBreak/>
              <w:t>207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Некрасова, д. 54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Ловенецкого, д. 20а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Левичева, д. 9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Чехова, д. 61а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Горького, д. 81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Петрозаводская, д. 14а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Чернышевского, д. 118б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Чернышевского, д. 120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Залинейная, д. 24г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Кубинская, д. 16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Некрасова, д. 59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Можайского, д. 68а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Болонина, д. 8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Молодежная, д. 15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Конева, д. 20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Конева, д. 20б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Конева, д. 18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Конева, д. 22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Клубова, д. 21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Клубова, д. 17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Клубова, д. 15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Герцена, д. 49б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Полевая, д. 17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Ленинградская, д. 26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Чернышевского, д. 67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Ново-Архангельское ш., д. 21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Некрасова, д. 9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Галкинская, д. 72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Чернышевского, д. 71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Чернышевского, д. 71а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lastRenderedPageBreak/>
              <w:t>237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Сухонская, д. 15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Михаила Поповича, д. 18а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Михаила Поповича, д. 20б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Михаила Поповича, д. 20а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Энгельса, д. 60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Ново-Архангельское ш., д. 11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Вологодская, д. 6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Сокольская, д. 11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Железнодорожная, д. 116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Железнодорожная, д. 114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Пречистенская наб., д. 76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Чернышевского, д. 112б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Медуницинская, д. 19а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Козленская, д. 13а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Конева, д. 8б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Центральная, д. 17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Центральная, д. 15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Медуницинская, д. 15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Ярославская, д. 3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ул. Ярославская, д. 5</w:t>
            </w:r>
          </w:p>
        </w:tc>
      </w:tr>
      <w:tr w:rsidR="00F13A06">
        <w:tc>
          <w:tcPr>
            <w:tcW w:w="567" w:type="dxa"/>
          </w:tcPr>
          <w:p w:rsidR="00F13A06" w:rsidRDefault="00F13A06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5102" w:type="dxa"/>
          </w:tcPr>
          <w:p w:rsidR="00F13A06" w:rsidRDefault="00F13A06">
            <w:pPr>
              <w:pStyle w:val="ConsPlusNormal"/>
            </w:pPr>
            <w:r>
              <w:t>Паровозный пер., д. 34</w:t>
            </w:r>
          </w:p>
        </w:tc>
      </w:tr>
    </w:tbl>
    <w:p w:rsidR="00F13A06" w:rsidRDefault="00F13A06">
      <w:pPr>
        <w:pStyle w:val="ConsPlusNormal"/>
        <w:jc w:val="both"/>
      </w:pPr>
    </w:p>
    <w:p w:rsidR="00F13A06" w:rsidRDefault="00F13A06">
      <w:pPr>
        <w:pStyle w:val="ConsPlusNormal"/>
        <w:ind w:firstLine="540"/>
        <w:jc w:val="both"/>
      </w:pPr>
      <w:r>
        <w:t>--------------------------------</w:t>
      </w:r>
    </w:p>
    <w:p w:rsidR="00F13A06" w:rsidRDefault="00F13A06">
      <w:pPr>
        <w:pStyle w:val="ConsPlusNormal"/>
        <w:spacing w:before="220"/>
        <w:ind w:firstLine="540"/>
        <w:jc w:val="both"/>
      </w:pPr>
      <w:bookmarkStart w:id="2" w:name="P947"/>
      <w:bookmarkEnd w:id="2"/>
      <w:proofErr w:type="gramStart"/>
      <w:r>
        <w:t>&lt;*&gt; Список дворовых территорий, указанных в настоящем приложении, в которых планируется выполнение мероприятий по благоустройству, подлежит корректировке после проведения общественного обсуждения перечня дворовых территорий, подлежащих благоустройству, а также уточнения объемов средств городского, областного и федерального бюджетов в соответствии с решением Вологодской городской Думы о бюджете города Вологды на очередной финансовый год и плановый период и законом Вологодской области об областном бюджете</w:t>
      </w:r>
      <w:proofErr w:type="gramEnd"/>
      <w:r>
        <w:t xml:space="preserve"> на очередной финансовый год и плановый период</w:t>
      </w:r>
      <w:proofErr w:type="gramStart"/>
      <w:r>
        <w:t>.".</w:t>
      </w:r>
      <w:proofErr w:type="gramEnd"/>
    </w:p>
    <w:p w:rsidR="00F13A06" w:rsidRDefault="00F13A06">
      <w:pPr>
        <w:pStyle w:val="ConsPlusNormal"/>
        <w:jc w:val="both"/>
      </w:pPr>
    </w:p>
    <w:p w:rsidR="00F13A06" w:rsidRDefault="00F13A06">
      <w:pPr>
        <w:pStyle w:val="ConsPlusNormal"/>
        <w:jc w:val="both"/>
      </w:pPr>
    </w:p>
    <w:p w:rsidR="00F13A06" w:rsidRDefault="00F13A0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6D6E" w:rsidRDefault="00B06D6E"/>
    <w:sectPr w:rsidR="00B06D6E" w:rsidSect="00EE6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A06"/>
    <w:rsid w:val="00B06D6E"/>
    <w:rsid w:val="00F1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3A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13A0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13A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13A0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13A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13A0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13A0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13A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3A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13A0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13A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13A0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13A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13A0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13A0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13A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287C2E55E8DA4F4EA6A2D6BA4DE826F258EDE20880E0539A292210FE0AA8C1215B39AC9ABA00D83F59191E9FpESDJ" TargetMode="External"/><Relationship Id="rId13" Type="http://schemas.openxmlformats.org/officeDocument/2006/relationships/hyperlink" Target="consultantplus://offline/ref=81287C2E55E8DA4F4EA6BCDBAC21B622F452BAEA088CEB0CC47D2447A15AAE94731B67F5D9F813D93B46181A98E5108EF2DAA20FB4A08D77095A5BFAp3S0J" TargetMode="External"/><Relationship Id="rId18" Type="http://schemas.openxmlformats.org/officeDocument/2006/relationships/hyperlink" Target="consultantplus://offline/ref=81287C2E55E8DA4F4EA6BCDBAC21B622F452BAEA088CEB0CC47D2447A15AAE94731B67F5D9F813D93B4F191C9DE5108EF2DAA20FB4A08D77095A5BFAp3S0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287C2E55E8DA4F4EA6A2D6BA4DE826F351E2E40087E0539A292210FE0AA8C1335B61A09ABC1ED93B4C4F4FD9BB49DFB091AF0BACBC8D71p1S4J" TargetMode="External"/><Relationship Id="rId12" Type="http://schemas.openxmlformats.org/officeDocument/2006/relationships/hyperlink" Target="consultantplus://offline/ref=81287C2E55E8DA4F4EA6BCDBAC21B622F452BAEA088CEB0CC47D2447A15AAE94731B67F5D9F813D93B471B1E94E5108EF2DAA20FB4A08D77095A5BFAp3S0J" TargetMode="External"/><Relationship Id="rId17" Type="http://schemas.openxmlformats.org/officeDocument/2006/relationships/hyperlink" Target="consultantplus://offline/ref=81287C2E55E8DA4F4EA6BCDBAC21B622F452BAEA088CEB0CC47D2447A15AAE94731B67F5D9F813D93B44121E9EE5108EF2DAA20FB4A08D77095A5BFAp3S0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1287C2E55E8DA4F4EA6BCDBAC21B622F452BAEA088CEB0CC47D2447A15AAE94731B67F5D9F813D93B46181B9FE5108EF2DAA20FB4A08D77095A5BFAp3S0J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287C2E55E8DA4F4EA6A2D6BA4DE826F25CE7E50C85E0539A292210FE0AA8C1335B61A09ABD1DD03B4C4F4FD9BB49DFB091AF0BACBC8D71p1S4J" TargetMode="External"/><Relationship Id="rId11" Type="http://schemas.openxmlformats.org/officeDocument/2006/relationships/hyperlink" Target="consultantplus://offline/ref=81287C2E55E8DA4F4EA6BCDBAC21B622F452BAEA0883ED07C07B2447A15AAE94731B67F5D9F813D93B41121D9DE5108EF2DAA20FB4A08D77095A5BFAp3S0J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81287C2E55E8DA4F4EA6BCDBAC21B622F452BAEA088CEB0CC47D2447A15AAE94731B67F5D9F813D93B46181B9DE5108EF2DAA20FB4A08D77095A5BFAp3S0J" TargetMode="External"/><Relationship Id="rId10" Type="http://schemas.openxmlformats.org/officeDocument/2006/relationships/hyperlink" Target="consultantplus://offline/ref=81287C2E55E8DA4F4EA6BCDBAC21B622F452BAEA0883ED07C07B2447A15AAE94731B67F5D9F813D93B401F1C99E5108EF2DAA20FB4A08D77095A5BFAp3S0J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287C2E55E8DA4F4EA6BCDBAC21B622F452BAEA0883EE06C27A2447A15AAE94731B67F5D9F813D93B471F1C9EE5108EF2DAA20FB4A08D77095A5BFAp3S0J" TargetMode="External"/><Relationship Id="rId14" Type="http://schemas.openxmlformats.org/officeDocument/2006/relationships/hyperlink" Target="consultantplus://offline/ref=81287C2E55E8DA4F4EA6BCDBAC21B622F452BAEA088CEB0CC47D2447A15AAE94731B67F5D9F813D93B46181A94E5108EF2DAA20FB4A08D77095A5BFAp3S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2749</Words>
  <Characters>15671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Ирина Александровна</dc:creator>
  <cp:lastModifiedBy>Королева Ирина Александровна</cp:lastModifiedBy>
  <cp:revision>1</cp:revision>
  <dcterms:created xsi:type="dcterms:W3CDTF">2023-04-06T09:18:00Z</dcterms:created>
  <dcterms:modified xsi:type="dcterms:W3CDTF">2023-04-06T09:19:00Z</dcterms:modified>
</cp:coreProperties>
</file>