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3A" w:rsidRDefault="00E9643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9643A" w:rsidRDefault="00E9643A">
      <w:pPr>
        <w:pStyle w:val="ConsPlusNormal"/>
        <w:jc w:val="both"/>
        <w:outlineLvl w:val="0"/>
      </w:pPr>
    </w:p>
    <w:p w:rsidR="00E9643A" w:rsidRDefault="00E9643A">
      <w:pPr>
        <w:pStyle w:val="ConsPlusTitle"/>
        <w:jc w:val="center"/>
        <w:outlineLvl w:val="0"/>
      </w:pPr>
      <w:r>
        <w:t>АДМИНИСТРАЦИЯ Г. ВОЛОГДЫ</w:t>
      </w:r>
    </w:p>
    <w:p w:rsidR="00E9643A" w:rsidRDefault="00E9643A">
      <w:pPr>
        <w:pStyle w:val="ConsPlusTitle"/>
        <w:jc w:val="both"/>
      </w:pPr>
    </w:p>
    <w:p w:rsidR="00E9643A" w:rsidRDefault="00E9643A">
      <w:pPr>
        <w:pStyle w:val="ConsPlusTitle"/>
        <w:jc w:val="center"/>
      </w:pPr>
      <w:r>
        <w:t>ПОСТАНОВЛЕНИЕ</w:t>
      </w:r>
    </w:p>
    <w:p w:rsidR="00E9643A" w:rsidRDefault="00E9643A">
      <w:pPr>
        <w:pStyle w:val="ConsPlusTitle"/>
        <w:jc w:val="center"/>
      </w:pPr>
      <w:bookmarkStart w:id="0" w:name="_GoBack"/>
      <w:r>
        <w:t>от 26 декабря 2022 г. N 2117</w:t>
      </w:r>
    </w:p>
    <w:bookmarkEnd w:id="0"/>
    <w:p w:rsidR="00E9643A" w:rsidRDefault="00E9643A">
      <w:pPr>
        <w:pStyle w:val="ConsPlusTitle"/>
        <w:jc w:val="both"/>
      </w:pPr>
    </w:p>
    <w:p w:rsidR="00E9643A" w:rsidRDefault="00E9643A">
      <w:pPr>
        <w:pStyle w:val="ConsPlusTitle"/>
        <w:jc w:val="center"/>
      </w:pPr>
      <w:r>
        <w:t>О ВНЕСЕНИИ ИЗМЕНЕНИЙ В ПОСТАНОВЛЕНИЕ</w:t>
      </w:r>
    </w:p>
    <w:p w:rsidR="00E9643A" w:rsidRDefault="00E9643A">
      <w:pPr>
        <w:pStyle w:val="ConsPlusTitle"/>
        <w:jc w:val="center"/>
      </w:pPr>
      <w:r>
        <w:t>АДМИНИСТРАЦИИ ГОРОДА ВОЛОГДЫ ОТ 19 МАЯ 2017 ГОДА N 511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городского округа города Вологды", утвержденную постановлением Администрации города Вологды от 19 мая 2017 года N 511 (с последующими изменениями), следующие изменения: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 xml:space="preserve">1.1.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 строки "</w:t>
      </w:r>
      <w:hyperlink r:id="rId14">
        <w:r>
          <w:rPr>
            <w:color w:val="0000FF"/>
          </w:rPr>
          <w:t>Объем</w:t>
        </w:r>
      </w:hyperlink>
      <w:r>
        <w:t xml:space="preserve"> финансового обеспечения муниципальной программы", "</w:t>
      </w:r>
      <w:hyperlink r:id="rId15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изложить в следующей редакции: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</w:pPr>
      <w:r>
        <w:t>"</w:t>
      </w:r>
    </w:p>
    <w:p w:rsidR="00E9643A" w:rsidRDefault="00E9643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E9643A">
        <w:tc>
          <w:tcPr>
            <w:tcW w:w="1984" w:type="dxa"/>
          </w:tcPr>
          <w:p w:rsidR="00E9643A" w:rsidRDefault="00E9643A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087" w:type="dxa"/>
          </w:tcPr>
          <w:p w:rsidR="00E9643A" w:rsidRDefault="00E9643A">
            <w:pPr>
              <w:pStyle w:val="ConsPlusNormal"/>
            </w:pPr>
            <w:r>
              <w:t>Общий объем финансирования - 2127174,9 тыс. руб.,</w:t>
            </w:r>
          </w:p>
          <w:p w:rsidR="00E9643A" w:rsidRDefault="00E9643A">
            <w:pPr>
              <w:pStyle w:val="ConsPlusNormal"/>
            </w:pPr>
            <w:r>
              <w:t>в том числе за счет средств бюджета города Вологды - 507122,8 тыс. руб., в том числе по годам реализации:</w:t>
            </w:r>
          </w:p>
          <w:p w:rsidR="00E9643A" w:rsidRDefault="00E9643A">
            <w:pPr>
              <w:pStyle w:val="ConsPlusNormal"/>
            </w:pPr>
            <w:r>
              <w:t>2017 год - 39342,6 тыс. рублей;</w:t>
            </w:r>
          </w:p>
          <w:p w:rsidR="00E9643A" w:rsidRDefault="00E9643A">
            <w:pPr>
              <w:pStyle w:val="ConsPlusNormal"/>
            </w:pPr>
            <w:r>
              <w:t>2018 год - 104829,1 тыс. рублей;</w:t>
            </w:r>
          </w:p>
          <w:p w:rsidR="00E9643A" w:rsidRDefault="00E9643A">
            <w:pPr>
              <w:pStyle w:val="ConsPlusNormal"/>
            </w:pPr>
            <w:r>
              <w:t>2019 год - 67652,2 тыс. рублей;</w:t>
            </w:r>
          </w:p>
          <w:p w:rsidR="00E9643A" w:rsidRDefault="00E9643A">
            <w:pPr>
              <w:pStyle w:val="ConsPlusNormal"/>
            </w:pPr>
            <w:r>
              <w:t>2020 год - 59249,6 тыс. рублей;</w:t>
            </w:r>
          </w:p>
          <w:p w:rsidR="00E9643A" w:rsidRDefault="00E9643A">
            <w:pPr>
              <w:pStyle w:val="ConsPlusNormal"/>
            </w:pPr>
            <w:r>
              <w:t>2021 год - 73777,3 тыс. рублей;</w:t>
            </w:r>
          </w:p>
          <w:p w:rsidR="00E9643A" w:rsidRDefault="00E9643A">
            <w:pPr>
              <w:pStyle w:val="ConsPlusNormal"/>
            </w:pPr>
            <w:r>
              <w:t>2022 год - 54746,5 тыс. рублей,</w:t>
            </w:r>
          </w:p>
          <w:p w:rsidR="00E9643A" w:rsidRDefault="00E9643A">
            <w:pPr>
              <w:pStyle w:val="ConsPlusNormal"/>
            </w:pPr>
            <w:r>
              <w:t>2023 год - 51793,8 тыс. рублей,</w:t>
            </w:r>
          </w:p>
          <w:p w:rsidR="00E9643A" w:rsidRDefault="00E9643A">
            <w:pPr>
              <w:pStyle w:val="ConsPlusNormal"/>
            </w:pPr>
            <w:r>
              <w:t>2024 год - 55731,7 тыс. рублей</w:t>
            </w:r>
          </w:p>
        </w:tc>
      </w:tr>
      <w:tr w:rsidR="00E9643A">
        <w:tc>
          <w:tcPr>
            <w:tcW w:w="1984" w:type="dxa"/>
          </w:tcPr>
          <w:p w:rsidR="00E9643A" w:rsidRDefault="00E9643A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E9643A" w:rsidRDefault="00E9643A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E9643A" w:rsidRDefault="00E9643A">
            <w:pPr>
              <w:pStyle w:val="ConsPlusNormal"/>
            </w:pPr>
            <w:r>
              <w:t>1. Благоустройство 446 дворовых территорий городского округа города Вологды.</w:t>
            </w:r>
          </w:p>
          <w:p w:rsidR="00E9643A" w:rsidRDefault="00E9643A">
            <w:pPr>
              <w:pStyle w:val="ConsPlusNormal"/>
            </w:pPr>
            <w:r>
              <w:t xml:space="preserve">2. Общее количество дворовых территорий многоквартирных домов в городском округе городе Вологде - 2954 дворовые территории (по </w:t>
            </w:r>
            <w:r>
              <w:lastRenderedPageBreak/>
              <w:t>итогам инвентаризации дворовых территорий).</w:t>
            </w:r>
          </w:p>
          <w:p w:rsidR="00E9643A" w:rsidRDefault="00E9643A">
            <w:pPr>
              <w:pStyle w:val="ConsPlusNormal"/>
            </w:pPr>
            <w:r>
              <w:t>3. Увеличение доли благоустроенных дворовых территорий от общего количества дворовых территорий многоквартирных домов в городском округе городе Вологде на 15,10%.</w:t>
            </w:r>
          </w:p>
          <w:p w:rsidR="00E9643A" w:rsidRDefault="00E9643A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2017 - 2024 годы - 107,7 тыс. чел.</w:t>
            </w:r>
          </w:p>
          <w:p w:rsidR="00E9643A" w:rsidRDefault="00E9643A">
            <w:pPr>
              <w:pStyle w:val="ConsPlusNormal"/>
            </w:pPr>
            <w:r>
              <w:t>5. 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городского округа города Вологды) с 16,47% до 50,05% (информация собирается методом опроса).</w:t>
            </w:r>
          </w:p>
          <w:p w:rsidR="00E9643A" w:rsidRDefault="00E9643A">
            <w:pPr>
              <w:pStyle w:val="ConsPlusNormal"/>
            </w:pPr>
            <w:r>
              <w:t>6. Благоустройство 23 территорий общего пользования городского округа города Вологды.</w:t>
            </w:r>
          </w:p>
          <w:p w:rsidR="00E9643A" w:rsidRDefault="00E9643A">
            <w:pPr>
              <w:pStyle w:val="ConsPlusNormal"/>
            </w:pPr>
            <w:r>
              <w:t>7. Увеличение доли благоустроенных территорий общего пользования от общего количества таких территорий городского округа города Вологды на 46%.</w:t>
            </w:r>
          </w:p>
          <w:p w:rsidR="00E9643A" w:rsidRDefault="00E9643A">
            <w:pPr>
              <w:pStyle w:val="ConsPlusNormal"/>
            </w:pPr>
            <w:r>
              <w:t>8. Увеличение количества проектов благоустройства территорий общего пользования, выполненных с участием заинтересованных лиц, на 23 единицы.</w:t>
            </w:r>
          </w:p>
          <w:p w:rsidR="00E9643A" w:rsidRDefault="00E9643A">
            <w:pPr>
              <w:pStyle w:val="ConsPlusNormal"/>
            </w:pPr>
            <w:r>
              <w:t>9. Трудовое участие заинтересованных лиц в выполнении минимального перечня работ по благоустройству дворовых территорий муниципального образования "Город Вологда" в 2017 году - не менее 1% от общего количества многоквартирных домов, включенных в список дворовых территорий муниципального образования, подлежащих благоустройству.</w:t>
            </w:r>
          </w:p>
          <w:p w:rsidR="00E9643A" w:rsidRDefault="00E9643A">
            <w:pPr>
              <w:pStyle w:val="ConsPlusNormal"/>
            </w:pPr>
            <w:r>
              <w:t>10. 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 в 2017 году (далее - дополнительный перечень) - не менее 1% от общего количества многоквартирных домов, включенных в список дворовых территорий муниципального образования, подлежащих благоустройству.</w:t>
            </w:r>
          </w:p>
          <w:p w:rsidR="00E9643A" w:rsidRDefault="00E9643A">
            <w:pPr>
              <w:pStyle w:val="ConsPlusNormal"/>
            </w:pPr>
            <w:r>
              <w:t>11. Трудовое участие заинтересованных лиц в выполнении работ по благоустройству дворовых территорий городского округа города Вологды в 2018 - 2024 годах - не менее 1% от общего количества многоквартирных домов, включенных в список дворовых территорий городского округа города Вологды, подлежащих благоустройству.</w:t>
            </w:r>
          </w:p>
          <w:p w:rsidR="00E9643A" w:rsidRDefault="00E9643A">
            <w:pPr>
              <w:pStyle w:val="ConsPlusNormal"/>
            </w:pPr>
            <w:r>
              <w:t>12.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- не менее 90%</w:t>
            </w:r>
          </w:p>
        </w:tc>
      </w:tr>
    </w:tbl>
    <w:p w:rsidR="00E9643A" w:rsidRDefault="00E9643A">
      <w:pPr>
        <w:pStyle w:val="ConsPlusNormal"/>
        <w:spacing w:before="220"/>
        <w:jc w:val="right"/>
      </w:pPr>
      <w:r>
        <w:lastRenderedPageBreak/>
        <w:t>".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ind w:firstLine="540"/>
        <w:jc w:val="both"/>
      </w:pPr>
      <w:r>
        <w:t xml:space="preserve">1.2. В </w:t>
      </w:r>
      <w:hyperlink r:id="rId16">
        <w:r>
          <w:rPr>
            <w:color w:val="0000FF"/>
          </w:rPr>
          <w:t>разделе 1.1</w:t>
        </w:r>
      </w:hyperlink>
      <w:r>
        <w:t>: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 xml:space="preserve">1.2.1. </w:t>
      </w:r>
      <w:hyperlink r:id="rId17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>"В настоящее время на территории города Вологды располагаются 2954 дворовых территорий, из которых 382 дворовых территорий (12,93% от общего количества дворовых территорий города) не отвечают современным требованиям и требуют комплексного подхода к благоустройству.".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lastRenderedPageBreak/>
        <w:t xml:space="preserve">1.2.2. После таблицы "Основные показатели благоустройства дворовых территорий и территорий общего пользования муниципального образования "Город Вологда" </w:t>
      </w:r>
      <w:hyperlink r:id="rId18">
        <w:r>
          <w:rPr>
            <w:color w:val="0000FF"/>
          </w:rPr>
          <w:t>абзац</w:t>
        </w:r>
      </w:hyperlink>
      <w:r>
        <w:t xml:space="preserve"> следующего содержания: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>"Список территорий общего пользования, подлежащих благоустройству в 2017 - 2021 годах, представлен в приложении N 2 к муниципальной программе." заменить абзацем следующего содержания: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>"Список территорий общего пользования, подлежащих благоустройству в 2017 - 2023 годах, представлен в приложении N 2 к муниципальной программе.".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 xml:space="preserve">1.3. В </w:t>
      </w:r>
      <w:hyperlink r:id="rId19">
        <w:r>
          <w:rPr>
            <w:color w:val="0000FF"/>
          </w:rPr>
          <w:t>разделе 2</w:t>
        </w:r>
      </w:hyperlink>
      <w:r>
        <w:t xml:space="preserve"> цифры и слова "2014 - 2024 годы" заменить цифрами и словами "2014 - 2020 годы".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 xml:space="preserve">1.4. </w:t>
      </w:r>
      <w:hyperlink r:id="rId20">
        <w:r>
          <w:rPr>
            <w:color w:val="0000FF"/>
          </w:rPr>
          <w:t>Приложения NN 1</w:t>
        </w:r>
      </w:hyperlink>
      <w:r>
        <w:t xml:space="preserve">, </w:t>
      </w:r>
      <w:hyperlink r:id="rId21">
        <w:r>
          <w:rPr>
            <w:color w:val="0000FF"/>
          </w:rPr>
          <w:t>4</w:t>
        </w:r>
      </w:hyperlink>
      <w:r>
        <w:t xml:space="preserve"> - </w:t>
      </w:r>
      <w:hyperlink r:id="rId22">
        <w:r>
          <w:rPr>
            <w:color w:val="0000FF"/>
          </w:rPr>
          <w:t>6</w:t>
        </w:r>
      </w:hyperlink>
      <w:r>
        <w:t xml:space="preserve"> изложить в новой редакции согласно </w:t>
      </w:r>
      <w:hyperlink w:anchor="P69">
        <w:r>
          <w:rPr>
            <w:color w:val="0000FF"/>
          </w:rPr>
          <w:t>приложениям NN 1</w:t>
        </w:r>
      </w:hyperlink>
      <w:r>
        <w:t xml:space="preserve"> - </w:t>
      </w:r>
      <w:hyperlink w:anchor="P223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right"/>
      </w:pPr>
      <w:r>
        <w:t>Мэр г. Вологды</w:t>
      </w:r>
    </w:p>
    <w:p w:rsidR="00E9643A" w:rsidRDefault="00E9643A">
      <w:pPr>
        <w:pStyle w:val="ConsPlusNormal"/>
        <w:jc w:val="right"/>
      </w:pPr>
      <w:r>
        <w:t>С.А.ВОРОПАНОВ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right"/>
        <w:outlineLvl w:val="0"/>
      </w:pPr>
      <w:r>
        <w:t>Приложение N 1</w:t>
      </w:r>
    </w:p>
    <w:p w:rsidR="00E9643A" w:rsidRDefault="00E9643A">
      <w:pPr>
        <w:pStyle w:val="ConsPlusNormal"/>
        <w:jc w:val="right"/>
      </w:pPr>
      <w:r>
        <w:t>к Постановлению</w:t>
      </w:r>
    </w:p>
    <w:p w:rsidR="00E9643A" w:rsidRDefault="00E9643A">
      <w:pPr>
        <w:pStyle w:val="ConsPlusNormal"/>
        <w:jc w:val="right"/>
      </w:pPr>
      <w:r>
        <w:t>Администрации г. Вологды</w:t>
      </w:r>
    </w:p>
    <w:p w:rsidR="00E9643A" w:rsidRDefault="00E9643A">
      <w:pPr>
        <w:pStyle w:val="ConsPlusNormal"/>
        <w:jc w:val="right"/>
      </w:pPr>
      <w:r>
        <w:t>от 26 декабря 2022 г. N 2117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right"/>
      </w:pPr>
      <w:r>
        <w:t>"Приложение N 1</w:t>
      </w:r>
    </w:p>
    <w:p w:rsidR="00E9643A" w:rsidRDefault="00E9643A">
      <w:pPr>
        <w:pStyle w:val="ConsPlusNormal"/>
        <w:jc w:val="right"/>
      </w:pPr>
      <w:r>
        <w:t>к Муниципальной программе</w:t>
      </w:r>
    </w:p>
    <w:p w:rsidR="00E9643A" w:rsidRDefault="00E9643A">
      <w:pPr>
        <w:pStyle w:val="ConsPlusNormal"/>
        <w:jc w:val="right"/>
      </w:pPr>
      <w:r>
        <w:t>"Формирование современной городской</w:t>
      </w:r>
    </w:p>
    <w:p w:rsidR="00E9643A" w:rsidRDefault="00E9643A">
      <w:pPr>
        <w:pStyle w:val="ConsPlusNormal"/>
        <w:jc w:val="right"/>
      </w:pPr>
      <w:r>
        <w:t>среды на территории городского округа</w:t>
      </w:r>
    </w:p>
    <w:p w:rsidR="00E9643A" w:rsidRDefault="00E9643A">
      <w:pPr>
        <w:pStyle w:val="ConsPlusNormal"/>
        <w:jc w:val="right"/>
      </w:pPr>
      <w:r>
        <w:t>города Вологды"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Title"/>
        <w:jc w:val="center"/>
      </w:pPr>
      <w:bookmarkStart w:id="1" w:name="P69"/>
      <w:bookmarkEnd w:id="1"/>
      <w:r>
        <w:t>СПИСОК</w:t>
      </w:r>
    </w:p>
    <w:p w:rsidR="00E9643A" w:rsidRDefault="00E9643A">
      <w:pPr>
        <w:pStyle w:val="ConsPlusTitle"/>
        <w:jc w:val="center"/>
      </w:pPr>
      <w:r>
        <w:t>ДВОРОВЫХ ТЕРРИТОРИЙ, ПОДЛЕЖАЩИХ</w:t>
      </w:r>
    </w:p>
    <w:p w:rsidR="00E9643A" w:rsidRDefault="00E9643A">
      <w:pPr>
        <w:pStyle w:val="ConsPlusTitle"/>
        <w:jc w:val="center"/>
      </w:pPr>
      <w:r>
        <w:t>БЛАГОУСТРОЙСТВУ В 2017 - 2024 ГОДАХ</w:t>
      </w:r>
    </w:p>
    <w:p w:rsidR="00E9643A" w:rsidRDefault="00E964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</w:tblGrid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N</w:t>
            </w:r>
          </w:p>
          <w:p w:rsidR="00E9643A" w:rsidRDefault="00E9643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E9643A">
        <w:tc>
          <w:tcPr>
            <w:tcW w:w="5669" w:type="dxa"/>
            <w:gridSpan w:val="2"/>
          </w:tcPr>
          <w:p w:rsidR="00E9643A" w:rsidRDefault="00E9643A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28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Технический пер., д. 35а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Технический пер., д. 46б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23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Ветошкина, д. 99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40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44а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Новгородская, д. 25а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Новгородская, д. 27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Технический пер., д. 37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Советский пр-т, д. 22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Яшина, д. 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94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97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Ветошкина, д. 97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26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Ветошкина, д. 99а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Щетинина, д. 21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24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Щетинина, д. 23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Октябрьская, д. 13а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Тендрякова, д. 13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Новгородская, д. 39а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22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Солодунова, д. 47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Красноармейская, д. 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Солодунова, д. 38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Преображенского, д. 51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Дзержинского, д. 31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34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Южакова, д. 13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Батюшкова, д. 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36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Петрозаводская, д. 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Новгородская, д. 27а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30а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Дзержинского, д. 17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78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Новгородская, д. 23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13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Псковская, д. 8а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Мира, д. 37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Галкинская, д. 76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Воровского, д. 58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40а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80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Московская, д. 31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16б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Ветошкина, д. 37</w:t>
            </w:r>
          </w:p>
        </w:tc>
      </w:tr>
      <w:tr w:rsidR="00E9643A">
        <w:tc>
          <w:tcPr>
            <w:tcW w:w="5669" w:type="dxa"/>
            <w:gridSpan w:val="2"/>
          </w:tcPr>
          <w:p w:rsidR="00E9643A" w:rsidRDefault="00E9643A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Окружное ш., д. 21а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Псковская, д. 3б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Псковская, д. 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Возрождения, д. 74б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Возрождения, д. 76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Гагарина, д. 35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Гагарина, д. 33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Архангельская,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35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Северная, д. 28б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Северная, д. 30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Комсомольская, д. 42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43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Псковская, д. 11б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74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82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105б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103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Фрязиновская, д. 21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Фрязиновская, д. 19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86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80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78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105а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84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27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Пугачева, д. 89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Пугачева, д. 81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Пугачева, д. 87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Пугачева, д. 83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Пугачева, д. 87а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Пугачева, д. 85а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Дальняя, д. 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Пугачева, д. 40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Пугачева, д. 38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5а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Карла Маркса, д. 60а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63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Карла Маркса, д. 62а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65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77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Карла Маркса, д. 72а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79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Щетинина, д. 17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Можайского, д. 104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Разина, д. 55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Пугачева, д. 69б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Беляева, д. 18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Московская, д. 19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Дзержинского, д. 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Беляева, д. 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Текстильщиков, д. 21в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Петрозаводская, д. 26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Республиканская, д. 76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пер. Долгий, д. 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Дзержинского, д. 35</w:t>
            </w:r>
          </w:p>
        </w:tc>
      </w:tr>
      <w:tr w:rsidR="00E9643A">
        <w:tc>
          <w:tcPr>
            <w:tcW w:w="5669" w:type="dxa"/>
            <w:gridSpan w:val="2"/>
          </w:tcPr>
          <w:p w:rsidR="00E9643A" w:rsidRDefault="00E9643A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Октябрьская, д. 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Октябрьская, д. 10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Беляева, д. 2а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Можайского, д. 68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Можайского, д. 64а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Беляева, д. 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Беляева, д. 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Зосимовская, д. 91б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Ветошкина, д. 18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Ветошкина, д. 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Панкратова, д. 80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Панкратова, д. 82а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Панкратова, д. 84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Панкратова, д. 86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Панкратова, д. 88б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Панкратова, д. 88а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Панкратова, д. 88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Панкратова, д. 88в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Солодунова, д. 49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Солодунова, д. 49а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Карла Маркса, д. 103а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Карла Маркса, д. 101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Разина, д. 56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112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108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110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Преображенского, д. 53а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Можайского, д. 74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Можайского, д. 74а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Можайского, д. 72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Воровского, д. 23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Победы пр-т, д. 44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Тепличный мкр., д. 21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Тепличный мкр., д. 21а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Тепличный мкр., д. 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Щетинина, д. 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Щетинина,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Поселковая, д. 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Поселковая, д. 6б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101б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101а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Псковская, д. 8б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Фрязиновская, д. 32</w:t>
            </w:r>
          </w:p>
        </w:tc>
      </w:tr>
      <w:tr w:rsidR="00E9643A">
        <w:tc>
          <w:tcPr>
            <w:tcW w:w="5669" w:type="dxa"/>
            <w:gridSpan w:val="2"/>
          </w:tcPr>
          <w:p w:rsidR="00E9643A" w:rsidRDefault="00E9643A">
            <w:pPr>
              <w:pStyle w:val="ConsPlusNormal"/>
              <w:jc w:val="center"/>
              <w:outlineLvl w:val="1"/>
            </w:pPr>
            <w:r>
              <w:t>2020 год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80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76а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Челюскинцев, д. 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Челюскинцев, д. 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Челюскинцев, д. 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Кирова, д. 22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Кирова, д. 16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Ударников, д. 19а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Машиностроительная, д. 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Машиностроительная, д. 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Машиностроительная,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116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120а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Гоголя, д. 99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Гоголя, д. 97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Гоголя, д. 101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118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Гоголя, д. 95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Городской вал, д. 28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25б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25а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27а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Галкинская, д. 74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Технический пер., д. 50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Воркутинская, д. 15а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Технический пер., д. 48а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Технический пер., д. 48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Технический пер., д. 48б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Дзержинского, д. 27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Дзержинского, д. 33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Дзержинского, д. 27а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1 мкр. ГПЗ-23, д. 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Гончарная, д. 13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Кирпичная,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70б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72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70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70а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68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Дзержинского, д. 7</w:t>
            </w:r>
          </w:p>
        </w:tc>
      </w:tr>
      <w:tr w:rsidR="00E9643A">
        <w:tc>
          <w:tcPr>
            <w:tcW w:w="5669" w:type="dxa"/>
            <w:gridSpan w:val="2"/>
          </w:tcPr>
          <w:p w:rsidR="00E9643A" w:rsidRDefault="00E9643A">
            <w:pPr>
              <w:pStyle w:val="ConsPlusNormal"/>
              <w:jc w:val="center"/>
              <w:outlineLvl w:val="1"/>
            </w:pPr>
            <w:r>
              <w:t>2021 год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Технический пер., д. 52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Полевая, д. 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Вологодская, д. 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Вологодская,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Михаила Поповича, д. 41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Первомайская, д. 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Козленская, д. 65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Советский пр-т, д. 68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Советский пр-т, д. 62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Первомайская,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Советский пр-т, д. 64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Козленская, д. 65а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набережная 6-й Армии, д. 195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Октябрьская, д. 21а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Октябрьская, д. 23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Текстильщиков, д. 18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Текстильщиков, д. 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Беляева, д. 1б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Зосимовская, д. 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101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Солодунова, д. 58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Солодунова, д. 60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Гагарина, д. 51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Гагарина, д. 53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Гагарина, д. 55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Солодунова, д. 56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Тендрякова, д. 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Воркутинская, д. 16г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Архангельская, д. 15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Воркутинская, д. 16в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Воркутинская, д. 16а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Воркутинская, д. 16б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Мира, д. 80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Чехова, д. 12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Карла Маркса, д. 85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Чапаева, д. 31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Михаила Поповича, д. 22а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Михаила Поповича, д. 24а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Михаила Поповича, д. 22б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Михаила Поповича, д. 22в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Михаила Поповича, д. 24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Михаила Поповича, д. 22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Солодунова, д. 53</w:t>
            </w:r>
          </w:p>
        </w:tc>
      </w:tr>
      <w:tr w:rsidR="00E9643A">
        <w:tc>
          <w:tcPr>
            <w:tcW w:w="5669" w:type="dxa"/>
            <w:gridSpan w:val="2"/>
          </w:tcPr>
          <w:p w:rsidR="00E9643A" w:rsidRDefault="00E9643A">
            <w:pPr>
              <w:pStyle w:val="ConsPlusNormal"/>
              <w:jc w:val="center"/>
              <w:outlineLvl w:val="1"/>
            </w:pPr>
            <w:r>
              <w:t>2022 год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Пугачева, д. 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Северная, д. 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110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Гончарная, д. 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Козленская, д. 74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Козленская, д. 76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Пирогова, д. 14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Первомайская, д. 13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Козленская, д. 78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Пирогова, д. 12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65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61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93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91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97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95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Октябрьская, д. 58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Благовещенская, д. 65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Октябрьская, д. 60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Воровского, д. 58а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Северная, д. 21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Северная, д. 19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Костромская, д. 10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Костромская, д. 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90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Сокольская, д. 60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Сокольская, д. 58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Сокольская, д. 62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Зосимовская, д. 70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площадь Бабушкина, д. 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17б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19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21а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23а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19а</w:t>
            </w:r>
          </w:p>
        </w:tc>
      </w:tr>
      <w:tr w:rsidR="00E9643A">
        <w:tc>
          <w:tcPr>
            <w:tcW w:w="5669" w:type="dxa"/>
            <w:gridSpan w:val="2"/>
          </w:tcPr>
          <w:p w:rsidR="00E9643A" w:rsidRDefault="00E9643A">
            <w:pPr>
              <w:pStyle w:val="ConsPlusNormal"/>
              <w:jc w:val="center"/>
              <w:outlineLvl w:val="1"/>
            </w:pPr>
            <w:r>
              <w:t xml:space="preserve">2023 год </w:t>
            </w:r>
            <w:hyperlink w:anchor="P978">
              <w:r>
                <w:rPr>
                  <w:color w:val="0000FF"/>
                </w:rPr>
                <w:t>&lt;*&gt;</w:t>
              </w:r>
            </w:hyperlink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Пошехонское ш., д. 15а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Пошехонское ш., д. 13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Пошехонское ш., д. 15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15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Петина, д. 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с. Молочное, ул. Емельянова, д. 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132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132а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Локомотивный пер.,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113а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113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Вологодская, д. 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116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116а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Ветошкина, д. 113а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118а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118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Разина, д. 25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Разина, д. 23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Прокатова, д. 10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Городской вал, д. 13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Разина, д. 21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77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105а</w:t>
            </w:r>
          </w:p>
        </w:tc>
      </w:tr>
      <w:tr w:rsidR="00E9643A">
        <w:tc>
          <w:tcPr>
            <w:tcW w:w="5669" w:type="dxa"/>
            <w:gridSpan w:val="2"/>
          </w:tcPr>
          <w:p w:rsidR="00E9643A" w:rsidRDefault="00E9643A">
            <w:pPr>
              <w:pStyle w:val="ConsPlusNormal"/>
              <w:jc w:val="center"/>
              <w:outlineLvl w:val="1"/>
            </w:pPr>
            <w:r>
              <w:t xml:space="preserve">2024 год </w:t>
            </w:r>
            <w:hyperlink w:anchor="P978">
              <w:r>
                <w:rPr>
                  <w:color w:val="0000FF"/>
                </w:rPr>
                <w:t>&lt;*&gt;</w:t>
              </w:r>
            </w:hyperlink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Октябрьская, д. 27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Кубинская, д. 11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Кубинская, д. 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Михаила Поповича, д. 14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Можайского, д. 54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Галкинская, д. 32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Козленская, д. 40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Старое ш., д. 16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Старое ш., д. 14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Старое ш., д. 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с. Молочное, ул. Ленина, д. 12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Благовещенская, д. 102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Октябрьская, д. 38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Долгий пер., д. 34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Самойло, д. 18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Комсомольская, д. 5а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Комсомольская, д. 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Комсомольская, д. 5г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Профсоюзная, д. 26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Болонина,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Молодежная, д. 5в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Болонина, д. 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Болонина, д. 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Молодежная, д. 5б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Воровского, д. 39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Воровского, д. 41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Мальцева, д. 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Пушкинская, д. 43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Технический пер., д. 46а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Ильюшина, д. 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Ильюшина, д. 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Ильюшина,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Первомайская, д. 31а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проспект Победы, д. 52а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Мохова, д. 30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Разина, д. 58а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Дзержинского, д. 11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Московская, д. 27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Московская, д. 25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Московская, д. 29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Московская, д. 23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Псковская, д. 16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Поселковый пер., д. 7а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Воркутинская, д. 7а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Южакова, д. 86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Преображенского, д. 41а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87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104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Победы проспект, д. 70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Ветошкина, д. 103а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с. Молочное, ул. Емельянова, д. 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Кривой пер., д. 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Мохова, д. 17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Локомотивный пер., д. 14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Воровского, д. 24а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Тополевый пер., д. 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Новгородская, д. 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Добролюбова, д. 29а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Гоголя, д. 39а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29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Благовещенская, д. 50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Содемский пер.,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Содемский пер., д. 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112а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Козленская, д. 103а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Козленская, д. 103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Воркутинская, д. 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Южакова, д. 69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Залинейная, д. 26в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Залинейная, д. 22б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Залинейная, д. 22а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150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115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Новгородская, д. 31а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138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Лечебная, д. 19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Пошехонское ш., д. 48б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Южакова, д. 26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Преображенского, д. 51а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17а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Технический пер., д. 35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Трактористов, д. 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Псковская, д. 19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75г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Дзержинского, д. 35а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Псковская, д. 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Псковская, д. 9а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Комсомольская, д. 40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Комсомольская, д. 36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Комсомольская, д. 38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Гагарина, д. 37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Костромская, д. 4б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Козленская, д. 127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Пошехонское ш., д. 42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Зосимовская, д. 79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33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31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Беляева, д. 10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Пошехонское ш., д. 9е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54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Ловенецкого, д. 20а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Левичева, д. 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Чехова, д. 61а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Горького, д. 81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Петрозаводская, д. 14а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118б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120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Залинейная, д. 24г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Кубинская, д. 16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59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Можайского, д. 68а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Болонина, д. 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Молодежная, д. 15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20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20б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18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22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Клубова, д. 21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Клубова, д. 17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Клубова, д. 15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Герцена, д. 49б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123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Полевая, д. 17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Ленинградская, д. 26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67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Ново-Архангельское ш., д. 21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Некрасова, д. 9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Галкинская, д. 72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71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71а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Сухонская, д. 15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Михаила Поповича, д. 18а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Михаила Поповича, д. 20б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Михаила Поповича, д. 20а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Энгельса, д. 60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Ново-Архангельское ш., д. 11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Вологодская, д. 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Сокольская, д. 11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Железнодорожная, д. 116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Железнодорожная, д. 114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Пречистенская наб., д. 76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Чернышевского, д. 112б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Медуницинская, д. 19а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Козленская, д. 13а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Конева, д. 8б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Центральная, д. 17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Центральная, д. 15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Медуницинская, д. 15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3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ул. Ярославская, д. 5</w:t>
            </w:r>
          </w:p>
        </w:tc>
      </w:tr>
      <w:tr w:rsidR="00E9643A">
        <w:tc>
          <w:tcPr>
            <w:tcW w:w="567" w:type="dxa"/>
            <w:vAlign w:val="center"/>
          </w:tcPr>
          <w:p w:rsidR="00E9643A" w:rsidRDefault="00E9643A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E9643A" w:rsidRDefault="00E9643A">
            <w:pPr>
              <w:pStyle w:val="ConsPlusNormal"/>
            </w:pPr>
            <w:r>
              <w:t>Паровозный пер., д. 34</w:t>
            </w:r>
          </w:p>
        </w:tc>
      </w:tr>
    </w:tbl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ind w:firstLine="540"/>
        <w:jc w:val="both"/>
      </w:pPr>
      <w:r>
        <w:t>--------------------------------</w:t>
      </w:r>
    </w:p>
    <w:p w:rsidR="00E9643A" w:rsidRDefault="00E9643A">
      <w:pPr>
        <w:pStyle w:val="ConsPlusNormal"/>
        <w:spacing w:before="220"/>
        <w:ind w:firstLine="540"/>
        <w:jc w:val="both"/>
      </w:pPr>
      <w:bookmarkStart w:id="2" w:name="P978"/>
      <w:bookmarkEnd w:id="2"/>
      <w:r>
        <w:lastRenderedPageBreak/>
        <w:t>&lt;*&gt;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на очередной финансовый год и плановый период и законом Вологодской области об областном бюджете на очередной финансовый год и плановый период.".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right"/>
        <w:outlineLvl w:val="0"/>
      </w:pPr>
      <w:r>
        <w:t>Приложение N 2</w:t>
      </w:r>
    </w:p>
    <w:p w:rsidR="00E9643A" w:rsidRDefault="00E9643A">
      <w:pPr>
        <w:pStyle w:val="ConsPlusNormal"/>
        <w:jc w:val="right"/>
      </w:pPr>
      <w:r>
        <w:t>к Постановлению</w:t>
      </w:r>
    </w:p>
    <w:p w:rsidR="00E9643A" w:rsidRDefault="00E9643A">
      <w:pPr>
        <w:pStyle w:val="ConsPlusNormal"/>
        <w:jc w:val="right"/>
      </w:pPr>
      <w:r>
        <w:t>Администрации г. Вологды</w:t>
      </w:r>
    </w:p>
    <w:p w:rsidR="00E9643A" w:rsidRDefault="00E9643A">
      <w:pPr>
        <w:pStyle w:val="ConsPlusNormal"/>
        <w:jc w:val="right"/>
      </w:pPr>
      <w:r>
        <w:t>от 26 декабря 2022 г. N 2117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right"/>
      </w:pPr>
      <w:r>
        <w:t>"Приложение N 4</w:t>
      </w:r>
    </w:p>
    <w:p w:rsidR="00E9643A" w:rsidRDefault="00E9643A">
      <w:pPr>
        <w:pStyle w:val="ConsPlusNormal"/>
        <w:jc w:val="right"/>
      </w:pPr>
      <w:r>
        <w:t>к Муниципальной программе</w:t>
      </w:r>
    </w:p>
    <w:p w:rsidR="00E9643A" w:rsidRDefault="00E9643A">
      <w:pPr>
        <w:pStyle w:val="ConsPlusNormal"/>
        <w:jc w:val="right"/>
      </w:pPr>
      <w:r>
        <w:t>"Формирование современной городской</w:t>
      </w:r>
    </w:p>
    <w:p w:rsidR="00E9643A" w:rsidRDefault="00E9643A">
      <w:pPr>
        <w:pStyle w:val="ConsPlusNormal"/>
        <w:jc w:val="right"/>
      </w:pPr>
      <w:r>
        <w:t>среды на территории городского</w:t>
      </w:r>
    </w:p>
    <w:p w:rsidR="00E9643A" w:rsidRDefault="00E9643A">
      <w:pPr>
        <w:pStyle w:val="ConsPlusNormal"/>
        <w:jc w:val="right"/>
      </w:pPr>
      <w:r>
        <w:t>округа города Вологды"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Title"/>
        <w:jc w:val="center"/>
      </w:pPr>
      <w:r>
        <w:t>СВЕДЕНИЯ</w:t>
      </w:r>
    </w:p>
    <w:p w:rsidR="00E9643A" w:rsidRDefault="00E9643A">
      <w:pPr>
        <w:pStyle w:val="ConsPlusTitle"/>
        <w:jc w:val="center"/>
      </w:pPr>
      <w:r>
        <w:t>О ЦЕЛЕВЫХ ПОКАЗАТЕЛЯХ МУНИЦИПАЛЬНОЙ</w:t>
      </w:r>
    </w:p>
    <w:p w:rsidR="00E9643A" w:rsidRDefault="00E9643A">
      <w:pPr>
        <w:pStyle w:val="ConsPlusTitle"/>
        <w:jc w:val="center"/>
      </w:pPr>
      <w:r>
        <w:t>ПРОГРАММЫ И МЕТОДИКА ИХ РАСЧЕТА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sectPr w:rsidR="00E9643A" w:rsidSect="009B30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E9643A">
        <w:tc>
          <w:tcPr>
            <w:tcW w:w="567" w:type="dxa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N</w:t>
            </w:r>
          </w:p>
          <w:p w:rsidR="00E9643A" w:rsidRDefault="00E9643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E9643A" w:rsidRDefault="00E9643A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E9643A" w:rsidRDefault="00E9643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2024 год</w:t>
            </w:r>
          </w:p>
        </w:tc>
      </w:tr>
      <w:tr w:rsidR="00E9643A">
        <w:tc>
          <w:tcPr>
            <w:tcW w:w="567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E9643A" w:rsidRDefault="00E964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12</w:t>
            </w:r>
          </w:p>
        </w:tc>
      </w:tr>
      <w:tr w:rsidR="00E9643A">
        <w:tc>
          <w:tcPr>
            <w:tcW w:w="567" w:type="dxa"/>
            <w:vMerge w:val="restart"/>
          </w:tcPr>
          <w:p w:rsidR="00E9643A" w:rsidRDefault="00E9643A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E9643A" w:rsidRDefault="00E9643A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</w:t>
            </w: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Количество благоустроенных дворовых территорий городского округа города Вологды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24 </w:t>
            </w:r>
            <w:hyperlink w:anchor="P11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151 </w:t>
            </w:r>
            <w:hyperlink w:anchor="P1184">
              <w:r>
                <w:rPr>
                  <w:color w:val="0000FF"/>
                </w:rPr>
                <w:t>&lt;*&gt;</w:t>
              </w:r>
            </w:hyperlink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Общее количество дворовых территорий многоквартирных домов в городском округе городе Вологде (по итогам инвентаризации дворовых территорий)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2954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5,11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14,07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14,09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10,03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9,96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10,71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8,11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4,27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36,46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Охват населения благоустроенными дворовыми территориями в отчетном периоде (доля населения, проживающего в жилом фонде с благоустроенными дворовыми территориями, от общей численности населения городского округа города Вологды)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4,39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11,37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90</w:t>
            </w:r>
          </w:p>
        </w:tc>
      </w:tr>
      <w:tr w:rsidR="00E9643A">
        <w:tc>
          <w:tcPr>
            <w:tcW w:w="567" w:type="dxa"/>
            <w:vMerge w:val="restart"/>
          </w:tcPr>
          <w:p w:rsidR="00E9643A" w:rsidRDefault="00E9643A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E9643A" w:rsidRDefault="00E9643A">
            <w:pPr>
              <w:pStyle w:val="ConsPlusNormal"/>
            </w:pPr>
            <w:r>
              <w:t>Повышение уровня благоустройства территорий общего пользования городского округа города Вологды</w:t>
            </w: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Количество благоустроенных территорий общего пользования городского округа города Вологды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1 </w:t>
            </w:r>
            <w:hyperlink w:anchor="P11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6 </w:t>
            </w:r>
            <w:hyperlink w:anchor="P1186">
              <w:r>
                <w:rPr>
                  <w:color w:val="0000FF"/>
                </w:rPr>
                <w:t>&lt;***&gt;</w:t>
              </w:r>
            </w:hyperlink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городского округа города Вологды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4,17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10,42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1,2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100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90</w:t>
            </w:r>
          </w:p>
        </w:tc>
      </w:tr>
      <w:tr w:rsidR="00E9643A">
        <w:tc>
          <w:tcPr>
            <w:tcW w:w="567" w:type="dxa"/>
            <w:vMerge w:val="restart"/>
          </w:tcPr>
          <w:p w:rsidR="00E9643A" w:rsidRDefault="00E9643A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E9643A" w:rsidRDefault="00E9643A">
            <w:pPr>
              <w:pStyle w:val="ConsPlusNormal"/>
            </w:pPr>
            <w:r>
              <w:t xml:space="preserve">Повышение уровня вовлеченности заинтересованных граждан, организаций в реализации мероприятий по благоустройству территории городского округа города </w:t>
            </w:r>
            <w:r>
              <w:lastRenderedPageBreak/>
              <w:t>Вологды</w:t>
            </w: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lastRenderedPageBreak/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1 </w:t>
            </w:r>
            <w:hyperlink w:anchor="P11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1 </w:t>
            </w:r>
            <w:hyperlink w:anchor="P11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6 </w:t>
            </w:r>
            <w:hyperlink w:anchor="P1186">
              <w:r>
                <w:rPr>
                  <w:color w:val="0000FF"/>
                </w:rPr>
                <w:t>&lt;***&gt;</w:t>
              </w:r>
            </w:hyperlink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городского округа города Вологды (для 2018 - 2024 годов)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309" w:type="dxa"/>
          </w:tcPr>
          <w:p w:rsidR="00E9643A" w:rsidRDefault="00E9643A">
            <w:pPr>
              <w:pStyle w:val="ConsPlusNormal"/>
            </w:pPr>
            <w: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87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E9643A" w:rsidRDefault="00E9643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E9643A" w:rsidRDefault="00E9643A">
            <w:pPr>
              <w:pStyle w:val="ConsPlusNormal"/>
              <w:jc w:val="center"/>
            </w:pPr>
            <w:r>
              <w:t>30</w:t>
            </w:r>
          </w:p>
        </w:tc>
      </w:tr>
    </w:tbl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ind w:firstLine="540"/>
        <w:jc w:val="both"/>
      </w:pPr>
      <w:r>
        <w:t>--------------------------------</w:t>
      </w:r>
    </w:p>
    <w:p w:rsidR="00E9643A" w:rsidRDefault="00E9643A">
      <w:pPr>
        <w:pStyle w:val="ConsPlusNormal"/>
        <w:spacing w:before="220"/>
        <w:ind w:firstLine="540"/>
        <w:jc w:val="both"/>
      </w:pPr>
      <w:bookmarkStart w:id="3" w:name="P1184"/>
      <w:bookmarkEnd w:id="3"/>
      <w:r>
        <w:t>&lt;*&gt; Количество дворовых территорий, указанных в муниципальной программе "Формирование современной городской среды на территории городского округа города Вологды",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</w:t>
      </w:r>
    </w:p>
    <w:p w:rsidR="00E9643A" w:rsidRDefault="00E9643A">
      <w:pPr>
        <w:pStyle w:val="ConsPlusNormal"/>
        <w:spacing w:before="220"/>
        <w:ind w:firstLine="540"/>
        <w:jc w:val="both"/>
      </w:pPr>
      <w:bookmarkStart w:id="4" w:name="P1185"/>
      <w:bookmarkEnd w:id="4"/>
      <w:r>
        <w:lastRenderedPageBreak/>
        <w:t>&lt;**&gt; Список территорий общего пользования, указанных в муниципальной программе "Формирование современной городской среды на территории городского округа города Вологды", в которых планируется выполнение мероприятий по благоустройству,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E9643A" w:rsidRDefault="00E9643A">
      <w:pPr>
        <w:pStyle w:val="ConsPlusNormal"/>
        <w:spacing w:before="220"/>
        <w:ind w:firstLine="540"/>
        <w:jc w:val="both"/>
      </w:pPr>
      <w:bookmarkStart w:id="5" w:name="P1186"/>
      <w:bookmarkEnd w:id="5"/>
      <w:r>
        <w:t>&lt;***&gt; 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порядке.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Title"/>
        <w:jc w:val="center"/>
        <w:outlineLvl w:val="1"/>
      </w:pPr>
      <w:r>
        <w:t>II. Методика расчета целевых</w:t>
      </w:r>
    </w:p>
    <w:p w:rsidR="00E9643A" w:rsidRDefault="00E9643A">
      <w:pPr>
        <w:pStyle w:val="ConsPlusTitle"/>
        <w:jc w:val="center"/>
      </w:pPr>
      <w:r>
        <w:t>показателей муниципальной программы</w:t>
      </w:r>
    </w:p>
    <w:p w:rsidR="00E9643A" w:rsidRDefault="00E964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653"/>
        <w:gridCol w:w="3166"/>
        <w:gridCol w:w="2154"/>
        <w:gridCol w:w="4260"/>
      </w:tblGrid>
      <w:tr w:rsidR="00E9643A">
        <w:tc>
          <w:tcPr>
            <w:tcW w:w="3855" w:type="dxa"/>
          </w:tcPr>
          <w:p w:rsidR="00E9643A" w:rsidRDefault="00E9643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t>Количество благоустроенных дворовых территорий городского округа города Вологды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Применяются данные о количестве благоустроенных дворовых территорий за отчетный период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t>Общее количество дворовых территорий многоквартирных домов в городском округе городе Вологде (по итогам инвентаризации дворовых территорий)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Применяются данные, собранные по итогам проведения инвентаризации дворовых территорий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t xml:space="preserve">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 </w:t>
            </w:r>
            <w:r>
              <w:lastRenderedPageBreak/>
              <w:t>(Дбд)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 xml:space="preserve">муниципальный контракт, акт приемки выполненных работ (форма N КС-2), справка о стоимости выполненных работ (форма N КС-3), данные по </w:t>
            </w:r>
            <w:r>
              <w:lastRenderedPageBreak/>
              <w:t>итогам инвентаризации дворовых территорий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бд</w:t>
            </w:r>
            <w:r>
              <w:t xml:space="preserve"> = (Б</w:t>
            </w:r>
            <w:r>
              <w:rPr>
                <w:vertAlign w:val="subscript"/>
              </w:rPr>
              <w:t>дт</w:t>
            </w:r>
            <w:r>
              <w:t xml:space="preserve"> / К</w:t>
            </w:r>
            <w:r>
              <w:rPr>
                <w:vertAlign w:val="subscript"/>
              </w:rPr>
              <w:t>дт</w:t>
            </w:r>
            <w:r>
              <w:t>) x 100%, где:</w:t>
            </w:r>
          </w:p>
          <w:p w:rsidR="00E9643A" w:rsidRDefault="00E9643A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дт</w:t>
            </w:r>
            <w:r>
              <w:t xml:space="preserve"> - количество благоустроенных дворовых территорий за отчетный период;</w:t>
            </w:r>
          </w:p>
          <w:p w:rsidR="00E9643A" w:rsidRDefault="00E9643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</w:t>
            </w:r>
            <w:r>
              <w:t xml:space="preserve"> - общее количество дворовых территорий многоквартирных домов в </w:t>
            </w:r>
            <w:r>
              <w:lastRenderedPageBreak/>
              <w:t>городском округе городе Вологде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lastRenderedPageBreak/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Управляющие организации городского округа города Вологды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Применяются данные, собранные методом опроса, о количестве населения, проживающего в жилом фонде с благоустроенными дворовыми территориями, за отчетный период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t>Охват населения благоустроенными дворовыми территориями в отчетном периоде (доля населения, проживающего в жилом фонде с благоустроенными дворовыми территориями, от общей численности населения городского округа города Вологды) (Днт)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Департамент экономического развития Администрации города Вологды, управляющие организации городского округа города Вологды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нт</w:t>
            </w:r>
            <w:r>
              <w:t xml:space="preserve"> = (Н</w:t>
            </w:r>
            <w:r>
              <w:rPr>
                <w:vertAlign w:val="subscript"/>
              </w:rPr>
              <w:t>бд</w:t>
            </w:r>
            <w:r>
              <w:t xml:space="preserve"> / Ч</w:t>
            </w:r>
            <w:r>
              <w:rPr>
                <w:vertAlign w:val="subscript"/>
              </w:rPr>
              <w:t>н</w:t>
            </w:r>
            <w:r>
              <w:t>) x 100%, где:</w:t>
            </w:r>
          </w:p>
          <w:p w:rsidR="00E9643A" w:rsidRDefault="00E9643A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бд</w:t>
            </w:r>
            <w:r>
              <w:t xml:space="preserve"> - количество населения, проживающего в жилом фонде с благоустроенными дворовыми территориями, за отчетный период;</w:t>
            </w:r>
          </w:p>
          <w:p w:rsidR="00E9643A" w:rsidRDefault="00E9643A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населения городского округа города Вологды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D</w:t>
            </w:r>
            <w:r>
              <w:rPr>
                <w:vertAlign w:val="subscript"/>
              </w:rPr>
              <w:t>РП ФКГС</w:t>
            </w:r>
            <w:r>
              <w:t xml:space="preserve"> = (V</w:t>
            </w:r>
            <w:r>
              <w:rPr>
                <w:vertAlign w:val="subscript"/>
              </w:rPr>
              <w:t>РП ФКГС</w:t>
            </w:r>
            <w:r>
              <w:t xml:space="preserve"> / V </w:t>
            </w:r>
            <w:r>
              <w:rPr>
                <w:vertAlign w:val="subscript"/>
              </w:rPr>
              <w:t>ФКГС</w:t>
            </w:r>
            <w:r>
              <w:t>) x 100%, где:</w:t>
            </w:r>
          </w:p>
          <w:p w:rsidR="00E9643A" w:rsidRDefault="00E9643A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РП ФКГС</w:t>
            </w:r>
            <w:r>
              <w:t xml:space="preserve"> - объем закупленного оборудования, имеющего российское происхождение, в том числе оборудования, закупаемого при выполнении работ, закупленного при выполнении работ в рамках реализации мероприятий государственных (муниципальных) программ современной городской среды, за отчетный период, млн. руб.;</w:t>
            </w:r>
          </w:p>
          <w:p w:rsidR="00E9643A" w:rsidRDefault="00E9643A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ФКГС</w:t>
            </w:r>
            <w:r>
              <w:t xml:space="preserve"> - общий объем закупленного оборудования, в том числе оборудования, закупленного при выполнении работ в рамках реализации мероприятий государственных (муниципальных) </w:t>
            </w:r>
            <w:r>
              <w:lastRenderedPageBreak/>
              <w:t>программ современной городской среды, за отчетный период, млн. руб.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lastRenderedPageBreak/>
              <w:t>Количество благоустроенных территорий общего пользования городского округа города Вологды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городского округа города Вологды (Дбт)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бт</w:t>
            </w:r>
            <w:r>
              <w:t xml:space="preserve"> = (Б</w:t>
            </w:r>
            <w:r>
              <w:rPr>
                <w:vertAlign w:val="subscript"/>
              </w:rPr>
              <w:t>мт</w:t>
            </w:r>
            <w:r>
              <w:t xml:space="preserve"> / К</w:t>
            </w:r>
            <w:r>
              <w:rPr>
                <w:vertAlign w:val="subscript"/>
              </w:rPr>
              <w:t>т</w:t>
            </w:r>
            <w:r>
              <w:t>) x 100%, где:</w:t>
            </w:r>
          </w:p>
          <w:p w:rsidR="00E9643A" w:rsidRDefault="00E9643A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мт</w:t>
            </w:r>
            <w:r>
              <w:t xml:space="preserve"> - количество благоустроенных территорий общего пользования за отчетный период;</w:t>
            </w:r>
          </w:p>
          <w:p w:rsidR="00E9643A" w:rsidRDefault="00E9643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- общее количество общественных территорий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Департамент городского хозяйства Администрации города Вологды, МКУ "Хозяйственная служба"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документы, подтверждающие участие заинтересованных лиц в реализации проектов благоустройства территорий 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t xml:space="preserve">Доля трудового участия заинтересованных лиц в выполнении дополнительного перечня работ по благоустройству дворовых территорий </w:t>
            </w:r>
            <w:r>
              <w:lastRenderedPageBreak/>
              <w:t>муниципального образования "Город Вологда" (для 2017 года) (Д)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 xml:space="preserve">документы, подтверждающие участие заинтересованных лиц в реализации мероприятий по благоустройству, </w:t>
            </w:r>
            <w:r>
              <w:lastRenderedPageBreak/>
              <w:t>предусмотренных дополнительным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Д = (К</w:t>
            </w:r>
            <w:r>
              <w:rPr>
                <w:vertAlign w:val="subscript"/>
              </w:rPr>
              <w:t>ду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E9643A" w:rsidRDefault="00E9643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ду</w:t>
            </w:r>
            <w:r>
              <w:t xml:space="preserve"> - количество домов, в выполнении дополнительного перечня работ по благоустройству дворовых территорий </w:t>
            </w:r>
            <w:r>
              <w:lastRenderedPageBreak/>
              <w:t>которых осуществлялось трудовое участие заинтересованных лиц, за отчетный период;</w:t>
            </w:r>
          </w:p>
          <w:p w:rsidR="00E9643A" w:rsidRDefault="00E9643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lastRenderedPageBreak/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 (Дм)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минимальным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м</w:t>
            </w:r>
            <w:r>
              <w:t xml:space="preserve"> = (К</w:t>
            </w:r>
            <w:r>
              <w:rPr>
                <w:vertAlign w:val="subscript"/>
              </w:rPr>
              <w:t>дму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E9643A" w:rsidRDefault="00E9643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дму</w:t>
            </w:r>
            <w:r>
              <w:t xml:space="preserve"> - количество домов, в выполнении минимального перечня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E9643A" w:rsidRDefault="00E9643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городского округа города Вологды (для 2018 - 2024 годов) (Дт)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>Документы, подтверждающие участие заинтересованных лиц в выполнении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т</w:t>
            </w:r>
            <w:r>
              <w:t xml:space="preserve"> = (К</w:t>
            </w:r>
            <w:r>
              <w:rPr>
                <w:vertAlign w:val="subscript"/>
              </w:rPr>
              <w:t>дту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E9643A" w:rsidRDefault="00E9643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дту</w:t>
            </w:r>
            <w:r>
              <w:t xml:space="preserve"> - количество домов, в выполнении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E9643A" w:rsidRDefault="00E9643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E9643A">
        <w:tc>
          <w:tcPr>
            <w:tcW w:w="3855" w:type="dxa"/>
          </w:tcPr>
          <w:p w:rsidR="00E9643A" w:rsidRDefault="00E9643A">
            <w:pPr>
              <w:pStyle w:val="ConsPlusNormal"/>
            </w:pPr>
            <w: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r>
              <w:lastRenderedPageBreak/>
              <w:t>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653" w:type="dxa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E9643A" w:rsidRDefault="00E9643A">
            <w:pPr>
              <w:pStyle w:val="ConsPlusNormal"/>
            </w:pPr>
            <w:r>
              <w:t xml:space="preserve">Департамент экономического развития Администрации города Вологды, Департамент городского хозяйства </w:t>
            </w:r>
            <w:r>
              <w:lastRenderedPageBreak/>
              <w:t>Администрации города Вологды</w:t>
            </w:r>
          </w:p>
        </w:tc>
        <w:tc>
          <w:tcPr>
            <w:tcW w:w="2154" w:type="dxa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260" w:type="dxa"/>
          </w:tcPr>
          <w:p w:rsidR="00E9643A" w:rsidRDefault="00E9643A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</w:t>
            </w:r>
            <w:r>
              <w:t xml:space="preserve"> = (К</w:t>
            </w:r>
            <w:r>
              <w:rPr>
                <w:vertAlign w:val="subscript"/>
              </w:rPr>
              <w:t>у</w:t>
            </w:r>
            <w:r>
              <w:t xml:space="preserve"> / К) x 100%, где:</w:t>
            </w:r>
          </w:p>
          <w:p w:rsidR="00E9643A" w:rsidRDefault="00E9643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у</w:t>
            </w:r>
            <w:r>
              <w:t xml:space="preserve"> - количество граждан, принявших участие в решении вопросов развития городской среды, в возрасте от 14 лет, </w:t>
            </w:r>
            <w:r>
              <w:lastRenderedPageBreak/>
              <w:t>проживающих в городском округе городе Вологде, тыс. чел.;</w:t>
            </w:r>
          </w:p>
          <w:p w:rsidR="00E9643A" w:rsidRDefault="00E9643A">
            <w:pPr>
              <w:pStyle w:val="ConsPlusNormal"/>
            </w:pPr>
            <w:r>
              <w:t>К - количество граждан в возрасте от 14 лет, проживающих в городском округе городе Вологде, тыс. чел.</w:t>
            </w:r>
          </w:p>
        </w:tc>
      </w:tr>
    </w:tbl>
    <w:p w:rsidR="00E9643A" w:rsidRDefault="00E9643A">
      <w:pPr>
        <w:pStyle w:val="ConsPlusNormal"/>
        <w:spacing w:before="220"/>
        <w:jc w:val="right"/>
      </w:pPr>
      <w:r>
        <w:lastRenderedPageBreak/>
        <w:t>".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right"/>
        <w:outlineLvl w:val="0"/>
      </w:pPr>
      <w:r>
        <w:t>Приложение N 3</w:t>
      </w:r>
    </w:p>
    <w:p w:rsidR="00E9643A" w:rsidRDefault="00E9643A">
      <w:pPr>
        <w:pStyle w:val="ConsPlusNormal"/>
        <w:jc w:val="right"/>
      </w:pPr>
      <w:r>
        <w:t>к Постановлению</w:t>
      </w:r>
    </w:p>
    <w:p w:rsidR="00E9643A" w:rsidRDefault="00E9643A">
      <w:pPr>
        <w:pStyle w:val="ConsPlusNormal"/>
        <w:jc w:val="right"/>
      </w:pPr>
      <w:r>
        <w:t>Администрации г. Вологды</w:t>
      </w:r>
    </w:p>
    <w:p w:rsidR="00E9643A" w:rsidRDefault="00E9643A">
      <w:pPr>
        <w:pStyle w:val="ConsPlusNormal"/>
        <w:jc w:val="right"/>
      </w:pPr>
      <w:r>
        <w:t>от 26 декабря 2022 г. N 2117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right"/>
      </w:pPr>
      <w:r>
        <w:t>"Приложение N 5</w:t>
      </w:r>
    </w:p>
    <w:p w:rsidR="00E9643A" w:rsidRDefault="00E9643A">
      <w:pPr>
        <w:pStyle w:val="ConsPlusNormal"/>
        <w:jc w:val="right"/>
      </w:pPr>
      <w:r>
        <w:t>к Муниципальной программе</w:t>
      </w:r>
    </w:p>
    <w:p w:rsidR="00E9643A" w:rsidRDefault="00E9643A">
      <w:pPr>
        <w:pStyle w:val="ConsPlusNormal"/>
        <w:jc w:val="right"/>
      </w:pPr>
      <w:r>
        <w:t>"Формирование современной городской</w:t>
      </w:r>
    </w:p>
    <w:p w:rsidR="00E9643A" w:rsidRDefault="00E9643A">
      <w:pPr>
        <w:pStyle w:val="ConsPlusNormal"/>
        <w:jc w:val="right"/>
      </w:pPr>
      <w:r>
        <w:t>среды на территории городского</w:t>
      </w:r>
    </w:p>
    <w:p w:rsidR="00E9643A" w:rsidRDefault="00E9643A">
      <w:pPr>
        <w:pStyle w:val="ConsPlusNormal"/>
        <w:jc w:val="right"/>
      </w:pPr>
      <w:r>
        <w:t>округа города Вологды"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Title"/>
        <w:jc w:val="center"/>
      </w:pPr>
      <w:r>
        <w:t>ФИНАНСОВОЕ ОБЕСПЕЧЕНИЕ</w:t>
      </w:r>
    </w:p>
    <w:p w:rsidR="00E9643A" w:rsidRDefault="00E9643A">
      <w:pPr>
        <w:pStyle w:val="ConsPlusTitle"/>
        <w:jc w:val="center"/>
      </w:pPr>
      <w:r>
        <w:t>МЕРОПРИЯТИЙ МУНИЦИПАЛЬНОЙ ПРОГРАММЫ</w:t>
      </w:r>
    </w:p>
    <w:p w:rsidR="00E9643A" w:rsidRDefault="00E964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E9643A">
        <w:tc>
          <w:tcPr>
            <w:tcW w:w="567" w:type="dxa"/>
            <w:vMerge w:val="restart"/>
          </w:tcPr>
          <w:p w:rsidR="00E9643A" w:rsidRDefault="00E9643A">
            <w:pPr>
              <w:pStyle w:val="ConsPlusNormal"/>
              <w:jc w:val="center"/>
            </w:pPr>
            <w:r>
              <w:t>N</w:t>
            </w:r>
          </w:p>
          <w:p w:rsidR="00E9643A" w:rsidRDefault="00E9643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  <w:vMerge w:val="restart"/>
          </w:tcPr>
          <w:p w:rsidR="00E9643A" w:rsidRDefault="00E9643A">
            <w:pPr>
              <w:pStyle w:val="ConsPlusNormal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E9643A" w:rsidRDefault="00E9643A">
            <w:pPr>
              <w:pStyle w:val="ConsPlusNormal"/>
            </w:pPr>
            <w:r>
              <w:t xml:space="preserve">Источник финансирования </w:t>
            </w:r>
            <w:hyperlink w:anchor="P221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E9643A" w:rsidRDefault="00E9643A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2018 год </w:t>
            </w:r>
            <w:hyperlink w:anchor="P22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2019 год </w:t>
            </w:r>
            <w:hyperlink w:anchor="P22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2020 год </w:t>
            </w:r>
            <w:hyperlink w:anchor="P22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2021 год </w:t>
            </w:r>
            <w:hyperlink w:anchor="P22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2022 год </w:t>
            </w:r>
            <w:hyperlink w:anchor="P22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2023 год </w:t>
            </w:r>
            <w:hyperlink w:anchor="P22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2024 год </w:t>
            </w:r>
            <w:hyperlink w:anchor="P221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 xml:space="preserve">Всего </w:t>
            </w:r>
            <w:hyperlink w:anchor="P2218">
              <w:r>
                <w:rPr>
                  <w:color w:val="0000FF"/>
                </w:rPr>
                <w:t>&lt;**&gt;</w:t>
              </w:r>
            </w:hyperlink>
          </w:p>
        </w:tc>
      </w:tr>
      <w:tr w:rsidR="00E9643A">
        <w:tc>
          <w:tcPr>
            <w:tcW w:w="567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E9643A" w:rsidRDefault="00E964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9643A" w:rsidRDefault="00E964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13</w:t>
            </w:r>
          </w:p>
        </w:tc>
      </w:tr>
      <w:tr w:rsidR="00E9643A">
        <w:tc>
          <w:tcPr>
            <w:tcW w:w="567" w:type="dxa"/>
            <w:vMerge w:val="restart"/>
          </w:tcPr>
          <w:p w:rsidR="00E9643A" w:rsidRDefault="00E9643A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E9643A" w:rsidRDefault="00E9643A">
            <w:pPr>
              <w:pStyle w:val="ConsPlusNormal"/>
            </w:pPr>
            <w:r>
              <w:t xml:space="preserve">Благоустройство дворовых территорий </w:t>
            </w:r>
            <w:r>
              <w:lastRenderedPageBreak/>
              <w:t>городского округа города Вологды</w:t>
            </w: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lastRenderedPageBreak/>
              <w:t xml:space="preserve">Департамент городского </w:t>
            </w:r>
            <w:r>
              <w:lastRenderedPageBreak/>
              <w:t>хозяйства Администрации города Вологды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175583,3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240365,1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4012,6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28865,6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450445,0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84469,2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71511,3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155980,5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51771,5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72019,9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123791,4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39342,6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96833,9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4012,6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28865,6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170673,1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11080,0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2951,1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1037,3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750,6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15819,0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11080,0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2951,1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1037,3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750,6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15819,0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175583,3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240365,1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15092,6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2991,1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29902,9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2329,00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466264,0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84469,2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71511,3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155980,5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51771,5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72019,9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123791,4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39342,6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96833,9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15092,6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2991,1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29902,9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2329,00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186492,1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 w:val="restart"/>
          </w:tcPr>
          <w:p w:rsidR="00E9643A" w:rsidRDefault="00E9643A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E9643A" w:rsidRDefault="00E9643A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32418,1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42360,3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503,5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75281,9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20099,2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21776,8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41876,0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12318,9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12588,3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24907,2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7995,2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503,5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8498,7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2404,5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12166,0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1096,8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1983,0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17650,3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2404,5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12166,0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1096,8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1983,0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17650,3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32418,1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42360,3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2908,0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12166,0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1096,8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1983,00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92932,2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20099,2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21776,8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41876,0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12318,9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12588,3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24907,2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7995,2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2908,0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12166,0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1096,8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1983,00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26149,0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 w:val="restart"/>
          </w:tcPr>
          <w:p w:rsidR="00E9643A" w:rsidRDefault="00E9643A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E9643A" w:rsidRDefault="00E9643A">
            <w:pPr>
              <w:pStyle w:val="ConsPlusNormal"/>
            </w:pPr>
            <w: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261909,0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260187,5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255339,3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252171,9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258968,7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278658,3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1567234,7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158651,3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143554,4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138529,6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132470,4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136094,8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151216,4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860516,9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53606,1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72664,6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74032,0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69267,1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71080,1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71710,2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412360,1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49651,6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43968,5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42777,6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50434,5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51793,8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55731,7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294357,7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744,0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744,0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620,0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124,0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261909,0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260931,5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255339,3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252171,9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258968,7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278658,3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1567978,7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158651,3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143554,4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138529,6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132470,4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136094,8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151216,4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860516,9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53606,1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73284,6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74032,0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69267,1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71080,1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71710,2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412980,1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49651,6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44092,5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42777,6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50434,5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51793,8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55731,7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294481,7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 w:val="restart"/>
          </w:tcPr>
          <w:p w:rsidR="00E9643A" w:rsidRDefault="00E9643A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E9643A" w:rsidRDefault="00E9643A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 w:val="restart"/>
          </w:tcPr>
          <w:p w:rsidR="00E9643A" w:rsidRDefault="00E9643A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E9643A" w:rsidRDefault="00E9643A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208001,4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282725,4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4516,1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28865,6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525726,9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104568,4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93288,1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197856,5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64090,4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84608,2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148698,6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39342,6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104829,1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4516,1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28865,6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179171,8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275393,5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275304,6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257473,4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254905,5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258968,7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278658,3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1600704,0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158651,3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143554,4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138529,6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132470,4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136094,8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151216,4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860516,9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53606,1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72664,6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74032,0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69267,1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71080,1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71710,2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412360,1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63136,1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59085,6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44911,7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53168,1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51793,8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55731,7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327827,0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744,0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744,0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620,0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124,0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9643A" w:rsidRDefault="00E9643A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208001,4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282725,4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279909,6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276088,6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286339,0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256483,9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258968,7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278658,3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2127174,9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104568,4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93288,1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158651,3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143554,4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138529,6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132470,4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136094,8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151216,4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1058373,4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64090,4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84608,2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53606,1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73284,6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74032,0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69267,1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71080,1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71710,2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561678,7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39342,6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104829,1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67652,2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59249,6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73777,3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54746,5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51793,8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55731,7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507122,8</w:t>
            </w:r>
          </w:p>
        </w:tc>
      </w:tr>
      <w:tr w:rsidR="00E9643A">
        <w:tc>
          <w:tcPr>
            <w:tcW w:w="567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453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665" w:type="dxa"/>
            <w:vMerge/>
          </w:tcPr>
          <w:p w:rsidR="00E9643A" w:rsidRDefault="00E9643A">
            <w:pPr>
              <w:pStyle w:val="ConsPlusNormal"/>
            </w:pPr>
          </w:p>
        </w:tc>
        <w:tc>
          <w:tcPr>
            <w:tcW w:w="2494" w:type="dxa"/>
          </w:tcPr>
          <w:p w:rsidR="00E9643A" w:rsidRDefault="00E9643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64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0" w:type="dxa"/>
          </w:tcPr>
          <w:p w:rsidR="00E9643A" w:rsidRDefault="00E9643A">
            <w:pPr>
              <w:pStyle w:val="ConsPlusNormal"/>
              <w:jc w:val="center"/>
            </w:pPr>
            <w:r>
              <w:t>0,0</w:t>
            </w:r>
          </w:p>
        </w:tc>
      </w:tr>
    </w:tbl>
    <w:p w:rsidR="00E9643A" w:rsidRDefault="00E9643A">
      <w:pPr>
        <w:pStyle w:val="ConsPlusNormal"/>
        <w:sectPr w:rsidR="00E9643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ind w:firstLine="540"/>
        <w:jc w:val="both"/>
      </w:pPr>
      <w:r>
        <w:t>--------------------------------</w:t>
      </w:r>
    </w:p>
    <w:p w:rsidR="00E9643A" w:rsidRDefault="00E9643A">
      <w:pPr>
        <w:pStyle w:val="ConsPlusNormal"/>
        <w:spacing w:before="220"/>
        <w:ind w:firstLine="540"/>
        <w:jc w:val="both"/>
      </w:pPr>
      <w:bookmarkStart w:id="6" w:name="P2214"/>
      <w:bookmarkEnd w:id="6"/>
      <w:r>
        <w:t>&lt;*&gt; ФБ - безвозмездные поступления из федерального бюджета;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E9643A" w:rsidRDefault="00E9643A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E9643A" w:rsidRDefault="00E9643A">
      <w:pPr>
        <w:pStyle w:val="ConsPlusNormal"/>
        <w:spacing w:before="220"/>
        <w:ind w:firstLine="540"/>
        <w:jc w:val="both"/>
      </w:pPr>
      <w:bookmarkStart w:id="7" w:name="P2218"/>
      <w:bookmarkEnd w:id="7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городского округа города Вологды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right"/>
        <w:outlineLvl w:val="0"/>
      </w:pPr>
      <w:r>
        <w:t>Приложение N 4</w:t>
      </w:r>
    </w:p>
    <w:p w:rsidR="00E9643A" w:rsidRDefault="00E9643A">
      <w:pPr>
        <w:pStyle w:val="ConsPlusNormal"/>
        <w:jc w:val="right"/>
      </w:pPr>
      <w:r>
        <w:t>к Постановлению</w:t>
      </w:r>
    </w:p>
    <w:p w:rsidR="00E9643A" w:rsidRDefault="00E9643A">
      <w:pPr>
        <w:pStyle w:val="ConsPlusNormal"/>
        <w:jc w:val="right"/>
      </w:pPr>
      <w:r>
        <w:t>Администрации г. Вологды</w:t>
      </w:r>
    </w:p>
    <w:p w:rsidR="00E9643A" w:rsidRDefault="00E9643A">
      <w:pPr>
        <w:pStyle w:val="ConsPlusNormal"/>
        <w:jc w:val="right"/>
      </w:pPr>
      <w:r>
        <w:t>от 26 декабря 2022 г. N 2117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right"/>
      </w:pPr>
      <w:r>
        <w:t>"Приложение N 6</w:t>
      </w:r>
    </w:p>
    <w:p w:rsidR="00E9643A" w:rsidRDefault="00E9643A">
      <w:pPr>
        <w:pStyle w:val="ConsPlusNormal"/>
        <w:jc w:val="right"/>
      </w:pPr>
      <w:r>
        <w:t>к Муниципальной программе</w:t>
      </w:r>
    </w:p>
    <w:p w:rsidR="00E9643A" w:rsidRDefault="00E9643A">
      <w:pPr>
        <w:pStyle w:val="ConsPlusNormal"/>
        <w:jc w:val="right"/>
      </w:pPr>
      <w:r>
        <w:t>"Формирование современной городской</w:t>
      </w:r>
    </w:p>
    <w:p w:rsidR="00E9643A" w:rsidRDefault="00E9643A">
      <w:pPr>
        <w:pStyle w:val="ConsPlusNormal"/>
        <w:jc w:val="right"/>
      </w:pPr>
      <w:r>
        <w:t>среды на территории городского</w:t>
      </w:r>
    </w:p>
    <w:p w:rsidR="00E9643A" w:rsidRDefault="00E9643A">
      <w:pPr>
        <w:pStyle w:val="ConsPlusNormal"/>
        <w:jc w:val="right"/>
      </w:pPr>
      <w:r>
        <w:t>округа города Вологды"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Title"/>
        <w:jc w:val="center"/>
      </w:pPr>
      <w:bookmarkStart w:id="8" w:name="P2235"/>
      <w:bookmarkEnd w:id="8"/>
      <w:r>
        <w:t>ГРАФИК</w:t>
      </w:r>
    </w:p>
    <w:p w:rsidR="00E9643A" w:rsidRDefault="00E9643A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sectPr w:rsidR="00E9643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862"/>
        <w:gridCol w:w="3210"/>
        <w:gridCol w:w="2552"/>
        <w:gridCol w:w="2268"/>
      </w:tblGrid>
      <w:tr w:rsidR="00E9643A">
        <w:tc>
          <w:tcPr>
            <w:tcW w:w="771" w:type="dxa"/>
          </w:tcPr>
          <w:p w:rsidR="00E9643A" w:rsidRDefault="00E9643A">
            <w:pPr>
              <w:pStyle w:val="ConsPlusNormal"/>
              <w:jc w:val="center"/>
            </w:pPr>
            <w:r>
              <w:lastRenderedPageBreak/>
              <w:t>N</w:t>
            </w:r>
          </w:p>
          <w:p w:rsidR="00E9643A" w:rsidRDefault="00E9643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862" w:type="dxa"/>
          </w:tcPr>
          <w:p w:rsidR="00E9643A" w:rsidRDefault="00E9643A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3210" w:type="dxa"/>
          </w:tcPr>
          <w:p w:rsidR="00E9643A" w:rsidRDefault="00E9643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552" w:type="dxa"/>
          </w:tcPr>
          <w:p w:rsidR="00E9643A" w:rsidRDefault="00E9643A">
            <w:pPr>
              <w:pStyle w:val="ConsPlusNormal"/>
              <w:jc w:val="center"/>
            </w:pPr>
            <w:r>
              <w:t>1 и 2 кварталы</w:t>
            </w:r>
          </w:p>
        </w:tc>
        <w:tc>
          <w:tcPr>
            <w:tcW w:w="2268" w:type="dxa"/>
          </w:tcPr>
          <w:p w:rsidR="00E9643A" w:rsidRDefault="00E9643A">
            <w:pPr>
              <w:pStyle w:val="ConsPlusNormal"/>
              <w:jc w:val="center"/>
            </w:pPr>
            <w:r>
              <w:t>3 и 4 кварталы</w:t>
            </w:r>
          </w:p>
        </w:tc>
      </w:tr>
      <w:tr w:rsidR="00E9643A">
        <w:tc>
          <w:tcPr>
            <w:tcW w:w="771" w:type="dxa"/>
          </w:tcPr>
          <w:p w:rsidR="00E9643A" w:rsidRDefault="00E9643A">
            <w:pPr>
              <w:pStyle w:val="ConsPlusNormal"/>
            </w:pPr>
            <w:r>
              <w:t>1</w:t>
            </w:r>
          </w:p>
        </w:tc>
        <w:tc>
          <w:tcPr>
            <w:tcW w:w="13892" w:type="dxa"/>
            <w:gridSpan w:val="4"/>
          </w:tcPr>
          <w:p w:rsidR="00E9643A" w:rsidRDefault="00E9643A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</w:t>
            </w:r>
          </w:p>
        </w:tc>
      </w:tr>
      <w:tr w:rsidR="00E9643A">
        <w:tc>
          <w:tcPr>
            <w:tcW w:w="771" w:type="dxa"/>
          </w:tcPr>
          <w:p w:rsidR="00E9643A" w:rsidRDefault="00E9643A">
            <w:pPr>
              <w:pStyle w:val="ConsPlusNormal"/>
            </w:pPr>
            <w:r>
              <w:t>1.1</w:t>
            </w:r>
          </w:p>
        </w:tc>
        <w:tc>
          <w:tcPr>
            <w:tcW w:w="5862" w:type="dxa"/>
          </w:tcPr>
          <w:p w:rsidR="00E9643A" w:rsidRDefault="00E9643A">
            <w:pPr>
              <w:pStyle w:val="ConsPlusNormal"/>
            </w:pPr>
            <w:r>
              <w:t>Благоустройство дворовых территорий городского округа города Вологды</w:t>
            </w:r>
          </w:p>
        </w:tc>
        <w:tc>
          <w:tcPr>
            <w:tcW w:w="3210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52" w:type="dxa"/>
          </w:tcPr>
          <w:p w:rsidR="00E9643A" w:rsidRDefault="00E964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9643A" w:rsidRDefault="00E9643A">
            <w:pPr>
              <w:pStyle w:val="ConsPlusNormal"/>
              <w:jc w:val="center"/>
            </w:pPr>
            <w:r>
              <w:t>0</w:t>
            </w:r>
          </w:p>
        </w:tc>
      </w:tr>
      <w:tr w:rsidR="00E9643A">
        <w:tc>
          <w:tcPr>
            <w:tcW w:w="771" w:type="dxa"/>
          </w:tcPr>
          <w:p w:rsidR="00E9643A" w:rsidRDefault="00E9643A">
            <w:pPr>
              <w:pStyle w:val="ConsPlusNormal"/>
            </w:pPr>
            <w:r>
              <w:t>1.2</w:t>
            </w:r>
          </w:p>
        </w:tc>
        <w:tc>
          <w:tcPr>
            <w:tcW w:w="5862" w:type="dxa"/>
          </w:tcPr>
          <w:p w:rsidR="00E9643A" w:rsidRDefault="00E9643A">
            <w:pPr>
              <w:pStyle w:val="ConsPlusNormal"/>
            </w:pPr>
            <w:r>
              <w:t>Реализация регионального проекта "Формирование комфортной городской среды"</w:t>
            </w:r>
          </w:p>
        </w:tc>
        <w:tc>
          <w:tcPr>
            <w:tcW w:w="3210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52" w:type="dxa"/>
          </w:tcPr>
          <w:p w:rsidR="00E9643A" w:rsidRDefault="00E964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9643A" w:rsidRDefault="00E9643A">
            <w:pPr>
              <w:pStyle w:val="ConsPlusNormal"/>
              <w:jc w:val="center"/>
            </w:pPr>
            <w:r>
              <w:t>35</w:t>
            </w:r>
          </w:p>
        </w:tc>
      </w:tr>
      <w:tr w:rsidR="00E9643A">
        <w:tc>
          <w:tcPr>
            <w:tcW w:w="771" w:type="dxa"/>
          </w:tcPr>
          <w:p w:rsidR="00E9643A" w:rsidRDefault="00E9643A">
            <w:pPr>
              <w:pStyle w:val="ConsPlusNormal"/>
            </w:pPr>
            <w:r>
              <w:t>2</w:t>
            </w:r>
          </w:p>
        </w:tc>
        <w:tc>
          <w:tcPr>
            <w:tcW w:w="13892" w:type="dxa"/>
            <w:gridSpan w:val="4"/>
          </w:tcPr>
          <w:p w:rsidR="00E9643A" w:rsidRDefault="00E9643A">
            <w:pPr>
              <w:pStyle w:val="ConsPlusNormal"/>
            </w:pPr>
            <w:r>
              <w:t>Повышение уровня благоустройства территорий общего пользования городского округа города Вологды</w:t>
            </w:r>
          </w:p>
        </w:tc>
      </w:tr>
      <w:tr w:rsidR="00E9643A">
        <w:tc>
          <w:tcPr>
            <w:tcW w:w="771" w:type="dxa"/>
          </w:tcPr>
          <w:p w:rsidR="00E9643A" w:rsidRDefault="00E9643A">
            <w:pPr>
              <w:pStyle w:val="ConsPlusNormal"/>
            </w:pPr>
            <w:r>
              <w:t>2.1</w:t>
            </w:r>
          </w:p>
        </w:tc>
        <w:tc>
          <w:tcPr>
            <w:tcW w:w="5862" w:type="dxa"/>
          </w:tcPr>
          <w:p w:rsidR="00E9643A" w:rsidRDefault="00E9643A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3210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52" w:type="dxa"/>
          </w:tcPr>
          <w:p w:rsidR="00E9643A" w:rsidRDefault="00E964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9643A" w:rsidRDefault="00E9643A">
            <w:pPr>
              <w:pStyle w:val="ConsPlusNormal"/>
              <w:jc w:val="center"/>
            </w:pPr>
            <w:r>
              <w:t>0</w:t>
            </w:r>
          </w:p>
        </w:tc>
      </w:tr>
      <w:tr w:rsidR="00E9643A">
        <w:tc>
          <w:tcPr>
            <w:tcW w:w="771" w:type="dxa"/>
          </w:tcPr>
          <w:p w:rsidR="00E9643A" w:rsidRDefault="00E9643A">
            <w:pPr>
              <w:pStyle w:val="ConsPlusNormal"/>
            </w:pPr>
            <w:r>
              <w:t>2.2</w:t>
            </w:r>
          </w:p>
        </w:tc>
        <w:tc>
          <w:tcPr>
            <w:tcW w:w="5862" w:type="dxa"/>
          </w:tcPr>
          <w:p w:rsidR="00E9643A" w:rsidRDefault="00E9643A">
            <w:pPr>
              <w:pStyle w:val="ConsPlusNormal"/>
            </w:pPr>
            <w:r>
              <w:t>Реализация регионального проекта "Формирование комфортной городской среды"</w:t>
            </w:r>
          </w:p>
        </w:tc>
        <w:tc>
          <w:tcPr>
            <w:tcW w:w="3210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52" w:type="dxa"/>
          </w:tcPr>
          <w:p w:rsidR="00E9643A" w:rsidRDefault="00E964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</w:tr>
      <w:tr w:rsidR="00E9643A">
        <w:tc>
          <w:tcPr>
            <w:tcW w:w="771" w:type="dxa"/>
          </w:tcPr>
          <w:p w:rsidR="00E9643A" w:rsidRDefault="00E9643A">
            <w:pPr>
              <w:pStyle w:val="ConsPlusNormal"/>
            </w:pPr>
            <w:r>
              <w:t>3</w:t>
            </w:r>
          </w:p>
        </w:tc>
        <w:tc>
          <w:tcPr>
            <w:tcW w:w="13892" w:type="dxa"/>
            <w:gridSpan w:val="4"/>
          </w:tcPr>
          <w:p w:rsidR="00E9643A" w:rsidRDefault="00E9643A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</w:t>
            </w:r>
          </w:p>
        </w:tc>
      </w:tr>
      <w:tr w:rsidR="00E9643A">
        <w:tc>
          <w:tcPr>
            <w:tcW w:w="771" w:type="dxa"/>
          </w:tcPr>
          <w:p w:rsidR="00E9643A" w:rsidRDefault="00E9643A">
            <w:pPr>
              <w:pStyle w:val="ConsPlusNormal"/>
            </w:pPr>
            <w:r>
              <w:t>3.1</w:t>
            </w:r>
          </w:p>
        </w:tc>
        <w:tc>
          <w:tcPr>
            <w:tcW w:w="5862" w:type="dxa"/>
          </w:tcPr>
          <w:p w:rsidR="00E9643A" w:rsidRDefault="00E9643A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3210" w:type="dxa"/>
          </w:tcPr>
          <w:p w:rsidR="00E9643A" w:rsidRDefault="00E9643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52" w:type="dxa"/>
          </w:tcPr>
          <w:p w:rsidR="00E9643A" w:rsidRDefault="00E964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</w:tr>
      <w:tr w:rsidR="00E9643A">
        <w:tc>
          <w:tcPr>
            <w:tcW w:w="771" w:type="dxa"/>
          </w:tcPr>
          <w:p w:rsidR="00E9643A" w:rsidRDefault="00E9643A">
            <w:pPr>
              <w:pStyle w:val="ConsPlusNormal"/>
            </w:pPr>
            <w:r>
              <w:t>3.1.2</w:t>
            </w:r>
          </w:p>
        </w:tc>
        <w:tc>
          <w:tcPr>
            <w:tcW w:w="5862" w:type="dxa"/>
          </w:tcPr>
          <w:p w:rsidR="00E9643A" w:rsidRDefault="00E9643A">
            <w:pPr>
              <w:pStyle w:val="ConsPlusNormal"/>
            </w:pPr>
            <w:r>
              <w:t>Количество проектов благоустройства муниципальных территорий общего пользования, выполненных с участием заинтересованных лиц</w:t>
            </w:r>
          </w:p>
        </w:tc>
        <w:tc>
          <w:tcPr>
            <w:tcW w:w="3210" w:type="dxa"/>
          </w:tcPr>
          <w:p w:rsidR="00E9643A" w:rsidRDefault="00E9643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52" w:type="dxa"/>
          </w:tcPr>
          <w:p w:rsidR="00E9643A" w:rsidRDefault="00E964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9643A" w:rsidRDefault="00E9643A">
            <w:pPr>
              <w:pStyle w:val="ConsPlusNormal"/>
              <w:jc w:val="center"/>
            </w:pPr>
            <w:r>
              <w:t>0</w:t>
            </w:r>
          </w:p>
        </w:tc>
      </w:tr>
    </w:tbl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right"/>
      </w:pPr>
      <w:r>
        <w:t>".</w:t>
      </w: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jc w:val="both"/>
      </w:pPr>
    </w:p>
    <w:p w:rsidR="00E9643A" w:rsidRDefault="00E964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A"/>
    <w:rsid w:val="00B06D6E"/>
    <w:rsid w:val="00E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964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96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964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96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964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964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964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964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96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964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96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964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964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964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D1E1B9C2250F4D970D9198B3349FCFB46EDD34C7B207A0C00319AEB3BDAFBF4BC81765A87511C8BC80CE5AAR3l3K" TargetMode="External"/><Relationship Id="rId13" Type="http://schemas.openxmlformats.org/officeDocument/2006/relationships/hyperlink" Target="consultantplus://offline/ref=EBCD1E1B9C2250F4D970C7149D5F17F8FD4CBADB4F7F2225575237CDB46BDCAEA6FCDF2F19C5421D8ED10DE0A83B2C29EDA78EC6A17E698D7DB8708BR6l6K" TargetMode="External"/><Relationship Id="rId18" Type="http://schemas.openxmlformats.org/officeDocument/2006/relationships/hyperlink" Target="consultantplus://offline/ref=EBCD1E1B9C2250F4D970C7149D5F17F8FD4CBADB4F7F2225575237CDB46BDCAEA6FCDF2F19C5421D8ED307E0AE3B2C29EDA78EC6A17E698D7DB8708BR6l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CD1E1B9C2250F4D970C7149D5F17F8FD4CBADB4F7F2225575237CDB46BDCAEA6FCDF2F19C5421D8DD506E5A93B2C29EDA78EC6A17E698D7DB8708BR6l6K" TargetMode="External"/><Relationship Id="rId7" Type="http://schemas.openxmlformats.org/officeDocument/2006/relationships/hyperlink" Target="consultantplus://offline/ref=EBCD1E1B9C2250F4D970D9198B3349FCFA4FE2D5447C207A0C00319AEB3BDAFBE6BCD97A5A814F1D8FDD5AB4EC657578AFEC83C2B962698BR6l0K" TargetMode="External"/><Relationship Id="rId12" Type="http://schemas.openxmlformats.org/officeDocument/2006/relationships/hyperlink" Target="consultantplus://offline/ref=EBCD1E1B9C2250F4D970C7149D5F17F8FD4CBADB4F7F2225575237CDB46BDCAEA6FCDF2F19C5421D8ED10DE1A13B2C29EDA78EC6A17E698D7DB8708BR6l6K" TargetMode="External"/><Relationship Id="rId17" Type="http://schemas.openxmlformats.org/officeDocument/2006/relationships/hyperlink" Target="consultantplus://offline/ref=EBCD1E1B9C2250F4D970C7149D5F17F8FD4CBADB4F7F2225575237CDB46BDCAEA6FCDF2F19C5421D8DD406E7AD3B2C29EDA78EC6A17E698D7DB8708BR6l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CD1E1B9C2250F4D970C7149D5F17F8FD4CBADB4F7F2225575237CDB46BDCAEA6FCDF2F19C5421D8FD70CE3AA3B2C29EDA78EC6A17E698D7DB8708BR6l6K" TargetMode="External"/><Relationship Id="rId20" Type="http://schemas.openxmlformats.org/officeDocument/2006/relationships/hyperlink" Target="consultantplus://offline/ref=EBCD1E1B9C2250F4D970C7149D5F17F8FD4CBADB4F7F2225575237CDB46BDCAEA6FCDF2F19C5421D8DD406E7AF3B2C29EDA78EC6A17E698D7DB8708BR6l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CD1E1B9C2250F4D970D9198B3349FCFC45E6D74578207A0C00319AEB3BDAFBE6BCD97A5A814D17DB874AB0A5307E66A9F69DC4A762R6lAK" TargetMode="External"/><Relationship Id="rId11" Type="http://schemas.openxmlformats.org/officeDocument/2006/relationships/hyperlink" Target="consultantplus://offline/ref=EBCD1E1B9C2250F4D970C7149D5F17F8FD4CBADB4F7F222C515037CDB46BDCAEA6FCDF2F19C5421D8FD007E6A83B2C29EDA78EC6A17E698D7DB8708BR6l6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BCD1E1B9C2250F4D970C7149D5F17F8FD4CBADB4F7F2225575237CDB46BDCAEA6FCDF2F19C5421D8DD406E4A93B2C29EDA78EC6A17E698D7DB8708BR6l6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BCD1E1B9C2250F4D970C7149D5F17F8FD4CBADB4F7F222C515037CDB46BDCAEA6FCDF2F19C5421D8FD10AE7AC3B2C29EDA78EC6A17E698D7DB8708BR6l6K" TargetMode="External"/><Relationship Id="rId19" Type="http://schemas.openxmlformats.org/officeDocument/2006/relationships/hyperlink" Target="consultantplus://offline/ref=EBCD1E1B9C2250F4D970C7149D5F17F8FD4CBADB4F7F2225575237CDB46BDCAEA6FCDF2F19C5421D8ED506E6A83B2C29EDA78EC6A17E698D7DB8708BR6l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CD1E1B9C2250F4D970C7149D5F17F8FD4CBADB4C762C2A555137CDB46BDCAEA6FCDF2F19C5421D8FD60AE7AB3B2C29EDA78EC6A17E698D7DB8708BR6l6K" TargetMode="External"/><Relationship Id="rId14" Type="http://schemas.openxmlformats.org/officeDocument/2006/relationships/hyperlink" Target="consultantplus://offline/ref=EBCD1E1B9C2250F4D970C7149D5F17F8FD4CBADB4F7F2225575237CDB46BDCAEA6FCDF2F19C5421D8DD406E5A83B2C29EDA78EC6A17E698D7DB8708BR6l6K" TargetMode="External"/><Relationship Id="rId22" Type="http://schemas.openxmlformats.org/officeDocument/2006/relationships/hyperlink" Target="consultantplus://offline/ref=EBCD1E1B9C2250F4D970C7149D5F17F8FD4CBADB4F7F2225575237CDB46BDCAEA6FCDF2F19C5421D8DD409E0A03B2C29EDA78EC6A17E698D7DB8708BR6l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6530</Words>
  <Characters>37226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2023-04-06T10:37:00Z</dcterms:created>
  <dcterms:modified xsi:type="dcterms:W3CDTF">2023-04-06T10:37:00Z</dcterms:modified>
</cp:coreProperties>
</file>