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bookmarkStart w:id="0" w:name="_GoBack"/>
      <w:bookmarkEnd w:id="0"/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-370839</wp:posOffset>
            </wp:positionV>
            <wp:extent cx="672465" cy="8585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proofErr w:type="gramStart"/>
      <w:r>
        <w:rPr>
          <w:color w:val="000000"/>
          <w:sz w:val="44"/>
          <w:szCs w:val="44"/>
        </w:rPr>
        <w:t>П</w:t>
      </w:r>
      <w:proofErr w:type="gramEnd"/>
      <w:r>
        <w:rPr>
          <w:color w:val="000000"/>
          <w:sz w:val="44"/>
          <w:szCs w:val="44"/>
        </w:rPr>
        <w:t xml:space="preserve"> О С Т А Н О В Л Е Н И Е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Администрации города Вологды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5"/>
        <w:tblW w:w="94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52"/>
        <w:gridCol w:w="3902"/>
        <w:gridCol w:w="2404"/>
      </w:tblGrid>
      <w:tr w:rsidR="00D84C8E">
        <w:tc>
          <w:tcPr>
            <w:tcW w:w="3152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890FCB" w:rsidRPr="00890FCB" w:rsidRDefault="00890FCB" w:rsidP="00890FCB">
      <w:pPr>
        <w:tabs>
          <w:tab w:val="left" w:pos="0"/>
        </w:tabs>
        <w:jc w:val="center"/>
        <w:rPr>
          <w:b/>
          <w:sz w:val="26"/>
        </w:rPr>
      </w:pPr>
      <w:r w:rsidRPr="00890FCB">
        <w:rPr>
          <w:b/>
          <w:sz w:val="26"/>
        </w:rPr>
        <w:t xml:space="preserve">О внесении изменений в постановление Администрации города Вологды </w:t>
      </w:r>
    </w:p>
    <w:p w:rsidR="00E81763" w:rsidRDefault="00890FCB" w:rsidP="00890FCB">
      <w:pPr>
        <w:tabs>
          <w:tab w:val="left" w:pos="0"/>
        </w:tabs>
        <w:jc w:val="center"/>
        <w:rPr>
          <w:b/>
          <w:sz w:val="26"/>
          <w:szCs w:val="26"/>
        </w:rPr>
      </w:pPr>
      <w:r w:rsidRPr="00890FCB">
        <w:rPr>
          <w:b/>
          <w:sz w:val="26"/>
        </w:rPr>
        <w:t>от 14 сентября 2010 года № 4810</w:t>
      </w:r>
    </w:p>
    <w:p w:rsidR="00F93869" w:rsidRDefault="00F93869" w:rsidP="00E81763">
      <w:pPr>
        <w:jc w:val="center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2F50CC" w:rsidRPr="00A64593" w:rsidRDefault="002F50CC" w:rsidP="002F50CC">
      <w:pPr>
        <w:pStyle w:val="ConsPlusTitle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64593">
        <w:rPr>
          <w:b w:val="0"/>
          <w:bCs w:val="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890FCB" w:rsidRDefault="002F50CC" w:rsidP="00322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64593">
        <w:rPr>
          <w:sz w:val="26"/>
          <w:szCs w:val="26"/>
        </w:rPr>
        <w:t>1. </w:t>
      </w:r>
      <w:proofErr w:type="gramStart"/>
      <w:r w:rsidR="00890FCB" w:rsidRPr="00890FCB">
        <w:rPr>
          <w:sz w:val="26"/>
          <w:szCs w:val="26"/>
        </w:rPr>
        <w:t>Внести в Разграничени</w:t>
      </w:r>
      <w:r w:rsidR="00890FCB">
        <w:rPr>
          <w:sz w:val="26"/>
          <w:szCs w:val="26"/>
        </w:rPr>
        <w:t>е</w:t>
      </w:r>
      <w:r w:rsidR="00890FCB" w:rsidRPr="00890FCB">
        <w:rPr>
          <w:sz w:val="26"/>
          <w:szCs w:val="26"/>
        </w:rPr>
        <w:t xml:space="preserve"> функций по управлению муниципальными унитарными предприятиями, акционерными обществами и обществами с ограниченной ответственностью в случае, если в собственности городского округа города Вологды находится 100 процентов акций акционерного общества, </w:t>
      </w:r>
      <w:r w:rsidR="00890FCB">
        <w:rPr>
          <w:sz w:val="26"/>
          <w:szCs w:val="26"/>
        </w:rPr>
        <w:br/>
      </w:r>
      <w:r w:rsidR="00890FCB" w:rsidRPr="00890FCB">
        <w:rPr>
          <w:sz w:val="26"/>
          <w:szCs w:val="26"/>
        </w:rPr>
        <w:t>100 процентов долей в уставном капитале общества с ограниченной ответственностью, не закрепленных за муниципальными предприятиями, учреждениями, между органами Администрации города Вологды</w:t>
      </w:r>
      <w:r w:rsidR="00890FCB">
        <w:rPr>
          <w:sz w:val="26"/>
          <w:szCs w:val="26"/>
        </w:rPr>
        <w:t xml:space="preserve">, </w:t>
      </w:r>
      <w:r w:rsidR="00890FCB" w:rsidRPr="00890FCB">
        <w:rPr>
          <w:sz w:val="26"/>
          <w:szCs w:val="26"/>
        </w:rPr>
        <w:t>утвержденное постановлением Администрации города Вологды от 14 сентября</w:t>
      </w:r>
      <w:proofErr w:type="gramEnd"/>
      <w:r w:rsidR="00890FCB" w:rsidRPr="00890FCB">
        <w:rPr>
          <w:sz w:val="26"/>
          <w:szCs w:val="26"/>
        </w:rPr>
        <w:t xml:space="preserve"> 2010 года </w:t>
      </w:r>
      <w:r w:rsidR="00890FCB">
        <w:rPr>
          <w:sz w:val="26"/>
          <w:szCs w:val="26"/>
        </w:rPr>
        <w:t>№</w:t>
      </w:r>
      <w:r w:rsidR="00890FCB" w:rsidRPr="00890FCB">
        <w:rPr>
          <w:sz w:val="26"/>
          <w:szCs w:val="26"/>
        </w:rPr>
        <w:t xml:space="preserve"> 4810 (с последующими изменениями)</w:t>
      </w:r>
      <w:r w:rsidR="00890FCB">
        <w:rPr>
          <w:sz w:val="26"/>
          <w:szCs w:val="26"/>
        </w:rPr>
        <w:t xml:space="preserve">, </w:t>
      </w:r>
      <w:r w:rsidR="00890FCB" w:rsidRPr="00890FCB">
        <w:rPr>
          <w:sz w:val="26"/>
          <w:szCs w:val="26"/>
        </w:rPr>
        <w:t>следующие изменения</w:t>
      </w:r>
      <w:r w:rsidR="00890FCB">
        <w:rPr>
          <w:sz w:val="26"/>
          <w:szCs w:val="26"/>
        </w:rPr>
        <w:t>:</w:t>
      </w:r>
    </w:p>
    <w:p w:rsidR="00AF7DF8" w:rsidRDefault="00AF7DF8" w:rsidP="00322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300E1">
        <w:rPr>
          <w:sz w:val="26"/>
          <w:szCs w:val="26"/>
        </w:rPr>
        <w:t>Сноску 2 таблицы изложить в следующей редакции</w:t>
      </w:r>
      <w:r>
        <w:rPr>
          <w:sz w:val="26"/>
          <w:szCs w:val="26"/>
        </w:rPr>
        <w:t>:</w:t>
      </w:r>
    </w:p>
    <w:p w:rsidR="00D300E1" w:rsidRDefault="00D300E1" w:rsidP="00D300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300E1">
        <w:rPr>
          <w:sz w:val="26"/>
          <w:szCs w:val="26"/>
        </w:rPr>
        <w:t xml:space="preserve">Контроль за деятельностью </w:t>
      </w:r>
      <w:r>
        <w:rPr>
          <w:sz w:val="26"/>
          <w:szCs w:val="26"/>
        </w:rPr>
        <w:t xml:space="preserve">муниципальных унитарных </w:t>
      </w:r>
      <w:r w:rsidRPr="00D300E1">
        <w:rPr>
          <w:sz w:val="26"/>
          <w:szCs w:val="26"/>
        </w:rPr>
        <w:t>предприятий осуществляется в виде проверок финансово-хозяйственной деятельности предприятий</w:t>
      </w:r>
      <w:r>
        <w:rPr>
          <w:sz w:val="26"/>
          <w:szCs w:val="26"/>
        </w:rPr>
        <w:t xml:space="preserve"> в соответствии с </w:t>
      </w:r>
      <w:r w:rsidRPr="00D300E1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D300E1">
        <w:rPr>
          <w:sz w:val="26"/>
          <w:szCs w:val="26"/>
        </w:rPr>
        <w:t xml:space="preserve"> Администрации города Вологды </w:t>
      </w:r>
      <w:proofErr w:type="gramStart"/>
      <w:r w:rsidRPr="00D300E1">
        <w:rPr>
          <w:sz w:val="26"/>
          <w:szCs w:val="26"/>
        </w:rPr>
        <w:t>от</w:t>
      </w:r>
      <w:proofErr w:type="gramEnd"/>
      <w:r w:rsidRPr="00D300E1">
        <w:rPr>
          <w:sz w:val="26"/>
          <w:szCs w:val="26"/>
        </w:rPr>
        <w:t xml:space="preserve"> 28 июня 2018 года № 732 «Об утверждении Порядка организации и осуществления контроля за деятельностью муниципальных унитарных предприятий городского округа города Вологды»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.</w:t>
      </w:r>
    </w:p>
    <w:p w:rsidR="00D300E1" w:rsidRDefault="00D300E1" w:rsidP="000852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300E1" w:rsidRDefault="00085219" w:rsidP="00D300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614EB3">
        <w:rPr>
          <w:sz w:val="26"/>
          <w:szCs w:val="26"/>
        </w:rPr>
        <w:t>2</w:t>
      </w:r>
      <w:r w:rsidR="00AF7DF8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="00D300E1">
        <w:rPr>
          <w:sz w:val="26"/>
          <w:szCs w:val="26"/>
        </w:rPr>
        <w:t>А</w:t>
      </w:r>
      <w:r w:rsidR="003326CF">
        <w:rPr>
          <w:sz w:val="26"/>
          <w:szCs w:val="26"/>
        </w:rPr>
        <w:t>бзац</w:t>
      </w:r>
      <w:r w:rsidR="00D300E1">
        <w:rPr>
          <w:sz w:val="26"/>
          <w:szCs w:val="26"/>
        </w:rPr>
        <w:t xml:space="preserve"> второй сноски 3</w:t>
      </w:r>
      <w:r w:rsidR="003326CF">
        <w:rPr>
          <w:sz w:val="26"/>
          <w:szCs w:val="26"/>
        </w:rPr>
        <w:t xml:space="preserve"> </w:t>
      </w:r>
      <w:r w:rsidR="00D300E1">
        <w:rPr>
          <w:sz w:val="26"/>
          <w:szCs w:val="26"/>
        </w:rPr>
        <w:t>таблицы изложить в следующей редакции:</w:t>
      </w:r>
    </w:p>
    <w:p w:rsidR="00085219" w:rsidRDefault="00D300E1" w:rsidP="000852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«К</w:t>
      </w:r>
      <w:r w:rsidRPr="00D300E1">
        <w:rPr>
          <w:sz w:val="26"/>
          <w:szCs w:val="26"/>
        </w:rPr>
        <w:t>онтрольно-ревизионн</w:t>
      </w:r>
      <w:r>
        <w:rPr>
          <w:sz w:val="26"/>
          <w:szCs w:val="26"/>
        </w:rPr>
        <w:t>ый</w:t>
      </w:r>
      <w:r w:rsidRPr="00D300E1">
        <w:rPr>
          <w:sz w:val="26"/>
          <w:szCs w:val="26"/>
        </w:rPr>
        <w:t xml:space="preserve"> отдел Правового управления Администрации города Вологды</w:t>
      </w:r>
      <w:r>
        <w:rPr>
          <w:sz w:val="26"/>
          <w:szCs w:val="26"/>
        </w:rPr>
        <w:t xml:space="preserve"> осуществляет внутренний муниципальный финансовый контроль </w:t>
      </w:r>
      <w:r w:rsidRPr="00D300E1">
        <w:rPr>
          <w:sz w:val="26"/>
          <w:szCs w:val="26"/>
        </w:rPr>
        <w:t>муниципальных унитарных предприятий городского округа города Вологды</w:t>
      </w:r>
      <w:r>
        <w:rPr>
          <w:sz w:val="26"/>
          <w:szCs w:val="26"/>
        </w:rPr>
        <w:t xml:space="preserve"> в части законного, эффективного и целевого использования ими полученных бюджетных средств</w:t>
      </w:r>
      <w:proofErr w:type="gramStart"/>
      <w:r>
        <w:rPr>
          <w:sz w:val="26"/>
          <w:szCs w:val="26"/>
        </w:rPr>
        <w:t>.».</w:t>
      </w:r>
      <w:proofErr w:type="gramEnd"/>
    </w:p>
    <w:p w:rsidR="002F50CC" w:rsidRDefault="00085219" w:rsidP="002F50CC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2. </w:t>
      </w:r>
      <w:r w:rsidR="002F50CC" w:rsidRPr="00A64593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</w:t>
      </w:r>
      <w:hyperlink r:id="rId10" w:history="1">
        <w:r w:rsidR="002F50CC" w:rsidRPr="00A64593">
          <w:rPr>
            <w:sz w:val="26"/>
            <w:szCs w:val="26"/>
          </w:rPr>
          <w:t>сайте</w:t>
        </w:r>
      </w:hyperlink>
      <w:r>
        <w:rPr>
          <w:sz w:val="26"/>
          <w:szCs w:val="26"/>
        </w:rPr>
        <w:t xml:space="preserve"> Администрации </w:t>
      </w:r>
      <w:r w:rsidR="002F50CC" w:rsidRPr="00A64593">
        <w:rPr>
          <w:sz w:val="26"/>
          <w:szCs w:val="26"/>
        </w:rPr>
        <w:t>города Вологды в информационно-телекоммуникационной сети «Интернет»</w:t>
      </w:r>
      <w:r w:rsidR="00D300E1">
        <w:rPr>
          <w:sz w:val="26"/>
          <w:szCs w:val="26"/>
        </w:rPr>
        <w:t>.</w:t>
      </w:r>
    </w:p>
    <w:p w:rsidR="00D84C8E" w:rsidRDefault="00D84C8E" w:rsidP="00D300E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AF7DF8" w:rsidRDefault="00AF7DF8" w:rsidP="00D300E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D300E1" w:rsidRPr="00D300E1" w:rsidRDefault="00D300E1" w:rsidP="00D300E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sz w:val="26"/>
          <w:szCs w:val="26"/>
        </w:rPr>
      </w:pPr>
      <w:proofErr w:type="gramStart"/>
      <w:r w:rsidRPr="00D300E1">
        <w:rPr>
          <w:sz w:val="26"/>
          <w:szCs w:val="26"/>
        </w:rPr>
        <w:t>Исполняющий</w:t>
      </w:r>
      <w:proofErr w:type="gramEnd"/>
      <w:r w:rsidRPr="00D300E1">
        <w:rPr>
          <w:sz w:val="26"/>
          <w:szCs w:val="26"/>
        </w:rPr>
        <w:t xml:space="preserve"> обязанности</w:t>
      </w:r>
    </w:p>
    <w:p w:rsidR="00D300E1" w:rsidRPr="00D300E1" w:rsidRDefault="00D300E1" w:rsidP="00D300E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sz w:val="26"/>
          <w:szCs w:val="26"/>
        </w:rPr>
      </w:pPr>
      <w:r w:rsidRPr="00D300E1">
        <w:rPr>
          <w:sz w:val="26"/>
          <w:szCs w:val="26"/>
        </w:rPr>
        <w:t xml:space="preserve">Мэра города Вологды </w:t>
      </w:r>
      <w:r>
        <w:rPr>
          <w:sz w:val="26"/>
          <w:szCs w:val="26"/>
        </w:rPr>
        <w:t xml:space="preserve">                                                                              </w:t>
      </w:r>
      <w:proofErr w:type="spellStart"/>
      <w:r w:rsidRPr="00D300E1">
        <w:rPr>
          <w:sz w:val="26"/>
          <w:szCs w:val="26"/>
        </w:rPr>
        <w:t>А.Н.Накрошаев</w:t>
      </w:r>
      <w:proofErr w:type="spellEnd"/>
    </w:p>
    <w:p w:rsidR="00D300E1" w:rsidRPr="00D300E1" w:rsidRDefault="00077B3B" w:rsidP="00D300E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D84C8E" w:rsidRDefault="00D84C8E" w:rsidP="00D300E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sectPr w:rsidR="00D84C8E" w:rsidSect="00E63D13">
      <w:headerReference w:type="default" r:id="rId11"/>
      <w:pgSz w:w="11907" w:h="16840"/>
      <w:pgMar w:top="1134" w:right="680" w:bottom="568" w:left="187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F0" w:rsidRDefault="00BC27F0">
      <w:r>
        <w:separator/>
      </w:r>
    </w:p>
  </w:endnote>
  <w:endnote w:type="continuationSeparator" w:id="0">
    <w:p w:rsidR="00BC27F0" w:rsidRDefault="00BC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F0" w:rsidRDefault="00BC27F0">
      <w:r>
        <w:separator/>
      </w:r>
    </w:p>
  </w:footnote>
  <w:footnote w:type="continuationSeparator" w:id="0">
    <w:p w:rsidR="00BC27F0" w:rsidRDefault="00BC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FA" w:rsidRDefault="007B71B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7661FA">
      <w:rPr>
        <w:color w:val="000000"/>
      </w:rPr>
      <w:instrText>PAGE</w:instrText>
    </w:r>
    <w:r>
      <w:rPr>
        <w:color w:val="000000"/>
      </w:rPr>
      <w:fldChar w:fldCharType="separate"/>
    </w:r>
    <w:r w:rsidR="00F81252">
      <w:rPr>
        <w:noProof/>
        <w:color w:val="000000"/>
      </w:rPr>
      <w:t>2</w:t>
    </w:r>
    <w:r>
      <w:rPr>
        <w:color w:val="000000"/>
      </w:rPr>
      <w:fldChar w:fldCharType="end"/>
    </w:r>
  </w:p>
  <w:p w:rsidR="007661FA" w:rsidRDefault="007661F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C5E"/>
    <w:multiLevelType w:val="multilevel"/>
    <w:tmpl w:val="A6300574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2F5A47F3"/>
    <w:multiLevelType w:val="multilevel"/>
    <w:tmpl w:val="766C96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32F070FB"/>
    <w:multiLevelType w:val="multilevel"/>
    <w:tmpl w:val="1B54ED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A4327D9"/>
    <w:multiLevelType w:val="multilevel"/>
    <w:tmpl w:val="D870E5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nsid w:val="4AD935DD"/>
    <w:multiLevelType w:val="multilevel"/>
    <w:tmpl w:val="E7508D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730012C4"/>
    <w:multiLevelType w:val="multilevel"/>
    <w:tmpl w:val="5860CE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8E"/>
    <w:rsid w:val="000200C0"/>
    <w:rsid w:val="00035ACF"/>
    <w:rsid w:val="000611DC"/>
    <w:rsid w:val="000778F5"/>
    <w:rsid w:val="00077B3B"/>
    <w:rsid w:val="00085219"/>
    <w:rsid w:val="00130070"/>
    <w:rsid w:val="00137338"/>
    <w:rsid w:val="001E532A"/>
    <w:rsid w:val="00247C0E"/>
    <w:rsid w:val="0027626E"/>
    <w:rsid w:val="002C0FC2"/>
    <w:rsid w:val="002F50CC"/>
    <w:rsid w:val="003004A9"/>
    <w:rsid w:val="00311315"/>
    <w:rsid w:val="00314900"/>
    <w:rsid w:val="00320E8E"/>
    <w:rsid w:val="00322C7D"/>
    <w:rsid w:val="003326CF"/>
    <w:rsid w:val="003A540A"/>
    <w:rsid w:val="003B6B59"/>
    <w:rsid w:val="00403A83"/>
    <w:rsid w:val="00403B9A"/>
    <w:rsid w:val="00406D17"/>
    <w:rsid w:val="004254A8"/>
    <w:rsid w:val="0043624B"/>
    <w:rsid w:val="005251AD"/>
    <w:rsid w:val="005935A3"/>
    <w:rsid w:val="005A25CE"/>
    <w:rsid w:val="005A7A7F"/>
    <w:rsid w:val="005E2868"/>
    <w:rsid w:val="005F5D3E"/>
    <w:rsid w:val="005F7375"/>
    <w:rsid w:val="00614EB3"/>
    <w:rsid w:val="00626D8E"/>
    <w:rsid w:val="00671934"/>
    <w:rsid w:val="00671EF2"/>
    <w:rsid w:val="006A39B8"/>
    <w:rsid w:val="006B2B61"/>
    <w:rsid w:val="006B6B1A"/>
    <w:rsid w:val="006F4CE5"/>
    <w:rsid w:val="006F7DE4"/>
    <w:rsid w:val="00707EA4"/>
    <w:rsid w:val="00765065"/>
    <w:rsid w:val="007661FA"/>
    <w:rsid w:val="00790235"/>
    <w:rsid w:val="00790890"/>
    <w:rsid w:val="007B71B3"/>
    <w:rsid w:val="007F1469"/>
    <w:rsid w:val="008050C0"/>
    <w:rsid w:val="008637EF"/>
    <w:rsid w:val="00872D3D"/>
    <w:rsid w:val="008819DB"/>
    <w:rsid w:val="00881F2B"/>
    <w:rsid w:val="00890FCB"/>
    <w:rsid w:val="008D0D69"/>
    <w:rsid w:val="008E1064"/>
    <w:rsid w:val="008E1CCA"/>
    <w:rsid w:val="00920065"/>
    <w:rsid w:val="0092782A"/>
    <w:rsid w:val="00951399"/>
    <w:rsid w:val="009542CF"/>
    <w:rsid w:val="009625CD"/>
    <w:rsid w:val="00974308"/>
    <w:rsid w:val="00980072"/>
    <w:rsid w:val="00990A8B"/>
    <w:rsid w:val="009B4D1D"/>
    <w:rsid w:val="00A62FC1"/>
    <w:rsid w:val="00A96FA4"/>
    <w:rsid w:val="00AA462F"/>
    <w:rsid w:val="00AD59F8"/>
    <w:rsid w:val="00AE591F"/>
    <w:rsid w:val="00AF306A"/>
    <w:rsid w:val="00AF7DF8"/>
    <w:rsid w:val="00B01726"/>
    <w:rsid w:val="00B04C6E"/>
    <w:rsid w:val="00B66AC3"/>
    <w:rsid w:val="00B765CA"/>
    <w:rsid w:val="00B8552A"/>
    <w:rsid w:val="00B96B7C"/>
    <w:rsid w:val="00BC27F0"/>
    <w:rsid w:val="00BC748A"/>
    <w:rsid w:val="00BE6C04"/>
    <w:rsid w:val="00C509B1"/>
    <w:rsid w:val="00C572E0"/>
    <w:rsid w:val="00C840FE"/>
    <w:rsid w:val="00C854B2"/>
    <w:rsid w:val="00D16208"/>
    <w:rsid w:val="00D2160E"/>
    <w:rsid w:val="00D300E1"/>
    <w:rsid w:val="00D327DF"/>
    <w:rsid w:val="00D34B74"/>
    <w:rsid w:val="00D35DB6"/>
    <w:rsid w:val="00D47A85"/>
    <w:rsid w:val="00D84C8E"/>
    <w:rsid w:val="00DC7791"/>
    <w:rsid w:val="00DF3C3C"/>
    <w:rsid w:val="00E02A32"/>
    <w:rsid w:val="00E04A66"/>
    <w:rsid w:val="00E10E06"/>
    <w:rsid w:val="00E63D13"/>
    <w:rsid w:val="00E81763"/>
    <w:rsid w:val="00E97A9B"/>
    <w:rsid w:val="00ED2A0F"/>
    <w:rsid w:val="00EE0FEC"/>
    <w:rsid w:val="00EE4586"/>
    <w:rsid w:val="00F156E6"/>
    <w:rsid w:val="00F81252"/>
    <w:rsid w:val="00F85B2F"/>
    <w:rsid w:val="00F9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  <w:style w:type="paragraph" w:customStyle="1" w:styleId="ConsPlusTitle">
    <w:name w:val="ConsPlusTitle"/>
    <w:uiPriority w:val="99"/>
    <w:rsid w:val="002F50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3624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624B"/>
    <w:rPr>
      <w:rFonts w:ascii="Tahoma" w:hAnsi="Tahoma"/>
      <w:sz w:val="16"/>
      <w:szCs w:val="16"/>
    </w:rPr>
  </w:style>
  <w:style w:type="table" w:styleId="aa">
    <w:name w:val="Table Grid"/>
    <w:basedOn w:val="a1"/>
    <w:uiPriority w:val="59"/>
    <w:rsid w:val="0032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  <w:style w:type="paragraph" w:customStyle="1" w:styleId="ConsPlusTitle">
    <w:name w:val="ConsPlusTitle"/>
    <w:uiPriority w:val="99"/>
    <w:rsid w:val="002F50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3624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624B"/>
    <w:rPr>
      <w:rFonts w:ascii="Tahoma" w:hAnsi="Tahoma"/>
      <w:sz w:val="16"/>
      <w:szCs w:val="16"/>
    </w:rPr>
  </w:style>
  <w:style w:type="table" w:styleId="aa">
    <w:name w:val="Table Grid"/>
    <w:basedOn w:val="a1"/>
    <w:uiPriority w:val="59"/>
    <w:rsid w:val="0032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C8B71DF9ADEEB1B526D8DC55DE0F49BC4C30259A75897485AE00FC4EB13176380479D2E4F6E5184D5DFEtBr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878C-95DA-4072-AD9A-B98F6864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Никешичева Елена Леонидовна</dc:creator>
  <cp:lastModifiedBy>Цацуро Юлия Сергеевна</cp:lastModifiedBy>
  <cp:revision>2</cp:revision>
  <cp:lastPrinted>2024-01-23T06:32:00Z</cp:lastPrinted>
  <dcterms:created xsi:type="dcterms:W3CDTF">2024-06-03T05:10:00Z</dcterms:created>
  <dcterms:modified xsi:type="dcterms:W3CDTF">2024-06-03T05:10:00Z</dcterms:modified>
</cp:coreProperties>
</file>