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B432E8" w:rsidRPr="007D66EC" w:rsidRDefault="00B432E8" w:rsidP="00B432E8">
      <w:pPr>
        <w:rPr>
          <w:sz w:val="26"/>
          <w:szCs w:val="26"/>
        </w:rPr>
      </w:pPr>
    </w:p>
    <w:p w:rsidR="00B432E8" w:rsidRDefault="00B432E8" w:rsidP="00B432E8">
      <w:pPr>
        <w:rPr>
          <w:sz w:val="26"/>
          <w:szCs w:val="26"/>
        </w:rPr>
      </w:pPr>
    </w:p>
    <w:p w:rsidR="00B432E8" w:rsidRPr="007D66EC" w:rsidRDefault="00B432E8" w:rsidP="00B432E8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B432E8" w:rsidRPr="00686E00" w:rsidTr="00772664">
        <w:tc>
          <w:tcPr>
            <w:tcW w:w="3152" w:type="dxa"/>
          </w:tcPr>
          <w:p w:rsidR="00B432E8" w:rsidRPr="00686E00" w:rsidRDefault="00B432E8" w:rsidP="007726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B432E8" w:rsidRPr="00686E00" w:rsidRDefault="00B432E8" w:rsidP="007726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B432E8" w:rsidRPr="00686E00" w:rsidRDefault="00B432E8" w:rsidP="00772664">
            <w:pPr>
              <w:jc w:val="center"/>
              <w:rPr>
                <w:sz w:val="28"/>
                <w:szCs w:val="26"/>
              </w:rPr>
            </w:pPr>
          </w:p>
        </w:tc>
      </w:tr>
    </w:tbl>
    <w:p w:rsidR="00B432E8" w:rsidRDefault="00B432E8" w:rsidP="00B432E8">
      <w:pPr>
        <w:jc w:val="both"/>
        <w:rPr>
          <w:sz w:val="26"/>
          <w:szCs w:val="26"/>
        </w:rPr>
      </w:pPr>
    </w:p>
    <w:p w:rsidR="00B432E8" w:rsidRPr="007D66EC" w:rsidRDefault="00B432E8" w:rsidP="00B432E8">
      <w:pPr>
        <w:jc w:val="both"/>
        <w:rPr>
          <w:sz w:val="26"/>
          <w:szCs w:val="26"/>
        </w:rPr>
      </w:pPr>
    </w:p>
    <w:p w:rsidR="00B432E8" w:rsidRPr="00B432E8" w:rsidRDefault="00B432E8" w:rsidP="00B432E8">
      <w:pPr>
        <w:rPr>
          <w:sz w:val="26"/>
          <w:szCs w:val="26"/>
        </w:rPr>
      </w:pPr>
    </w:p>
    <w:p w:rsidR="00120F9F" w:rsidRPr="005F5AA3" w:rsidRDefault="00120F9F" w:rsidP="002C152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156997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</w:t>
      </w:r>
      <w:r w:rsidR="002C1527">
        <w:rPr>
          <w:b/>
          <w:bCs/>
          <w:spacing w:val="-4"/>
          <w:sz w:val="26"/>
          <w:szCs w:val="26"/>
        </w:rPr>
        <w:t>отдельные муниципальные правовые акты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2C1527" w:rsidRPr="00C4088A" w:rsidRDefault="00CD2BF5" w:rsidP="002C15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На основании </w:t>
      </w:r>
      <w:hyperlink r:id="rId8" w:history="1">
        <w:r w:rsidRPr="00C4088A">
          <w:rPr>
            <w:sz w:val="26"/>
            <w:szCs w:val="26"/>
          </w:rPr>
          <w:t>статей 27</w:t>
        </w:r>
      </w:hyperlink>
      <w:r w:rsidRPr="00C4088A">
        <w:rPr>
          <w:sz w:val="26"/>
          <w:szCs w:val="26"/>
        </w:rPr>
        <w:t xml:space="preserve">, </w:t>
      </w:r>
      <w:hyperlink r:id="rId9" w:history="1">
        <w:r w:rsidRPr="00C4088A">
          <w:rPr>
            <w:sz w:val="26"/>
            <w:szCs w:val="26"/>
          </w:rPr>
          <w:t>44</w:t>
        </w:r>
      </w:hyperlink>
      <w:r w:rsidRPr="00C4088A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C1527" w:rsidRPr="00C4088A" w:rsidRDefault="00CD2BF5" w:rsidP="004D3164">
      <w:pPr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1. </w:t>
      </w:r>
      <w:r w:rsidR="004D3164" w:rsidRPr="00C4088A">
        <w:rPr>
          <w:sz w:val="26"/>
          <w:szCs w:val="26"/>
        </w:rPr>
        <w:t>Внести в Типовое положение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Вологды, утвержденное постановлением Администрации города Вологды от 26 февраля 2010 года № 505 (с последующими изменениями)</w:t>
      </w:r>
      <w:r w:rsidR="00E65057" w:rsidRPr="00C4088A">
        <w:rPr>
          <w:sz w:val="26"/>
          <w:szCs w:val="26"/>
        </w:rPr>
        <w:t>,</w:t>
      </w:r>
      <w:r w:rsidR="002C1527" w:rsidRPr="00C4088A">
        <w:rPr>
          <w:sz w:val="26"/>
          <w:szCs w:val="26"/>
        </w:rPr>
        <w:t xml:space="preserve"> следующие изменения: </w:t>
      </w:r>
    </w:p>
    <w:p w:rsidR="00B169E2" w:rsidRPr="00C4088A" w:rsidRDefault="00481DC7" w:rsidP="00B169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1.1. Пункт 1.3 изложить в следующей редакции:</w:t>
      </w:r>
    </w:p>
    <w:p w:rsidR="009431B5" w:rsidRPr="00C4088A" w:rsidRDefault="00481DC7" w:rsidP="007734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«1.3. </w:t>
      </w:r>
      <w:r w:rsidR="00B169E2" w:rsidRPr="00C4088A">
        <w:rPr>
          <w:sz w:val="26"/>
          <w:szCs w:val="26"/>
        </w:rPr>
        <w:t xml:space="preserve">Состав Комиссии формируется в количестве не менее </w:t>
      </w:r>
      <w:r w:rsidR="00452EE3" w:rsidRPr="00C4088A">
        <w:rPr>
          <w:sz w:val="26"/>
          <w:szCs w:val="26"/>
        </w:rPr>
        <w:t>пяти</w:t>
      </w:r>
      <w:r w:rsidR="00B169E2" w:rsidRPr="00C4088A">
        <w:rPr>
          <w:sz w:val="26"/>
          <w:szCs w:val="26"/>
        </w:rPr>
        <w:t xml:space="preserve"> человек и включает председателя Комиссии, заместителя председателя Ком</w:t>
      </w:r>
      <w:r w:rsidR="007734D5" w:rsidRPr="00C4088A">
        <w:rPr>
          <w:sz w:val="26"/>
          <w:szCs w:val="26"/>
        </w:rPr>
        <w:t>иссии, секретаря Комиссии, член</w:t>
      </w:r>
      <w:r w:rsidR="00452EE3" w:rsidRPr="00C4088A">
        <w:rPr>
          <w:sz w:val="26"/>
          <w:szCs w:val="26"/>
        </w:rPr>
        <w:t>ов</w:t>
      </w:r>
      <w:r w:rsidR="00B169E2" w:rsidRPr="00C4088A">
        <w:rPr>
          <w:sz w:val="26"/>
          <w:szCs w:val="26"/>
        </w:rPr>
        <w:t xml:space="preserve"> Комиссии. Утверждение персонального состава Комиссии, назначение председателя, заместителя председателя и секретаря Комиссии </w:t>
      </w:r>
      <w:r w:rsidR="009431B5" w:rsidRPr="00C4088A">
        <w:rPr>
          <w:sz w:val="26"/>
          <w:szCs w:val="26"/>
        </w:rPr>
        <w:t>осуществляется муниципальным правовым</w:t>
      </w:r>
      <w:r w:rsidR="00F31C90">
        <w:rPr>
          <w:sz w:val="26"/>
          <w:szCs w:val="26"/>
        </w:rPr>
        <w:t xml:space="preserve"> актом</w:t>
      </w:r>
      <w:r w:rsidR="009431B5" w:rsidRPr="00C4088A">
        <w:rPr>
          <w:sz w:val="26"/>
          <w:szCs w:val="26"/>
        </w:rPr>
        <w:t>.</w:t>
      </w:r>
      <w:r w:rsidR="007734D5" w:rsidRPr="00C4088A">
        <w:rPr>
          <w:sz w:val="26"/>
          <w:szCs w:val="26"/>
        </w:rPr>
        <w:t>».</w:t>
      </w:r>
    </w:p>
    <w:p w:rsidR="00452EE3" w:rsidRPr="00C4088A" w:rsidRDefault="004504ED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1.2. </w:t>
      </w:r>
      <w:r w:rsidR="00452EE3" w:rsidRPr="00C4088A">
        <w:rPr>
          <w:sz w:val="26"/>
          <w:szCs w:val="26"/>
        </w:rPr>
        <w:t>П</w:t>
      </w:r>
      <w:r w:rsidRPr="00C4088A">
        <w:rPr>
          <w:sz w:val="26"/>
          <w:szCs w:val="26"/>
        </w:rPr>
        <w:t>ункт 2.2</w:t>
      </w:r>
      <w:r w:rsidR="00452EE3" w:rsidRPr="00C4088A">
        <w:rPr>
          <w:sz w:val="26"/>
          <w:szCs w:val="26"/>
        </w:rPr>
        <w:t xml:space="preserve"> изложить в следующей редакции</w:t>
      </w:r>
      <w:r w:rsidR="007734D5" w:rsidRPr="00C4088A">
        <w:rPr>
          <w:sz w:val="26"/>
          <w:szCs w:val="26"/>
        </w:rPr>
        <w:t>:</w:t>
      </w:r>
    </w:p>
    <w:p w:rsidR="00452EE3" w:rsidRPr="00C4088A" w:rsidRDefault="00C4088A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«</w:t>
      </w:r>
      <w:r w:rsidR="00452EE3" w:rsidRPr="00C4088A">
        <w:rPr>
          <w:sz w:val="26"/>
          <w:szCs w:val="26"/>
        </w:rPr>
        <w:t>2.2. Функции Комиссии</w:t>
      </w:r>
      <w:r w:rsidR="00452EE3" w:rsidRPr="00452EE3">
        <w:rPr>
          <w:sz w:val="26"/>
          <w:szCs w:val="26"/>
        </w:rPr>
        <w:t xml:space="preserve">: </w:t>
      </w:r>
    </w:p>
    <w:p w:rsidR="00452EE3" w:rsidRPr="00C4088A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2EE3">
        <w:rPr>
          <w:sz w:val="26"/>
          <w:szCs w:val="26"/>
        </w:rPr>
        <w:t>подготовка предложений по определению размеров должностного оклада, размеров компенсационных и стимулирующих выплат руководителям подведомственных бюджетных, казенных и автономных муниципальных уч</w:t>
      </w:r>
      <w:r w:rsidRPr="00C4088A">
        <w:rPr>
          <w:sz w:val="26"/>
          <w:szCs w:val="26"/>
        </w:rPr>
        <w:t xml:space="preserve">реждений (далее </w:t>
      </w:r>
      <w:r w:rsidR="00456B1B">
        <w:rPr>
          <w:sz w:val="26"/>
          <w:szCs w:val="26"/>
        </w:rPr>
        <w:t>–</w:t>
      </w:r>
      <w:r w:rsidRPr="00C4088A">
        <w:rPr>
          <w:sz w:val="26"/>
          <w:szCs w:val="26"/>
        </w:rPr>
        <w:t xml:space="preserve"> руководители)</w:t>
      </w:r>
      <w:r w:rsidRPr="00452EE3">
        <w:rPr>
          <w:sz w:val="26"/>
          <w:szCs w:val="26"/>
        </w:rPr>
        <w:t xml:space="preserve">; </w:t>
      </w:r>
    </w:p>
    <w:p w:rsidR="00452EE3" w:rsidRPr="00C4088A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2EE3">
        <w:rPr>
          <w:sz w:val="26"/>
          <w:szCs w:val="26"/>
        </w:rPr>
        <w:lastRenderedPageBreak/>
        <w:t xml:space="preserve">подготовка предложений по определению размеров стимулирующих выплат руководителям подведомственных муниципальных образовательных учреждений, финансовое обеспечение которых относится к государственным полномочиям субъекта Российской Федерации; </w:t>
      </w:r>
    </w:p>
    <w:p w:rsidR="00452EE3" w:rsidRPr="00C4088A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2EE3">
        <w:rPr>
          <w:sz w:val="26"/>
          <w:szCs w:val="26"/>
        </w:rPr>
        <w:t xml:space="preserve">подготовка предложений о продолжительности ежегодного дополнительного оплачиваемого отпуска за ненормированный рабочий день руководителям; </w:t>
      </w:r>
    </w:p>
    <w:p w:rsidR="00452EE3" w:rsidRPr="00452EE3" w:rsidRDefault="00452EE3" w:rsidP="00452E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2EE3">
        <w:rPr>
          <w:sz w:val="26"/>
          <w:szCs w:val="26"/>
        </w:rPr>
        <w:t>подготовка предложений о применении мер воздействия к руководителям при выявлении нарушений в работе учреждений</w:t>
      </w:r>
      <w:r w:rsidR="00C4088A" w:rsidRPr="00C4088A">
        <w:rPr>
          <w:sz w:val="26"/>
          <w:szCs w:val="26"/>
        </w:rPr>
        <w:t>.»</w:t>
      </w:r>
      <w:r w:rsidRPr="00452EE3">
        <w:rPr>
          <w:sz w:val="26"/>
          <w:szCs w:val="26"/>
        </w:rPr>
        <w:t xml:space="preserve"> </w:t>
      </w:r>
    </w:p>
    <w:p w:rsidR="007734D5" w:rsidRPr="00C4088A" w:rsidRDefault="00A12088" w:rsidP="007734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1.3</w:t>
      </w:r>
      <w:r w:rsidR="00AE5C5A" w:rsidRPr="00C4088A">
        <w:rPr>
          <w:sz w:val="26"/>
          <w:szCs w:val="26"/>
        </w:rPr>
        <w:t>. Пункт 3.3</w:t>
      </w:r>
      <w:r w:rsidR="007734D5" w:rsidRPr="00C4088A">
        <w:rPr>
          <w:sz w:val="26"/>
          <w:szCs w:val="26"/>
        </w:rPr>
        <w:t xml:space="preserve"> изложить в следующей редакции:</w:t>
      </w:r>
    </w:p>
    <w:p w:rsidR="007734D5" w:rsidRPr="00C4088A" w:rsidRDefault="007734D5" w:rsidP="00162A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«3.3. Заместитель председателя Комиссии выполняет функции председателя Комиссии в его отсутствие.».</w:t>
      </w:r>
    </w:p>
    <w:p w:rsidR="00DC27E0" w:rsidRPr="00C4088A" w:rsidRDefault="00DC27E0" w:rsidP="005E6B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1.</w:t>
      </w:r>
      <w:r w:rsidR="00A12088" w:rsidRPr="00C4088A">
        <w:rPr>
          <w:sz w:val="26"/>
          <w:szCs w:val="26"/>
        </w:rPr>
        <w:t>4</w:t>
      </w:r>
      <w:r w:rsidRPr="00C4088A">
        <w:rPr>
          <w:sz w:val="26"/>
          <w:szCs w:val="26"/>
        </w:rPr>
        <w:t xml:space="preserve">. В </w:t>
      </w:r>
      <w:r w:rsidR="001A3151" w:rsidRPr="00C4088A">
        <w:rPr>
          <w:sz w:val="26"/>
          <w:szCs w:val="26"/>
        </w:rPr>
        <w:t xml:space="preserve">абзаце </w:t>
      </w:r>
      <w:r w:rsidR="00AE5C5A" w:rsidRPr="00C4088A">
        <w:rPr>
          <w:sz w:val="26"/>
          <w:szCs w:val="26"/>
        </w:rPr>
        <w:t xml:space="preserve">первом </w:t>
      </w:r>
      <w:r w:rsidRPr="00C4088A">
        <w:rPr>
          <w:sz w:val="26"/>
          <w:szCs w:val="26"/>
        </w:rPr>
        <w:t>пункт</w:t>
      </w:r>
      <w:r w:rsidR="00AE5C5A" w:rsidRPr="00C4088A">
        <w:rPr>
          <w:sz w:val="26"/>
          <w:szCs w:val="26"/>
        </w:rPr>
        <w:t>а</w:t>
      </w:r>
      <w:r w:rsidRPr="00C4088A">
        <w:rPr>
          <w:sz w:val="26"/>
          <w:szCs w:val="26"/>
        </w:rPr>
        <w:t xml:space="preserve"> 3.6</w:t>
      </w:r>
      <w:r w:rsidR="005E6BD1" w:rsidRPr="00C4088A">
        <w:rPr>
          <w:sz w:val="26"/>
          <w:szCs w:val="26"/>
        </w:rPr>
        <w:t xml:space="preserve"> </w:t>
      </w:r>
      <w:r w:rsidRPr="00C4088A">
        <w:rPr>
          <w:sz w:val="26"/>
          <w:szCs w:val="26"/>
        </w:rPr>
        <w:t>слова «основного (дополнительного)» исключить.</w:t>
      </w:r>
    </w:p>
    <w:p w:rsidR="00162A8A" w:rsidRPr="00C4088A" w:rsidRDefault="002C1527" w:rsidP="00162A8A">
      <w:pPr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2. Внести </w:t>
      </w:r>
      <w:r w:rsidR="00587FFE" w:rsidRPr="00C4088A">
        <w:rPr>
          <w:sz w:val="26"/>
          <w:szCs w:val="26"/>
        </w:rPr>
        <w:t>изменение в графу 3 строки 3 раздела IV «Поощрение руководителя муниципального учреждения, предприятия» Разграничени</w:t>
      </w:r>
      <w:r w:rsidR="00A511D4" w:rsidRPr="00C4088A">
        <w:rPr>
          <w:sz w:val="26"/>
          <w:szCs w:val="26"/>
        </w:rPr>
        <w:t>я</w:t>
      </w:r>
      <w:r w:rsidR="00587FFE" w:rsidRPr="00C4088A">
        <w:rPr>
          <w:sz w:val="26"/>
          <w:szCs w:val="26"/>
        </w:rPr>
        <w:t xml:space="preserve">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предприятий, утвержденного </w:t>
      </w:r>
      <w:r w:rsidR="00E65057" w:rsidRPr="00C4088A">
        <w:rPr>
          <w:sz w:val="26"/>
          <w:szCs w:val="26"/>
        </w:rPr>
        <w:t>постановление</w:t>
      </w:r>
      <w:r w:rsidR="00587FFE" w:rsidRPr="00C4088A">
        <w:rPr>
          <w:sz w:val="26"/>
          <w:szCs w:val="26"/>
        </w:rPr>
        <w:t>м</w:t>
      </w:r>
      <w:r w:rsidR="00E65057" w:rsidRPr="00C4088A">
        <w:rPr>
          <w:sz w:val="26"/>
          <w:szCs w:val="26"/>
        </w:rPr>
        <w:t xml:space="preserve"> Главы г</w:t>
      </w:r>
      <w:r w:rsidR="00587FFE" w:rsidRPr="00C4088A">
        <w:rPr>
          <w:sz w:val="26"/>
          <w:szCs w:val="26"/>
        </w:rPr>
        <w:t>орода</w:t>
      </w:r>
      <w:r w:rsidR="00E65057" w:rsidRPr="00C4088A">
        <w:rPr>
          <w:sz w:val="26"/>
          <w:szCs w:val="26"/>
        </w:rPr>
        <w:t xml:space="preserve"> Вологды от 27 апреля 2006</w:t>
      </w:r>
      <w:r w:rsidR="00587FFE" w:rsidRPr="00C4088A">
        <w:rPr>
          <w:sz w:val="26"/>
          <w:szCs w:val="26"/>
        </w:rPr>
        <w:t xml:space="preserve"> года </w:t>
      </w:r>
      <w:r w:rsidR="00E65057" w:rsidRPr="00C4088A">
        <w:rPr>
          <w:sz w:val="26"/>
          <w:szCs w:val="26"/>
        </w:rPr>
        <w:t xml:space="preserve"> № 1614 </w:t>
      </w:r>
      <w:r w:rsidR="00162A8A" w:rsidRPr="00C4088A">
        <w:rPr>
          <w:sz w:val="26"/>
          <w:szCs w:val="26"/>
        </w:rPr>
        <w:t>(с последующими изменениями),</w:t>
      </w:r>
      <w:r w:rsidR="00164F6D" w:rsidRPr="00C4088A">
        <w:rPr>
          <w:sz w:val="26"/>
          <w:szCs w:val="26"/>
        </w:rPr>
        <w:t xml:space="preserve"> </w:t>
      </w:r>
      <w:r w:rsidR="0016665F" w:rsidRPr="00C4088A">
        <w:rPr>
          <w:sz w:val="26"/>
          <w:szCs w:val="26"/>
        </w:rPr>
        <w:t xml:space="preserve">заменив </w:t>
      </w:r>
      <w:r w:rsidR="00164F6D" w:rsidRPr="00C4088A">
        <w:rPr>
          <w:sz w:val="26"/>
          <w:szCs w:val="26"/>
        </w:rPr>
        <w:t>слов</w:t>
      </w:r>
      <w:r w:rsidR="00162A8A" w:rsidRPr="00C4088A">
        <w:rPr>
          <w:sz w:val="26"/>
          <w:szCs w:val="26"/>
        </w:rPr>
        <w:t>а «</w:t>
      </w:r>
      <w:r w:rsidR="00164F6D" w:rsidRPr="00C4088A">
        <w:rPr>
          <w:sz w:val="26"/>
          <w:szCs w:val="26"/>
        </w:rPr>
        <w:t>за исключением согласования проектов муниципальных правовых актов о ежемесячном премировании руководителей муниципальных учреждений, подведомственных отраслевым органам</w:t>
      </w:r>
      <w:r w:rsidR="00162A8A" w:rsidRPr="00C4088A">
        <w:rPr>
          <w:sz w:val="26"/>
          <w:szCs w:val="26"/>
        </w:rPr>
        <w:t>» словами «в части согласования проектов</w:t>
      </w:r>
      <w:r w:rsidR="009431B5" w:rsidRPr="00C4088A">
        <w:rPr>
          <w:sz w:val="26"/>
          <w:szCs w:val="26"/>
        </w:rPr>
        <w:t xml:space="preserve"> </w:t>
      </w:r>
      <w:r w:rsidR="005E6BD1" w:rsidRPr="00C4088A">
        <w:rPr>
          <w:sz w:val="26"/>
          <w:szCs w:val="26"/>
        </w:rPr>
        <w:t>м</w:t>
      </w:r>
      <w:r w:rsidR="009431B5" w:rsidRPr="00C4088A">
        <w:rPr>
          <w:sz w:val="26"/>
          <w:szCs w:val="26"/>
        </w:rPr>
        <w:t>униципальных правовых актов о</w:t>
      </w:r>
      <w:r w:rsidR="005E6BD1" w:rsidRPr="00C4088A">
        <w:rPr>
          <w:sz w:val="26"/>
          <w:szCs w:val="26"/>
        </w:rPr>
        <w:t xml:space="preserve"> единовременных</w:t>
      </w:r>
      <w:r w:rsidR="00162A8A" w:rsidRPr="00C4088A">
        <w:rPr>
          <w:sz w:val="26"/>
          <w:szCs w:val="26"/>
        </w:rPr>
        <w:t xml:space="preserve"> премиальных выплат</w:t>
      </w:r>
      <w:r w:rsidR="00D16DCF" w:rsidRPr="00C4088A">
        <w:rPr>
          <w:sz w:val="26"/>
          <w:szCs w:val="26"/>
        </w:rPr>
        <w:t>ах</w:t>
      </w:r>
      <w:r w:rsidR="00162A8A" w:rsidRPr="00C4088A">
        <w:rPr>
          <w:sz w:val="26"/>
          <w:szCs w:val="26"/>
        </w:rPr>
        <w:t xml:space="preserve"> по итогам выполнения отдельных особо важных и сложных поручений Мэра города Вологды».</w:t>
      </w:r>
    </w:p>
    <w:p w:rsidR="00935880" w:rsidRPr="00C4088A" w:rsidRDefault="00C519A4" w:rsidP="009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>3</w:t>
      </w:r>
      <w:r w:rsidR="00CD2BF5" w:rsidRPr="00C4088A">
        <w:rPr>
          <w:sz w:val="26"/>
          <w:szCs w:val="26"/>
        </w:rPr>
        <w:t>. Настоящее постановление подлежит</w:t>
      </w:r>
      <w:r w:rsidR="003713FF" w:rsidRPr="00C4088A">
        <w:rPr>
          <w:sz w:val="26"/>
          <w:szCs w:val="26"/>
        </w:rPr>
        <w:t xml:space="preserve"> официальному</w:t>
      </w:r>
      <w:r w:rsidR="00CD2BF5" w:rsidRPr="00C4088A">
        <w:rPr>
          <w:sz w:val="26"/>
          <w:szCs w:val="26"/>
        </w:rPr>
        <w:t xml:space="preserve">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802AD" w:rsidRPr="00C4088A">
        <w:rPr>
          <w:sz w:val="26"/>
          <w:szCs w:val="26"/>
        </w:rPr>
        <w:t>.</w:t>
      </w:r>
    </w:p>
    <w:p w:rsidR="00162A8A" w:rsidRPr="00452EE3" w:rsidRDefault="00162A8A" w:rsidP="00162A8A">
      <w:pPr>
        <w:jc w:val="both"/>
        <w:rPr>
          <w:sz w:val="26"/>
          <w:szCs w:val="26"/>
        </w:rPr>
      </w:pPr>
    </w:p>
    <w:p w:rsidR="00162A8A" w:rsidRPr="00452EE3" w:rsidRDefault="00162A8A" w:rsidP="00162A8A">
      <w:pPr>
        <w:jc w:val="both"/>
        <w:rPr>
          <w:sz w:val="26"/>
          <w:szCs w:val="26"/>
        </w:rPr>
      </w:pPr>
      <w:r w:rsidRPr="00452EE3">
        <w:rPr>
          <w:sz w:val="26"/>
          <w:szCs w:val="26"/>
        </w:rPr>
        <w:t>Исполняющий обязанности</w:t>
      </w:r>
    </w:p>
    <w:p w:rsidR="00C53E57" w:rsidRPr="00452EE3" w:rsidRDefault="00162A8A" w:rsidP="00C4088A">
      <w:pPr>
        <w:jc w:val="both"/>
        <w:rPr>
          <w:sz w:val="26"/>
          <w:szCs w:val="26"/>
        </w:rPr>
      </w:pPr>
      <w:r w:rsidRPr="00452EE3">
        <w:rPr>
          <w:sz w:val="26"/>
          <w:szCs w:val="26"/>
        </w:rPr>
        <w:t xml:space="preserve">Мэра города Вологды                                                                              А.Н. </w:t>
      </w:r>
      <w:proofErr w:type="spellStart"/>
      <w:r w:rsidRPr="00452EE3">
        <w:rPr>
          <w:sz w:val="26"/>
          <w:szCs w:val="26"/>
        </w:rPr>
        <w:t>Накрошаев</w:t>
      </w:r>
      <w:proofErr w:type="spellEnd"/>
    </w:p>
    <w:sectPr w:rsidR="00C53E57" w:rsidRPr="00452EE3" w:rsidSect="00C4088A">
      <w:headerReference w:type="default" r:id="rId10"/>
      <w:pgSz w:w="11907" w:h="16840"/>
      <w:pgMar w:top="1134" w:right="708" w:bottom="851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BF" w:rsidRDefault="000960BF" w:rsidP="000C33DF">
      <w:r>
        <w:separator/>
      </w:r>
    </w:p>
  </w:endnote>
  <w:endnote w:type="continuationSeparator" w:id="0">
    <w:p w:rsidR="000960BF" w:rsidRDefault="000960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BF" w:rsidRDefault="000960BF" w:rsidP="000C33DF">
      <w:r>
        <w:separator/>
      </w:r>
    </w:p>
  </w:footnote>
  <w:footnote w:type="continuationSeparator" w:id="0">
    <w:p w:rsidR="000960BF" w:rsidRDefault="000960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34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4D05"/>
    <w:rsid w:val="00006171"/>
    <w:rsid w:val="0001540A"/>
    <w:rsid w:val="0001625A"/>
    <w:rsid w:val="000222E9"/>
    <w:rsid w:val="00023E90"/>
    <w:rsid w:val="00027646"/>
    <w:rsid w:val="0002777D"/>
    <w:rsid w:val="00035882"/>
    <w:rsid w:val="0004022F"/>
    <w:rsid w:val="00041AEC"/>
    <w:rsid w:val="00041E71"/>
    <w:rsid w:val="00043007"/>
    <w:rsid w:val="000431CD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4E5B"/>
    <w:rsid w:val="000960BF"/>
    <w:rsid w:val="000A2F57"/>
    <w:rsid w:val="000B1CEF"/>
    <w:rsid w:val="000B1D40"/>
    <w:rsid w:val="000B4E42"/>
    <w:rsid w:val="000B50FA"/>
    <w:rsid w:val="000C33DF"/>
    <w:rsid w:val="000D5D56"/>
    <w:rsid w:val="000D72AD"/>
    <w:rsid w:val="000F116B"/>
    <w:rsid w:val="00104DF4"/>
    <w:rsid w:val="00112B9D"/>
    <w:rsid w:val="0011337A"/>
    <w:rsid w:val="00114E81"/>
    <w:rsid w:val="001170FA"/>
    <w:rsid w:val="00120F9F"/>
    <w:rsid w:val="00121DED"/>
    <w:rsid w:val="00124314"/>
    <w:rsid w:val="001312FC"/>
    <w:rsid w:val="00132253"/>
    <w:rsid w:val="00132E02"/>
    <w:rsid w:val="0013523D"/>
    <w:rsid w:val="00141B27"/>
    <w:rsid w:val="00153CF5"/>
    <w:rsid w:val="00156997"/>
    <w:rsid w:val="001574B9"/>
    <w:rsid w:val="00161E17"/>
    <w:rsid w:val="00162A8A"/>
    <w:rsid w:val="0016415A"/>
    <w:rsid w:val="001646EA"/>
    <w:rsid w:val="00164F6D"/>
    <w:rsid w:val="0016665F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3151"/>
    <w:rsid w:val="001A3B4F"/>
    <w:rsid w:val="001A4769"/>
    <w:rsid w:val="001A6175"/>
    <w:rsid w:val="001B7556"/>
    <w:rsid w:val="001C2C64"/>
    <w:rsid w:val="001C3348"/>
    <w:rsid w:val="001C4823"/>
    <w:rsid w:val="001C5140"/>
    <w:rsid w:val="001C57D7"/>
    <w:rsid w:val="001D152D"/>
    <w:rsid w:val="001D1FF5"/>
    <w:rsid w:val="001D3220"/>
    <w:rsid w:val="001D4A92"/>
    <w:rsid w:val="001E25B4"/>
    <w:rsid w:val="0020157C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7B5B"/>
    <w:rsid w:val="00270738"/>
    <w:rsid w:val="00276BA2"/>
    <w:rsid w:val="00282924"/>
    <w:rsid w:val="00291B3F"/>
    <w:rsid w:val="002957E0"/>
    <w:rsid w:val="0029641A"/>
    <w:rsid w:val="002A15A6"/>
    <w:rsid w:val="002A4A01"/>
    <w:rsid w:val="002A7A1F"/>
    <w:rsid w:val="002B075C"/>
    <w:rsid w:val="002C04AE"/>
    <w:rsid w:val="002C1527"/>
    <w:rsid w:val="002D6783"/>
    <w:rsid w:val="002E0AB2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167D8"/>
    <w:rsid w:val="00325A55"/>
    <w:rsid w:val="00327226"/>
    <w:rsid w:val="00335D7B"/>
    <w:rsid w:val="00341C2F"/>
    <w:rsid w:val="003428B2"/>
    <w:rsid w:val="003434F9"/>
    <w:rsid w:val="00344D66"/>
    <w:rsid w:val="003453E0"/>
    <w:rsid w:val="003572AE"/>
    <w:rsid w:val="00364C8E"/>
    <w:rsid w:val="003679CF"/>
    <w:rsid w:val="0037101E"/>
    <w:rsid w:val="003713FF"/>
    <w:rsid w:val="0037437C"/>
    <w:rsid w:val="003778E6"/>
    <w:rsid w:val="00383C7F"/>
    <w:rsid w:val="0038497B"/>
    <w:rsid w:val="0038797B"/>
    <w:rsid w:val="0039443D"/>
    <w:rsid w:val="00397DD4"/>
    <w:rsid w:val="003A059F"/>
    <w:rsid w:val="003A101C"/>
    <w:rsid w:val="003A73A6"/>
    <w:rsid w:val="003B3A80"/>
    <w:rsid w:val="003B4599"/>
    <w:rsid w:val="003C5527"/>
    <w:rsid w:val="003D2D5D"/>
    <w:rsid w:val="003D6809"/>
    <w:rsid w:val="003D745C"/>
    <w:rsid w:val="003D75E1"/>
    <w:rsid w:val="003E11E2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12CBD"/>
    <w:rsid w:val="0042165F"/>
    <w:rsid w:val="00421B9E"/>
    <w:rsid w:val="0042582C"/>
    <w:rsid w:val="0043406C"/>
    <w:rsid w:val="00435372"/>
    <w:rsid w:val="00436D92"/>
    <w:rsid w:val="00441706"/>
    <w:rsid w:val="00441E16"/>
    <w:rsid w:val="00442B74"/>
    <w:rsid w:val="00447AD4"/>
    <w:rsid w:val="004504ED"/>
    <w:rsid w:val="00452EE3"/>
    <w:rsid w:val="0045506F"/>
    <w:rsid w:val="00455822"/>
    <w:rsid w:val="00455AD8"/>
    <w:rsid w:val="00456761"/>
    <w:rsid w:val="00456B1B"/>
    <w:rsid w:val="00457108"/>
    <w:rsid w:val="0046132B"/>
    <w:rsid w:val="00462CF1"/>
    <w:rsid w:val="00473D04"/>
    <w:rsid w:val="00474A57"/>
    <w:rsid w:val="0048160A"/>
    <w:rsid w:val="00481B2F"/>
    <w:rsid w:val="00481DC7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D3164"/>
    <w:rsid w:val="004E0436"/>
    <w:rsid w:val="004E0582"/>
    <w:rsid w:val="004E425C"/>
    <w:rsid w:val="004E4F66"/>
    <w:rsid w:val="004E6C9E"/>
    <w:rsid w:val="004F7380"/>
    <w:rsid w:val="004F7CDE"/>
    <w:rsid w:val="0050490F"/>
    <w:rsid w:val="00520AFE"/>
    <w:rsid w:val="00523634"/>
    <w:rsid w:val="00524D6C"/>
    <w:rsid w:val="00534012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87FFE"/>
    <w:rsid w:val="00594A39"/>
    <w:rsid w:val="0059637B"/>
    <w:rsid w:val="005A072B"/>
    <w:rsid w:val="005A0A19"/>
    <w:rsid w:val="005A583E"/>
    <w:rsid w:val="005B2796"/>
    <w:rsid w:val="005B2B3E"/>
    <w:rsid w:val="005C1BD8"/>
    <w:rsid w:val="005D247A"/>
    <w:rsid w:val="005D3225"/>
    <w:rsid w:val="005D4E88"/>
    <w:rsid w:val="005D7A69"/>
    <w:rsid w:val="005E2A45"/>
    <w:rsid w:val="005E6BD1"/>
    <w:rsid w:val="005F09D6"/>
    <w:rsid w:val="005F46EC"/>
    <w:rsid w:val="005F7F9A"/>
    <w:rsid w:val="00600859"/>
    <w:rsid w:val="00601EBE"/>
    <w:rsid w:val="00602525"/>
    <w:rsid w:val="00602925"/>
    <w:rsid w:val="006214DC"/>
    <w:rsid w:val="006221A7"/>
    <w:rsid w:val="0062377C"/>
    <w:rsid w:val="006238F8"/>
    <w:rsid w:val="00625B29"/>
    <w:rsid w:val="00632CD6"/>
    <w:rsid w:val="0063321A"/>
    <w:rsid w:val="0063684F"/>
    <w:rsid w:val="00640B1D"/>
    <w:rsid w:val="00650AD0"/>
    <w:rsid w:val="00651FC2"/>
    <w:rsid w:val="006525CD"/>
    <w:rsid w:val="00654735"/>
    <w:rsid w:val="00661DE6"/>
    <w:rsid w:val="00665BD8"/>
    <w:rsid w:val="00671040"/>
    <w:rsid w:val="00671CD8"/>
    <w:rsid w:val="00673B0F"/>
    <w:rsid w:val="00686E00"/>
    <w:rsid w:val="00691A25"/>
    <w:rsid w:val="006929EC"/>
    <w:rsid w:val="006A2EB4"/>
    <w:rsid w:val="006A4273"/>
    <w:rsid w:val="006A7EBF"/>
    <w:rsid w:val="006B0A51"/>
    <w:rsid w:val="006B5AB1"/>
    <w:rsid w:val="006C0BEE"/>
    <w:rsid w:val="006C23AB"/>
    <w:rsid w:val="006C3243"/>
    <w:rsid w:val="006D5E27"/>
    <w:rsid w:val="006F7CD5"/>
    <w:rsid w:val="00701120"/>
    <w:rsid w:val="00702D6D"/>
    <w:rsid w:val="00705A69"/>
    <w:rsid w:val="00716072"/>
    <w:rsid w:val="00717270"/>
    <w:rsid w:val="00717427"/>
    <w:rsid w:val="00726832"/>
    <w:rsid w:val="00726C5F"/>
    <w:rsid w:val="007307D3"/>
    <w:rsid w:val="00741E54"/>
    <w:rsid w:val="0074263A"/>
    <w:rsid w:val="00743E54"/>
    <w:rsid w:val="0075249D"/>
    <w:rsid w:val="00755149"/>
    <w:rsid w:val="00764231"/>
    <w:rsid w:val="007707EF"/>
    <w:rsid w:val="007734D5"/>
    <w:rsid w:val="00782B66"/>
    <w:rsid w:val="00785049"/>
    <w:rsid w:val="00787620"/>
    <w:rsid w:val="00795178"/>
    <w:rsid w:val="00797BEC"/>
    <w:rsid w:val="007A66BF"/>
    <w:rsid w:val="007A694D"/>
    <w:rsid w:val="007B0114"/>
    <w:rsid w:val="007B031A"/>
    <w:rsid w:val="007B0A4C"/>
    <w:rsid w:val="007B374C"/>
    <w:rsid w:val="007B7F30"/>
    <w:rsid w:val="007C0D0E"/>
    <w:rsid w:val="007C2E2C"/>
    <w:rsid w:val="007C384C"/>
    <w:rsid w:val="007D0BEC"/>
    <w:rsid w:val="007D0E4C"/>
    <w:rsid w:val="007D1C6A"/>
    <w:rsid w:val="007D2F69"/>
    <w:rsid w:val="007D3730"/>
    <w:rsid w:val="007E2B17"/>
    <w:rsid w:val="007F1AD1"/>
    <w:rsid w:val="007F3224"/>
    <w:rsid w:val="007F52C3"/>
    <w:rsid w:val="007F5B93"/>
    <w:rsid w:val="0080584F"/>
    <w:rsid w:val="00806F5B"/>
    <w:rsid w:val="008159A6"/>
    <w:rsid w:val="00831208"/>
    <w:rsid w:val="0084244E"/>
    <w:rsid w:val="00844173"/>
    <w:rsid w:val="00847F6A"/>
    <w:rsid w:val="00854380"/>
    <w:rsid w:val="008647E8"/>
    <w:rsid w:val="008671B8"/>
    <w:rsid w:val="00872F23"/>
    <w:rsid w:val="00875BE7"/>
    <w:rsid w:val="00876164"/>
    <w:rsid w:val="008811F9"/>
    <w:rsid w:val="008826E9"/>
    <w:rsid w:val="00886987"/>
    <w:rsid w:val="008922AC"/>
    <w:rsid w:val="008959EF"/>
    <w:rsid w:val="008A21FA"/>
    <w:rsid w:val="008A6268"/>
    <w:rsid w:val="008B11F0"/>
    <w:rsid w:val="008B2AFE"/>
    <w:rsid w:val="008B54B2"/>
    <w:rsid w:val="008C28B6"/>
    <w:rsid w:val="008C7837"/>
    <w:rsid w:val="008D2623"/>
    <w:rsid w:val="008D3C34"/>
    <w:rsid w:val="008D4722"/>
    <w:rsid w:val="008E07DF"/>
    <w:rsid w:val="008E15C0"/>
    <w:rsid w:val="00900C0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5880"/>
    <w:rsid w:val="009368FC"/>
    <w:rsid w:val="00937CA7"/>
    <w:rsid w:val="009431B5"/>
    <w:rsid w:val="00945101"/>
    <w:rsid w:val="009502EC"/>
    <w:rsid w:val="009577B8"/>
    <w:rsid w:val="0096113F"/>
    <w:rsid w:val="00963383"/>
    <w:rsid w:val="0096411B"/>
    <w:rsid w:val="0097668F"/>
    <w:rsid w:val="00982916"/>
    <w:rsid w:val="009843C7"/>
    <w:rsid w:val="00984AED"/>
    <w:rsid w:val="00991C4D"/>
    <w:rsid w:val="009959AE"/>
    <w:rsid w:val="009966E2"/>
    <w:rsid w:val="009B0F92"/>
    <w:rsid w:val="009B2223"/>
    <w:rsid w:val="009B2548"/>
    <w:rsid w:val="009B33FC"/>
    <w:rsid w:val="009B39DC"/>
    <w:rsid w:val="009B6E93"/>
    <w:rsid w:val="009C2A40"/>
    <w:rsid w:val="009D0F9E"/>
    <w:rsid w:val="009D4384"/>
    <w:rsid w:val="009D4A1B"/>
    <w:rsid w:val="009D6F2C"/>
    <w:rsid w:val="009F33AB"/>
    <w:rsid w:val="009F65A5"/>
    <w:rsid w:val="009F7E6C"/>
    <w:rsid w:val="00A02769"/>
    <w:rsid w:val="00A06EAF"/>
    <w:rsid w:val="00A07504"/>
    <w:rsid w:val="00A11FF9"/>
    <w:rsid w:val="00A12088"/>
    <w:rsid w:val="00A139C3"/>
    <w:rsid w:val="00A207D3"/>
    <w:rsid w:val="00A23395"/>
    <w:rsid w:val="00A25D65"/>
    <w:rsid w:val="00A313EE"/>
    <w:rsid w:val="00A31995"/>
    <w:rsid w:val="00A33D17"/>
    <w:rsid w:val="00A44341"/>
    <w:rsid w:val="00A47779"/>
    <w:rsid w:val="00A511D4"/>
    <w:rsid w:val="00A52600"/>
    <w:rsid w:val="00A53E05"/>
    <w:rsid w:val="00A57F52"/>
    <w:rsid w:val="00A60200"/>
    <w:rsid w:val="00A633CA"/>
    <w:rsid w:val="00A65F7E"/>
    <w:rsid w:val="00A66D28"/>
    <w:rsid w:val="00A66F26"/>
    <w:rsid w:val="00A81404"/>
    <w:rsid w:val="00A84D7B"/>
    <w:rsid w:val="00A91572"/>
    <w:rsid w:val="00AA6269"/>
    <w:rsid w:val="00AB6192"/>
    <w:rsid w:val="00AB7C19"/>
    <w:rsid w:val="00AC5AF9"/>
    <w:rsid w:val="00AD0D68"/>
    <w:rsid w:val="00AD7D63"/>
    <w:rsid w:val="00AE2D55"/>
    <w:rsid w:val="00AE5C5A"/>
    <w:rsid w:val="00AE6FD7"/>
    <w:rsid w:val="00AF2309"/>
    <w:rsid w:val="00B01109"/>
    <w:rsid w:val="00B04043"/>
    <w:rsid w:val="00B0570D"/>
    <w:rsid w:val="00B1181A"/>
    <w:rsid w:val="00B14CCD"/>
    <w:rsid w:val="00B169E2"/>
    <w:rsid w:val="00B253A8"/>
    <w:rsid w:val="00B26C93"/>
    <w:rsid w:val="00B35569"/>
    <w:rsid w:val="00B35D19"/>
    <w:rsid w:val="00B379BF"/>
    <w:rsid w:val="00B40603"/>
    <w:rsid w:val="00B42CA1"/>
    <w:rsid w:val="00B432E8"/>
    <w:rsid w:val="00B52835"/>
    <w:rsid w:val="00B52E4A"/>
    <w:rsid w:val="00B531F3"/>
    <w:rsid w:val="00B5693E"/>
    <w:rsid w:val="00B600E1"/>
    <w:rsid w:val="00B62202"/>
    <w:rsid w:val="00B64CD7"/>
    <w:rsid w:val="00B70F01"/>
    <w:rsid w:val="00B87023"/>
    <w:rsid w:val="00B91B4E"/>
    <w:rsid w:val="00B97459"/>
    <w:rsid w:val="00BA212B"/>
    <w:rsid w:val="00BA55C5"/>
    <w:rsid w:val="00BB4C09"/>
    <w:rsid w:val="00BB6136"/>
    <w:rsid w:val="00BD0C75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4088A"/>
    <w:rsid w:val="00C437B0"/>
    <w:rsid w:val="00C43F63"/>
    <w:rsid w:val="00C4415A"/>
    <w:rsid w:val="00C4456B"/>
    <w:rsid w:val="00C45181"/>
    <w:rsid w:val="00C45331"/>
    <w:rsid w:val="00C47794"/>
    <w:rsid w:val="00C47932"/>
    <w:rsid w:val="00C519A4"/>
    <w:rsid w:val="00C53E57"/>
    <w:rsid w:val="00C54C0D"/>
    <w:rsid w:val="00C57CD2"/>
    <w:rsid w:val="00C62B86"/>
    <w:rsid w:val="00C64307"/>
    <w:rsid w:val="00C650AC"/>
    <w:rsid w:val="00C802AD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2BF5"/>
    <w:rsid w:val="00CD3A39"/>
    <w:rsid w:val="00CE1874"/>
    <w:rsid w:val="00CE2F8B"/>
    <w:rsid w:val="00CF30DA"/>
    <w:rsid w:val="00CF4B47"/>
    <w:rsid w:val="00CF66EA"/>
    <w:rsid w:val="00D02D97"/>
    <w:rsid w:val="00D03BB6"/>
    <w:rsid w:val="00D065EE"/>
    <w:rsid w:val="00D16DCF"/>
    <w:rsid w:val="00D1747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2C36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523F"/>
    <w:rsid w:val="00DC27E0"/>
    <w:rsid w:val="00DC2B5A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04D75"/>
    <w:rsid w:val="00E12F38"/>
    <w:rsid w:val="00E21B92"/>
    <w:rsid w:val="00E25A28"/>
    <w:rsid w:val="00E35C40"/>
    <w:rsid w:val="00E37F3D"/>
    <w:rsid w:val="00E44EBA"/>
    <w:rsid w:val="00E46766"/>
    <w:rsid w:val="00E54AAB"/>
    <w:rsid w:val="00E56A58"/>
    <w:rsid w:val="00E6049B"/>
    <w:rsid w:val="00E65057"/>
    <w:rsid w:val="00E75473"/>
    <w:rsid w:val="00E8140A"/>
    <w:rsid w:val="00E97BBF"/>
    <w:rsid w:val="00EA1C7A"/>
    <w:rsid w:val="00EB0428"/>
    <w:rsid w:val="00EB15A3"/>
    <w:rsid w:val="00EB19DE"/>
    <w:rsid w:val="00EB240D"/>
    <w:rsid w:val="00EB53BB"/>
    <w:rsid w:val="00EB7255"/>
    <w:rsid w:val="00EC0804"/>
    <w:rsid w:val="00EC22B4"/>
    <w:rsid w:val="00EC2884"/>
    <w:rsid w:val="00EC4651"/>
    <w:rsid w:val="00ED15F1"/>
    <w:rsid w:val="00ED233B"/>
    <w:rsid w:val="00ED4717"/>
    <w:rsid w:val="00ED665A"/>
    <w:rsid w:val="00EE3B51"/>
    <w:rsid w:val="00EE3F1F"/>
    <w:rsid w:val="00EE7967"/>
    <w:rsid w:val="00EF3C03"/>
    <w:rsid w:val="00EF3F6F"/>
    <w:rsid w:val="00EF404A"/>
    <w:rsid w:val="00F164A2"/>
    <w:rsid w:val="00F21634"/>
    <w:rsid w:val="00F23E6F"/>
    <w:rsid w:val="00F24228"/>
    <w:rsid w:val="00F31C90"/>
    <w:rsid w:val="00F35F09"/>
    <w:rsid w:val="00F407D5"/>
    <w:rsid w:val="00F45A7D"/>
    <w:rsid w:val="00F51016"/>
    <w:rsid w:val="00F51055"/>
    <w:rsid w:val="00F53E51"/>
    <w:rsid w:val="00F6215E"/>
    <w:rsid w:val="00F62EA0"/>
    <w:rsid w:val="00F66F2F"/>
    <w:rsid w:val="00F749F0"/>
    <w:rsid w:val="00F762D7"/>
    <w:rsid w:val="00F775E8"/>
    <w:rsid w:val="00F803BE"/>
    <w:rsid w:val="00F83849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6C8D1-FB85-44DB-9EEC-9909885B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9014&amp;dst=1074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09014&amp;dst=106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7157-2FFF-4A99-82B0-0D884803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2024-08-02T13:54:00Z</cp:lastPrinted>
  <dcterms:created xsi:type="dcterms:W3CDTF">2024-08-09T07:59:00Z</dcterms:created>
  <dcterms:modified xsi:type="dcterms:W3CDTF">2024-08-09T07:59:00Z</dcterms:modified>
</cp:coreProperties>
</file>