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539E" w14:textId="77777777" w:rsidR="00C53E57" w:rsidRPr="00DE3B95" w:rsidRDefault="008C6590" w:rsidP="00266E3E">
      <w:pPr>
        <w:framePr w:h="0" w:hSpace="141" w:wrap="around" w:vAnchor="text" w:hAnchor="page" w:x="6021" w:y="126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</w:t>
      </w:r>
      <w:r w:rsidR="00C56ADF" w:rsidRPr="00DE3B95">
        <w:rPr>
          <w:sz w:val="26"/>
          <w:szCs w:val="26"/>
        </w:rPr>
        <w:t>\я</w:t>
      </w:r>
    </w:p>
    <w:p w14:paraId="0A96D6DA" w14:textId="77777777"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14:paraId="57BD25D0" w14:textId="77777777" w:rsidR="00E333B3" w:rsidRPr="00DE3B95" w:rsidRDefault="000E695C" w:rsidP="0002759A">
      <w:pPr>
        <w:ind w:firstLine="567"/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 wp14:anchorId="30CA9195" wp14:editId="663FC16A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607462" w14:textId="77777777"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14:paraId="255D8295" w14:textId="77777777" w:rsidR="00E333B3" w:rsidRPr="00DE3B95" w:rsidRDefault="00E333B3" w:rsidP="0002759A">
      <w:pPr>
        <w:ind w:firstLine="567"/>
        <w:jc w:val="both"/>
        <w:rPr>
          <w:sz w:val="40"/>
          <w:szCs w:val="44"/>
        </w:rPr>
      </w:pPr>
    </w:p>
    <w:p w14:paraId="0F6763B3" w14:textId="77777777" w:rsidR="00E333B3" w:rsidRPr="00DE3B95" w:rsidRDefault="00E333B3" w:rsidP="0002759A">
      <w:pPr>
        <w:ind w:firstLine="567"/>
        <w:jc w:val="center"/>
        <w:rPr>
          <w:sz w:val="44"/>
        </w:rPr>
      </w:pPr>
      <w:r w:rsidRPr="00DE3B95">
        <w:rPr>
          <w:sz w:val="44"/>
        </w:rPr>
        <w:t>П О С Т А Н О В Л Е Н И Е</w:t>
      </w:r>
    </w:p>
    <w:p w14:paraId="0C688E24" w14:textId="77777777" w:rsidR="00E333B3" w:rsidRPr="00DE3B95" w:rsidRDefault="00E333B3" w:rsidP="0002759A">
      <w:pPr>
        <w:ind w:firstLine="567"/>
        <w:jc w:val="center"/>
      </w:pPr>
    </w:p>
    <w:p w14:paraId="2221B2D4" w14:textId="77777777" w:rsidR="00E333B3" w:rsidRPr="00DE3B95" w:rsidRDefault="00E333B3" w:rsidP="0002759A">
      <w:pPr>
        <w:ind w:firstLine="567"/>
        <w:jc w:val="center"/>
        <w:rPr>
          <w:spacing w:val="40"/>
          <w:sz w:val="44"/>
        </w:rPr>
      </w:pPr>
      <w:r w:rsidRPr="00DE3B95">
        <w:rPr>
          <w:spacing w:val="40"/>
          <w:sz w:val="44"/>
        </w:rPr>
        <w:t>Администрации города Вологды</w:t>
      </w:r>
    </w:p>
    <w:p w14:paraId="01D627E4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0FC50423" w14:textId="77777777" w:rsidR="00E333B3" w:rsidRDefault="00E333B3" w:rsidP="0002759A">
      <w:pPr>
        <w:ind w:firstLine="567"/>
        <w:jc w:val="both"/>
        <w:rPr>
          <w:sz w:val="26"/>
          <w:szCs w:val="26"/>
        </w:rPr>
      </w:pPr>
    </w:p>
    <w:p w14:paraId="143C6FF0" w14:textId="77777777" w:rsidR="000B21F9" w:rsidRPr="00DE3B95" w:rsidRDefault="000B21F9" w:rsidP="0002759A">
      <w:pPr>
        <w:ind w:firstLine="567"/>
        <w:jc w:val="both"/>
        <w:rPr>
          <w:sz w:val="26"/>
          <w:szCs w:val="26"/>
        </w:rPr>
      </w:pPr>
    </w:p>
    <w:p w14:paraId="6D9EFDA9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0776346F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5CC63980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3B98BFAA" w14:textId="77777777" w:rsidR="00E333B3" w:rsidRPr="00DE3B95" w:rsidRDefault="00E333B3" w:rsidP="0002759A">
      <w:pPr>
        <w:ind w:firstLine="567"/>
        <w:jc w:val="both"/>
        <w:rPr>
          <w:sz w:val="26"/>
          <w:szCs w:val="26"/>
        </w:rPr>
      </w:pPr>
    </w:p>
    <w:p w14:paraId="6179AF1D" w14:textId="77777777" w:rsidR="00D46701" w:rsidRDefault="00D46701" w:rsidP="00767863">
      <w:pPr>
        <w:jc w:val="center"/>
        <w:rPr>
          <w:b/>
          <w:sz w:val="26"/>
        </w:rPr>
      </w:pPr>
      <w:r>
        <w:rPr>
          <w:b/>
          <w:sz w:val="26"/>
        </w:rPr>
        <w:t xml:space="preserve">Об утверждении нормативных затрат на обеспечение функций </w:t>
      </w:r>
    </w:p>
    <w:p w14:paraId="70AE6113" w14:textId="77777777" w:rsidR="00D46701" w:rsidRDefault="00D46701" w:rsidP="00767863">
      <w:pPr>
        <w:jc w:val="center"/>
        <w:rPr>
          <w:b/>
          <w:sz w:val="26"/>
        </w:rPr>
      </w:pPr>
      <w:r>
        <w:rPr>
          <w:b/>
          <w:sz w:val="26"/>
        </w:rPr>
        <w:t xml:space="preserve">Департамента архитектуры и градостроительства </w:t>
      </w:r>
    </w:p>
    <w:p w14:paraId="1A62448C" w14:textId="6CCF0A6A" w:rsidR="0027580E" w:rsidRDefault="00D46701" w:rsidP="00767863">
      <w:pPr>
        <w:jc w:val="center"/>
        <w:rPr>
          <w:b/>
          <w:sz w:val="26"/>
        </w:rPr>
      </w:pPr>
      <w:r>
        <w:rPr>
          <w:b/>
          <w:sz w:val="26"/>
        </w:rPr>
        <w:t>Администрации города Вологды</w:t>
      </w:r>
    </w:p>
    <w:p w14:paraId="455384D8" w14:textId="77777777" w:rsidR="00D46701" w:rsidRDefault="00D46701" w:rsidP="00767863">
      <w:pPr>
        <w:jc w:val="center"/>
        <w:rPr>
          <w:b/>
          <w:sz w:val="26"/>
        </w:rPr>
      </w:pPr>
    </w:p>
    <w:p w14:paraId="33625A06" w14:textId="77777777" w:rsidR="0027580E" w:rsidRDefault="0027580E" w:rsidP="004B2AFF">
      <w:pPr>
        <w:jc w:val="center"/>
        <w:rPr>
          <w:b/>
          <w:sz w:val="26"/>
        </w:rPr>
      </w:pPr>
    </w:p>
    <w:p w14:paraId="12725856" w14:textId="30B493EB" w:rsidR="00DB4E8D" w:rsidRPr="00545506" w:rsidRDefault="0027580E" w:rsidP="004622F7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45506">
        <w:rPr>
          <w:bCs/>
          <w:sz w:val="26"/>
          <w:szCs w:val="26"/>
        </w:rPr>
        <w:t xml:space="preserve">В соответствии с постановлением Администрации города Вологды </w:t>
      </w:r>
      <w:r w:rsidR="00CC57E5" w:rsidRPr="00545506">
        <w:rPr>
          <w:bCs/>
          <w:sz w:val="26"/>
          <w:szCs w:val="26"/>
        </w:rPr>
        <w:t xml:space="preserve">                           </w:t>
      </w:r>
      <w:r w:rsidR="00767863" w:rsidRPr="00545506">
        <w:rPr>
          <w:bCs/>
          <w:sz w:val="26"/>
          <w:szCs w:val="26"/>
        </w:rPr>
        <w:t xml:space="preserve">от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</w:t>
      </w:r>
      <w:r w:rsidR="00425761" w:rsidRPr="00545506">
        <w:rPr>
          <w:bCs/>
          <w:sz w:val="26"/>
          <w:szCs w:val="26"/>
        </w:rPr>
        <w:t>постановлением Администрации города</w:t>
      </w:r>
      <w:r w:rsidR="00124306" w:rsidRPr="00545506">
        <w:rPr>
          <w:bCs/>
          <w:sz w:val="26"/>
          <w:szCs w:val="26"/>
        </w:rPr>
        <w:t xml:space="preserve"> Вологды от 31 июля 2024 года №</w:t>
      </w:r>
      <w:r w:rsidR="00C24CD2" w:rsidRPr="00545506">
        <w:rPr>
          <w:bCs/>
          <w:sz w:val="26"/>
          <w:szCs w:val="26"/>
        </w:rPr>
        <w:t xml:space="preserve"> </w:t>
      </w:r>
      <w:r w:rsidR="00124306" w:rsidRPr="00545506">
        <w:rPr>
          <w:bCs/>
          <w:sz w:val="26"/>
          <w:szCs w:val="26"/>
        </w:rPr>
        <w:t>1069 «</w:t>
      </w:r>
      <w:r w:rsidR="00425761" w:rsidRPr="00545506">
        <w:rPr>
          <w:bCs/>
          <w:sz w:val="26"/>
          <w:szCs w:val="26"/>
        </w:rPr>
        <w:t>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 отдельных функций, выполняемых Департаментом градостроительства Администрации города Вологды, Департаменту имущественных отношен</w:t>
      </w:r>
      <w:r w:rsidR="00124306" w:rsidRPr="00545506">
        <w:rPr>
          <w:bCs/>
          <w:sz w:val="26"/>
          <w:szCs w:val="26"/>
        </w:rPr>
        <w:t>ий Администрации города Вологды»</w:t>
      </w:r>
      <w:r w:rsidR="00E57CE6" w:rsidRPr="00545506">
        <w:rPr>
          <w:bCs/>
          <w:sz w:val="26"/>
          <w:szCs w:val="26"/>
        </w:rPr>
        <w:t>,</w:t>
      </w:r>
      <w:r w:rsidR="00425761" w:rsidRPr="00545506">
        <w:rPr>
          <w:bCs/>
          <w:sz w:val="26"/>
          <w:szCs w:val="26"/>
        </w:rPr>
        <w:t xml:space="preserve"> </w:t>
      </w:r>
      <w:r w:rsidRPr="00545506">
        <w:rPr>
          <w:bCs/>
          <w:sz w:val="26"/>
          <w:szCs w:val="26"/>
        </w:rPr>
        <w:t>на основании статей</w:t>
      </w:r>
      <w:r w:rsidR="00970933" w:rsidRPr="00545506">
        <w:rPr>
          <w:bCs/>
          <w:sz w:val="26"/>
          <w:szCs w:val="26"/>
        </w:rPr>
        <w:t xml:space="preserve"> </w:t>
      </w:r>
      <w:r w:rsidR="0018284E" w:rsidRPr="00545506">
        <w:rPr>
          <w:bCs/>
          <w:sz w:val="26"/>
          <w:szCs w:val="26"/>
        </w:rPr>
        <w:t>27, 44</w:t>
      </w:r>
      <w:r w:rsidRPr="00545506">
        <w:rPr>
          <w:bCs/>
          <w:sz w:val="26"/>
          <w:szCs w:val="26"/>
        </w:rPr>
        <w:t xml:space="preserve"> Устава городского округа города Вологды ПОСТАНОВЛЯЮ:</w:t>
      </w:r>
    </w:p>
    <w:p w14:paraId="05EF4DA0" w14:textId="6C5539EC" w:rsidR="001C157E" w:rsidRPr="00545506" w:rsidRDefault="001C157E" w:rsidP="004622F7">
      <w:pPr>
        <w:pStyle w:val="aa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 w:rsidRPr="00545506">
        <w:rPr>
          <w:bCs/>
          <w:sz w:val="26"/>
          <w:szCs w:val="26"/>
        </w:rPr>
        <w:t xml:space="preserve"> Утвердить прилагаемые нормативные затраты на обеспечение функций Департамента архитектуры и градостроительства Администрации города Вологды.</w:t>
      </w:r>
    </w:p>
    <w:p w14:paraId="1B068246" w14:textId="77777777" w:rsidR="006C4368" w:rsidRDefault="00C85229" w:rsidP="004622F7">
      <w:pPr>
        <w:pStyle w:val="aa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 w:rsidRPr="00545506">
        <w:rPr>
          <w:bCs/>
          <w:sz w:val="26"/>
          <w:szCs w:val="26"/>
        </w:rPr>
        <w:t>Признать утратившим силу</w:t>
      </w:r>
      <w:r w:rsidR="006C4368">
        <w:rPr>
          <w:bCs/>
          <w:sz w:val="26"/>
          <w:szCs w:val="26"/>
        </w:rPr>
        <w:t>:</w:t>
      </w:r>
      <w:r w:rsidRPr="00545506">
        <w:rPr>
          <w:bCs/>
          <w:sz w:val="26"/>
          <w:szCs w:val="26"/>
        </w:rPr>
        <w:t xml:space="preserve"> </w:t>
      </w:r>
    </w:p>
    <w:p w14:paraId="05EFF325" w14:textId="0516214A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85229" w:rsidRPr="00545506">
        <w:rPr>
          <w:bCs/>
          <w:sz w:val="26"/>
          <w:szCs w:val="26"/>
        </w:rPr>
        <w:t xml:space="preserve">Постановление Администрации города Вологды от 21 февраля 2017 года </w:t>
      </w:r>
      <w:r w:rsidR="00B42C1A">
        <w:rPr>
          <w:bCs/>
          <w:sz w:val="26"/>
          <w:szCs w:val="26"/>
        </w:rPr>
        <w:t xml:space="preserve">              </w:t>
      </w:r>
      <w:r w:rsidR="00C85229" w:rsidRPr="00545506">
        <w:rPr>
          <w:bCs/>
          <w:sz w:val="26"/>
          <w:szCs w:val="26"/>
        </w:rPr>
        <w:t>№</w:t>
      </w:r>
      <w:r w:rsidR="00B54E5B" w:rsidRPr="00545506">
        <w:rPr>
          <w:bCs/>
          <w:sz w:val="26"/>
          <w:szCs w:val="26"/>
        </w:rPr>
        <w:t xml:space="preserve"> </w:t>
      </w:r>
      <w:r w:rsidR="00C85229" w:rsidRPr="00545506">
        <w:rPr>
          <w:bCs/>
          <w:sz w:val="26"/>
          <w:szCs w:val="26"/>
        </w:rPr>
        <w:t>186 «Об утверждении нормативных затрат на обеспечение функций Департамента градостроительства Администрации города Вологды»</w:t>
      </w:r>
      <w:r w:rsidR="00956AF6">
        <w:rPr>
          <w:bCs/>
          <w:sz w:val="26"/>
          <w:szCs w:val="26"/>
        </w:rPr>
        <w:t>;</w:t>
      </w:r>
    </w:p>
    <w:p w14:paraId="24C37317" w14:textId="5FC44F0C" w:rsidR="006C4368" w:rsidRP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="00BB48A4" w:rsidRPr="006C4368">
        <w:rPr>
          <w:sz w:val="26"/>
          <w:szCs w:val="26"/>
        </w:rPr>
        <w:t>Постановление Администрации г. Вологды от 10 января 2018 года № 7 «О внесении изменений в постановление Администрации города Вологды от 21 февраля 2017 года № 186</w:t>
      </w:r>
      <w:r w:rsidR="00956AF6">
        <w:rPr>
          <w:sz w:val="26"/>
          <w:szCs w:val="26"/>
        </w:rPr>
        <w:t>»;</w:t>
      </w:r>
    </w:p>
    <w:p w14:paraId="1B2EE65C" w14:textId="08575D7C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19EF" w:rsidRPr="006C4368">
        <w:rPr>
          <w:sz w:val="26"/>
          <w:szCs w:val="26"/>
        </w:rPr>
        <w:t>Постановление Администрации г. Вологды от 5 февраля 2018 года № 94 «О внесении изменений в постановление Администрации города Вологды</w:t>
      </w:r>
      <w:r w:rsidR="00956AF6">
        <w:rPr>
          <w:sz w:val="26"/>
          <w:szCs w:val="26"/>
        </w:rPr>
        <w:t xml:space="preserve"> от 21 февраля 2017 года № 186»;</w:t>
      </w:r>
      <w:r>
        <w:rPr>
          <w:sz w:val="26"/>
          <w:szCs w:val="26"/>
        </w:rPr>
        <w:t xml:space="preserve"> </w:t>
      </w:r>
    </w:p>
    <w:p w14:paraId="34F04093" w14:textId="3628C2DC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58BA" w:rsidRPr="006C4368">
        <w:rPr>
          <w:sz w:val="26"/>
          <w:szCs w:val="26"/>
        </w:rPr>
        <w:t>Постановление Администрации г. Вологды от 15 марта 2018 года № 247 «О внесении изменений в постановление Администрации города Вологды</w:t>
      </w:r>
      <w:r w:rsidR="00956AF6">
        <w:rPr>
          <w:sz w:val="26"/>
          <w:szCs w:val="26"/>
        </w:rPr>
        <w:t xml:space="preserve"> от 21 февраля 2017 года № 186»;</w:t>
      </w:r>
    </w:p>
    <w:p w14:paraId="5F388A00" w14:textId="32A6EFC1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10730" w:rsidRPr="006C4368">
        <w:rPr>
          <w:sz w:val="26"/>
          <w:szCs w:val="26"/>
        </w:rPr>
        <w:t>Постановление Администрации г. Вологды от 27 декабря 2018 года № 1659 «О внесении изменений в постановление Администрации города Вологды</w:t>
      </w:r>
      <w:r w:rsidR="00956AF6">
        <w:rPr>
          <w:sz w:val="26"/>
          <w:szCs w:val="26"/>
        </w:rPr>
        <w:t xml:space="preserve"> от 21 февраля 2017 года № 186»;</w:t>
      </w:r>
    </w:p>
    <w:p w14:paraId="690009D0" w14:textId="1E80EA4C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DC2BA6" w:rsidRPr="006C4368">
        <w:rPr>
          <w:bCs/>
          <w:sz w:val="26"/>
          <w:szCs w:val="26"/>
        </w:rPr>
        <w:t>Постановле</w:t>
      </w:r>
      <w:r w:rsidR="00545506" w:rsidRPr="006C4368">
        <w:rPr>
          <w:bCs/>
          <w:sz w:val="26"/>
          <w:szCs w:val="26"/>
        </w:rPr>
        <w:t xml:space="preserve">ние Администрации г. Вологды от </w:t>
      </w:r>
      <w:r w:rsidR="00DC2BA6" w:rsidRPr="006C4368">
        <w:rPr>
          <w:bCs/>
          <w:sz w:val="26"/>
          <w:szCs w:val="26"/>
        </w:rPr>
        <w:t>25 марта 2019 года № 319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  <w:r>
        <w:rPr>
          <w:bCs/>
          <w:sz w:val="26"/>
          <w:szCs w:val="26"/>
        </w:rPr>
        <w:t xml:space="preserve"> </w:t>
      </w:r>
    </w:p>
    <w:p w14:paraId="6291E39F" w14:textId="078DF16B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E503C" w:rsidRPr="006C4368">
        <w:rPr>
          <w:bCs/>
          <w:sz w:val="26"/>
          <w:szCs w:val="26"/>
        </w:rPr>
        <w:t>Постановление Администрации г. Вологды</w:t>
      </w:r>
      <w:r w:rsidR="00545506" w:rsidRPr="006C4368">
        <w:rPr>
          <w:bCs/>
          <w:sz w:val="26"/>
          <w:szCs w:val="26"/>
        </w:rPr>
        <w:t xml:space="preserve"> от </w:t>
      </w:r>
      <w:r w:rsidR="008D0BE3" w:rsidRPr="006C4368">
        <w:rPr>
          <w:bCs/>
          <w:sz w:val="26"/>
          <w:szCs w:val="26"/>
        </w:rPr>
        <w:t xml:space="preserve">11 марта 2021 года № 266 </w:t>
      </w:r>
      <w:r w:rsidR="000E503C" w:rsidRPr="006C4368">
        <w:rPr>
          <w:bCs/>
          <w:sz w:val="26"/>
          <w:szCs w:val="26"/>
        </w:rPr>
        <w:t>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</w:p>
    <w:p w14:paraId="559FDC41" w14:textId="5510E106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C143B" w:rsidRPr="006C4368">
        <w:rPr>
          <w:bCs/>
          <w:sz w:val="26"/>
          <w:szCs w:val="26"/>
        </w:rPr>
        <w:t>Постановлен</w:t>
      </w:r>
      <w:r w:rsidR="00545506" w:rsidRPr="006C4368">
        <w:rPr>
          <w:bCs/>
          <w:sz w:val="26"/>
          <w:szCs w:val="26"/>
        </w:rPr>
        <w:t xml:space="preserve">ие Администрации г. Вологды от </w:t>
      </w:r>
      <w:r w:rsidR="006C143B" w:rsidRPr="006C4368">
        <w:rPr>
          <w:bCs/>
          <w:sz w:val="26"/>
          <w:szCs w:val="26"/>
        </w:rPr>
        <w:t>8 сентября 2021 года № 1388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</w:p>
    <w:p w14:paraId="59D9EA3B" w14:textId="0EA77A99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67D40" w:rsidRPr="006C4368">
        <w:rPr>
          <w:bCs/>
          <w:sz w:val="26"/>
          <w:szCs w:val="26"/>
        </w:rPr>
        <w:t>Постановление Администрации г. Вологды от 5 мая 2022 года № 623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</w:p>
    <w:p w14:paraId="48B11862" w14:textId="37CA8498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640DD" w:rsidRPr="006C4368">
        <w:rPr>
          <w:bCs/>
          <w:sz w:val="26"/>
          <w:szCs w:val="26"/>
        </w:rPr>
        <w:t>Постановление Администрации г. Вологды от 31 октября 2022 года № 1774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  <w:r>
        <w:rPr>
          <w:bCs/>
          <w:sz w:val="26"/>
          <w:szCs w:val="26"/>
        </w:rPr>
        <w:t xml:space="preserve"> </w:t>
      </w:r>
    </w:p>
    <w:p w14:paraId="18B6D485" w14:textId="4552732D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F227E" w:rsidRPr="006C4368">
        <w:rPr>
          <w:bCs/>
          <w:sz w:val="26"/>
          <w:szCs w:val="26"/>
        </w:rPr>
        <w:t>Постановление Администрации г. Во</w:t>
      </w:r>
      <w:r w:rsidR="00660C5B" w:rsidRPr="006C4368">
        <w:rPr>
          <w:bCs/>
          <w:sz w:val="26"/>
          <w:szCs w:val="26"/>
        </w:rPr>
        <w:t xml:space="preserve">логды от </w:t>
      </w:r>
      <w:r w:rsidR="00CF227E" w:rsidRPr="006C4368">
        <w:rPr>
          <w:bCs/>
          <w:sz w:val="26"/>
          <w:szCs w:val="26"/>
        </w:rPr>
        <w:t>3 февраля 2023 года № 128 «О внесении изменений в постановление Администрации города Вологды от 21 февраля 2017 го</w:t>
      </w:r>
      <w:r w:rsidR="00956AF6">
        <w:rPr>
          <w:bCs/>
          <w:sz w:val="26"/>
          <w:szCs w:val="26"/>
        </w:rPr>
        <w:t>да № 186»;</w:t>
      </w:r>
    </w:p>
    <w:p w14:paraId="2B812B2C" w14:textId="3E8E212A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="00660C5B" w:rsidRPr="006C4368">
        <w:rPr>
          <w:bCs/>
          <w:sz w:val="26"/>
          <w:szCs w:val="26"/>
        </w:rPr>
        <w:t>Постановление</w:t>
      </w:r>
      <w:r w:rsidR="004D07C8" w:rsidRPr="006C4368">
        <w:rPr>
          <w:bCs/>
          <w:sz w:val="26"/>
          <w:szCs w:val="26"/>
        </w:rPr>
        <w:t xml:space="preserve"> Администрации г. Вологды от </w:t>
      </w:r>
      <w:r w:rsidR="00660C5B" w:rsidRPr="006C4368">
        <w:rPr>
          <w:bCs/>
          <w:sz w:val="26"/>
          <w:szCs w:val="26"/>
        </w:rPr>
        <w:t>26 апреля 2023 года № 580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</w:p>
    <w:p w14:paraId="150A2ACA" w14:textId="6C1040A7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45506" w:rsidRPr="006C4368">
        <w:rPr>
          <w:bCs/>
          <w:sz w:val="26"/>
          <w:szCs w:val="26"/>
        </w:rPr>
        <w:t>Постановление</w:t>
      </w:r>
      <w:r w:rsidR="004D07C8" w:rsidRPr="006C4368">
        <w:rPr>
          <w:bCs/>
          <w:sz w:val="26"/>
          <w:szCs w:val="26"/>
        </w:rPr>
        <w:t xml:space="preserve"> Администрации г. Вологды от </w:t>
      </w:r>
      <w:r w:rsidR="00545506" w:rsidRPr="006C4368">
        <w:rPr>
          <w:bCs/>
          <w:sz w:val="26"/>
          <w:szCs w:val="26"/>
        </w:rPr>
        <w:t>8 декабря 2023 года № 2096 «О внесении изменений в постановление Администрации города Вологды</w:t>
      </w:r>
      <w:r w:rsidR="00956AF6">
        <w:rPr>
          <w:bCs/>
          <w:sz w:val="26"/>
          <w:szCs w:val="26"/>
        </w:rPr>
        <w:t xml:space="preserve"> от 21 февраля 2017 года № 186»;</w:t>
      </w:r>
    </w:p>
    <w:p w14:paraId="006814A7" w14:textId="57758654" w:rsid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900BE2" w:rsidRPr="006C4368">
        <w:rPr>
          <w:bCs/>
          <w:sz w:val="26"/>
          <w:szCs w:val="26"/>
        </w:rPr>
        <w:t>Постановление Администрации города Вологды от 17 мая 2023 года №</w:t>
      </w:r>
      <w:r w:rsidR="0014252A" w:rsidRPr="006C4368">
        <w:rPr>
          <w:bCs/>
          <w:sz w:val="26"/>
          <w:szCs w:val="26"/>
        </w:rPr>
        <w:t xml:space="preserve"> </w:t>
      </w:r>
      <w:r w:rsidR="00900BE2" w:rsidRPr="006C4368">
        <w:rPr>
          <w:bCs/>
          <w:sz w:val="26"/>
          <w:szCs w:val="26"/>
        </w:rPr>
        <w:t>669 «Об утверждении нормативных затрат на обеспечение функций Управления архитектур</w:t>
      </w:r>
      <w:r w:rsidR="00956AF6">
        <w:rPr>
          <w:bCs/>
          <w:sz w:val="26"/>
          <w:szCs w:val="26"/>
        </w:rPr>
        <w:t>ы Администрации города Вологды»;</w:t>
      </w:r>
      <w:r>
        <w:rPr>
          <w:bCs/>
          <w:sz w:val="26"/>
          <w:szCs w:val="26"/>
        </w:rPr>
        <w:t xml:space="preserve"> </w:t>
      </w:r>
    </w:p>
    <w:p w14:paraId="6362394E" w14:textId="6CC7BB5D" w:rsidR="000C4A7F" w:rsidRPr="006C4368" w:rsidRDefault="006C4368" w:rsidP="004622F7">
      <w:pPr>
        <w:pStyle w:val="aa"/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C4A7F" w:rsidRPr="006C4368">
        <w:rPr>
          <w:sz w:val="26"/>
          <w:szCs w:val="26"/>
        </w:rPr>
        <w:t>Постановление Администрации города Вологды от 10 января 2024 № 3 «О внесении изменений в постановление Администрации города Вологды от 17 мая 2023 года № 669».</w:t>
      </w:r>
    </w:p>
    <w:p w14:paraId="47C251A7" w14:textId="1FFF5848" w:rsidR="0014252A" w:rsidRPr="00545506" w:rsidRDefault="002168FB" w:rsidP="004622F7">
      <w:pPr>
        <w:pStyle w:val="aa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bCs/>
          <w:sz w:val="26"/>
          <w:szCs w:val="26"/>
        </w:rPr>
      </w:pPr>
      <w:r w:rsidRPr="00545506">
        <w:rPr>
          <w:bCs/>
          <w:sz w:val="26"/>
          <w:szCs w:val="26"/>
        </w:rPr>
        <w:t>Департаменту архитектуры и градостроительства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14:paraId="4E305C01" w14:textId="661FAA28" w:rsidR="00440AC2" w:rsidRPr="002168FB" w:rsidRDefault="00440AC2" w:rsidP="004622F7">
      <w:pPr>
        <w:pStyle w:val="aa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bCs/>
          <w:sz w:val="26"/>
        </w:rPr>
      </w:pPr>
      <w:r w:rsidRPr="002168FB">
        <w:rPr>
          <w:bCs/>
          <w:sz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</w:t>
      </w:r>
      <w:r w:rsidR="005F6775" w:rsidRPr="002168FB">
        <w:rPr>
          <w:bCs/>
          <w:sz w:val="26"/>
        </w:rPr>
        <w:t>»</w:t>
      </w:r>
      <w:r w:rsidR="0014252A">
        <w:rPr>
          <w:bCs/>
          <w:sz w:val="26"/>
        </w:rPr>
        <w:t xml:space="preserve"> </w:t>
      </w:r>
      <w:r w:rsidR="0014252A" w:rsidRPr="0014252A">
        <w:rPr>
          <w:bCs/>
          <w:sz w:val="26"/>
        </w:rPr>
        <w:t>и распространяется н</w:t>
      </w:r>
      <w:r w:rsidR="0014252A">
        <w:rPr>
          <w:bCs/>
          <w:sz w:val="26"/>
        </w:rPr>
        <w:t>а правоотношения, возникшие с 01 октября 2024</w:t>
      </w:r>
      <w:r w:rsidR="0014252A" w:rsidRPr="0014252A">
        <w:rPr>
          <w:bCs/>
          <w:sz w:val="26"/>
        </w:rPr>
        <w:t xml:space="preserve"> года</w:t>
      </w:r>
      <w:r w:rsidR="001C157E" w:rsidRPr="002168FB">
        <w:rPr>
          <w:bCs/>
          <w:sz w:val="26"/>
        </w:rPr>
        <w:t>.</w:t>
      </w:r>
    </w:p>
    <w:p w14:paraId="15601C04" w14:textId="77777777" w:rsidR="00F16AA2" w:rsidRDefault="00F16AA2" w:rsidP="0027580E">
      <w:pPr>
        <w:spacing w:line="360" w:lineRule="auto"/>
        <w:ind w:firstLine="708"/>
        <w:jc w:val="both"/>
        <w:rPr>
          <w:bCs/>
          <w:sz w:val="26"/>
        </w:rPr>
      </w:pPr>
    </w:p>
    <w:p w14:paraId="0A3C3A60" w14:textId="0A6074FA" w:rsidR="00440AC2" w:rsidRPr="0027580E" w:rsidRDefault="00440AC2" w:rsidP="00440AC2">
      <w:pPr>
        <w:spacing w:line="360" w:lineRule="auto"/>
        <w:jc w:val="both"/>
        <w:rPr>
          <w:bCs/>
          <w:sz w:val="26"/>
        </w:rPr>
      </w:pPr>
      <w:r>
        <w:rPr>
          <w:bCs/>
          <w:sz w:val="26"/>
        </w:rPr>
        <w:t xml:space="preserve">Мэр города Вологды                                             </w:t>
      </w:r>
      <w:r w:rsidR="004B6D22">
        <w:rPr>
          <w:bCs/>
          <w:sz w:val="26"/>
        </w:rPr>
        <w:t xml:space="preserve">                               </w:t>
      </w:r>
      <w:r>
        <w:rPr>
          <w:bCs/>
          <w:sz w:val="26"/>
        </w:rPr>
        <w:t xml:space="preserve">        А.Н.</w:t>
      </w:r>
      <w:r w:rsidR="004B6D22">
        <w:rPr>
          <w:bCs/>
          <w:sz w:val="26"/>
        </w:rPr>
        <w:t xml:space="preserve"> </w:t>
      </w:r>
      <w:r>
        <w:rPr>
          <w:bCs/>
          <w:sz w:val="26"/>
        </w:rPr>
        <w:t>Накрошаев</w:t>
      </w:r>
    </w:p>
    <w:sectPr w:rsidR="00440AC2" w:rsidRPr="0027580E" w:rsidSect="00F91B00">
      <w:headerReference w:type="default" r:id="rId10"/>
      <w:pgSz w:w="11907" w:h="16840"/>
      <w:pgMar w:top="1134" w:right="567" w:bottom="1134" w:left="1701" w:header="426" w:footer="3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A41B8" w14:textId="77777777" w:rsidR="003C3C70" w:rsidRDefault="003C3C70" w:rsidP="000C33DF">
      <w:r>
        <w:separator/>
      </w:r>
    </w:p>
  </w:endnote>
  <w:endnote w:type="continuationSeparator" w:id="0">
    <w:p w14:paraId="0CE946D7" w14:textId="77777777" w:rsidR="003C3C70" w:rsidRDefault="003C3C7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1FCF9" w14:textId="77777777" w:rsidR="003C3C70" w:rsidRDefault="003C3C70" w:rsidP="000C33DF">
      <w:r>
        <w:separator/>
      </w:r>
    </w:p>
  </w:footnote>
  <w:footnote w:type="continuationSeparator" w:id="0">
    <w:p w14:paraId="1DCDEDAB" w14:textId="77777777" w:rsidR="003C3C70" w:rsidRDefault="003C3C7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AE329" w14:textId="77777777" w:rsidR="005F3C40" w:rsidRDefault="00236DB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457">
      <w:rPr>
        <w:noProof/>
      </w:rPr>
      <w:t>2</w:t>
    </w:r>
    <w:r>
      <w:rPr>
        <w:noProof/>
      </w:rPr>
      <w:fldChar w:fldCharType="end"/>
    </w:r>
  </w:p>
  <w:p w14:paraId="5D09A084" w14:textId="77777777" w:rsidR="005F3C40" w:rsidRDefault="005F3C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003"/>
    <w:multiLevelType w:val="hybridMultilevel"/>
    <w:tmpl w:val="6452FBDC"/>
    <w:lvl w:ilvl="0" w:tplc="B760810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D4DDA"/>
    <w:multiLevelType w:val="multilevel"/>
    <w:tmpl w:val="F5CC40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80E1313"/>
    <w:multiLevelType w:val="multilevel"/>
    <w:tmpl w:val="A68CBCC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>
    <w:nsid w:val="193C39C4"/>
    <w:multiLevelType w:val="multilevel"/>
    <w:tmpl w:val="C95442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49B04F0"/>
    <w:multiLevelType w:val="hybridMultilevel"/>
    <w:tmpl w:val="E140F7CE"/>
    <w:lvl w:ilvl="0" w:tplc="A01CD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3775A2"/>
    <w:multiLevelType w:val="hybridMultilevel"/>
    <w:tmpl w:val="1A6E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A5095"/>
    <w:multiLevelType w:val="multilevel"/>
    <w:tmpl w:val="F5CC40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34FE3D6B"/>
    <w:multiLevelType w:val="hybridMultilevel"/>
    <w:tmpl w:val="3EB40CC4"/>
    <w:lvl w:ilvl="0" w:tplc="FC1AFFDC">
      <w:start w:val="1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7C1C5A"/>
    <w:multiLevelType w:val="multilevel"/>
    <w:tmpl w:val="E2C8BD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9">
    <w:nsid w:val="3EFE5DE7"/>
    <w:multiLevelType w:val="hybridMultilevel"/>
    <w:tmpl w:val="8934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83CF4"/>
    <w:multiLevelType w:val="multilevel"/>
    <w:tmpl w:val="A81E2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1">
    <w:nsid w:val="60184414"/>
    <w:multiLevelType w:val="multilevel"/>
    <w:tmpl w:val="04A8E1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66B872A2"/>
    <w:multiLevelType w:val="multilevel"/>
    <w:tmpl w:val="0D12CF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6BAE4B56"/>
    <w:multiLevelType w:val="hybridMultilevel"/>
    <w:tmpl w:val="960A8A70"/>
    <w:lvl w:ilvl="0" w:tplc="DF86BF2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76B54878"/>
    <w:multiLevelType w:val="hybridMultilevel"/>
    <w:tmpl w:val="9D70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8"/>
  </w:num>
  <w:num w:numId="9">
    <w:abstractNumId w:val="7"/>
  </w:num>
  <w:num w:numId="10">
    <w:abstractNumId w:val="14"/>
  </w:num>
  <w:num w:numId="11">
    <w:abstractNumId w:val="9"/>
  </w:num>
  <w:num w:numId="12">
    <w:abstractNumId w:val="13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1EF"/>
    <w:rsid w:val="00006171"/>
    <w:rsid w:val="00006319"/>
    <w:rsid w:val="00010772"/>
    <w:rsid w:val="00012B81"/>
    <w:rsid w:val="00012C23"/>
    <w:rsid w:val="00012FBE"/>
    <w:rsid w:val="000158BA"/>
    <w:rsid w:val="00015FB1"/>
    <w:rsid w:val="00016B39"/>
    <w:rsid w:val="000170B4"/>
    <w:rsid w:val="0002391C"/>
    <w:rsid w:val="00023E90"/>
    <w:rsid w:val="000258EB"/>
    <w:rsid w:val="0002759A"/>
    <w:rsid w:val="0003081D"/>
    <w:rsid w:val="000330F6"/>
    <w:rsid w:val="00034BE6"/>
    <w:rsid w:val="000352C3"/>
    <w:rsid w:val="00037866"/>
    <w:rsid w:val="00041E71"/>
    <w:rsid w:val="000423DC"/>
    <w:rsid w:val="00043FA5"/>
    <w:rsid w:val="0004515B"/>
    <w:rsid w:val="000478F0"/>
    <w:rsid w:val="00047C2A"/>
    <w:rsid w:val="00050C97"/>
    <w:rsid w:val="000534C0"/>
    <w:rsid w:val="00054324"/>
    <w:rsid w:val="00055EE8"/>
    <w:rsid w:val="00056A4A"/>
    <w:rsid w:val="00056D1A"/>
    <w:rsid w:val="00057A2B"/>
    <w:rsid w:val="000613CC"/>
    <w:rsid w:val="000640DD"/>
    <w:rsid w:val="00067926"/>
    <w:rsid w:val="00071CB0"/>
    <w:rsid w:val="00072D48"/>
    <w:rsid w:val="00074E34"/>
    <w:rsid w:val="000759B6"/>
    <w:rsid w:val="0007633C"/>
    <w:rsid w:val="00077D06"/>
    <w:rsid w:val="000814FC"/>
    <w:rsid w:val="00081DB0"/>
    <w:rsid w:val="00081DD9"/>
    <w:rsid w:val="000847B3"/>
    <w:rsid w:val="00084E5B"/>
    <w:rsid w:val="000861F4"/>
    <w:rsid w:val="000862B2"/>
    <w:rsid w:val="00087122"/>
    <w:rsid w:val="00092F2C"/>
    <w:rsid w:val="00095C3E"/>
    <w:rsid w:val="00095C68"/>
    <w:rsid w:val="000A021F"/>
    <w:rsid w:val="000A0536"/>
    <w:rsid w:val="000A3880"/>
    <w:rsid w:val="000A4776"/>
    <w:rsid w:val="000A7127"/>
    <w:rsid w:val="000B0C5E"/>
    <w:rsid w:val="000B12EB"/>
    <w:rsid w:val="000B1CEF"/>
    <w:rsid w:val="000B1D40"/>
    <w:rsid w:val="000B1F4C"/>
    <w:rsid w:val="000B21F9"/>
    <w:rsid w:val="000B3070"/>
    <w:rsid w:val="000B3F9A"/>
    <w:rsid w:val="000C0982"/>
    <w:rsid w:val="000C2806"/>
    <w:rsid w:val="000C2B43"/>
    <w:rsid w:val="000C32E6"/>
    <w:rsid w:val="000C33DF"/>
    <w:rsid w:val="000C4052"/>
    <w:rsid w:val="000C4A7F"/>
    <w:rsid w:val="000C5F51"/>
    <w:rsid w:val="000D00BC"/>
    <w:rsid w:val="000D2439"/>
    <w:rsid w:val="000D32E4"/>
    <w:rsid w:val="000D5045"/>
    <w:rsid w:val="000D584A"/>
    <w:rsid w:val="000D674E"/>
    <w:rsid w:val="000E3B77"/>
    <w:rsid w:val="000E503C"/>
    <w:rsid w:val="000E695C"/>
    <w:rsid w:val="000E6B96"/>
    <w:rsid w:val="000F45C0"/>
    <w:rsid w:val="000F5AAB"/>
    <w:rsid w:val="000F5F3C"/>
    <w:rsid w:val="000F7DBE"/>
    <w:rsid w:val="00103CDE"/>
    <w:rsid w:val="0010555D"/>
    <w:rsid w:val="0010728B"/>
    <w:rsid w:val="00107AA6"/>
    <w:rsid w:val="001112B7"/>
    <w:rsid w:val="0011302D"/>
    <w:rsid w:val="0011337A"/>
    <w:rsid w:val="00114E81"/>
    <w:rsid w:val="0011686E"/>
    <w:rsid w:val="00116AF6"/>
    <w:rsid w:val="001170FA"/>
    <w:rsid w:val="00123A90"/>
    <w:rsid w:val="00124306"/>
    <w:rsid w:val="00124323"/>
    <w:rsid w:val="00132253"/>
    <w:rsid w:val="00132355"/>
    <w:rsid w:val="00132F71"/>
    <w:rsid w:val="001336FE"/>
    <w:rsid w:val="0013523D"/>
    <w:rsid w:val="00135B6B"/>
    <w:rsid w:val="001418FE"/>
    <w:rsid w:val="001420B2"/>
    <w:rsid w:val="0014252A"/>
    <w:rsid w:val="00145F27"/>
    <w:rsid w:val="00153CF5"/>
    <w:rsid w:val="00153FC5"/>
    <w:rsid w:val="0015714F"/>
    <w:rsid w:val="001571D2"/>
    <w:rsid w:val="001571EF"/>
    <w:rsid w:val="00161B1F"/>
    <w:rsid w:val="00162597"/>
    <w:rsid w:val="00163172"/>
    <w:rsid w:val="001646EA"/>
    <w:rsid w:val="0016487D"/>
    <w:rsid w:val="0016695D"/>
    <w:rsid w:val="00166E62"/>
    <w:rsid w:val="00170240"/>
    <w:rsid w:val="00171A91"/>
    <w:rsid w:val="00171C32"/>
    <w:rsid w:val="00171F3D"/>
    <w:rsid w:val="00180745"/>
    <w:rsid w:val="0018180D"/>
    <w:rsid w:val="00181CED"/>
    <w:rsid w:val="0018284E"/>
    <w:rsid w:val="001838DA"/>
    <w:rsid w:val="00183EA0"/>
    <w:rsid w:val="00183F46"/>
    <w:rsid w:val="00194F97"/>
    <w:rsid w:val="00195347"/>
    <w:rsid w:val="001953B9"/>
    <w:rsid w:val="00196F31"/>
    <w:rsid w:val="00197D83"/>
    <w:rsid w:val="001A02D8"/>
    <w:rsid w:val="001A04D9"/>
    <w:rsid w:val="001A1123"/>
    <w:rsid w:val="001A432A"/>
    <w:rsid w:val="001A6175"/>
    <w:rsid w:val="001B5516"/>
    <w:rsid w:val="001B69DD"/>
    <w:rsid w:val="001C157E"/>
    <w:rsid w:val="001C2C64"/>
    <w:rsid w:val="001C406F"/>
    <w:rsid w:val="001C4C07"/>
    <w:rsid w:val="001C5140"/>
    <w:rsid w:val="001D152D"/>
    <w:rsid w:val="001D2547"/>
    <w:rsid w:val="001D4F8E"/>
    <w:rsid w:val="001D7CD7"/>
    <w:rsid w:val="001E0485"/>
    <w:rsid w:val="001E25B4"/>
    <w:rsid w:val="001E29CE"/>
    <w:rsid w:val="001F0482"/>
    <w:rsid w:val="001F0F0A"/>
    <w:rsid w:val="001F57A7"/>
    <w:rsid w:val="001F6998"/>
    <w:rsid w:val="001F7AF0"/>
    <w:rsid w:val="001F7DFD"/>
    <w:rsid w:val="00201E2B"/>
    <w:rsid w:val="00202363"/>
    <w:rsid w:val="002041B2"/>
    <w:rsid w:val="00205FE2"/>
    <w:rsid w:val="00210730"/>
    <w:rsid w:val="00212CD0"/>
    <w:rsid w:val="002168FB"/>
    <w:rsid w:val="00217648"/>
    <w:rsid w:val="00221C72"/>
    <w:rsid w:val="00224B55"/>
    <w:rsid w:val="002273D0"/>
    <w:rsid w:val="00236B21"/>
    <w:rsid w:val="00236DB2"/>
    <w:rsid w:val="00242EF2"/>
    <w:rsid w:val="002441CA"/>
    <w:rsid w:val="00244F16"/>
    <w:rsid w:val="00250185"/>
    <w:rsid w:val="00253AC1"/>
    <w:rsid w:val="00253CF9"/>
    <w:rsid w:val="002542D3"/>
    <w:rsid w:val="0026252F"/>
    <w:rsid w:val="00262DB8"/>
    <w:rsid w:val="00266816"/>
    <w:rsid w:val="00266E3E"/>
    <w:rsid w:val="00267B5B"/>
    <w:rsid w:val="002706F7"/>
    <w:rsid w:val="00270738"/>
    <w:rsid w:val="002719EF"/>
    <w:rsid w:val="00273637"/>
    <w:rsid w:val="0027580E"/>
    <w:rsid w:val="002759A3"/>
    <w:rsid w:val="00280B19"/>
    <w:rsid w:val="00282924"/>
    <w:rsid w:val="00284C21"/>
    <w:rsid w:val="002853B4"/>
    <w:rsid w:val="00286CD4"/>
    <w:rsid w:val="00286FA9"/>
    <w:rsid w:val="00287030"/>
    <w:rsid w:val="00287942"/>
    <w:rsid w:val="0029056D"/>
    <w:rsid w:val="002908DA"/>
    <w:rsid w:val="002916D3"/>
    <w:rsid w:val="00291924"/>
    <w:rsid w:val="00291B3F"/>
    <w:rsid w:val="00295457"/>
    <w:rsid w:val="002957E0"/>
    <w:rsid w:val="00296E3F"/>
    <w:rsid w:val="002A0B4E"/>
    <w:rsid w:val="002A0FCF"/>
    <w:rsid w:val="002A25EB"/>
    <w:rsid w:val="002A7F8A"/>
    <w:rsid w:val="002B075C"/>
    <w:rsid w:val="002B3861"/>
    <w:rsid w:val="002B5077"/>
    <w:rsid w:val="002B7D5E"/>
    <w:rsid w:val="002B7F7D"/>
    <w:rsid w:val="002C04AE"/>
    <w:rsid w:val="002C0849"/>
    <w:rsid w:val="002C22EB"/>
    <w:rsid w:val="002C2AEA"/>
    <w:rsid w:val="002C2EBD"/>
    <w:rsid w:val="002C4CCB"/>
    <w:rsid w:val="002C7BDF"/>
    <w:rsid w:val="002D142E"/>
    <w:rsid w:val="002D2C80"/>
    <w:rsid w:val="002D363C"/>
    <w:rsid w:val="002D5376"/>
    <w:rsid w:val="002E0D8B"/>
    <w:rsid w:val="002E1989"/>
    <w:rsid w:val="002E785F"/>
    <w:rsid w:val="002F07E9"/>
    <w:rsid w:val="002F0C6F"/>
    <w:rsid w:val="002F1938"/>
    <w:rsid w:val="002F2F1C"/>
    <w:rsid w:val="002F5F52"/>
    <w:rsid w:val="002F657D"/>
    <w:rsid w:val="002F7112"/>
    <w:rsid w:val="002F7FB3"/>
    <w:rsid w:val="00312F6F"/>
    <w:rsid w:val="00313727"/>
    <w:rsid w:val="00316024"/>
    <w:rsid w:val="00321059"/>
    <w:rsid w:val="00324773"/>
    <w:rsid w:val="00325A55"/>
    <w:rsid w:val="0033391A"/>
    <w:rsid w:val="0033698B"/>
    <w:rsid w:val="00337A0C"/>
    <w:rsid w:val="00341006"/>
    <w:rsid w:val="0034250E"/>
    <w:rsid w:val="00342CF3"/>
    <w:rsid w:val="00343780"/>
    <w:rsid w:val="00344EE4"/>
    <w:rsid w:val="00351914"/>
    <w:rsid w:val="00352889"/>
    <w:rsid w:val="003574CF"/>
    <w:rsid w:val="00360A2C"/>
    <w:rsid w:val="00362408"/>
    <w:rsid w:val="003632CA"/>
    <w:rsid w:val="0036331B"/>
    <w:rsid w:val="00363DA2"/>
    <w:rsid w:val="003641E0"/>
    <w:rsid w:val="00364B39"/>
    <w:rsid w:val="00365278"/>
    <w:rsid w:val="003667E8"/>
    <w:rsid w:val="00367FFD"/>
    <w:rsid w:val="00370950"/>
    <w:rsid w:val="0037101E"/>
    <w:rsid w:val="00371583"/>
    <w:rsid w:val="00372A21"/>
    <w:rsid w:val="00373C3E"/>
    <w:rsid w:val="00373C49"/>
    <w:rsid w:val="00375AE4"/>
    <w:rsid w:val="00377A4C"/>
    <w:rsid w:val="00383C7F"/>
    <w:rsid w:val="0038497B"/>
    <w:rsid w:val="0038797B"/>
    <w:rsid w:val="00392DD6"/>
    <w:rsid w:val="0039443D"/>
    <w:rsid w:val="003A0043"/>
    <w:rsid w:val="003A059F"/>
    <w:rsid w:val="003A73A6"/>
    <w:rsid w:val="003B27A9"/>
    <w:rsid w:val="003B4599"/>
    <w:rsid w:val="003C1E80"/>
    <w:rsid w:val="003C2305"/>
    <w:rsid w:val="003C2AAB"/>
    <w:rsid w:val="003C3C70"/>
    <w:rsid w:val="003C4B01"/>
    <w:rsid w:val="003C5527"/>
    <w:rsid w:val="003D2A79"/>
    <w:rsid w:val="003D2D5D"/>
    <w:rsid w:val="003D6809"/>
    <w:rsid w:val="003D745C"/>
    <w:rsid w:val="003D7B4C"/>
    <w:rsid w:val="003E1641"/>
    <w:rsid w:val="003E1C77"/>
    <w:rsid w:val="003E1F2D"/>
    <w:rsid w:val="003F1723"/>
    <w:rsid w:val="003F2EE4"/>
    <w:rsid w:val="003F4ECE"/>
    <w:rsid w:val="003F63E2"/>
    <w:rsid w:val="004003B4"/>
    <w:rsid w:val="004005AA"/>
    <w:rsid w:val="00401B74"/>
    <w:rsid w:val="0040220F"/>
    <w:rsid w:val="00403BFF"/>
    <w:rsid w:val="00403CB5"/>
    <w:rsid w:val="00412CBD"/>
    <w:rsid w:val="004137E2"/>
    <w:rsid w:val="004168A8"/>
    <w:rsid w:val="00421B9E"/>
    <w:rsid w:val="00422DD6"/>
    <w:rsid w:val="00424A89"/>
    <w:rsid w:val="00425761"/>
    <w:rsid w:val="0042582C"/>
    <w:rsid w:val="0042593C"/>
    <w:rsid w:val="00437551"/>
    <w:rsid w:val="00440AC2"/>
    <w:rsid w:val="00441706"/>
    <w:rsid w:val="00441E16"/>
    <w:rsid w:val="004422BC"/>
    <w:rsid w:val="00452B58"/>
    <w:rsid w:val="00452B75"/>
    <w:rsid w:val="00455364"/>
    <w:rsid w:val="00455986"/>
    <w:rsid w:val="00455AD8"/>
    <w:rsid w:val="0046132B"/>
    <w:rsid w:val="004622F7"/>
    <w:rsid w:val="00465636"/>
    <w:rsid w:val="004657A3"/>
    <w:rsid w:val="00470E72"/>
    <w:rsid w:val="0047345D"/>
    <w:rsid w:val="00474A57"/>
    <w:rsid w:val="00477969"/>
    <w:rsid w:val="0048160A"/>
    <w:rsid w:val="004818A5"/>
    <w:rsid w:val="004819C5"/>
    <w:rsid w:val="0048292B"/>
    <w:rsid w:val="00483A81"/>
    <w:rsid w:val="0048434B"/>
    <w:rsid w:val="004846F0"/>
    <w:rsid w:val="00484C9E"/>
    <w:rsid w:val="004858C2"/>
    <w:rsid w:val="00486BEB"/>
    <w:rsid w:val="00490F4C"/>
    <w:rsid w:val="00493BF5"/>
    <w:rsid w:val="00496027"/>
    <w:rsid w:val="004963A5"/>
    <w:rsid w:val="004A1FC1"/>
    <w:rsid w:val="004A211D"/>
    <w:rsid w:val="004A3249"/>
    <w:rsid w:val="004A47E4"/>
    <w:rsid w:val="004A5C29"/>
    <w:rsid w:val="004A63EC"/>
    <w:rsid w:val="004B2AFF"/>
    <w:rsid w:val="004B389F"/>
    <w:rsid w:val="004B6D22"/>
    <w:rsid w:val="004C18E6"/>
    <w:rsid w:val="004C6ABB"/>
    <w:rsid w:val="004C72BA"/>
    <w:rsid w:val="004D07C8"/>
    <w:rsid w:val="004D2A7C"/>
    <w:rsid w:val="004D3C74"/>
    <w:rsid w:val="004D6F48"/>
    <w:rsid w:val="004D7477"/>
    <w:rsid w:val="004E0A0C"/>
    <w:rsid w:val="004E3413"/>
    <w:rsid w:val="004E3BBF"/>
    <w:rsid w:val="004E4F66"/>
    <w:rsid w:val="004E6C9E"/>
    <w:rsid w:val="004E7B51"/>
    <w:rsid w:val="004F021C"/>
    <w:rsid w:val="004F108B"/>
    <w:rsid w:val="004F3824"/>
    <w:rsid w:val="004F56A5"/>
    <w:rsid w:val="004F5BCF"/>
    <w:rsid w:val="004F7CDE"/>
    <w:rsid w:val="00500074"/>
    <w:rsid w:val="00504355"/>
    <w:rsid w:val="0050490F"/>
    <w:rsid w:val="00504998"/>
    <w:rsid w:val="00506079"/>
    <w:rsid w:val="00507AC6"/>
    <w:rsid w:val="00510C25"/>
    <w:rsid w:val="00523634"/>
    <w:rsid w:val="00523B75"/>
    <w:rsid w:val="00523BB0"/>
    <w:rsid w:val="00524D6C"/>
    <w:rsid w:val="005251C0"/>
    <w:rsid w:val="00537891"/>
    <w:rsid w:val="00540321"/>
    <w:rsid w:val="005435C2"/>
    <w:rsid w:val="00545506"/>
    <w:rsid w:val="00547210"/>
    <w:rsid w:val="005537D6"/>
    <w:rsid w:val="0055550F"/>
    <w:rsid w:val="00557023"/>
    <w:rsid w:val="00566567"/>
    <w:rsid w:val="00567891"/>
    <w:rsid w:val="00574A10"/>
    <w:rsid w:val="00576D16"/>
    <w:rsid w:val="00582172"/>
    <w:rsid w:val="00584D86"/>
    <w:rsid w:val="00585347"/>
    <w:rsid w:val="0059380A"/>
    <w:rsid w:val="005948F6"/>
    <w:rsid w:val="00594A39"/>
    <w:rsid w:val="00594EE8"/>
    <w:rsid w:val="0059611C"/>
    <w:rsid w:val="0059637B"/>
    <w:rsid w:val="005964F8"/>
    <w:rsid w:val="005A072B"/>
    <w:rsid w:val="005A0A19"/>
    <w:rsid w:val="005A0F08"/>
    <w:rsid w:val="005A2D30"/>
    <w:rsid w:val="005A4BC1"/>
    <w:rsid w:val="005A583E"/>
    <w:rsid w:val="005A5851"/>
    <w:rsid w:val="005B2796"/>
    <w:rsid w:val="005B2B3E"/>
    <w:rsid w:val="005C0D8E"/>
    <w:rsid w:val="005C1BD8"/>
    <w:rsid w:val="005C6508"/>
    <w:rsid w:val="005D0FFD"/>
    <w:rsid w:val="005D14D5"/>
    <w:rsid w:val="005D4E88"/>
    <w:rsid w:val="005D7A69"/>
    <w:rsid w:val="005E7CBD"/>
    <w:rsid w:val="005E7CE3"/>
    <w:rsid w:val="005F09D6"/>
    <w:rsid w:val="005F122C"/>
    <w:rsid w:val="005F2A8D"/>
    <w:rsid w:val="005F2B4B"/>
    <w:rsid w:val="005F3C40"/>
    <w:rsid w:val="005F6775"/>
    <w:rsid w:val="00601EBE"/>
    <w:rsid w:val="006026B6"/>
    <w:rsid w:val="00603DA1"/>
    <w:rsid w:val="006040BC"/>
    <w:rsid w:val="00604956"/>
    <w:rsid w:val="00605DC4"/>
    <w:rsid w:val="0060628B"/>
    <w:rsid w:val="0060797A"/>
    <w:rsid w:val="006079D6"/>
    <w:rsid w:val="0061177A"/>
    <w:rsid w:val="00612632"/>
    <w:rsid w:val="006136A7"/>
    <w:rsid w:val="00621D11"/>
    <w:rsid w:val="006221A7"/>
    <w:rsid w:val="006236FA"/>
    <w:rsid w:val="0062377C"/>
    <w:rsid w:val="00624BFE"/>
    <w:rsid w:val="00625344"/>
    <w:rsid w:val="00627946"/>
    <w:rsid w:val="006302D4"/>
    <w:rsid w:val="006303B1"/>
    <w:rsid w:val="00632CD6"/>
    <w:rsid w:val="0063684F"/>
    <w:rsid w:val="00637835"/>
    <w:rsid w:val="00642D66"/>
    <w:rsid w:val="00644323"/>
    <w:rsid w:val="00650AD0"/>
    <w:rsid w:val="0065179E"/>
    <w:rsid w:val="006525CD"/>
    <w:rsid w:val="006539C4"/>
    <w:rsid w:val="00660C5B"/>
    <w:rsid w:val="00661A64"/>
    <w:rsid w:val="006643F7"/>
    <w:rsid w:val="00665AF2"/>
    <w:rsid w:val="00671040"/>
    <w:rsid w:val="00673B0F"/>
    <w:rsid w:val="00684B09"/>
    <w:rsid w:val="00685C22"/>
    <w:rsid w:val="00685F3B"/>
    <w:rsid w:val="00686E00"/>
    <w:rsid w:val="006914DF"/>
    <w:rsid w:val="00691A25"/>
    <w:rsid w:val="006929EC"/>
    <w:rsid w:val="00692AD3"/>
    <w:rsid w:val="00696FA3"/>
    <w:rsid w:val="006A0427"/>
    <w:rsid w:val="006A3E67"/>
    <w:rsid w:val="006A6A89"/>
    <w:rsid w:val="006A7EBF"/>
    <w:rsid w:val="006B0A51"/>
    <w:rsid w:val="006B2A86"/>
    <w:rsid w:val="006B77E1"/>
    <w:rsid w:val="006C08B1"/>
    <w:rsid w:val="006C098B"/>
    <w:rsid w:val="006C143B"/>
    <w:rsid w:val="006C1D7B"/>
    <w:rsid w:val="006C4368"/>
    <w:rsid w:val="006C7B01"/>
    <w:rsid w:val="006D396A"/>
    <w:rsid w:val="006D5E27"/>
    <w:rsid w:val="006E28AF"/>
    <w:rsid w:val="006E58EE"/>
    <w:rsid w:val="006F2099"/>
    <w:rsid w:val="006F7CD5"/>
    <w:rsid w:val="007027DF"/>
    <w:rsid w:val="007045E0"/>
    <w:rsid w:val="0070558E"/>
    <w:rsid w:val="00706189"/>
    <w:rsid w:val="007063F5"/>
    <w:rsid w:val="007066FE"/>
    <w:rsid w:val="00707CD4"/>
    <w:rsid w:val="00710A0A"/>
    <w:rsid w:val="00715F73"/>
    <w:rsid w:val="00717427"/>
    <w:rsid w:val="00721F90"/>
    <w:rsid w:val="00724D74"/>
    <w:rsid w:val="00726832"/>
    <w:rsid w:val="00726989"/>
    <w:rsid w:val="007307D3"/>
    <w:rsid w:val="00730ED9"/>
    <w:rsid w:val="00732D2E"/>
    <w:rsid w:val="00734248"/>
    <w:rsid w:val="00735137"/>
    <w:rsid w:val="00741E54"/>
    <w:rsid w:val="007423F2"/>
    <w:rsid w:val="00743D06"/>
    <w:rsid w:val="007446B1"/>
    <w:rsid w:val="0074584D"/>
    <w:rsid w:val="00747F0B"/>
    <w:rsid w:val="0075266D"/>
    <w:rsid w:val="007529D5"/>
    <w:rsid w:val="00755149"/>
    <w:rsid w:val="0076061A"/>
    <w:rsid w:val="00760700"/>
    <w:rsid w:val="00763098"/>
    <w:rsid w:val="007634D5"/>
    <w:rsid w:val="00764231"/>
    <w:rsid w:val="00765C08"/>
    <w:rsid w:val="0076751E"/>
    <w:rsid w:val="00767863"/>
    <w:rsid w:val="007707EF"/>
    <w:rsid w:val="007714A4"/>
    <w:rsid w:val="007722ED"/>
    <w:rsid w:val="0077475E"/>
    <w:rsid w:val="00774778"/>
    <w:rsid w:val="00776609"/>
    <w:rsid w:val="00777618"/>
    <w:rsid w:val="00780813"/>
    <w:rsid w:val="0078143A"/>
    <w:rsid w:val="00781CF8"/>
    <w:rsid w:val="007847FB"/>
    <w:rsid w:val="007939B1"/>
    <w:rsid w:val="007964C5"/>
    <w:rsid w:val="00797139"/>
    <w:rsid w:val="00797401"/>
    <w:rsid w:val="007977D7"/>
    <w:rsid w:val="00797BEC"/>
    <w:rsid w:val="007A3AD1"/>
    <w:rsid w:val="007A5957"/>
    <w:rsid w:val="007A5C65"/>
    <w:rsid w:val="007B0114"/>
    <w:rsid w:val="007B031A"/>
    <w:rsid w:val="007B224A"/>
    <w:rsid w:val="007B3638"/>
    <w:rsid w:val="007B6695"/>
    <w:rsid w:val="007B7F30"/>
    <w:rsid w:val="007C23E0"/>
    <w:rsid w:val="007C2F32"/>
    <w:rsid w:val="007C384C"/>
    <w:rsid w:val="007C5597"/>
    <w:rsid w:val="007C7916"/>
    <w:rsid w:val="007D0E4C"/>
    <w:rsid w:val="007D1C6A"/>
    <w:rsid w:val="007D226D"/>
    <w:rsid w:val="007D26D8"/>
    <w:rsid w:val="007D26F5"/>
    <w:rsid w:val="007D43C7"/>
    <w:rsid w:val="007D4491"/>
    <w:rsid w:val="007E2B17"/>
    <w:rsid w:val="007E2E1C"/>
    <w:rsid w:val="007E3B8A"/>
    <w:rsid w:val="007E71E2"/>
    <w:rsid w:val="007F4515"/>
    <w:rsid w:val="007F7323"/>
    <w:rsid w:val="00800D54"/>
    <w:rsid w:val="00802BC4"/>
    <w:rsid w:val="0080584F"/>
    <w:rsid w:val="0080693D"/>
    <w:rsid w:val="00806F5B"/>
    <w:rsid w:val="00807CEF"/>
    <w:rsid w:val="0081375F"/>
    <w:rsid w:val="0081578D"/>
    <w:rsid w:val="008159A6"/>
    <w:rsid w:val="00816533"/>
    <w:rsid w:val="00817B41"/>
    <w:rsid w:val="00820BA1"/>
    <w:rsid w:val="00820D51"/>
    <w:rsid w:val="00821238"/>
    <w:rsid w:val="00821A37"/>
    <w:rsid w:val="00822C06"/>
    <w:rsid w:val="008249B8"/>
    <w:rsid w:val="00831D30"/>
    <w:rsid w:val="00834C0D"/>
    <w:rsid w:val="00835097"/>
    <w:rsid w:val="00836461"/>
    <w:rsid w:val="0084244E"/>
    <w:rsid w:val="00844D0C"/>
    <w:rsid w:val="00847799"/>
    <w:rsid w:val="00850FEA"/>
    <w:rsid w:val="00856B1C"/>
    <w:rsid w:val="00870A25"/>
    <w:rsid w:val="0087258C"/>
    <w:rsid w:val="00872CAB"/>
    <w:rsid w:val="00873CB7"/>
    <w:rsid w:val="00875BE7"/>
    <w:rsid w:val="00876164"/>
    <w:rsid w:val="00876E22"/>
    <w:rsid w:val="00885F58"/>
    <w:rsid w:val="0088663A"/>
    <w:rsid w:val="00891038"/>
    <w:rsid w:val="00891969"/>
    <w:rsid w:val="008919B2"/>
    <w:rsid w:val="00893889"/>
    <w:rsid w:val="00894F72"/>
    <w:rsid w:val="008A158D"/>
    <w:rsid w:val="008A5112"/>
    <w:rsid w:val="008A61DC"/>
    <w:rsid w:val="008B0FD1"/>
    <w:rsid w:val="008B20C6"/>
    <w:rsid w:val="008B2AFE"/>
    <w:rsid w:val="008B4EEC"/>
    <w:rsid w:val="008B54B2"/>
    <w:rsid w:val="008B6216"/>
    <w:rsid w:val="008B63C5"/>
    <w:rsid w:val="008C0F4E"/>
    <w:rsid w:val="008C1283"/>
    <w:rsid w:val="008C26BB"/>
    <w:rsid w:val="008C28B6"/>
    <w:rsid w:val="008C354C"/>
    <w:rsid w:val="008C5CA4"/>
    <w:rsid w:val="008C6590"/>
    <w:rsid w:val="008C6EF8"/>
    <w:rsid w:val="008C7428"/>
    <w:rsid w:val="008C7A19"/>
    <w:rsid w:val="008D0BE3"/>
    <w:rsid w:val="008D1B5F"/>
    <w:rsid w:val="008D212A"/>
    <w:rsid w:val="008D2D65"/>
    <w:rsid w:val="008D4722"/>
    <w:rsid w:val="008E044F"/>
    <w:rsid w:val="008E0DC3"/>
    <w:rsid w:val="008E15C0"/>
    <w:rsid w:val="008E2CD1"/>
    <w:rsid w:val="008E6EAE"/>
    <w:rsid w:val="008F2425"/>
    <w:rsid w:val="0090037D"/>
    <w:rsid w:val="00900BE2"/>
    <w:rsid w:val="009013AD"/>
    <w:rsid w:val="0091073E"/>
    <w:rsid w:val="00911851"/>
    <w:rsid w:val="00913CDA"/>
    <w:rsid w:val="00915C70"/>
    <w:rsid w:val="00920FF6"/>
    <w:rsid w:val="0092463B"/>
    <w:rsid w:val="00925189"/>
    <w:rsid w:val="0092633E"/>
    <w:rsid w:val="0092717E"/>
    <w:rsid w:val="009277B5"/>
    <w:rsid w:val="009327EE"/>
    <w:rsid w:val="00932B8A"/>
    <w:rsid w:val="009347B9"/>
    <w:rsid w:val="009353EB"/>
    <w:rsid w:val="00936899"/>
    <w:rsid w:val="009368FC"/>
    <w:rsid w:val="00937C8D"/>
    <w:rsid w:val="0094102D"/>
    <w:rsid w:val="00943168"/>
    <w:rsid w:val="0094435D"/>
    <w:rsid w:val="0094450E"/>
    <w:rsid w:val="00950BC9"/>
    <w:rsid w:val="00952D6E"/>
    <w:rsid w:val="00955B25"/>
    <w:rsid w:val="00956AF6"/>
    <w:rsid w:val="009577B8"/>
    <w:rsid w:val="00962272"/>
    <w:rsid w:val="00963383"/>
    <w:rsid w:val="0096411B"/>
    <w:rsid w:val="009642FB"/>
    <w:rsid w:val="0096787D"/>
    <w:rsid w:val="00970933"/>
    <w:rsid w:val="0097668F"/>
    <w:rsid w:val="00982916"/>
    <w:rsid w:val="00982B00"/>
    <w:rsid w:val="009835F4"/>
    <w:rsid w:val="00987A98"/>
    <w:rsid w:val="00990734"/>
    <w:rsid w:val="00993F0A"/>
    <w:rsid w:val="009942CF"/>
    <w:rsid w:val="009959AE"/>
    <w:rsid w:val="009966E2"/>
    <w:rsid w:val="00997244"/>
    <w:rsid w:val="009A243A"/>
    <w:rsid w:val="009A2DDF"/>
    <w:rsid w:val="009A3F6C"/>
    <w:rsid w:val="009A6D84"/>
    <w:rsid w:val="009B0F92"/>
    <w:rsid w:val="009B0FDD"/>
    <w:rsid w:val="009B1E07"/>
    <w:rsid w:val="009B2223"/>
    <w:rsid w:val="009B33FC"/>
    <w:rsid w:val="009B3E58"/>
    <w:rsid w:val="009B6E93"/>
    <w:rsid w:val="009C1C64"/>
    <w:rsid w:val="009C2A40"/>
    <w:rsid w:val="009C77CF"/>
    <w:rsid w:val="009D1508"/>
    <w:rsid w:val="009D402A"/>
    <w:rsid w:val="009D4384"/>
    <w:rsid w:val="009D6F2C"/>
    <w:rsid w:val="009E5C70"/>
    <w:rsid w:val="009F0670"/>
    <w:rsid w:val="009F3457"/>
    <w:rsid w:val="009F3955"/>
    <w:rsid w:val="009F5DD0"/>
    <w:rsid w:val="009F65A5"/>
    <w:rsid w:val="009F721D"/>
    <w:rsid w:val="00A00722"/>
    <w:rsid w:val="00A01448"/>
    <w:rsid w:val="00A01D10"/>
    <w:rsid w:val="00A025E9"/>
    <w:rsid w:val="00A0652E"/>
    <w:rsid w:val="00A065B3"/>
    <w:rsid w:val="00A06EAF"/>
    <w:rsid w:val="00A11FF9"/>
    <w:rsid w:val="00A12BBF"/>
    <w:rsid w:val="00A20A10"/>
    <w:rsid w:val="00A23395"/>
    <w:rsid w:val="00A30C70"/>
    <w:rsid w:val="00A313C8"/>
    <w:rsid w:val="00A330E6"/>
    <w:rsid w:val="00A33D17"/>
    <w:rsid w:val="00A44F4D"/>
    <w:rsid w:val="00A450C7"/>
    <w:rsid w:val="00A52600"/>
    <w:rsid w:val="00A56D0E"/>
    <w:rsid w:val="00A57F52"/>
    <w:rsid w:val="00A6225A"/>
    <w:rsid w:val="00A64FDA"/>
    <w:rsid w:val="00A65F7E"/>
    <w:rsid w:val="00A66748"/>
    <w:rsid w:val="00A66FB0"/>
    <w:rsid w:val="00A77020"/>
    <w:rsid w:val="00A913CE"/>
    <w:rsid w:val="00AA02A2"/>
    <w:rsid w:val="00AA4BB5"/>
    <w:rsid w:val="00AA6269"/>
    <w:rsid w:val="00AB6192"/>
    <w:rsid w:val="00AB7C19"/>
    <w:rsid w:val="00AC5AF9"/>
    <w:rsid w:val="00AC6D51"/>
    <w:rsid w:val="00AD0CA4"/>
    <w:rsid w:val="00AD0D68"/>
    <w:rsid w:val="00AD18DD"/>
    <w:rsid w:val="00AD1A73"/>
    <w:rsid w:val="00AD3AF3"/>
    <w:rsid w:val="00AD43F7"/>
    <w:rsid w:val="00AD63DE"/>
    <w:rsid w:val="00AD765A"/>
    <w:rsid w:val="00AE4F5D"/>
    <w:rsid w:val="00AE5F8D"/>
    <w:rsid w:val="00B01109"/>
    <w:rsid w:val="00B10D0E"/>
    <w:rsid w:val="00B1552A"/>
    <w:rsid w:val="00B2319C"/>
    <w:rsid w:val="00B24545"/>
    <w:rsid w:val="00B26C93"/>
    <w:rsid w:val="00B273FD"/>
    <w:rsid w:val="00B31F7B"/>
    <w:rsid w:val="00B342E5"/>
    <w:rsid w:val="00B35569"/>
    <w:rsid w:val="00B357A1"/>
    <w:rsid w:val="00B35D19"/>
    <w:rsid w:val="00B426FF"/>
    <w:rsid w:val="00B42C1A"/>
    <w:rsid w:val="00B447A9"/>
    <w:rsid w:val="00B46711"/>
    <w:rsid w:val="00B531F3"/>
    <w:rsid w:val="00B54E5B"/>
    <w:rsid w:val="00B55372"/>
    <w:rsid w:val="00B5782F"/>
    <w:rsid w:val="00B60F6C"/>
    <w:rsid w:val="00B622F5"/>
    <w:rsid w:val="00B638C3"/>
    <w:rsid w:val="00B64CD7"/>
    <w:rsid w:val="00B64E4F"/>
    <w:rsid w:val="00B71D0C"/>
    <w:rsid w:val="00B71F0A"/>
    <w:rsid w:val="00B74344"/>
    <w:rsid w:val="00B76A6B"/>
    <w:rsid w:val="00B81C4D"/>
    <w:rsid w:val="00B82702"/>
    <w:rsid w:val="00B83AC0"/>
    <w:rsid w:val="00B85F4D"/>
    <w:rsid w:val="00B87023"/>
    <w:rsid w:val="00B87629"/>
    <w:rsid w:val="00B918B9"/>
    <w:rsid w:val="00B95374"/>
    <w:rsid w:val="00B97459"/>
    <w:rsid w:val="00BA212B"/>
    <w:rsid w:val="00BA496C"/>
    <w:rsid w:val="00BA5155"/>
    <w:rsid w:val="00BA55C5"/>
    <w:rsid w:val="00BA6ADC"/>
    <w:rsid w:val="00BA7B9A"/>
    <w:rsid w:val="00BB02A1"/>
    <w:rsid w:val="00BB0661"/>
    <w:rsid w:val="00BB0C22"/>
    <w:rsid w:val="00BB0F3C"/>
    <w:rsid w:val="00BB2255"/>
    <w:rsid w:val="00BB2847"/>
    <w:rsid w:val="00BB48A4"/>
    <w:rsid w:val="00BB5E10"/>
    <w:rsid w:val="00BB5E9C"/>
    <w:rsid w:val="00BB6968"/>
    <w:rsid w:val="00BC032B"/>
    <w:rsid w:val="00BC18CE"/>
    <w:rsid w:val="00BC2855"/>
    <w:rsid w:val="00BC3835"/>
    <w:rsid w:val="00BC6AE0"/>
    <w:rsid w:val="00BC79EA"/>
    <w:rsid w:val="00BD0078"/>
    <w:rsid w:val="00BD3FED"/>
    <w:rsid w:val="00BD4666"/>
    <w:rsid w:val="00BD7D78"/>
    <w:rsid w:val="00BE0793"/>
    <w:rsid w:val="00BE3981"/>
    <w:rsid w:val="00BE438A"/>
    <w:rsid w:val="00BE43DB"/>
    <w:rsid w:val="00BF295B"/>
    <w:rsid w:val="00BF2AEE"/>
    <w:rsid w:val="00BF301A"/>
    <w:rsid w:val="00BF30F2"/>
    <w:rsid w:val="00BF33EF"/>
    <w:rsid w:val="00BF3984"/>
    <w:rsid w:val="00BF621E"/>
    <w:rsid w:val="00BF6546"/>
    <w:rsid w:val="00C032AB"/>
    <w:rsid w:val="00C07FB1"/>
    <w:rsid w:val="00C12D65"/>
    <w:rsid w:val="00C1557F"/>
    <w:rsid w:val="00C179D0"/>
    <w:rsid w:val="00C24CD2"/>
    <w:rsid w:val="00C25E67"/>
    <w:rsid w:val="00C34797"/>
    <w:rsid w:val="00C35661"/>
    <w:rsid w:val="00C35B52"/>
    <w:rsid w:val="00C36614"/>
    <w:rsid w:val="00C3675E"/>
    <w:rsid w:val="00C43993"/>
    <w:rsid w:val="00C4415A"/>
    <w:rsid w:val="00C44BD5"/>
    <w:rsid w:val="00C44D82"/>
    <w:rsid w:val="00C45181"/>
    <w:rsid w:val="00C47932"/>
    <w:rsid w:val="00C4797B"/>
    <w:rsid w:val="00C50CC9"/>
    <w:rsid w:val="00C53E57"/>
    <w:rsid w:val="00C54C0D"/>
    <w:rsid w:val="00C56ADF"/>
    <w:rsid w:val="00C56DED"/>
    <w:rsid w:val="00C57CD2"/>
    <w:rsid w:val="00C62E44"/>
    <w:rsid w:val="00C63353"/>
    <w:rsid w:val="00C63CAC"/>
    <w:rsid w:val="00C650AC"/>
    <w:rsid w:val="00C67964"/>
    <w:rsid w:val="00C67D40"/>
    <w:rsid w:val="00C77850"/>
    <w:rsid w:val="00C80BA6"/>
    <w:rsid w:val="00C81A3F"/>
    <w:rsid w:val="00C85229"/>
    <w:rsid w:val="00C94B46"/>
    <w:rsid w:val="00C95ED7"/>
    <w:rsid w:val="00C9735F"/>
    <w:rsid w:val="00CA124B"/>
    <w:rsid w:val="00CA14A2"/>
    <w:rsid w:val="00CA1ED5"/>
    <w:rsid w:val="00CA28B5"/>
    <w:rsid w:val="00CA5874"/>
    <w:rsid w:val="00CB38D7"/>
    <w:rsid w:val="00CC30EB"/>
    <w:rsid w:val="00CC485C"/>
    <w:rsid w:val="00CC57E5"/>
    <w:rsid w:val="00CC6768"/>
    <w:rsid w:val="00CC6971"/>
    <w:rsid w:val="00CC7168"/>
    <w:rsid w:val="00CC72BD"/>
    <w:rsid w:val="00CD29E7"/>
    <w:rsid w:val="00CD316C"/>
    <w:rsid w:val="00CD5623"/>
    <w:rsid w:val="00CD62AD"/>
    <w:rsid w:val="00CD776A"/>
    <w:rsid w:val="00CE14B6"/>
    <w:rsid w:val="00CE2117"/>
    <w:rsid w:val="00CE2F8B"/>
    <w:rsid w:val="00CE3431"/>
    <w:rsid w:val="00CE37F5"/>
    <w:rsid w:val="00CE594E"/>
    <w:rsid w:val="00CF227E"/>
    <w:rsid w:val="00CF2D2B"/>
    <w:rsid w:val="00CF30DA"/>
    <w:rsid w:val="00CF3331"/>
    <w:rsid w:val="00CF539F"/>
    <w:rsid w:val="00CF66EA"/>
    <w:rsid w:val="00CF769D"/>
    <w:rsid w:val="00CF772B"/>
    <w:rsid w:val="00CF7C46"/>
    <w:rsid w:val="00D018EE"/>
    <w:rsid w:val="00D03DB7"/>
    <w:rsid w:val="00D0592B"/>
    <w:rsid w:val="00D065EE"/>
    <w:rsid w:val="00D12C21"/>
    <w:rsid w:val="00D17D77"/>
    <w:rsid w:val="00D20853"/>
    <w:rsid w:val="00D211A8"/>
    <w:rsid w:val="00D21D2A"/>
    <w:rsid w:val="00D222BA"/>
    <w:rsid w:val="00D2245B"/>
    <w:rsid w:val="00D2302E"/>
    <w:rsid w:val="00D23D28"/>
    <w:rsid w:val="00D23EE9"/>
    <w:rsid w:val="00D23F97"/>
    <w:rsid w:val="00D247A8"/>
    <w:rsid w:val="00D3034B"/>
    <w:rsid w:val="00D32FDF"/>
    <w:rsid w:val="00D34B60"/>
    <w:rsid w:val="00D40277"/>
    <w:rsid w:val="00D40378"/>
    <w:rsid w:val="00D41960"/>
    <w:rsid w:val="00D44400"/>
    <w:rsid w:val="00D46143"/>
    <w:rsid w:val="00D46701"/>
    <w:rsid w:val="00D50B43"/>
    <w:rsid w:val="00D53C5B"/>
    <w:rsid w:val="00D55D00"/>
    <w:rsid w:val="00D651D3"/>
    <w:rsid w:val="00D66E6C"/>
    <w:rsid w:val="00D74A0A"/>
    <w:rsid w:val="00D7503D"/>
    <w:rsid w:val="00D75C7E"/>
    <w:rsid w:val="00D76647"/>
    <w:rsid w:val="00D76914"/>
    <w:rsid w:val="00D77EA0"/>
    <w:rsid w:val="00D811EA"/>
    <w:rsid w:val="00D83DE8"/>
    <w:rsid w:val="00D852E3"/>
    <w:rsid w:val="00D8590A"/>
    <w:rsid w:val="00D91241"/>
    <w:rsid w:val="00D945E0"/>
    <w:rsid w:val="00D95E75"/>
    <w:rsid w:val="00D9677F"/>
    <w:rsid w:val="00DA1BC5"/>
    <w:rsid w:val="00DA2193"/>
    <w:rsid w:val="00DA5848"/>
    <w:rsid w:val="00DA6959"/>
    <w:rsid w:val="00DA6CF9"/>
    <w:rsid w:val="00DA75C0"/>
    <w:rsid w:val="00DA7C55"/>
    <w:rsid w:val="00DB0A7C"/>
    <w:rsid w:val="00DB35F5"/>
    <w:rsid w:val="00DB4E8D"/>
    <w:rsid w:val="00DB5E25"/>
    <w:rsid w:val="00DB7571"/>
    <w:rsid w:val="00DB761F"/>
    <w:rsid w:val="00DC2BA6"/>
    <w:rsid w:val="00DC490E"/>
    <w:rsid w:val="00DC7DFF"/>
    <w:rsid w:val="00DD5524"/>
    <w:rsid w:val="00DD66DB"/>
    <w:rsid w:val="00DD67C2"/>
    <w:rsid w:val="00DD6F5A"/>
    <w:rsid w:val="00DE3AE9"/>
    <w:rsid w:val="00DE3B95"/>
    <w:rsid w:val="00DE3D8F"/>
    <w:rsid w:val="00DE5759"/>
    <w:rsid w:val="00DF3436"/>
    <w:rsid w:val="00DF4D75"/>
    <w:rsid w:val="00DF78BE"/>
    <w:rsid w:val="00E0106B"/>
    <w:rsid w:val="00E0140E"/>
    <w:rsid w:val="00E025D2"/>
    <w:rsid w:val="00E034DB"/>
    <w:rsid w:val="00E05F5F"/>
    <w:rsid w:val="00E0781B"/>
    <w:rsid w:val="00E104E3"/>
    <w:rsid w:val="00E10E21"/>
    <w:rsid w:val="00E12F38"/>
    <w:rsid w:val="00E1382A"/>
    <w:rsid w:val="00E13A6A"/>
    <w:rsid w:val="00E13F89"/>
    <w:rsid w:val="00E1466F"/>
    <w:rsid w:val="00E173E9"/>
    <w:rsid w:val="00E219C8"/>
    <w:rsid w:val="00E22FD2"/>
    <w:rsid w:val="00E25A28"/>
    <w:rsid w:val="00E25B40"/>
    <w:rsid w:val="00E30BF6"/>
    <w:rsid w:val="00E30C02"/>
    <w:rsid w:val="00E333B3"/>
    <w:rsid w:val="00E350C2"/>
    <w:rsid w:val="00E37AA9"/>
    <w:rsid w:val="00E37B7A"/>
    <w:rsid w:val="00E44EBA"/>
    <w:rsid w:val="00E46CFE"/>
    <w:rsid w:val="00E561DE"/>
    <w:rsid w:val="00E57CE6"/>
    <w:rsid w:val="00E57D38"/>
    <w:rsid w:val="00E6049B"/>
    <w:rsid w:val="00E62F41"/>
    <w:rsid w:val="00E651FF"/>
    <w:rsid w:val="00E67E7A"/>
    <w:rsid w:val="00E711B6"/>
    <w:rsid w:val="00E728D2"/>
    <w:rsid w:val="00E77CEF"/>
    <w:rsid w:val="00E8140A"/>
    <w:rsid w:val="00E81BB4"/>
    <w:rsid w:val="00E8717F"/>
    <w:rsid w:val="00E90C29"/>
    <w:rsid w:val="00E918A3"/>
    <w:rsid w:val="00E93496"/>
    <w:rsid w:val="00E94F73"/>
    <w:rsid w:val="00EA6211"/>
    <w:rsid w:val="00EA6BC4"/>
    <w:rsid w:val="00EB02D2"/>
    <w:rsid w:val="00EB02F8"/>
    <w:rsid w:val="00EB0428"/>
    <w:rsid w:val="00EB2257"/>
    <w:rsid w:val="00EB240D"/>
    <w:rsid w:val="00EB7255"/>
    <w:rsid w:val="00EC1859"/>
    <w:rsid w:val="00EC2884"/>
    <w:rsid w:val="00EC30EA"/>
    <w:rsid w:val="00EC4675"/>
    <w:rsid w:val="00EC6671"/>
    <w:rsid w:val="00EC7D5E"/>
    <w:rsid w:val="00ED0077"/>
    <w:rsid w:val="00ED408C"/>
    <w:rsid w:val="00ED665A"/>
    <w:rsid w:val="00EE1EBF"/>
    <w:rsid w:val="00EE2BC7"/>
    <w:rsid w:val="00EE484C"/>
    <w:rsid w:val="00EF0B86"/>
    <w:rsid w:val="00EF0FFD"/>
    <w:rsid w:val="00EF1A59"/>
    <w:rsid w:val="00EF2FAD"/>
    <w:rsid w:val="00EF378B"/>
    <w:rsid w:val="00EF3C06"/>
    <w:rsid w:val="00EF3F6F"/>
    <w:rsid w:val="00EF404A"/>
    <w:rsid w:val="00EF4412"/>
    <w:rsid w:val="00EF6807"/>
    <w:rsid w:val="00EF6BA9"/>
    <w:rsid w:val="00F012A3"/>
    <w:rsid w:val="00F0248A"/>
    <w:rsid w:val="00F03757"/>
    <w:rsid w:val="00F03AC0"/>
    <w:rsid w:val="00F05462"/>
    <w:rsid w:val="00F1352F"/>
    <w:rsid w:val="00F14B78"/>
    <w:rsid w:val="00F164A2"/>
    <w:rsid w:val="00F16AA2"/>
    <w:rsid w:val="00F24228"/>
    <w:rsid w:val="00F27FF5"/>
    <w:rsid w:val="00F309D4"/>
    <w:rsid w:val="00F35F09"/>
    <w:rsid w:val="00F407D5"/>
    <w:rsid w:val="00F41121"/>
    <w:rsid w:val="00F530E1"/>
    <w:rsid w:val="00F53E51"/>
    <w:rsid w:val="00F54525"/>
    <w:rsid w:val="00F54575"/>
    <w:rsid w:val="00F55FE3"/>
    <w:rsid w:val="00F6279D"/>
    <w:rsid w:val="00F642FD"/>
    <w:rsid w:val="00F66F2F"/>
    <w:rsid w:val="00F67B32"/>
    <w:rsid w:val="00F71FCF"/>
    <w:rsid w:val="00F762D7"/>
    <w:rsid w:val="00F803BE"/>
    <w:rsid w:val="00F805F9"/>
    <w:rsid w:val="00F83680"/>
    <w:rsid w:val="00F84A71"/>
    <w:rsid w:val="00F903FE"/>
    <w:rsid w:val="00F90761"/>
    <w:rsid w:val="00F9091B"/>
    <w:rsid w:val="00F91665"/>
    <w:rsid w:val="00F91B00"/>
    <w:rsid w:val="00F927A7"/>
    <w:rsid w:val="00FA0557"/>
    <w:rsid w:val="00FA3934"/>
    <w:rsid w:val="00FA4DDB"/>
    <w:rsid w:val="00FA7767"/>
    <w:rsid w:val="00FB0AD1"/>
    <w:rsid w:val="00FB1251"/>
    <w:rsid w:val="00FB35CC"/>
    <w:rsid w:val="00FB437A"/>
    <w:rsid w:val="00FC2BE6"/>
    <w:rsid w:val="00FC3710"/>
    <w:rsid w:val="00FC3A3A"/>
    <w:rsid w:val="00FC5584"/>
    <w:rsid w:val="00FC7ADC"/>
    <w:rsid w:val="00FC7B07"/>
    <w:rsid w:val="00FC7FFA"/>
    <w:rsid w:val="00FD0E27"/>
    <w:rsid w:val="00FD542E"/>
    <w:rsid w:val="00FE0148"/>
    <w:rsid w:val="00FE573D"/>
    <w:rsid w:val="00FE6F4B"/>
    <w:rsid w:val="00FE7511"/>
    <w:rsid w:val="00FF21B4"/>
    <w:rsid w:val="00FF303F"/>
    <w:rsid w:val="00FF4D18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1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7A9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D3C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4D3C74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4D3C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4D3C7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3C74"/>
    <w:pPr>
      <w:ind w:left="720"/>
      <w:contextualSpacing/>
    </w:pPr>
  </w:style>
  <w:style w:type="paragraph" w:styleId="ab">
    <w:name w:val="Document Map"/>
    <w:basedOn w:val="a"/>
    <w:link w:val="ac"/>
    <w:rsid w:val="004D3C7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4D3C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4D3C7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4D3C74"/>
    <w:rPr>
      <w:b/>
      <w:bCs/>
    </w:rPr>
  </w:style>
  <w:style w:type="character" w:styleId="af">
    <w:name w:val="Hyperlink"/>
    <w:uiPriority w:val="99"/>
    <w:unhideWhenUsed/>
    <w:rsid w:val="004D3C74"/>
    <w:rPr>
      <w:color w:val="0000FF"/>
      <w:u w:val="single"/>
    </w:rPr>
  </w:style>
  <w:style w:type="paragraph" w:styleId="af0">
    <w:name w:val="No Spacing"/>
    <w:uiPriority w:val="1"/>
    <w:qFormat/>
    <w:rsid w:val="0074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7A9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D3C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4D3C74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4D3C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4D3C7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3C74"/>
    <w:pPr>
      <w:ind w:left="720"/>
      <w:contextualSpacing/>
    </w:pPr>
  </w:style>
  <w:style w:type="paragraph" w:styleId="ab">
    <w:name w:val="Document Map"/>
    <w:basedOn w:val="a"/>
    <w:link w:val="ac"/>
    <w:rsid w:val="004D3C74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4D3C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4D3C7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4D3C74"/>
    <w:rPr>
      <w:b/>
      <w:bCs/>
    </w:rPr>
  </w:style>
  <w:style w:type="character" w:styleId="af">
    <w:name w:val="Hyperlink"/>
    <w:uiPriority w:val="99"/>
    <w:unhideWhenUsed/>
    <w:rsid w:val="004D3C74"/>
    <w:rPr>
      <w:color w:val="0000FF"/>
      <w:u w:val="single"/>
    </w:rPr>
  </w:style>
  <w:style w:type="paragraph" w:styleId="af0">
    <w:name w:val="No Spacing"/>
    <w:uiPriority w:val="1"/>
    <w:qFormat/>
    <w:rsid w:val="0074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6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3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1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3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2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6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D6D5-4D32-4987-A274-575ED514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г.Вологды</Company>
  <LinksUpToDate>false</LinksUpToDate>
  <CharactersWithSpaces>4291</CharactersWithSpaces>
  <SharedDoc>false</SharedDoc>
  <HLinks>
    <vt:vector size="18" baseType="variant">
      <vt:variant>
        <vt:i4>8061039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consultantplus://offline/ref=0265C20107ABDAC932621C2EB131A7A45DDED2170909E08929D1A0707F13C799B7895A8D4CF6BBD6IBn4J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consultantplus://offline/ref=3EC76C202212DE313BA139B4E941CD58223BB17122E0C84E9BEF04I8B9I</vt:lpwstr>
      </vt:variant>
      <vt:variant>
        <vt:lpwstr/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consultantplus://offline/ref=3EC76C202212DE313BA127B9FF2D935C2538E87921B1911F92E551D109CFF87EAA5125127E030B7D2E118AIEB2I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Соловьева Ю.В</dc:creator>
  <cp:keywords>нормативные затраты ГСЦ</cp:keywords>
  <cp:lastModifiedBy>Цацуро Юлия Сергеевна</cp:lastModifiedBy>
  <cp:revision>2</cp:revision>
  <cp:lastPrinted>2025-01-31T08:30:00Z</cp:lastPrinted>
  <dcterms:created xsi:type="dcterms:W3CDTF">2025-04-04T10:05:00Z</dcterms:created>
  <dcterms:modified xsi:type="dcterms:W3CDTF">2025-04-04T10:05:00Z</dcterms:modified>
</cp:coreProperties>
</file>