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1E" w:rsidRDefault="001B081E">
      <w:pPr>
        <w:pStyle w:val="ConsPlusTitle"/>
        <w:jc w:val="center"/>
        <w:outlineLvl w:val="0"/>
      </w:pPr>
      <w:bookmarkStart w:id="0" w:name="_GoBack"/>
      <w:bookmarkEnd w:id="0"/>
      <w:r>
        <w:t>АДМИНИСТРАЦИЯ Г. ВОЛОГДЫ</w:t>
      </w:r>
    </w:p>
    <w:p w:rsidR="001B081E" w:rsidRDefault="001B081E">
      <w:pPr>
        <w:pStyle w:val="ConsPlusTitle"/>
        <w:jc w:val="both"/>
      </w:pPr>
    </w:p>
    <w:p w:rsidR="001B081E" w:rsidRDefault="001B081E">
      <w:pPr>
        <w:pStyle w:val="ConsPlusTitle"/>
        <w:jc w:val="center"/>
      </w:pPr>
      <w:r>
        <w:t>ПОСТАНОВЛЕНИЕ</w:t>
      </w:r>
    </w:p>
    <w:p w:rsidR="001B081E" w:rsidRDefault="001B081E">
      <w:pPr>
        <w:pStyle w:val="ConsPlusTitle"/>
        <w:jc w:val="center"/>
      </w:pPr>
      <w:r>
        <w:t>от 9 февраля 2012 г. N 657</w:t>
      </w:r>
    </w:p>
    <w:p w:rsidR="001B081E" w:rsidRDefault="001B081E">
      <w:pPr>
        <w:pStyle w:val="ConsPlusTitle"/>
        <w:jc w:val="both"/>
      </w:pPr>
    </w:p>
    <w:p w:rsidR="001B081E" w:rsidRDefault="001B081E">
      <w:pPr>
        <w:pStyle w:val="ConsPlusTitle"/>
        <w:jc w:val="center"/>
      </w:pPr>
      <w:r>
        <w:t>ОБ УТВЕРЖДЕНИИ ПОЛОЖЕНИЯ ОБ ОТДЕЛЕ ПО ВЗАИМОДЕЙСТВИЮ</w:t>
      </w:r>
    </w:p>
    <w:p w:rsidR="001B081E" w:rsidRDefault="001B081E">
      <w:pPr>
        <w:pStyle w:val="ConsPlusTitle"/>
        <w:jc w:val="center"/>
      </w:pPr>
      <w:r>
        <w:t>С ОБЩЕСТВЕННЫМИ ИНСТИТУТАМИ УПРАВЛЕНИЯ ИНФОРМАЦИИ</w:t>
      </w:r>
    </w:p>
    <w:p w:rsidR="001B081E" w:rsidRDefault="001B081E">
      <w:pPr>
        <w:pStyle w:val="ConsPlusTitle"/>
        <w:jc w:val="center"/>
      </w:pPr>
      <w:r>
        <w:t>И ОБЩЕСТВЕННЫХ СВЯЗЕЙ АДМИНИСТРАЦИИ ГОРОДА ВОЛОГДЫ</w:t>
      </w:r>
    </w:p>
    <w:p w:rsidR="001B081E" w:rsidRDefault="001B08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08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1E" w:rsidRDefault="001B08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1E" w:rsidRDefault="001B08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081E" w:rsidRDefault="001B08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081E" w:rsidRDefault="001B08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1B081E" w:rsidRDefault="001B08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22.06.2012 </w:t>
            </w:r>
            <w:hyperlink r:id="rId5">
              <w:r>
                <w:rPr>
                  <w:color w:val="0000FF"/>
                </w:rPr>
                <w:t>N 3506</w:t>
              </w:r>
            </w:hyperlink>
            <w:r>
              <w:rPr>
                <w:color w:val="392C69"/>
              </w:rPr>
              <w:t xml:space="preserve">, от 13.06.2013 </w:t>
            </w:r>
            <w:hyperlink r:id="rId6">
              <w:r>
                <w:rPr>
                  <w:color w:val="0000FF"/>
                </w:rPr>
                <w:t>N 4758</w:t>
              </w:r>
            </w:hyperlink>
            <w:r>
              <w:rPr>
                <w:color w:val="392C69"/>
              </w:rPr>
              <w:t xml:space="preserve">, от 15.08.2014 </w:t>
            </w:r>
            <w:hyperlink r:id="rId7">
              <w:r>
                <w:rPr>
                  <w:color w:val="0000FF"/>
                </w:rPr>
                <w:t>N 5890</w:t>
              </w:r>
            </w:hyperlink>
            <w:r>
              <w:rPr>
                <w:color w:val="392C69"/>
              </w:rPr>
              <w:t>,</w:t>
            </w:r>
          </w:p>
          <w:p w:rsidR="001B081E" w:rsidRDefault="001B08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19.07.2018 </w:t>
            </w:r>
            <w:hyperlink r:id="rId8">
              <w:r>
                <w:rPr>
                  <w:color w:val="0000FF"/>
                </w:rPr>
                <w:t>N 850</w:t>
              </w:r>
            </w:hyperlink>
            <w:r>
              <w:rPr>
                <w:color w:val="392C69"/>
              </w:rPr>
              <w:t xml:space="preserve">, от 24.06.2021 </w:t>
            </w:r>
            <w:hyperlink r:id="rId9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05.06.2023 </w:t>
            </w:r>
            <w:hyperlink r:id="rId10">
              <w:r>
                <w:rPr>
                  <w:color w:val="0000FF"/>
                </w:rPr>
                <w:t>N 787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1E" w:rsidRDefault="001B081E">
            <w:pPr>
              <w:pStyle w:val="ConsPlusNormal"/>
            </w:pPr>
          </w:p>
        </w:tc>
      </w:tr>
    </w:tbl>
    <w:p w:rsidR="001B081E" w:rsidRDefault="001B081E">
      <w:pPr>
        <w:pStyle w:val="ConsPlusNormal"/>
        <w:jc w:val="both"/>
      </w:pPr>
    </w:p>
    <w:p w:rsidR="001B081E" w:rsidRDefault="001B081E">
      <w:pPr>
        <w:pStyle w:val="ConsPlusNormal"/>
        <w:ind w:firstLine="540"/>
        <w:jc w:val="both"/>
      </w:pPr>
      <w:proofErr w:type="gramStart"/>
      <w:r>
        <w:t xml:space="preserve">В соответствии с распоряжением Администрации города Вологды от 1 ноября 2011 года N 665-л "О внесении изменений в штатное расписание Управления информации и общественных связей Администрации города Вологды, Схему отнесения должностей руководящего состава Администрации города Вологды к группам по оплате труда, Перечень должностей муниципальной службы Администрации города Вологды", на основании </w:t>
      </w:r>
      <w:hyperlink r:id="rId11">
        <w:r>
          <w:rPr>
            <w:color w:val="0000FF"/>
          </w:rPr>
          <w:t>статей 27</w:t>
        </w:r>
      </w:hyperlink>
      <w:r>
        <w:t xml:space="preserve"> и </w:t>
      </w:r>
      <w:hyperlink r:id="rId12">
        <w:r>
          <w:rPr>
            <w:color w:val="0000FF"/>
          </w:rPr>
          <w:t>42</w:t>
        </w:r>
      </w:hyperlink>
      <w:r>
        <w:t xml:space="preserve"> Устава городского округа города Вологды постановляю:</w:t>
      </w:r>
      <w:proofErr w:type="gramEnd"/>
    </w:p>
    <w:p w:rsidR="001B081E" w:rsidRDefault="001B081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г. Вологды от 24.06.2021 N 878)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8">
        <w:r>
          <w:rPr>
            <w:color w:val="0000FF"/>
          </w:rPr>
          <w:t>Положение</w:t>
        </w:r>
      </w:hyperlink>
      <w:r>
        <w:t xml:space="preserve"> об отделе по взаимодействию с общественными институтами Управления информации и общественных связей Администрации города Вологды.</w:t>
      </w:r>
    </w:p>
    <w:p w:rsidR="001B081E" w:rsidRDefault="001B08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Вологды от 22.06.2012 N 3506)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B081E" w:rsidRDefault="001B081E">
      <w:pPr>
        <w:pStyle w:val="ConsPlusNormal"/>
        <w:spacing w:before="220"/>
        <w:ind w:firstLine="540"/>
        <w:jc w:val="both"/>
      </w:pPr>
      <w:hyperlink r:id="rId15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9 июня 2010 года N 2926 "Об утверждении Положения о секторе по общественным связям Управления информации и общественных связей Администрации города Вологды";</w:t>
      </w:r>
      <w:proofErr w:type="gramEnd"/>
    </w:p>
    <w:p w:rsidR="001B081E" w:rsidRDefault="001B081E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9 сентября 2010 года N 4745 "О внесении изменений в Положение о секторе по связям с общественностью Управления информации и общественных связей Администрации города Вологды";</w:t>
      </w:r>
    </w:p>
    <w:p w:rsidR="001B081E" w:rsidRDefault="001B081E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2</w:t>
        </w:r>
      </w:hyperlink>
      <w:r>
        <w:t xml:space="preserve"> постановления Администрации города Вологды от 23 сентября 2011 года N 5559 "О внесении изменений в Положение об Управлении информации и общественных связей Администрации города Вологды и Положение о секторе по общественным связям Администрации города Вологды".</w:t>
      </w:r>
    </w:p>
    <w:p w:rsidR="001B081E" w:rsidRDefault="001B08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08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1E" w:rsidRDefault="001B08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1E" w:rsidRDefault="001B08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081E" w:rsidRDefault="001B081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B081E" w:rsidRDefault="001B081E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источником публикации.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1E" w:rsidRDefault="001B081E">
            <w:pPr>
              <w:pStyle w:val="ConsPlusNormal"/>
            </w:pPr>
          </w:p>
        </w:tc>
      </w:tr>
    </w:tbl>
    <w:p w:rsidR="001B081E" w:rsidRDefault="001B081E">
      <w:pPr>
        <w:pStyle w:val="ConsPlusNormal"/>
        <w:spacing w:before="28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1B081E" w:rsidRDefault="001B081E">
      <w:pPr>
        <w:pStyle w:val="ConsPlusNormal"/>
        <w:jc w:val="both"/>
      </w:pPr>
    </w:p>
    <w:p w:rsidR="001B081E" w:rsidRDefault="001B081E">
      <w:pPr>
        <w:pStyle w:val="ConsPlusNormal"/>
        <w:jc w:val="right"/>
      </w:pPr>
      <w:r>
        <w:t>Глава г. Вологды</w:t>
      </w:r>
    </w:p>
    <w:p w:rsidR="001B081E" w:rsidRDefault="001B081E">
      <w:pPr>
        <w:pStyle w:val="ConsPlusNormal"/>
        <w:jc w:val="right"/>
      </w:pPr>
      <w:r>
        <w:t>Е.Б.ШУЛЕПОВ</w:t>
      </w:r>
    </w:p>
    <w:p w:rsidR="001B081E" w:rsidRDefault="001B081E">
      <w:pPr>
        <w:pStyle w:val="ConsPlusNormal"/>
        <w:jc w:val="both"/>
      </w:pPr>
    </w:p>
    <w:p w:rsidR="001B081E" w:rsidRDefault="001B081E">
      <w:pPr>
        <w:pStyle w:val="ConsPlusNormal"/>
        <w:jc w:val="both"/>
      </w:pPr>
    </w:p>
    <w:p w:rsidR="001B081E" w:rsidRDefault="001B081E">
      <w:pPr>
        <w:pStyle w:val="ConsPlusNormal"/>
        <w:jc w:val="both"/>
      </w:pPr>
    </w:p>
    <w:p w:rsidR="001B081E" w:rsidRDefault="001B081E">
      <w:pPr>
        <w:pStyle w:val="ConsPlusNormal"/>
        <w:jc w:val="both"/>
      </w:pPr>
    </w:p>
    <w:p w:rsidR="001B081E" w:rsidRDefault="001B081E">
      <w:pPr>
        <w:pStyle w:val="ConsPlusNormal"/>
        <w:jc w:val="both"/>
      </w:pPr>
    </w:p>
    <w:p w:rsidR="001B081E" w:rsidRDefault="001B081E">
      <w:pPr>
        <w:pStyle w:val="ConsPlusNormal"/>
        <w:jc w:val="right"/>
        <w:outlineLvl w:val="0"/>
      </w:pPr>
      <w:r>
        <w:t>Утверждено</w:t>
      </w:r>
    </w:p>
    <w:p w:rsidR="001B081E" w:rsidRDefault="001B081E">
      <w:pPr>
        <w:pStyle w:val="ConsPlusNormal"/>
        <w:jc w:val="right"/>
      </w:pPr>
      <w:r>
        <w:t>Постановлением</w:t>
      </w:r>
    </w:p>
    <w:p w:rsidR="001B081E" w:rsidRDefault="001B081E">
      <w:pPr>
        <w:pStyle w:val="ConsPlusNormal"/>
        <w:jc w:val="right"/>
      </w:pPr>
      <w:r>
        <w:t>Администрации г. Вологды</w:t>
      </w:r>
    </w:p>
    <w:p w:rsidR="001B081E" w:rsidRDefault="001B081E">
      <w:pPr>
        <w:pStyle w:val="ConsPlusNormal"/>
        <w:jc w:val="right"/>
      </w:pPr>
      <w:r>
        <w:t>от 9 февраля 2012 г. N 657</w:t>
      </w:r>
    </w:p>
    <w:p w:rsidR="001B081E" w:rsidRDefault="001B081E">
      <w:pPr>
        <w:pStyle w:val="ConsPlusNormal"/>
        <w:jc w:val="both"/>
      </w:pPr>
    </w:p>
    <w:p w:rsidR="001B081E" w:rsidRDefault="001B081E">
      <w:pPr>
        <w:pStyle w:val="ConsPlusTitle"/>
        <w:jc w:val="center"/>
      </w:pPr>
      <w:bookmarkStart w:id="1" w:name="P38"/>
      <w:bookmarkEnd w:id="1"/>
      <w:r>
        <w:t>ПОЛОЖЕНИЕ</w:t>
      </w:r>
    </w:p>
    <w:p w:rsidR="001B081E" w:rsidRDefault="001B081E">
      <w:pPr>
        <w:pStyle w:val="ConsPlusTitle"/>
        <w:jc w:val="center"/>
      </w:pPr>
      <w:r>
        <w:t>ОБ ОТДЕЛЕ ПО ВЗАИМОДЕЙСТВИЮ С ОБЩЕСТВЕННЫМИ ИНСТИТУТАМИ</w:t>
      </w:r>
    </w:p>
    <w:p w:rsidR="001B081E" w:rsidRDefault="001B081E">
      <w:pPr>
        <w:pStyle w:val="ConsPlusTitle"/>
        <w:jc w:val="center"/>
      </w:pPr>
      <w:r>
        <w:t>УПРАВЛЕНИЯ ИНФОРМАЦИИ И ОБЩЕСТВЕННЫХ СВЯЗЕЙ</w:t>
      </w:r>
    </w:p>
    <w:p w:rsidR="001B081E" w:rsidRDefault="001B081E">
      <w:pPr>
        <w:pStyle w:val="ConsPlusTitle"/>
        <w:jc w:val="center"/>
      </w:pPr>
      <w:r>
        <w:t>АДМИНИСТРАЦИИ ГОРОДА ВОЛОГДЫ</w:t>
      </w:r>
    </w:p>
    <w:p w:rsidR="001B081E" w:rsidRDefault="001B08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08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1E" w:rsidRDefault="001B08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1E" w:rsidRDefault="001B08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081E" w:rsidRDefault="001B08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081E" w:rsidRDefault="001B08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1B081E" w:rsidRDefault="001B08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22.06.2012 </w:t>
            </w:r>
            <w:hyperlink r:id="rId18">
              <w:r>
                <w:rPr>
                  <w:color w:val="0000FF"/>
                </w:rPr>
                <w:t>N 3506</w:t>
              </w:r>
            </w:hyperlink>
            <w:r>
              <w:rPr>
                <w:color w:val="392C69"/>
              </w:rPr>
              <w:t xml:space="preserve">, от 13.06.2013 </w:t>
            </w:r>
            <w:hyperlink r:id="rId19">
              <w:r>
                <w:rPr>
                  <w:color w:val="0000FF"/>
                </w:rPr>
                <w:t>N 4758</w:t>
              </w:r>
            </w:hyperlink>
            <w:r>
              <w:rPr>
                <w:color w:val="392C69"/>
              </w:rPr>
              <w:t xml:space="preserve">, от 15.08.2014 </w:t>
            </w:r>
            <w:hyperlink r:id="rId20">
              <w:r>
                <w:rPr>
                  <w:color w:val="0000FF"/>
                </w:rPr>
                <w:t>N 5890</w:t>
              </w:r>
            </w:hyperlink>
            <w:r>
              <w:rPr>
                <w:color w:val="392C69"/>
              </w:rPr>
              <w:t>,</w:t>
            </w:r>
          </w:p>
          <w:p w:rsidR="001B081E" w:rsidRDefault="001B08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19.07.2018 </w:t>
            </w:r>
            <w:hyperlink r:id="rId21">
              <w:r>
                <w:rPr>
                  <w:color w:val="0000FF"/>
                </w:rPr>
                <w:t>N 850</w:t>
              </w:r>
            </w:hyperlink>
            <w:r>
              <w:rPr>
                <w:color w:val="392C69"/>
              </w:rPr>
              <w:t xml:space="preserve">, от 24.06.2021 </w:t>
            </w:r>
            <w:hyperlink r:id="rId22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05.06.2023 </w:t>
            </w:r>
            <w:hyperlink r:id="rId23">
              <w:r>
                <w:rPr>
                  <w:color w:val="0000FF"/>
                </w:rPr>
                <w:t>N 787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1E" w:rsidRDefault="001B081E">
            <w:pPr>
              <w:pStyle w:val="ConsPlusNormal"/>
            </w:pPr>
          </w:p>
        </w:tc>
      </w:tr>
    </w:tbl>
    <w:p w:rsidR="001B081E" w:rsidRDefault="001B081E">
      <w:pPr>
        <w:pStyle w:val="ConsPlusNormal"/>
        <w:jc w:val="both"/>
      </w:pPr>
    </w:p>
    <w:p w:rsidR="001B081E" w:rsidRDefault="001B081E">
      <w:pPr>
        <w:pStyle w:val="ConsPlusTitle"/>
        <w:jc w:val="center"/>
        <w:outlineLvl w:val="1"/>
      </w:pPr>
      <w:r>
        <w:t>1. Общие положения</w:t>
      </w:r>
    </w:p>
    <w:p w:rsidR="001B081E" w:rsidRDefault="001B081E">
      <w:pPr>
        <w:pStyle w:val="ConsPlusNormal"/>
        <w:jc w:val="both"/>
      </w:pPr>
    </w:p>
    <w:p w:rsidR="001B081E" w:rsidRDefault="001B081E">
      <w:pPr>
        <w:pStyle w:val="ConsPlusNormal"/>
        <w:ind w:firstLine="540"/>
        <w:jc w:val="both"/>
      </w:pPr>
      <w:r>
        <w:t>1.1. Отдел по взаимодействию с общественными институтами Управления информации и общественных связей Администрации города Вологды (далее - Отдел) является структурным подразделением Управления информации и общественных связей Администрации города Вологды (далее - Управление).</w:t>
      </w:r>
    </w:p>
    <w:p w:rsidR="001B081E" w:rsidRDefault="001B08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Вологды от 22.06.2012 N 3506)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1.2. Отдел в своей деятельности подотчетен и подконтролен начальнику Управления.</w:t>
      </w:r>
    </w:p>
    <w:p w:rsidR="001B081E" w:rsidRDefault="001B08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Вологды от 19.07.2018 N 850)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1.3. Отдел в своей деятельности руководствуется </w:t>
      </w:r>
      <w:hyperlink r:id="rId26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Вологодской области и Российской Федерации, </w:t>
      </w:r>
      <w:hyperlink r:id="rId27">
        <w:r>
          <w:rPr>
            <w:color w:val="0000FF"/>
          </w:rPr>
          <w:t>Уставом</w:t>
        </w:r>
      </w:hyperlink>
      <w:r>
        <w:t xml:space="preserve"> городского округа города Вологды, правовыми актами органов местного самоуправления городского округа города Вологды, настоящим Положением.</w:t>
      </w:r>
    </w:p>
    <w:p w:rsidR="001B081E" w:rsidRDefault="001B08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Вологды от 24.06.2021 N 878)</w:t>
      </w:r>
    </w:p>
    <w:p w:rsidR="001B081E" w:rsidRDefault="001B081E">
      <w:pPr>
        <w:pStyle w:val="ConsPlusNormal"/>
        <w:jc w:val="both"/>
      </w:pPr>
    </w:p>
    <w:p w:rsidR="001B081E" w:rsidRDefault="001B081E">
      <w:pPr>
        <w:pStyle w:val="ConsPlusTitle"/>
        <w:jc w:val="center"/>
        <w:outlineLvl w:val="1"/>
      </w:pPr>
      <w:r>
        <w:t>2. Задачи Отдела</w:t>
      </w:r>
    </w:p>
    <w:p w:rsidR="001B081E" w:rsidRDefault="001B081E">
      <w:pPr>
        <w:pStyle w:val="ConsPlusNormal"/>
        <w:jc w:val="both"/>
      </w:pPr>
    </w:p>
    <w:p w:rsidR="001B081E" w:rsidRDefault="001B081E">
      <w:pPr>
        <w:pStyle w:val="ConsPlusNormal"/>
        <w:ind w:firstLine="540"/>
        <w:jc w:val="both"/>
      </w:pPr>
      <w:r>
        <w:t>2.1. Организация взаимодействия Мэра города Вологды и Администрации города Вологды с общественными организациями, региональными отделениями политических партий, религиозными объединениями, национально-культурными автономиями, иными объединениями граждан и органами территориального общественного самоуправления, действующими на территории городского округа города Вологды.</w:t>
      </w:r>
    </w:p>
    <w:p w:rsidR="001B081E" w:rsidRDefault="001B08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19.07.2018 </w:t>
      </w:r>
      <w:hyperlink r:id="rId29">
        <w:r>
          <w:rPr>
            <w:color w:val="0000FF"/>
          </w:rPr>
          <w:t>N 850</w:t>
        </w:r>
      </w:hyperlink>
      <w:r>
        <w:t xml:space="preserve">, от 24.06.2021 </w:t>
      </w:r>
      <w:hyperlink r:id="rId30">
        <w:r>
          <w:rPr>
            <w:color w:val="0000FF"/>
          </w:rPr>
          <w:t>N 878</w:t>
        </w:r>
      </w:hyperlink>
      <w:r>
        <w:t>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2.2. Создание условий для формирования многоуровневого партнерства путем внедрения технологий конструктивного взаимодействия органов местного самоуправления и некоммерческих организаций, органов территориального общественного самоуправления в целях реализации гражданских инициатив, участия населения в решении вопросов местного значения.</w:t>
      </w:r>
    </w:p>
    <w:p w:rsidR="001B081E" w:rsidRDefault="001B081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Вологды от 22.06.2012 N 3506)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2.3. Координация деятельности общественных институтов: Общественного совета города Вологды, общественных приемных Мэра города Вологды.</w:t>
      </w:r>
    </w:p>
    <w:p w:rsidR="001B081E" w:rsidRDefault="001B081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Вологды от 19.07.2018 N 850)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2.4. Реализация иных задач в соответствии с вопросами общей компетенции.</w:t>
      </w:r>
    </w:p>
    <w:p w:rsidR="001B081E" w:rsidRDefault="001B081E">
      <w:pPr>
        <w:pStyle w:val="ConsPlusNormal"/>
        <w:jc w:val="both"/>
      </w:pPr>
    </w:p>
    <w:p w:rsidR="001B081E" w:rsidRDefault="001B081E">
      <w:pPr>
        <w:pStyle w:val="ConsPlusTitle"/>
        <w:jc w:val="center"/>
        <w:outlineLvl w:val="1"/>
      </w:pPr>
      <w:r>
        <w:t>3. Функции Отдела</w:t>
      </w:r>
    </w:p>
    <w:p w:rsidR="001B081E" w:rsidRDefault="001B081E">
      <w:pPr>
        <w:pStyle w:val="ConsPlusNormal"/>
        <w:jc w:val="both"/>
      </w:pPr>
    </w:p>
    <w:p w:rsidR="001B081E" w:rsidRDefault="001B081E">
      <w:pPr>
        <w:pStyle w:val="ConsPlusNormal"/>
        <w:ind w:firstLine="540"/>
        <w:jc w:val="both"/>
      </w:pPr>
      <w:r>
        <w:t>В соответствии с возложенными на него задачами Отдел осуществляет следующие функции: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3.1. В сфере взаимодействия Мэра города Вологды и Администрации города Вологды с общественными объединениями и организациями, региональными отделениями политических партий, религиозными объединениями, национально-культурными автономиями, иными объединениями граждан и субъектами территориального общественного самоуправления, действующими на территории городского округа города Вологды:</w:t>
      </w:r>
    </w:p>
    <w:p w:rsidR="001B081E" w:rsidRDefault="001B081E">
      <w:pPr>
        <w:pStyle w:val="ConsPlusNormal"/>
        <w:jc w:val="both"/>
      </w:pPr>
      <w:r>
        <w:t xml:space="preserve">(в ред. постановлений Администрации г. Вологды от 19.07.2018 </w:t>
      </w:r>
      <w:hyperlink r:id="rId33">
        <w:r>
          <w:rPr>
            <w:color w:val="0000FF"/>
          </w:rPr>
          <w:t>N 850</w:t>
        </w:r>
      </w:hyperlink>
      <w:r>
        <w:t xml:space="preserve">, от 24.06.2021 </w:t>
      </w:r>
      <w:hyperlink r:id="rId34">
        <w:r>
          <w:rPr>
            <w:color w:val="0000FF"/>
          </w:rPr>
          <w:t>N 878</w:t>
        </w:r>
      </w:hyperlink>
      <w:r>
        <w:t>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3.1.1. Организует и обеспечивает взаимодействие Мэра города Вологды, органов Администрации города Вологды с общественными объединениями, региональными отделениями политических партий, общественными организациями, религиозными объединениями, национально-культурными автономиями, органами территориального общественного самоуправления, действующими на территории городского округа города Вологды.</w:t>
      </w:r>
    </w:p>
    <w:p w:rsidR="001B081E" w:rsidRDefault="001B08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19.07.2018 </w:t>
      </w:r>
      <w:hyperlink r:id="rId35">
        <w:r>
          <w:rPr>
            <w:color w:val="0000FF"/>
          </w:rPr>
          <w:t>N 850</w:t>
        </w:r>
      </w:hyperlink>
      <w:r>
        <w:t xml:space="preserve">, от 24.06.2021 </w:t>
      </w:r>
      <w:hyperlink r:id="rId36">
        <w:r>
          <w:rPr>
            <w:color w:val="0000FF"/>
          </w:rPr>
          <w:t>N 878</w:t>
        </w:r>
      </w:hyperlink>
      <w:r>
        <w:t>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3.1.2. Осуществляет организацию сбора и анализа информации об общественных объединениях, о региональных отделениях политических партий, общественных организациях, религиозных объединениях, национально-культурных автономиях, органах территориального общественного самоуправления, действующих на территории городского округа города Вологды, прогнозирует их роль и значение в общественно-политической и социальной жизни города Вологды.</w:t>
      </w:r>
    </w:p>
    <w:p w:rsidR="001B081E" w:rsidRDefault="001B08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Вологды от 24.06.2021 N 878)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3.1.3. Организует и участвует в проведении "круглых столов", семинаров и других мероприятий с общественными объединениями, региональными отделениями политических партий, религиозными объединениями, национально-культурными автономиями, органами территориального общественного самоуправления и иными общественными организациями, действующими на территории городского округа города Вологды.</w:t>
      </w:r>
    </w:p>
    <w:p w:rsidR="001B081E" w:rsidRDefault="001B08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Вологды от 24.06.2021 N 878)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3.1.4. </w:t>
      </w:r>
      <w:proofErr w:type="gramStart"/>
      <w:r>
        <w:t>Организует проведение тематических исследований по наиболее актуальным, важным для городского округа города Вологды вопросам в пределах компетенции Отдела; организует проведение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 Администрации города Вологды.</w:t>
      </w:r>
      <w:proofErr w:type="gramEnd"/>
    </w:p>
    <w:p w:rsidR="001B081E" w:rsidRDefault="001B08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Вологды от 24.06.2021 N 878)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3.1.5. По поручению начальника Управления представляет Администрацию города Вологды на публичных мероприятиях, проводимых в городе Вологде.</w:t>
      </w:r>
    </w:p>
    <w:p w:rsidR="001B081E" w:rsidRDefault="001B08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Вологды от 19.07.2018 N 850)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3.1.6. Содействует общественным и иным объединениям граждан, расположенным на территории городского округа города Вологды, в информационном обеспечении их деятельности.</w:t>
      </w:r>
    </w:p>
    <w:p w:rsidR="001B081E" w:rsidRDefault="001B08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Вологды от 24.06.2021 N 878)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3.1.7. Осуществляет рабочее взаимодействие в пределах компетенции Отдела с представителями общественных объединений, региональных отделений политических партий, религиозных объединений, национально-культурных автономий, органов территориального общественного самоуправления для выработки совместных действий и иных форм сотрудничества по вопросам общественной жизни города Вологды.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lastRenderedPageBreak/>
        <w:t>3.1.8. Ведет перечень региональных отделений политических партий, религиозных объединений, национально-культурных автономий и иных общественных организаций, действующих на территории городского округа города Вологды.</w:t>
      </w:r>
    </w:p>
    <w:p w:rsidR="001B081E" w:rsidRDefault="001B08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Вологды от 24.06.2021 N 878)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3.1.9. Взаимодействует с органами регистрации общественных объединений и организаций в пределах компетенции Отдела.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3.1.10. Обеспечивает регистрацию уставов территориальных общественных самоуправлений на территории городского округа города Вологды в установленном порядке.</w:t>
      </w:r>
    </w:p>
    <w:p w:rsidR="001B081E" w:rsidRDefault="001B08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22.06.2012 </w:t>
      </w:r>
      <w:hyperlink r:id="rId43">
        <w:r>
          <w:rPr>
            <w:color w:val="0000FF"/>
          </w:rPr>
          <w:t>N 3506</w:t>
        </w:r>
      </w:hyperlink>
      <w:r>
        <w:t xml:space="preserve">, от 24.06.2021 </w:t>
      </w:r>
      <w:hyperlink r:id="rId44">
        <w:r>
          <w:rPr>
            <w:color w:val="0000FF"/>
          </w:rPr>
          <w:t>N 878</w:t>
        </w:r>
      </w:hyperlink>
      <w:r>
        <w:t>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3.1.11. Обеспечивает ведение реестра территориальных общественных самоуправлений на территории городского округа города Вологды в установленном порядке.</w:t>
      </w:r>
    </w:p>
    <w:p w:rsidR="001B081E" w:rsidRDefault="001B08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22.06.2012 </w:t>
      </w:r>
      <w:hyperlink r:id="rId45">
        <w:r>
          <w:rPr>
            <w:color w:val="0000FF"/>
          </w:rPr>
          <w:t>N 3506</w:t>
        </w:r>
      </w:hyperlink>
      <w:r>
        <w:t xml:space="preserve">, от 24.06.2021 </w:t>
      </w:r>
      <w:hyperlink r:id="rId46">
        <w:r>
          <w:rPr>
            <w:color w:val="0000FF"/>
          </w:rPr>
          <w:t>N 878</w:t>
        </w:r>
      </w:hyperlink>
      <w:r>
        <w:t>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3.1.12. Обеспечивает оказание методической, консультационной и организационной помощи органам территориального общественного самоуправления.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3.1.13. Обеспечивает разработку планов мероприятий по организации и развитию территориального общественного самоуправления на территории городского округа города Вологды, созданию необходимых условий для взаимодействия органов территориального общественного самоуправления с органами местного самоуправления городского округа города Вологды.</w:t>
      </w:r>
    </w:p>
    <w:p w:rsidR="001B081E" w:rsidRDefault="001B081E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Вологды от 24.06.2021 N 878)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3.1.14. Обеспечивает организацию работы, направленной на повышение интереса населения города Вологды к происходящим на его территории событиям, включение населения в процессы развития муниципального образования, по просвещению населения о территориальном общественном самоуправлении как форме участия граждан в осуществлении собственных инициатив по вопросам местного значения города Вологды.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3.1.15. Оповещает представителей общественных объединений, региональных отделений политических партий, религиозных объединений, национально-культурных автономий и органов территориального общественного самоуправления о проведении Мэром города Вологды и Администрацией города Вологды совещаний, пресс-конференций и других мероприятий для выработки совместных действий.</w:t>
      </w:r>
    </w:p>
    <w:p w:rsidR="001B081E" w:rsidRDefault="001B08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Вологды от 19.07.2018 N 850)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3.1.16. Осуществляет иное взаимодействие с общественными объединениями, региональными отделениями политических партий, общественных организаций, религиозных объединений, национально-культурных автономий, органами территориального общественного самоуправления, расположенными на территории городского округа города Вологды, по вопросам, входящим в компетенцию Отдела.</w:t>
      </w:r>
    </w:p>
    <w:p w:rsidR="001B081E" w:rsidRDefault="001B081E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Вологды от 24.06.2021 N 878)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3.1.17. Обеспечивает поддержку добровольческой (волонтерской) деятельности в формах, предусмотренных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11 августа 1995 года N 135-ФЗ "О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)" (с последующими изменениями).</w:t>
      </w:r>
    </w:p>
    <w:p w:rsidR="001B081E" w:rsidRDefault="001B08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3.1.17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г. Вологды от 19.07.2018 N 850)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3.2. В сфере создания условий для формирования многоуровневого партнерства путем внедрения технологий конструктивного взаимодействия органов местного самоуправления и некоммерческих организаций, органов территориального общественного самоуправления в целях реализации гражданских инициатив, участия населения в решении вопросов местного значения: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lastRenderedPageBreak/>
        <w:t>3.2.1. Осуществляет разработку механизмов участия общественных объединений, населения города Вологды в решении вопросов местного значения.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3.2.2. Осуществляет разработку технологий взаимодействия органов местного самоуправления, некоммерческих организаций, органов территориального общественного самоуправления.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3.2.3. Обеспечивает организацию работы, направленной на повышение интереса населения города Вологды к происходящим на его территории событиям, включение населения в процессы развития городского округа города Вологды.</w:t>
      </w:r>
    </w:p>
    <w:p w:rsidR="001B081E" w:rsidRDefault="001B08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Вологды от 24.06.2021 N 878)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3.2.4. Обеспечивает рабочее взаимодействие Мэра города Вологды, органов Администрации города Вологды с органами территориального общественного самоуправления, инициативными группами граждан по рассмотрению их предложений и инициатив в целях решения проблем развития территории.</w:t>
      </w:r>
    </w:p>
    <w:p w:rsidR="001B081E" w:rsidRDefault="001B08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Вологды от 19.07.2018 N 850)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3.2.5. Исключен. - </w:t>
      </w:r>
      <w:hyperlink r:id="rId54">
        <w:r>
          <w:rPr>
            <w:color w:val="0000FF"/>
          </w:rPr>
          <w:t>Постановление</w:t>
        </w:r>
      </w:hyperlink>
      <w:r>
        <w:t xml:space="preserve"> Администрации г. Вологды от 19.07.2018 N 850.</w:t>
      </w:r>
    </w:p>
    <w:p w:rsidR="001B081E" w:rsidRDefault="001B081E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3.2.5</w:t>
        </w:r>
      </w:hyperlink>
      <w:r>
        <w:t>. Осуществляет организацию и проведение городских конкурсов и социальных проектов в сфере общественного самоуправления в соответствии с нормативными правовыми документами в пределах своей компетенции.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3.2.6. Осуществляет координацию вопросов определения форм поддержки социально ориентированных некоммерческих организаций.</w:t>
      </w:r>
    </w:p>
    <w:p w:rsidR="001B081E" w:rsidRDefault="001B08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3.2.6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г. Вологды от 19.07.2018 N 850)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3.2.7. </w:t>
      </w:r>
      <w:proofErr w:type="gramStart"/>
      <w:r>
        <w:t>Обеспечивает размещение в установленном порядке на официальном сайте Администрации города Вологды в информационно-телекоммуникационной сети "Интернет" муниципального реестра социально ориентированных некоммерческих организаций - получателей поддержки, перечней муниципального имущества, свободного от прав третьих лиц (за исключением имущественных прав некоммерческих организаций), предоставляемого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</w:t>
      </w:r>
      <w:proofErr w:type="gramEnd"/>
    </w:p>
    <w:p w:rsidR="001B081E" w:rsidRDefault="001B08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3.2.7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г. Вологды от 19.07.2018 N 850)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3.2.8. Обеспечивает оказание информационной поддержки деятельности социально ориентированным некоммерческим организациям посредством размещения официальной информации на официальном сайте Администрации города Вологды в информационно-телекоммуникационной сети "Интернет".</w:t>
      </w:r>
    </w:p>
    <w:p w:rsidR="001B081E" w:rsidRDefault="001B08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3.2.8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г. Вологды от 19.07.2018 N 850)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3.2.9. Обеспечивает оказание в соответствии с действующим законодательством финансовой поддержки социально ориентированным некоммерческим организациям путем предоставления субсидий.</w:t>
      </w:r>
    </w:p>
    <w:p w:rsidR="001B081E" w:rsidRDefault="001B08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3.2.9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г. Вологды от 19.07.2018 N 850)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3.2.10. Обеспечивает проведение конкурса на соискание муниципальных субсидий (грантов) городского округа города Вологды среди социально ориентированных организаций.</w:t>
      </w:r>
    </w:p>
    <w:p w:rsidR="001B081E" w:rsidRDefault="001B08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3.2.10 </w:t>
      </w:r>
      <w:proofErr w:type="gramStart"/>
      <w:r>
        <w:t>введен</w:t>
      </w:r>
      <w:proofErr w:type="gramEnd"/>
      <w:r>
        <w:t xml:space="preserve">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г. Вологды от 19.07.2018 N 850;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Вологды от 24.06.2021 N 878)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3.2.11. Осуществляет ведение в установленном порядке муниципального реестра социально ориентированных некоммерческих организаций - получателей финансовой поддержки.</w:t>
      </w:r>
    </w:p>
    <w:p w:rsidR="001B081E" w:rsidRDefault="001B08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3.2.11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г. Вологды от 19.07.2018 N 850)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lastRenderedPageBreak/>
        <w:t>3.2.12. Осуществляет разработку и реализацию муниципальных программ по вопросам поддержки социально ориентированных некоммерческих организаций.</w:t>
      </w:r>
    </w:p>
    <w:p w:rsidR="001B081E" w:rsidRDefault="001B08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3.2.12 </w:t>
      </w:r>
      <w:proofErr w:type="gramStart"/>
      <w:r>
        <w:t>введен</w:t>
      </w:r>
      <w:proofErr w:type="gramEnd"/>
      <w:r>
        <w:t xml:space="preserve">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г. Вологды от 19.07.2018 N 850)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3.2.13. Осуществляет анализ финансовых, экономических, социальных и иных показателей деятельности социально ориентированных некоммерческих организаций, проводит оценку эффективности мер, направленных на развитие социально ориентированных некоммерческих организаций на территории городского округа города Вологды.</w:t>
      </w:r>
    </w:p>
    <w:p w:rsidR="001B081E" w:rsidRDefault="001B08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3.2.13 </w:t>
      </w:r>
      <w:proofErr w:type="gramStart"/>
      <w:r>
        <w:t>введен</w:t>
      </w:r>
      <w:proofErr w:type="gramEnd"/>
      <w:r>
        <w:t xml:space="preserve">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г. Вологды от 19.07.2018 N 850;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Вологды от 24.06.2021 N 878)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3.2.14. Осуществляет функции уполномоченного органа по рассмотрению и сопровождению реализации инициативных проектов, внесенных в Администрацию города Вологды по вопросам компетенции Управления, в соответствии с </w:t>
      </w:r>
      <w:hyperlink r:id="rId66">
        <w:r>
          <w:rPr>
            <w:color w:val="0000FF"/>
          </w:rPr>
          <w:t>решением</w:t>
        </w:r>
      </w:hyperlink>
      <w:r>
        <w:t xml:space="preserve"> Вологодской городской Думы от 27 мая 2021 года N 427 "О реализации инициативных проектов на территории муниципального образования "Город Вологда".</w:t>
      </w:r>
    </w:p>
    <w:p w:rsidR="001B081E" w:rsidRDefault="001B081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3.2.14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г. Вологды от 24.06.2021 N 878)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3.2.7 - 3.2.9. Исключены. - </w:t>
      </w:r>
      <w:hyperlink r:id="rId68">
        <w:r>
          <w:rPr>
            <w:color w:val="0000FF"/>
          </w:rPr>
          <w:t>Постановление</w:t>
        </w:r>
      </w:hyperlink>
      <w:r>
        <w:t xml:space="preserve"> Администрации г. Вологды от 19.07.2018 N 850.</w:t>
      </w:r>
    </w:p>
    <w:p w:rsidR="001B081E" w:rsidRDefault="001B081E">
      <w:pPr>
        <w:pStyle w:val="ConsPlusNormal"/>
        <w:jc w:val="both"/>
      </w:pPr>
      <w:r>
        <w:t xml:space="preserve">(п. 3.2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г. Вологды от 22.06.2012 N 3506)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3.3. В сфере координации деятельности общественных институтов: Общественного совета города Вологды, общественных приемных Мэра города Вологды.</w:t>
      </w:r>
    </w:p>
    <w:p w:rsidR="001B081E" w:rsidRDefault="001B08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Вологды от 19.07.2018 N 850)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3.3.1. Обеспечивает организацию работы по созданию (упразднению) общественных институтов, участвует в организации деятельности общественных институтов в пределах компетенции Отдела, разрабатывает совместно с заинтересованными органами Администрации города Вологды соответствующие муниципальные правовые акты в данной сфере.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3.3.2. Осуществляет организационно-техническое обеспечение деятельности Общественного совета города Вологды.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3.3.3. Обобщает и анализирует практику передовой работы общественных институтов.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3.3.4. Исключен. - </w:t>
      </w:r>
      <w:hyperlink r:id="rId71">
        <w:r>
          <w:rPr>
            <w:color w:val="0000FF"/>
          </w:rPr>
          <w:t>Постановление</w:t>
        </w:r>
      </w:hyperlink>
      <w:r>
        <w:t xml:space="preserve"> Администрации г. Вологды от 05.06.2023 N 787.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3.3.5. Исключен. - </w:t>
      </w:r>
      <w:hyperlink r:id="rId72">
        <w:r>
          <w:rPr>
            <w:color w:val="0000FF"/>
          </w:rPr>
          <w:t>Постановление</w:t>
        </w:r>
      </w:hyperlink>
      <w:r>
        <w:t xml:space="preserve"> Администрации г. Вологды от 19.07.2018 N 850.</w:t>
      </w:r>
    </w:p>
    <w:p w:rsidR="001B081E" w:rsidRDefault="001B081E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3.3.4</w:t>
        </w:r>
      </w:hyperlink>
      <w:r>
        <w:t>. Обеспечивает координацию деятельности Общественных приемных Мэра города Вологды.</w:t>
      </w:r>
    </w:p>
    <w:p w:rsidR="001B081E" w:rsidRDefault="001B081E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г. Вологды от 19.07.2018 N 850)</w:t>
      </w:r>
    </w:p>
    <w:p w:rsidR="001B081E" w:rsidRDefault="001B081E">
      <w:pPr>
        <w:pStyle w:val="ConsPlusNormal"/>
        <w:jc w:val="both"/>
      </w:pPr>
      <w:r>
        <w:t xml:space="preserve">(п. 3.3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г. Вологды от 22.06.2012 N 3506)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3.4. В сфере обеспечения выполнения функций учредителя муниципальных учреждений, создаваемых по вопросам компетенции Управления, в том числе: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3.4.1. Вносит в установленном порядке предложения по вопросам создания, реорганизации, изменения типа и ликвидации, определению цели, предмета и вида </w:t>
      </w:r>
      <w:proofErr w:type="gramStart"/>
      <w:r>
        <w:t>деятельности</w:t>
      </w:r>
      <w:proofErr w:type="gramEnd"/>
      <w:r>
        <w:t xml:space="preserve"> подведомственных Управлению муниципальных учреждений.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3.4.2. Осуществляет реализацию принятых решений по вопросам создания, реорганизации, изменения типа и </w:t>
      </w:r>
      <w:proofErr w:type="gramStart"/>
      <w:r>
        <w:t>ликвидации</w:t>
      </w:r>
      <w:proofErr w:type="gramEnd"/>
      <w:r>
        <w:t xml:space="preserve"> подведомственных Управлению муниципальных учреждений.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3.4.3. Участвует в разработке и утверждении уставов подведомственных Управлению муниципальных учреждений, своевременно вносит в них изменения, контролирует </w:t>
      </w:r>
      <w:r>
        <w:lastRenderedPageBreak/>
        <w:t>своевременное представление их на регистрацию; представляет уставы и вносимые в них изменения в части имущественных вопросов на согласование в Департамент имущественных отношений Администрации города Вологды (далее по тексту - ДИО).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3.4.4. Разрабатывает и вносит в установленном порядке предложения на согласование в ДИО по созданию филиалов и открытию представительств, участию в иных юридических лицах, в том числе в ассоциациях и других объединениях коммерческих организаций в отношении подведомственных Управлению муниципальных учреждений.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3.4.5. Осуществляет </w:t>
      </w:r>
      <w:proofErr w:type="gramStart"/>
      <w:r>
        <w:t>контроль за</w:t>
      </w:r>
      <w:proofErr w:type="gramEnd"/>
      <w:r>
        <w:t xml:space="preserve"> деятельностью подведомственных Управлению муниципальных учреждений в соответствии с </w:t>
      </w:r>
      <w:hyperlink r:id="rId7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5 марта 2011 года N 981 "О порядке осуществления контроля за деятельностью муниципальных учреждений муниципального образования "Город Вологда" (с последующими изменениями).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3.4.6. Предварительно согласовывает распоряжение муниципальным имуществом, закрепленным за подведомственными Управлению муниципальными учреждениями в установленном действующим законодательством Российской Федерации порядке.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3.4.7. Согласовывает подведомственным Управлению муниципальным бюджетным учреждениям совершение крупных сделок в соответствии с </w:t>
      </w: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24 декабря 2010 года N 7045 "Об утверждении порядка согласования совершения муниципальным бюджетным учреждением крупных сделок".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3.4.8. Организует встречи и переговоры, направленные на координацию совместных действий подведомственных Управлению муниципальных учреждений, для решения задач в соответствии с их уставной деятельностью и отраслевой принадлежностью.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3.4.9. Принимает участие в регулировании трудовых отношений с руководителями подведомственных Управлению муниципальных учреждений в соответствии с </w:t>
      </w:r>
      <w:hyperlink r:id="rId78">
        <w:r>
          <w:rPr>
            <w:color w:val="0000FF"/>
          </w:rPr>
          <w:t>постановлением</w:t>
        </w:r>
      </w:hyperlink>
      <w:r>
        <w:t xml:space="preserve"> Главы города Вологды от 27 апреля 2006 года N 1614 "Об утверждении Положения о регулировании трудовых отношений с руководителями муниципальных учреждений и предприятий города Вологды" (с последующими изменениями).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3.4.10. </w:t>
      </w:r>
      <w:proofErr w:type="gramStart"/>
      <w:r>
        <w:t xml:space="preserve">Разрабатывает и доводит муниципальное задание до подведомственных Управлению муниципальных учреждений в соответствии с </w:t>
      </w:r>
      <w:hyperlink r:id="rId79">
        <w:r>
          <w:rPr>
            <w:color w:val="0000FF"/>
          </w:rPr>
          <w:t>Порядком</w:t>
        </w:r>
      </w:hyperlink>
      <w:r>
        <w:t xml:space="preserve"> формирования муниципального задания на оказание (выполнение) муниципальных услуг (работ) в отношении муниципальных учреждений муниципального образования "Город Вологда" и финансового обеспечения выполнения муниципального задания, утвержденным постановлением Администрации города Вологды от 30 декабря 2016 года N 1619 (с последующими изменениями).</w:t>
      </w:r>
      <w:proofErr w:type="gramEnd"/>
    </w:p>
    <w:p w:rsidR="001B081E" w:rsidRDefault="001B08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3.4.10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г. Вологды от 24.06.2021 N 878)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3.4.11. </w:t>
      </w:r>
      <w:proofErr w:type="gramStart"/>
      <w:r>
        <w:t xml:space="preserve">Организует в соответствии с действующим законодательством финансирование расходов, необходимых для выполнения муниципального задания, в соответствии с </w:t>
      </w:r>
      <w:hyperlink r:id="rId81">
        <w:r>
          <w:rPr>
            <w:color w:val="0000FF"/>
          </w:rPr>
          <w:t>Порядком</w:t>
        </w:r>
      </w:hyperlink>
      <w:r>
        <w:t xml:space="preserve"> формирования муниципального задания на оказание (выполнение) муниципальных услуг (работ) в отношении муниципальных учреждений муниципального образования "Город Вологда" и финансового обеспечения выполнения муниципального задания, утвержденным постановлением Администрации города Вологды от 30 декабря 2016 года N 1619 (с последующими изменениями).</w:t>
      </w:r>
      <w:proofErr w:type="gramEnd"/>
    </w:p>
    <w:p w:rsidR="001B081E" w:rsidRDefault="001B08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3.4.11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г. Вологды от 24.06.2021 N 878)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3.4.12. Осуществляет решение иных вопросов, отнесенных к полномочиям учредителя муниципальных учреждений в соответствии с </w:t>
      </w:r>
      <w:hyperlink r:id="rId83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25 октября 2010 года N 5647 "О разграничении полномочий учредителя, выполняемых Администрацией города Вологды в отношении муниципальных учреждений, между отраслевыми и функциональными (территориальными) органами Администрации города Вологды" (с последующими изменениями).</w:t>
      </w:r>
    </w:p>
    <w:p w:rsidR="001B081E" w:rsidRDefault="001B081E">
      <w:pPr>
        <w:pStyle w:val="ConsPlusNormal"/>
        <w:jc w:val="both"/>
      </w:pPr>
      <w:r>
        <w:lastRenderedPageBreak/>
        <w:t xml:space="preserve">(п. 3.4 </w:t>
      </w:r>
      <w:proofErr w:type="gramStart"/>
      <w:r>
        <w:t>введен</w:t>
      </w:r>
      <w:proofErr w:type="gramEnd"/>
      <w:r>
        <w:t xml:space="preserve">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г. Вологды от 22.06.2012 N 3506)</w:t>
      </w:r>
    </w:p>
    <w:p w:rsidR="001B081E" w:rsidRDefault="001B081E">
      <w:pPr>
        <w:pStyle w:val="ConsPlusNormal"/>
        <w:spacing w:before="220"/>
        <w:ind w:firstLine="540"/>
        <w:jc w:val="both"/>
      </w:pPr>
      <w:hyperlink r:id="rId85">
        <w:r>
          <w:rPr>
            <w:color w:val="0000FF"/>
          </w:rPr>
          <w:t>3.5</w:t>
        </w:r>
      </w:hyperlink>
      <w:r>
        <w:t>. По решению вопросов общей компетенции:</w:t>
      </w:r>
    </w:p>
    <w:p w:rsidR="001B081E" w:rsidRDefault="001B081E">
      <w:pPr>
        <w:pStyle w:val="ConsPlusNormal"/>
        <w:spacing w:before="220"/>
        <w:ind w:firstLine="540"/>
        <w:jc w:val="both"/>
      </w:pPr>
      <w:hyperlink r:id="rId86">
        <w:r>
          <w:rPr>
            <w:color w:val="0000FF"/>
          </w:rPr>
          <w:t>3.5.1</w:t>
        </w:r>
      </w:hyperlink>
      <w:r>
        <w:t>. Готовит проекты муниципальных правовых актов, готовит материалы на заседания постоянных комитетов Вологодской городской Думы по вопросам, входящим в компетенцию Отдела.</w:t>
      </w:r>
    </w:p>
    <w:p w:rsidR="001B081E" w:rsidRDefault="001B081E">
      <w:pPr>
        <w:pStyle w:val="ConsPlusNormal"/>
        <w:spacing w:before="220"/>
        <w:ind w:firstLine="540"/>
        <w:jc w:val="both"/>
      </w:pPr>
      <w:hyperlink r:id="rId87">
        <w:r>
          <w:rPr>
            <w:color w:val="0000FF"/>
          </w:rPr>
          <w:t>3.5.2</w:t>
        </w:r>
      </w:hyperlink>
      <w:r>
        <w:t>. Согласовывает проекты муниципальных правовых актов по вопросам компетенции Отдела.</w:t>
      </w:r>
    </w:p>
    <w:p w:rsidR="001B081E" w:rsidRDefault="001B081E">
      <w:pPr>
        <w:pStyle w:val="ConsPlusNormal"/>
        <w:spacing w:before="220"/>
        <w:ind w:firstLine="540"/>
        <w:jc w:val="both"/>
      </w:pPr>
      <w:hyperlink r:id="rId88">
        <w:r>
          <w:rPr>
            <w:color w:val="0000FF"/>
          </w:rPr>
          <w:t>3.5.3</w:t>
        </w:r>
      </w:hyperlink>
      <w:r>
        <w:t>. Обеспечивает деятельность консультативных и координационных органов Администрации города Вологды, образованных по вопросам компетенции Отдела.</w:t>
      </w:r>
    </w:p>
    <w:p w:rsidR="001B081E" w:rsidRDefault="001B081E">
      <w:pPr>
        <w:pStyle w:val="ConsPlusNormal"/>
        <w:spacing w:before="220"/>
        <w:ind w:firstLine="540"/>
        <w:jc w:val="both"/>
      </w:pPr>
      <w:hyperlink r:id="rId89">
        <w:r>
          <w:rPr>
            <w:color w:val="0000FF"/>
          </w:rPr>
          <w:t>3.5.4</w:t>
        </w:r>
      </w:hyperlink>
      <w:r>
        <w:t>. Обеспечивает соответствующий режим хранения и защиты информации, составляющей государственную, служебную, коммерческую и иную тайну, а также иных сведений конфиденциального характера, полученных в процессе деятельности Отдела.</w:t>
      </w:r>
    </w:p>
    <w:p w:rsidR="001B081E" w:rsidRDefault="001B081E">
      <w:pPr>
        <w:pStyle w:val="ConsPlusNormal"/>
        <w:spacing w:before="220"/>
        <w:ind w:firstLine="540"/>
        <w:jc w:val="both"/>
      </w:pPr>
      <w:hyperlink r:id="rId90">
        <w:r>
          <w:rPr>
            <w:color w:val="0000FF"/>
          </w:rPr>
          <w:t>3.5.5</w:t>
        </w:r>
      </w:hyperlink>
      <w:r>
        <w:t>. Обеспечивает подготовку необходимых отчетов, аналитических справок, информации по вопросам деятельности Отдела.</w:t>
      </w:r>
    </w:p>
    <w:p w:rsidR="001B081E" w:rsidRDefault="001B081E">
      <w:pPr>
        <w:pStyle w:val="ConsPlusNormal"/>
        <w:spacing w:before="220"/>
        <w:ind w:firstLine="540"/>
        <w:jc w:val="both"/>
      </w:pPr>
      <w:hyperlink r:id="rId91">
        <w:r>
          <w:rPr>
            <w:color w:val="0000FF"/>
          </w:rPr>
          <w:t>3.5.6</w:t>
        </w:r>
      </w:hyperlink>
      <w:r>
        <w:t>. Обеспечивает рассмотрение обращений граждан и юридических лиц по вопросам компетенции Отдела.</w:t>
      </w:r>
    </w:p>
    <w:p w:rsidR="001B081E" w:rsidRDefault="001B081E">
      <w:pPr>
        <w:pStyle w:val="ConsPlusNormal"/>
        <w:spacing w:before="220"/>
        <w:ind w:firstLine="540"/>
        <w:jc w:val="both"/>
      </w:pPr>
      <w:hyperlink r:id="rId92">
        <w:r>
          <w:rPr>
            <w:color w:val="0000FF"/>
          </w:rPr>
          <w:t>3.5.7</w:t>
        </w:r>
      </w:hyperlink>
      <w:r>
        <w:t xml:space="preserve">. Обеспечивает организацию делопроизводства и </w:t>
      </w:r>
      <w:proofErr w:type="gramStart"/>
      <w:r>
        <w:t>контроль за</w:t>
      </w:r>
      <w:proofErr w:type="gramEnd"/>
      <w:r>
        <w:t xml:space="preserve"> его состоянием в Отделе.</w:t>
      </w:r>
    </w:p>
    <w:p w:rsidR="001B081E" w:rsidRDefault="001B081E">
      <w:pPr>
        <w:pStyle w:val="ConsPlusNormal"/>
        <w:spacing w:before="220"/>
        <w:ind w:firstLine="540"/>
        <w:jc w:val="both"/>
      </w:pPr>
      <w:hyperlink r:id="rId93">
        <w:r>
          <w:rPr>
            <w:color w:val="0000FF"/>
          </w:rPr>
          <w:t>3.5.8</w:t>
        </w:r>
      </w:hyperlink>
      <w:r>
        <w:t>. Обеспечивает в Отделе работу в системе электронного документооборота "Дело" в установленном порядке.</w:t>
      </w:r>
    </w:p>
    <w:p w:rsidR="001B081E" w:rsidRDefault="001B081E">
      <w:pPr>
        <w:pStyle w:val="ConsPlusNormal"/>
        <w:spacing w:before="220"/>
        <w:ind w:firstLine="540"/>
        <w:jc w:val="both"/>
      </w:pPr>
      <w:hyperlink r:id="rId94">
        <w:r>
          <w:rPr>
            <w:color w:val="0000FF"/>
          </w:rPr>
          <w:t>3.5.9</w:t>
        </w:r>
      </w:hyperlink>
      <w:r>
        <w:t xml:space="preserve">. Участвует в разработке </w:t>
      </w:r>
      <w:proofErr w:type="gramStart"/>
      <w:r>
        <w:t>плана работы Администрации города Вологды</w:t>
      </w:r>
      <w:proofErr w:type="gramEnd"/>
      <w:r>
        <w:t xml:space="preserve"> на соответствующий год.</w:t>
      </w:r>
    </w:p>
    <w:p w:rsidR="001B081E" w:rsidRDefault="001B081E">
      <w:pPr>
        <w:pStyle w:val="ConsPlusNormal"/>
        <w:spacing w:before="220"/>
        <w:ind w:firstLine="540"/>
        <w:jc w:val="both"/>
      </w:pPr>
      <w:hyperlink r:id="rId95">
        <w:r>
          <w:rPr>
            <w:color w:val="0000FF"/>
          </w:rPr>
          <w:t>3.5.10</w:t>
        </w:r>
      </w:hyperlink>
      <w:r>
        <w:t>. Участвует в организации подготовки и проведении мероприятий в связи с праздничными днями, профессиональными праздниками, днями воинской славы и памятными датами России.</w:t>
      </w:r>
    </w:p>
    <w:p w:rsidR="001B081E" w:rsidRDefault="001B081E">
      <w:pPr>
        <w:pStyle w:val="ConsPlusNormal"/>
        <w:spacing w:before="220"/>
        <w:ind w:firstLine="540"/>
        <w:jc w:val="both"/>
      </w:pPr>
      <w:hyperlink r:id="rId96">
        <w:r>
          <w:rPr>
            <w:color w:val="0000FF"/>
          </w:rPr>
          <w:t>3.5.11</w:t>
        </w:r>
      </w:hyperlink>
      <w:r>
        <w:t>. Осуществляет оперативное хранение документов в соответствии с утвержденной номенклатурой дел в Администрации города Вологды, подготовку документов к передаче на архивное хранение, а также обеспечение сохранности документов.</w:t>
      </w:r>
    </w:p>
    <w:p w:rsidR="001B081E" w:rsidRDefault="001B081E">
      <w:pPr>
        <w:pStyle w:val="ConsPlusNormal"/>
        <w:spacing w:before="220"/>
        <w:ind w:firstLine="540"/>
        <w:jc w:val="both"/>
      </w:pPr>
      <w:hyperlink r:id="rId97">
        <w:r>
          <w:rPr>
            <w:color w:val="0000FF"/>
          </w:rPr>
          <w:t>3.5.12</w:t>
        </w:r>
      </w:hyperlink>
      <w:r>
        <w:t>. Обеспечивает в установленном порядке организацию работы по рассмотрению и представлению кандидатур к званию лауреата Золотой книги, в том числе: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рассматривает документы на кандидатуры в лауреаты Золотой книги;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представляет на утверждение Мэру города Вологды список кандидатов в лауреаты Золотой книги с прилагаемыми к нему документами и характеристиками на кандидатов;</w:t>
      </w:r>
    </w:p>
    <w:p w:rsidR="001B081E" w:rsidRDefault="001B081E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Администрации г. Вологды от 19.07.2018 N 850)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готовит проект постановления Администрации города Вологды об организации подготовки и проведения мероприятия Мэра города Вологды, на котором будет проводиться церемония награждения и чествования лауреатов Золотой книги.</w:t>
      </w:r>
    </w:p>
    <w:p w:rsidR="001B081E" w:rsidRDefault="001B081E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г. Вологды от 19.07.2018 N 850)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3.5.13. Обеспечивает проведение антикоррупционной экспертизы проектов муниципальных нормативных правовых актов, разработанных Управлением и поступивших на согласование в Управление, а также действующих муниципальных нормативных правовых актов; проведение </w:t>
      </w:r>
      <w:r>
        <w:lastRenderedPageBreak/>
        <w:t>мониторинга действующих муниципальных нормативных правовых актов в пределах компетенции Отдела.</w:t>
      </w:r>
    </w:p>
    <w:p w:rsidR="001B081E" w:rsidRDefault="001B08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3.5.13 </w:t>
      </w:r>
      <w:proofErr w:type="gramStart"/>
      <w:r>
        <w:t>введен</w:t>
      </w:r>
      <w:proofErr w:type="gramEnd"/>
      <w:r>
        <w:t xml:space="preserve"> </w:t>
      </w:r>
      <w:hyperlink r:id="rId100">
        <w:r>
          <w:rPr>
            <w:color w:val="0000FF"/>
          </w:rPr>
          <w:t>постановлением</w:t>
        </w:r>
      </w:hyperlink>
      <w:r>
        <w:t xml:space="preserve"> Администрации г. Вологды от 22.06.2012 N 3506)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3.5.14. В соответствии с </w:t>
      </w:r>
      <w:hyperlink r:id="rId101">
        <w:r>
          <w:rPr>
            <w:color w:val="0000FF"/>
          </w:rPr>
          <w:t>распоряжением</w:t>
        </w:r>
      </w:hyperlink>
      <w:r>
        <w:t xml:space="preserve"> Администрации города Вологды от 27 мая 2013 года N 226 "Об оценке эффективности и результативности профессиональной служебной деятельности муниципальных служащих Администрации города Вологды" осуществляет подготовку плана работы Отдела, подготовку и направление отчета о выполнении плана (проделанной работе) Отдела начальнику Управления.</w:t>
      </w:r>
    </w:p>
    <w:p w:rsidR="001B081E" w:rsidRDefault="001B08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3.5.14 </w:t>
      </w:r>
      <w:proofErr w:type="gramStart"/>
      <w:r>
        <w:t>введен</w:t>
      </w:r>
      <w:proofErr w:type="gramEnd"/>
      <w:r>
        <w:t xml:space="preserve"> </w:t>
      </w:r>
      <w:hyperlink r:id="rId102">
        <w:r>
          <w:rPr>
            <w:color w:val="0000FF"/>
          </w:rPr>
          <w:t>постановлением</w:t>
        </w:r>
      </w:hyperlink>
      <w:r>
        <w:t xml:space="preserve"> Администрации г. Вологды от 13.06.2013 N 4758)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3.5.15. Осуществляет в пределах компетенции Отдела функции уполномоченного органа по организации и реализации социально значимых проектов (конкурсов) городского округа города Вологды, в отношении которых Управление является уполномоченным органом Администрации города Вологды.</w:t>
      </w:r>
    </w:p>
    <w:p w:rsidR="001B081E" w:rsidRDefault="001B08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3.5.15 </w:t>
      </w:r>
      <w:proofErr w:type="gramStart"/>
      <w:r>
        <w:t>введен</w:t>
      </w:r>
      <w:proofErr w:type="gramEnd"/>
      <w:r>
        <w:t xml:space="preserve"> </w:t>
      </w:r>
      <w:hyperlink r:id="rId103">
        <w:r>
          <w:rPr>
            <w:color w:val="0000FF"/>
          </w:rPr>
          <w:t>постановлением</w:t>
        </w:r>
      </w:hyperlink>
      <w:r>
        <w:t xml:space="preserve"> Администрации г. Вологды от 05.06.2023 N 787)</w:t>
      </w:r>
    </w:p>
    <w:p w:rsidR="001B081E" w:rsidRDefault="001B081E">
      <w:pPr>
        <w:pStyle w:val="ConsPlusNormal"/>
        <w:spacing w:before="220"/>
        <w:ind w:firstLine="540"/>
        <w:jc w:val="both"/>
      </w:pPr>
      <w:hyperlink r:id="rId104">
        <w:r>
          <w:rPr>
            <w:color w:val="0000FF"/>
          </w:rPr>
          <w:t>3.5.16</w:t>
        </w:r>
      </w:hyperlink>
      <w:r>
        <w:t xml:space="preserve">. В соответствии с </w:t>
      </w:r>
      <w:hyperlink r:id="rId105">
        <w:r>
          <w:rPr>
            <w:color w:val="0000FF"/>
          </w:rPr>
          <w:t>законом</w:t>
        </w:r>
      </w:hyperlink>
      <w:r>
        <w:t xml:space="preserve"> Вологодской области от 28 декабря 2020 года N 4837-ОЗ "О патриотическом воспитании в Вологодской области" обеспечивает патриотическое воспитание населения в городском округе городе Вологде в пределах компетенции Отдела.</w:t>
      </w:r>
    </w:p>
    <w:p w:rsidR="001B081E" w:rsidRDefault="001B081E">
      <w:pPr>
        <w:pStyle w:val="ConsPlusNormal"/>
        <w:jc w:val="both"/>
      </w:pPr>
      <w:r>
        <w:t xml:space="preserve">(подпункт 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г. Вологды от 24.06.2021 N 878)</w:t>
      </w:r>
    </w:p>
    <w:p w:rsidR="001B081E" w:rsidRDefault="001B081E">
      <w:pPr>
        <w:pStyle w:val="ConsPlusNormal"/>
        <w:jc w:val="both"/>
      </w:pPr>
    </w:p>
    <w:p w:rsidR="001B081E" w:rsidRDefault="001B081E">
      <w:pPr>
        <w:pStyle w:val="ConsPlusTitle"/>
        <w:jc w:val="center"/>
        <w:outlineLvl w:val="1"/>
      </w:pPr>
      <w:r>
        <w:t>4. Полномочия Отдела</w:t>
      </w:r>
    </w:p>
    <w:p w:rsidR="001B081E" w:rsidRDefault="001B081E">
      <w:pPr>
        <w:pStyle w:val="ConsPlusNormal"/>
        <w:jc w:val="both"/>
      </w:pPr>
    </w:p>
    <w:p w:rsidR="001B081E" w:rsidRDefault="001B081E">
      <w:pPr>
        <w:pStyle w:val="ConsPlusNormal"/>
        <w:ind w:firstLine="540"/>
        <w:jc w:val="both"/>
      </w:pPr>
      <w:r>
        <w:t xml:space="preserve">4.1. Отдел для решения поставленных задач и </w:t>
      </w:r>
      <w:proofErr w:type="gramStart"/>
      <w:r>
        <w:t>выполнения</w:t>
      </w:r>
      <w:proofErr w:type="gramEnd"/>
      <w:r>
        <w:t xml:space="preserve"> возложенных на него функций в пределах своей компетенции имеет право: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4.1.1. Давать разъяснения по вопросам, входящим в компетенцию Отдела.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4.1.2. Запрашивать и получать в установленном порядке от специалистов Управления информацию и документы, необходимые для выполнения возложенных на Отдел задач и функций.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4.1.3. Пользоваться системами связи, информационными системами и базами данных, иными носителями информации Администрации города Вологды.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4.1.4. По поручению начальника Управления участвовать и организовывать проведение совещаний, семинаров, конференций по вопросам, отнесенным к компетенции Отдела.</w:t>
      </w:r>
    </w:p>
    <w:p w:rsidR="001B081E" w:rsidRDefault="001B081E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Администрации г. Вологды от 19.07.2018 N 850)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4.2. Готовит предложения: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об образовании или упразднении общественных советов, консультативных и координационных органов Администрации города Вологды по вопросам компетенции Отдела.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4.3. Осуществляет иные полномочия, предусмотренные действующим законодательством, в рамках компетенции Отдела.</w:t>
      </w:r>
    </w:p>
    <w:p w:rsidR="001B081E" w:rsidRDefault="001B081E">
      <w:pPr>
        <w:pStyle w:val="ConsPlusNormal"/>
        <w:jc w:val="both"/>
      </w:pPr>
    </w:p>
    <w:p w:rsidR="001B081E" w:rsidRDefault="001B081E">
      <w:pPr>
        <w:pStyle w:val="ConsPlusTitle"/>
        <w:jc w:val="center"/>
        <w:outlineLvl w:val="1"/>
      </w:pPr>
      <w:r>
        <w:t>5. Организация деятельности Отдела</w:t>
      </w:r>
    </w:p>
    <w:p w:rsidR="001B081E" w:rsidRDefault="001B081E">
      <w:pPr>
        <w:pStyle w:val="ConsPlusNormal"/>
        <w:jc w:val="both"/>
      </w:pPr>
    </w:p>
    <w:p w:rsidR="001B081E" w:rsidRDefault="001B081E">
      <w:pPr>
        <w:pStyle w:val="ConsPlusNormal"/>
        <w:ind w:firstLine="540"/>
        <w:jc w:val="both"/>
      </w:pPr>
      <w:r>
        <w:t>5.1. Руководство деятельностью Отдела на основе единоначалия осуществляет начальник Отдела.</w:t>
      </w:r>
    </w:p>
    <w:p w:rsidR="001B081E" w:rsidRDefault="001B08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08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1E" w:rsidRDefault="001B08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1E" w:rsidRDefault="001B08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081E" w:rsidRDefault="001B081E">
            <w:pPr>
              <w:pStyle w:val="ConsPlusNormal"/>
              <w:jc w:val="both"/>
            </w:pPr>
            <w:hyperlink r:id="rId10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 от 19.07.2018 N 850 в пункт 5.2 внесены изменения: слова "заместителю Главы города Вологды по общественным связям" в </w:t>
            </w:r>
            <w:r>
              <w:rPr>
                <w:color w:val="392C69"/>
              </w:rPr>
              <w:lastRenderedPageBreak/>
              <w:t>соответствующих падежах заменены словами "начальника Управления" в соответствующих падежах.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1E" w:rsidRDefault="001B081E">
            <w:pPr>
              <w:pStyle w:val="ConsPlusNormal"/>
            </w:pPr>
          </w:p>
        </w:tc>
      </w:tr>
    </w:tbl>
    <w:p w:rsidR="001B081E" w:rsidRDefault="001B081E">
      <w:pPr>
        <w:pStyle w:val="ConsPlusNormal"/>
        <w:spacing w:before="280"/>
        <w:ind w:firstLine="540"/>
        <w:jc w:val="both"/>
      </w:pPr>
      <w:r>
        <w:lastRenderedPageBreak/>
        <w:t>5.2. Начальник Отдела подчиняется заместителю Мэра города Вологды по общественным связям, назначается и освобождается от должности Мэром города Вологды в установленном порядке.</w:t>
      </w:r>
    </w:p>
    <w:p w:rsidR="001B081E" w:rsidRDefault="001B081E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Администрации г. Вологды от 19.07.2018 N 850)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5.3. Начальник Отдела: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5.3.1. Организует выполнение возложенных на Отдел задач и функций, несет персональную ответственность за их выполнение.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5.3.2. По поручению начальника Управления представляет Отдел по вопросам, входящим в компетенцию Отдела.</w:t>
      </w:r>
    </w:p>
    <w:p w:rsidR="001B081E" w:rsidRDefault="001B081E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г. Вологды от 19.07.2018 N 850)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5.3.3. Распределяет должностные обязанности между специалистами Отдела, обеспечивает подготовку должностных регламентов (должностных инструкций) по штатным должностям специалистов Отдела и представляет их на утверждение в установленном порядке.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5.3.4. Проводит планерные совещания со специалистами Отдела, совещания и другие мероприятия для заинтересованных лиц по вопросам, входящим в компетенцию Отдела.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5.3.5. Дает поручения в пределах своей компетенции, обязательные для исполнения специалистами Отдела, в том числе по рассмотрению обращений граждан и юридических лиц.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5.3.6. Осуществляет </w:t>
      </w:r>
      <w:proofErr w:type="gramStart"/>
      <w:r>
        <w:t>контроль за</w:t>
      </w:r>
      <w:proofErr w:type="gramEnd"/>
      <w:r>
        <w:t xml:space="preserve"> соблюдением специалистами Отдела трудовой дисциплины.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 xml:space="preserve">5.3.7. Вносит в установленном порядке предложения </w:t>
      </w:r>
      <w:proofErr w:type="gramStart"/>
      <w:r>
        <w:t>по</w:t>
      </w:r>
      <w:proofErr w:type="gramEnd"/>
      <w:r>
        <w:t>: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численности специалистов Отдела;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замещению вакантных должностей специалистов Отдела; переподготовке, повышению квалификации специалистов Отдела;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поощрению и привлечению к дисциплинарной ответственности специалистов Отдела.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5.3.8. Вносит начальнику Управления в установленном порядке предложения по представлению специалистов отдела к наградам города Вологды, Губернатора Вологодской области, к присвоению почетных званий и награждению государственными наградами Российской Федерации.</w:t>
      </w:r>
    </w:p>
    <w:p w:rsidR="001B081E" w:rsidRDefault="001B08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5.3.8 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Администрации г. Вологды от 19.07.2018 N 850)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5.4. В период временного отсутствия начальника Отдела его обязанности исполняет лицо, уполномоченное в установленном порядке.</w:t>
      </w:r>
    </w:p>
    <w:p w:rsidR="001B081E" w:rsidRDefault="001B081E">
      <w:pPr>
        <w:pStyle w:val="ConsPlusNormal"/>
        <w:jc w:val="both"/>
      </w:pPr>
    </w:p>
    <w:p w:rsidR="001B081E" w:rsidRDefault="001B081E">
      <w:pPr>
        <w:pStyle w:val="ConsPlusTitle"/>
        <w:jc w:val="center"/>
        <w:outlineLvl w:val="1"/>
      </w:pPr>
      <w:r>
        <w:t>6. Взаимодействие Отдела с органами</w:t>
      </w:r>
    </w:p>
    <w:p w:rsidR="001B081E" w:rsidRDefault="001B081E">
      <w:pPr>
        <w:pStyle w:val="ConsPlusTitle"/>
        <w:jc w:val="center"/>
      </w:pPr>
      <w:r>
        <w:t xml:space="preserve">Администрации города Вологды, их </w:t>
      </w:r>
      <w:proofErr w:type="gramStart"/>
      <w:r>
        <w:t>структурными</w:t>
      </w:r>
      <w:proofErr w:type="gramEnd"/>
    </w:p>
    <w:p w:rsidR="001B081E" w:rsidRDefault="001B081E">
      <w:pPr>
        <w:pStyle w:val="ConsPlusTitle"/>
        <w:jc w:val="center"/>
      </w:pPr>
      <w:r>
        <w:t>подразделениями, органами местного самоуправления и органами</w:t>
      </w:r>
    </w:p>
    <w:p w:rsidR="001B081E" w:rsidRDefault="001B081E">
      <w:pPr>
        <w:pStyle w:val="ConsPlusTitle"/>
        <w:jc w:val="center"/>
      </w:pPr>
      <w:r>
        <w:t>государственной власти, иными органами и организациями</w:t>
      </w:r>
    </w:p>
    <w:p w:rsidR="001B081E" w:rsidRDefault="001B081E">
      <w:pPr>
        <w:pStyle w:val="ConsPlusNormal"/>
        <w:jc w:val="both"/>
      </w:pPr>
    </w:p>
    <w:p w:rsidR="001B081E" w:rsidRDefault="001B081E">
      <w:pPr>
        <w:pStyle w:val="ConsPlusNormal"/>
        <w:ind w:firstLine="540"/>
        <w:jc w:val="both"/>
      </w:pPr>
      <w:r>
        <w:t xml:space="preserve">6.1. Отдел осуществляет в порядке, установленном Регламентом Администрации города Вологды, взаимодействие с органами Администрации города Вологды, их структурными </w:t>
      </w:r>
      <w:r>
        <w:lastRenderedPageBreak/>
        <w:t>подразделениями.</w:t>
      </w:r>
    </w:p>
    <w:p w:rsidR="001B081E" w:rsidRDefault="001B081E">
      <w:pPr>
        <w:pStyle w:val="ConsPlusNormal"/>
        <w:spacing w:before="220"/>
        <w:ind w:firstLine="540"/>
        <w:jc w:val="both"/>
      </w:pPr>
      <w:r>
        <w:t>6.2. Отдел не имеет права направлять от своего имени информацию в органы государственной власти и органы местного самоуправления, иные органы и организации по своей инициативе и по их запросу.</w:t>
      </w:r>
    </w:p>
    <w:p w:rsidR="001B081E" w:rsidRDefault="001B081E">
      <w:pPr>
        <w:pStyle w:val="ConsPlusNormal"/>
        <w:jc w:val="both"/>
      </w:pPr>
    </w:p>
    <w:p w:rsidR="001B081E" w:rsidRDefault="001B081E">
      <w:pPr>
        <w:pStyle w:val="ConsPlusNormal"/>
        <w:jc w:val="both"/>
      </w:pPr>
    </w:p>
    <w:p w:rsidR="001B081E" w:rsidRDefault="001B08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29F" w:rsidRDefault="001B081E"/>
    <w:sectPr w:rsidR="00A6029F" w:rsidSect="007E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1E"/>
    <w:rsid w:val="001B081E"/>
    <w:rsid w:val="002C177D"/>
    <w:rsid w:val="00A7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8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08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08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8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08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08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7F13CAE828AA8B516D19AA6DF3C2F11B5C62B60E987491AC45CF533C20B779175376FC89576105DC5C293gFWFN" TargetMode="External"/><Relationship Id="rId21" Type="http://schemas.openxmlformats.org/officeDocument/2006/relationships/hyperlink" Target="consultantplus://offline/ref=37F13CAE828AA8B516D184ABC9507115B2C57268E0D0154DC159FD61950B2BD4233E659EC8321A42C7C291F9DD71260A473CE1FB2C35DC7AF2D22132gFW0N" TargetMode="External"/><Relationship Id="rId42" Type="http://schemas.openxmlformats.org/officeDocument/2006/relationships/hyperlink" Target="consultantplus://offline/ref=37F13CAE828AA8B516D184ABC9507115B2C57268E3D81148C05FFD61950B2BD4233E659EC8321A42C7C291FDDB71260A473CE1FB2C35DC7AF2D22132gFW0N" TargetMode="External"/><Relationship Id="rId47" Type="http://schemas.openxmlformats.org/officeDocument/2006/relationships/hyperlink" Target="consultantplus://offline/ref=37F13CAE828AA8B516D184ABC9507115B2C57268E3D81148C05FFD61950B2BD4233E659EC8321A42C7C291FDDB71260A473CE1FB2C35DC7AF2D22132gFW0N" TargetMode="External"/><Relationship Id="rId63" Type="http://schemas.openxmlformats.org/officeDocument/2006/relationships/hyperlink" Target="consultantplus://offline/ref=37F13CAE828AA8B516D184ABC9507115B2C57268E0D0154DC159FD61950B2BD4233E659EC8321A42C7C291FAD471260A473CE1FB2C35DC7AF2D22132gFW0N" TargetMode="External"/><Relationship Id="rId68" Type="http://schemas.openxmlformats.org/officeDocument/2006/relationships/hyperlink" Target="consultantplus://offline/ref=37F13CAE828AA8B516D184ABC9507115B2C57268E0D0154DC159FD61950B2BD4233E659EC8321A42C7C291FADD71260A473CE1FB2C35DC7AF2D22132gFW0N" TargetMode="External"/><Relationship Id="rId84" Type="http://schemas.openxmlformats.org/officeDocument/2006/relationships/hyperlink" Target="consultantplus://offline/ref=37F13CAE828AA8B516D184ABC9507115B2C57268E0D0154DCE54FD61950B2BD4233E659EC8321A42C7C291FFDE71260A473CE1FB2C35DC7AF2D22132gFW0N" TargetMode="External"/><Relationship Id="rId89" Type="http://schemas.openxmlformats.org/officeDocument/2006/relationships/hyperlink" Target="consultantplus://offline/ref=37F13CAE828AA8B516D184ABC9507115B2C57268E0D0154DCE54FD61950B2BD4233E659EC8321A42C7C291F8DA71260A473CE1FB2C35DC7AF2D22132gFW0N" TargetMode="External"/><Relationship Id="rId112" Type="http://schemas.openxmlformats.org/officeDocument/2006/relationships/fontTable" Target="fontTable.xml"/><Relationship Id="rId16" Type="http://schemas.openxmlformats.org/officeDocument/2006/relationships/hyperlink" Target="consultantplus://offline/ref=37F13CAE828AA8B516D184ABC9507115B2C57268E7D6144ECF56A06B9D5227D624313A9BCF231A42C5DC91FBC3787259g0W0N" TargetMode="External"/><Relationship Id="rId107" Type="http://schemas.openxmlformats.org/officeDocument/2006/relationships/hyperlink" Target="consultantplus://offline/ref=37F13CAE828AA8B516D184ABC9507115B2C57268E0D0154DC159FD61950B2BD4233E659EC8321A42C7C291FBDB71260A473CE1FB2C35DC7AF2D22132gFW0N" TargetMode="External"/><Relationship Id="rId11" Type="http://schemas.openxmlformats.org/officeDocument/2006/relationships/hyperlink" Target="consultantplus://offline/ref=37F13CAE828AA8B516D184ABC9507115B2C57268E0D11C4EC859FD61950B2BD4233E659EC8321A42C7C595FED971260A473CE1FB2C35DC7AF2D22132gFW0N" TargetMode="External"/><Relationship Id="rId32" Type="http://schemas.openxmlformats.org/officeDocument/2006/relationships/hyperlink" Target="consultantplus://offline/ref=37F13CAE828AA8B516D184ABC9507115B2C57268E0D0154DC159FD61950B2BD4233E659EC8321A42C7C291F9DE71260A473CE1FB2C35DC7AF2D22132gFW0N" TargetMode="External"/><Relationship Id="rId37" Type="http://schemas.openxmlformats.org/officeDocument/2006/relationships/hyperlink" Target="consultantplus://offline/ref=37F13CAE828AA8B516D184ABC9507115B2C57268E3D81148C05FFD61950B2BD4233E659EC8321A42C7C291FDDB71260A473CE1FB2C35DC7AF2D22132gFW0N" TargetMode="External"/><Relationship Id="rId53" Type="http://schemas.openxmlformats.org/officeDocument/2006/relationships/hyperlink" Target="consultantplus://offline/ref=37F13CAE828AA8B516D184ABC9507115B2C57268E0D0154DC159FD61950B2BD4233E659EC8321A42C7C291F9DF71260A473CE1FB2C35DC7AF2D22132gFW0N" TargetMode="External"/><Relationship Id="rId58" Type="http://schemas.openxmlformats.org/officeDocument/2006/relationships/hyperlink" Target="consultantplus://offline/ref=37F13CAE828AA8B516D184ABC9507115B2C57268E0D0154DC159FD61950B2BD4233E659EC8321A42C7C291FAD871260A473CE1FB2C35DC7AF2D22132gFW0N" TargetMode="External"/><Relationship Id="rId74" Type="http://schemas.openxmlformats.org/officeDocument/2006/relationships/hyperlink" Target="consultantplus://offline/ref=37F13CAE828AA8B516D184ABC9507115B2C57268E0D0154DC159FD61950B2BD4233E659EC8321A42C7C291F9DF71260A473CE1FB2C35DC7AF2D22132gFW0N" TargetMode="External"/><Relationship Id="rId79" Type="http://schemas.openxmlformats.org/officeDocument/2006/relationships/hyperlink" Target="consultantplus://offline/ref=37F13CAE828AA8B516D184ABC9507115B2C57268E3D81248CC5AFD61950B2BD4233E659EC8321A42C7C291FDD571260A473CE1FB2C35DC7AF2D22132gFW0N" TargetMode="External"/><Relationship Id="rId102" Type="http://schemas.openxmlformats.org/officeDocument/2006/relationships/hyperlink" Target="consultantplus://offline/ref=37F13CAE828AA8B516D184ABC9507115B2C57268E0D0154DC15EFD61950B2BD4233E659EC8321A42C7C291FDDC71260A473CE1FB2C35DC7AF2D22132gFW0N" TargetMode="External"/><Relationship Id="rId5" Type="http://schemas.openxmlformats.org/officeDocument/2006/relationships/hyperlink" Target="consultantplus://offline/ref=37F13CAE828AA8B516D184ABC9507115B2C57268E0D0154DCE54FD61950B2BD4233E659EC8321A42C7C291FCDB71260A473CE1FB2C35DC7AF2D22132gFW0N" TargetMode="External"/><Relationship Id="rId90" Type="http://schemas.openxmlformats.org/officeDocument/2006/relationships/hyperlink" Target="consultantplus://offline/ref=37F13CAE828AA8B516D184ABC9507115B2C57268E0D0154DCE54FD61950B2BD4233E659EC8321A42C7C291F8DA71260A473CE1FB2C35DC7AF2D22132gFW0N" TargetMode="External"/><Relationship Id="rId95" Type="http://schemas.openxmlformats.org/officeDocument/2006/relationships/hyperlink" Target="consultantplus://offline/ref=37F13CAE828AA8B516D184ABC9507115B2C57268E0D0154DCE54FD61950B2BD4233E659EC8321A42C7C291F8DA71260A473CE1FB2C35DC7AF2D22132gFW0N" TargetMode="External"/><Relationship Id="rId22" Type="http://schemas.openxmlformats.org/officeDocument/2006/relationships/hyperlink" Target="consultantplus://offline/ref=37F13CAE828AA8B516D184ABC9507115B2C57268E3D81148C05FFD61950B2BD4233E659EC8321A42C7C291FDD871260A473CE1FB2C35DC7AF2D22132gFW0N" TargetMode="External"/><Relationship Id="rId27" Type="http://schemas.openxmlformats.org/officeDocument/2006/relationships/hyperlink" Target="consultantplus://offline/ref=37F13CAE828AA8B516D184ABC9507115B2C57268E0D11C4EC859FD61950B2BD4233E659EC8321A42C7C291FDDF71260A473CE1FB2C35DC7AF2D22132gFW0N" TargetMode="External"/><Relationship Id="rId43" Type="http://schemas.openxmlformats.org/officeDocument/2006/relationships/hyperlink" Target="consultantplus://offline/ref=37F13CAE828AA8B516D184ABC9507115B2C57268E0D0154DCE54FD61950B2BD4233E659EC8321A42C7C291FDDF71260A473CE1FB2C35DC7AF2D22132gFW0N" TargetMode="External"/><Relationship Id="rId48" Type="http://schemas.openxmlformats.org/officeDocument/2006/relationships/hyperlink" Target="consultantplus://offline/ref=37F13CAE828AA8B516D184ABC9507115B2C57268E0D0154DC159FD61950B2BD4233E659EC8321A42C7C291F9DF71260A473CE1FB2C35DC7AF2D22132gFW0N" TargetMode="External"/><Relationship Id="rId64" Type="http://schemas.openxmlformats.org/officeDocument/2006/relationships/hyperlink" Target="consultantplus://offline/ref=37F13CAE828AA8B516D184ABC9507115B2C57268E0D0154DC159FD61950B2BD4233E659EC8321A42C7C291FBDD71260A473CE1FB2C35DC7AF2D22132gFW0N" TargetMode="External"/><Relationship Id="rId69" Type="http://schemas.openxmlformats.org/officeDocument/2006/relationships/hyperlink" Target="consultantplus://offline/ref=37F13CAE828AA8B516D184ABC9507115B2C57268E0D0154DCE54FD61950B2BD4233E659EC8321A42C7C291FDD871260A473CE1FB2C35DC7AF2D22132gFW0N" TargetMode="External"/><Relationship Id="rId113" Type="http://schemas.openxmlformats.org/officeDocument/2006/relationships/theme" Target="theme/theme1.xml"/><Relationship Id="rId80" Type="http://schemas.openxmlformats.org/officeDocument/2006/relationships/hyperlink" Target="consultantplus://offline/ref=37F13CAE828AA8B516D184ABC9507115B2C57268E3D81148C05FFD61950B2BD4233E659EC8321A42C7C291FDD471260A473CE1FB2C35DC7AF2D22132gFW0N" TargetMode="External"/><Relationship Id="rId85" Type="http://schemas.openxmlformats.org/officeDocument/2006/relationships/hyperlink" Target="consultantplus://offline/ref=37F13CAE828AA8B516D184ABC9507115B2C57268E0D0154DCE54FD61950B2BD4233E659EC8321A42C7C291F8DA71260A473CE1FB2C35DC7AF2D22132gFW0N" TargetMode="External"/><Relationship Id="rId12" Type="http://schemas.openxmlformats.org/officeDocument/2006/relationships/hyperlink" Target="consultantplus://offline/ref=37F13CAE828AA8B516D184ABC9507115B2C57268E0D11C4EC859FD61950B2BD4233E659EC8321A42C7C494FADA71260A473CE1FB2C35DC7AF2D22132gFW0N" TargetMode="External"/><Relationship Id="rId17" Type="http://schemas.openxmlformats.org/officeDocument/2006/relationships/hyperlink" Target="consultantplus://offline/ref=37F13CAE828AA8B516D184ABC9507115B2C57268E4D8114EC856A06B9D5227D624313A89CF7B1643C7C290FBD62E231F5664EDF8302BDB63EED023g3W3N" TargetMode="External"/><Relationship Id="rId33" Type="http://schemas.openxmlformats.org/officeDocument/2006/relationships/hyperlink" Target="consultantplus://offline/ref=37F13CAE828AA8B516D184ABC9507115B2C57268E0D0154DC159FD61950B2BD4233E659EC8321A42C7C291F9DF71260A473CE1FB2C35DC7AF2D22132gFW0N" TargetMode="External"/><Relationship Id="rId38" Type="http://schemas.openxmlformats.org/officeDocument/2006/relationships/hyperlink" Target="consultantplus://offline/ref=37F13CAE828AA8B516D184ABC9507115B2C57268E3D81148C05FFD61950B2BD4233E659EC8321A42C7C291FDDB71260A473CE1FB2C35DC7AF2D22132gFW0N" TargetMode="External"/><Relationship Id="rId59" Type="http://schemas.openxmlformats.org/officeDocument/2006/relationships/hyperlink" Target="consultantplus://offline/ref=37F13CAE828AA8B516D184ABC9507115B2C57268E0D0154DC159FD61950B2BD4233E659EC8321A42C7C291FADB71260A473CE1FB2C35DC7AF2D22132gFW0N" TargetMode="External"/><Relationship Id="rId103" Type="http://schemas.openxmlformats.org/officeDocument/2006/relationships/hyperlink" Target="consultantplus://offline/ref=37F13CAE828AA8B516D184ABC9507115B2C57268E0D3144FC15EFD61950B2BD4233E659EC8321A42C7C291FFDC71260A473CE1FB2C35DC7AF2D22132gFW0N" TargetMode="External"/><Relationship Id="rId108" Type="http://schemas.openxmlformats.org/officeDocument/2006/relationships/hyperlink" Target="consultantplus://offline/ref=37F13CAE828AA8B516D184ABC9507115B2C57268E0D0154DC159FD61950B2BD4233E659EC8321A42C7C291F9DC71260A473CE1FB2C35DC7AF2D22132gFW0N" TargetMode="External"/><Relationship Id="rId54" Type="http://schemas.openxmlformats.org/officeDocument/2006/relationships/hyperlink" Target="consultantplus://offline/ref=37F13CAE828AA8B516D184ABC9507115B2C57268E0D0154DC159FD61950B2BD4233E659EC8321A42C7C291FADD71260A473CE1FB2C35DC7AF2D22132gFW0N" TargetMode="External"/><Relationship Id="rId70" Type="http://schemas.openxmlformats.org/officeDocument/2006/relationships/hyperlink" Target="consultantplus://offline/ref=37F13CAE828AA8B516D184ABC9507115B2C57268E0D0154DC159FD61950B2BD4233E659EC8321A42C7C291FBDF71260A473CE1FB2C35DC7AF2D22132gFW0N" TargetMode="External"/><Relationship Id="rId75" Type="http://schemas.openxmlformats.org/officeDocument/2006/relationships/hyperlink" Target="consultantplus://offline/ref=37F13CAE828AA8B516D184ABC9507115B2C57268E0D0154DCE54FD61950B2BD4233E659EC8321A42C7C291FEDB71260A473CE1FB2C35DC7AF2D22132gFW0N" TargetMode="External"/><Relationship Id="rId91" Type="http://schemas.openxmlformats.org/officeDocument/2006/relationships/hyperlink" Target="consultantplus://offline/ref=37F13CAE828AA8B516D184ABC9507115B2C57268E0D0154DCE54FD61950B2BD4233E659EC8321A42C7C291F8DA71260A473CE1FB2C35DC7AF2D22132gFW0N" TargetMode="External"/><Relationship Id="rId96" Type="http://schemas.openxmlformats.org/officeDocument/2006/relationships/hyperlink" Target="consultantplus://offline/ref=37F13CAE828AA8B516D184ABC9507115B2C57268E0D0154DCE54FD61950B2BD4233E659EC8321A42C7C291F8DA71260A473CE1FB2C35DC7AF2D22132gFW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F13CAE828AA8B516D184ABC9507115B2C57268E0D0154DC15EFD61950B2BD4233E659EC8321A42C7C291FDDC71260A473CE1FB2C35DC7AF2D22132gFW0N" TargetMode="External"/><Relationship Id="rId15" Type="http://schemas.openxmlformats.org/officeDocument/2006/relationships/hyperlink" Target="consultantplus://offline/ref=37F13CAE828AA8B516D184ABC9507115B2C57268E4D8104CCB56A06B9D5227D624313A9BCF231A42C5DC91FBC3787259g0W0N" TargetMode="External"/><Relationship Id="rId23" Type="http://schemas.openxmlformats.org/officeDocument/2006/relationships/hyperlink" Target="consultantplus://offline/ref=37F13CAE828AA8B516D184ABC9507115B2C57268E0D3144FC15EFD61950B2BD4233E659EC8321A42C7C291FEDB71260A473CE1FB2C35DC7AF2D22132gFW0N" TargetMode="External"/><Relationship Id="rId28" Type="http://schemas.openxmlformats.org/officeDocument/2006/relationships/hyperlink" Target="consultantplus://offline/ref=37F13CAE828AA8B516D184ABC9507115B2C57268E3D81148C05FFD61950B2BD4233E659EC8321A42C7C291FDDB71260A473CE1FB2C35DC7AF2D22132gFW0N" TargetMode="External"/><Relationship Id="rId36" Type="http://schemas.openxmlformats.org/officeDocument/2006/relationships/hyperlink" Target="consultantplus://offline/ref=37F13CAE828AA8B516D184ABC9507115B2C57268E3D81148C05FFD61950B2BD4233E659EC8321A42C7C291FDDB71260A473CE1FB2C35DC7AF2D22132gFW0N" TargetMode="External"/><Relationship Id="rId49" Type="http://schemas.openxmlformats.org/officeDocument/2006/relationships/hyperlink" Target="consultantplus://offline/ref=37F13CAE828AA8B516D184ABC9507115B2C57268E3D81148C05FFD61950B2BD4233E659EC8321A42C7C291FDDB71260A473CE1FB2C35DC7AF2D22132gFW0N" TargetMode="External"/><Relationship Id="rId57" Type="http://schemas.openxmlformats.org/officeDocument/2006/relationships/hyperlink" Target="consultantplus://offline/ref=37F13CAE828AA8B516D184ABC9507115B2C57268E0D0154DC159FD61950B2BD4233E659EC8321A42C7C291FAD971260A473CE1FB2C35DC7AF2D22132gFW0N" TargetMode="External"/><Relationship Id="rId106" Type="http://schemas.openxmlformats.org/officeDocument/2006/relationships/hyperlink" Target="consultantplus://offline/ref=37F13CAE828AA8B516D184ABC9507115B2C57268E3D81148C05FFD61950B2BD4233E659EC8321A42C7C291FEDF71260A473CE1FB2C35DC7AF2D22132gFW0N" TargetMode="External"/><Relationship Id="rId10" Type="http://schemas.openxmlformats.org/officeDocument/2006/relationships/hyperlink" Target="consultantplus://offline/ref=37F13CAE828AA8B516D184ABC9507115B2C57268E0D3144FC15EFD61950B2BD4233E659EC8321A42C7C291FEDB71260A473CE1FB2C35DC7AF2D22132gFW0N" TargetMode="External"/><Relationship Id="rId31" Type="http://schemas.openxmlformats.org/officeDocument/2006/relationships/hyperlink" Target="consultantplus://offline/ref=37F13CAE828AA8B516D184ABC9507115B2C57268E0D0154DCE54FD61950B2BD4233E659EC8321A42C7C291FCD471260A473CE1FB2C35DC7AF2D22132gFW0N" TargetMode="External"/><Relationship Id="rId44" Type="http://schemas.openxmlformats.org/officeDocument/2006/relationships/hyperlink" Target="consultantplus://offline/ref=37F13CAE828AA8B516D184ABC9507115B2C57268E3D81148C05FFD61950B2BD4233E659EC8321A42C7C291FDDB71260A473CE1FB2C35DC7AF2D22132gFW0N" TargetMode="External"/><Relationship Id="rId52" Type="http://schemas.openxmlformats.org/officeDocument/2006/relationships/hyperlink" Target="consultantplus://offline/ref=37F13CAE828AA8B516D184ABC9507115B2C57268E3D81148C05FFD61950B2BD4233E659EC8321A42C7C291FDDB71260A473CE1FB2C35DC7AF2D22132gFW0N" TargetMode="External"/><Relationship Id="rId60" Type="http://schemas.openxmlformats.org/officeDocument/2006/relationships/hyperlink" Target="consultantplus://offline/ref=37F13CAE828AA8B516D184ABC9507115B2C57268E0D0154DC159FD61950B2BD4233E659EC8321A42C7C291FADA71260A473CE1FB2C35DC7AF2D22132gFW0N" TargetMode="External"/><Relationship Id="rId65" Type="http://schemas.openxmlformats.org/officeDocument/2006/relationships/hyperlink" Target="consultantplus://offline/ref=37F13CAE828AA8B516D184ABC9507115B2C57268E3D81148C05FFD61950B2BD4233E659EC8321A42C7C291FDDB71260A473CE1FB2C35DC7AF2D22132gFW0N" TargetMode="External"/><Relationship Id="rId73" Type="http://schemas.openxmlformats.org/officeDocument/2006/relationships/hyperlink" Target="consultantplus://offline/ref=37F13CAE828AA8B516D184ABC9507115B2C57268E0D3144FC15EFD61950B2BD4233E659EC8321A42C7C291FED471260A473CE1FB2C35DC7AF2D22132gFW0N" TargetMode="External"/><Relationship Id="rId78" Type="http://schemas.openxmlformats.org/officeDocument/2006/relationships/hyperlink" Target="consultantplus://offline/ref=37F13CAE828AA8B516D184ABC9507115B2C57268E0D01249C95EFD61950B2BD4233E659EC8321A42C7C291FFDF71260A473CE1FB2C35DC7AF2D22132gFW0N" TargetMode="External"/><Relationship Id="rId81" Type="http://schemas.openxmlformats.org/officeDocument/2006/relationships/hyperlink" Target="consultantplus://offline/ref=37F13CAE828AA8B516D184ABC9507115B2C57268E3D81248CC5AFD61950B2BD4233E659EC8321A42C7C291FDD571260A473CE1FB2C35DC7AF2D22132gFW0N" TargetMode="External"/><Relationship Id="rId86" Type="http://schemas.openxmlformats.org/officeDocument/2006/relationships/hyperlink" Target="consultantplus://offline/ref=37F13CAE828AA8B516D184ABC9507115B2C57268E0D0154DCE54FD61950B2BD4233E659EC8321A42C7C291F8DA71260A473CE1FB2C35DC7AF2D22132gFW0N" TargetMode="External"/><Relationship Id="rId94" Type="http://schemas.openxmlformats.org/officeDocument/2006/relationships/hyperlink" Target="consultantplus://offline/ref=37F13CAE828AA8B516D184ABC9507115B2C57268E0D0154DCE54FD61950B2BD4233E659EC8321A42C7C291F8DA71260A473CE1FB2C35DC7AF2D22132gFW0N" TargetMode="External"/><Relationship Id="rId99" Type="http://schemas.openxmlformats.org/officeDocument/2006/relationships/hyperlink" Target="consultantplus://offline/ref=37F13CAE828AA8B516D184ABC9507115B2C57268E0D0154DC159FD61950B2BD4233E659EC8321A42C7C291F9DF71260A473CE1FB2C35DC7AF2D22132gFW0N" TargetMode="External"/><Relationship Id="rId101" Type="http://schemas.openxmlformats.org/officeDocument/2006/relationships/hyperlink" Target="consultantplus://offline/ref=37F13CAE828AA8B516D184ABC9507115B2C57268E3D4144CC154FD61950B2BD4233E659EC8321A42C7C292FCDE71260A473CE1FB2C35DC7AF2D22132gFW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F13CAE828AA8B516D184ABC9507115B2C57268E3D81148C05FFD61950B2BD4233E659EC8321A42C7C291FDD971260A473CE1FB2C35DC7AF2D22132gFW0N" TargetMode="External"/><Relationship Id="rId13" Type="http://schemas.openxmlformats.org/officeDocument/2006/relationships/hyperlink" Target="consultantplus://offline/ref=37F13CAE828AA8B516D184ABC9507115B2C57268E3D81148C05FFD61950B2BD4233E659EC8321A42C7C291FDD971260A473CE1FB2C35DC7AF2D22132gFW0N" TargetMode="External"/><Relationship Id="rId18" Type="http://schemas.openxmlformats.org/officeDocument/2006/relationships/hyperlink" Target="consultantplus://offline/ref=37F13CAE828AA8B516D184ABC9507115B2C57268E0D0154DCE54FD61950B2BD4233E659EC8321A42C7C291FCDA71260A473CE1FB2C35DC7AF2D22132gFW0N" TargetMode="External"/><Relationship Id="rId39" Type="http://schemas.openxmlformats.org/officeDocument/2006/relationships/hyperlink" Target="consultantplus://offline/ref=37F13CAE828AA8B516D184ABC9507115B2C57268E3D81148C05FFD61950B2BD4233E659EC8321A42C7C291FDDB71260A473CE1FB2C35DC7AF2D22132gFW0N" TargetMode="External"/><Relationship Id="rId109" Type="http://schemas.openxmlformats.org/officeDocument/2006/relationships/hyperlink" Target="consultantplus://offline/ref=37F13CAE828AA8B516D184ABC9507115B2C57268E0D0154DC159FD61950B2BD4233E659EC8321A42C7C291F9DF71260A473CE1FB2C35DC7AF2D22132gFW0N" TargetMode="External"/><Relationship Id="rId34" Type="http://schemas.openxmlformats.org/officeDocument/2006/relationships/hyperlink" Target="consultantplus://offline/ref=37F13CAE828AA8B516D184ABC9507115B2C57268E3D81148C05FFD61950B2BD4233E659EC8321A42C7C291FDDB71260A473CE1FB2C35DC7AF2D22132gFW0N" TargetMode="External"/><Relationship Id="rId50" Type="http://schemas.openxmlformats.org/officeDocument/2006/relationships/hyperlink" Target="consultantplus://offline/ref=37F13CAE828AA8B516D19AA6DF3C2F11B3CC2461E3D61E189509FB36CA5B2D81717E3BC78A740943C0DC93FCDFg7W9N" TargetMode="External"/><Relationship Id="rId55" Type="http://schemas.openxmlformats.org/officeDocument/2006/relationships/hyperlink" Target="consultantplus://offline/ref=37F13CAE828AA8B516D184ABC9507115B2C57268E0D0154DC159FD61950B2BD4233E659EC8321A42C7C291FADC71260A473CE1FB2C35DC7AF2D22132gFW0N" TargetMode="External"/><Relationship Id="rId76" Type="http://schemas.openxmlformats.org/officeDocument/2006/relationships/hyperlink" Target="consultantplus://offline/ref=37F13CAE828AA8B516D184ABC9507115B2C57268E0D01148C85CFD61950B2BD4233E659EC8321A42C7C290FFD471260A473CE1FB2C35DC7AF2D22132gFW0N" TargetMode="External"/><Relationship Id="rId97" Type="http://schemas.openxmlformats.org/officeDocument/2006/relationships/hyperlink" Target="consultantplus://offline/ref=37F13CAE828AA8B516D184ABC9507115B2C57268E0D0154DCE54FD61950B2BD4233E659EC8321A42C7C291F8DA71260A473CE1FB2C35DC7AF2D22132gFW0N" TargetMode="External"/><Relationship Id="rId104" Type="http://schemas.openxmlformats.org/officeDocument/2006/relationships/hyperlink" Target="consultantplus://offline/ref=37F13CAE828AA8B516D184ABC9507115B2C57268E0D3144FC15EFD61950B2BD4233E659EC8321A42C7C291FFDE71260A473CE1FB2C35DC7AF2D22132gFW0N" TargetMode="External"/><Relationship Id="rId7" Type="http://schemas.openxmlformats.org/officeDocument/2006/relationships/hyperlink" Target="consultantplus://offline/ref=37F13CAE828AA8B516D184ABC9507115B2C57268E0D0154DC15FFD61950B2BD4233E659EC8321A42C7C291FDD471260A473CE1FB2C35DC7AF2D22132gFW0N" TargetMode="External"/><Relationship Id="rId71" Type="http://schemas.openxmlformats.org/officeDocument/2006/relationships/hyperlink" Target="consultantplus://offline/ref=37F13CAE828AA8B516D184ABC9507115B2C57268E0D3144FC15EFD61950B2BD4233E659EC8321A42C7C291FED571260A473CE1FB2C35DC7AF2D22132gFW0N" TargetMode="External"/><Relationship Id="rId92" Type="http://schemas.openxmlformats.org/officeDocument/2006/relationships/hyperlink" Target="consultantplus://offline/ref=37F13CAE828AA8B516D184ABC9507115B2C57268E0D0154DCE54FD61950B2BD4233E659EC8321A42C7C291F8DA71260A473CE1FB2C35DC7AF2D22132gFW0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7F13CAE828AA8B516D184ABC9507115B2C57268E0D0154DC159FD61950B2BD4233E659EC8321A42C7C291F9DF71260A473CE1FB2C35DC7AF2D22132gFW0N" TargetMode="External"/><Relationship Id="rId24" Type="http://schemas.openxmlformats.org/officeDocument/2006/relationships/hyperlink" Target="consultantplus://offline/ref=37F13CAE828AA8B516D184ABC9507115B2C57268E0D0154DCE54FD61950B2BD4233E659EC8321A42C7C291FCD571260A473CE1FB2C35DC7AF2D22132gFW0N" TargetMode="External"/><Relationship Id="rId40" Type="http://schemas.openxmlformats.org/officeDocument/2006/relationships/hyperlink" Target="consultantplus://offline/ref=37F13CAE828AA8B516D184ABC9507115B2C57268E0D0154DC159FD61950B2BD4233E659EC8321A42C7C291F9DB71260A473CE1FB2C35DC7AF2D22132gFW0N" TargetMode="External"/><Relationship Id="rId45" Type="http://schemas.openxmlformats.org/officeDocument/2006/relationships/hyperlink" Target="consultantplus://offline/ref=37F13CAE828AA8B516D184ABC9507115B2C57268E0D0154DCE54FD61950B2BD4233E659EC8321A42C7C291FDD971260A473CE1FB2C35DC7AF2D22132gFW0N" TargetMode="External"/><Relationship Id="rId66" Type="http://schemas.openxmlformats.org/officeDocument/2006/relationships/hyperlink" Target="consultantplus://offline/ref=37F13CAE828AA8B516D184ABC9507115B2C57268E3D8104DCC55FD61950B2BD4233E659EDA32424EC6C08FFCDA64705B01g6WAN" TargetMode="External"/><Relationship Id="rId87" Type="http://schemas.openxmlformats.org/officeDocument/2006/relationships/hyperlink" Target="consultantplus://offline/ref=37F13CAE828AA8B516D184ABC9507115B2C57268E0D0154DCE54FD61950B2BD4233E659EC8321A42C7C291F8DA71260A473CE1FB2C35DC7AF2D22132gFW0N" TargetMode="External"/><Relationship Id="rId110" Type="http://schemas.openxmlformats.org/officeDocument/2006/relationships/hyperlink" Target="consultantplus://offline/ref=37F13CAE828AA8B516D184ABC9507115B2C57268E0D0154DC159FD61950B2BD4233E659EC8321A42C7C291FBDB71260A473CE1FB2C35DC7AF2D22132gFW0N" TargetMode="External"/><Relationship Id="rId61" Type="http://schemas.openxmlformats.org/officeDocument/2006/relationships/hyperlink" Target="consultantplus://offline/ref=37F13CAE828AA8B516D184ABC9507115B2C57268E3D81148C05FFD61950B2BD4233E659EC8321A42C7C291FDDB71260A473CE1FB2C35DC7AF2D22132gFW0N" TargetMode="External"/><Relationship Id="rId82" Type="http://schemas.openxmlformats.org/officeDocument/2006/relationships/hyperlink" Target="consultantplus://offline/ref=37F13CAE828AA8B516D184ABC9507115B2C57268E3D81148C05FFD61950B2BD4233E659EC8321A42C7C291FEDC71260A473CE1FB2C35DC7AF2D22132gFW0N" TargetMode="External"/><Relationship Id="rId19" Type="http://schemas.openxmlformats.org/officeDocument/2006/relationships/hyperlink" Target="consultantplus://offline/ref=37F13CAE828AA8B516D184ABC9507115B2C57268E0D0154DC15EFD61950B2BD4233E659EC8321A42C7C291FDDC71260A473CE1FB2C35DC7AF2D22132gFW0N" TargetMode="External"/><Relationship Id="rId14" Type="http://schemas.openxmlformats.org/officeDocument/2006/relationships/hyperlink" Target="consultantplus://offline/ref=37F13CAE828AA8B516D184ABC9507115B2C57268E0D0154DCE54FD61950B2BD4233E659EC8321A42C7C291FCDB71260A473CE1FB2C35DC7AF2D22132gFW0N" TargetMode="External"/><Relationship Id="rId30" Type="http://schemas.openxmlformats.org/officeDocument/2006/relationships/hyperlink" Target="consultantplus://offline/ref=37F13CAE828AA8B516D184ABC9507115B2C57268E3D81148C05FFD61950B2BD4233E659EC8321A42C7C291FDDB71260A473CE1FB2C35DC7AF2D22132gFW0N" TargetMode="External"/><Relationship Id="rId35" Type="http://schemas.openxmlformats.org/officeDocument/2006/relationships/hyperlink" Target="consultantplus://offline/ref=37F13CAE828AA8B516D184ABC9507115B2C57268E0D0154DC159FD61950B2BD4233E659EC8321A42C7C291F9DF71260A473CE1FB2C35DC7AF2D22132gFW0N" TargetMode="External"/><Relationship Id="rId56" Type="http://schemas.openxmlformats.org/officeDocument/2006/relationships/hyperlink" Target="consultantplus://offline/ref=37F13CAE828AA8B516D184ABC9507115B2C57268E0D0154DC159FD61950B2BD4233E659EC8321A42C7C291FADF71260A473CE1FB2C35DC7AF2D22132gFW0N" TargetMode="External"/><Relationship Id="rId77" Type="http://schemas.openxmlformats.org/officeDocument/2006/relationships/hyperlink" Target="consultantplus://offline/ref=37F13CAE828AA8B516D184ABC9507115B2C57268E4D1134CC156A06B9D5227D624313A89CF7B1643C7C290FCD62E231F5664EDF8302BDB63EED023g3W3N" TargetMode="External"/><Relationship Id="rId100" Type="http://schemas.openxmlformats.org/officeDocument/2006/relationships/hyperlink" Target="consultantplus://offline/ref=37F13CAE828AA8B516D184ABC9507115B2C57268E0D0154DCE54FD61950B2BD4233E659EC8321A42C7C291F8D571260A473CE1FB2C35DC7AF2D22132gFW0N" TargetMode="External"/><Relationship Id="rId105" Type="http://schemas.openxmlformats.org/officeDocument/2006/relationships/hyperlink" Target="consultantplus://offline/ref=37F13CAE828AA8B516D184ABC9507115B2C57268E3D91D4BCE55FD61950B2BD4233E659EDA32424EC6C08FFCDA64705B01g6WAN" TargetMode="External"/><Relationship Id="rId8" Type="http://schemas.openxmlformats.org/officeDocument/2006/relationships/hyperlink" Target="consultantplus://offline/ref=37F13CAE828AA8B516D184ABC9507115B2C57268E0D0154DC159FD61950B2BD4233E659EC8321A42C7C291F9DD71260A473CE1FB2C35DC7AF2D22132gFW0N" TargetMode="External"/><Relationship Id="rId51" Type="http://schemas.openxmlformats.org/officeDocument/2006/relationships/hyperlink" Target="consultantplus://offline/ref=37F13CAE828AA8B516D184ABC9507115B2C57268E0D0154DC159FD61950B2BD4233E659EC8321A42C7C291F9DA71260A473CE1FB2C35DC7AF2D22132gFW0N" TargetMode="External"/><Relationship Id="rId72" Type="http://schemas.openxmlformats.org/officeDocument/2006/relationships/hyperlink" Target="consultantplus://offline/ref=37F13CAE828AA8B516D184ABC9507115B2C57268E0D0154DC159FD61950B2BD4233E659EC8321A42C7C291FBD971260A473CE1FB2C35DC7AF2D22132gFW0N" TargetMode="External"/><Relationship Id="rId93" Type="http://schemas.openxmlformats.org/officeDocument/2006/relationships/hyperlink" Target="consultantplus://offline/ref=37F13CAE828AA8B516D184ABC9507115B2C57268E0D0154DCE54FD61950B2BD4233E659EC8321A42C7C291F8DA71260A473CE1FB2C35DC7AF2D22132gFW0N" TargetMode="External"/><Relationship Id="rId98" Type="http://schemas.openxmlformats.org/officeDocument/2006/relationships/hyperlink" Target="consultantplus://offline/ref=37F13CAE828AA8B516D184ABC9507115B2C57268E0D0154DC159FD61950B2BD4233E659EC8321A42C7C291F9DF71260A473CE1FB2C35DC7AF2D22132gFW0N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37F13CAE828AA8B516D184ABC9507115B2C57268E0D0154DC159FD61950B2BD4233E659EC8321A42C7C291F9DC71260A473CE1FB2C35DC7AF2D22132gFW0N" TargetMode="External"/><Relationship Id="rId46" Type="http://schemas.openxmlformats.org/officeDocument/2006/relationships/hyperlink" Target="consultantplus://offline/ref=37F13CAE828AA8B516D184ABC9507115B2C57268E3D81148C05FFD61950B2BD4233E659EC8321A42C7C291FDDB71260A473CE1FB2C35DC7AF2D22132gFW0N" TargetMode="External"/><Relationship Id="rId67" Type="http://schemas.openxmlformats.org/officeDocument/2006/relationships/hyperlink" Target="consultantplus://offline/ref=37F13CAE828AA8B516D184ABC9507115B2C57268E3D81148C05FFD61950B2BD4233E659EC8321A42C7C291FDDA71260A473CE1FB2C35DC7AF2D22132gFW0N" TargetMode="External"/><Relationship Id="rId20" Type="http://schemas.openxmlformats.org/officeDocument/2006/relationships/hyperlink" Target="consultantplus://offline/ref=37F13CAE828AA8B516D184ABC9507115B2C57268E0D0154DC15FFD61950B2BD4233E659EC8321A42C7C291FDD471260A473CE1FB2C35DC7AF2D22132gFW0N" TargetMode="External"/><Relationship Id="rId41" Type="http://schemas.openxmlformats.org/officeDocument/2006/relationships/hyperlink" Target="consultantplus://offline/ref=37F13CAE828AA8B516D184ABC9507115B2C57268E3D81148C05FFD61950B2BD4233E659EC8321A42C7C291FDDB71260A473CE1FB2C35DC7AF2D22132gFW0N" TargetMode="External"/><Relationship Id="rId62" Type="http://schemas.openxmlformats.org/officeDocument/2006/relationships/hyperlink" Target="consultantplus://offline/ref=37F13CAE828AA8B516D184ABC9507115B2C57268E0D0154DC159FD61950B2BD4233E659EC8321A42C7C291FAD571260A473CE1FB2C35DC7AF2D22132gFW0N" TargetMode="External"/><Relationship Id="rId83" Type="http://schemas.openxmlformats.org/officeDocument/2006/relationships/hyperlink" Target="consultantplus://offline/ref=37F13CAE828AA8B516D184ABC9507115B2C57268E3D61D4DC05DFD61950B2BD4233E659EDA32424EC6C08FFCDA64705B01g6WAN" TargetMode="External"/><Relationship Id="rId88" Type="http://schemas.openxmlformats.org/officeDocument/2006/relationships/hyperlink" Target="consultantplus://offline/ref=37F13CAE828AA8B516D184ABC9507115B2C57268E0D0154DCE54FD61950B2BD4233E659EC8321A42C7C291F8DA71260A473CE1FB2C35DC7AF2D22132gFW0N" TargetMode="External"/><Relationship Id="rId111" Type="http://schemas.openxmlformats.org/officeDocument/2006/relationships/hyperlink" Target="consultantplus://offline/ref=37F13CAE828AA8B516D184ABC9507115B2C57268E0D0154DC159FD61950B2BD4233E659EC8321A42C7C291FBDA71260A473CE1FB2C35DC7AF2D22132gFW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7135</Words>
  <Characters>40670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Бакуркова Ирина Павловна</dc:creator>
  <cp:lastModifiedBy>Бакуркова Ирина Павловна</cp:lastModifiedBy>
  <cp:revision>1</cp:revision>
  <dcterms:created xsi:type="dcterms:W3CDTF">2023-07-12T13:22:00Z</dcterms:created>
  <dcterms:modified xsi:type="dcterms:W3CDTF">2023-07-12T13:23:00Z</dcterms:modified>
</cp:coreProperties>
</file>