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56"/>
        <w:gridCol w:w="2297"/>
        <w:gridCol w:w="1049"/>
        <w:gridCol w:w="2537"/>
        <w:gridCol w:w="1659"/>
        <w:gridCol w:w="1701"/>
        <w:gridCol w:w="1842"/>
      </w:tblGrid>
      <w:tr w:rsidR="001240F1" w:rsidRPr="00370B96" w:rsidTr="001240F1">
        <w:trPr>
          <w:trHeight w:val="553"/>
        </w:trPr>
        <w:tc>
          <w:tcPr>
            <w:tcW w:w="15984" w:type="dxa"/>
            <w:gridSpan w:val="9"/>
            <w:shd w:val="clear" w:color="auto" w:fill="auto"/>
          </w:tcPr>
          <w:p w:rsidR="001240F1" w:rsidRPr="00370B96" w:rsidRDefault="00560053" w:rsidP="00560053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Реализованные </w:t>
            </w:r>
            <w:r w:rsidRPr="00370B96">
              <w:rPr>
                <w:szCs w:val="26"/>
              </w:rPr>
              <w:t>в 2024 год</w:t>
            </w:r>
            <w:r>
              <w:rPr>
                <w:szCs w:val="26"/>
              </w:rPr>
              <w:t xml:space="preserve">у на </w:t>
            </w:r>
            <w:r w:rsidRPr="00370B96">
              <w:rPr>
                <w:szCs w:val="26"/>
              </w:rPr>
              <w:t>аукцион</w:t>
            </w:r>
            <w:r>
              <w:rPr>
                <w:szCs w:val="26"/>
              </w:rPr>
              <w:t>ах земельные участки</w:t>
            </w:r>
            <w:r w:rsidR="001240F1" w:rsidRPr="00370B96">
              <w:rPr>
                <w:szCs w:val="26"/>
              </w:rPr>
              <w:t xml:space="preserve"> </w:t>
            </w:r>
          </w:p>
        </w:tc>
      </w:tr>
      <w:tr w:rsidR="001240F1" w:rsidRPr="00370B96" w:rsidTr="00560053">
        <w:trPr>
          <w:trHeight w:val="1449"/>
        </w:trPr>
        <w:tc>
          <w:tcPr>
            <w:tcW w:w="534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Кадастровый номер</w:t>
            </w:r>
          </w:p>
        </w:tc>
        <w:tc>
          <w:tcPr>
            <w:tcW w:w="1956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Категория земель</w:t>
            </w:r>
          </w:p>
        </w:tc>
        <w:tc>
          <w:tcPr>
            <w:tcW w:w="2297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Вид разрешенного использования</w:t>
            </w:r>
          </w:p>
        </w:tc>
        <w:tc>
          <w:tcPr>
            <w:tcW w:w="104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Площадь, </w:t>
            </w:r>
            <w:proofErr w:type="gramStart"/>
            <w:r w:rsidRPr="00370B96">
              <w:rPr>
                <w:szCs w:val="26"/>
              </w:rPr>
              <w:t>га</w:t>
            </w:r>
            <w:proofErr w:type="gramEnd"/>
          </w:p>
        </w:tc>
        <w:tc>
          <w:tcPr>
            <w:tcW w:w="2537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Аренда/собственность</w:t>
            </w:r>
          </w:p>
        </w:tc>
        <w:tc>
          <w:tcPr>
            <w:tcW w:w="165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Дата торгов</w:t>
            </w:r>
          </w:p>
        </w:tc>
        <w:tc>
          <w:tcPr>
            <w:tcW w:w="1701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Начальная цена, руб. </w:t>
            </w:r>
          </w:p>
        </w:tc>
        <w:tc>
          <w:tcPr>
            <w:tcW w:w="1842" w:type="dxa"/>
          </w:tcPr>
          <w:p w:rsidR="001240F1" w:rsidRDefault="001240F1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Результат, руб.</w:t>
            </w:r>
          </w:p>
        </w:tc>
      </w:tr>
      <w:tr w:rsidR="00A723A4" w:rsidRPr="00370B96" w:rsidTr="00560053">
        <w:trPr>
          <w:trHeight w:val="1135"/>
        </w:trPr>
        <w:tc>
          <w:tcPr>
            <w:tcW w:w="534" w:type="dxa"/>
            <w:shd w:val="clear" w:color="auto" w:fill="auto"/>
          </w:tcPr>
          <w:p w:rsidR="00A723A4" w:rsidRDefault="00A723A4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560053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35:24:0503002:4709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06.03.2024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206856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212 856</w:t>
            </w:r>
          </w:p>
        </w:tc>
      </w:tr>
      <w:tr w:rsidR="001240F1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1240F1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35:24:0302001:426</w:t>
            </w:r>
          </w:p>
        </w:tc>
        <w:tc>
          <w:tcPr>
            <w:tcW w:w="1956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склад</w:t>
            </w:r>
          </w:p>
        </w:tc>
        <w:tc>
          <w:tcPr>
            <w:tcW w:w="104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1659" w:type="dxa"/>
            <w:shd w:val="clear" w:color="auto" w:fill="auto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29.02.2024</w:t>
            </w:r>
          </w:p>
        </w:tc>
        <w:tc>
          <w:tcPr>
            <w:tcW w:w="1701" w:type="dxa"/>
            <w:shd w:val="clear" w:color="auto" w:fill="auto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672 476</w:t>
            </w:r>
          </w:p>
        </w:tc>
        <w:tc>
          <w:tcPr>
            <w:tcW w:w="1842" w:type="dxa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692 476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35:24:0302001:208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деловое управление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05.09.2024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1008763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pStyle w:val="Iauiue"/>
              <w:jc w:val="center"/>
              <w:rPr>
                <w:szCs w:val="26"/>
              </w:rPr>
            </w:pPr>
          </w:p>
        </w:tc>
      </w:tr>
      <w:tr w:rsidR="001240F1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1240F1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35:24:0303003:2945</w:t>
            </w:r>
          </w:p>
        </w:tc>
        <w:tc>
          <w:tcPr>
            <w:tcW w:w="1956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производственная деятельность</w:t>
            </w:r>
          </w:p>
        </w:tc>
        <w:tc>
          <w:tcPr>
            <w:tcW w:w="104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0,8607</w:t>
            </w:r>
          </w:p>
        </w:tc>
        <w:tc>
          <w:tcPr>
            <w:tcW w:w="2537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1659" w:type="dxa"/>
            <w:shd w:val="clear" w:color="auto" w:fill="auto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06.03.2024</w:t>
            </w:r>
          </w:p>
        </w:tc>
        <w:tc>
          <w:tcPr>
            <w:tcW w:w="1701" w:type="dxa"/>
            <w:shd w:val="clear" w:color="auto" w:fill="auto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895128</w:t>
            </w:r>
          </w:p>
        </w:tc>
        <w:tc>
          <w:tcPr>
            <w:tcW w:w="1842" w:type="dxa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921 128</w:t>
            </w:r>
          </w:p>
        </w:tc>
      </w:tr>
      <w:tr w:rsidR="001240F1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1240F1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35:24:0103002:4620</w:t>
            </w:r>
          </w:p>
        </w:tc>
        <w:tc>
          <w:tcPr>
            <w:tcW w:w="1956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ремонт автомобилей</w:t>
            </w:r>
          </w:p>
        </w:tc>
        <w:tc>
          <w:tcPr>
            <w:tcW w:w="104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1659" w:type="dxa"/>
            <w:shd w:val="clear" w:color="auto" w:fill="auto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29.02.2024</w:t>
            </w:r>
          </w:p>
        </w:tc>
        <w:tc>
          <w:tcPr>
            <w:tcW w:w="1701" w:type="dxa"/>
            <w:shd w:val="clear" w:color="auto" w:fill="auto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1 495 494</w:t>
            </w:r>
          </w:p>
        </w:tc>
        <w:tc>
          <w:tcPr>
            <w:tcW w:w="1842" w:type="dxa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1 627 494</w:t>
            </w:r>
          </w:p>
        </w:tc>
      </w:tr>
      <w:tr w:rsidR="001240F1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1240F1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35:24:0104006:1105</w:t>
            </w:r>
          </w:p>
        </w:tc>
        <w:tc>
          <w:tcPr>
            <w:tcW w:w="1956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магазины</w:t>
            </w:r>
          </w:p>
        </w:tc>
        <w:tc>
          <w:tcPr>
            <w:tcW w:w="1049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1240F1" w:rsidRPr="00370B96" w:rsidRDefault="001240F1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1659" w:type="dxa"/>
            <w:shd w:val="clear" w:color="auto" w:fill="auto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29.02.2024</w:t>
            </w:r>
          </w:p>
        </w:tc>
        <w:tc>
          <w:tcPr>
            <w:tcW w:w="1701" w:type="dxa"/>
            <w:shd w:val="clear" w:color="auto" w:fill="auto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500 978</w:t>
            </w:r>
          </w:p>
        </w:tc>
        <w:tc>
          <w:tcPr>
            <w:tcW w:w="1842" w:type="dxa"/>
          </w:tcPr>
          <w:p w:rsidR="001240F1" w:rsidRPr="00A723A4" w:rsidRDefault="001240F1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4 820 978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35:24:0403004:171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06.03.2024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166557,16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590557,16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35:24:0101007:1192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Земли </w:t>
            </w:r>
            <w:r w:rsidRPr="00370B96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Ведение </w:t>
            </w:r>
            <w:r w:rsidRPr="00370B96">
              <w:rPr>
                <w:szCs w:val="26"/>
              </w:rPr>
              <w:lastRenderedPageBreak/>
              <w:t>садоводства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0,0408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02.04.2024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142 763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530 763,28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35:24:0301001:2300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1033160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1 063 160,00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A723A4" w:rsidRDefault="00A723A4" w:rsidP="00A723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35:24:0302003:682</w:t>
            </w:r>
          </w:p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4E1BE5" w:rsidRDefault="00A723A4" w:rsidP="00560053">
            <w:pPr>
              <w:pStyle w:val="Iauiue"/>
              <w:jc w:val="center"/>
            </w:pPr>
            <w:r w:rsidRPr="00560053">
              <w:rPr>
                <w:szCs w:val="26"/>
              </w:rPr>
              <w:t>ведение садоводства</w:t>
            </w:r>
          </w:p>
        </w:tc>
        <w:tc>
          <w:tcPr>
            <w:tcW w:w="1049" w:type="dxa"/>
            <w:shd w:val="clear" w:color="auto" w:fill="auto"/>
          </w:tcPr>
          <w:p w:rsidR="00A723A4" w:rsidRPr="00560053" w:rsidRDefault="00A723A4" w:rsidP="00560053">
            <w:pPr>
              <w:pStyle w:val="Iauiue"/>
              <w:jc w:val="center"/>
              <w:rPr>
                <w:szCs w:val="26"/>
              </w:rPr>
            </w:pPr>
            <w:r w:rsidRPr="00560053">
              <w:rPr>
                <w:szCs w:val="26"/>
              </w:rPr>
              <w:t>0,0660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98 928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212 028,00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35:24:0102006:1379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Приюты для животных (3.10.2)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0,2969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</w:t>
            </w:r>
            <w:bookmarkStart w:id="0" w:name="_GoBack"/>
            <w:bookmarkEnd w:id="0"/>
            <w:r w:rsidRPr="00370B96">
              <w:rPr>
                <w:szCs w:val="26"/>
              </w:rPr>
              <w:t>а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27.09.2024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1 096 732,00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1 128 732,00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35:24:0302022:98,</w:t>
            </w:r>
          </w:p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с/тов. «Дружба»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0,0613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29.02.2024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101071,44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392 071,44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35:24:0301003:159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1 029 140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1 119 140,00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35:24:0302003:411, с/т «Медик»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0,0669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09.08.2024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110 307,09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186 414,09</w:t>
            </w:r>
          </w:p>
        </w:tc>
      </w:tr>
      <w:tr w:rsidR="00A723A4" w:rsidRPr="00370B96" w:rsidTr="00560053">
        <w:trPr>
          <w:trHeight w:val="1170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35:24:0302003:95, с/т «Медик»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0,0660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09.08.2024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98 930,12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214 643,12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35:24:0302003:241, </w:t>
            </w:r>
            <w:r w:rsidRPr="00370B96">
              <w:rPr>
                <w:szCs w:val="26"/>
              </w:rPr>
              <w:lastRenderedPageBreak/>
              <w:t>с/т «Медик»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Земли </w:t>
            </w:r>
            <w:r w:rsidRPr="00370B96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ведение </w:t>
            </w:r>
            <w:r w:rsidRPr="00370B96">
              <w:rPr>
                <w:szCs w:val="26"/>
              </w:rPr>
              <w:lastRenderedPageBreak/>
              <w:t>садоводства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0,0694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09.08.2024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114 426,72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117 858,72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17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35:24:0302003:352, с/т «Медик»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0,0633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09.08.2024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104 369,04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104 369,04</w:t>
            </w:r>
          </w:p>
        </w:tc>
      </w:tr>
      <w:tr w:rsidR="00A723A4" w:rsidRPr="00370B96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370B96" w:rsidRDefault="00560053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35:24:0302003:70, с/т «Медик»</w:t>
            </w:r>
          </w:p>
        </w:tc>
        <w:tc>
          <w:tcPr>
            <w:tcW w:w="1956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1049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0,0676</w:t>
            </w:r>
          </w:p>
        </w:tc>
        <w:tc>
          <w:tcPr>
            <w:tcW w:w="2537" w:type="dxa"/>
            <w:shd w:val="clear" w:color="auto" w:fill="auto"/>
          </w:tcPr>
          <w:p w:rsidR="00A723A4" w:rsidRPr="00370B96" w:rsidRDefault="00A723A4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09.08.2024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111 458,88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181 661,88</w:t>
            </w:r>
          </w:p>
        </w:tc>
      </w:tr>
      <w:tr w:rsidR="00A723A4" w:rsidRPr="00834373" w:rsidTr="00560053">
        <w:trPr>
          <w:trHeight w:val="293"/>
        </w:trPr>
        <w:tc>
          <w:tcPr>
            <w:tcW w:w="534" w:type="dxa"/>
            <w:shd w:val="clear" w:color="auto" w:fill="auto"/>
          </w:tcPr>
          <w:p w:rsidR="00A723A4" w:rsidRPr="00834373" w:rsidRDefault="00560053" w:rsidP="00370B96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A723A4" w:rsidRPr="00834373" w:rsidRDefault="00A723A4" w:rsidP="00370B96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35:24:0302003:528, с/т «Медик»</w:t>
            </w:r>
          </w:p>
        </w:tc>
        <w:tc>
          <w:tcPr>
            <w:tcW w:w="1956" w:type="dxa"/>
            <w:shd w:val="clear" w:color="auto" w:fill="auto"/>
          </w:tcPr>
          <w:p w:rsidR="00A723A4" w:rsidRPr="00834373" w:rsidRDefault="00A723A4" w:rsidP="00370B96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97" w:type="dxa"/>
            <w:shd w:val="clear" w:color="auto" w:fill="auto"/>
          </w:tcPr>
          <w:p w:rsidR="00A723A4" w:rsidRPr="001C584C" w:rsidRDefault="00A723A4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ведение садоводства</w:t>
            </w:r>
          </w:p>
        </w:tc>
        <w:tc>
          <w:tcPr>
            <w:tcW w:w="1049" w:type="dxa"/>
            <w:shd w:val="clear" w:color="auto" w:fill="auto"/>
          </w:tcPr>
          <w:p w:rsidR="00A723A4" w:rsidRPr="00834373" w:rsidRDefault="00A723A4" w:rsidP="00370B96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0,0558</w:t>
            </w:r>
          </w:p>
        </w:tc>
        <w:tc>
          <w:tcPr>
            <w:tcW w:w="2537" w:type="dxa"/>
            <w:shd w:val="clear" w:color="auto" w:fill="auto"/>
          </w:tcPr>
          <w:p w:rsidR="00A723A4" w:rsidRPr="00834373" w:rsidRDefault="00A723A4" w:rsidP="00370B96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1659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09.08.2024</w:t>
            </w:r>
          </w:p>
        </w:tc>
        <w:tc>
          <w:tcPr>
            <w:tcW w:w="1701" w:type="dxa"/>
            <w:shd w:val="clear" w:color="auto" w:fill="auto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92 003,04</w:t>
            </w:r>
          </w:p>
        </w:tc>
        <w:tc>
          <w:tcPr>
            <w:tcW w:w="1842" w:type="dxa"/>
          </w:tcPr>
          <w:p w:rsidR="00A723A4" w:rsidRPr="00A723A4" w:rsidRDefault="00A723A4" w:rsidP="00A723A4">
            <w:pPr>
              <w:jc w:val="center"/>
              <w:rPr>
                <w:sz w:val="26"/>
                <w:szCs w:val="26"/>
              </w:rPr>
            </w:pPr>
            <w:r w:rsidRPr="00A723A4">
              <w:rPr>
                <w:sz w:val="26"/>
                <w:szCs w:val="26"/>
              </w:rPr>
              <w:t>185 843,04</w:t>
            </w:r>
          </w:p>
        </w:tc>
      </w:tr>
    </w:tbl>
    <w:p w:rsidR="008D0558" w:rsidRPr="00370B96" w:rsidRDefault="008D0558" w:rsidP="00560053">
      <w:pPr>
        <w:jc w:val="center"/>
        <w:rPr>
          <w:sz w:val="26"/>
          <w:szCs w:val="26"/>
        </w:rPr>
      </w:pPr>
    </w:p>
    <w:sectPr w:rsidR="008D0558" w:rsidRPr="00370B96" w:rsidSect="00142B02">
      <w:headerReference w:type="default" r:id="rId8"/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A3" w:rsidRDefault="004616A3">
      <w:r>
        <w:separator/>
      </w:r>
    </w:p>
  </w:endnote>
  <w:endnote w:type="continuationSeparator" w:id="0">
    <w:p w:rsidR="004616A3" w:rsidRDefault="0046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A3" w:rsidRDefault="004616A3">
      <w:r>
        <w:separator/>
      </w:r>
    </w:p>
  </w:footnote>
  <w:footnote w:type="continuationSeparator" w:id="0">
    <w:p w:rsidR="004616A3" w:rsidRDefault="0046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A3" w:rsidRDefault="004616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0053">
      <w:rPr>
        <w:noProof/>
      </w:rPr>
      <w:t>2</w:t>
    </w:r>
    <w:r>
      <w:fldChar w:fldCharType="end"/>
    </w:r>
  </w:p>
  <w:p w:rsidR="004616A3" w:rsidRDefault="00461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40F1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C584C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C5B50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0B96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7432"/>
    <w:rsid w:val="0048160A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0053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4AB9"/>
    <w:rsid w:val="005F6A63"/>
    <w:rsid w:val="0060145F"/>
    <w:rsid w:val="00601EBE"/>
    <w:rsid w:val="00613744"/>
    <w:rsid w:val="00614071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802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34373"/>
    <w:rsid w:val="0084244E"/>
    <w:rsid w:val="008513A2"/>
    <w:rsid w:val="00851857"/>
    <w:rsid w:val="00861A97"/>
    <w:rsid w:val="00862A12"/>
    <w:rsid w:val="00875BE7"/>
    <w:rsid w:val="00876A35"/>
    <w:rsid w:val="00882679"/>
    <w:rsid w:val="008841BC"/>
    <w:rsid w:val="00894BDF"/>
    <w:rsid w:val="0089527E"/>
    <w:rsid w:val="00897C2A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723A4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0D15"/>
    <w:rsid w:val="00E12A11"/>
    <w:rsid w:val="00E12F38"/>
    <w:rsid w:val="00E2506D"/>
    <w:rsid w:val="00E2571A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E76F7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8485-125D-4B05-B182-803C2AE6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313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Каримова Екатерина Равиловна</cp:lastModifiedBy>
  <cp:revision>21</cp:revision>
  <cp:lastPrinted>2024-09-27T09:20:00Z</cp:lastPrinted>
  <dcterms:created xsi:type="dcterms:W3CDTF">2024-02-02T08:33:00Z</dcterms:created>
  <dcterms:modified xsi:type="dcterms:W3CDTF">2024-09-27T09:20:00Z</dcterms:modified>
</cp:coreProperties>
</file>