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E74" w:rsidRDefault="002E36B3" w:rsidP="002E36B3">
      <w:pPr>
        <w:pStyle w:val="Iauiue"/>
        <w:jc w:val="center"/>
      </w:pPr>
      <w:bookmarkStart w:id="0" w:name="_GoBack"/>
      <w:bookmarkEnd w:id="0"/>
      <w:r>
        <w:t>План проведения торгов в отношении имущества на 2024 год</w:t>
      </w:r>
    </w:p>
    <w:p w:rsidR="002E36B3" w:rsidRDefault="002E36B3" w:rsidP="002E36B3">
      <w:pPr>
        <w:pStyle w:val="Iauiu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62"/>
        <w:gridCol w:w="2942"/>
      </w:tblGrid>
      <w:tr w:rsidR="002E36B3" w:rsidTr="0023788F"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r>
              <w:t>№ п/п</w:t>
            </w:r>
          </w:p>
        </w:tc>
        <w:tc>
          <w:tcPr>
            <w:tcW w:w="6062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r>
              <w:t>Наименование имущества,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номер, площадь), местоположение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r>
              <w:t>Планируемый период (квартал) проведения торгов</w:t>
            </w:r>
          </w:p>
        </w:tc>
      </w:tr>
      <w:tr w:rsidR="002E36B3" w:rsidTr="0023788F"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1</w:t>
            </w:r>
          </w:p>
        </w:tc>
        <w:tc>
          <w:tcPr>
            <w:tcW w:w="6062" w:type="dxa"/>
            <w:shd w:val="clear" w:color="auto" w:fill="auto"/>
          </w:tcPr>
          <w:p w:rsidR="002E36B3" w:rsidRPr="002936EC" w:rsidRDefault="00AB7421" w:rsidP="002936EC">
            <w:pPr>
              <w:pStyle w:val="ConsPlusNormal"/>
              <w:widowControl/>
              <w:tabs>
                <w:tab w:val="left" w:pos="393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7421">
              <w:rPr>
                <w:rFonts w:ascii="Times New Roman" w:hAnsi="Times New Roman" w:cs="Times New Roman"/>
                <w:sz w:val="22"/>
                <w:szCs w:val="22"/>
              </w:rPr>
              <w:t>ежилы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7421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371915">
              <w:rPr>
                <w:rFonts w:ascii="Times New Roman" w:hAnsi="Times New Roman" w:cs="Times New Roman"/>
                <w:sz w:val="22"/>
                <w:szCs w:val="22"/>
              </w:rPr>
              <w:t>, расположенны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1915">
              <w:rPr>
                <w:rFonts w:ascii="Times New Roman" w:hAnsi="Times New Roman" w:cs="Times New Roman"/>
                <w:sz w:val="22"/>
                <w:szCs w:val="22"/>
              </w:rPr>
              <w:t xml:space="preserve"> в жилом доме по адресу: г. Вологда, улица Панкратова, дом 75, общей площадью 311,2 кв. м (позиции по экспликации: 1 этаж - №№ 46 – 52, 50 а, 54 а), с кадастровым номером: 35:24:0401011:2794.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36B3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2E36B3" w:rsidTr="0023788F"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2</w:t>
            </w:r>
          </w:p>
        </w:tc>
        <w:tc>
          <w:tcPr>
            <w:tcW w:w="6062" w:type="dxa"/>
            <w:shd w:val="clear" w:color="auto" w:fill="auto"/>
          </w:tcPr>
          <w:p w:rsidR="002E36B3" w:rsidRPr="002936EC" w:rsidRDefault="00AB7421" w:rsidP="002936EC">
            <w:pPr>
              <w:pStyle w:val="ConsPlusNormal"/>
              <w:widowControl/>
              <w:tabs>
                <w:tab w:val="left" w:pos="393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7421">
              <w:rPr>
                <w:rFonts w:ascii="Times New Roman" w:hAnsi="Times New Roman" w:cs="Times New Roman"/>
                <w:sz w:val="24"/>
                <w:szCs w:val="24"/>
              </w:rPr>
              <w:t>ежилы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7421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 расположенны</w:t>
            </w:r>
            <w:r>
              <w:rPr>
                <w:rFonts w:ascii="Times New Roman" w:hAnsi="Times New Roman" w:cs="Times New Roman"/>
                <w:sz w:val="24"/>
              </w:rPr>
              <w:t xml:space="preserve">е в подвале жилого дома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по адресу: Вологодская область, город Вологда, улица Беляева, дом </w:t>
            </w:r>
            <w:r>
              <w:rPr>
                <w:rFonts w:ascii="Times New Roman" w:hAnsi="Times New Roman" w:cs="Times New Roman"/>
                <w:sz w:val="24"/>
              </w:rPr>
              <w:t xml:space="preserve">10,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общей </w:t>
            </w:r>
            <w:r>
              <w:rPr>
                <w:rFonts w:ascii="Times New Roman" w:hAnsi="Times New Roman" w:cs="Times New Roman"/>
                <w:sz w:val="24"/>
              </w:rPr>
              <w:t xml:space="preserve">площадью </w:t>
            </w:r>
            <w:r w:rsidRPr="00A8323F">
              <w:rPr>
                <w:rFonts w:ascii="Times New Roman" w:hAnsi="Times New Roman" w:cs="Times New Roman"/>
                <w:sz w:val="24"/>
              </w:rPr>
              <w:t>664,9 кв. м (позиции по экспликации: подвал №№ 2,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4,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6-8,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10,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  <w:r w:rsidRPr="00A8323F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8323F">
              <w:rPr>
                <w:rFonts w:ascii="Times New Roman" w:hAnsi="Times New Roman" w:cs="Times New Roman"/>
                <w:sz w:val="24"/>
              </w:rPr>
              <w:t>15,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17,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18,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22,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22а,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23,26-29,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32-47,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49-51)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с кадастровым номером </w:t>
            </w:r>
            <w:r w:rsidRPr="00B26D30">
              <w:rPr>
                <w:rFonts w:ascii="Times New Roman" w:hAnsi="Times New Roman" w:cs="Times New Roman"/>
                <w:sz w:val="24"/>
              </w:rPr>
              <w:t>35:24:0502003:1294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7421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2E36B3" w:rsidTr="00AB7421">
        <w:trPr>
          <w:trHeight w:val="1479"/>
        </w:trPr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3</w:t>
            </w:r>
          </w:p>
        </w:tc>
        <w:tc>
          <w:tcPr>
            <w:tcW w:w="6062" w:type="dxa"/>
            <w:shd w:val="clear" w:color="auto" w:fill="auto"/>
          </w:tcPr>
          <w:p w:rsidR="002E36B3" w:rsidRPr="0023788F" w:rsidRDefault="00AB7421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B7421">
              <w:rPr>
                <w:sz w:val="24"/>
                <w:szCs w:val="24"/>
              </w:rPr>
              <w:t>ежилы</w:t>
            </w:r>
            <w:r>
              <w:rPr>
                <w:sz w:val="24"/>
                <w:szCs w:val="24"/>
              </w:rPr>
              <w:t>е</w:t>
            </w:r>
            <w:r w:rsidRPr="00AB7421">
              <w:rPr>
                <w:sz w:val="24"/>
                <w:szCs w:val="24"/>
              </w:rPr>
              <w:t xml:space="preserve"> помещени</w:t>
            </w:r>
            <w:r>
              <w:rPr>
                <w:sz w:val="24"/>
                <w:szCs w:val="24"/>
              </w:rPr>
              <w:t>я</w:t>
            </w:r>
            <w:r w:rsidRPr="00A54298">
              <w:rPr>
                <w:b/>
                <w:sz w:val="24"/>
                <w:szCs w:val="24"/>
              </w:rPr>
              <w:t>,</w:t>
            </w:r>
            <w:r w:rsidRPr="00A8323F">
              <w:rPr>
                <w:sz w:val="24"/>
              </w:rPr>
              <w:t xml:space="preserve"> расположенны</w:t>
            </w:r>
            <w:r>
              <w:rPr>
                <w:sz w:val="24"/>
              </w:rPr>
              <w:t xml:space="preserve">е в подвале жилого дома </w:t>
            </w:r>
            <w:r w:rsidRPr="00A8323F">
              <w:rPr>
                <w:sz w:val="24"/>
              </w:rPr>
              <w:t xml:space="preserve">по адресу: город Вологда, улица </w:t>
            </w:r>
            <w:r>
              <w:rPr>
                <w:sz w:val="24"/>
              </w:rPr>
              <w:t xml:space="preserve">Ярославская, </w:t>
            </w:r>
            <w:r w:rsidRPr="00A8323F">
              <w:rPr>
                <w:sz w:val="24"/>
              </w:rPr>
              <w:t xml:space="preserve">дом </w:t>
            </w:r>
            <w:r>
              <w:rPr>
                <w:sz w:val="24"/>
              </w:rPr>
              <w:t xml:space="preserve">14, </w:t>
            </w:r>
            <w:r w:rsidRPr="00A8323F">
              <w:rPr>
                <w:sz w:val="24"/>
              </w:rPr>
              <w:t xml:space="preserve">общей </w:t>
            </w:r>
            <w:r>
              <w:rPr>
                <w:sz w:val="24"/>
              </w:rPr>
              <w:t>площадью 245,1</w:t>
            </w:r>
            <w:r w:rsidRPr="00A8323F">
              <w:rPr>
                <w:sz w:val="24"/>
              </w:rPr>
              <w:t xml:space="preserve"> кв. м (позиции по экспликации: подвал №№ </w:t>
            </w:r>
            <w:r>
              <w:rPr>
                <w:sz w:val="24"/>
              </w:rPr>
              <w:t>11-25, 14а, 14б, 23а, 25а, 31, 32</w:t>
            </w:r>
            <w:r w:rsidRPr="00A8323F">
              <w:rPr>
                <w:sz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A8323F">
              <w:rPr>
                <w:sz w:val="24"/>
              </w:rPr>
              <w:t xml:space="preserve">с кадастровым номером </w:t>
            </w:r>
            <w:r w:rsidRPr="00B26D30">
              <w:rPr>
                <w:sz w:val="24"/>
              </w:rPr>
              <w:t>35:24:</w:t>
            </w:r>
            <w:r>
              <w:rPr>
                <w:sz w:val="24"/>
              </w:rPr>
              <w:t>0402007</w:t>
            </w:r>
            <w:r w:rsidRPr="00B26D30">
              <w:rPr>
                <w:sz w:val="24"/>
              </w:rPr>
              <w:t>:</w:t>
            </w:r>
            <w:r>
              <w:rPr>
                <w:sz w:val="24"/>
              </w:rPr>
              <w:t xml:space="preserve">3770. 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7421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B7421" w:rsidTr="0023788F">
        <w:tc>
          <w:tcPr>
            <w:tcW w:w="567" w:type="dxa"/>
            <w:shd w:val="clear" w:color="auto" w:fill="auto"/>
          </w:tcPr>
          <w:p w:rsidR="00AB7421" w:rsidRPr="0023788F" w:rsidRDefault="00AB7421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2" w:type="dxa"/>
            <w:shd w:val="clear" w:color="auto" w:fill="auto"/>
          </w:tcPr>
          <w:p w:rsidR="00AB7421" w:rsidRDefault="00AB7421" w:rsidP="00AB7421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Движимое имущество – бесконтактный цифровой фототахометр АТТ-6000. (Аренда)</w:t>
            </w:r>
          </w:p>
        </w:tc>
        <w:tc>
          <w:tcPr>
            <w:tcW w:w="2942" w:type="dxa"/>
            <w:shd w:val="clear" w:color="auto" w:fill="auto"/>
          </w:tcPr>
          <w:p w:rsidR="00AB7421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7421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B7421" w:rsidTr="0023788F">
        <w:tc>
          <w:tcPr>
            <w:tcW w:w="567" w:type="dxa"/>
            <w:shd w:val="clear" w:color="auto" w:fill="auto"/>
          </w:tcPr>
          <w:p w:rsidR="00AB7421" w:rsidRDefault="002936E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62" w:type="dxa"/>
            <w:shd w:val="clear" w:color="auto" w:fill="auto"/>
          </w:tcPr>
          <w:p w:rsidR="00AB7421" w:rsidRDefault="00AB7421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анализатор электропотребления </w:t>
            </w:r>
            <w:r>
              <w:rPr>
                <w:sz w:val="24"/>
                <w:szCs w:val="24"/>
                <w:lang w:val="en-US"/>
              </w:rPr>
              <w:t>EDL</w:t>
            </w:r>
            <w:r w:rsidRPr="00DA79A1">
              <w:rPr>
                <w:sz w:val="24"/>
                <w:szCs w:val="24"/>
              </w:rPr>
              <w:t xml:space="preserve"> 175</w:t>
            </w:r>
            <w:r w:rsidR="002936E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AB7421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7421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B7421" w:rsidTr="0023788F">
        <w:tc>
          <w:tcPr>
            <w:tcW w:w="567" w:type="dxa"/>
            <w:shd w:val="clear" w:color="auto" w:fill="auto"/>
          </w:tcPr>
          <w:p w:rsidR="00AB7421" w:rsidRDefault="002936E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62" w:type="dxa"/>
            <w:shd w:val="clear" w:color="auto" w:fill="auto"/>
          </w:tcPr>
          <w:p w:rsidR="00AB7421" w:rsidRDefault="002936EC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портативный измерительный комплект с расходомером АКРОН-01 с толщиномером. </w:t>
            </w:r>
          </w:p>
        </w:tc>
        <w:tc>
          <w:tcPr>
            <w:tcW w:w="2942" w:type="dxa"/>
            <w:shd w:val="clear" w:color="auto" w:fill="auto"/>
          </w:tcPr>
          <w:p w:rsidR="00AB7421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36EC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2936EC" w:rsidTr="0023788F">
        <w:tc>
          <w:tcPr>
            <w:tcW w:w="567" w:type="dxa"/>
            <w:shd w:val="clear" w:color="auto" w:fill="auto"/>
          </w:tcPr>
          <w:p w:rsidR="002936EC" w:rsidRDefault="002936E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62" w:type="dxa"/>
            <w:shd w:val="clear" w:color="auto" w:fill="auto"/>
          </w:tcPr>
          <w:p w:rsidR="002936EC" w:rsidRDefault="002936EC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</w:t>
            </w:r>
            <w:r w:rsidRPr="006F247B">
              <w:rPr>
                <w:sz w:val="23"/>
                <w:szCs w:val="23"/>
              </w:rPr>
              <w:t>термоанемометр testo 425</w:t>
            </w: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2936EC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36EC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Нежилые помещения площадью 108,1 с кадастровым номером 35:24:0102005:3382, расположенные по адресу: город Вологда, улица Залинейная, дом 26а.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CA3522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F6433">
              <w:rPr>
                <w:sz w:val="24"/>
                <w:szCs w:val="24"/>
              </w:rPr>
              <w:t>бъекты движимого имущества в количестве 107 штук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8F6433">
            <w:pPr>
              <w:jc w:val="center"/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CA3522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F6433">
              <w:rPr>
                <w:sz w:val="24"/>
                <w:szCs w:val="24"/>
              </w:rPr>
              <w:t>вухэтажное нежилое здание с кадастровым номером 35:24:0201004:139 площадью 202,5 кв. м с земельным участком с кадастровым номером 35:24:0201004:10 площадью</w:t>
            </w:r>
            <w:r w:rsidRPr="008F6433">
              <w:rPr>
                <w:iCs/>
                <w:sz w:val="24"/>
                <w:szCs w:val="24"/>
              </w:rPr>
              <w:t xml:space="preserve"> 931 кв. м</w:t>
            </w:r>
            <w:r w:rsidRPr="008F6433">
              <w:rPr>
                <w:sz w:val="24"/>
                <w:szCs w:val="24"/>
              </w:rPr>
              <w:t xml:space="preserve"> по адресу: Вологодская область,                       г. Вологда, ул. Ударников, д. 5, с условием</w:t>
            </w:r>
            <w:r w:rsidRPr="008F6433">
              <w:rPr>
                <w:sz w:val="24"/>
                <w:szCs w:val="24"/>
                <w:lang w:val="x-none"/>
              </w:rPr>
              <w:t xml:space="preserve"> разборк</w:t>
            </w:r>
            <w:r w:rsidRPr="008F6433">
              <w:rPr>
                <w:sz w:val="24"/>
                <w:szCs w:val="24"/>
              </w:rPr>
              <w:t>и</w:t>
            </w:r>
            <w:r w:rsidRPr="008F6433">
              <w:rPr>
                <w:sz w:val="24"/>
                <w:szCs w:val="24"/>
                <w:lang w:val="x-none"/>
              </w:rPr>
              <w:t xml:space="preserve"> (демонтаж</w:t>
            </w:r>
            <w:r w:rsidRPr="008F6433">
              <w:rPr>
                <w:sz w:val="24"/>
                <w:szCs w:val="24"/>
              </w:rPr>
              <w:t>а</w:t>
            </w:r>
            <w:r w:rsidRPr="008F6433">
              <w:rPr>
                <w:sz w:val="24"/>
                <w:szCs w:val="24"/>
                <w:lang w:val="x-none"/>
              </w:rPr>
              <w:t xml:space="preserve">) </w:t>
            </w:r>
            <w:r w:rsidRPr="008F6433">
              <w:rPr>
                <w:sz w:val="24"/>
                <w:szCs w:val="24"/>
              </w:rPr>
              <w:t xml:space="preserve">указанного </w:t>
            </w:r>
            <w:r w:rsidRPr="008F6433">
              <w:rPr>
                <w:sz w:val="24"/>
                <w:szCs w:val="24"/>
                <w:lang w:val="x-none"/>
              </w:rPr>
              <w:t>нежилого здания</w:t>
            </w:r>
            <w:r w:rsidRPr="008F643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483344">
            <w:pPr>
              <w:jc w:val="center"/>
            </w:pPr>
            <w:r w:rsidRPr="00EB09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-4</w:t>
            </w:r>
            <w:r w:rsidRPr="00EB09FC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CA3522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F6433">
              <w:rPr>
                <w:sz w:val="24"/>
                <w:szCs w:val="24"/>
              </w:rPr>
              <w:t xml:space="preserve">вухэтажное нежилое здание с кадастровым номером 35:24:0304010:120 площадью 292,7 кв. м с земельным участком  с кадастровым номером 35:24:0304010:14 </w:t>
            </w:r>
            <w:r w:rsidRPr="008F6433">
              <w:rPr>
                <w:iCs/>
                <w:sz w:val="24"/>
                <w:szCs w:val="24"/>
              </w:rPr>
              <w:t>площадью 924 кв. м</w:t>
            </w:r>
            <w:r w:rsidRPr="008F6433">
              <w:rPr>
                <w:sz w:val="24"/>
                <w:szCs w:val="24"/>
              </w:rPr>
              <w:t xml:space="preserve"> по адресу: Вологодская область,                       г. Вологда, ул. Гоголя, д. 48, с условием</w:t>
            </w:r>
            <w:r w:rsidRPr="008F6433">
              <w:rPr>
                <w:sz w:val="24"/>
                <w:szCs w:val="24"/>
                <w:lang w:val="x-none"/>
              </w:rPr>
              <w:t xml:space="preserve"> разборк</w:t>
            </w:r>
            <w:r w:rsidRPr="008F6433">
              <w:rPr>
                <w:sz w:val="24"/>
                <w:szCs w:val="24"/>
              </w:rPr>
              <w:t>и</w:t>
            </w:r>
            <w:r w:rsidRPr="008F6433">
              <w:rPr>
                <w:sz w:val="24"/>
                <w:szCs w:val="24"/>
                <w:lang w:val="x-none"/>
              </w:rPr>
              <w:t xml:space="preserve"> (демонтаж</w:t>
            </w:r>
            <w:r w:rsidRPr="008F6433">
              <w:rPr>
                <w:sz w:val="24"/>
                <w:szCs w:val="24"/>
              </w:rPr>
              <w:t>а</w:t>
            </w:r>
            <w:r w:rsidRPr="008F6433">
              <w:rPr>
                <w:sz w:val="24"/>
                <w:szCs w:val="24"/>
                <w:lang w:val="x-none"/>
              </w:rPr>
              <w:t xml:space="preserve">) </w:t>
            </w:r>
            <w:r w:rsidRPr="008F6433">
              <w:rPr>
                <w:sz w:val="24"/>
                <w:szCs w:val="24"/>
              </w:rPr>
              <w:t xml:space="preserve">указанного </w:t>
            </w:r>
            <w:r w:rsidRPr="008F6433">
              <w:rPr>
                <w:sz w:val="24"/>
                <w:szCs w:val="24"/>
                <w:lang w:val="x-none"/>
              </w:rPr>
              <w:t>нежилого здания</w:t>
            </w:r>
            <w:r w:rsidRPr="008F64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483344">
            <w:pPr>
              <w:jc w:val="center"/>
            </w:pPr>
            <w:r w:rsidRPr="00EB09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-4</w:t>
            </w:r>
            <w:r w:rsidRPr="00EB09FC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2936EC">
            <w:pPr>
              <w:pStyle w:val="Iauiue"/>
              <w:rPr>
                <w:sz w:val="24"/>
                <w:szCs w:val="24"/>
              </w:rPr>
            </w:pPr>
            <w:r w:rsidRPr="008F6433">
              <w:rPr>
                <w:sz w:val="24"/>
                <w:szCs w:val="24"/>
              </w:rPr>
              <w:t>2/3 доли в праве общей долевой собственности на квартиру общей площадью 64,2 кв. м, расположенную по адресу: Вологодская область, г. Вологда, ул. Разина, д. 44, кв. 2 (кадастровый номер 35:24:0305028:599)</w:t>
            </w:r>
            <w:r w:rsidRPr="008F6433">
              <w:rPr>
                <w:bCs/>
                <w:sz w:val="24"/>
                <w:szCs w:val="24"/>
              </w:rPr>
              <w:t xml:space="preserve">, </w:t>
            </w:r>
            <w:r w:rsidRPr="008F6433">
              <w:rPr>
                <w:sz w:val="24"/>
                <w:szCs w:val="24"/>
              </w:rPr>
              <w:t>с учетом реализации преимущественного права покупки, предусмотренного статьей 250 Гражданского кодекса Российской Федерации.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8F6433">
            <w:pPr>
              <w:jc w:val="center"/>
            </w:pPr>
            <w:r w:rsidRPr="00EB09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-4</w:t>
            </w:r>
            <w:r w:rsidRPr="00EB09FC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8F6433">
            <w:pPr>
              <w:pStyle w:val="Iauiue"/>
              <w:rPr>
                <w:sz w:val="24"/>
                <w:szCs w:val="24"/>
              </w:rPr>
            </w:pPr>
            <w:r w:rsidRPr="008F6433">
              <w:rPr>
                <w:sz w:val="24"/>
                <w:szCs w:val="24"/>
              </w:rPr>
              <w:t xml:space="preserve">1/12 доля в праве общей долевой собственности на  </w:t>
            </w:r>
            <w:r w:rsidRPr="008F6433">
              <w:rPr>
                <w:sz w:val="24"/>
                <w:szCs w:val="24"/>
              </w:rPr>
              <w:lastRenderedPageBreak/>
              <w:t xml:space="preserve">жилой дом (кадастровый номер 35:24:0305023:244), признанный </w:t>
            </w:r>
            <w:r w:rsidRPr="008F6433">
              <w:rPr>
                <w:bCs/>
                <w:sz w:val="24"/>
                <w:szCs w:val="24"/>
              </w:rPr>
              <w:t>непригодным для проживания,</w:t>
            </w:r>
            <w:r w:rsidRPr="008F6433">
              <w:rPr>
                <w:sz w:val="24"/>
                <w:szCs w:val="24"/>
              </w:rPr>
              <w:t xml:space="preserve"> общей площадью 306,2 кв. м и 1/12 доля в праве общей долевой собственности на земельный участок (кадастровый номер 35:24:0305023:2) общей площадью 2173 кв. м, расположенные по адресу: Вологодская область, г. Вологда, ул. Разина, д. 2</w:t>
            </w:r>
          </w:p>
        </w:tc>
        <w:tc>
          <w:tcPr>
            <w:tcW w:w="2942" w:type="dxa"/>
            <w:shd w:val="clear" w:color="auto" w:fill="auto"/>
          </w:tcPr>
          <w:p w:rsidR="00A12F8C" w:rsidRDefault="00840D90" w:rsidP="008F6433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Продан по результатам </w:t>
            </w:r>
            <w:r>
              <w:rPr>
                <w:sz w:val="24"/>
                <w:szCs w:val="24"/>
              </w:rPr>
              <w:lastRenderedPageBreak/>
              <w:t>торгов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F6433">
              <w:rPr>
                <w:sz w:val="24"/>
                <w:szCs w:val="24"/>
              </w:rPr>
              <w:t xml:space="preserve">троительные материалы от разборки  жилого дома с кадастровым номером 35:24:0503003:266, площадью 21,9 кв. м, по адресу: Вологодская область, г. Вологда, ул. Московское шоссе, д. 11. 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8F6433">
            <w:pPr>
              <w:jc w:val="center"/>
            </w:pPr>
            <w:r>
              <w:rPr>
                <w:sz w:val="24"/>
                <w:szCs w:val="24"/>
              </w:rPr>
              <w:t>Исключен из приватизации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F6433">
              <w:rPr>
                <w:sz w:val="24"/>
                <w:szCs w:val="24"/>
              </w:rPr>
              <w:t xml:space="preserve">троительные материалы от разборки многоквартирного дома с кадастровым номером 35:24:0601006:193 площадью 72,6 кв. м, по адресу: Вологодская область, г. Вологда, с. Молочное, ул. Студенческая, д. 2а. 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8F6433">
            <w:pPr>
              <w:jc w:val="center"/>
            </w:pPr>
            <w:r>
              <w:rPr>
                <w:sz w:val="24"/>
                <w:szCs w:val="24"/>
              </w:rPr>
              <w:t>Исключен из приватизации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62" w:type="dxa"/>
            <w:shd w:val="clear" w:color="auto" w:fill="auto"/>
          </w:tcPr>
          <w:p w:rsidR="00A12F8C" w:rsidRDefault="00A12F8C" w:rsidP="008F6433">
            <w:pPr>
              <w:pStyle w:val="Iauiue"/>
              <w:rPr>
                <w:sz w:val="24"/>
                <w:szCs w:val="24"/>
              </w:rPr>
            </w:pPr>
            <w:r w:rsidRPr="008F6433">
              <w:rPr>
                <w:sz w:val="24"/>
                <w:szCs w:val="24"/>
              </w:rPr>
              <w:t>Здание с кадастровым номером 35:24:01</w:t>
            </w:r>
            <w:r>
              <w:rPr>
                <w:sz w:val="24"/>
                <w:szCs w:val="24"/>
              </w:rPr>
              <w:t>02006:502 площадью 165,3 кв. м </w:t>
            </w:r>
            <w:r w:rsidRPr="008F6433">
              <w:rPr>
                <w:sz w:val="24"/>
                <w:szCs w:val="24"/>
              </w:rPr>
              <w:t>с земельным участком с кадастровым номером 35:24:0103002</w:t>
            </w:r>
            <w:r>
              <w:rPr>
                <w:sz w:val="24"/>
                <w:szCs w:val="24"/>
              </w:rPr>
              <w:t>:3087 площадью </w:t>
            </w:r>
            <w:r w:rsidRPr="008F6433">
              <w:rPr>
                <w:sz w:val="24"/>
                <w:szCs w:val="24"/>
              </w:rPr>
              <w:t>3248 кв. м</w:t>
            </w:r>
            <w:r>
              <w:rPr>
                <w:sz w:val="24"/>
                <w:szCs w:val="24"/>
              </w:rPr>
              <w:t xml:space="preserve"> по адресу: </w:t>
            </w:r>
            <w:r w:rsidRPr="008F6433">
              <w:rPr>
                <w:sz w:val="24"/>
                <w:szCs w:val="24"/>
              </w:rPr>
              <w:t>г. Вологда, ул. Клубова, д. 33а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2" w:type="dxa"/>
            <w:shd w:val="clear" w:color="auto" w:fill="auto"/>
          </w:tcPr>
          <w:p w:rsidR="00A12F8C" w:rsidRPr="0023788F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62" w:type="dxa"/>
            <w:shd w:val="clear" w:color="auto" w:fill="auto"/>
          </w:tcPr>
          <w:p w:rsidR="00A12F8C" w:rsidRPr="008F6433" w:rsidRDefault="00A12F8C" w:rsidP="0060145F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0145F">
              <w:rPr>
                <w:sz w:val="24"/>
                <w:szCs w:val="24"/>
              </w:rPr>
              <w:t>рузовой фургон цельнометаллический (3 мес.) (инвентарный номер 0001510065; марка, модель ГАЗ-2705; идентификационный номер (VIN): Х9627050070554364; год изготовления ТС 2007; модель, № двигателя *40522Р*73101615*; кузов (кабина, прицеп) № 27050070329877; шасси (рама) № отсутствует; цвет кузова (кабины, прицепа) балтика)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исключение из приватизации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62" w:type="dxa"/>
            <w:shd w:val="clear" w:color="auto" w:fill="auto"/>
          </w:tcPr>
          <w:p w:rsidR="00A12F8C" w:rsidRPr="008F6433" w:rsidRDefault="00A12F8C" w:rsidP="0060145F">
            <w:pPr>
              <w:pStyle w:val="Iauiue"/>
              <w:rPr>
                <w:sz w:val="24"/>
                <w:szCs w:val="24"/>
              </w:rPr>
            </w:pPr>
            <w:r w:rsidRPr="0060145F">
              <w:rPr>
                <w:sz w:val="24"/>
                <w:szCs w:val="24"/>
              </w:rPr>
              <w:t>передвижная дорожная лаборатория (марка, модель 171803;  идентификационный номер (VIN): X8917180380</w:t>
            </w:r>
            <w:r w:rsidRPr="0060145F">
              <w:rPr>
                <w:sz w:val="24"/>
                <w:szCs w:val="24"/>
                <w:lang w:val="en-US"/>
              </w:rPr>
              <w:t>DL</w:t>
            </w:r>
            <w:r w:rsidRPr="0060145F">
              <w:rPr>
                <w:sz w:val="24"/>
                <w:szCs w:val="24"/>
              </w:rPr>
              <w:t>2012; год изготовления ТС 2008; модель, № двигателя 405240*83022408; кузов (кабина, прицеп)  № 32210080375593; цвет кузова (кабины, прицепа) желтый).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62" w:type="dxa"/>
            <w:shd w:val="clear" w:color="auto" w:fill="auto"/>
          </w:tcPr>
          <w:p w:rsidR="00A12F8C" w:rsidRPr="0060145F" w:rsidRDefault="00A12F8C" w:rsidP="0060145F">
            <w:pPr>
              <w:pStyle w:val="Iauiue"/>
              <w:rPr>
                <w:sz w:val="24"/>
                <w:szCs w:val="24"/>
              </w:rPr>
            </w:pPr>
            <w:r w:rsidRPr="0060145F">
              <w:rPr>
                <w:sz w:val="24"/>
                <w:szCs w:val="24"/>
              </w:rPr>
              <w:t>1/3 доли в праве общей долевой собственности на двухкомнатную квартиру общей площадью 46,7 кв. м, расположенную по адресу: Вологодская область, г. Вологда, ул. Северная, д. 8, кв. 47 (кадастровый номер 35:24:0305025:158), с учетом реализации преимущественного права покупки участником долевой собственности, предусмотренного статьей 250 Гражданского кодекса Российской Федерации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0145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62" w:type="dxa"/>
            <w:shd w:val="clear" w:color="auto" w:fill="auto"/>
          </w:tcPr>
          <w:p w:rsidR="00A12F8C" w:rsidRPr="0060145F" w:rsidRDefault="00A12F8C" w:rsidP="0060145F">
            <w:pPr>
              <w:pStyle w:val="Iauiue"/>
              <w:rPr>
                <w:sz w:val="24"/>
                <w:szCs w:val="24"/>
              </w:rPr>
            </w:pPr>
            <w:r w:rsidRPr="00AB545A">
              <w:rPr>
                <w:sz w:val="24"/>
                <w:szCs w:val="24"/>
              </w:rPr>
              <w:t>автофургон 2790-0000010-01 (идентификационный номер (VIN) X5J27900А80002741, номер двигателя 405240№83077140, номер кузова (кабины, прицепа) 33020080532010).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062" w:type="dxa"/>
            <w:shd w:val="clear" w:color="auto" w:fill="auto"/>
          </w:tcPr>
          <w:p w:rsidR="00A12F8C" w:rsidRPr="0060145F" w:rsidRDefault="00A12F8C" w:rsidP="0060145F">
            <w:pPr>
              <w:pStyle w:val="Iauiue"/>
              <w:rPr>
                <w:sz w:val="24"/>
                <w:szCs w:val="24"/>
              </w:rPr>
            </w:pPr>
            <w:r w:rsidRPr="00AB545A">
              <w:rPr>
                <w:sz w:val="24"/>
                <w:szCs w:val="24"/>
              </w:rPr>
              <w:t>1/2 доли в праве общей долевой собственности на квартиру (кадастровый номер 35:24:0501006:625) общей площадью 47,6 кв. м, расположенную по адресу: Российская Федерация, Вологодская область, городской округ город Вологда, город Вологда, улица Ловенецкого, дом 10, квартира 8, с учетом реализации преимущественного права покупки участником долевой собственности, предусмотренного статьей 250 Гражданского кодекса Российской Федерации.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преимущественному праву выкупа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6062" w:type="dxa"/>
            <w:shd w:val="clear" w:color="auto" w:fill="auto"/>
          </w:tcPr>
          <w:p w:rsidR="00A12F8C" w:rsidRPr="00AB545A" w:rsidRDefault="00A12F8C" w:rsidP="0060145F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>квартира, признанная непригодной для проживания, (кадастровый номер 35:24:0301004:318) общей площадью 28,8 кв. м по адресу: Вологодская область, г. Вологда, ул. Никольская, д. 1а, кв. 1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квартал 2024 года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062" w:type="dxa"/>
            <w:shd w:val="clear" w:color="auto" w:fill="auto"/>
          </w:tcPr>
          <w:p w:rsidR="00A12F8C" w:rsidRPr="00AB545A" w:rsidRDefault="00A12F8C" w:rsidP="0060145F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>квартира, признанная непригодной для проживания, (кадастровый номер 35:24:0401004:754) общей площадью 18,4 кв. м по адресу: Вологодская область, г. Вологда, ул. Средняя, д. 14, кв. 3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062" w:type="dxa"/>
            <w:shd w:val="clear" w:color="auto" w:fill="auto"/>
          </w:tcPr>
          <w:p w:rsidR="00A12F8C" w:rsidRPr="00AB545A" w:rsidRDefault="00A12F8C" w:rsidP="00342C13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>квартира, признанная непригодной для проживания, (кадастровый номер 35:24:0401004:757) общей площадью 34,7 кв. м по адресу: Вологодская область, г. Вологда, ул. Средняя, д. 16, кв. 1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0D257A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062" w:type="dxa"/>
            <w:shd w:val="clear" w:color="auto" w:fill="auto"/>
          </w:tcPr>
          <w:p w:rsidR="00A12F8C" w:rsidRPr="00342C13" w:rsidRDefault="00A12F8C" w:rsidP="00342C13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 xml:space="preserve">нежилое помещение первого этажа № 7 с кадастровым номером 35:24:0102005:4755 площадью 9 кв. м по адресу: Вологодская область, г. Вологда, ул. </w:t>
            </w:r>
            <w:r>
              <w:rPr>
                <w:sz w:val="24"/>
                <w:szCs w:val="24"/>
              </w:rPr>
              <w:t>З</w:t>
            </w:r>
            <w:r w:rsidRPr="00342C13">
              <w:rPr>
                <w:sz w:val="24"/>
                <w:szCs w:val="24"/>
              </w:rPr>
              <w:t>алинейная, д. 22б.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A12F8C" w:rsidTr="0023788F">
        <w:tc>
          <w:tcPr>
            <w:tcW w:w="567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062" w:type="dxa"/>
            <w:shd w:val="clear" w:color="auto" w:fill="auto"/>
          </w:tcPr>
          <w:p w:rsidR="00A12F8C" w:rsidRPr="00342C13" w:rsidRDefault="00A12F8C" w:rsidP="00342C13">
            <w:pPr>
              <w:pStyle w:val="Iauiue"/>
              <w:rPr>
                <w:sz w:val="24"/>
                <w:szCs w:val="24"/>
              </w:rPr>
            </w:pPr>
            <w:r w:rsidRPr="003D0B3E">
              <w:rPr>
                <w:sz w:val="24"/>
                <w:szCs w:val="24"/>
              </w:rPr>
              <w:t>двухэтажное нежилое здание с кадастровым номером 35:24:0201020:73 площадью 281,2 кв. м, являющееся объектом культурного наследия регионального значения (паспорт объекта культурного наследия от 25 января 2024 года), находящимся в неудовлетворительном состоянии, по адресу: Вологодская область, г. Вологда, ул. Воровского, д. 92</w:t>
            </w:r>
          </w:p>
        </w:tc>
        <w:tc>
          <w:tcPr>
            <w:tcW w:w="2942" w:type="dxa"/>
            <w:shd w:val="clear" w:color="auto" w:fill="auto"/>
          </w:tcPr>
          <w:p w:rsidR="00A12F8C" w:rsidRDefault="00A12F8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</w:tbl>
    <w:p w:rsidR="002E36B3" w:rsidRDefault="002E36B3" w:rsidP="002E36B3">
      <w:pPr>
        <w:pStyle w:val="Iauiue"/>
        <w:jc w:val="center"/>
        <w:rPr>
          <w:sz w:val="20"/>
        </w:rPr>
      </w:pPr>
    </w:p>
    <w:p w:rsidR="002E36B3" w:rsidRDefault="002E36B3" w:rsidP="008A0328">
      <w:pPr>
        <w:pStyle w:val="Iauiue"/>
        <w:jc w:val="both"/>
        <w:rPr>
          <w:sz w:val="20"/>
        </w:rPr>
      </w:pPr>
    </w:p>
    <w:p w:rsidR="00D40E74" w:rsidRDefault="00D40E74" w:rsidP="008A0328">
      <w:pPr>
        <w:pStyle w:val="Iauiue"/>
        <w:jc w:val="both"/>
        <w:rPr>
          <w:sz w:val="20"/>
        </w:rPr>
      </w:pPr>
    </w:p>
    <w:p w:rsidR="00D12830" w:rsidRDefault="00D12830" w:rsidP="008A0328">
      <w:pPr>
        <w:pStyle w:val="Iauiue"/>
        <w:jc w:val="both"/>
        <w:rPr>
          <w:sz w:val="20"/>
        </w:rPr>
        <w:sectPr w:rsidR="00D12830" w:rsidSect="002E36B3">
          <w:headerReference w:type="default" r:id="rId7"/>
          <w:pgSz w:w="11907" w:h="16840"/>
          <w:pgMar w:top="709" w:right="567" w:bottom="426" w:left="1985" w:header="567" w:footer="356" w:gutter="0"/>
          <w:cols w:space="720"/>
          <w:titlePg/>
          <w:docGrid w:linePitch="272"/>
        </w:sectPr>
      </w:pPr>
    </w:p>
    <w:tbl>
      <w:tblPr>
        <w:tblpPr w:leftFromText="180" w:rightFromText="180" w:horzAnchor="margin" w:tblpY="645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956"/>
        <w:gridCol w:w="2439"/>
        <w:gridCol w:w="907"/>
        <w:gridCol w:w="2537"/>
        <w:gridCol w:w="3392"/>
        <w:gridCol w:w="1953"/>
      </w:tblGrid>
      <w:tr w:rsidR="00840D90" w:rsidRPr="00370B96" w:rsidTr="001F520A">
        <w:trPr>
          <w:trHeight w:val="553"/>
        </w:trPr>
        <w:tc>
          <w:tcPr>
            <w:tcW w:w="16127" w:type="dxa"/>
            <w:gridSpan w:val="8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План проведения аукционов в отношении земельных участков на 2024 год</w:t>
            </w:r>
            <w:r>
              <w:rPr>
                <w:szCs w:val="26"/>
              </w:rPr>
              <w:t>*</w:t>
            </w:r>
          </w:p>
        </w:tc>
      </w:tr>
      <w:tr w:rsidR="00840D90" w:rsidRPr="00370B96" w:rsidTr="001F520A">
        <w:trPr>
          <w:trHeight w:val="1449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Кадастровый номер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Категория земель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Вид разрешенного использования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Площадь, га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Аренда/собственность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Норма Земельного кодекса РФ, в соответствии с которой принято решение о проведении аукциона (п.3,4 статьи 39.11, статья 39.18)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Планируемый период (квартал) проведения торгов</w:t>
            </w:r>
          </w:p>
        </w:tc>
      </w:tr>
      <w:tr w:rsidR="00840D90" w:rsidRPr="00370B96" w:rsidTr="001F520A">
        <w:trPr>
          <w:trHeight w:val="86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35:24:0104006:1110</w:t>
            </w:r>
          </w:p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0,1032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86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35:24:0201001:1586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0,1230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п.3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879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35:24:0201001:1587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0,1393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п.3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1135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35:24:0503002:4709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0,0663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Реализован 1 квартал 2024 года.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35:24:0302001:426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0,3577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Реализован 1 квартал 2024 года.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35:24:0302001:208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деловое управление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0,5831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Реализован </w:t>
            </w:r>
            <w:r>
              <w:rPr>
                <w:szCs w:val="26"/>
              </w:rPr>
              <w:t>4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35:24:0303003:2945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Земли </w:t>
            </w:r>
            <w:r w:rsidRPr="00370B96">
              <w:rPr>
                <w:szCs w:val="26"/>
              </w:rPr>
              <w:lastRenderedPageBreak/>
              <w:t>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 xml:space="preserve">производственная </w:t>
            </w:r>
            <w:r w:rsidRPr="00370B96">
              <w:rPr>
                <w:szCs w:val="26"/>
              </w:rPr>
              <w:lastRenderedPageBreak/>
              <w:t>деятельность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0,860</w:t>
            </w:r>
            <w:r w:rsidRPr="00370B96">
              <w:rPr>
                <w:szCs w:val="26"/>
              </w:rPr>
              <w:lastRenderedPageBreak/>
              <w:t>7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Реализован. 1 </w:t>
            </w:r>
            <w:r w:rsidRPr="00370B96">
              <w:rPr>
                <w:szCs w:val="26"/>
              </w:rPr>
              <w:lastRenderedPageBreak/>
              <w:t>квартал 2024 года.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8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35:24:0103002:4620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ремонт автомобилей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1,2782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Реализован 1 квартал 2024 года.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35:24:0104006:1105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магазины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0,1778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Реализован 1 квартал 2024 года.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10</w:t>
            </w:r>
          </w:p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35:24:0403004:171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0,0476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Реализован 1 квартал 2024 года.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35:24:0404003:9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0,066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35:24:0404003:179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0,0621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35:24:0101007:1192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0,0408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Реализован 2 квартал 2024 года.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14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35:24:0302003:180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0,0659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Исключен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15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35:24:0301001:2300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0,1027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39.18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Реализован </w:t>
            </w:r>
            <w:r>
              <w:rPr>
                <w:szCs w:val="26"/>
              </w:rPr>
              <w:t>3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16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35:24:0503002:3761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Земли населенных </w:t>
            </w:r>
            <w:r w:rsidRPr="00370B96">
              <w:rPr>
                <w:szCs w:val="26"/>
              </w:rPr>
              <w:lastRenderedPageBreak/>
              <w:t>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 xml:space="preserve">хранение автотранспорта </w:t>
            </w:r>
            <w:r w:rsidRPr="00370B96">
              <w:rPr>
                <w:szCs w:val="26"/>
              </w:rPr>
              <w:lastRenderedPageBreak/>
              <w:t>(2.7.1)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0,3487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17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35:24:0104006:911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деловое управление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0,1662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64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18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35:24:0503003:618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заправка 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0,2999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897C2A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19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Проведение работ по образованию земельного участка ул. Элеваторная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0,1462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Исключен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35:24:0503003:624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строительная промышленность (6.6)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Реализован </w:t>
            </w:r>
            <w:r>
              <w:rPr>
                <w:szCs w:val="26"/>
              </w:rPr>
              <w:t xml:space="preserve">4 </w:t>
            </w:r>
            <w:r w:rsidRPr="00370B96">
              <w:rPr>
                <w:szCs w:val="26"/>
              </w:rPr>
              <w:t>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35:24:0103002:4561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заправка 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Исключен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35:24:0103002:4562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заправка 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Исключен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23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35:24:0303004:148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решение о виде разрешенного использования не принято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0,2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1C584C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1294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24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35:24:0401004:1414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0,0757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Исключен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25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35:24:0103002:331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 xml:space="preserve">Земли </w:t>
            </w:r>
            <w:r w:rsidRPr="001C584C">
              <w:rPr>
                <w:szCs w:val="26"/>
              </w:rPr>
              <w:lastRenderedPageBreak/>
              <w:t>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lastRenderedPageBreak/>
              <w:t>склад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0,125</w:t>
            </w:r>
            <w:r w:rsidRPr="001C584C">
              <w:rPr>
                <w:szCs w:val="26"/>
              </w:rPr>
              <w:lastRenderedPageBreak/>
              <w:t>9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lastRenderedPageBreak/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1C584C">
              <w:rPr>
                <w:szCs w:val="26"/>
              </w:rPr>
              <w:t xml:space="preserve"> квартал 2024 </w:t>
            </w:r>
            <w:r w:rsidRPr="001C584C">
              <w:rPr>
                <w:szCs w:val="26"/>
              </w:rPr>
              <w:lastRenderedPageBreak/>
              <w:t>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26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35:24:0304001:3664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малоэтажная многоквартирная жилая застройка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0,2955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1C584C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27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35:24:0501008:3783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обеспечение занятий спортом в помещениях (5.1.2)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0,4799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Исключен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28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35:24:0203009:161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строительная промышленность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0,5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4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29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35:24:0305015:23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малоэтажная многоквартирная жилая застройка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0,1294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Исключен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30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35:24:0102005:4686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деловое управление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1,8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Исключен из плана торгов</w:t>
            </w:r>
          </w:p>
        </w:tc>
      </w:tr>
      <w:tr w:rsidR="00840D90" w:rsidRPr="00370B96" w:rsidTr="001F520A">
        <w:trPr>
          <w:trHeight w:val="542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31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35:24:0102006:107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0,0999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E656ED">
              <w:rPr>
                <w:szCs w:val="26"/>
              </w:rPr>
              <w:t>Исключен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32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35:24:0303001:138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решение о виде разрешенного использования не принято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E656ED">
              <w:rPr>
                <w:szCs w:val="26"/>
              </w:rPr>
              <w:t>Исключен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33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35:24:0601004:126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0,0832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1C584C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34</w:t>
            </w:r>
          </w:p>
        </w:tc>
        <w:tc>
          <w:tcPr>
            <w:tcW w:w="240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35:24:0302001:241</w:t>
            </w:r>
          </w:p>
        </w:tc>
        <w:tc>
          <w:tcPr>
            <w:tcW w:w="1956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 xml:space="preserve">Земли </w:t>
            </w:r>
            <w:r w:rsidRPr="001C584C">
              <w:rPr>
                <w:szCs w:val="26"/>
              </w:rPr>
              <w:lastRenderedPageBreak/>
              <w:t>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lastRenderedPageBreak/>
              <w:t xml:space="preserve">производственная </w:t>
            </w:r>
            <w:r w:rsidRPr="001C584C">
              <w:rPr>
                <w:szCs w:val="26"/>
              </w:rPr>
              <w:lastRenderedPageBreak/>
              <w:t>деятельность</w:t>
            </w:r>
          </w:p>
        </w:tc>
        <w:tc>
          <w:tcPr>
            <w:tcW w:w="90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lastRenderedPageBreak/>
              <w:t>0,499</w:t>
            </w:r>
            <w:r w:rsidRPr="001C584C">
              <w:rPr>
                <w:szCs w:val="26"/>
              </w:rPr>
              <w:lastRenderedPageBreak/>
              <w:t>9</w:t>
            </w:r>
          </w:p>
        </w:tc>
        <w:tc>
          <w:tcPr>
            <w:tcW w:w="2537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lastRenderedPageBreak/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1C584C">
              <w:rPr>
                <w:szCs w:val="26"/>
              </w:rPr>
              <w:t xml:space="preserve"> квартал 2024 </w:t>
            </w:r>
            <w:r w:rsidRPr="001C584C">
              <w:rPr>
                <w:szCs w:val="26"/>
              </w:rPr>
              <w:lastRenderedPageBreak/>
              <w:t>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35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35:24:0102006:1379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Приюты для животных (3.10.2)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0,2969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Реализован </w:t>
            </w:r>
            <w:r>
              <w:rPr>
                <w:szCs w:val="26"/>
              </w:rPr>
              <w:t>3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36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35:24:0303006:13876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производственная деятельность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0,2979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37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35:24:0302022:98,</w:t>
            </w:r>
          </w:p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с/тов. «Дружба»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0,0613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Реализован 1 квартал 2024 года.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38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35:24:0302021:56, с/т "Прогресс", уч-к 26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0,0702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834373" w:rsidRDefault="00840D90" w:rsidP="00840D90">
            <w:pPr>
              <w:pStyle w:val="Iauiue"/>
              <w:jc w:val="center"/>
              <w:rPr>
                <w:szCs w:val="26"/>
              </w:rPr>
            </w:pPr>
            <w:r w:rsidRPr="00AE7D50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6A4F9F">
              <w:rPr>
                <w:szCs w:val="26"/>
              </w:rPr>
              <w:t>Исключен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39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35:24:0302021:31, с/т "Прогресс", уч-к 219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0,0776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834373" w:rsidRDefault="00840D90" w:rsidP="00840D90">
            <w:pPr>
              <w:pStyle w:val="Iauiue"/>
              <w:jc w:val="center"/>
              <w:rPr>
                <w:szCs w:val="26"/>
              </w:rPr>
            </w:pPr>
            <w:r w:rsidRPr="00AE7D50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6A4F9F">
              <w:rPr>
                <w:szCs w:val="26"/>
              </w:rPr>
              <w:t>Исключен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40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35:24:0302023:135, с/т «Ручеек»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0,0754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834373" w:rsidRDefault="00840D90" w:rsidP="00840D90">
            <w:pPr>
              <w:pStyle w:val="Iauiue"/>
              <w:jc w:val="center"/>
              <w:rPr>
                <w:szCs w:val="26"/>
              </w:rPr>
            </w:pPr>
            <w:r w:rsidRPr="00AE7D50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6A4F9F">
              <w:rPr>
                <w:szCs w:val="26"/>
              </w:rPr>
              <w:t>Исключен из плана торгов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41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35:24:0301003:159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0,1023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Реализован </w:t>
            </w:r>
            <w:r>
              <w:rPr>
                <w:szCs w:val="26"/>
              </w:rPr>
              <w:t>3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42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35:24:0302003:411, с/т «Медик»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0,0669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 xml:space="preserve">Реализован </w:t>
            </w:r>
            <w:r>
              <w:rPr>
                <w:szCs w:val="26"/>
              </w:rPr>
              <w:t>3</w:t>
            </w:r>
            <w:r w:rsidRPr="00370B96">
              <w:rPr>
                <w:szCs w:val="26"/>
              </w:rPr>
              <w:t xml:space="preserve"> квартал 2024 года</w:t>
            </w:r>
          </w:p>
        </w:tc>
      </w:tr>
      <w:tr w:rsidR="00840D90" w:rsidRPr="00370B96" w:rsidTr="001F520A">
        <w:trPr>
          <w:trHeight w:val="1170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lastRenderedPageBreak/>
              <w:t>43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35:24:0302003:95, с/т «Медик»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0,0660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4222B9">
              <w:rPr>
                <w:szCs w:val="26"/>
              </w:rPr>
              <w:t>Реализован 3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44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35:24:0302003:241, с/т «Медик»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0,0694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4222B9">
              <w:rPr>
                <w:szCs w:val="26"/>
              </w:rPr>
              <w:t>Реализован 3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45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35:24:0302003:352, с/т «Медик»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0,0633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4222B9">
              <w:rPr>
                <w:szCs w:val="26"/>
              </w:rPr>
              <w:t>Реализован 3 квартал 2024 года</w:t>
            </w:r>
          </w:p>
        </w:tc>
      </w:tr>
      <w:tr w:rsidR="00840D90" w:rsidRPr="00370B96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46</w:t>
            </w:r>
          </w:p>
        </w:tc>
        <w:tc>
          <w:tcPr>
            <w:tcW w:w="240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35:24:0302003:70, с/т «Медик»</w:t>
            </w:r>
          </w:p>
        </w:tc>
        <w:tc>
          <w:tcPr>
            <w:tcW w:w="1956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0,0676</w:t>
            </w:r>
          </w:p>
        </w:tc>
        <w:tc>
          <w:tcPr>
            <w:tcW w:w="2537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370B96" w:rsidRDefault="00840D90" w:rsidP="00840D90">
            <w:pPr>
              <w:pStyle w:val="Iauiue"/>
              <w:jc w:val="center"/>
              <w:rPr>
                <w:szCs w:val="26"/>
              </w:rPr>
            </w:pPr>
            <w:r w:rsidRPr="00370B96">
              <w:rPr>
                <w:szCs w:val="26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4222B9">
              <w:rPr>
                <w:szCs w:val="26"/>
              </w:rPr>
              <w:t>Реализован 3 квартал 2024 года</w:t>
            </w:r>
          </w:p>
        </w:tc>
      </w:tr>
      <w:tr w:rsidR="00840D90" w:rsidRPr="00834373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834373" w:rsidRDefault="00840D90" w:rsidP="00840D90">
            <w:pPr>
              <w:pStyle w:val="Iauiue"/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47</w:t>
            </w:r>
          </w:p>
        </w:tc>
        <w:tc>
          <w:tcPr>
            <w:tcW w:w="2409" w:type="dxa"/>
            <w:shd w:val="clear" w:color="auto" w:fill="auto"/>
          </w:tcPr>
          <w:p w:rsidR="00840D90" w:rsidRPr="00834373" w:rsidRDefault="00840D90" w:rsidP="00840D90">
            <w:pPr>
              <w:pStyle w:val="Iauiue"/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35:24:0302003:528, с/т «Медик»</w:t>
            </w:r>
          </w:p>
        </w:tc>
        <w:tc>
          <w:tcPr>
            <w:tcW w:w="1956" w:type="dxa"/>
            <w:shd w:val="clear" w:color="auto" w:fill="auto"/>
          </w:tcPr>
          <w:p w:rsidR="00840D90" w:rsidRPr="00834373" w:rsidRDefault="00840D90" w:rsidP="00840D90">
            <w:pPr>
              <w:pStyle w:val="Iauiue"/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40D90" w:rsidRPr="00834373" w:rsidRDefault="00840D90" w:rsidP="00840D90">
            <w:pPr>
              <w:pStyle w:val="Iauiue"/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0,0558</w:t>
            </w:r>
          </w:p>
        </w:tc>
        <w:tc>
          <w:tcPr>
            <w:tcW w:w="2537" w:type="dxa"/>
            <w:shd w:val="clear" w:color="auto" w:fill="auto"/>
          </w:tcPr>
          <w:p w:rsidR="00840D90" w:rsidRPr="00834373" w:rsidRDefault="00840D90" w:rsidP="00840D90">
            <w:pPr>
              <w:pStyle w:val="Iauiue"/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40D90" w:rsidRPr="00834373" w:rsidRDefault="00840D90" w:rsidP="00840D90">
            <w:pPr>
              <w:pStyle w:val="Iauiue"/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4222B9">
              <w:rPr>
                <w:szCs w:val="26"/>
              </w:rPr>
              <w:t>Реализован 3 квартал 2024 года</w:t>
            </w:r>
          </w:p>
        </w:tc>
      </w:tr>
      <w:tr w:rsidR="00840D90" w:rsidRPr="00834373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834373" w:rsidRDefault="00840D90" w:rsidP="00840D90">
            <w:pPr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48</w:t>
            </w:r>
          </w:p>
        </w:tc>
        <w:tc>
          <w:tcPr>
            <w:tcW w:w="2409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35:24:</w:t>
            </w:r>
            <w:r>
              <w:rPr>
                <w:sz w:val="24"/>
                <w:szCs w:val="24"/>
              </w:rPr>
              <w:t>0201001</w:t>
            </w:r>
            <w:r w:rsidRPr="0083437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1580</w:t>
            </w:r>
          </w:p>
        </w:tc>
        <w:tc>
          <w:tcPr>
            <w:tcW w:w="1956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1C584C" w:rsidRDefault="00840D90" w:rsidP="00840D90">
            <w:pPr>
              <w:pStyle w:val="Iauiue"/>
              <w:jc w:val="center"/>
              <w:rPr>
                <w:szCs w:val="26"/>
              </w:rPr>
            </w:pPr>
            <w:r w:rsidRPr="001C584C">
              <w:rPr>
                <w:szCs w:val="26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1175</w:t>
            </w:r>
          </w:p>
        </w:tc>
        <w:tc>
          <w:tcPr>
            <w:tcW w:w="2537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670802">
              <w:rPr>
                <w:szCs w:val="26"/>
              </w:rPr>
              <w:t>4 квартал 2024 года</w:t>
            </w:r>
          </w:p>
        </w:tc>
      </w:tr>
      <w:tr w:rsidR="00840D90" w:rsidRPr="00670802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09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35:24:0103002:4676</w:t>
            </w:r>
          </w:p>
        </w:tc>
        <w:tc>
          <w:tcPr>
            <w:tcW w:w="1956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97794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1,3045</w:t>
            </w:r>
          </w:p>
        </w:tc>
        <w:tc>
          <w:tcPr>
            <w:tcW w:w="2537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670802">
              <w:rPr>
                <w:szCs w:val="26"/>
              </w:rPr>
              <w:t>4 квартал 2024 года</w:t>
            </w:r>
          </w:p>
        </w:tc>
      </w:tr>
      <w:tr w:rsidR="00840D90" w:rsidRPr="00670802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Default="00840D90" w:rsidP="0084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35:24:0403003:8867</w:t>
            </w:r>
          </w:p>
        </w:tc>
        <w:tc>
          <w:tcPr>
            <w:tcW w:w="1956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97794E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0,1500</w:t>
            </w:r>
          </w:p>
        </w:tc>
        <w:tc>
          <w:tcPr>
            <w:tcW w:w="2537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670802">
              <w:rPr>
                <w:szCs w:val="26"/>
              </w:rPr>
              <w:t>4 квартал 2024 года</w:t>
            </w:r>
          </w:p>
        </w:tc>
      </w:tr>
      <w:tr w:rsidR="00840D90" w:rsidRPr="00670802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Default="00840D90" w:rsidP="0084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09" w:type="dxa"/>
            <w:shd w:val="clear" w:color="auto" w:fill="auto"/>
          </w:tcPr>
          <w:p w:rsidR="00840D90" w:rsidRDefault="00840D90" w:rsidP="0084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35:24:0305021:6139</w:t>
            </w:r>
          </w:p>
        </w:tc>
        <w:tc>
          <w:tcPr>
            <w:tcW w:w="1956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B874C3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Хранение автотранспорта (2.7.1)</w:t>
            </w:r>
          </w:p>
        </w:tc>
        <w:tc>
          <w:tcPr>
            <w:tcW w:w="907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0,0253</w:t>
            </w:r>
          </w:p>
        </w:tc>
        <w:tc>
          <w:tcPr>
            <w:tcW w:w="2537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834373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670802">
              <w:rPr>
                <w:szCs w:val="26"/>
              </w:rPr>
              <w:t>4 квартал 2024 года</w:t>
            </w:r>
          </w:p>
        </w:tc>
      </w:tr>
      <w:tr w:rsidR="00840D90" w:rsidRPr="00670802" w:rsidTr="001F520A">
        <w:trPr>
          <w:trHeight w:val="293"/>
        </w:trPr>
        <w:tc>
          <w:tcPr>
            <w:tcW w:w="534" w:type="dxa"/>
            <w:shd w:val="clear" w:color="auto" w:fill="auto"/>
          </w:tcPr>
          <w:p w:rsidR="00840D90" w:rsidRDefault="00840D90" w:rsidP="0084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409" w:type="dxa"/>
            <w:shd w:val="clear" w:color="auto" w:fill="auto"/>
          </w:tcPr>
          <w:p w:rsidR="00840D90" w:rsidRDefault="00840D90" w:rsidP="00840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35:24:0104012:800</w:t>
            </w:r>
          </w:p>
        </w:tc>
        <w:tc>
          <w:tcPr>
            <w:tcW w:w="1956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B874C3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840D90" w:rsidRPr="00834373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0,1 288 </w:t>
            </w:r>
          </w:p>
        </w:tc>
        <w:tc>
          <w:tcPr>
            <w:tcW w:w="2537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40D90" w:rsidRPr="00670802" w:rsidRDefault="00840D90" w:rsidP="00840D90">
            <w:pPr>
              <w:jc w:val="center"/>
              <w:rPr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40D90" w:rsidRPr="00670802" w:rsidRDefault="00840D90" w:rsidP="00840D90">
            <w:pPr>
              <w:pStyle w:val="Iauiue"/>
              <w:jc w:val="center"/>
              <w:rPr>
                <w:szCs w:val="26"/>
              </w:rPr>
            </w:pPr>
            <w:r w:rsidRPr="00670802">
              <w:rPr>
                <w:szCs w:val="26"/>
              </w:rPr>
              <w:t>4 квартал 2024 года</w:t>
            </w:r>
          </w:p>
        </w:tc>
      </w:tr>
    </w:tbl>
    <w:p w:rsidR="00840D90" w:rsidRPr="00834373" w:rsidRDefault="00840D90" w:rsidP="00840D90">
      <w:pPr>
        <w:jc w:val="center"/>
        <w:rPr>
          <w:sz w:val="24"/>
          <w:szCs w:val="24"/>
        </w:rPr>
      </w:pPr>
    </w:p>
    <w:p w:rsidR="00840D90" w:rsidRPr="00370B96" w:rsidRDefault="00840D90" w:rsidP="00840D90">
      <w:pPr>
        <w:pStyle w:val="Iauiue"/>
        <w:jc w:val="center"/>
        <w:rPr>
          <w:szCs w:val="26"/>
        </w:rPr>
      </w:pPr>
      <w:r w:rsidRPr="00370B96">
        <w:rPr>
          <w:szCs w:val="26"/>
        </w:rPr>
        <w:t>*при поступлении заявлений о предоставлении земельных участков от юридических и физических лиц возможны корректировки.</w:t>
      </w:r>
    </w:p>
    <w:p w:rsidR="00840D90" w:rsidRPr="00370B96" w:rsidRDefault="00840D90" w:rsidP="00840D90">
      <w:pPr>
        <w:jc w:val="center"/>
        <w:rPr>
          <w:sz w:val="26"/>
          <w:szCs w:val="26"/>
        </w:rPr>
      </w:pPr>
    </w:p>
    <w:p w:rsidR="008D0558" w:rsidRPr="00D40E74" w:rsidRDefault="008D0558" w:rsidP="008D0558">
      <w:pPr>
        <w:rPr>
          <w:sz w:val="24"/>
          <w:szCs w:val="24"/>
        </w:rPr>
      </w:pPr>
    </w:p>
    <w:sectPr w:rsidR="008D0558" w:rsidRPr="00D40E74" w:rsidSect="00142B02">
      <w:headerReference w:type="default" r:id="rId8"/>
      <w:pgSz w:w="16840" w:h="11907" w:orient="landscape"/>
      <w:pgMar w:top="851" w:right="426" w:bottom="1985" w:left="624" w:header="567" w:footer="35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3C6" w:rsidRDefault="005F03C6">
      <w:r>
        <w:separator/>
      </w:r>
    </w:p>
  </w:endnote>
  <w:endnote w:type="continuationSeparator" w:id="0">
    <w:p w:rsidR="005F03C6" w:rsidRDefault="005F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3C6" w:rsidRDefault="005F03C6">
      <w:r>
        <w:separator/>
      </w:r>
    </w:p>
  </w:footnote>
  <w:footnote w:type="continuationSeparator" w:id="0">
    <w:p w:rsidR="005F03C6" w:rsidRDefault="005F0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3C6" w:rsidRDefault="005F03C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6AD8">
      <w:rPr>
        <w:noProof/>
      </w:rPr>
      <w:t>3</w:t>
    </w:r>
    <w:r>
      <w:fldChar w:fldCharType="end"/>
    </w:r>
  </w:p>
  <w:p w:rsidR="005F03C6" w:rsidRDefault="005F03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6A3" w:rsidRDefault="004616A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6AD8">
      <w:rPr>
        <w:noProof/>
      </w:rPr>
      <w:t>10</w:t>
    </w:r>
    <w:r>
      <w:fldChar w:fldCharType="end"/>
    </w:r>
  </w:p>
  <w:p w:rsidR="004616A3" w:rsidRDefault="004616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CD"/>
    <w:rsid w:val="000000A8"/>
    <w:rsid w:val="000028A0"/>
    <w:rsid w:val="00004E82"/>
    <w:rsid w:val="00006171"/>
    <w:rsid w:val="00006B20"/>
    <w:rsid w:val="00011E59"/>
    <w:rsid w:val="000135D3"/>
    <w:rsid w:val="0001480E"/>
    <w:rsid w:val="00021676"/>
    <w:rsid w:val="0002247B"/>
    <w:rsid w:val="00023E90"/>
    <w:rsid w:val="00031640"/>
    <w:rsid w:val="000346EA"/>
    <w:rsid w:val="00041E25"/>
    <w:rsid w:val="00041E71"/>
    <w:rsid w:val="00044051"/>
    <w:rsid w:val="00050C97"/>
    <w:rsid w:val="000530BA"/>
    <w:rsid w:val="00056D1A"/>
    <w:rsid w:val="00063076"/>
    <w:rsid w:val="000651DB"/>
    <w:rsid w:val="00065926"/>
    <w:rsid w:val="00066273"/>
    <w:rsid w:val="00067926"/>
    <w:rsid w:val="00072098"/>
    <w:rsid w:val="00072D48"/>
    <w:rsid w:val="000749F0"/>
    <w:rsid w:val="00077D06"/>
    <w:rsid w:val="00084E5B"/>
    <w:rsid w:val="00085D86"/>
    <w:rsid w:val="000936D6"/>
    <w:rsid w:val="00095628"/>
    <w:rsid w:val="000A0636"/>
    <w:rsid w:val="000B1CEF"/>
    <w:rsid w:val="000B1D40"/>
    <w:rsid w:val="000B394D"/>
    <w:rsid w:val="000C7455"/>
    <w:rsid w:val="000D0280"/>
    <w:rsid w:val="000E4848"/>
    <w:rsid w:val="000E6913"/>
    <w:rsid w:val="001000CA"/>
    <w:rsid w:val="00102616"/>
    <w:rsid w:val="00106155"/>
    <w:rsid w:val="0011337A"/>
    <w:rsid w:val="00114E81"/>
    <w:rsid w:val="001170FA"/>
    <w:rsid w:val="00125EDB"/>
    <w:rsid w:val="00132253"/>
    <w:rsid w:val="0013523D"/>
    <w:rsid w:val="00140BEC"/>
    <w:rsid w:val="00141CBD"/>
    <w:rsid w:val="00142B02"/>
    <w:rsid w:val="00144BBE"/>
    <w:rsid w:val="00151201"/>
    <w:rsid w:val="00153CF5"/>
    <w:rsid w:val="00156163"/>
    <w:rsid w:val="001646EA"/>
    <w:rsid w:val="0016695D"/>
    <w:rsid w:val="00166E62"/>
    <w:rsid w:val="0017058F"/>
    <w:rsid w:val="00172DBA"/>
    <w:rsid w:val="00177A1D"/>
    <w:rsid w:val="00180745"/>
    <w:rsid w:val="00182CBD"/>
    <w:rsid w:val="00184716"/>
    <w:rsid w:val="001925E5"/>
    <w:rsid w:val="001953B9"/>
    <w:rsid w:val="00196FDB"/>
    <w:rsid w:val="001A000E"/>
    <w:rsid w:val="001A6175"/>
    <w:rsid w:val="001A6526"/>
    <w:rsid w:val="001B72B4"/>
    <w:rsid w:val="001C2C64"/>
    <w:rsid w:val="001C3E15"/>
    <w:rsid w:val="001C4183"/>
    <w:rsid w:val="001D05C0"/>
    <w:rsid w:val="001D152D"/>
    <w:rsid w:val="001E1502"/>
    <w:rsid w:val="001E25B4"/>
    <w:rsid w:val="001E429E"/>
    <w:rsid w:val="001F1541"/>
    <w:rsid w:val="0020066E"/>
    <w:rsid w:val="002013A7"/>
    <w:rsid w:val="00210B67"/>
    <w:rsid w:val="00217D44"/>
    <w:rsid w:val="00221EBF"/>
    <w:rsid w:val="002225BF"/>
    <w:rsid w:val="002273D0"/>
    <w:rsid w:val="00230136"/>
    <w:rsid w:val="00237466"/>
    <w:rsid w:val="0023788F"/>
    <w:rsid w:val="00242EF2"/>
    <w:rsid w:val="00253AC1"/>
    <w:rsid w:val="00254F70"/>
    <w:rsid w:val="00263E53"/>
    <w:rsid w:val="00270738"/>
    <w:rsid w:val="00275164"/>
    <w:rsid w:val="00286BEF"/>
    <w:rsid w:val="00287EA9"/>
    <w:rsid w:val="00290715"/>
    <w:rsid w:val="002916BB"/>
    <w:rsid w:val="00291B3F"/>
    <w:rsid w:val="002936EC"/>
    <w:rsid w:val="002957E0"/>
    <w:rsid w:val="00295D29"/>
    <w:rsid w:val="002A1164"/>
    <w:rsid w:val="002A25D7"/>
    <w:rsid w:val="002A5F44"/>
    <w:rsid w:val="002A7EFE"/>
    <w:rsid w:val="002B18D9"/>
    <w:rsid w:val="002C04AE"/>
    <w:rsid w:val="002C1E78"/>
    <w:rsid w:val="002C4189"/>
    <w:rsid w:val="002C4B0F"/>
    <w:rsid w:val="002D02D8"/>
    <w:rsid w:val="002D2BBF"/>
    <w:rsid w:val="002D3BAA"/>
    <w:rsid w:val="002E1D87"/>
    <w:rsid w:val="002E36B3"/>
    <w:rsid w:val="002E785F"/>
    <w:rsid w:val="002F12D3"/>
    <w:rsid w:val="002F2F1B"/>
    <w:rsid w:val="002F2F1C"/>
    <w:rsid w:val="002F52A6"/>
    <w:rsid w:val="002F5F52"/>
    <w:rsid w:val="002F7112"/>
    <w:rsid w:val="002F7FB3"/>
    <w:rsid w:val="0030164B"/>
    <w:rsid w:val="003040FF"/>
    <w:rsid w:val="0030701D"/>
    <w:rsid w:val="00316024"/>
    <w:rsid w:val="00323362"/>
    <w:rsid w:val="00325A55"/>
    <w:rsid w:val="0033794E"/>
    <w:rsid w:val="00342C13"/>
    <w:rsid w:val="00343BA3"/>
    <w:rsid w:val="0034662C"/>
    <w:rsid w:val="00347785"/>
    <w:rsid w:val="00356D09"/>
    <w:rsid w:val="0036367C"/>
    <w:rsid w:val="0037101E"/>
    <w:rsid w:val="00383C7F"/>
    <w:rsid w:val="0038497B"/>
    <w:rsid w:val="00385BC7"/>
    <w:rsid w:val="00386092"/>
    <w:rsid w:val="0038797B"/>
    <w:rsid w:val="00391A8F"/>
    <w:rsid w:val="00392C8F"/>
    <w:rsid w:val="0039443D"/>
    <w:rsid w:val="003957B0"/>
    <w:rsid w:val="0039657F"/>
    <w:rsid w:val="00397558"/>
    <w:rsid w:val="003A0254"/>
    <w:rsid w:val="003A059F"/>
    <w:rsid w:val="003A73A6"/>
    <w:rsid w:val="003B4599"/>
    <w:rsid w:val="003B604E"/>
    <w:rsid w:val="003C5527"/>
    <w:rsid w:val="003C5594"/>
    <w:rsid w:val="003C751C"/>
    <w:rsid w:val="003D0B3E"/>
    <w:rsid w:val="003D4339"/>
    <w:rsid w:val="003D6809"/>
    <w:rsid w:val="003D745C"/>
    <w:rsid w:val="003E1641"/>
    <w:rsid w:val="003F01C7"/>
    <w:rsid w:val="003F1A04"/>
    <w:rsid w:val="003F362E"/>
    <w:rsid w:val="003F4ECE"/>
    <w:rsid w:val="00400855"/>
    <w:rsid w:val="00401B74"/>
    <w:rsid w:val="004029F9"/>
    <w:rsid w:val="00407AC7"/>
    <w:rsid w:val="00412CBD"/>
    <w:rsid w:val="00421B9E"/>
    <w:rsid w:val="0042582C"/>
    <w:rsid w:val="004339F4"/>
    <w:rsid w:val="00441706"/>
    <w:rsid w:val="00445068"/>
    <w:rsid w:val="00450DB7"/>
    <w:rsid w:val="00455AD8"/>
    <w:rsid w:val="00457066"/>
    <w:rsid w:val="0046096C"/>
    <w:rsid w:val="0046132B"/>
    <w:rsid w:val="004616A3"/>
    <w:rsid w:val="00467D4F"/>
    <w:rsid w:val="00474A57"/>
    <w:rsid w:val="00474E7E"/>
    <w:rsid w:val="00477432"/>
    <w:rsid w:val="00480073"/>
    <w:rsid w:val="0048160A"/>
    <w:rsid w:val="00483344"/>
    <w:rsid w:val="0048434B"/>
    <w:rsid w:val="00484C9E"/>
    <w:rsid w:val="00485806"/>
    <w:rsid w:val="00491D40"/>
    <w:rsid w:val="004923EB"/>
    <w:rsid w:val="00495A81"/>
    <w:rsid w:val="004A0964"/>
    <w:rsid w:val="004A4A76"/>
    <w:rsid w:val="004C082A"/>
    <w:rsid w:val="004C3671"/>
    <w:rsid w:val="004D4620"/>
    <w:rsid w:val="004D7826"/>
    <w:rsid w:val="004E0C5B"/>
    <w:rsid w:val="004E4F66"/>
    <w:rsid w:val="004E6C9E"/>
    <w:rsid w:val="004E6DBA"/>
    <w:rsid w:val="004F45F1"/>
    <w:rsid w:val="004F7CDE"/>
    <w:rsid w:val="0050490F"/>
    <w:rsid w:val="00514DCE"/>
    <w:rsid w:val="00515605"/>
    <w:rsid w:val="005200F2"/>
    <w:rsid w:val="00523634"/>
    <w:rsid w:val="00524D6C"/>
    <w:rsid w:val="00532D28"/>
    <w:rsid w:val="00537002"/>
    <w:rsid w:val="00537891"/>
    <w:rsid w:val="005545BF"/>
    <w:rsid w:val="0055663F"/>
    <w:rsid w:val="00557023"/>
    <w:rsid w:val="0055759C"/>
    <w:rsid w:val="00566A21"/>
    <w:rsid w:val="0057030C"/>
    <w:rsid w:val="00571716"/>
    <w:rsid w:val="00571A42"/>
    <w:rsid w:val="00584D42"/>
    <w:rsid w:val="00594A39"/>
    <w:rsid w:val="0059637B"/>
    <w:rsid w:val="005A072B"/>
    <w:rsid w:val="005A0A19"/>
    <w:rsid w:val="005A19B7"/>
    <w:rsid w:val="005A4B1C"/>
    <w:rsid w:val="005A583E"/>
    <w:rsid w:val="005A5B29"/>
    <w:rsid w:val="005B18D5"/>
    <w:rsid w:val="005B2796"/>
    <w:rsid w:val="005B43D4"/>
    <w:rsid w:val="005C1BD8"/>
    <w:rsid w:val="005C4C08"/>
    <w:rsid w:val="005C78B2"/>
    <w:rsid w:val="005D4E88"/>
    <w:rsid w:val="005D5408"/>
    <w:rsid w:val="005D7A69"/>
    <w:rsid w:val="005F03C6"/>
    <w:rsid w:val="005F4AB9"/>
    <w:rsid w:val="005F6A63"/>
    <w:rsid w:val="0060145F"/>
    <w:rsid w:val="00601EBE"/>
    <w:rsid w:val="00613744"/>
    <w:rsid w:val="00614071"/>
    <w:rsid w:val="0061745F"/>
    <w:rsid w:val="00617E95"/>
    <w:rsid w:val="006221A7"/>
    <w:rsid w:val="0062377C"/>
    <w:rsid w:val="00625A73"/>
    <w:rsid w:val="00630E6E"/>
    <w:rsid w:val="00632A7D"/>
    <w:rsid w:val="00632CD6"/>
    <w:rsid w:val="0063684F"/>
    <w:rsid w:val="00643774"/>
    <w:rsid w:val="00650AD0"/>
    <w:rsid w:val="006525CD"/>
    <w:rsid w:val="00653430"/>
    <w:rsid w:val="006547B3"/>
    <w:rsid w:val="006549DB"/>
    <w:rsid w:val="00657564"/>
    <w:rsid w:val="00660FEA"/>
    <w:rsid w:val="006658D6"/>
    <w:rsid w:val="00670AA0"/>
    <w:rsid w:val="00671040"/>
    <w:rsid w:val="00673B0F"/>
    <w:rsid w:val="00674165"/>
    <w:rsid w:val="00683F0F"/>
    <w:rsid w:val="00684611"/>
    <w:rsid w:val="00690FB7"/>
    <w:rsid w:val="006929EC"/>
    <w:rsid w:val="006A4DAC"/>
    <w:rsid w:val="006A64A5"/>
    <w:rsid w:val="006A7EBF"/>
    <w:rsid w:val="006B0A51"/>
    <w:rsid w:val="006C10CC"/>
    <w:rsid w:val="006C593C"/>
    <w:rsid w:val="006C5AEA"/>
    <w:rsid w:val="006D0B11"/>
    <w:rsid w:val="006D376A"/>
    <w:rsid w:val="006D5E27"/>
    <w:rsid w:val="006E6B76"/>
    <w:rsid w:val="0070366E"/>
    <w:rsid w:val="00704209"/>
    <w:rsid w:val="00705CAD"/>
    <w:rsid w:val="00717427"/>
    <w:rsid w:val="007243E7"/>
    <w:rsid w:val="007247D8"/>
    <w:rsid w:val="00725E1B"/>
    <w:rsid w:val="00726832"/>
    <w:rsid w:val="007307D3"/>
    <w:rsid w:val="00734760"/>
    <w:rsid w:val="00734A0B"/>
    <w:rsid w:val="00734C9A"/>
    <w:rsid w:val="00741E54"/>
    <w:rsid w:val="00744C64"/>
    <w:rsid w:val="00754AB6"/>
    <w:rsid w:val="00757ECC"/>
    <w:rsid w:val="00761520"/>
    <w:rsid w:val="00761628"/>
    <w:rsid w:val="00764231"/>
    <w:rsid w:val="007707EF"/>
    <w:rsid w:val="0078212C"/>
    <w:rsid w:val="00784A0F"/>
    <w:rsid w:val="00791A68"/>
    <w:rsid w:val="00795E0D"/>
    <w:rsid w:val="007B0114"/>
    <w:rsid w:val="007B031A"/>
    <w:rsid w:val="007B51B5"/>
    <w:rsid w:val="007B7FF7"/>
    <w:rsid w:val="007C304B"/>
    <w:rsid w:val="007C384C"/>
    <w:rsid w:val="007D04AF"/>
    <w:rsid w:val="007D1C6A"/>
    <w:rsid w:val="007D1FE6"/>
    <w:rsid w:val="007D7709"/>
    <w:rsid w:val="007E1AB9"/>
    <w:rsid w:val="007E23A5"/>
    <w:rsid w:val="007E2B17"/>
    <w:rsid w:val="007E4B28"/>
    <w:rsid w:val="00803865"/>
    <w:rsid w:val="00803A51"/>
    <w:rsid w:val="0080584F"/>
    <w:rsid w:val="00806F5B"/>
    <w:rsid w:val="00815545"/>
    <w:rsid w:val="00820EEB"/>
    <w:rsid w:val="00822128"/>
    <w:rsid w:val="00824114"/>
    <w:rsid w:val="00826455"/>
    <w:rsid w:val="00832F39"/>
    <w:rsid w:val="00840D90"/>
    <w:rsid w:val="0084244E"/>
    <w:rsid w:val="008513A2"/>
    <w:rsid w:val="00851857"/>
    <w:rsid w:val="00861A97"/>
    <w:rsid w:val="00862A12"/>
    <w:rsid w:val="00875BE7"/>
    <w:rsid w:val="00876A35"/>
    <w:rsid w:val="00882679"/>
    <w:rsid w:val="008841BC"/>
    <w:rsid w:val="00894BDF"/>
    <w:rsid w:val="0089527E"/>
    <w:rsid w:val="008A0328"/>
    <w:rsid w:val="008A0765"/>
    <w:rsid w:val="008B174A"/>
    <w:rsid w:val="008B2AFE"/>
    <w:rsid w:val="008B34D0"/>
    <w:rsid w:val="008B54B2"/>
    <w:rsid w:val="008C1484"/>
    <w:rsid w:val="008C28B6"/>
    <w:rsid w:val="008C29A0"/>
    <w:rsid w:val="008D0558"/>
    <w:rsid w:val="008D33F9"/>
    <w:rsid w:val="008D3580"/>
    <w:rsid w:val="008D4722"/>
    <w:rsid w:val="008D4853"/>
    <w:rsid w:val="008E4450"/>
    <w:rsid w:val="008F1A03"/>
    <w:rsid w:val="008F281F"/>
    <w:rsid w:val="008F6433"/>
    <w:rsid w:val="00901502"/>
    <w:rsid w:val="00901ED7"/>
    <w:rsid w:val="00906433"/>
    <w:rsid w:val="00911851"/>
    <w:rsid w:val="00913CDA"/>
    <w:rsid w:val="00915C70"/>
    <w:rsid w:val="009213B5"/>
    <w:rsid w:val="0092463B"/>
    <w:rsid w:val="009277B5"/>
    <w:rsid w:val="00927CAE"/>
    <w:rsid w:val="009327EE"/>
    <w:rsid w:val="009353EB"/>
    <w:rsid w:val="0093666B"/>
    <w:rsid w:val="009368FC"/>
    <w:rsid w:val="00937CC1"/>
    <w:rsid w:val="00941102"/>
    <w:rsid w:val="009427A5"/>
    <w:rsid w:val="00950A9F"/>
    <w:rsid w:val="009544D0"/>
    <w:rsid w:val="009577B8"/>
    <w:rsid w:val="00963383"/>
    <w:rsid w:val="0096411B"/>
    <w:rsid w:val="009736CA"/>
    <w:rsid w:val="00975513"/>
    <w:rsid w:val="0097668F"/>
    <w:rsid w:val="00982916"/>
    <w:rsid w:val="00985E07"/>
    <w:rsid w:val="00990AB6"/>
    <w:rsid w:val="009959AE"/>
    <w:rsid w:val="009B09C4"/>
    <w:rsid w:val="009B0F92"/>
    <w:rsid w:val="009B2223"/>
    <w:rsid w:val="009B33FC"/>
    <w:rsid w:val="009B6E93"/>
    <w:rsid w:val="009B6F69"/>
    <w:rsid w:val="009C2A40"/>
    <w:rsid w:val="009D4384"/>
    <w:rsid w:val="009D6F2C"/>
    <w:rsid w:val="009E576A"/>
    <w:rsid w:val="009E584F"/>
    <w:rsid w:val="009F65A5"/>
    <w:rsid w:val="009F66E3"/>
    <w:rsid w:val="00A01468"/>
    <w:rsid w:val="00A05BFB"/>
    <w:rsid w:val="00A06EAF"/>
    <w:rsid w:val="00A07515"/>
    <w:rsid w:val="00A11FF9"/>
    <w:rsid w:val="00A12B96"/>
    <w:rsid w:val="00A12F8C"/>
    <w:rsid w:val="00A215F4"/>
    <w:rsid w:val="00A23395"/>
    <w:rsid w:val="00A2613C"/>
    <w:rsid w:val="00A310BE"/>
    <w:rsid w:val="00A33D17"/>
    <w:rsid w:val="00A36BEC"/>
    <w:rsid w:val="00A37784"/>
    <w:rsid w:val="00A46AF2"/>
    <w:rsid w:val="00A52600"/>
    <w:rsid w:val="00A57F52"/>
    <w:rsid w:val="00A65F7E"/>
    <w:rsid w:val="00A81EDE"/>
    <w:rsid w:val="00A96320"/>
    <w:rsid w:val="00A97957"/>
    <w:rsid w:val="00AA2862"/>
    <w:rsid w:val="00AB545A"/>
    <w:rsid w:val="00AB6192"/>
    <w:rsid w:val="00AB7421"/>
    <w:rsid w:val="00AC005E"/>
    <w:rsid w:val="00AD0D68"/>
    <w:rsid w:val="00AD2D7E"/>
    <w:rsid w:val="00AD724B"/>
    <w:rsid w:val="00AE7A54"/>
    <w:rsid w:val="00AF2A01"/>
    <w:rsid w:val="00B01109"/>
    <w:rsid w:val="00B01AE9"/>
    <w:rsid w:val="00B04B7F"/>
    <w:rsid w:val="00B05742"/>
    <w:rsid w:val="00B0593E"/>
    <w:rsid w:val="00B22072"/>
    <w:rsid w:val="00B24A79"/>
    <w:rsid w:val="00B26C93"/>
    <w:rsid w:val="00B35D19"/>
    <w:rsid w:val="00B522E3"/>
    <w:rsid w:val="00B5238B"/>
    <w:rsid w:val="00B531F3"/>
    <w:rsid w:val="00B63009"/>
    <w:rsid w:val="00B6483B"/>
    <w:rsid w:val="00B65812"/>
    <w:rsid w:val="00B87023"/>
    <w:rsid w:val="00B97459"/>
    <w:rsid w:val="00BA212B"/>
    <w:rsid w:val="00BA74DA"/>
    <w:rsid w:val="00BC090C"/>
    <w:rsid w:val="00BC1A38"/>
    <w:rsid w:val="00BC70AD"/>
    <w:rsid w:val="00BC76F0"/>
    <w:rsid w:val="00BD7D78"/>
    <w:rsid w:val="00BF33EF"/>
    <w:rsid w:val="00C12D6D"/>
    <w:rsid w:val="00C14C8B"/>
    <w:rsid w:val="00C20DA3"/>
    <w:rsid w:val="00C220C4"/>
    <w:rsid w:val="00C226E7"/>
    <w:rsid w:val="00C25926"/>
    <w:rsid w:val="00C434BD"/>
    <w:rsid w:val="00C47932"/>
    <w:rsid w:val="00C53E57"/>
    <w:rsid w:val="00C5479C"/>
    <w:rsid w:val="00C54C0D"/>
    <w:rsid w:val="00C55724"/>
    <w:rsid w:val="00C57CD2"/>
    <w:rsid w:val="00C57F43"/>
    <w:rsid w:val="00C650AC"/>
    <w:rsid w:val="00C82350"/>
    <w:rsid w:val="00CA6D5C"/>
    <w:rsid w:val="00CB05CC"/>
    <w:rsid w:val="00CB3886"/>
    <w:rsid w:val="00CC0C19"/>
    <w:rsid w:val="00CC30EB"/>
    <w:rsid w:val="00CC422B"/>
    <w:rsid w:val="00CE2F8B"/>
    <w:rsid w:val="00CF30DA"/>
    <w:rsid w:val="00CF66EA"/>
    <w:rsid w:val="00D05531"/>
    <w:rsid w:val="00D065EE"/>
    <w:rsid w:val="00D07DE6"/>
    <w:rsid w:val="00D12830"/>
    <w:rsid w:val="00D12A1A"/>
    <w:rsid w:val="00D1563E"/>
    <w:rsid w:val="00D159DF"/>
    <w:rsid w:val="00D211A8"/>
    <w:rsid w:val="00D21D2A"/>
    <w:rsid w:val="00D2270B"/>
    <w:rsid w:val="00D2302E"/>
    <w:rsid w:val="00D247A8"/>
    <w:rsid w:val="00D266E2"/>
    <w:rsid w:val="00D3034B"/>
    <w:rsid w:val="00D31024"/>
    <w:rsid w:val="00D36E6B"/>
    <w:rsid w:val="00D40E74"/>
    <w:rsid w:val="00D53C5B"/>
    <w:rsid w:val="00D55041"/>
    <w:rsid w:val="00D55D00"/>
    <w:rsid w:val="00D64596"/>
    <w:rsid w:val="00D651D3"/>
    <w:rsid w:val="00D71EA0"/>
    <w:rsid w:val="00D7503D"/>
    <w:rsid w:val="00D76DE5"/>
    <w:rsid w:val="00D81600"/>
    <w:rsid w:val="00D83DE8"/>
    <w:rsid w:val="00D84E1E"/>
    <w:rsid w:val="00D86C73"/>
    <w:rsid w:val="00D91241"/>
    <w:rsid w:val="00DA1297"/>
    <w:rsid w:val="00DA6CF9"/>
    <w:rsid w:val="00DA75C0"/>
    <w:rsid w:val="00DA7C55"/>
    <w:rsid w:val="00DB527C"/>
    <w:rsid w:val="00DB6AD8"/>
    <w:rsid w:val="00DC0C03"/>
    <w:rsid w:val="00DC1E32"/>
    <w:rsid w:val="00DC52F2"/>
    <w:rsid w:val="00DC7C07"/>
    <w:rsid w:val="00DC7DFF"/>
    <w:rsid w:val="00DD66DB"/>
    <w:rsid w:val="00DE1F63"/>
    <w:rsid w:val="00DE3D8F"/>
    <w:rsid w:val="00DE4C3F"/>
    <w:rsid w:val="00DF5D87"/>
    <w:rsid w:val="00DF78BE"/>
    <w:rsid w:val="00E034DB"/>
    <w:rsid w:val="00E0627A"/>
    <w:rsid w:val="00E12A11"/>
    <w:rsid w:val="00E12F38"/>
    <w:rsid w:val="00E2506D"/>
    <w:rsid w:val="00E25A28"/>
    <w:rsid w:val="00E30FBD"/>
    <w:rsid w:val="00E31788"/>
    <w:rsid w:val="00E35257"/>
    <w:rsid w:val="00E43BAF"/>
    <w:rsid w:val="00E44A42"/>
    <w:rsid w:val="00E44EBA"/>
    <w:rsid w:val="00E510A4"/>
    <w:rsid w:val="00E6049B"/>
    <w:rsid w:val="00E631E0"/>
    <w:rsid w:val="00E63304"/>
    <w:rsid w:val="00E8140A"/>
    <w:rsid w:val="00E845C6"/>
    <w:rsid w:val="00E900AA"/>
    <w:rsid w:val="00E91039"/>
    <w:rsid w:val="00EB0428"/>
    <w:rsid w:val="00EB4D37"/>
    <w:rsid w:val="00EB7255"/>
    <w:rsid w:val="00EC2884"/>
    <w:rsid w:val="00ED0745"/>
    <w:rsid w:val="00ED665A"/>
    <w:rsid w:val="00EF1FAE"/>
    <w:rsid w:val="00EF3F6F"/>
    <w:rsid w:val="00EF404A"/>
    <w:rsid w:val="00EF6812"/>
    <w:rsid w:val="00F022CD"/>
    <w:rsid w:val="00F11E30"/>
    <w:rsid w:val="00F13699"/>
    <w:rsid w:val="00F164A2"/>
    <w:rsid w:val="00F17260"/>
    <w:rsid w:val="00F24228"/>
    <w:rsid w:val="00F30C57"/>
    <w:rsid w:val="00F3569E"/>
    <w:rsid w:val="00F407D5"/>
    <w:rsid w:val="00F44382"/>
    <w:rsid w:val="00F45E27"/>
    <w:rsid w:val="00F47322"/>
    <w:rsid w:val="00F5244F"/>
    <w:rsid w:val="00F53E51"/>
    <w:rsid w:val="00F53EC2"/>
    <w:rsid w:val="00F55337"/>
    <w:rsid w:val="00F730B3"/>
    <w:rsid w:val="00F762D7"/>
    <w:rsid w:val="00F803BE"/>
    <w:rsid w:val="00F81410"/>
    <w:rsid w:val="00F8181A"/>
    <w:rsid w:val="00F91C43"/>
    <w:rsid w:val="00F97267"/>
    <w:rsid w:val="00F97797"/>
    <w:rsid w:val="00FA0557"/>
    <w:rsid w:val="00FB3946"/>
    <w:rsid w:val="00FC3710"/>
    <w:rsid w:val="00FD4201"/>
    <w:rsid w:val="00FD717B"/>
    <w:rsid w:val="00FE0148"/>
    <w:rsid w:val="00FE1125"/>
    <w:rsid w:val="00FE3770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80F79A-7753-41A5-A24A-B22093CC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495A8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95A8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12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8181A"/>
  </w:style>
  <w:style w:type="paragraph" w:styleId="a6">
    <w:name w:val="Balloon Text"/>
    <w:basedOn w:val="a"/>
    <w:link w:val="a7"/>
    <w:rsid w:val="00295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95D29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F281F"/>
  </w:style>
  <w:style w:type="character" w:styleId="a8">
    <w:name w:val="Hyperlink"/>
    <w:uiPriority w:val="99"/>
    <w:unhideWhenUsed/>
    <w:rsid w:val="00AF2A01"/>
    <w:rPr>
      <w:strike w:val="0"/>
      <w:dstrike w:val="0"/>
      <w:color w:val="2971A7"/>
      <w:u w:val="none"/>
      <w:effect w:val="none"/>
    </w:rPr>
  </w:style>
  <w:style w:type="character" w:customStyle="1" w:styleId="Iauiue0">
    <w:name w:val="Iau?iue Знак"/>
    <w:link w:val="Iauiue"/>
    <w:rsid w:val="003F01C7"/>
    <w:rPr>
      <w:sz w:val="26"/>
      <w:lang w:bidi="ar-SA"/>
    </w:rPr>
  </w:style>
  <w:style w:type="table" w:styleId="a9">
    <w:name w:val="Table Grid"/>
    <w:basedOn w:val="a1"/>
    <w:rsid w:val="00D40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33219-8A7B-4CDD-BA10-C3D4CA8B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Цацуро Юлия Сергеевна</cp:lastModifiedBy>
  <cp:revision>2</cp:revision>
  <cp:lastPrinted>2023-12-19T05:37:00Z</cp:lastPrinted>
  <dcterms:created xsi:type="dcterms:W3CDTF">2024-09-30T06:30:00Z</dcterms:created>
  <dcterms:modified xsi:type="dcterms:W3CDTF">2024-09-30T06:30:00Z</dcterms:modified>
</cp:coreProperties>
</file>