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3B604E" w:rsidP="008F6433">
            <w:pPr>
              <w:jc w:val="center"/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</w:t>
            </w:r>
            <w:r w:rsidR="00483344">
              <w:rPr>
                <w:sz w:val="24"/>
                <w:szCs w:val="24"/>
              </w:rPr>
              <w:t>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</w:t>
            </w:r>
            <w:r w:rsidR="00483344">
              <w:rPr>
                <w:sz w:val="24"/>
                <w:szCs w:val="24"/>
              </w:rPr>
              <w:t>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483344"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</w:t>
            </w:r>
            <w:r w:rsidRPr="008F6433">
              <w:rPr>
                <w:sz w:val="24"/>
                <w:szCs w:val="24"/>
              </w:rPr>
              <w:lastRenderedPageBreak/>
              <w:t>долевой собственности на земельный участок 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lastRenderedPageBreak/>
              <w:t>1</w:t>
            </w:r>
            <w:r w:rsidR="005545BF"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3344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60145F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3344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60145F" w:rsidRDefault="005545B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Ловенецкого,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преимущественному праву выкупа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квартира, признанная непригодной для проживания, (кадастровый номер 35:24:0301004:318) общей площадью 28,8 кв. м по адресу: Вологодская область, г. </w:t>
            </w:r>
            <w:r w:rsidRPr="00342C13">
              <w:rPr>
                <w:sz w:val="24"/>
                <w:szCs w:val="24"/>
              </w:rPr>
              <w:lastRenderedPageBreak/>
              <w:t>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342C13" w:rsidRPr="00342C13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алинейная, д. 22б.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23"/>
        <w:gridCol w:w="2142"/>
        <w:gridCol w:w="2439"/>
        <w:gridCol w:w="907"/>
        <w:gridCol w:w="2537"/>
        <w:gridCol w:w="3392"/>
        <w:gridCol w:w="1953"/>
      </w:tblGrid>
      <w:tr w:rsidR="00D12830" w:rsidRPr="00705CAD" w:rsidTr="004616A3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05CAD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 проведения аукционов в отношении земельных участков на 2024 год</w:t>
            </w:r>
          </w:p>
        </w:tc>
      </w:tr>
      <w:tr w:rsidR="00142B02" w:rsidRPr="00705CAD" w:rsidTr="004616A3">
        <w:trPr>
          <w:trHeight w:val="144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№</w:t>
            </w:r>
          </w:p>
        </w:tc>
        <w:tc>
          <w:tcPr>
            <w:tcW w:w="222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4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05CAD" w:rsidTr="004616A3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jc w:val="center"/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35:24:0104006:1110</w:t>
            </w:r>
          </w:p>
          <w:p w:rsidR="00142B02" w:rsidRPr="007C304B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8841BC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4616A3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35:24:0201001:1586</w:t>
            </w: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4616A3">
        <w:trPr>
          <w:trHeight w:val="87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35:24:0201001:1587</w:t>
            </w:r>
          </w:p>
        </w:tc>
        <w:tc>
          <w:tcPr>
            <w:tcW w:w="2142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  <w:p w:rsidR="00142B02" w:rsidRPr="00C55724" w:rsidRDefault="00142B02" w:rsidP="00C55724">
            <w:pPr>
              <w:ind w:firstLine="708"/>
            </w:pP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C57F4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4616A3">
        <w:trPr>
          <w:trHeight w:val="1135"/>
        </w:trPr>
        <w:tc>
          <w:tcPr>
            <w:tcW w:w="534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35:24:0503002:4709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35:24:0302001:426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63076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</w:t>
            </w:r>
            <w:r w:rsidR="00063076" w:rsidRPr="007C304B">
              <w:rPr>
                <w:sz w:val="24"/>
                <w:szCs w:val="24"/>
              </w:rPr>
              <w:t>208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8841BC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35D3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35:24:0303003:2945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815545" w:rsidP="000135D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Реализован.</w:t>
            </w:r>
            <w:r w:rsidRPr="00C57F43">
              <w:rPr>
                <w:sz w:val="24"/>
                <w:szCs w:val="24"/>
              </w:rPr>
              <w:t xml:space="preserve"> 1 квартал 2024 года.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35:24:0103002:4620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C57F43" w:rsidP="00C57F4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</w:t>
            </w:r>
            <w:r w:rsidRPr="00C57F43">
              <w:rPr>
                <w:sz w:val="24"/>
                <w:szCs w:val="24"/>
              </w:rPr>
              <w:t xml:space="preserve"> </w:t>
            </w:r>
            <w:r w:rsidR="000135D3" w:rsidRPr="00C57F43">
              <w:rPr>
                <w:sz w:val="24"/>
                <w:szCs w:val="24"/>
              </w:rPr>
              <w:t>1 квартал 2024 года</w:t>
            </w:r>
            <w:r w:rsidRPr="00C57F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35:24:0104006:1105</w:t>
            </w:r>
          </w:p>
        </w:tc>
        <w:tc>
          <w:tcPr>
            <w:tcW w:w="2142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t>35:24:0403004:171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C55724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35:24:0404003:9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C55724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23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35:24:0404003:179</w:t>
            </w:r>
          </w:p>
        </w:tc>
        <w:tc>
          <w:tcPr>
            <w:tcW w:w="2142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7243E7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23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35:24:0101007:1192</w:t>
            </w:r>
          </w:p>
        </w:tc>
        <w:tc>
          <w:tcPr>
            <w:tcW w:w="2142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61628" w:rsidP="0076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243E7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23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35:24:0302003:180</w:t>
            </w:r>
          </w:p>
        </w:tc>
        <w:tc>
          <w:tcPr>
            <w:tcW w:w="2142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8841BC" w:rsidP="007243E7">
            <w:pPr>
              <w:rPr>
                <w:sz w:val="24"/>
                <w:szCs w:val="24"/>
              </w:rPr>
            </w:pPr>
            <w:r>
              <w:t>Исключен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35:24:0301001:2300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841BC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35:24:0503002:3761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0,3487</w:t>
            </w:r>
          </w:p>
        </w:tc>
        <w:tc>
          <w:tcPr>
            <w:tcW w:w="2537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35:24:0104006:911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841BC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64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35:24:0503003:618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841BC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 xml:space="preserve">Проведение работ по образованию </w:t>
            </w:r>
            <w:r w:rsidRPr="007C304B">
              <w:rPr>
                <w:sz w:val="24"/>
                <w:szCs w:val="24"/>
              </w:rPr>
              <w:lastRenderedPageBreak/>
              <w:t>земельного участка ул. Элеваторная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4F45F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 w:rsidR="004F45F1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35:24:0503003:624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841BC">
            <w:r>
              <w:rPr>
                <w:sz w:val="24"/>
                <w:szCs w:val="24"/>
              </w:rPr>
              <w:t>3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r>
              <w:t>Исключен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35:24:0103002:4562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r>
              <w:t>Исключен из плана торгов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35:24:0303004:148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1294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35:24:0401004:1414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35:24:0103002:331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0,1259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35:24:0304001:3664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35:24:0501008:3783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35:24:0203009:161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35:24:0305015:23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 xml:space="preserve">малоэтажная многоквартирная </w:t>
            </w:r>
            <w:r w:rsidRPr="007C304B">
              <w:rPr>
                <w:sz w:val="24"/>
                <w:szCs w:val="24"/>
              </w:rPr>
              <w:lastRenderedPageBreak/>
              <w:t>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lastRenderedPageBreak/>
              <w:t>0,1294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35:24:0102005:4686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542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35:24:0102006:107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35:24:0303001:138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35:24:0601004:126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35:24:0302001:241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35:24:0302022:98,</w:t>
            </w:r>
          </w:p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с/тов. «Дружба»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0,0613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 w:rsidP="00E12A11"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35:24:0302021:56, с/т "Прогресс", уч-к 26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0,0702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п. 1, ст. 39.11 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35:24:0302021:31, с/т "Прогресс", уч-к 219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0,0776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23" w:type="dxa"/>
            <w:shd w:val="clear" w:color="auto" w:fill="auto"/>
          </w:tcPr>
          <w:p w:rsidR="008D0558" w:rsidRPr="007C304B" w:rsidRDefault="004616A3" w:rsidP="008D0558">
            <w:pPr>
              <w:rPr>
                <w:sz w:val="24"/>
                <w:szCs w:val="24"/>
              </w:rPr>
            </w:pPr>
            <w:r w:rsidRPr="007C304B">
              <w:t>35:24:0302023:135, с/т «Ручеек»</w:t>
            </w:r>
          </w:p>
        </w:tc>
        <w:tc>
          <w:tcPr>
            <w:tcW w:w="2142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0,0754 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4C082A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C082A" w:rsidRDefault="004F45F1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23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t>35:24:0301003:159</w:t>
            </w:r>
          </w:p>
        </w:tc>
        <w:tc>
          <w:tcPr>
            <w:tcW w:w="2142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C082A" w:rsidRPr="007C304B" w:rsidRDefault="004F45F1" w:rsidP="008D0558">
            <w:pPr>
              <w:rPr>
                <w:sz w:val="24"/>
                <w:szCs w:val="24"/>
              </w:rPr>
            </w:pPr>
            <w:r w:rsidRPr="007C304B"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C082A" w:rsidRPr="008D0558" w:rsidRDefault="004F45F1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4C082A" w:rsidRPr="00F838BD" w:rsidRDefault="004F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40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35:24:0302003:411,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0,0669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41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35:24:0302003:95,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0,0660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lastRenderedPageBreak/>
              <w:t>42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35:24:0302003:241,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0,0694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43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35:24:0302003:352,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0,0633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44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35:24:0302003:70,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0,0676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4616A3" w:rsidRPr="00705CAD" w:rsidTr="004616A3">
        <w:trPr>
          <w:trHeight w:val="293"/>
        </w:trPr>
        <w:tc>
          <w:tcPr>
            <w:tcW w:w="534" w:type="dxa"/>
            <w:shd w:val="clear" w:color="auto" w:fill="auto"/>
          </w:tcPr>
          <w:p w:rsidR="004616A3" w:rsidRPr="0038199B" w:rsidRDefault="004616A3" w:rsidP="004616A3">
            <w:r>
              <w:t>45</w:t>
            </w:r>
          </w:p>
        </w:tc>
        <w:tc>
          <w:tcPr>
            <w:tcW w:w="2223" w:type="dxa"/>
            <w:shd w:val="clear" w:color="auto" w:fill="auto"/>
          </w:tcPr>
          <w:p w:rsidR="004616A3" w:rsidRPr="007C304B" w:rsidRDefault="004616A3" w:rsidP="004616A3">
            <w:r w:rsidRPr="007C304B">
              <w:t>35:24:0302003:528, с/т «Медик»</w:t>
            </w:r>
          </w:p>
        </w:tc>
        <w:tc>
          <w:tcPr>
            <w:tcW w:w="2142" w:type="dxa"/>
            <w:shd w:val="clear" w:color="auto" w:fill="auto"/>
          </w:tcPr>
          <w:p w:rsidR="004616A3" w:rsidRPr="007C304B" w:rsidRDefault="004616A3" w:rsidP="004616A3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616A3" w:rsidRPr="007C304B" w:rsidRDefault="004616A3" w:rsidP="004616A3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4616A3" w:rsidRPr="0038199B" w:rsidRDefault="004616A3" w:rsidP="004616A3">
            <w:r w:rsidRPr="0038199B">
              <w:t>0,0558</w:t>
            </w:r>
          </w:p>
        </w:tc>
        <w:tc>
          <w:tcPr>
            <w:tcW w:w="2537" w:type="dxa"/>
            <w:shd w:val="clear" w:color="auto" w:fill="auto"/>
          </w:tcPr>
          <w:p w:rsidR="004616A3" w:rsidRPr="0038199B" w:rsidRDefault="004616A3" w:rsidP="004616A3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4616A3" w:rsidRPr="0038199B" w:rsidRDefault="004616A3" w:rsidP="004616A3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4616A3" w:rsidRDefault="004616A3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</w:tbl>
    <w:p w:rsidR="00D40E74" w:rsidRDefault="00D40E74" w:rsidP="008D0558">
      <w:pPr>
        <w:pStyle w:val="Iauiue"/>
        <w:rPr>
          <w:sz w:val="24"/>
          <w:szCs w:val="24"/>
        </w:rPr>
      </w:pPr>
    </w:p>
    <w:p w:rsidR="008D0558" w:rsidRPr="008D0558" w:rsidRDefault="008D0558" w:rsidP="008D0558">
      <w:pPr>
        <w:rPr>
          <w:sz w:val="24"/>
          <w:szCs w:val="24"/>
        </w:rPr>
      </w:pPr>
      <w:r w:rsidRPr="008D0558">
        <w:rPr>
          <w:sz w:val="24"/>
          <w:szCs w:val="24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A3" w:rsidRDefault="004616A3">
      <w:r>
        <w:separator/>
      </w:r>
    </w:p>
  </w:endnote>
  <w:endnote w:type="continuationSeparator" w:id="0">
    <w:p w:rsidR="004616A3" w:rsidRDefault="0046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A3" w:rsidRDefault="004616A3">
      <w:r>
        <w:separator/>
      </w:r>
    </w:p>
  </w:footnote>
  <w:footnote w:type="continuationSeparator" w:id="0">
    <w:p w:rsidR="004616A3" w:rsidRDefault="0046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A3" w:rsidRDefault="004616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400">
      <w:rPr>
        <w:noProof/>
      </w:rPr>
      <w:t>8</w:t>
    </w:r>
    <w:r>
      <w:fldChar w:fldCharType="end"/>
    </w:r>
  </w:p>
  <w:p w:rsidR="004616A3" w:rsidRDefault="00461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17400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797F-08E5-464E-B9E1-1B7000AC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2024-06-04T13:22:00Z</dcterms:created>
  <dcterms:modified xsi:type="dcterms:W3CDTF">2024-06-04T13:22:00Z</dcterms:modified>
</cp:coreProperties>
</file>