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E57" w:rsidRPr="00852B2E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1335A3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97155" cy="123825"/>
            <wp:effectExtent l="0" t="0" r="0" b="9525"/>
            <wp:wrapThrough wrapText="bothSides">
              <wp:wrapPolygon edited="0">
                <wp:start x="0" y="0"/>
                <wp:lineTo x="0" y="19938"/>
                <wp:lineTo x="16941" y="19938"/>
                <wp:lineTo x="16941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686E00" w:rsidTr="000B6FD3">
        <w:tc>
          <w:tcPr>
            <w:tcW w:w="3152" w:type="dxa"/>
          </w:tcPr>
          <w:p w:rsidR="00686E00" w:rsidRPr="000B6FD3" w:rsidRDefault="00686E00" w:rsidP="000B6FD3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0B6FD3" w:rsidRDefault="00686E00" w:rsidP="000B6FD3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0B6FD3" w:rsidRDefault="00686E00" w:rsidP="000B6FD3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Default="00686E00" w:rsidP="00686E00">
      <w:pPr>
        <w:jc w:val="both"/>
        <w:rPr>
          <w:sz w:val="26"/>
          <w:szCs w:val="26"/>
        </w:rPr>
      </w:pPr>
    </w:p>
    <w:p w:rsidR="004C175D" w:rsidRDefault="004C175D" w:rsidP="00686E00">
      <w:pPr>
        <w:jc w:val="both"/>
        <w:rPr>
          <w:sz w:val="26"/>
          <w:szCs w:val="26"/>
        </w:rPr>
      </w:pPr>
    </w:p>
    <w:p w:rsidR="004C175D" w:rsidRDefault="004C175D" w:rsidP="00686E00">
      <w:pPr>
        <w:jc w:val="both"/>
        <w:rPr>
          <w:sz w:val="26"/>
          <w:szCs w:val="26"/>
        </w:rPr>
      </w:pPr>
    </w:p>
    <w:p w:rsidR="004C175D" w:rsidRDefault="004C175D" w:rsidP="00686E00">
      <w:pPr>
        <w:jc w:val="both"/>
        <w:rPr>
          <w:sz w:val="26"/>
          <w:szCs w:val="26"/>
        </w:rPr>
      </w:pPr>
    </w:p>
    <w:p w:rsidR="004C175D" w:rsidRPr="007D66EC" w:rsidRDefault="004C175D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4B1D2F" w:rsidRPr="004B1D2F" w:rsidRDefault="004B1D2F" w:rsidP="004B1D2F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B1D2F">
        <w:rPr>
          <w:b/>
          <w:bCs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4B1D2F" w:rsidRPr="004B1D2F" w:rsidRDefault="008B3C35" w:rsidP="004B1D2F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от 30 сентября 2024 года № 1485</w:t>
      </w:r>
    </w:p>
    <w:p w:rsidR="00496E92" w:rsidRPr="004B1D2F" w:rsidRDefault="00496E92" w:rsidP="004B1D2F">
      <w:pPr>
        <w:jc w:val="both"/>
        <w:rPr>
          <w:sz w:val="26"/>
          <w:szCs w:val="26"/>
        </w:rPr>
      </w:pPr>
    </w:p>
    <w:p w:rsidR="00C4161F" w:rsidRPr="004B1D2F" w:rsidRDefault="00C4161F" w:rsidP="004B1D2F">
      <w:pPr>
        <w:jc w:val="both"/>
        <w:rPr>
          <w:sz w:val="26"/>
          <w:szCs w:val="26"/>
        </w:rPr>
      </w:pPr>
    </w:p>
    <w:p w:rsidR="004B1D2F" w:rsidRPr="007F6D6C" w:rsidRDefault="004B1D2F" w:rsidP="007F6D6C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7F6D6C">
        <w:rPr>
          <w:color w:val="000000"/>
          <w:sz w:val="26"/>
          <w:szCs w:val="26"/>
        </w:rPr>
        <w:t xml:space="preserve">Руководствуясь Бюджетным кодексом Российской Федерации, </w:t>
      </w:r>
      <w:hyperlink r:id="rId9" w:history="1">
        <w:r w:rsidRPr="007F6D6C">
          <w:rPr>
            <w:color w:val="000000"/>
            <w:sz w:val="26"/>
            <w:szCs w:val="26"/>
          </w:rPr>
          <w:t>постановлением</w:t>
        </w:r>
      </w:hyperlink>
      <w:r w:rsidRPr="007F6D6C">
        <w:rPr>
          <w:color w:val="000000"/>
          <w:sz w:val="26"/>
          <w:szCs w:val="26"/>
        </w:rPr>
        <w:t xml:space="preserve"> Администрации города Вологды от 1 августа 2014 года № 5542 «Об утверждении Порядка принятия решений о разработке муниципальных программ, их формирования и реализации на территории городского округа города Вологды» (с последующими изменениями), на основании </w:t>
      </w:r>
      <w:hyperlink r:id="rId10" w:history="1">
        <w:r w:rsidRPr="007F6D6C">
          <w:rPr>
            <w:color w:val="000000"/>
            <w:sz w:val="26"/>
            <w:szCs w:val="26"/>
          </w:rPr>
          <w:t xml:space="preserve">статей </w:t>
        </w:r>
      </w:hyperlink>
      <w:r w:rsidRPr="007F6D6C">
        <w:rPr>
          <w:color w:val="000000"/>
          <w:sz w:val="26"/>
          <w:szCs w:val="26"/>
        </w:rPr>
        <w:t xml:space="preserve">27 и </w:t>
      </w:r>
      <w:hyperlink r:id="rId11" w:history="1">
        <w:r w:rsidRPr="007F6D6C">
          <w:rPr>
            <w:color w:val="000000"/>
            <w:sz w:val="26"/>
            <w:szCs w:val="26"/>
          </w:rPr>
          <w:t>44</w:t>
        </w:r>
      </w:hyperlink>
      <w:r w:rsidRPr="007F6D6C">
        <w:rPr>
          <w:color w:val="000000"/>
          <w:sz w:val="26"/>
          <w:szCs w:val="26"/>
        </w:rPr>
        <w:t xml:space="preserve"> Устава городского округа города Вологды ПОСТАНОВЛЯЮ:</w:t>
      </w:r>
    </w:p>
    <w:p w:rsidR="00F16391" w:rsidRPr="00484ABD" w:rsidRDefault="004E5C80" w:rsidP="00484ABD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484ABD">
        <w:rPr>
          <w:color w:val="000000"/>
          <w:sz w:val="26"/>
          <w:szCs w:val="26"/>
        </w:rPr>
        <w:t xml:space="preserve">1. </w:t>
      </w:r>
      <w:r w:rsidR="00F16391" w:rsidRPr="00484ABD">
        <w:rPr>
          <w:color w:val="000000"/>
          <w:sz w:val="26"/>
          <w:szCs w:val="26"/>
        </w:rPr>
        <w:t xml:space="preserve">Внести в муниципальную программу </w:t>
      </w:r>
      <w:r w:rsidR="00AD0DF3" w:rsidRPr="00484ABD">
        <w:rPr>
          <w:color w:val="000000"/>
          <w:sz w:val="26"/>
          <w:szCs w:val="26"/>
        </w:rPr>
        <w:t xml:space="preserve">«Социальная поддержка граждан», </w:t>
      </w:r>
      <w:r w:rsidR="00F16391" w:rsidRPr="00484ABD">
        <w:rPr>
          <w:color w:val="000000"/>
          <w:sz w:val="26"/>
          <w:szCs w:val="26"/>
        </w:rPr>
        <w:t xml:space="preserve">утвержденную постановлением Администрации города Вологды от 30 сентября 2024 </w:t>
      </w:r>
      <w:r w:rsidR="003C3320" w:rsidRPr="00484ABD">
        <w:rPr>
          <w:color w:val="000000"/>
          <w:sz w:val="26"/>
          <w:szCs w:val="26"/>
        </w:rPr>
        <w:t xml:space="preserve">года </w:t>
      </w:r>
      <w:r w:rsidR="00F16391" w:rsidRPr="00484ABD">
        <w:rPr>
          <w:color w:val="000000"/>
          <w:sz w:val="26"/>
          <w:szCs w:val="26"/>
        </w:rPr>
        <w:t>№ 1485, следующие изменения:</w:t>
      </w:r>
    </w:p>
    <w:p w:rsidR="00113C43" w:rsidRDefault="0096442C" w:rsidP="0096442C">
      <w:pPr>
        <w:spacing w:line="360" w:lineRule="auto"/>
        <w:ind w:firstLine="709"/>
        <w:jc w:val="both"/>
        <w:rPr>
          <w:color w:val="FF0000"/>
          <w:sz w:val="26"/>
          <w:szCs w:val="26"/>
        </w:rPr>
      </w:pPr>
      <w:r>
        <w:rPr>
          <w:color w:val="000000"/>
          <w:sz w:val="26"/>
          <w:szCs w:val="26"/>
        </w:rPr>
        <w:t xml:space="preserve">1.1. </w:t>
      </w:r>
      <w:r w:rsidRPr="00484ABD">
        <w:rPr>
          <w:color w:val="000000"/>
          <w:sz w:val="26"/>
          <w:szCs w:val="26"/>
        </w:rPr>
        <w:t xml:space="preserve">В приложении </w:t>
      </w:r>
      <w:r>
        <w:rPr>
          <w:color w:val="000000"/>
          <w:sz w:val="26"/>
          <w:szCs w:val="26"/>
        </w:rPr>
        <w:t>№</w:t>
      </w:r>
      <w:r w:rsidRPr="00484ABD">
        <w:rPr>
          <w:color w:val="000000"/>
          <w:sz w:val="26"/>
          <w:szCs w:val="26"/>
        </w:rPr>
        <w:t xml:space="preserve"> 1:</w:t>
      </w:r>
      <w:r w:rsidR="00151639">
        <w:rPr>
          <w:color w:val="FF0000"/>
          <w:sz w:val="26"/>
          <w:szCs w:val="26"/>
        </w:rPr>
        <w:t xml:space="preserve"> </w:t>
      </w:r>
    </w:p>
    <w:p w:rsidR="00F31461" w:rsidRDefault="0096442C" w:rsidP="0096442C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484ABD">
        <w:rPr>
          <w:color w:val="000000"/>
          <w:sz w:val="26"/>
          <w:szCs w:val="26"/>
        </w:rPr>
        <w:t xml:space="preserve">1.1.1. </w:t>
      </w:r>
      <w:r w:rsidR="009F30FD">
        <w:rPr>
          <w:color w:val="000000"/>
          <w:sz w:val="26"/>
          <w:szCs w:val="26"/>
        </w:rPr>
        <w:t>В таблице</w:t>
      </w:r>
      <w:r w:rsidRPr="00484ABD">
        <w:rPr>
          <w:color w:val="000000"/>
          <w:sz w:val="26"/>
          <w:szCs w:val="26"/>
        </w:rPr>
        <w:t xml:space="preserve"> раздела I </w:t>
      </w:r>
      <w:r>
        <w:rPr>
          <w:color w:val="000000"/>
          <w:sz w:val="26"/>
          <w:szCs w:val="26"/>
        </w:rPr>
        <w:t>«</w:t>
      </w:r>
      <w:r w:rsidRPr="00484ABD">
        <w:rPr>
          <w:color w:val="000000"/>
          <w:sz w:val="26"/>
          <w:szCs w:val="26"/>
        </w:rPr>
        <w:t>Перечень показателей муниципальной программы</w:t>
      </w:r>
      <w:r>
        <w:rPr>
          <w:color w:val="000000"/>
          <w:sz w:val="26"/>
          <w:szCs w:val="26"/>
        </w:rPr>
        <w:t>»</w:t>
      </w:r>
      <w:r w:rsidR="00F31461">
        <w:rPr>
          <w:color w:val="000000"/>
          <w:sz w:val="26"/>
          <w:szCs w:val="26"/>
        </w:rPr>
        <w:t>:</w:t>
      </w:r>
    </w:p>
    <w:p w:rsidR="00AF09D0" w:rsidRDefault="00113C43" w:rsidP="00EB274A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</w:t>
      </w:r>
      <w:r w:rsidRPr="00FF2841">
        <w:rPr>
          <w:sz w:val="26"/>
          <w:szCs w:val="26"/>
        </w:rPr>
        <w:t>1.1.1.</w:t>
      </w:r>
      <w:r w:rsidR="00AF09D0" w:rsidRPr="00FF2841">
        <w:rPr>
          <w:sz w:val="26"/>
          <w:szCs w:val="26"/>
        </w:rPr>
        <w:t xml:space="preserve"> </w:t>
      </w:r>
      <w:r w:rsidR="00EB274A">
        <w:rPr>
          <w:sz w:val="26"/>
          <w:szCs w:val="26"/>
        </w:rPr>
        <w:t>Строку 2 изложить в следующей редакции.</w:t>
      </w:r>
    </w:p>
    <w:p w:rsidR="008C04BB" w:rsidRDefault="008C04BB" w:rsidP="008C04BB">
      <w:pPr>
        <w:spacing w:line="360" w:lineRule="auto"/>
        <w:jc w:val="both"/>
        <w:rPr>
          <w:color w:val="000000"/>
          <w:sz w:val="26"/>
          <w:szCs w:val="26"/>
        </w:rPr>
      </w:pPr>
    </w:p>
    <w:p w:rsidR="001F125F" w:rsidRDefault="001F125F" w:rsidP="008C04BB">
      <w:pPr>
        <w:spacing w:line="360" w:lineRule="auto"/>
        <w:jc w:val="both"/>
        <w:rPr>
          <w:color w:val="000000"/>
          <w:sz w:val="26"/>
          <w:szCs w:val="26"/>
        </w:rPr>
      </w:pPr>
    </w:p>
    <w:p w:rsidR="001F125F" w:rsidRDefault="001F125F" w:rsidP="008C04BB">
      <w:pPr>
        <w:spacing w:line="360" w:lineRule="auto"/>
        <w:jc w:val="both"/>
        <w:rPr>
          <w:color w:val="000000"/>
          <w:sz w:val="26"/>
          <w:szCs w:val="26"/>
        </w:rPr>
      </w:pPr>
    </w:p>
    <w:p w:rsidR="001F125F" w:rsidRDefault="001F125F" w:rsidP="008C04BB">
      <w:pPr>
        <w:spacing w:line="360" w:lineRule="auto"/>
        <w:jc w:val="both"/>
        <w:rPr>
          <w:color w:val="000000"/>
          <w:sz w:val="26"/>
          <w:szCs w:val="26"/>
        </w:rPr>
      </w:pPr>
    </w:p>
    <w:p w:rsidR="00AF09D0" w:rsidRDefault="00AF09D0" w:rsidP="008C04BB">
      <w:pPr>
        <w:spacing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 «</w:t>
      </w:r>
    </w:p>
    <w:tbl>
      <w:tblPr>
        <w:tblW w:w="9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877"/>
        <w:gridCol w:w="554"/>
        <w:gridCol w:w="899"/>
        <w:gridCol w:w="412"/>
        <w:gridCol w:w="576"/>
        <w:gridCol w:w="486"/>
        <w:gridCol w:w="486"/>
        <w:gridCol w:w="281"/>
        <w:gridCol w:w="281"/>
        <w:gridCol w:w="385"/>
        <w:gridCol w:w="885"/>
        <w:gridCol w:w="1658"/>
      </w:tblGrid>
      <w:tr w:rsidR="00EB274A" w:rsidRPr="00C240D5" w:rsidTr="00C1278C">
        <w:trPr>
          <w:trHeight w:val="315"/>
          <w:jc w:val="center"/>
        </w:trPr>
        <w:tc>
          <w:tcPr>
            <w:tcW w:w="816" w:type="dxa"/>
            <w:noWrap/>
          </w:tcPr>
          <w:p w:rsidR="00EB274A" w:rsidRPr="000B1BAF" w:rsidRDefault="00EB274A" w:rsidP="00A7264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780" w:type="dxa"/>
            <w:gridSpan w:val="12"/>
          </w:tcPr>
          <w:p w:rsidR="00EB274A" w:rsidRPr="00F6416F" w:rsidRDefault="00EB274A" w:rsidP="00A72640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Региональный проект «Приспособление жилья для инвалидов»</w:t>
            </w:r>
          </w:p>
        </w:tc>
      </w:tr>
      <w:tr w:rsidR="009E7CEF" w:rsidRPr="00C240D5" w:rsidTr="00C1278C">
        <w:trPr>
          <w:trHeight w:val="315"/>
          <w:jc w:val="center"/>
        </w:trPr>
        <w:tc>
          <w:tcPr>
            <w:tcW w:w="816" w:type="dxa"/>
            <w:noWrap/>
          </w:tcPr>
          <w:p w:rsidR="009E7CEF" w:rsidRDefault="009E7CEF" w:rsidP="00A7264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8780" w:type="dxa"/>
            <w:gridSpan w:val="12"/>
          </w:tcPr>
          <w:p w:rsidR="009E7CEF" w:rsidRPr="009555D4" w:rsidRDefault="009E7CEF" w:rsidP="00A72640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Задача: </w:t>
            </w:r>
            <w:r w:rsidR="009555D4" w:rsidRPr="009555D4">
              <w:rPr>
                <w:color w:val="000000"/>
              </w:rPr>
              <w:t>Увеличение количества помещений</w:t>
            </w:r>
            <w:r w:rsidR="009555D4">
              <w:rPr>
                <w:color w:val="000000"/>
              </w:rPr>
              <w:t xml:space="preserve"> и общего имущества в многоквартирном доме, приспособленных с учетом потребностей инвалидов.</w:t>
            </w:r>
          </w:p>
        </w:tc>
      </w:tr>
      <w:tr w:rsidR="009E7CEF" w:rsidRPr="00C240D5" w:rsidTr="00A72640">
        <w:trPr>
          <w:trHeight w:val="315"/>
          <w:jc w:val="center"/>
        </w:trPr>
        <w:tc>
          <w:tcPr>
            <w:tcW w:w="816" w:type="dxa"/>
            <w:noWrap/>
          </w:tcPr>
          <w:p w:rsidR="009E7CEF" w:rsidRDefault="00E42828" w:rsidP="00A7264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2.1.1.</w:t>
            </w:r>
          </w:p>
        </w:tc>
        <w:tc>
          <w:tcPr>
            <w:tcW w:w="2331" w:type="dxa"/>
          </w:tcPr>
          <w:p w:rsidR="009E7CEF" w:rsidRPr="00AF09D0" w:rsidRDefault="00E42828" w:rsidP="00A72640">
            <w:pPr>
              <w:jc w:val="both"/>
            </w:pPr>
            <w:r>
              <w:t xml:space="preserve">Количество объектов, где </w:t>
            </w:r>
            <w:r w:rsidR="00543219">
              <w:t>реализованы ме</w:t>
            </w:r>
            <w:r w:rsidR="00021EF7">
              <w:t>ры на приспособление жилого помещения</w:t>
            </w:r>
            <w:r w:rsidR="00543219">
              <w:t xml:space="preserve"> и общего имущества в многоквартирном доме с учетом потребностей инвалидов</w:t>
            </w:r>
          </w:p>
        </w:tc>
        <w:tc>
          <w:tcPr>
            <w:tcW w:w="603" w:type="dxa"/>
          </w:tcPr>
          <w:p w:rsidR="009E7CEF" w:rsidRDefault="00543219" w:rsidP="00A72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МП</w:t>
            </w:r>
          </w:p>
        </w:tc>
        <w:tc>
          <w:tcPr>
            <w:tcW w:w="1098" w:type="dxa"/>
          </w:tcPr>
          <w:p w:rsidR="009E7CEF" w:rsidRPr="00F6416F" w:rsidRDefault="00543219" w:rsidP="00A72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Объект</w:t>
            </w:r>
          </w:p>
        </w:tc>
        <w:tc>
          <w:tcPr>
            <w:tcW w:w="412" w:type="dxa"/>
            <w:noWrap/>
          </w:tcPr>
          <w:p w:rsidR="009E7CEF" w:rsidRPr="00F6416F" w:rsidRDefault="00543219" w:rsidP="00A72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76" w:type="dxa"/>
            <w:noWrap/>
          </w:tcPr>
          <w:p w:rsidR="009E7CEF" w:rsidRPr="00CA2D40" w:rsidRDefault="00543219" w:rsidP="00A726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91" w:type="dxa"/>
            <w:noWrap/>
          </w:tcPr>
          <w:p w:rsidR="009E7CEF" w:rsidRPr="00CA2D40" w:rsidRDefault="00543219" w:rsidP="00A726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423" w:type="dxa"/>
            <w:noWrap/>
          </w:tcPr>
          <w:p w:rsidR="009E7CEF" w:rsidRPr="00CA2D40" w:rsidRDefault="00543219" w:rsidP="00A726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296" w:type="dxa"/>
          </w:tcPr>
          <w:p w:rsidR="009E7CEF" w:rsidRPr="00CA2D40" w:rsidRDefault="00543219" w:rsidP="00A726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96" w:type="dxa"/>
          </w:tcPr>
          <w:p w:rsidR="009E7CEF" w:rsidRPr="00CA2D40" w:rsidRDefault="00543219" w:rsidP="00A726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85" w:type="dxa"/>
            <w:noWrap/>
          </w:tcPr>
          <w:p w:rsidR="009E7CEF" w:rsidRPr="00CA2D40" w:rsidRDefault="00543219" w:rsidP="00A726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76" w:type="dxa"/>
          </w:tcPr>
          <w:p w:rsidR="009E7CEF" w:rsidRPr="00F6416F" w:rsidRDefault="00E445FE" w:rsidP="00A72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ДСБСТ</w:t>
            </w:r>
          </w:p>
        </w:tc>
        <w:tc>
          <w:tcPr>
            <w:tcW w:w="993" w:type="dxa"/>
          </w:tcPr>
          <w:p w:rsidR="00832371" w:rsidRPr="00832371" w:rsidRDefault="00832371" w:rsidP="00832371">
            <w:pPr>
              <w:pStyle w:val="ae"/>
              <w:spacing w:before="0" w:beforeAutospacing="0" w:after="0" w:afterAutospacing="0" w:line="288" w:lineRule="atLeast"/>
              <w:rPr>
                <w:sz w:val="20"/>
                <w:szCs w:val="20"/>
              </w:rPr>
            </w:pPr>
            <w:r w:rsidRPr="00832371">
              <w:rPr>
                <w:sz w:val="20"/>
                <w:szCs w:val="20"/>
              </w:rPr>
              <w:t>количество граждан, улучшивших жилищные условия с помощью мер государственной поддержки</w:t>
            </w:r>
          </w:p>
          <w:p w:rsidR="009E7CEF" w:rsidRPr="00F6416F" w:rsidRDefault="009E7CEF" w:rsidP="00A72640">
            <w:pPr>
              <w:spacing w:line="276" w:lineRule="auto"/>
              <w:rPr>
                <w:color w:val="000000"/>
              </w:rPr>
            </w:pPr>
          </w:p>
        </w:tc>
      </w:tr>
    </w:tbl>
    <w:p w:rsidR="00AF09D0" w:rsidRDefault="00AF09D0" w:rsidP="00AF09D0">
      <w:pPr>
        <w:spacing w:line="360" w:lineRule="auto"/>
        <w:ind w:firstLine="709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».</w:t>
      </w:r>
    </w:p>
    <w:p w:rsidR="00AF09D0" w:rsidRPr="00AF09D0" w:rsidRDefault="00D751F4" w:rsidP="00AF09D0">
      <w:pPr>
        <w:spacing w:line="360" w:lineRule="auto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1.1.1.2</w:t>
      </w:r>
      <w:r w:rsidR="00AF09D0">
        <w:rPr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Строку 5.1.3</w:t>
      </w:r>
      <w:r w:rsidR="00AF09D0" w:rsidRPr="00AF09D0">
        <w:rPr>
          <w:color w:val="000000"/>
          <w:sz w:val="26"/>
          <w:szCs w:val="26"/>
        </w:rPr>
        <w:t xml:space="preserve"> исключить.</w:t>
      </w:r>
    </w:p>
    <w:p w:rsidR="00DC50AD" w:rsidRPr="001F125F" w:rsidRDefault="00D751F4" w:rsidP="001F125F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642F3B">
        <w:rPr>
          <w:color w:val="000000"/>
          <w:sz w:val="26"/>
          <w:szCs w:val="26"/>
        </w:rPr>
        <w:t xml:space="preserve">1.1.1.3. </w:t>
      </w:r>
      <w:r w:rsidR="000A2393">
        <w:rPr>
          <w:sz w:val="26"/>
          <w:szCs w:val="26"/>
        </w:rPr>
        <w:t>Строки 2 – 13 считать строками 3</w:t>
      </w:r>
      <w:r w:rsidR="00E445FE">
        <w:rPr>
          <w:sz w:val="26"/>
          <w:szCs w:val="26"/>
        </w:rPr>
        <w:t xml:space="preserve"> – 14</w:t>
      </w:r>
      <w:r w:rsidR="000A2393">
        <w:rPr>
          <w:sz w:val="26"/>
          <w:szCs w:val="26"/>
        </w:rPr>
        <w:t>.</w:t>
      </w:r>
    </w:p>
    <w:p w:rsidR="007D4A0F" w:rsidRDefault="00FF2841" w:rsidP="004C175D">
      <w:pPr>
        <w:tabs>
          <w:tab w:val="left" w:pos="284"/>
          <w:tab w:val="left" w:pos="567"/>
        </w:tabs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</w:t>
      </w:r>
      <w:r w:rsidR="004C175D">
        <w:rPr>
          <w:color w:val="000000"/>
          <w:sz w:val="26"/>
          <w:szCs w:val="26"/>
        </w:rPr>
        <w:t xml:space="preserve">   </w:t>
      </w:r>
      <w:r w:rsidR="006511ED">
        <w:rPr>
          <w:color w:val="000000"/>
          <w:sz w:val="26"/>
          <w:szCs w:val="26"/>
        </w:rPr>
        <w:t xml:space="preserve">1.2. </w:t>
      </w:r>
      <w:r w:rsidR="007D4A0F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таблице приложения</w:t>
      </w:r>
      <w:r w:rsidR="007D4A0F">
        <w:rPr>
          <w:color w:val="000000"/>
          <w:sz w:val="26"/>
          <w:szCs w:val="26"/>
        </w:rPr>
        <w:t xml:space="preserve"> № 2:</w:t>
      </w:r>
    </w:p>
    <w:p w:rsidR="00FF2841" w:rsidRDefault="00265DFF" w:rsidP="004C175D">
      <w:pPr>
        <w:tabs>
          <w:tab w:val="left" w:pos="284"/>
          <w:tab w:val="left" w:pos="567"/>
        </w:tabs>
        <w:spacing w:line="360" w:lineRule="auto"/>
        <w:ind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1.2.1. </w:t>
      </w:r>
      <w:r w:rsidR="00EC1EA8">
        <w:rPr>
          <w:color w:val="000000"/>
          <w:sz w:val="26"/>
          <w:szCs w:val="26"/>
        </w:rPr>
        <w:t>Строку 2 изложить в следующей редакции</w:t>
      </w:r>
      <w:r w:rsidR="00FF2841">
        <w:rPr>
          <w:color w:val="000000"/>
          <w:sz w:val="26"/>
          <w:szCs w:val="26"/>
        </w:rPr>
        <w:t>:</w:t>
      </w:r>
    </w:p>
    <w:p w:rsidR="002C1CC1" w:rsidRDefault="002C1CC1" w:rsidP="002C1CC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9356" w:type="dxa"/>
        <w:tblInd w:w="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2352"/>
        <w:gridCol w:w="988"/>
        <w:gridCol w:w="1529"/>
        <w:gridCol w:w="1580"/>
        <w:gridCol w:w="2400"/>
      </w:tblGrid>
      <w:tr w:rsidR="002C1CC1" w:rsidRPr="00ED0830" w:rsidTr="00C1278C">
        <w:trPr>
          <w:trHeight w:val="3553"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1CC1" w:rsidRPr="00151639" w:rsidRDefault="00EC1EA8" w:rsidP="00C1278C">
            <w:pPr>
              <w:jc w:val="center"/>
            </w:pPr>
            <w:r>
              <w:t>2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1CC1" w:rsidRPr="00DC50AD" w:rsidRDefault="00EC1EA8" w:rsidP="00C1278C">
            <w:pPr>
              <w:spacing w:line="288" w:lineRule="atLeast"/>
            </w:pPr>
            <w:r>
              <w:t>Региональный проект «Приспособление жилья для инвалидов»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1CC1" w:rsidRPr="00151639" w:rsidRDefault="00E445FE" w:rsidP="00C1278C">
            <w:pPr>
              <w:jc w:val="center"/>
            </w:pPr>
            <w:r>
              <w:t>ДСБСТ</w:t>
            </w:r>
            <w:r w:rsidR="002C1CC1" w:rsidRPr="00151639">
              <w:t xml:space="preserve"> 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1CC1" w:rsidRPr="00151639" w:rsidRDefault="00EC1EA8" w:rsidP="00C1278C">
            <w:pPr>
              <w:jc w:val="center"/>
              <w:rPr>
                <w:highlight w:val="cyan"/>
              </w:rPr>
            </w:pPr>
            <w:r>
              <w:t>2025-2030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1CC1" w:rsidRPr="00151639" w:rsidRDefault="002C1CC1" w:rsidP="00C1278C">
            <w:pPr>
              <w:jc w:val="center"/>
              <w:rPr>
                <w:highlight w:val="cyan"/>
              </w:rPr>
            </w:pPr>
            <w:r w:rsidRPr="00151639">
              <w:rPr>
                <w:highlight w:val="cyan"/>
              </w:rPr>
              <w:t xml:space="preserve">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1CC1" w:rsidRPr="00ED0830" w:rsidRDefault="00021EF7" w:rsidP="00642F3B">
            <w:pPr>
              <w:jc w:val="both"/>
              <w:rPr>
                <w:color w:val="FF0000"/>
                <w:highlight w:val="cyan"/>
              </w:rPr>
            </w:pPr>
            <w:r>
              <w:t>Количество объектов, где реализованы меры на приспособление жилого помещения и общего имущества в многоквартирном доме с учетом потребностей инвалидов</w:t>
            </w:r>
          </w:p>
        </w:tc>
      </w:tr>
    </w:tbl>
    <w:p w:rsidR="002C1CC1" w:rsidRDefault="002C1CC1" w:rsidP="002C1CC1">
      <w:pPr>
        <w:spacing w:line="288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».</w:t>
      </w:r>
    </w:p>
    <w:p w:rsidR="00642F3B" w:rsidRDefault="00642F3B" w:rsidP="002C1CC1">
      <w:pPr>
        <w:spacing w:line="288" w:lineRule="atLeast"/>
        <w:jc w:val="right"/>
        <w:rPr>
          <w:sz w:val="26"/>
          <w:szCs w:val="26"/>
        </w:rPr>
      </w:pPr>
    </w:p>
    <w:p w:rsidR="00642F3B" w:rsidRDefault="00642F3B" w:rsidP="002C1CC1">
      <w:pPr>
        <w:spacing w:line="288" w:lineRule="atLeast"/>
        <w:jc w:val="right"/>
        <w:rPr>
          <w:sz w:val="26"/>
          <w:szCs w:val="26"/>
        </w:rPr>
      </w:pPr>
    </w:p>
    <w:p w:rsidR="002C1CC1" w:rsidRDefault="00642F3B" w:rsidP="004C175D">
      <w:pPr>
        <w:tabs>
          <w:tab w:val="left" w:pos="284"/>
          <w:tab w:val="left" w:pos="567"/>
        </w:tabs>
        <w:spacing w:line="360" w:lineRule="auto"/>
        <w:ind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1.2.2. </w:t>
      </w:r>
      <w:r w:rsidRPr="00642F3B">
        <w:rPr>
          <w:sz w:val="26"/>
          <w:szCs w:val="26"/>
        </w:rPr>
        <w:t>Строк</w:t>
      </w:r>
      <w:r w:rsidR="00E445FE">
        <w:rPr>
          <w:sz w:val="26"/>
          <w:szCs w:val="26"/>
        </w:rPr>
        <w:t>и 2 – 13 считать строками 3 – 14</w:t>
      </w:r>
      <w:r w:rsidRPr="00642F3B">
        <w:rPr>
          <w:sz w:val="26"/>
          <w:szCs w:val="26"/>
        </w:rPr>
        <w:t>.</w:t>
      </w:r>
    </w:p>
    <w:p w:rsidR="00C27A4C" w:rsidRPr="007F6D6C" w:rsidRDefault="00AD0DF3" w:rsidP="00265DFF">
      <w:pPr>
        <w:spacing w:line="360" w:lineRule="auto"/>
        <w:ind w:firstLine="708"/>
        <w:jc w:val="both"/>
        <w:rPr>
          <w:sz w:val="26"/>
          <w:szCs w:val="26"/>
        </w:rPr>
      </w:pPr>
      <w:r w:rsidRPr="007F6D6C">
        <w:rPr>
          <w:sz w:val="26"/>
          <w:szCs w:val="26"/>
        </w:rPr>
        <w:t>1.</w:t>
      </w:r>
      <w:r w:rsidR="004B2B13">
        <w:rPr>
          <w:sz w:val="26"/>
          <w:szCs w:val="26"/>
        </w:rPr>
        <w:t>3</w:t>
      </w:r>
      <w:r w:rsidR="00007C63">
        <w:rPr>
          <w:sz w:val="26"/>
          <w:szCs w:val="26"/>
        </w:rPr>
        <w:t>.</w:t>
      </w:r>
      <w:r w:rsidRPr="007F6D6C">
        <w:rPr>
          <w:sz w:val="26"/>
          <w:szCs w:val="26"/>
        </w:rPr>
        <w:t xml:space="preserve"> </w:t>
      </w:r>
      <w:r w:rsidR="005D332F" w:rsidRPr="007F6D6C">
        <w:rPr>
          <w:sz w:val="26"/>
          <w:szCs w:val="26"/>
        </w:rPr>
        <w:t>Приложени</w:t>
      </w:r>
      <w:r w:rsidR="009B7997">
        <w:rPr>
          <w:sz w:val="26"/>
          <w:szCs w:val="26"/>
        </w:rPr>
        <w:t>е</w:t>
      </w:r>
      <w:r w:rsidR="004B2B13">
        <w:rPr>
          <w:sz w:val="26"/>
          <w:szCs w:val="26"/>
        </w:rPr>
        <w:t xml:space="preserve"> № </w:t>
      </w:r>
      <w:r w:rsidR="0074449F" w:rsidRPr="007F6D6C">
        <w:rPr>
          <w:sz w:val="26"/>
          <w:szCs w:val="26"/>
        </w:rPr>
        <w:t>3 изложить в новой ре</w:t>
      </w:r>
      <w:r w:rsidR="00E11E9F" w:rsidRPr="007F6D6C">
        <w:rPr>
          <w:sz w:val="26"/>
          <w:szCs w:val="26"/>
        </w:rPr>
        <w:t>дакции согласно</w:t>
      </w:r>
      <w:r w:rsidR="007F6D6C">
        <w:rPr>
          <w:sz w:val="26"/>
          <w:szCs w:val="26"/>
        </w:rPr>
        <w:t xml:space="preserve"> </w:t>
      </w:r>
      <w:r w:rsidR="0033795F">
        <w:rPr>
          <w:sz w:val="26"/>
          <w:szCs w:val="26"/>
        </w:rPr>
        <w:t>приложению</w:t>
      </w:r>
      <w:r w:rsidR="006E2906" w:rsidRPr="007F6D6C">
        <w:rPr>
          <w:sz w:val="26"/>
          <w:szCs w:val="26"/>
        </w:rPr>
        <w:t xml:space="preserve"> </w:t>
      </w:r>
      <w:r w:rsidR="0074449F" w:rsidRPr="007F6D6C">
        <w:rPr>
          <w:sz w:val="26"/>
          <w:szCs w:val="26"/>
        </w:rPr>
        <w:t>к настоящему постановлению.</w:t>
      </w:r>
    </w:p>
    <w:p w:rsidR="004C49E8" w:rsidRPr="007F6D6C" w:rsidRDefault="007C5163" w:rsidP="007F6D6C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7F6D6C">
        <w:rPr>
          <w:color w:val="000000"/>
          <w:sz w:val="26"/>
          <w:szCs w:val="26"/>
        </w:rPr>
        <w:t>2</w:t>
      </w:r>
      <w:r w:rsidR="006E2906" w:rsidRPr="007F6D6C">
        <w:rPr>
          <w:color w:val="000000"/>
          <w:sz w:val="26"/>
          <w:szCs w:val="26"/>
        </w:rPr>
        <w:t>.</w:t>
      </w:r>
      <w:r w:rsidR="004E5C80" w:rsidRPr="007F6D6C">
        <w:rPr>
          <w:sz w:val="26"/>
          <w:szCs w:val="26"/>
        </w:rPr>
        <w:t xml:space="preserve"> </w:t>
      </w:r>
      <w:r w:rsidR="004B1D2F" w:rsidRPr="007F6D6C">
        <w:rPr>
          <w:sz w:val="26"/>
          <w:szCs w:val="26"/>
        </w:rPr>
        <w:t>Управлению опеки и попечительства Администрации города Вологды обеспечить представление в Департамент экономического развития</w:t>
      </w:r>
      <w:r w:rsidR="00852B2E" w:rsidRPr="007F6D6C">
        <w:rPr>
          <w:sz w:val="26"/>
          <w:szCs w:val="26"/>
        </w:rPr>
        <w:t xml:space="preserve"> и туризма</w:t>
      </w:r>
      <w:r w:rsidR="004B1D2F" w:rsidRPr="007F6D6C">
        <w:rPr>
          <w:sz w:val="26"/>
          <w:szCs w:val="26"/>
        </w:rPr>
        <w:t xml:space="preserve"> Администрации города Вологды актуальной редакции муниципальной программы</w:t>
      </w:r>
      <w:r w:rsidR="005D332F" w:rsidRPr="007F6D6C">
        <w:rPr>
          <w:sz w:val="26"/>
          <w:szCs w:val="26"/>
        </w:rPr>
        <w:t xml:space="preserve"> «Социальная поддержка граждан»</w:t>
      </w:r>
      <w:r w:rsidR="004B1D2F" w:rsidRPr="007F6D6C">
        <w:rPr>
          <w:sz w:val="26"/>
          <w:szCs w:val="26"/>
        </w:rPr>
        <w:t xml:space="preserve"> в течение двух рабочих дней со дня принятия </w:t>
      </w:r>
      <w:r w:rsidR="004B1D2F" w:rsidRPr="007F6D6C">
        <w:rPr>
          <w:sz w:val="26"/>
          <w:szCs w:val="26"/>
        </w:rPr>
        <w:lastRenderedPageBreak/>
        <w:t>настоящего постановления.</w:t>
      </w:r>
    </w:p>
    <w:p w:rsidR="004B1D2F" w:rsidRDefault="00940D46" w:rsidP="007F6D6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7F6D6C">
        <w:rPr>
          <w:sz w:val="26"/>
          <w:szCs w:val="26"/>
        </w:rPr>
        <w:t>3</w:t>
      </w:r>
      <w:r w:rsidR="004B1D2F" w:rsidRPr="007F6D6C">
        <w:rPr>
          <w:sz w:val="26"/>
          <w:szCs w:val="26"/>
        </w:rPr>
        <w:t>. Настоящее постановление подлежит официальному опубликованию в газете «Вологодские новости», размещению на официальном сайте Администрации города Вологды в информационно-телеко</w:t>
      </w:r>
      <w:r w:rsidR="00F2423F" w:rsidRPr="007F6D6C">
        <w:rPr>
          <w:sz w:val="26"/>
          <w:szCs w:val="26"/>
        </w:rPr>
        <w:t>ммуникационной сети «Интернет»</w:t>
      </w:r>
      <w:r w:rsidR="004B1D2F" w:rsidRPr="007F6D6C">
        <w:rPr>
          <w:sz w:val="26"/>
          <w:szCs w:val="26"/>
        </w:rPr>
        <w:t>.</w:t>
      </w:r>
    </w:p>
    <w:p w:rsidR="001F125F" w:rsidRPr="007F6D6C" w:rsidRDefault="001F125F" w:rsidP="007F6D6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F241AE" w:rsidRPr="007F6D6C" w:rsidRDefault="00F241AE" w:rsidP="007F6D6C">
      <w:pPr>
        <w:jc w:val="both"/>
        <w:rPr>
          <w:sz w:val="26"/>
          <w:szCs w:val="26"/>
        </w:rPr>
      </w:pPr>
    </w:p>
    <w:p w:rsidR="00C53E57" w:rsidRPr="007F6D6C" w:rsidRDefault="003A76C6" w:rsidP="007F6D6C">
      <w:pPr>
        <w:tabs>
          <w:tab w:val="left" w:pos="9356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1C18D4" w:rsidRPr="007F6D6C">
        <w:rPr>
          <w:sz w:val="26"/>
          <w:szCs w:val="26"/>
        </w:rPr>
        <w:t xml:space="preserve"> города Вологды                            </w:t>
      </w:r>
      <w:r>
        <w:rPr>
          <w:sz w:val="26"/>
          <w:szCs w:val="26"/>
        </w:rPr>
        <w:t xml:space="preserve">                             </w:t>
      </w:r>
      <w:r w:rsidR="001C18D4" w:rsidRPr="007F6D6C">
        <w:rPr>
          <w:sz w:val="26"/>
          <w:szCs w:val="26"/>
        </w:rPr>
        <w:t xml:space="preserve">   </w:t>
      </w:r>
      <w:r w:rsidR="00B326E6" w:rsidRPr="007F6D6C">
        <w:rPr>
          <w:sz w:val="26"/>
          <w:szCs w:val="26"/>
        </w:rPr>
        <w:t xml:space="preserve">   </w:t>
      </w:r>
      <w:r w:rsidR="00F82FEE" w:rsidRPr="007F6D6C">
        <w:rPr>
          <w:sz w:val="26"/>
          <w:szCs w:val="26"/>
        </w:rPr>
        <w:t xml:space="preserve">   </w:t>
      </w:r>
      <w:r w:rsidR="004B2B13">
        <w:rPr>
          <w:sz w:val="26"/>
          <w:szCs w:val="26"/>
        </w:rPr>
        <w:t xml:space="preserve">   </w:t>
      </w:r>
      <w:r w:rsidR="00FF2841">
        <w:rPr>
          <w:sz w:val="26"/>
          <w:szCs w:val="26"/>
        </w:rPr>
        <w:t xml:space="preserve"> </w:t>
      </w:r>
      <w:r w:rsidR="004B2B13">
        <w:rPr>
          <w:sz w:val="26"/>
          <w:szCs w:val="26"/>
        </w:rPr>
        <w:t xml:space="preserve">  </w:t>
      </w:r>
      <w:r w:rsidR="009B7997">
        <w:rPr>
          <w:sz w:val="26"/>
          <w:szCs w:val="26"/>
        </w:rPr>
        <w:t xml:space="preserve"> </w:t>
      </w:r>
      <w:r w:rsidR="004B2B13">
        <w:rPr>
          <w:sz w:val="26"/>
          <w:szCs w:val="26"/>
        </w:rPr>
        <w:t xml:space="preserve"> С.Г. Жестянников</w:t>
      </w:r>
      <w:r w:rsidR="00F82FEE" w:rsidRPr="007F6D6C">
        <w:rPr>
          <w:sz w:val="26"/>
          <w:szCs w:val="26"/>
        </w:rPr>
        <w:t xml:space="preserve">          </w:t>
      </w:r>
    </w:p>
    <w:sectPr w:rsidR="00C53E57" w:rsidRPr="007F6D6C" w:rsidSect="00AF09D0">
      <w:headerReference w:type="default" r:id="rId12"/>
      <w:headerReference w:type="first" r:id="rId13"/>
      <w:pgSz w:w="11907" w:h="16840"/>
      <w:pgMar w:top="1134" w:right="680" w:bottom="993" w:left="1871" w:header="720" w:footer="45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9CC" w:rsidRDefault="004559CC" w:rsidP="000C33DF">
      <w:r>
        <w:separator/>
      </w:r>
    </w:p>
  </w:endnote>
  <w:endnote w:type="continuationSeparator" w:id="0">
    <w:p w:rsidR="004559CC" w:rsidRDefault="004559C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9CC" w:rsidRDefault="004559CC" w:rsidP="000C33DF">
      <w:r>
        <w:separator/>
      </w:r>
    </w:p>
  </w:footnote>
  <w:footnote w:type="continuationSeparator" w:id="0">
    <w:p w:rsidR="004559CC" w:rsidRDefault="004559CC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A73" w:rsidRDefault="006B3A73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35A3">
      <w:rPr>
        <w:noProof/>
      </w:rPr>
      <w:t>2</w:t>
    </w:r>
    <w:r>
      <w:fldChar w:fldCharType="end"/>
    </w:r>
  </w:p>
  <w:p w:rsidR="006B3A73" w:rsidRDefault="006B3A7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A73" w:rsidRDefault="006B3A73" w:rsidP="00B96544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0D046C"/>
    <w:multiLevelType w:val="multilevel"/>
    <w:tmpl w:val="FAEE40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49701395"/>
    <w:multiLevelType w:val="multilevel"/>
    <w:tmpl w:val="A01CC5B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"/>
      <w:lvlJc w:val="left"/>
      <w:pPr>
        <w:ind w:left="1459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2" w15:restartNumberingAfterBreak="0">
    <w:nsid w:val="4B165CCB"/>
    <w:multiLevelType w:val="hybridMultilevel"/>
    <w:tmpl w:val="FE50CC88"/>
    <w:lvl w:ilvl="0" w:tplc="FD3A51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4B74462"/>
    <w:multiLevelType w:val="hybridMultilevel"/>
    <w:tmpl w:val="BBE866B2"/>
    <w:lvl w:ilvl="0" w:tplc="C1F0AB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75C"/>
    <w:rsid w:val="000050CB"/>
    <w:rsid w:val="00006171"/>
    <w:rsid w:val="00006BD5"/>
    <w:rsid w:val="00007C63"/>
    <w:rsid w:val="00013B4D"/>
    <w:rsid w:val="00017795"/>
    <w:rsid w:val="00020247"/>
    <w:rsid w:val="00020F27"/>
    <w:rsid w:val="00021EF7"/>
    <w:rsid w:val="00023E90"/>
    <w:rsid w:val="00025527"/>
    <w:rsid w:val="000309D7"/>
    <w:rsid w:val="00030A6B"/>
    <w:rsid w:val="00031E0E"/>
    <w:rsid w:val="00040253"/>
    <w:rsid w:val="00041E71"/>
    <w:rsid w:val="0004380A"/>
    <w:rsid w:val="0004492E"/>
    <w:rsid w:val="00050C97"/>
    <w:rsid w:val="000538CD"/>
    <w:rsid w:val="00053F32"/>
    <w:rsid w:val="00055AB0"/>
    <w:rsid w:val="0005659C"/>
    <w:rsid w:val="00056D1A"/>
    <w:rsid w:val="0005793A"/>
    <w:rsid w:val="00067926"/>
    <w:rsid w:val="000713A5"/>
    <w:rsid w:val="00072D48"/>
    <w:rsid w:val="00073118"/>
    <w:rsid w:val="00073441"/>
    <w:rsid w:val="00077D06"/>
    <w:rsid w:val="00077F98"/>
    <w:rsid w:val="00080456"/>
    <w:rsid w:val="0008110F"/>
    <w:rsid w:val="00083E8C"/>
    <w:rsid w:val="00084E5B"/>
    <w:rsid w:val="0008791C"/>
    <w:rsid w:val="00092A4A"/>
    <w:rsid w:val="00097FC6"/>
    <w:rsid w:val="000A1028"/>
    <w:rsid w:val="000A2393"/>
    <w:rsid w:val="000A59D4"/>
    <w:rsid w:val="000B1785"/>
    <w:rsid w:val="000B1BAF"/>
    <w:rsid w:val="000B1CEF"/>
    <w:rsid w:val="000B1D40"/>
    <w:rsid w:val="000B243A"/>
    <w:rsid w:val="000B4D01"/>
    <w:rsid w:val="000B6FD3"/>
    <w:rsid w:val="000C33DF"/>
    <w:rsid w:val="000C382F"/>
    <w:rsid w:val="000C6446"/>
    <w:rsid w:val="000D2E6C"/>
    <w:rsid w:val="000D5855"/>
    <w:rsid w:val="000E28FF"/>
    <w:rsid w:val="000F2845"/>
    <w:rsid w:val="000F40C0"/>
    <w:rsid w:val="000F783E"/>
    <w:rsid w:val="00101BF9"/>
    <w:rsid w:val="0011113C"/>
    <w:rsid w:val="0011334F"/>
    <w:rsid w:val="0011337A"/>
    <w:rsid w:val="00113C43"/>
    <w:rsid w:val="00114E81"/>
    <w:rsid w:val="001170FA"/>
    <w:rsid w:val="001220CC"/>
    <w:rsid w:val="001303EC"/>
    <w:rsid w:val="00132253"/>
    <w:rsid w:val="001335A3"/>
    <w:rsid w:val="0013523D"/>
    <w:rsid w:val="00144ECA"/>
    <w:rsid w:val="001474A6"/>
    <w:rsid w:val="001504A9"/>
    <w:rsid w:val="00151639"/>
    <w:rsid w:val="00153CF5"/>
    <w:rsid w:val="001577F7"/>
    <w:rsid w:val="001646EA"/>
    <w:rsid w:val="0016695D"/>
    <w:rsid w:val="00166E62"/>
    <w:rsid w:val="00172A88"/>
    <w:rsid w:val="00172B1E"/>
    <w:rsid w:val="00180745"/>
    <w:rsid w:val="0018180D"/>
    <w:rsid w:val="001842D6"/>
    <w:rsid w:val="001858C4"/>
    <w:rsid w:val="00186CAA"/>
    <w:rsid w:val="001953B9"/>
    <w:rsid w:val="001A60E5"/>
    <w:rsid w:val="001A6175"/>
    <w:rsid w:val="001A6E0E"/>
    <w:rsid w:val="001B0AC1"/>
    <w:rsid w:val="001B3001"/>
    <w:rsid w:val="001C08C6"/>
    <w:rsid w:val="001C18D4"/>
    <w:rsid w:val="001C2C64"/>
    <w:rsid w:val="001C4EFE"/>
    <w:rsid w:val="001C5140"/>
    <w:rsid w:val="001C6E74"/>
    <w:rsid w:val="001D152D"/>
    <w:rsid w:val="001D1D5A"/>
    <w:rsid w:val="001D76E5"/>
    <w:rsid w:val="001E25B4"/>
    <w:rsid w:val="001E5910"/>
    <w:rsid w:val="001F125F"/>
    <w:rsid w:val="001F332B"/>
    <w:rsid w:val="001F3B1E"/>
    <w:rsid w:val="001F46D8"/>
    <w:rsid w:val="001F4D01"/>
    <w:rsid w:val="001F5F0A"/>
    <w:rsid w:val="002001A5"/>
    <w:rsid w:val="00205FE2"/>
    <w:rsid w:val="002215BC"/>
    <w:rsid w:val="00222429"/>
    <w:rsid w:val="002273D0"/>
    <w:rsid w:val="00227B83"/>
    <w:rsid w:val="002374A0"/>
    <w:rsid w:val="0024252D"/>
    <w:rsid w:val="00242EF2"/>
    <w:rsid w:val="00244F16"/>
    <w:rsid w:val="00247DDC"/>
    <w:rsid w:val="00252D08"/>
    <w:rsid w:val="00253AC1"/>
    <w:rsid w:val="002625F2"/>
    <w:rsid w:val="00265DFF"/>
    <w:rsid w:val="00267B5B"/>
    <w:rsid w:val="00270738"/>
    <w:rsid w:val="002817D5"/>
    <w:rsid w:val="002820C5"/>
    <w:rsid w:val="00282924"/>
    <w:rsid w:val="00291B3F"/>
    <w:rsid w:val="002957E0"/>
    <w:rsid w:val="00295823"/>
    <w:rsid w:val="002A1D34"/>
    <w:rsid w:val="002A6F39"/>
    <w:rsid w:val="002B075C"/>
    <w:rsid w:val="002B68E9"/>
    <w:rsid w:val="002C04AE"/>
    <w:rsid w:val="002C1CC1"/>
    <w:rsid w:val="002C5643"/>
    <w:rsid w:val="002C583A"/>
    <w:rsid w:val="002D6448"/>
    <w:rsid w:val="002D70AB"/>
    <w:rsid w:val="002D7FB6"/>
    <w:rsid w:val="002E50CC"/>
    <w:rsid w:val="002E785F"/>
    <w:rsid w:val="002F2F1C"/>
    <w:rsid w:val="002F5F52"/>
    <w:rsid w:val="002F657D"/>
    <w:rsid w:val="002F7112"/>
    <w:rsid w:val="002F7FB3"/>
    <w:rsid w:val="00301269"/>
    <w:rsid w:val="00305FE4"/>
    <w:rsid w:val="00307684"/>
    <w:rsid w:val="0031026B"/>
    <w:rsid w:val="003107AA"/>
    <w:rsid w:val="003121EE"/>
    <w:rsid w:val="00316024"/>
    <w:rsid w:val="003205FF"/>
    <w:rsid w:val="003209CA"/>
    <w:rsid w:val="00324C65"/>
    <w:rsid w:val="003251D6"/>
    <w:rsid w:val="00325A55"/>
    <w:rsid w:val="003268F0"/>
    <w:rsid w:val="003308B9"/>
    <w:rsid w:val="0033795F"/>
    <w:rsid w:val="00342D9F"/>
    <w:rsid w:val="00355E4E"/>
    <w:rsid w:val="003633BD"/>
    <w:rsid w:val="00363E3E"/>
    <w:rsid w:val="0037101E"/>
    <w:rsid w:val="0038394E"/>
    <w:rsid w:val="00383C7F"/>
    <w:rsid w:val="0038497B"/>
    <w:rsid w:val="003849EE"/>
    <w:rsid w:val="00384B42"/>
    <w:rsid w:val="00384F13"/>
    <w:rsid w:val="00385032"/>
    <w:rsid w:val="003861E8"/>
    <w:rsid w:val="0038797B"/>
    <w:rsid w:val="00387D8B"/>
    <w:rsid w:val="003920BA"/>
    <w:rsid w:val="0039443D"/>
    <w:rsid w:val="003A059F"/>
    <w:rsid w:val="003A4816"/>
    <w:rsid w:val="003A73A6"/>
    <w:rsid w:val="003A76C6"/>
    <w:rsid w:val="003A79BD"/>
    <w:rsid w:val="003B4599"/>
    <w:rsid w:val="003C3320"/>
    <w:rsid w:val="003C4810"/>
    <w:rsid w:val="003C4DF2"/>
    <w:rsid w:val="003C5527"/>
    <w:rsid w:val="003C7BB7"/>
    <w:rsid w:val="003D2D5D"/>
    <w:rsid w:val="003D4476"/>
    <w:rsid w:val="003D6809"/>
    <w:rsid w:val="003D745C"/>
    <w:rsid w:val="003E0DCB"/>
    <w:rsid w:val="003E1641"/>
    <w:rsid w:val="003E1B9E"/>
    <w:rsid w:val="003E4D49"/>
    <w:rsid w:val="003F32B8"/>
    <w:rsid w:val="003F4ECE"/>
    <w:rsid w:val="003F7227"/>
    <w:rsid w:val="003F7274"/>
    <w:rsid w:val="004003B4"/>
    <w:rsid w:val="00401B74"/>
    <w:rsid w:val="00405893"/>
    <w:rsid w:val="00407721"/>
    <w:rsid w:val="00410D6A"/>
    <w:rsid w:val="00412CBD"/>
    <w:rsid w:val="004148EF"/>
    <w:rsid w:val="00416C06"/>
    <w:rsid w:val="00421B9E"/>
    <w:rsid w:val="0042582C"/>
    <w:rsid w:val="0042744A"/>
    <w:rsid w:val="004361AE"/>
    <w:rsid w:val="00441706"/>
    <w:rsid w:val="00441E16"/>
    <w:rsid w:val="004478FE"/>
    <w:rsid w:val="0045021E"/>
    <w:rsid w:val="004559CC"/>
    <w:rsid w:val="00455AD8"/>
    <w:rsid w:val="00455C60"/>
    <w:rsid w:val="00456C6E"/>
    <w:rsid w:val="00460451"/>
    <w:rsid w:val="00460C19"/>
    <w:rsid w:val="0046132B"/>
    <w:rsid w:val="00466EBA"/>
    <w:rsid w:val="00474A57"/>
    <w:rsid w:val="00476EB6"/>
    <w:rsid w:val="0048160A"/>
    <w:rsid w:val="0048434B"/>
    <w:rsid w:val="00484ABD"/>
    <w:rsid w:val="00484C9E"/>
    <w:rsid w:val="00493BF5"/>
    <w:rsid w:val="00496027"/>
    <w:rsid w:val="00496E92"/>
    <w:rsid w:val="004A0181"/>
    <w:rsid w:val="004A3936"/>
    <w:rsid w:val="004B11EB"/>
    <w:rsid w:val="004B1D2F"/>
    <w:rsid w:val="004B2B13"/>
    <w:rsid w:val="004B4718"/>
    <w:rsid w:val="004B5CD4"/>
    <w:rsid w:val="004B5E0C"/>
    <w:rsid w:val="004B7E47"/>
    <w:rsid w:val="004C175D"/>
    <w:rsid w:val="004C49E8"/>
    <w:rsid w:val="004C6EC5"/>
    <w:rsid w:val="004C72BA"/>
    <w:rsid w:val="004C72F7"/>
    <w:rsid w:val="004D61B2"/>
    <w:rsid w:val="004D75D3"/>
    <w:rsid w:val="004E0D50"/>
    <w:rsid w:val="004E4F66"/>
    <w:rsid w:val="004E5C80"/>
    <w:rsid w:val="004E6C9E"/>
    <w:rsid w:val="004F16C3"/>
    <w:rsid w:val="004F605B"/>
    <w:rsid w:val="004F7CDE"/>
    <w:rsid w:val="00500AAF"/>
    <w:rsid w:val="00501764"/>
    <w:rsid w:val="00501ED8"/>
    <w:rsid w:val="00503A93"/>
    <w:rsid w:val="0050490F"/>
    <w:rsid w:val="00507318"/>
    <w:rsid w:val="00511916"/>
    <w:rsid w:val="00514AF4"/>
    <w:rsid w:val="00515D6A"/>
    <w:rsid w:val="00521418"/>
    <w:rsid w:val="00523634"/>
    <w:rsid w:val="00524D6C"/>
    <w:rsid w:val="0052682D"/>
    <w:rsid w:val="00531AF1"/>
    <w:rsid w:val="00537891"/>
    <w:rsid w:val="00542106"/>
    <w:rsid w:val="00543219"/>
    <w:rsid w:val="005452FD"/>
    <w:rsid w:val="00555517"/>
    <w:rsid w:val="005564CB"/>
    <w:rsid w:val="00557023"/>
    <w:rsid w:val="0056162A"/>
    <w:rsid w:val="0056238C"/>
    <w:rsid w:val="00563721"/>
    <w:rsid w:val="00566FF3"/>
    <w:rsid w:val="00570C91"/>
    <w:rsid w:val="00575189"/>
    <w:rsid w:val="00594A39"/>
    <w:rsid w:val="0059637B"/>
    <w:rsid w:val="005A072B"/>
    <w:rsid w:val="005A0A19"/>
    <w:rsid w:val="005A3988"/>
    <w:rsid w:val="005A4C95"/>
    <w:rsid w:val="005A583E"/>
    <w:rsid w:val="005B14EC"/>
    <w:rsid w:val="005B2796"/>
    <w:rsid w:val="005B2B3E"/>
    <w:rsid w:val="005B35A9"/>
    <w:rsid w:val="005B55CA"/>
    <w:rsid w:val="005C1BD8"/>
    <w:rsid w:val="005D332F"/>
    <w:rsid w:val="005D4AC5"/>
    <w:rsid w:val="005D4E88"/>
    <w:rsid w:val="005D7A69"/>
    <w:rsid w:val="005E7D88"/>
    <w:rsid w:val="005F0809"/>
    <w:rsid w:val="005F09D6"/>
    <w:rsid w:val="0060166B"/>
    <w:rsid w:val="00601EBE"/>
    <w:rsid w:val="00603732"/>
    <w:rsid w:val="00615346"/>
    <w:rsid w:val="006221A7"/>
    <w:rsid w:val="00622D5A"/>
    <w:rsid w:val="00622F8F"/>
    <w:rsid w:val="0062377C"/>
    <w:rsid w:val="00627B90"/>
    <w:rsid w:val="00632CD6"/>
    <w:rsid w:val="00632D38"/>
    <w:rsid w:val="00634A03"/>
    <w:rsid w:val="00634B59"/>
    <w:rsid w:val="0063684F"/>
    <w:rsid w:val="00642F3B"/>
    <w:rsid w:val="00643554"/>
    <w:rsid w:val="00647E0C"/>
    <w:rsid w:val="006504AD"/>
    <w:rsid w:val="00650AD0"/>
    <w:rsid w:val="006511ED"/>
    <w:rsid w:val="006525CD"/>
    <w:rsid w:val="00654BC4"/>
    <w:rsid w:val="00656C11"/>
    <w:rsid w:val="00671040"/>
    <w:rsid w:val="0067233E"/>
    <w:rsid w:val="006724CC"/>
    <w:rsid w:val="00673B0F"/>
    <w:rsid w:val="00684763"/>
    <w:rsid w:val="00686E00"/>
    <w:rsid w:val="00691A25"/>
    <w:rsid w:val="006929EC"/>
    <w:rsid w:val="00692CB6"/>
    <w:rsid w:val="00694320"/>
    <w:rsid w:val="006960C8"/>
    <w:rsid w:val="0069674D"/>
    <w:rsid w:val="006A7EBF"/>
    <w:rsid w:val="006B0462"/>
    <w:rsid w:val="006B0A51"/>
    <w:rsid w:val="006B0CAE"/>
    <w:rsid w:val="006B2406"/>
    <w:rsid w:val="006B2C8B"/>
    <w:rsid w:val="006B3A73"/>
    <w:rsid w:val="006B676B"/>
    <w:rsid w:val="006C0F30"/>
    <w:rsid w:val="006C3F11"/>
    <w:rsid w:val="006D5E27"/>
    <w:rsid w:val="006D78E2"/>
    <w:rsid w:val="006E2906"/>
    <w:rsid w:val="006F51E1"/>
    <w:rsid w:val="006F7CD5"/>
    <w:rsid w:val="00700832"/>
    <w:rsid w:val="007048C9"/>
    <w:rsid w:val="00712CC8"/>
    <w:rsid w:val="007155E0"/>
    <w:rsid w:val="00717427"/>
    <w:rsid w:val="00721AA2"/>
    <w:rsid w:val="00726832"/>
    <w:rsid w:val="007307D3"/>
    <w:rsid w:val="00741357"/>
    <w:rsid w:val="00741E54"/>
    <w:rsid w:val="00742F8C"/>
    <w:rsid w:val="0074449F"/>
    <w:rsid w:val="007522C6"/>
    <w:rsid w:val="00753FF9"/>
    <w:rsid w:val="00754872"/>
    <w:rsid w:val="00755149"/>
    <w:rsid w:val="00760840"/>
    <w:rsid w:val="00761402"/>
    <w:rsid w:val="00764231"/>
    <w:rsid w:val="007707EF"/>
    <w:rsid w:val="007830F1"/>
    <w:rsid w:val="00790FA8"/>
    <w:rsid w:val="0079667C"/>
    <w:rsid w:val="00797BEC"/>
    <w:rsid w:val="007A0701"/>
    <w:rsid w:val="007A2CC4"/>
    <w:rsid w:val="007A441A"/>
    <w:rsid w:val="007A4718"/>
    <w:rsid w:val="007B0114"/>
    <w:rsid w:val="007B031A"/>
    <w:rsid w:val="007B0FEA"/>
    <w:rsid w:val="007B48A4"/>
    <w:rsid w:val="007B7F30"/>
    <w:rsid w:val="007C2DA1"/>
    <w:rsid w:val="007C384C"/>
    <w:rsid w:val="007C4F30"/>
    <w:rsid w:val="007C5163"/>
    <w:rsid w:val="007C6402"/>
    <w:rsid w:val="007D0E4C"/>
    <w:rsid w:val="007D1C6A"/>
    <w:rsid w:val="007D3EEB"/>
    <w:rsid w:val="007D4A0F"/>
    <w:rsid w:val="007D6675"/>
    <w:rsid w:val="007E0E0F"/>
    <w:rsid w:val="007E138E"/>
    <w:rsid w:val="007E2A56"/>
    <w:rsid w:val="007E2B17"/>
    <w:rsid w:val="007F3C0B"/>
    <w:rsid w:val="007F6D6C"/>
    <w:rsid w:val="007F6FE2"/>
    <w:rsid w:val="0080584F"/>
    <w:rsid w:val="00805E3A"/>
    <w:rsid w:val="00806F5B"/>
    <w:rsid w:val="008159A6"/>
    <w:rsid w:val="00832371"/>
    <w:rsid w:val="0084206C"/>
    <w:rsid w:val="0084244E"/>
    <w:rsid w:val="0084321E"/>
    <w:rsid w:val="00852B2E"/>
    <w:rsid w:val="008546B4"/>
    <w:rsid w:val="008565FA"/>
    <w:rsid w:val="00857184"/>
    <w:rsid w:val="00857703"/>
    <w:rsid w:val="008578FF"/>
    <w:rsid w:val="0086067A"/>
    <w:rsid w:val="0086604E"/>
    <w:rsid w:val="00867A26"/>
    <w:rsid w:val="00871E70"/>
    <w:rsid w:val="00873AE8"/>
    <w:rsid w:val="00875BE7"/>
    <w:rsid w:val="00876164"/>
    <w:rsid w:val="00885855"/>
    <w:rsid w:val="008957ED"/>
    <w:rsid w:val="00896CAC"/>
    <w:rsid w:val="00896FCB"/>
    <w:rsid w:val="00897037"/>
    <w:rsid w:val="008A0334"/>
    <w:rsid w:val="008B2AFE"/>
    <w:rsid w:val="008B3C35"/>
    <w:rsid w:val="008B54B2"/>
    <w:rsid w:val="008B6012"/>
    <w:rsid w:val="008C04BB"/>
    <w:rsid w:val="008C28B6"/>
    <w:rsid w:val="008C396B"/>
    <w:rsid w:val="008C4E54"/>
    <w:rsid w:val="008C5184"/>
    <w:rsid w:val="008D4722"/>
    <w:rsid w:val="008E15C0"/>
    <w:rsid w:val="008E77A2"/>
    <w:rsid w:val="008F4CFF"/>
    <w:rsid w:val="009018EF"/>
    <w:rsid w:val="0090335A"/>
    <w:rsid w:val="009034A8"/>
    <w:rsid w:val="00904501"/>
    <w:rsid w:val="00907603"/>
    <w:rsid w:val="00907D03"/>
    <w:rsid w:val="009108C9"/>
    <w:rsid w:val="00911851"/>
    <w:rsid w:val="009121E7"/>
    <w:rsid w:val="0091338C"/>
    <w:rsid w:val="00913CDA"/>
    <w:rsid w:val="00915C70"/>
    <w:rsid w:val="00917782"/>
    <w:rsid w:val="009203C6"/>
    <w:rsid w:val="0092463B"/>
    <w:rsid w:val="0092517C"/>
    <w:rsid w:val="009277B5"/>
    <w:rsid w:val="009327EE"/>
    <w:rsid w:val="009353EB"/>
    <w:rsid w:val="009368FC"/>
    <w:rsid w:val="00940D46"/>
    <w:rsid w:val="00944F16"/>
    <w:rsid w:val="009459DD"/>
    <w:rsid w:val="00951EB8"/>
    <w:rsid w:val="009555D4"/>
    <w:rsid w:val="009577B8"/>
    <w:rsid w:val="00963383"/>
    <w:rsid w:val="0096411B"/>
    <w:rsid w:val="0096442C"/>
    <w:rsid w:val="00967D5C"/>
    <w:rsid w:val="00972C42"/>
    <w:rsid w:val="0097668F"/>
    <w:rsid w:val="00981935"/>
    <w:rsid w:val="00982916"/>
    <w:rsid w:val="00983546"/>
    <w:rsid w:val="009870ED"/>
    <w:rsid w:val="00992C10"/>
    <w:rsid w:val="00992F74"/>
    <w:rsid w:val="00993571"/>
    <w:rsid w:val="009959AE"/>
    <w:rsid w:val="00995E2B"/>
    <w:rsid w:val="009966E2"/>
    <w:rsid w:val="009A00DA"/>
    <w:rsid w:val="009A3C2F"/>
    <w:rsid w:val="009A7C5A"/>
    <w:rsid w:val="009B0A2A"/>
    <w:rsid w:val="009B0F92"/>
    <w:rsid w:val="009B1C9D"/>
    <w:rsid w:val="009B2223"/>
    <w:rsid w:val="009B33FC"/>
    <w:rsid w:val="009B6E93"/>
    <w:rsid w:val="009B7997"/>
    <w:rsid w:val="009C00BB"/>
    <w:rsid w:val="009C2A40"/>
    <w:rsid w:val="009C7D29"/>
    <w:rsid w:val="009D0FAD"/>
    <w:rsid w:val="009D4384"/>
    <w:rsid w:val="009D6F2C"/>
    <w:rsid w:val="009E1908"/>
    <w:rsid w:val="009E52F8"/>
    <w:rsid w:val="009E6547"/>
    <w:rsid w:val="009E7CEF"/>
    <w:rsid w:val="009F13B6"/>
    <w:rsid w:val="009F30FD"/>
    <w:rsid w:val="009F65A5"/>
    <w:rsid w:val="00A023FB"/>
    <w:rsid w:val="00A06EAF"/>
    <w:rsid w:val="00A07BC4"/>
    <w:rsid w:val="00A11FF9"/>
    <w:rsid w:val="00A125CA"/>
    <w:rsid w:val="00A206D8"/>
    <w:rsid w:val="00A2085B"/>
    <w:rsid w:val="00A2176B"/>
    <w:rsid w:val="00A224AC"/>
    <w:rsid w:val="00A2321F"/>
    <w:rsid w:val="00A23395"/>
    <w:rsid w:val="00A326A7"/>
    <w:rsid w:val="00A33D17"/>
    <w:rsid w:val="00A35441"/>
    <w:rsid w:val="00A3648A"/>
    <w:rsid w:val="00A417E5"/>
    <w:rsid w:val="00A46DCD"/>
    <w:rsid w:val="00A52600"/>
    <w:rsid w:val="00A542F5"/>
    <w:rsid w:val="00A57F52"/>
    <w:rsid w:val="00A60061"/>
    <w:rsid w:val="00A6307E"/>
    <w:rsid w:val="00A658F6"/>
    <w:rsid w:val="00A65F7E"/>
    <w:rsid w:val="00A70557"/>
    <w:rsid w:val="00A72640"/>
    <w:rsid w:val="00A8003D"/>
    <w:rsid w:val="00A90743"/>
    <w:rsid w:val="00A94BA9"/>
    <w:rsid w:val="00A9516C"/>
    <w:rsid w:val="00A972DA"/>
    <w:rsid w:val="00AA367C"/>
    <w:rsid w:val="00AA6269"/>
    <w:rsid w:val="00AA7BAF"/>
    <w:rsid w:val="00AB28EE"/>
    <w:rsid w:val="00AB6192"/>
    <w:rsid w:val="00AB7C19"/>
    <w:rsid w:val="00AC1522"/>
    <w:rsid w:val="00AC40C5"/>
    <w:rsid w:val="00AC49D3"/>
    <w:rsid w:val="00AC5AF9"/>
    <w:rsid w:val="00AC71DA"/>
    <w:rsid w:val="00AD0D68"/>
    <w:rsid w:val="00AD0DF3"/>
    <w:rsid w:val="00AD1CD1"/>
    <w:rsid w:val="00AD243E"/>
    <w:rsid w:val="00AD291D"/>
    <w:rsid w:val="00AD40E5"/>
    <w:rsid w:val="00AE40D2"/>
    <w:rsid w:val="00AE6090"/>
    <w:rsid w:val="00AF09D0"/>
    <w:rsid w:val="00AF263A"/>
    <w:rsid w:val="00AF289A"/>
    <w:rsid w:val="00AF3241"/>
    <w:rsid w:val="00B01109"/>
    <w:rsid w:val="00B0313C"/>
    <w:rsid w:val="00B07AE2"/>
    <w:rsid w:val="00B12C47"/>
    <w:rsid w:val="00B152B0"/>
    <w:rsid w:val="00B26C93"/>
    <w:rsid w:val="00B326E6"/>
    <w:rsid w:val="00B35569"/>
    <w:rsid w:val="00B355FA"/>
    <w:rsid w:val="00B35D19"/>
    <w:rsid w:val="00B42D96"/>
    <w:rsid w:val="00B4344F"/>
    <w:rsid w:val="00B442D8"/>
    <w:rsid w:val="00B477EB"/>
    <w:rsid w:val="00B531F3"/>
    <w:rsid w:val="00B574CD"/>
    <w:rsid w:val="00B64CD7"/>
    <w:rsid w:val="00B65C72"/>
    <w:rsid w:val="00B84254"/>
    <w:rsid w:val="00B86D24"/>
    <w:rsid w:val="00B87023"/>
    <w:rsid w:val="00B93E72"/>
    <w:rsid w:val="00B958B9"/>
    <w:rsid w:val="00B96544"/>
    <w:rsid w:val="00B97459"/>
    <w:rsid w:val="00BA212B"/>
    <w:rsid w:val="00BA55C5"/>
    <w:rsid w:val="00BB1AA4"/>
    <w:rsid w:val="00BC006E"/>
    <w:rsid w:val="00BC0121"/>
    <w:rsid w:val="00BC0A0F"/>
    <w:rsid w:val="00BD4143"/>
    <w:rsid w:val="00BD7D78"/>
    <w:rsid w:val="00BE0793"/>
    <w:rsid w:val="00BE083C"/>
    <w:rsid w:val="00BE4015"/>
    <w:rsid w:val="00BF33EF"/>
    <w:rsid w:val="00BF55CE"/>
    <w:rsid w:val="00BF6A0C"/>
    <w:rsid w:val="00C1278C"/>
    <w:rsid w:val="00C179D0"/>
    <w:rsid w:val="00C24D0B"/>
    <w:rsid w:val="00C25B49"/>
    <w:rsid w:val="00C25E67"/>
    <w:rsid w:val="00C27A4C"/>
    <w:rsid w:val="00C35643"/>
    <w:rsid w:val="00C36955"/>
    <w:rsid w:val="00C4161F"/>
    <w:rsid w:val="00C42189"/>
    <w:rsid w:val="00C4415A"/>
    <w:rsid w:val="00C45181"/>
    <w:rsid w:val="00C46278"/>
    <w:rsid w:val="00C47932"/>
    <w:rsid w:val="00C50777"/>
    <w:rsid w:val="00C51A3E"/>
    <w:rsid w:val="00C53E57"/>
    <w:rsid w:val="00C54C0D"/>
    <w:rsid w:val="00C57CD2"/>
    <w:rsid w:val="00C63180"/>
    <w:rsid w:val="00C63411"/>
    <w:rsid w:val="00C63662"/>
    <w:rsid w:val="00C6368E"/>
    <w:rsid w:val="00C650AC"/>
    <w:rsid w:val="00C65F7D"/>
    <w:rsid w:val="00C6600E"/>
    <w:rsid w:val="00C73F5E"/>
    <w:rsid w:val="00C80BA6"/>
    <w:rsid w:val="00C832AF"/>
    <w:rsid w:val="00C87BBC"/>
    <w:rsid w:val="00CA2D40"/>
    <w:rsid w:val="00CB0A38"/>
    <w:rsid w:val="00CB3BC4"/>
    <w:rsid w:val="00CB3C51"/>
    <w:rsid w:val="00CC0674"/>
    <w:rsid w:val="00CC23FD"/>
    <w:rsid w:val="00CC30EB"/>
    <w:rsid w:val="00CC6003"/>
    <w:rsid w:val="00CC7168"/>
    <w:rsid w:val="00CD2203"/>
    <w:rsid w:val="00CE2F8B"/>
    <w:rsid w:val="00CF27C9"/>
    <w:rsid w:val="00CF2A25"/>
    <w:rsid w:val="00CF30DA"/>
    <w:rsid w:val="00CF66EA"/>
    <w:rsid w:val="00CF67F7"/>
    <w:rsid w:val="00CF7DF1"/>
    <w:rsid w:val="00D00CCE"/>
    <w:rsid w:val="00D022F2"/>
    <w:rsid w:val="00D065EE"/>
    <w:rsid w:val="00D16BBA"/>
    <w:rsid w:val="00D211A8"/>
    <w:rsid w:val="00D21D2A"/>
    <w:rsid w:val="00D2302E"/>
    <w:rsid w:val="00D247A8"/>
    <w:rsid w:val="00D24B0D"/>
    <w:rsid w:val="00D27476"/>
    <w:rsid w:val="00D3034B"/>
    <w:rsid w:val="00D37915"/>
    <w:rsid w:val="00D411BB"/>
    <w:rsid w:val="00D5096F"/>
    <w:rsid w:val="00D518C0"/>
    <w:rsid w:val="00D53C5B"/>
    <w:rsid w:val="00D550CF"/>
    <w:rsid w:val="00D55D00"/>
    <w:rsid w:val="00D6072F"/>
    <w:rsid w:val="00D608D9"/>
    <w:rsid w:val="00D6344D"/>
    <w:rsid w:val="00D651D3"/>
    <w:rsid w:val="00D67F47"/>
    <w:rsid w:val="00D718FC"/>
    <w:rsid w:val="00D7325B"/>
    <w:rsid w:val="00D7503D"/>
    <w:rsid w:val="00D751F4"/>
    <w:rsid w:val="00D77822"/>
    <w:rsid w:val="00D83DE8"/>
    <w:rsid w:val="00D85204"/>
    <w:rsid w:val="00D902E4"/>
    <w:rsid w:val="00D90B78"/>
    <w:rsid w:val="00D91241"/>
    <w:rsid w:val="00D92508"/>
    <w:rsid w:val="00D93EF1"/>
    <w:rsid w:val="00DA03BC"/>
    <w:rsid w:val="00DA2C9B"/>
    <w:rsid w:val="00DA676E"/>
    <w:rsid w:val="00DA6CF9"/>
    <w:rsid w:val="00DA75C0"/>
    <w:rsid w:val="00DA7C55"/>
    <w:rsid w:val="00DA7CD1"/>
    <w:rsid w:val="00DA7D45"/>
    <w:rsid w:val="00DB14E7"/>
    <w:rsid w:val="00DB1EE0"/>
    <w:rsid w:val="00DC22DA"/>
    <w:rsid w:val="00DC287D"/>
    <w:rsid w:val="00DC3AA9"/>
    <w:rsid w:val="00DC490E"/>
    <w:rsid w:val="00DC50AD"/>
    <w:rsid w:val="00DC5480"/>
    <w:rsid w:val="00DC7DFF"/>
    <w:rsid w:val="00DD0909"/>
    <w:rsid w:val="00DD0AE3"/>
    <w:rsid w:val="00DD2909"/>
    <w:rsid w:val="00DD66DB"/>
    <w:rsid w:val="00DD6AAD"/>
    <w:rsid w:val="00DE3D8F"/>
    <w:rsid w:val="00DE4E87"/>
    <w:rsid w:val="00DE50EE"/>
    <w:rsid w:val="00DF78BE"/>
    <w:rsid w:val="00E015FF"/>
    <w:rsid w:val="00E034DB"/>
    <w:rsid w:val="00E0526C"/>
    <w:rsid w:val="00E11E9F"/>
    <w:rsid w:val="00E12F38"/>
    <w:rsid w:val="00E147CE"/>
    <w:rsid w:val="00E21BC6"/>
    <w:rsid w:val="00E25077"/>
    <w:rsid w:val="00E25A28"/>
    <w:rsid w:val="00E3286E"/>
    <w:rsid w:val="00E427E1"/>
    <w:rsid w:val="00E42828"/>
    <w:rsid w:val="00E445FE"/>
    <w:rsid w:val="00E44CFB"/>
    <w:rsid w:val="00E44EBA"/>
    <w:rsid w:val="00E5070C"/>
    <w:rsid w:val="00E52DE1"/>
    <w:rsid w:val="00E53924"/>
    <w:rsid w:val="00E53B69"/>
    <w:rsid w:val="00E6049B"/>
    <w:rsid w:val="00E622FD"/>
    <w:rsid w:val="00E714E3"/>
    <w:rsid w:val="00E76BEA"/>
    <w:rsid w:val="00E777EB"/>
    <w:rsid w:val="00E8140A"/>
    <w:rsid w:val="00E84AF2"/>
    <w:rsid w:val="00E92CC8"/>
    <w:rsid w:val="00EA2D62"/>
    <w:rsid w:val="00EB0428"/>
    <w:rsid w:val="00EB17D0"/>
    <w:rsid w:val="00EB240D"/>
    <w:rsid w:val="00EB274A"/>
    <w:rsid w:val="00EB54CE"/>
    <w:rsid w:val="00EB7255"/>
    <w:rsid w:val="00EC1EA8"/>
    <w:rsid w:val="00EC2884"/>
    <w:rsid w:val="00ED0830"/>
    <w:rsid w:val="00ED24DC"/>
    <w:rsid w:val="00ED665A"/>
    <w:rsid w:val="00EE2A37"/>
    <w:rsid w:val="00EE4510"/>
    <w:rsid w:val="00EF3F6F"/>
    <w:rsid w:val="00EF404A"/>
    <w:rsid w:val="00EF5BD3"/>
    <w:rsid w:val="00F04F49"/>
    <w:rsid w:val="00F05CFA"/>
    <w:rsid w:val="00F07A10"/>
    <w:rsid w:val="00F14AD5"/>
    <w:rsid w:val="00F15047"/>
    <w:rsid w:val="00F16391"/>
    <w:rsid w:val="00F164A2"/>
    <w:rsid w:val="00F17A4A"/>
    <w:rsid w:val="00F21464"/>
    <w:rsid w:val="00F22804"/>
    <w:rsid w:val="00F23B0B"/>
    <w:rsid w:val="00F241AE"/>
    <w:rsid w:val="00F24228"/>
    <w:rsid w:val="00F2423F"/>
    <w:rsid w:val="00F25AC8"/>
    <w:rsid w:val="00F30283"/>
    <w:rsid w:val="00F31461"/>
    <w:rsid w:val="00F332A0"/>
    <w:rsid w:val="00F35F09"/>
    <w:rsid w:val="00F3639B"/>
    <w:rsid w:val="00F4063B"/>
    <w:rsid w:val="00F407D5"/>
    <w:rsid w:val="00F40D04"/>
    <w:rsid w:val="00F44061"/>
    <w:rsid w:val="00F448D6"/>
    <w:rsid w:val="00F453BC"/>
    <w:rsid w:val="00F47265"/>
    <w:rsid w:val="00F53E51"/>
    <w:rsid w:val="00F57F8C"/>
    <w:rsid w:val="00F6416F"/>
    <w:rsid w:val="00F6609F"/>
    <w:rsid w:val="00F66F2F"/>
    <w:rsid w:val="00F671B1"/>
    <w:rsid w:val="00F762D7"/>
    <w:rsid w:val="00F803BE"/>
    <w:rsid w:val="00F82FEE"/>
    <w:rsid w:val="00F90005"/>
    <w:rsid w:val="00FA0557"/>
    <w:rsid w:val="00FA690C"/>
    <w:rsid w:val="00FC024C"/>
    <w:rsid w:val="00FC3107"/>
    <w:rsid w:val="00FC3710"/>
    <w:rsid w:val="00FD11B0"/>
    <w:rsid w:val="00FD750E"/>
    <w:rsid w:val="00FE0148"/>
    <w:rsid w:val="00FE573D"/>
    <w:rsid w:val="00FE6F4B"/>
    <w:rsid w:val="00FE7511"/>
    <w:rsid w:val="00FF284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1F895-2584-4F7D-8B40-8299ADD96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59"/>
    <w:rsid w:val="00686E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ody Text"/>
    <w:basedOn w:val="a"/>
    <w:link w:val="ab"/>
    <w:unhideWhenUsed/>
    <w:rsid w:val="005B55CA"/>
    <w:pPr>
      <w:spacing w:line="360" w:lineRule="auto"/>
      <w:jc w:val="both"/>
    </w:pPr>
    <w:rPr>
      <w:sz w:val="26"/>
    </w:rPr>
  </w:style>
  <w:style w:type="character" w:customStyle="1" w:styleId="ab">
    <w:name w:val="Основной текст Знак"/>
    <w:link w:val="aa"/>
    <w:rsid w:val="005B55CA"/>
    <w:rPr>
      <w:sz w:val="26"/>
    </w:rPr>
  </w:style>
  <w:style w:type="paragraph" w:styleId="ac">
    <w:name w:val="List Paragraph"/>
    <w:basedOn w:val="a"/>
    <w:uiPriority w:val="34"/>
    <w:qFormat/>
    <w:rsid w:val="005B55CA"/>
    <w:pPr>
      <w:ind w:left="720"/>
      <w:contextualSpacing/>
    </w:pPr>
  </w:style>
  <w:style w:type="paragraph" w:customStyle="1" w:styleId="ConsPlusJurTerm">
    <w:name w:val="ConsPlusJurTerm"/>
    <w:rsid w:val="004D61B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Normal">
    <w:name w:val="ConsPlusNormal"/>
    <w:rsid w:val="000538CD"/>
    <w:pPr>
      <w:widowControl w:val="0"/>
      <w:autoSpaceDE w:val="0"/>
      <w:autoSpaceDN w:val="0"/>
    </w:pPr>
    <w:rPr>
      <w:sz w:val="26"/>
    </w:rPr>
  </w:style>
  <w:style w:type="paragraph" w:customStyle="1" w:styleId="ConsPlusNonformat">
    <w:name w:val="ConsPlusNonformat"/>
    <w:rsid w:val="0011113C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d">
    <w:name w:val="Hyperlink"/>
    <w:rsid w:val="00563721"/>
    <w:rPr>
      <w:color w:val="0000FF"/>
      <w:u w:val="single"/>
    </w:rPr>
  </w:style>
  <w:style w:type="paragraph" w:customStyle="1" w:styleId="ConsPlusTitle">
    <w:name w:val="ConsPlusTitle"/>
    <w:rsid w:val="0079667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e">
    <w:name w:val="Normal (Web)"/>
    <w:basedOn w:val="a"/>
    <w:uiPriority w:val="99"/>
    <w:unhideWhenUsed/>
    <w:rsid w:val="00484AB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B2403E5D035F92393298392E1F5D0CFB96E0D7A8B8EBDE12D3B7376528FF60A606B278A8D351D41CF4E0A662A09EA73B05E41CCFBDC212F2EE08425L1e1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B2403E5D035F92393298392E1F5D0CFB96E0D7A8B8EBDE12D3B7376528FF60A606B278A8D351D41CF4C04632E09EA73B05E41CCFBDC212F2EE08425L1e1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B2403E5D035F92393298392E1F5D0CFB96E0D7A8B8FB9EE28317376528FF60A606B278A8D351D41CF4803672D09EA73B05E41CCFBDC212F2EE08425L1e1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955A9-71D6-4BF3-958C-F3055A058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3238</CharactersWithSpaces>
  <SharedDoc>false</SharedDoc>
  <HLinks>
    <vt:vector size="18" baseType="variant">
      <vt:variant>
        <vt:i4>3080247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consultantplus://offline/ref=0B2403E5D035F92393298392E1F5D0CFB96E0D7A8B8EBDE12D3B7376528FF60A606B278A8D351D41CF4E0A662A09EA73B05E41CCFBDC212F2EE08425L1e1L</vt:lpwstr>
      </vt:variant>
      <vt:variant>
        <vt:lpwstr/>
      </vt:variant>
      <vt:variant>
        <vt:i4>3080293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consultantplus://offline/ref=0B2403E5D035F92393298392E1F5D0CFB96E0D7A8B8EBDE12D3B7376528FF60A606B278A8D351D41CF4C04632E09EA73B05E41CCFBDC212F2EE08425L1e1L</vt:lpwstr>
      </vt:variant>
      <vt:variant>
        <vt:lpwstr/>
      </vt:variant>
      <vt:variant>
        <vt:i4>3080249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consultantplus://offline/ref=0B2403E5D035F92393298392E1F5D0CFB96E0D7A8B8FB9EE28317376528FF60A606B278A8D351D41CF4803672D09EA73B05E41CCFBDC212F2EE08425L1e1L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subject/>
  <dc:creator>Volkova_EV</dc:creator>
  <cp:keywords/>
  <cp:lastModifiedBy>Баклажка Марина Витальевна</cp:lastModifiedBy>
  <cp:revision>2</cp:revision>
  <cp:lastPrinted>2026-03-05T11:40:00Z</cp:lastPrinted>
  <dcterms:created xsi:type="dcterms:W3CDTF">2026-07-27T13:11:00Z</dcterms:created>
  <dcterms:modified xsi:type="dcterms:W3CDTF">2026-07-27T13:11:00Z</dcterms:modified>
</cp:coreProperties>
</file>