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bookmarkStart w:id="0" w:name="_GoBack"/>
      <w:bookmarkEnd w:id="0"/>
    </w:p>
    <w:p w:rsidR="00D84C8E" w:rsidRDefault="00077B3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-370839</wp:posOffset>
            </wp:positionV>
            <wp:extent cx="672465" cy="85852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40"/>
          <w:szCs w:val="40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</w:p>
    <w:p w:rsidR="00D84C8E" w:rsidRDefault="00077B3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П О С Т А Н О В Л Е Н И Е</w:t>
      </w: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D84C8E" w:rsidRDefault="00077B3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Администрации города Вологды</w:t>
      </w: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5549E8" w:rsidRDefault="005549E8" w:rsidP="005549E8">
      <w:pPr>
        <w:jc w:val="both"/>
        <w:rPr>
          <w:sz w:val="26"/>
          <w:szCs w:val="26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A93182" w:rsidRDefault="00A931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A93182" w:rsidRDefault="00A931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A93182" w:rsidRDefault="00A9318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F93869" w:rsidRDefault="00F93869" w:rsidP="00F93869">
      <w:pPr>
        <w:ind w:right="175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 внесении изменени</w:t>
      </w:r>
      <w:r w:rsidR="0010305E">
        <w:rPr>
          <w:b/>
          <w:color w:val="000000"/>
          <w:sz w:val="26"/>
          <w:szCs w:val="26"/>
        </w:rPr>
        <w:t>я</w:t>
      </w:r>
      <w:r>
        <w:rPr>
          <w:b/>
          <w:color w:val="000000"/>
          <w:sz w:val="26"/>
          <w:szCs w:val="26"/>
        </w:rPr>
        <w:t xml:space="preserve"> в постановление Администрации</w:t>
      </w:r>
    </w:p>
    <w:p w:rsidR="00F93869" w:rsidRDefault="00F93869" w:rsidP="00F93869">
      <w:pPr>
        <w:ind w:right="175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города Вологды от 09 июля 2018 года № 775</w:t>
      </w:r>
    </w:p>
    <w:p w:rsidR="00F93869" w:rsidRDefault="00F93869" w:rsidP="00F93869">
      <w:pPr>
        <w:jc w:val="both"/>
        <w:rPr>
          <w:color w:val="000000"/>
          <w:sz w:val="24"/>
          <w:szCs w:val="24"/>
        </w:rPr>
      </w:pPr>
    </w:p>
    <w:p w:rsidR="00F93869" w:rsidRDefault="00F93869" w:rsidP="00F93869">
      <w:pPr>
        <w:jc w:val="both"/>
        <w:rPr>
          <w:color w:val="000000"/>
          <w:sz w:val="24"/>
          <w:szCs w:val="24"/>
        </w:rPr>
      </w:pPr>
    </w:p>
    <w:p w:rsidR="00F93869" w:rsidRDefault="00F93869" w:rsidP="00F93869">
      <w:pPr>
        <w:spacing w:line="34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основании статей 27, 44 Устава городского округа города Вологды ПОСТАНОВЛЯЮ:</w:t>
      </w:r>
    </w:p>
    <w:p w:rsidR="00F93869" w:rsidRPr="000003D3" w:rsidRDefault="00F93869" w:rsidP="000003D3">
      <w:pPr>
        <w:pStyle w:val="a7"/>
        <w:numPr>
          <w:ilvl w:val="0"/>
          <w:numId w:val="4"/>
        </w:numPr>
        <w:tabs>
          <w:tab w:val="left" w:pos="1134"/>
        </w:tabs>
        <w:spacing w:line="348" w:lineRule="auto"/>
        <w:ind w:left="0" w:firstLine="709"/>
        <w:jc w:val="both"/>
        <w:rPr>
          <w:color w:val="000000"/>
          <w:sz w:val="26"/>
          <w:szCs w:val="26"/>
        </w:rPr>
      </w:pPr>
      <w:r w:rsidRPr="000003D3">
        <w:rPr>
          <w:color w:val="000000"/>
          <w:sz w:val="26"/>
          <w:szCs w:val="26"/>
        </w:rPr>
        <w:t>Внести</w:t>
      </w:r>
      <w:r w:rsidR="0049514A" w:rsidRPr="000003D3">
        <w:rPr>
          <w:color w:val="000000"/>
          <w:sz w:val="26"/>
          <w:szCs w:val="26"/>
        </w:rPr>
        <w:t xml:space="preserve"> изменение</w:t>
      </w:r>
      <w:r w:rsidRPr="000003D3">
        <w:rPr>
          <w:color w:val="000000"/>
          <w:sz w:val="26"/>
          <w:szCs w:val="26"/>
        </w:rPr>
        <w:t xml:space="preserve"> в Перечень мест для организации ярмарок и продажи товаров (выполнения работ, оказания услуг) на них на территории городского округа города Вологды, утвержденный постановлением Администрации города Вологды от 09 июля 2018 года № 775 (с последующими изменения</w:t>
      </w:r>
      <w:r w:rsidR="00DC7791" w:rsidRPr="000003D3">
        <w:rPr>
          <w:color w:val="000000"/>
          <w:sz w:val="26"/>
          <w:szCs w:val="26"/>
        </w:rPr>
        <w:t>ми),</w:t>
      </w:r>
      <w:r w:rsidR="0049514A" w:rsidRPr="000003D3">
        <w:rPr>
          <w:color w:val="000000"/>
          <w:sz w:val="26"/>
          <w:szCs w:val="26"/>
        </w:rPr>
        <w:t xml:space="preserve"> дополнив т</w:t>
      </w:r>
      <w:r w:rsidR="00DC7791" w:rsidRPr="000003D3">
        <w:rPr>
          <w:color w:val="000000"/>
          <w:sz w:val="26"/>
          <w:szCs w:val="26"/>
        </w:rPr>
        <w:t xml:space="preserve">аблицу </w:t>
      </w:r>
      <w:r w:rsidR="002D3EE7" w:rsidRPr="000003D3">
        <w:rPr>
          <w:color w:val="000000"/>
          <w:sz w:val="26"/>
          <w:szCs w:val="26"/>
        </w:rPr>
        <w:t>строк</w:t>
      </w:r>
      <w:r w:rsidR="004828CF" w:rsidRPr="000003D3">
        <w:rPr>
          <w:color w:val="000000"/>
          <w:sz w:val="26"/>
          <w:szCs w:val="26"/>
        </w:rPr>
        <w:t>ами 19, 20</w:t>
      </w:r>
      <w:r w:rsidR="0049514A" w:rsidRPr="000003D3">
        <w:rPr>
          <w:color w:val="000000"/>
          <w:sz w:val="26"/>
          <w:szCs w:val="26"/>
        </w:rPr>
        <w:t xml:space="preserve"> </w:t>
      </w:r>
      <w:r w:rsidRPr="000003D3">
        <w:rPr>
          <w:color w:val="000000"/>
          <w:sz w:val="26"/>
          <w:szCs w:val="26"/>
        </w:rPr>
        <w:t>следующего содержания:</w:t>
      </w:r>
    </w:p>
    <w:p w:rsidR="00F93869" w:rsidRDefault="00F93869" w:rsidP="00F93869">
      <w:pPr>
        <w:tabs>
          <w:tab w:val="left" w:pos="1134"/>
        </w:tabs>
        <w:spacing w:line="348" w:lineRule="auto"/>
        <w:ind w:left="709" w:hanging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835"/>
        <w:gridCol w:w="993"/>
        <w:gridCol w:w="2693"/>
      </w:tblGrid>
      <w:tr w:rsidR="00C91E4E" w:rsidTr="003159DF">
        <w:trPr>
          <w:trHeight w:val="6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4E" w:rsidRDefault="004828CF" w:rsidP="00863C69">
            <w:pPr>
              <w:tabs>
                <w:tab w:val="left" w:pos="113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  <w:r w:rsidR="00C91E4E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CF" w:rsidRDefault="004828CF" w:rsidP="001933CE">
            <w:pPr>
              <w:tabs>
                <w:tab w:val="left" w:pos="1134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Марии Ульяновой</w:t>
            </w:r>
          </w:p>
          <w:p w:rsidR="00C91E4E" w:rsidRDefault="00C91E4E" w:rsidP="004828CF">
            <w:pPr>
              <w:tabs>
                <w:tab w:val="left" w:pos="1134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8CF" w:rsidRDefault="004828CF" w:rsidP="001933C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ул. Марии Ульяновой (от Советского проспекта до улицы </w:t>
            </w:r>
            <w:proofErr w:type="spellStart"/>
            <w:r>
              <w:rPr>
                <w:color w:val="000000"/>
                <w:sz w:val="26"/>
                <w:szCs w:val="26"/>
              </w:rPr>
              <w:t>Козленская</w:t>
            </w:r>
            <w:proofErr w:type="spellEnd"/>
            <w:r>
              <w:rPr>
                <w:color w:val="000000"/>
                <w:sz w:val="26"/>
                <w:szCs w:val="26"/>
              </w:rPr>
              <w:t>)</w:t>
            </w:r>
          </w:p>
          <w:p w:rsidR="00C91E4E" w:rsidRDefault="00C91E4E" w:rsidP="004828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</w:t>
            </w:r>
            <w:r w:rsidR="00CD4965">
              <w:rPr>
                <w:sz w:val="26"/>
                <w:szCs w:val="26"/>
              </w:rPr>
              <w:t xml:space="preserve"> границах кадастров</w:t>
            </w:r>
            <w:r w:rsidR="004828CF">
              <w:rPr>
                <w:sz w:val="26"/>
                <w:szCs w:val="26"/>
              </w:rPr>
              <w:t>ых кварталов</w:t>
            </w:r>
            <w:r w:rsidR="0049514A">
              <w:rPr>
                <w:sz w:val="26"/>
                <w:szCs w:val="26"/>
              </w:rPr>
              <w:t xml:space="preserve"> </w:t>
            </w:r>
            <w:r w:rsidR="004828CF">
              <w:rPr>
                <w:sz w:val="26"/>
                <w:szCs w:val="26"/>
              </w:rPr>
              <w:t xml:space="preserve">35:24:0202002, </w:t>
            </w:r>
            <w:r w:rsidR="003159DF">
              <w:rPr>
                <w:sz w:val="26"/>
                <w:szCs w:val="26"/>
              </w:rPr>
              <w:t>35:24:0202007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4E" w:rsidRDefault="004828CF" w:rsidP="00863C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4E" w:rsidRDefault="00CD4965" w:rsidP="00863C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специализированная, универсальная</w:t>
            </w:r>
          </w:p>
        </w:tc>
      </w:tr>
      <w:tr w:rsidR="001933CE" w:rsidTr="003159DF">
        <w:trPr>
          <w:trHeight w:val="6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CE" w:rsidRDefault="004828CF" w:rsidP="00863C69">
            <w:pPr>
              <w:tabs>
                <w:tab w:val="left" w:pos="1134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1933CE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CE" w:rsidRDefault="003159DF" w:rsidP="00C91E4E">
            <w:pPr>
              <w:tabs>
                <w:tab w:val="left" w:pos="1134"/>
              </w:tabs>
              <w:rPr>
                <w:color w:val="000000"/>
                <w:sz w:val="26"/>
                <w:szCs w:val="26"/>
              </w:rPr>
            </w:pPr>
            <w:r w:rsidRPr="003159DF">
              <w:rPr>
                <w:color w:val="000000"/>
                <w:sz w:val="26"/>
                <w:szCs w:val="26"/>
              </w:rPr>
              <w:t>сквер у Картинной галереи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09" w:rsidRDefault="003159DF" w:rsidP="00C91E4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D5400">
              <w:rPr>
                <w:sz w:val="26"/>
                <w:szCs w:val="26"/>
              </w:rPr>
              <w:t>сквер у Картинной галереи</w:t>
            </w:r>
            <w:r w:rsidR="00F36409">
              <w:rPr>
                <w:color w:val="000000"/>
                <w:sz w:val="26"/>
                <w:szCs w:val="26"/>
              </w:rPr>
              <w:t>, расположенной по адресу: г. Вологда,</w:t>
            </w:r>
          </w:p>
          <w:p w:rsidR="001933CE" w:rsidRPr="00101DED" w:rsidRDefault="00F36409" w:rsidP="00C91E4E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Мира, д. 34</w:t>
            </w:r>
            <w:r w:rsidR="0049514A">
              <w:rPr>
                <w:color w:val="000000"/>
                <w:sz w:val="26"/>
                <w:szCs w:val="26"/>
              </w:rPr>
              <w:t xml:space="preserve"> </w:t>
            </w:r>
            <w:r w:rsidR="0010305E">
              <w:rPr>
                <w:sz w:val="26"/>
                <w:szCs w:val="26"/>
              </w:rPr>
              <w:t xml:space="preserve">(в границах кадастрового квартала </w:t>
            </w:r>
            <w:r w:rsidR="003159DF">
              <w:rPr>
                <w:sz w:val="26"/>
                <w:szCs w:val="26"/>
              </w:rPr>
              <w:lastRenderedPageBreak/>
              <w:t>35:24:0201016</w:t>
            </w:r>
            <w:r w:rsidR="0010305E">
              <w:rPr>
                <w:sz w:val="26"/>
                <w:szCs w:val="2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CE" w:rsidRDefault="003159DF" w:rsidP="00863C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3CE" w:rsidRDefault="0010305E" w:rsidP="00863C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специализированная, универсальная</w:t>
            </w:r>
          </w:p>
        </w:tc>
      </w:tr>
    </w:tbl>
    <w:p w:rsidR="00F93869" w:rsidRDefault="00F93869" w:rsidP="00F93869">
      <w:pPr>
        <w:tabs>
          <w:tab w:val="left" w:pos="1134"/>
        </w:tabs>
        <w:spacing w:line="348" w:lineRule="auto"/>
        <w:ind w:left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».</w:t>
      </w:r>
    </w:p>
    <w:p w:rsidR="00F93869" w:rsidRPr="000003D3" w:rsidRDefault="00F93869" w:rsidP="000003D3">
      <w:pPr>
        <w:pStyle w:val="a7"/>
        <w:numPr>
          <w:ilvl w:val="0"/>
          <w:numId w:val="4"/>
        </w:numPr>
        <w:tabs>
          <w:tab w:val="left" w:pos="1134"/>
        </w:tabs>
        <w:spacing w:line="348" w:lineRule="auto"/>
        <w:ind w:left="0" w:firstLine="709"/>
        <w:jc w:val="both"/>
        <w:rPr>
          <w:color w:val="000000"/>
          <w:sz w:val="26"/>
          <w:szCs w:val="26"/>
        </w:rPr>
      </w:pPr>
      <w:r w:rsidRPr="000003D3">
        <w:rPr>
          <w:color w:val="000000"/>
          <w:sz w:val="26"/>
          <w:szCs w:val="26"/>
        </w:rPr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84C8E" w:rsidRDefault="00D84C8E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p w:rsidR="00CD4965" w:rsidRDefault="00CD4965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p w:rsidR="00CD4965" w:rsidRDefault="00CD4965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</w:p>
    <w:p w:rsidR="00D84C8E" w:rsidRDefault="00077B3B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Мэр города Вологды</w:t>
      </w:r>
      <w:r>
        <w:rPr>
          <w:color w:val="000000"/>
          <w:sz w:val="26"/>
          <w:szCs w:val="26"/>
        </w:rPr>
        <w:tab/>
      </w:r>
      <w:r w:rsidR="00C91E4E">
        <w:rPr>
          <w:color w:val="000000"/>
          <w:sz w:val="26"/>
          <w:szCs w:val="26"/>
        </w:rPr>
        <w:t xml:space="preserve">А.Н. </w:t>
      </w:r>
      <w:proofErr w:type="spellStart"/>
      <w:r w:rsidR="00C91E4E">
        <w:rPr>
          <w:color w:val="000000"/>
          <w:sz w:val="26"/>
          <w:szCs w:val="26"/>
        </w:rPr>
        <w:t>Накрошаев</w:t>
      </w:r>
      <w:proofErr w:type="spellEnd"/>
    </w:p>
    <w:sectPr w:rsidR="00D84C8E" w:rsidSect="00D66C8A">
      <w:headerReference w:type="default" r:id="rId8"/>
      <w:pgSz w:w="11907" w:h="16840"/>
      <w:pgMar w:top="1134" w:right="680" w:bottom="568" w:left="187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3F9" w:rsidRDefault="008B23F9">
      <w:r>
        <w:separator/>
      </w:r>
    </w:p>
  </w:endnote>
  <w:endnote w:type="continuationSeparator" w:id="0">
    <w:p w:rsidR="008B23F9" w:rsidRDefault="008B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3F9" w:rsidRDefault="008B23F9">
      <w:r>
        <w:separator/>
      </w:r>
    </w:p>
  </w:footnote>
  <w:footnote w:type="continuationSeparator" w:id="0">
    <w:p w:rsidR="008B23F9" w:rsidRDefault="008B2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C8E" w:rsidRDefault="003B231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 w:rsidR="00077B3B">
      <w:rPr>
        <w:color w:val="000000"/>
      </w:rPr>
      <w:instrText>PAGE</w:instrText>
    </w:r>
    <w:r>
      <w:rPr>
        <w:color w:val="000000"/>
      </w:rPr>
      <w:fldChar w:fldCharType="separate"/>
    </w:r>
    <w:r w:rsidR="00EC6DAA">
      <w:rPr>
        <w:noProof/>
        <w:color w:val="000000"/>
      </w:rPr>
      <w:t>2</w:t>
    </w:r>
    <w:r>
      <w:rPr>
        <w:color w:val="000000"/>
      </w:rPr>
      <w:fldChar w:fldCharType="end"/>
    </w:r>
  </w:p>
  <w:p w:rsidR="00D84C8E" w:rsidRDefault="00D84C8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327D9"/>
    <w:multiLevelType w:val="multilevel"/>
    <w:tmpl w:val="D870E57A"/>
    <w:lvl w:ilvl="0">
      <w:start w:val="1"/>
      <w:numFmt w:val="decimal"/>
      <w:lvlText w:val="%1."/>
      <w:lvlJc w:val="left"/>
      <w:pPr>
        <w:ind w:left="121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64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07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7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08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58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09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59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70" w:hanging="1440"/>
      </w:pPr>
      <w:rPr>
        <w:vertAlign w:val="baseline"/>
      </w:rPr>
    </w:lvl>
  </w:abstractNum>
  <w:abstractNum w:abstractNumId="1" w15:restartNumberingAfterBreak="0">
    <w:nsid w:val="4AD935DD"/>
    <w:multiLevelType w:val="multilevel"/>
    <w:tmpl w:val="E7508D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54980E20"/>
    <w:multiLevelType w:val="hybridMultilevel"/>
    <w:tmpl w:val="5634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8E"/>
    <w:rsid w:val="000003D3"/>
    <w:rsid w:val="00077B3B"/>
    <w:rsid w:val="00101DED"/>
    <w:rsid w:val="0010305E"/>
    <w:rsid w:val="00163742"/>
    <w:rsid w:val="00165166"/>
    <w:rsid w:val="00191974"/>
    <w:rsid w:val="001933CE"/>
    <w:rsid w:val="001A1BAB"/>
    <w:rsid w:val="001E532A"/>
    <w:rsid w:val="002D3EE7"/>
    <w:rsid w:val="003159DF"/>
    <w:rsid w:val="003977AE"/>
    <w:rsid w:val="003B231D"/>
    <w:rsid w:val="00403A83"/>
    <w:rsid w:val="004171CC"/>
    <w:rsid w:val="004828CF"/>
    <w:rsid w:val="0049514A"/>
    <w:rsid w:val="004C4050"/>
    <w:rsid w:val="005112C1"/>
    <w:rsid w:val="005549E8"/>
    <w:rsid w:val="005935A3"/>
    <w:rsid w:val="005F2EF6"/>
    <w:rsid w:val="006467B4"/>
    <w:rsid w:val="0068208C"/>
    <w:rsid w:val="006D5EE5"/>
    <w:rsid w:val="00704CC8"/>
    <w:rsid w:val="007574EE"/>
    <w:rsid w:val="007F1469"/>
    <w:rsid w:val="00825ECF"/>
    <w:rsid w:val="008819DB"/>
    <w:rsid w:val="00881F2B"/>
    <w:rsid w:val="008B23F9"/>
    <w:rsid w:val="008F49B0"/>
    <w:rsid w:val="00951399"/>
    <w:rsid w:val="00954CB8"/>
    <w:rsid w:val="009949A7"/>
    <w:rsid w:val="009C484F"/>
    <w:rsid w:val="00A93182"/>
    <w:rsid w:val="00AC71DB"/>
    <w:rsid w:val="00AD59F8"/>
    <w:rsid w:val="00B22609"/>
    <w:rsid w:val="00B40194"/>
    <w:rsid w:val="00B96B7C"/>
    <w:rsid w:val="00BC748A"/>
    <w:rsid w:val="00C572E0"/>
    <w:rsid w:val="00C83C83"/>
    <w:rsid w:val="00C91E4E"/>
    <w:rsid w:val="00CD4965"/>
    <w:rsid w:val="00D5235B"/>
    <w:rsid w:val="00D66C8A"/>
    <w:rsid w:val="00D84C8E"/>
    <w:rsid w:val="00D90E3E"/>
    <w:rsid w:val="00DC7791"/>
    <w:rsid w:val="00E02A32"/>
    <w:rsid w:val="00E97A9B"/>
    <w:rsid w:val="00EC6DAA"/>
    <w:rsid w:val="00ED17CE"/>
    <w:rsid w:val="00F36409"/>
    <w:rsid w:val="00F93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F60A3-5770-4F4A-901E-1644762C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49B0"/>
  </w:style>
  <w:style w:type="paragraph" w:styleId="1">
    <w:name w:val="heading 1"/>
    <w:basedOn w:val="a"/>
    <w:next w:val="a"/>
    <w:rsid w:val="008F49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F49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F49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F49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F49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F49B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F49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F49B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F49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F49B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8F49B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81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Никешичева Елена Леонидовна</dc:creator>
  <cp:lastModifiedBy>Никешичева Елена Леонидовна</cp:lastModifiedBy>
  <cp:revision>2</cp:revision>
  <dcterms:created xsi:type="dcterms:W3CDTF">2025-03-31T04:47:00Z</dcterms:created>
  <dcterms:modified xsi:type="dcterms:W3CDTF">2025-03-31T04:47:00Z</dcterms:modified>
</cp:coreProperties>
</file>