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B5" w:rsidRDefault="002A1BB5" w:rsidP="002F1A4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72CA" w:rsidRPr="009A4126" w:rsidRDefault="002F1A47" w:rsidP="009A4126">
      <w:pPr>
        <w:jc w:val="center"/>
        <w:rPr>
          <w:b/>
          <w:sz w:val="28"/>
          <w:szCs w:val="28"/>
        </w:rPr>
      </w:pPr>
      <w:r w:rsidRPr="002A1BB5">
        <w:rPr>
          <w:b/>
          <w:sz w:val="28"/>
          <w:szCs w:val="28"/>
        </w:rPr>
        <w:t>Информ</w:t>
      </w:r>
      <w:r w:rsidR="00885582">
        <w:rPr>
          <w:b/>
          <w:sz w:val="28"/>
          <w:szCs w:val="28"/>
        </w:rPr>
        <w:t xml:space="preserve">ационное сообщение о </w:t>
      </w:r>
      <w:r w:rsidRPr="002A1BB5">
        <w:rPr>
          <w:b/>
          <w:sz w:val="28"/>
          <w:szCs w:val="28"/>
        </w:rPr>
        <w:t>начале действий по образованию земельного участка</w:t>
      </w:r>
      <w:r w:rsidR="00885582">
        <w:rPr>
          <w:b/>
          <w:sz w:val="28"/>
          <w:szCs w:val="28"/>
        </w:rPr>
        <w:t xml:space="preserve">, на котором расположен многоквартирный </w:t>
      </w:r>
      <w:r w:rsidRPr="002A1BB5">
        <w:rPr>
          <w:b/>
          <w:sz w:val="28"/>
          <w:szCs w:val="28"/>
        </w:rPr>
        <w:t xml:space="preserve"> </w:t>
      </w:r>
      <w:r w:rsidR="00885582">
        <w:rPr>
          <w:b/>
          <w:sz w:val="28"/>
          <w:szCs w:val="28"/>
        </w:rPr>
        <w:t xml:space="preserve">дом </w:t>
      </w:r>
      <w:r w:rsidR="00885582">
        <w:rPr>
          <w:b/>
          <w:sz w:val="28"/>
          <w:szCs w:val="28"/>
        </w:rPr>
        <w:br/>
        <w:t>с кадастровым номером 35:24:</w:t>
      </w:r>
      <w:r w:rsidR="00700454">
        <w:rPr>
          <w:b/>
          <w:sz w:val="28"/>
          <w:szCs w:val="28"/>
        </w:rPr>
        <w:t>0401004:274</w:t>
      </w:r>
      <w:r w:rsidR="00885582">
        <w:rPr>
          <w:b/>
          <w:sz w:val="28"/>
          <w:szCs w:val="28"/>
        </w:rPr>
        <w:t xml:space="preserve"> </w:t>
      </w:r>
      <w:r w:rsidR="00992F2B" w:rsidRPr="00885582">
        <w:rPr>
          <w:b/>
          <w:sz w:val="28"/>
          <w:szCs w:val="28"/>
        </w:rPr>
        <w:t>и иные входящие в состав такого дома объекты недвижимого имущества</w:t>
      </w:r>
      <w:r w:rsidR="00992F2B">
        <w:rPr>
          <w:b/>
          <w:sz w:val="28"/>
          <w:szCs w:val="28"/>
        </w:rPr>
        <w:t xml:space="preserve"> </w:t>
      </w:r>
      <w:r w:rsidR="009A4126">
        <w:rPr>
          <w:b/>
          <w:sz w:val="28"/>
          <w:szCs w:val="28"/>
        </w:rPr>
        <w:t xml:space="preserve">по улице </w:t>
      </w:r>
      <w:r w:rsidR="00700454">
        <w:rPr>
          <w:b/>
          <w:sz w:val="28"/>
          <w:szCs w:val="28"/>
        </w:rPr>
        <w:t>Панкратова, 16</w:t>
      </w:r>
      <w:r w:rsidR="00992F2B">
        <w:rPr>
          <w:b/>
          <w:sz w:val="28"/>
          <w:szCs w:val="28"/>
        </w:rPr>
        <w:br/>
      </w:r>
      <w:r w:rsidR="009A4126">
        <w:rPr>
          <w:b/>
          <w:sz w:val="28"/>
          <w:szCs w:val="28"/>
        </w:rPr>
        <w:t xml:space="preserve"> в селе Молочное, входящем в состав </w:t>
      </w:r>
      <w:r w:rsidR="009A4126" w:rsidRPr="009A4126">
        <w:rPr>
          <w:b/>
          <w:sz w:val="28"/>
          <w:szCs w:val="28"/>
        </w:rPr>
        <w:t>территории городского округа города Вологды</w:t>
      </w:r>
      <w:r w:rsidR="00885582">
        <w:rPr>
          <w:b/>
          <w:sz w:val="28"/>
          <w:szCs w:val="28"/>
        </w:rPr>
        <w:br/>
      </w:r>
      <w:r w:rsidR="00D718CC" w:rsidRPr="007970BD">
        <w:rPr>
          <w:sz w:val="24"/>
          <w:szCs w:val="24"/>
        </w:rPr>
        <w:t xml:space="preserve">                                                  </w:t>
      </w:r>
      <w:r w:rsidR="00D718CC">
        <w:rPr>
          <w:sz w:val="24"/>
          <w:szCs w:val="24"/>
        </w:rPr>
        <w:t xml:space="preserve">        </w:t>
      </w:r>
    </w:p>
    <w:p w:rsidR="00885582" w:rsidRDefault="0044794D" w:rsidP="00CD4350">
      <w:pPr>
        <w:pStyle w:val="a9"/>
        <w:spacing w:line="360" w:lineRule="auto"/>
        <w:ind w:left="0" w:right="141"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со статьей 16 </w:t>
      </w:r>
      <w:r w:rsidRPr="00E66400">
        <w:rPr>
          <w:sz w:val="26"/>
          <w:szCs w:val="26"/>
        </w:rPr>
        <w:t xml:space="preserve"> Федерального закона от 29 декабря 2004 года </w:t>
      </w:r>
      <w:r>
        <w:rPr>
          <w:sz w:val="26"/>
          <w:szCs w:val="26"/>
        </w:rPr>
        <w:br/>
      </w:r>
      <w:r w:rsidRPr="00E66400">
        <w:rPr>
          <w:sz w:val="26"/>
          <w:szCs w:val="26"/>
        </w:rPr>
        <w:t>№ 189-ФЗ</w:t>
      </w:r>
      <w:r>
        <w:rPr>
          <w:sz w:val="26"/>
          <w:szCs w:val="26"/>
        </w:rPr>
        <w:t xml:space="preserve"> </w:t>
      </w:r>
      <w:r w:rsidRPr="00E66400">
        <w:rPr>
          <w:sz w:val="26"/>
          <w:szCs w:val="26"/>
        </w:rPr>
        <w:t>«О введении в действие Жилищного кодекса Российской Федерации»</w:t>
      </w:r>
      <w:r w:rsidRPr="00E66400">
        <w:rPr>
          <w:sz w:val="26"/>
          <w:szCs w:val="26"/>
        </w:rPr>
        <w:br/>
        <w:t>(с последующими изменениями)</w:t>
      </w:r>
      <w:r>
        <w:rPr>
          <w:sz w:val="26"/>
          <w:szCs w:val="26"/>
        </w:rPr>
        <w:t xml:space="preserve">» </w:t>
      </w:r>
      <w:r w:rsidR="00CD4350" w:rsidRPr="006C5814">
        <w:rPr>
          <w:sz w:val="26"/>
        </w:rPr>
        <w:t xml:space="preserve">Администрация города Вологды информирует </w:t>
      </w:r>
      <w:r>
        <w:rPr>
          <w:sz w:val="26"/>
        </w:rPr>
        <w:br/>
      </w:r>
      <w:r w:rsidR="00CD4350" w:rsidRPr="006C5814">
        <w:rPr>
          <w:sz w:val="26"/>
        </w:rPr>
        <w:t xml:space="preserve">о </w:t>
      </w:r>
      <w:r>
        <w:rPr>
          <w:sz w:val="26"/>
        </w:rPr>
        <w:t xml:space="preserve">начале действий </w:t>
      </w:r>
      <w:r w:rsidR="00CD4350">
        <w:rPr>
          <w:sz w:val="26"/>
        </w:rPr>
        <w:t xml:space="preserve">по образованию земельного участка, </w:t>
      </w:r>
      <w:r w:rsidR="00885582" w:rsidRPr="00885582">
        <w:rPr>
          <w:sz w:val="26"/>
          <w:szCs w:val="26"/>
        </w:rPr>
        <w:t>на кото</w:t>
      </w:r>
      <w:r w:rsidR="009A4126">
        <w:rPr>
          <w:sz w:val="26"/>
          <w:szCs w:val="26"/>
        </w:rPr>
        <w:t xml:space="preserve">ром расположен многоквартирный </w:t>
      </w:r>
      <w:r w:rsidR="00885582" w:rsidRPr="00885582">
        <w:rPr>
          <w:sz w:val="26"/>
          <w:szCs w:val="26"/>
        </w:rPr>
        <w:t>дом с кадастровым номером 35:24:</w:t>
      </w:r>
      <w:r w:rsidR="00700454">
        <w:rPr>
          <w:sz w:val="26"/>
          <w:szCs w:val="26"/>
        </w:rPr>
        <w:t>0401004:274</w:t>
      </w:r>
      <w:r w:rsidR="00885582" w:rsidRPr="00885582">
        <w:rPr>
          <w:sz w:val="26"/>
          <w:szCs w:val="26"/>
        </w:rPr>
        <w:t xml:space="preserve"> </w:t>
      </w:r>
      <w:r w:rsidR="00992F2B" w:rsidRPr="009A4126">
        <w:rPr>
          <w:sz w:val="26"/>
          <w:szCs w:val="26"/>
        </w:rPr>
        <w:t xml:space="preserve">и иные входящие в состав такого дома объекты недвижимого имущества </w:t>
      </w:r>
      <w:r w:rsidR="009A4126" w:rsidRPr="009A4126">
        <w:rPr>
          <w:sz w:val="26"/>
          <w:szCs w:val="26"/>
        </w:rPr>
        <w:t xml:space="preserve">по улице </w:t>
      </w:r>
      <w:r w:rsidR="00700454">
        <w:rPr>
          <w:sz w:val="26"/>
          <w:szCs w:val="26"/>
        </w:rPr>
        <w:t>Панкратова, 16</w:t>
      </w:r>
      <w:r w:rsidR="009A4126" w:rsidRPr="009A4126">
        <w:rPr>
          <w:sz w:val="26"/>
          <w:szCs w:val="26"/>
        </w:rPr>
        <w:t xml:space="preserve"> в селе Молочное, входящем в состав территории го</w:t>
      </w:r>
      <w:r w:rsidR="00992F2B">
        <w:rPr>
          <w:sz w:val="26"/>
          <w:szCs w:val="26"/>
        </w:rPr>
        <w:t>родского округа города Вологды.</w:t>
      </w:r>
    </w:p>
    <w:p w:rsidR="00CD4350" w:rsidRDefault="00CD4350" w:rsidP="00CD4350">
      <w:pPr>
        <w:pStyle w:val="a9"/>
        <w:spacing w:line="360" w:lineRule="auto"/>
        <w:ind w:left="0" w:right="141" w:firstLine="709"/>
        <w:jc w:val="both"/>
        <w:rPr>
          <w:sz w:val="26"/>
          <w:szCs w:val="26"/>
        </w:rPr>
      </w:pPr>
      <w:r w:rsidRPr="00B97D95">
        <w:rPr>
          <w:sz w:val="26"/>
          <w:szCs w:val="26"/>
        </w:rPr>
        <w:t>Планируемые этапы и сроки</w:t>
      </w:r>
      <w:r>
        <w:rPr>
          <w:sz w:val="26"/>
          <w:szCs w:val="26"/>
        </w:rPr>
        <w:t xml:space="preserve"> </w:t>
      </w:r>
      <w:r w:rsidRPr="00B97D95">
        <w:rPr>
          <w:sz w:val="26"/>
          <w:szCs w:val="26"/>
        </w:rPr>
        <w:t>осуществления действий по образованию земельного участка</w:t>
      </w:r>
      <w:r>
        <w:rPr>
          <w:sz w:val="26"/>
          <w:szCs w:val="26"/>
        </w:rPr>
        <w:t>:</w:t>
      </w:r>
      <w:r w:rsidRPr="00B97D95">
        <w:rPr>
          <w:sz w:val="26"/>
          <w:szCs w:val="26"/>
        </w:rPr>
        <w:t xml:space="preserve">  </w:t>
      </w:r>
    </w:p>
    <w:p w:rsidR="00CD4350" w:rsidRPr="00961D80" w:rsidRDefault="00CD4350" w:rsidP="00CD4350">
      <w:pPr>
        <w:pStyle w:val="a9"/>
        <w:ind w:left="0" w:right="141" w:firstLine="709"/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4703"/>
        <w:gridCol w:w="3870"/>
      </w:tblGrid>
      <w:tr w:rsidR="00CD4350" w:rsidRPr="007226F4" w:rsidTr="00847C68">
        <w:tc>
          <w:tcPr>
            <w:tcW w:w="783" w:type="dxa"/>
          </w:tcPr>
          <w:p w:rsidR="00CD4350" w:rsidRPr="007226F4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 w:rsidRPr="007226F4">
              <w:rPr>
                <w:sz w:val="26"/>
                <w:szCs w:val="26"/>
              </w:rPr>
              <w:t>№</w:t>
            </w:r>
          </w:p>
        </w:tc>
        <w:tc>
          <w:tcPr>
            <w:tcW w:w="4703" w:type="dxa"/>
          </w:tcPr>
          <w:p w:rsidR="00CD4350" w:rsidRPr="007226F4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 действия</w:t>
            </w:r>
          </w:p>
        </w:tc>
        <w:tc>
          <w:tcPr>
            <w:tcW w:w="3870" w:type="dxa"/>
          </w:tcPr>
          <w:p w:rsidR="00CD4350" w:rsidRPr="007226F4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  <w:r w:rsidRPr="007226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осуществления действия</w:t>
            </w:r>
          </w:p>
        </w:tc>
      </w:tr>
      <w:tr w:rsidR="00CD4350" w:rsidRPr="007226F4" w:rsidTr="00847C68">
        <w:trPr>
          <w:trHeight w:val="952"/>
        </w:trPr>
        <w:tc>
          <w:tcPr>
            <w:tcW w:w="783" w:type="dxa"/>
          </w:tcPr>
          <w:p w:rsidR="00CD4350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226F4">
              <w:rPr>
                <w:sz w:val="26"/>
                <w:szCs w:val="26"/>
              </w:rPr>
              <w:t>.</w:t>
            </w:r>
          </w:p>
        </w:tc>
        <w:tc>
          <w:tcPr>
            <w:tcW w:w="4703" w:type="dxa"/>
          </w:tcPr>
          <w:p w:rsidR="00CD4350" w:rsidRDefault="00CD4350" w:rsidP="00CD4350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схемы расположения земельного участка на кадастровом плане территории (далее – Схема)</w:t>
            </w:r>
          </w:p>
        </w:tc>
        <w:tc>
          <w:tcPr>
            <w:tcW w:w="3870" w:type="dxa"/>
          </w:tcPr>
          <w:p w:rsidR="00CD4350" w:rsidRDefault="00CD4350" w:rsidP="00CD4350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226F4">
              <w:rPr>
                <w:sz w:val="26"/>
                <w:szCs w:val="26"/>
              </w:rPr>
              <w:t xml:space="preserve">е более </w:t>
            </w:r>
            <w:r>
              <w:rPr>
                <w:sz w:val="26"/>
                <w:szCs w:val="26"/>
              </w:rPr>
              <w:t>трех месяцев</w:t>
            </w:r>
          </w:p>
        </w:tc>
      </w:tr>
      <w:tr w:rsidR="00CD4350" w:rsidRPr="007226F4" w:rsidTr="00847C68">
        <w:trPr>
          <w:trHeight w:val="2772"/>
        </w:trPr>
        <w:tc>
          <w:tcPr>
            <w:tcW w:w="783" w:type="dxa"/>
          </w:tcPr>
          <w:p w:rsidR="00CD4350" w:rsidRPr="007226F4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226F4">
              <w:rPr>
                <w:sz w:val="26"/>
                <w:szCs w:val="26"/>
              </w:rPr>
              <w:t>.</w:t>
            </w:r>
          </w:p>
        </w:tc>
        <w:tc>
          <w:tcPr>
            <w:tcW w:w="4703" w:type="dxa"/>
          </w:tcPr>
          <w:p w:rsidR="00CD4350" w:rsidRPr="007226F4" w:rsidRDefault="007C7C4B" w:rsidP="00CD4350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CD4350">
              <w:rPr>
                <w:sz w:val="26"/>
                <w:szCs w:val="26"/>
              </w:rPr>
              <w:t>общественных обсуждени</w:t>
            </w:r>
            <w:r>
              <w:rPr>
                <w:sz w:val="26"/>
                <w:szCs w:val="26"/>
              </w:rPr>
              <w:t>й</w:t>
            </w:r>
            <w:r w:rsidR="00CD4350">
              <w:rPr>
                <w:sz w:val="26"/>
                <w:szCs w:val="26"/>
              </w:rPr>
              <w:t xml:space="preserve"> или публичных слушани</w:t>
            </w:r>
            <w:r>
              <w:rPr>
                <w:sz w:val="26"/>
                <w:szCs w:val="26"/>
              </w:rPr>
              <w:t>й по Схеме</w:t>
            </w:r>
          </w:p>
          <w:p w:rsidR="00CD4350" w:rsidRPr="007226F4" w:rsidRDefault="00CD4350" w:rsidP="00CD4350">
            <w:pPr>
              <w:ind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CD4350" w:rsidRPr="007226F4" w:rsidRDefault="00CD4350" w:rsidP="00665D48">
            <w:pPr>
              <w:ind w:right="141"/>
              <w:jc w:val="both"/>
              <w:rPr>
                <w:sz w:val="26"/>
                <w:szCs w:val="26"/>
              </w:rPr>
            </w:pPr>
            <w:r w:rsidRPr="007226F4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 xml:space="preserve"> более одного месяца</w:t>
            </w:r>
            <w:r w:rsidRPr="007226F4">
              <w:rPr>
                <w:sz w:val="26"/>
                <w:szCs w:val="26"/>
              </w:rPr>
              <w:t xml:space="preserve">  </w:t>
            </w:r>
            <w:r w:rsidR="00665D48">
              <w:rPr>
                <w:sz w:val="26"/>
                <w:szCs w:val="26"/>
              </w:rPr>
              <w:br/>
            </w:r>
            <w:r w:rsidR="007C7C4B">
              <w:rPr>
                <w:sz w:val="26"/>
                <w:szCs w:val="26"/>
              </w:rPr>
              <w:t>с момента</w:t>
            </w:r>
            <w:r w:rsidRPr="007226F4">
              <w:rPr>
                <w:sz w:val="26"/>
                <w:szCs w:val="26"/>
              </w:rPr>
              <w:t xml:space="preserve"> оповещения</w:t>
            </w:r>
            <w:r w:rsidR="000F7DC0">
              <w:rPr>
                <w:sz w:val="26"/>
                <w:szCs w:val="26"/>
              </w:rPr>
              <w:t xml:space="preserve"> </w:t>
            </w:r>
            <w:r w:rsidR="00665D48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о </w:t>
            </w:r>
            <w:r w:rsidR="002E5A19">
              <w:rPr>
                <w:sz w:val="26"/>
                <w:szCs w:val="26"/>
              </w:rPr>
              <w:t xml:space="preserve">проведении </w:t>
            </w:r>
            <w:r>
              <w:rPr>
                <w:sz w:val="26"/>
                <w:szCs w:val="26"/>
              </w:rPr>
              <w:t xml:space="preserve">общественных обсуждений или публичных слушаний </w:t>
            </w:r>
            <w:r w:rsidRPr="007226F4">
              <w:rPr>
                <w:sz w:val="26"/>
                <w:szCs w:val="26"/>
              </w:rPr>
              <w:t>до дня опубликования</w:t>
            </w:r>
            <w:r>
              <w:rPr>
                <w:sz w:val="26"/>
                <w:szCs w:val="26"/>
              </w:rPr>
              <w:t xml:space="preserve"> </w:t>
            </w:r>
            <w:r w:rsidRPr="007226F4">
              <w:rPr>
                <w:sz w:val="26"/>
                <w:szCs w:val="26"/>
              </w:rPr>
              <w:t xml:space="preserve">заключения </w:t>
            </w:r>
            <w:r w:rsidR="00665D48">
              <w:rPr>
                <w:sz w:val="26"/>
                <w:szCs w:val="26"/>
              </w:rPr>
              <w:br/>
            </w:r>
            <w:r w:rsidRPr="007226F4">
              <w:rPr>
                <w:sz w:val="26"/>
                <w:szCs w:val="26"/>
              </w:rPr>
              <w:t>о результатах общественных обсуждений или публичных слушаний</w:t>
            </w:r>
            <w:r w:rsidR="00B44862">
              <w:rPr>
                <w:sz w:val="26"/>
                <w:szCs w:val="26"/>
              </w:rPr>
              <w:t xml:space="preserve"> </w:t>
            </w:r>
          </w:p>
        </w:tc>
      </w:tr>
      <w:tr w:rsidR="00CD4350" w:rsidRPr="007226F4" w:rsidTr="00847C68">
        <w:trPr>
          <w:trHeight w:val="896"/>
        </w:trPr>
        <w:tc>
          <w:tcPr>
            <w:tcW w:w="783" w:type="dxa"/>
          </w:tcPr>
          <w:p w:rsidR="00CD4350" w:rsidRPr="007226F4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703" w:type="dxa"/>
          </w:tcPr>
          <w:p w:rsidR="00CD4350" w:rsidRPr="007226F4" w:rsidRDefault="00CD4350" w:rsidP="00CD4350">
            <w:pPr>
              <w:ind w:right="141"/>
              <w:jc w:val="both"/>
              <w:rPr>
                <w:rStyle w:val="cfs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226F4">
              <w:rPr>
                <w:sz w:val="26"/>
                <w:szCs w:val="26"/>
              </w:rPr>
              <w:t>ринятие</w:t>
            </w:r>
            <w:r>
              <w:rPr>
                <w:sz w:val="26"/>
                <w:szCs w:val="26"/>
              </w:rPr>
              <w:t xml:space="preserve"> решения об утверждении Схемы или </w:t>
            </w:r>
            <w:r w:rsidR="002E5A19">
              <w:rPr>
                <w:sz w:val="26"/>
                <w:szCs w:val="26"/>
              </w:rPr>
              <w:t xml:space="preserve">ее </w:t>
            </w:r>
            <w:r>
              <w:rPr>
                <w:sz w:val="26"/>
                <w:szCs w:val="26"/>
              </w:rPr>
              <w:t>отклонении и</w:t>
            </w:r>
            <w:r w:rsidR="002E5A19">
              <w:rPr>
                <w:sz w:val="26"/>
                <w:szCs w:val="26"/>
              </w:rPr>
              <w:t xml:space="preserve"> направлении </w:t>
            </w:r>
            <w:r>
              <w:rPr>
                <w:sz w:val="26"/>
                <w:szCs w:val="26"/>
              </w:rPr>
              <w:t>на доработку</w:t>
            </w:r>
          </w:p>
          <w:p w:rsidR="00CD4350" w:rsidRPr="007226F4" w:rsidRDefault="00CD4350" w:rsidP="00CD4350">
            <w:pPr>
              <w:ind w:right="141"/>
              <w:jc w:val="both"/>
              <w:rPr>
                <w:sz w:val="26"/>
                <w:szCs w:val="26"/>
              </w:rPr>
            </w:pPr>
          </w:p>
        </w:tc>
        <w:tc>
          <w:tcPr>
            <w:tcW w:w="3870" w:type="dxa"/>
          </w:tcPr>
          <w:p w:rsidR="00CD4350" w:rsidRPr="007226F4" w:rsidRDefault="00CD4350" w:rsidP="00136832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чем через двадцать рабочих дней</w:t>
            </w:r>
            <w:r w:rsidRPr="007226F4">
              <w:rPr>
                <w:sz w:val="26"/>
                <w:szCs w:val="26"/>
              </w:rPr>
              <w:t xml:space="preserve"> со дня опубликования заключения </w:t>
            </w:r>
            <w:r>
              <w:rPr>
                <w:sz w:val="26"/>
                <w:szCs w:val="26"/>
              </w:rPr>
              <w:br/>
            </w:r>
            <w:r w:rsidRPr="007226F4">
              <w:rPr>
                <w:sz w:val="26"/>
                <w:szCs w:val="26"/>
              </w:rPr>
              <w:t xml:space="preserve">о результатах общественных обсуждений или публичных слушаний </w:t>
            </w:r>
          </w:p>
        </w:tc>
      </w:tr>
      <w:tr w:rsidR="00CD4350" w:rsidRPr="007226F4" w:rsidTr="00847C68">
        <w:trPr>
          <w:trHeight w:val="593"/>
        </w:trPr>
        <w:tc>
          <w:tcPr>
            <w:tcW w:w="783" w:type="dxa"/>
          </w:tcPr>
          <w:p w:rsidR="00CD4350" w:rsidRPr="007226F4" w:rsidRDefault="00CD4350" w:rsidP="00CD4350">
            <w:pPr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703" w:type="dxa"/>
          </w:tcPr>
          <w:p w:rsidR="00CD4350" w:rsidRPr="007226F4" w:rsidRDefault="00B44862" w:rsidP="00B44862">
            <w:pPr>
              <w:autoSpaceDE w:val="0"/>
              <w:autoSpaceDN w:val="0"/>
              <w:adjustRightInd w:val="0"/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</w:t>
            </w:r>
            <w:r w:rsidR="00CD4350">
              <w:rPr>
                <w:sz w:val="26"/>
                <w:szCs w:val="26"/>
              </w:rPr>
              <w:t xml:space="preserve"> межевого плана земельного участка, обращени</w:t>
            </w:r>
            <w:r>
              <w:rPr>
                <w:sz w:val="26"/>
                <w:szCs w:val="26"/>
              </w:rPr>
              <w:t>е</w:t>
            </w:r>
            <w:r w:rsidR="00CD4350">
              <w:rPr>
                <w:sz w:val="26"/>
                <w:szCs w:val="26"/>
              </w:rPr>
              <w:t xml:space="preserve"> </w:t>
            </w:r>
            <w:r w:rsidR="00CD435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орган регистрации прав </w:t>
            </w:r>
            <w:r w:rsidR="00CD4350">
              <w:rPr>
                <w:sz w:val="26"/>
                <w:szCs w:val="26"/>
              </w:rPr>
              <w:t>с заявлением о государственном кадастровом учете земельного</w:t>
            </w:r>
            <w:r>
              <w:rPr>
                <w:sz w:val="26"/>
                <w:szCs w:val="26"/>
              </w:rPr>
              <w:t xml:space="preserve"> </w:t>
            </w:r>
            <w:r w:rsidR="00CD4350">
              <w:rPr>
                <w:sz w:val="26"/>
                <w:szCs w:val="26"/>
              </w:rPr>
              <w:t>участка</w:t>
            </w:r>
          </w:p>
        </w:tc>
        <w:tc>
          <w:tcPr>
            <w:tcW w:w="3870" w:type="dxa"/>
          </w:tcPr>
          <w:p w:rsidR="00CD4350" w:rsidRPr="007226F4" w:rsidRDefault="00CD4350" w:rsidP="00161B60">
            <w:pPr>
              <w:ind w:right="1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226F4">
              <w:rPr>
                <w:sz w:val="26"/>
                <w:szCs w:val="26"/>
              </w:rPr>
              <w:t xml:space="preserve">е более </w:t>
            </w:r>
            <w:r>
              <w:rPr>
                <w:sz w:val="26"/>
                <w:szCs w:val="26"/>
              </w:rPr>
              <w:t>трех месяцев со дня принятия решения об утверждени</w:t>
            </w:r>
            <w:r w:rsidR="00161B60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Схемы</w:t>
            </w:r>
          </w:p>
        </w:tc>
      </w:tr>
    </w:tbl>
    <w:p w:rsidR="00CD4350" w:rsidRDefault="00CD4350" w:rsidP="00CD4350">
      <w:pPr>
        <w:pStyle w:val="a9"/>
        <w:spacing w:line="360" w:lineRule="auto"/>
        <w:ind w:left="0" w:right="141" w:firstLine="709"/>
        <w:jc w:val="both"/>
        <w:rPr>
          <w:sz w:val="26"/>
          <w:szCs w:val="26"/>
        </w:rPr>
      </w:pPr>
    </w:p>
    <w:p w:rsidR="00412B8D" w:rsidRPr="00920CDA" w:rsidRDefault="00CD4350" w:rsidP="00920CDA">
      <w:pPr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по вопросу образования земельного участка можно получить по тел. (8172) 72-30-25, (8172) 72-</w:t>
      </w:r>
      <w:r w:rsidR="00700454">
        <w:rPr>
          <w:sz w:val="26"/>
          <w:szCs w:val="26"/>
        </w:rPr>
        <w:t>55-92.</w:t>
      </w:r>
    </w:p>
    <w:sectPr w:rsidR="00412B8D" w:rsidRPr="00920CDA" w:rsidSect="002E5A19">
      <w:headerReference w:type="even" r:id="rId8"/>
      <w:headerReference w:type="default" r:id="rId9"/>
      <w:pgSz w:w="11907" w:h="16840"/>
      <w:pgMar w:top="426" w:right="567" w:bottom="426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1B" w:rsidRDefault="00242C1B" w:rsidP="006B15D4">
      <w:r>
        <w:separator/>
      </w:r>
    </w:p>
  </w:endnote>
  <w:endnote w:type="continuationSeparator" w:id="0">
    <w:p w:rsidR="00242C1B" w:rsidRDefault="00242C1B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1B" w:rsidRDefault="00242C1B" w:rsidP="006B15D4">
      <w:r>
        <w:separator/>
      </w:r>
    </w:p>
  </w:footnote>
  <w:footnote w:type="continuationSeparator" w:id="0">
    <w:p w:rsidR="00242C1B" w:rsidRDefault="00242C1B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387E5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387E5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CDA">
      <w:rPr>
        <w:rStyle w:val="a5"/>
        <w:noProof/>
      </w:rPr>
      <w:t>2</w:t>
    </w:r>
    <w:r>
      <w:rPr>
        <w:rStyle w:val="a5"/>
      </w:rPr>
      <w:fldChar w:fldCharType="end"/>
    </w:r>
  </w:p>
  <w:p w:rsidR="00386877" w:rsidRDefault="00386877">
    <w:pPr>
      <w:pStyle w:val="a4"/>
    </w:pPr>
  </w:p>
  <w:p w:rsidR="00134FC1" w:rsidRDefault="00134F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6171"/>
    <w:rsid w:val="000103F1"/>
    <w:rsid w:val="00016A13"/>
    <w:rsid w:val="0001737E"/>
    <w:rsid w:val="00022798"/>
    <w:rsid w:val="00022987"/>
    <w:rsid w:val="00023E90"/>
    <w:rsid w:val="0003016E"/>
    <w:rsid w:val="0003224A"/>
    <w:rsid w:val="00037088"/>
    <w:rsid w:val="00041E71"/>
    <w:rsid w:val="00050C97"/>
    <w:rsid w:val="000516F9"/>
    <w:rsid w:val="00054A1A"/>
    <w:rsid w:val="0005603E"/>
    <w:rsid w:val="00056D1A"/>
    <w:rsid w:val="00057611"/>
    <w:rsid w:val="00060336"/>
    <w:rsid w:val="000621A4"/>
    <w:rsid w:val="00067926"/>
    <w:rsid w:val="00071B21"/>
    <w:rsid w:val="00072D48"/>
    <w:rsid w:val="00077D06"/>
    <w:rsid w:val="000808C7"/>
    <w:rsid w:val="00080B75"/>
    <w:rsid w:val="00080FD7"/>
    <w:rsid w:val="00084E5B"/>
    <w:rsid w:val="00090B60"/>
    <w:rsid w:val="00096A69"/>
    <w:rsid w:val="000A21C0"/>
    <w:rsid w:val="000A3662"/>
    <w:rsid w:val="000A3714"/>
    <w:rsid w:val="000A6958"/>
    <w:rsid w:val="000B1CEF"/>
    <w:rsid w:val="000B1D40"/>
    <w:rsid w:val="000B2EA7"/>
    <w:rsid w:val="000B3069"/>
    <w:rsid w:val="000B4B26"/>
    <w:rsid w:val="000C2B01"/>
    <w:rsid w:val="000C5C2E"/>
    <w:rsid w:val="000C746D"/>
    <w:rsid w:val="000D2B73"/>
    <w:rsid w:val="000D684D"/>
    <w:rsid w:val="000D7B52"/>
    <w:rsid w:val="000E2397"/>
    <w:rsid w:val="000E6F9A"/>
    <w:rsid w:val="000F2E40"/>
    <w:rsid w:val="000F7DC0"/>
    <w:rsid w:val="001052BE"/>
    <w:rsid w:val="001101C5"/>
    <w:rsid w:val="0011337A"/>
    <w:rsid w:val="00114E81"/>
    <w:rsid w:val="001170FA"/>
    <w:rsid w:val="00121BEF"/>
    <w:rsid w:val="00132253"/>
    <w:rsid w:val="00134C89"/>
    <w:rsid w:val="00134FC1"/>
    <w:rsid w:val="0013523D"/>
    <w:rsid w:val="00136832"/>
    <w:rsid w:val="00153CF5"/>
    <w:rsid w:val="00160237"/>
    <w:rsid w:val="0016198D"/>
    <w:rsid w:val="00161B60"/>
    <w:rsid w:val="001627A2"/>
    <w:rsid w:val="001646EA"/>
    <w:rsid w:val="00166773"/>
    <w:rsid w:val="0016695D"/>
    <w:rsid w:val="00166E62"/>
    <w:rsid w:val="00170144"/>
    <w:rsid w:val="00170963"/>
    <w:rsid w:val="00175820"/>
    <w:rsid w:val="00177032"/>
    <w:rsid w:val="00177244"/>
    <w:rsid w:val="00180745"/>
    <w:rsid w:val="00183636"/>
    <w:rsid w:val="0018672E"/>
    <w:rsid w:val="001953B9"/>
    <w:rsid w:val="00195C66"/>
    <w:rsid w:val="001A1DD1"/>
    <w:rsid w:val="001A6175"/>
    <w:rsid w:val="001B41B0"/>
    <w:rsid w:val="001C2C64"/>
    <w:rsid w:val="001D152D"/>
    <w:rsid w:val="001D5D49"/>
    <w:rsid w:val="001E25B4"/>
    <w:rsid w:val="001E35CD"/>
    <w:rsid w:val="001F2119"/>
    <w:rsid w:val="00201927"/>
    <w:rsid w:val="00204955"/>
    <w:rsid w:val="0020679F"/>
    <w:rsid w:val="00211554"/>
    <w:rsid w:val="002158B9"/>
    <w:rsid w:val="00225609"/>
    <w:rsid w:val="00225900"/>
    <w:rsid w:val="002262E3"/>
    <w:rsid w:val="002273D0"/>
    <w:rsid w:val="0023199B"/>
    <w:rsid w:val="002333D2"/>
    <w:rsid w:val="00236282"/>
    <w:rsid w:val="002427F2"/>
    <w:rsid w:val="00242C1B"/>
    <w:rsid w:val="00242EF2"/>
    <w:rsid w:val="002430C5"/>
    <w:rsid w:val="00243E93"/>
    <w:rsid w:val="00247A89"/>
    <w:rsid w:val="00250B92"/>
    <w:rsid w:val="0025390A"/>
    <w:rsid w:val="00253AC1"/>
    <w:rsid w:val="00253AE4"/>
    <w:rsid w:val="002541F0"/>
    <w:rsid w:val="00255F17"/>
    <w:rsid w:val="00257298"/>
    <w:rsid w:val="00257C49"/>
    <w:rsid w:val="002624E0"/>
    <w:rsid w:val="00264CBF"/>
    <w:rsid w:val="00264ED1"/>
    <w:rsid w:val="00270738"/>
    <w:rsid w:val="002814EC"/>
    <w:rsid w:val="00287B2D"/>
    <w:rsid w:val="00291B3F"/>
    <w:rsid w:val="002945CC"/>
    <w:rsid w:val="002957E0"/>
    <w:rsid w:val="002A1BB5"/>
    <w:rsid w:val="002A42FA"/>
    <w:rsid w:val="002A6EF7"/>
    <w:rsid w:val="002B024A"/>
    <w:rsid w:val="002B402C"/>
    <w:rsid w:val="002B5AEB"/>
    <w:rsid w:val="002C04AE"/>
    <w:rsid w:val="002C0ED1"/>
    <w:rsid w:val="002C34D0"/>
    <w:rsid w:val="002D1D30"/>
    <w:rsid w:val="002D4190"/>
    <w:rsid w:val="002E2322"/>
    <w:rsid w:val="002E5A19"/>
    <w:rsid w:val="002E5FAE"/>
    <w:rsid w:val="002E785F"/>
    <w:rsid w:val="002F0482"/>
    <w:rsid w:val="002F1A47"/>
    <w:rsid w:val="002F1B8E"/>
    <w:rsid w:val="002F2841"/>
    <w:rsid w:val="002F2F1C"/>
    <w:rsid w:val="002F5F52"/>
    <w:rsid w:val="002F7112"/>
    <w:rsid w:val="002F71E9"/>
    <w:rsid w:val="002F7FB3"/>
    <w:rsid w:val="00301261"/>
    <w:rsid w:val="00304DA7"/>
    <w:rsid w:val="00311D18"/>
    <w:rsid w:val="003142F9"/>
    <w:rsid w:val="00314A77"/>
    <w:rsid w:val="00316024"/>
    <w:rsid w:val="0031696E"/>
    <w:rsid w:val="00324F37"/>
    <w:rsid w:val="00325A55"/>
    <w:rsid w:val="00325D2B"/>
    <w:rsid w:val="00331002"/>
    <w:rsid w:val="0033169A"/>
    <w:rsid w:val="003317CA"/>
    <w:rsid w:val="00331A15"/>
    <w:rsid w:val="00336F3B"/>
    <w:rsid w:val="0034105A"/>
    <w:rsid w:val="00343B50"/>
    <w:rsid w:val="00345838"/>
    <w:rsid w:val="003504F2"/>
    <w:rsid w:val="00363067"/>
    <w:rsid w:val="003678EC"/>
    <w:rsid w:val="0037101E"/>
    <w:rsid w:val="00374471"/>
    <w:rsid w:val="00374A18"/>
    <w:rsid w:val="003763EF"/>
    <w:rsid w:val="00383C7F"/>
    <w:rsid w:val="00384223"/>
    <w:rsid w:val="0038497B"/>
    <w:rsid w:val="00386877"/>
    <w:rsid w:val="0038797B"/>
    <w:rsid w:val="00387E5F"/>
    <w:rsid w:val="00390C29"/>
    <w:rsid w:val="00391F75"/>
    <w:rsid w:val="0039443D"/>
    <w:rsid w:val="003A059F"/>
    <w:rsid w:val="003A51AF"/>
    <w:rsid w:val="003A73A6"/>
    <w:rsid w:val="003B13D2"/>
    <w:rsid w:val="003B3944"/>
    <w:rsid w:val="003B4599"/>
    <w:rsid w:val="003B5BDE"/>
    <w:rsid w:val="003C1556"/>
    <w:rsid w:val="003C5527"/>
    <w:rsid w:val="003C6884"/>
    <w:rsid w:val="003D1A46"/>
    <w:rsid w:val="003D2244"/>
    <w:rsid w:val="003D50B0"/>
    <w:rsid w:val="003D6809"/>
    <w:rsid w:val="003D72B5"/>
    <w:rsid w:val="003D745C"/>
    <w:rsid w:val="003E1641"/>
    <w:rsid w:val="003E4A99"/>
    <w:rsid w:val="003E6759"/>
    <w:rsid w:val="003F427B"/>
    <w:rsid w:val="003F4ECE"/>
    <w:rsid w:val="004016A5"/>
    <w:rsid w:val="00401B74"/>
    <w:rsid w:val="00404193"/>
    <w:rsid w:val="00404409"/>
    <w:rsid w:val="00410A0C"/>
    <w:rsid w:val="00412189"/>
    <w:rsid w:val="004123E7"/>
    <w:rsid w:val="00412890"/>
    <w:rsid w:val="00412B8D"/>
    <w:rsid w:val="00412CBD"/>
    <w:rsid w:val="00412E46"/>
    <w:rsid w:val="00413C28"/>
    <w:rsid w:val="0041510A"/>
    <w:rsid w:val="00416322"/>
    <w:rsid w:val="00416898"/>
    <w:rsid w:val="00421B9E"/>
    <w:rsid w:val="00422C9D"/>
    <w:rsid w:val="0042582C"/>
    <w:rsid w:val="00425F5F"/>
    <w:rsid w:val="00435276"/>
    <w:rsid w:val="00441706"/>
    <w:rsid w:val="004462D5"/>
    <w:rsid w:val="0044794D"/>
    <w:rsid w:val="00451D63"/>
    <w:rsid w:val="00454CC9"/>
    <w:rsid w:val="00455AD8"/>
    <w:rsid w:val="00455AF2"/>
    <w:rsid w:val="0045647F"/>
    <w:rsid w:val="0046132B"/>
    <w:rsid w:val="00463A02"/>
    <w:rsid w:val="00464131"/>
    <w:rsid w:val="00464719"/>
    <w:rsid w:val="00466BD7"/>
    <w:rsid w:val="00467B58"/>
    <w:rsid w:val="004710DF"/>
    <w:rsid w:val="004717D4"/>
    <w:rsid w:val="0047242E"/>
    <w:rsid w:val="00474A57"/>
    <w:rsid w:val="004753BE"/>
    <w:rsid w:val="00475839"/>
    <w:rsid w:val="0047647E"/>
    <w:rsid w:val="0047712A"/>
    <w:rsid w:val="0047779C"/>
    <w:rsid w:val="004802B0"/>
    <w:rsid w:val="0048160A"/>
    <w:rsid w:val="0048434B"/>
    <w:rsid w:val="00484C9E"/>
    <w:rsid w:val="00495584"/>
    <w:rsid w:val="004A01B9"/>
    <w:rsid w:val="004B1D13"/>
    <w:rsid w:val="004B4D10"/>
    <w:rsid w:val="004B5D86"/>
    <w:rsid w:val="004B6385"/>
    <w:rsid w:val="004C1C3E"/>
    <w:rsid w:val="004C31F7"/>
    <w:rsid w:val="004D422A"/>
    <w:rsid w:val="004D5CF2"/>
    <w:rsid w:val="004D71BB"/>
    <w:rsid w:val="004E4F66"/>
    <w:rsid w:val="004E6C9E"/>
    <w:rsid w:val="004E6D76"/>
    <w:rsid w:val="004F1E7F"/>
    <w:rsid w:val="004F3AA7"/>
    <w:rsid w:val="004F6AEA"/>
    <w:rsid w:val="004F6F70"/>
    <w:rsid w:val="004F7CDE"/>
    <w:rsid w:val="00502C50"/>
    <w:rsid w:val="0050490F"/>
    <w:rsid w:val="00506949"/>
    <w:rsid w:val="00506AA5"/>
    <w:rsid w:val="00513431"/>
    <w:rsid w:val="00520F07"/>
    <w:rsid w:val="00523634"/>
    <w:rsid w:val="00524D6C"/>
    <w:rsid w:val="00533AB2"/>
    <w:rsid w:val="00535F6C"/>
    <w:rsid w:val="00537891"/>
    <w:rsid w:val="00537A36"/>
    <w:rsid w:val="00537BAE"/>
    <w:rsid w:val="00545D1C"/>
    <w:rsid w:val="005519BB"/>
    <w:rsid w:val="00557023"/>
    <w:rsid w:val="005610A5"/>
    <w:rsid w:val="005640BD"/>
    <w:rsid w:val="00567344"/>
    <w:rsid w:val="0057470C"/>
    <w:rsid w:val="005824DA"/>
    <w:rsid w:val="00592059"/>
    <w:rsid w:val="0059384C"/>
    <w:rsid w:val="00594A39"/>
    <w:rsid w:val="0059637B"/>
    <w:rsid w:val="00597277"/>
    <w:rsid w:val="00597C0E"/>
    <w:rsid w:val="005A072B"/>
    <w:rsid w:val="005A0A19"/>
    <w:rsid w:val="005A351E"/>
    <w:rsid w:val="005A4CC3"/>
    <w:rsid w:val="005A583E"/>
    <w:rsid w:val="005A625E"/>
    <w:rsid w:val="005B0648"/>
    <w:rsid w:val="005B0731"/>
    <w:rsid w:val="005B0938"/>
    <w:rsid w:val="005B2796"/>
    <w:rsid w:val="005B48A7"/>
    <w:rsid w:val="005C1BD8"/>
    <w:rsid w:val="005C1F7C"/>
    <w:rsid w:val="005C1F93"/>
    <w:rsid w:val="005C3EF3"/>
    <w:rsid w:val="005D4E88"/>
    <w:rsid w:val="005D7A69"/>
    <w:rsid w:val="005E57E0"/>
    <w:rsid w:val="005F14E8"/>
    <w:rsid w:val="005F3218"/>
    <w:rsid w:val="005F5E72"/>
    <w:rsid w:val="005F7D69"/>
    <w:rsid w:val="00601EBE"/>
    <w:rsid w:val="006022B7"/>
    <w:rsid w:val="00604B10"/>
    <w:rsid w:val="00607542"/>
    <w:rsid w:val="00613895"/>
    <w:rsid w:val="00614604"/>
    <w:rsid w:val="00614AAB"/>
    <w:rsid w:val="0061706D"/>
    <w:rsid w:val="006178FB"/>
    <w:rsid w:val="00620669"/>
    <w:rsid w:val="00620E70"/>
    <w:rsid w:val="006221A7"/>
    <w:rsid w:val="00622A8B"/>
    <w:rsid w:val="0062377C"/>
    <w:rsid w:val="006269EA"/>
    <w:rsid w:val="00632CD6"/>
    <w:rsid w:val="006333C1"/>
    <w:rsid w:val="00635132"/>
    <w:rsid w:val="00635E39"/>
    <w:rsid w:val="0063684F"/>
    <w:rsid w:val="00646F81"/>
    <w:rsid w:val="00650AD0"/>
    <w:rsid w:val="00651B4C"/>
    <w:rsid w:val="00651F48"/>
    <w:rsid w:val="006525CD"/>
    <w:rsid w:val="00652FC2"/>
    <w:rsid w:val="00655918"/>
    <w:rsid w:val="0066395F"/>
    <w:rsid w:val="00665D48"/>
    <w:rsid w:val="00671040"/>
    <w:rsid w:val="00672FDA"/>
    <w:rsid w:val="00673B0F"/>
    <w:rsid w:val="0068111D"/>
    <w:rsid w:val="006822BB"/>
    <w:rsid w:val="00687493"/>
    <w:rsid w:val="006929EC"/>
    <w:rsid w:val="00692FDB"/>
    <w:rsid w:val="006931CC"/>
    <w:rsid w:val="00694BB3"/>
    <w:rsid w:val="006A0A19"/>
    <w:rsid w:val="006A75DF"/>
    <w:rsid w:val="006A7DDC"/>
    <w:rsid w:val="006A7EBF"/>
    <w:rsid w:val="006B077E"/>
    <w:rsid w:val="006B0A51"/>
    <w:rsid w:val="006B1223"/>
    <w:rsid w:val="006B15D4"/>
    <w:rsid w:val="006C10D4"/>
    <w:rsid w:val="006C62EA"/>
    <w:rsid w:val="006C6CDD"/>
    <w:rsid w:val="006D30E5"/>
    <w:rsid w:val="006D5E27"/>
    <w:rsid w:val="006F1548"/>
    <w:rsid w:val="006F178E"/>
    <w:rsid w:val="00700454"/>
    <w:rsid w:val="00700C5A"/>
    <w:rsid w:val="00701ECC"/>
    <w:rsid w:val="00702B65"/>
    <w:rsid w:val="00705FA2"/>
    <w:rsid w:val="007117D6"/>
    <w:rsid w:val="00717427"/>
    <w:rsid w:val="007209F1"/>
    <w:rsid w:val="00724B44"/>
    <w:rsid w:val="00725C45"/>
    <w:rsid w:val="00726832"/>
    <w:rsid w:val="007277CE"/>
    <w:rsid w:val="007307D3"/>
    <w:rsid w:val="00730E5B"/>
    <w:rsid w:val="00731F93"/>
    <w:rsid w:val="00732BEE"/>
    <w:rsid w:val="00733522"/>
    <w:rsid w:val="00741E54"/>
    <w:rsid w:val="00744524"/>
    <w:rsid w:val="0074477C"/>
    <w:rsid w:val="00746713"/>
    <w:rsid w:val="00754CE3"/>
    <w:rsid w:val="00757FF3"/>
    <w:rsid w:val="0076176E"/>
    <w:rsid w:val="00761796"/>
    <w:rsid w:val="00761FF0"/>
    <w:rsid w:val="00763A31"/>
    <w:rsid w:val="00764231"/>
    <w:rsid w:val="007707EF"/>
    <w:rsid w:val="00774413"/>
    <w:rsid w:val="007763EE"/>
    <w:rsid w:val="00777458"/>
    <w:rsid w:val="0078028A"/>
    <w:rsid w:val="0078317D"/>
    <w:rsid w:val="0079044C"/>
    <w:rsid w:val="0079497C"/>
    <w:rsid w:val="00797BEC"/>
    <w:rsid w:val="007A4FC0"/>
    <w:rsid w:val="007A6ED7"/>
    <w:rsid w:val="007B0114"/>
    <w:rsid w:val="007B031A"/>
    <w:rsid w:val="007B03C6"/>
    <w:rsid w:val="007B127C"/>
    <w:rsid w:val="007B2213"/>
    <w:rsid w:val="007B6FDF"/>
    <w:rsid w:val="007C384C"/>
    <w:rsid w:val="007C38BE"/>
    <w:rsid w:val="007C7C4B"/>
    <w:rsid w:val="007D1C6A"/>
    <w:rsid w:val="007D2A03"/>
    <w:rsid w:val="007E0804"/>
    <w:rsid w:val="007E2B17"/>
    <w:rsid w:val="007E5FA7"/>
    <w:rsid w:val="007E7BD6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24DE"/>
    <w:rsid w:val="0081485D"/>
    <w:rsid w:val="008159A6"/>
    <w:rsid w:val="0084054C"/>
    <w:rsid w:val="0084244E"/>
    <w:rsid w:val="00843E8B"/>
    <w:rsid w:val="0084426E"/>
    <w:rsid w:val="0084464C"/>
    <w:rsid w:val="0085333E"/>
    <w:rsid w:val="00853889"/>
    <w:rsid w:val="0085466F"/>
    <w:rsid w:val="008547BF"/>
    <w:rsid w:val="00857754"/>
    <w:rsid w:val="008634EC"/>
    <w:rsid w:val="00864C6E"/>
    <w:rsid w:val="0086516A"/>
    <w:rsid w:val="008726FC"/>
    <w:rsid w:val="00873215"/>
    <w:rsid w:val="0087525A"/>
    <w:rsid w:val="00875BE7"/>
    <w:rsid w:val="0088517A"/>
    <w:rsid w:val="00885582"/>
    <w:rsid w:val="008A0862"/>
    <w:rsid w:val="008A29DF"/>
    <w:rsid w:val="008B1B0E"/>
    <w:rsid w:val="008B2AFE"/>
    <w:rsid w:val="008B54B2"/>
    <w:rsid w:val="008C12AB"/>
    <w:rsid w:val="008C28B6"/>
    <w:rsid w:val="008C5EA4"/>
    <w:rsid w:val="008C61ED"/>
    <w:rsid w:val="008D3799"/>
    <w:rsid w:val="008D4722"/>
    <w:rsid w:val="008D4A76"/>
    <w:rsid w:val="008D5107"/>
    <w:rsid w:val="008E021F"/>
    <w:rsid w:val="008E48AC"/>
    <w:rsid w:val="008E6620"/>
    <w:rsid w:val="008E6E15"/>
    <w:rsid w:val="008F22D5"/>
    <w:rsid w:val="008F73F4"/>
    <w:rsid w:val="009002F8"/>
    <w:rsid w:val="009010F1"/>
    <w:rsid w:val="00904BA3"/>
    <w:rsid w:val="00911851"/>
    <w:rsid w:val="00912B23"/>
    <w:rsid w:val="00913CDA"/>
    <w:rsid w:val="00915C70"/>
    <w:rsid w:val="00915E5D"/>
    <w:rsid w:val="00915EDF"/>
    <w:rsid w:val="009206BF"/>
    <w:rsid w:val="00920CDA"/>
    <w:rsid w:val="0092463B"/>
    <w:rsid w:val="00924D91"/>
    <w:rsid w:val="0092507E"/>
    <w:rsid w:val="0092612D"/>
    <w:rsid w:val="009277B5"/>
    <w:rsid w:val="009327EE"/>
    <w:rsid w:val="009353EB"/>
    <w:rsid w:val="009368FC"/>
    <w:rsid w:val="00942357"/>
    <w:rsid w:val="00942E39"/>
    <w:rsid w:val="009544A0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85710"/>
    <w:rsid w:val="00986E8A"/>
    <w:rsid w:val="00992F2B"/>
    <w:rsid w:val="00993353"/>
    <w:rsid w:val="009959AE"/>
    <w:rsid w:val="009A0B92"/>
    <w:rsid w:val="009A4126"/>
    <w:rsid w:val="009A47E7"/>
    <w:rsid w:val="009B0F92"/>
    <w:rsid w:val="009B2223"/>
    <w:rsid w:val="009B223E"/>
    <w:rsid w:val="009B33FC"/>
    <w:rsid w:val="009B6E93"/>
    <w:rsid w:val="009C2A40"/>
    <w:rsid w:val="009D2423"/>
    <w:rsid w:val="009D4384"/>
    <w:rsid w:val="009D5DC8"/>
    <w:rsid w:val="009D6F2C"/>
    <w:rsid w:val="009E05A7"/>
    <w:rsid w:val="009E4DCA"/>
    <w:rsid w:val="009F1764"/>
    <w:rsid w:val="009F65A5"/>
    <w:rsid w:val="00A06EAF"/>
    <w:rsid w:val="00A11FF9"/>
    <w:rsid w:val="00A15BDE"/>
    <w:rsid w:val="00A17B68"/>
    <w:rsid w:val="00A2095A"/>
    <w:rsid w:val="00A23395"/>
    <w:rsid w:val="00A266B6"/>
    <w:rsid w:val="00A31F58"/>
    <w:rsid w:val="00A33D17"/>
    <w:rsid w:val="00A359CA"/>
    <w:rsid w:val="00A372CA"/>
    <w:rsid w:val="00A37872"/>
    <w:rsid w:val="00A423B9"/>
    <w:rsid w:val="00A46EDE"/>
    <w:rsid w:val="00A52600"/>
    <w:rsid w:val="00A54420"/>
    <w:rsid w:val="00A5495C"/>
    <w:rsid w:val="00A57C1C"/>
    <w:rsid w:val="00A57F52"/>
    <w:rsid w:val="00A65F7E"/>
    <w:rsid w:val="00A82366"/>
    <w:rsid w:val="00A85388"/>
    <w:rsid w:val="00A87EDC"/>
    <w:rsid w:val="00A91B5A"/>
    <w:rsid w:val="00A97927"/>
    <w:rsid w:val="00AA78E4"/>
    <w:rsid w:val="00AB32E6"/>
    <w:rsid w:val="00AB3CDC"/>
    <w:rsid w:val="00AB6192"/>
    <w:rsid w:val="00AB7762"/>
    <w:rsid w:val="00AC1632"/>
    <w:rsid w:val="00AD0D68"/>
    <w:rsid w:val="00AD21BB"/>
    <w:rsid w:val="00AD3A15"/>
    <w:rsid w:val="00AD5F42"/>
    <w:rsid w:val="00AE027C"/>
    <w:rsid w:val="00AE4B32"/>
    <w:rsid w:val="00AF4717"/>
    <w:rsid w:val="00AF4AD8"/>
    <w:rsid w:val="00B00F91"/>
    <w:rsid w:val="00B01109"/>
    <w:rsid w:val="00B040BB"/>
    <w:rsid w:val="00B0415E"/>
    <w:rsid w:val="00B045D9"/>
    <w:rsid w:val="00B10DEF"/>
    <w:rsid w:val="00B114E8"/>
    <w:rsid w:val="00B15468"/>
    <w:rsid w:val="00B21328"/>
    <w:rsid w:val="00B25DF2"/>
    <w:rsid w:val="00B26C93"/>
    <w:rsid w:val="00B3343A"/>
    <w:rsid w:val="00B335FB"/>
    <w:rsid w:val="00B347FC"/>
    <w:rsid w:val="00B35D19"/>
    <w:rsid w:val="00B4110A"/>
    <w:rsid w:val="00B4121C"/>
    <w:rsid w:val="00B44862"/>
    <w:rsid w:val="00B531F3"/>
    <w:rsid w:val="00B57AFE"/>
    <w:rsid w:val="00B63743"/>
    <w:rsid w:val="00B66168"/>
    <w:rsid w:val="00B67C0F"/>
    <w:rsid w:val="00B70147"/>
    <w:rsid w:val="00B80885"/>
    <w:rsid w:val="00B83373"/>
    <w:rsid w:val="00B87023"/>
    <w:rsid w:val="00B930F2"/>
    <w:rsid w:val="00B97459"/>
    <w:rsid w:val="00BA212B"/>
    <w:rsid w:val="00BA5AE2"/>
    <w:rsid w:val="00BB7AFA"/>
    <w:rsid w:val="00BC7C2C"/>
    <w:rsid w:val="00BD130D"/>
    <w:rsid w:val="00BD7D78"/>
    <w:rsid w:val="00BF33EF"/>
    <w:rsid w:val="00BF6AB6"/>
    <w:rsid w:val="00C01601"/>
    <w:rsid w:val="00C02BA1"/>
    <w:rsid w:val="00C061AA"/>
    <w:rsid w:val="00C07489"/>
    <w:rsid w:val="00C11458"/>
    <w:rsid w:val="00C14CAE"/>
    <w:rsid w:val="00C1770B"/>
    <w:rsid w:val="00C17B3E"/>
    <w:rsid w:val="00C2052F"/>
    <w:rsid w:val="00C36BD5"/>
    <w:rsid w:val="00C4479E"/>
    <w:rsid w:val="00C44CDA"/>
    <w:rsid w:val="00C44EFC"/>
    <w:rsid w:val="00C46791"/>
    <w:rsid w:val="00C47932"/>
    <w:rsid w:val="00C51C0E"/>
    <w:rsid w:val="00C53C6C"/>
    <w:rsid w:val="00C53E57"/>
    <w:rsid w:val="00C54C0D"/>
    <w:rsid w:val="00C57CD2"/>
    <w:rsid w:val="00C62914"/>
    <w:rsid w:val="00C6367E"/>
    <w:rsid w:val="00C645A9"/>
    <w:rsid w:val="00C64EA6"/>
    <w:rsid w:val="00C650AC"/>
    <w:rsid w:val="00C6694E"/>
    <w:rsid w:val="00C7621C"/>
    <w:rsid w:val="00C846D9"/>
    <w:rsid w:val="00C96AE1"/>
    <w:rsid w:val="00C96C3D"/>
    <w:rsid w:val="00C97ABC"/>
    <w:rsid w:val="00CA2D74"/>
    <w:rsid w:val="00CA2FE8"/>
    <w:rsid w:val="00CA5C0A"/>
    <w:rsid w:val="00CA694C"/>
    <w:rsid w:val="00CC30EB"/>
    <w:rsid w:val="00CC3658"/>
    <w:rsid w:val="00CC7168"/>
    <w:rsid w:val="00CC787E"/>
    <w:rsid w:val="00CD4350"/>
    <w:rsid w:val="00CD557B"/>
    <w:rsid w:val="00CD7050"/>
    <w:rsid w:val="00CE2F8B"/>
    <w:rsid w:val="00CE51F3"/>
    <w:rsid w:val="00CF30DA"/>
    <w:rsid w:val="00CF66EA"/>
    <w:rsid w:val="00CF759D"/>
    <w:rsid w:val="00CF78D8"/>
    <w:rsid w:val="00D03316"/>
    <w:rsid w:val="00D03325"/>
    <w:rsid w:val="00D065EE"/>
    <w:rsid w:val="00D06E45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6109"/>
    <w:rsid w:val="00D37484"/>
    <w:rsid w:val="00D3759A"/>
    <w:rsid w:val="00D514A8"/>
    <w:rsid w:val="00D5156F"/>
    <w:rsid w:val="00D524FC"/>
    <w:rsid w:val="00D53C5B"/>
    <w:rsid w:val="00D53D4A"/>
    <w:rsid w:val="00D55D00"/>
    <w:rsid w:val="00D576BC"/>
    <w:rsid w:val="00D611C5"/>
    <w:rsid w:val="00D651D3"/>
    <w:rsid w:val="00D70BCF"/>
    <w:rsid w:val="00D715A5"/>
    <w:rsid w:val="00D718CC"/>
    <w:rsid w:val="00D7503D"/>
    <w:rsid w:val="00D83181"/>
    <w:rsid w:val="00D83DE8"/>
    <w:rsid w:val="00D91241"/>
    <w:rsid w:val="00D976DB"/>
    <w:rsid w:val="00D9777A"/>
    <w:rsid w:val="00DA5850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1A7B"/>
    <w:rsid w:val="00DD58BC"/>
    <w:rsid w:val="00DD66DB"/>
    <w:rsid w:val="00DE0E65"/>
    <w:rsid w:val="00DE1840"/>
    <w:rsid w:val="00DE2EC6"/>
    <w:rsid w:val="00DE3BC3"/>
    <w:rsid w:val="00DE3D8F"/>
    <w:rsid w:val="00DE626D"/>
    <w:rsid w:val="00DE71F2"/>
    <w:rsid w:val="00DF1F94"/>
    <w:rsid w:val="00DF2679"/>
    <w:rsid w:val="00DF78BE"/>
    <w:rsid w:val="00E02388"/>
    <w:rsid w:val="00E034DB"/>
    <w:rsid w:val="00E043EC"/>
    <w:rsid w:val="00E0528F"/>
    <w:rsid w:val="00E10631"/>
    <w:rsid w:val="00E12413"/>
    <w:rsid w:val="00E12F38"/>
    <w:rsid w:val="00E1641C"/>
    <w:rsid w:val="00E205E3"/>
    <w:rsid w:val="00E21949"/>
    <w:rsid w:val="00E25A28"/>
    <w:rsid w:val="00E31050"/>
    <w:rsid w:val="00E322D9"/>
    <w:rsid w:val="00E4001D"/>
    <w:rsid w:val="00E41E25"/>
    <w:rsid w:val="00E44EBA"/>
    <w:rsid w:val="00E5126A"/>
    <w:rsid w:val="00E52A24"/>
    <w:rsid w:val="00E6049B"/>
    <w:rsid w:val="00E606A4"/>
    <w:rsid w:val="00E630C9"/>
    <w:rsid w:val="00E72F08"/>
    <w:rsid w:val="00E8025A"/>
    <w:rsid w:val="00E8140A"/>
    <w:rsid w:val="00E83359"/>
    <w:rsid w:val="00E86BEE"/>
    <w:rsid w:val="00E86DB6"/>
    <w:rsid w:val="00E936BC"/>
    <w:rsid w:val="00E960D2"/>
    <w:rsid w:val="00EA4F05"/>
    <w:rsid w:val="00EB0428"/>
    <w:rsid w:val="00EB1C6D"/>
    <w:rsid w:val="00EB2AE4"/>
    <w:rsid w:val="00EB7255"/>
    <w:rsid w:val="00EB74A6"/>
    <w:rsid w:val="00EB78B1"/>
    <w:rsid w:val="00EC2884"/>
    <w:rsid w:val="00ED665A"/>
    <w:rsid w:val="00EE1D1F"/>
    <w:rsid w:val="00EE2743"/>
    <w:rsid w:val="00EE60C8"/>
    <w:rsid w:val="00EF3F64"/>
    <w:rsid w:val="00EF3F6F"/>
    <w:rsid w:val="00EF404A"/>
    <w:rsid w:val="00EF6FEE"/>
    <w:rsid w:val="00F03C6D"/>
    <w:rsid w:val="00F069CB"/>
    <w:rsid w:val="00F105D8"/>
    <w:rsid w:val="00F106F2"/>
    <w:rsid w:val="00F12EFE"/>
    <w:rsid w:val="00F164A2"/>
    <w:rsid w:val="00F20298"/>
    <w:rsid w:val="00F24228"/>
    <w:rsid w:val="00F24D48"/>
    <w:rsid w:val="00F338AB"/>
    <w:rsid w:val="00F338BB"/>
    <w:rsid w:val="00F33941"/>
    <w:rsid w:val="00F33F87"/>
    <w:rsid w:val="00F3418F"/>
    <w:rsid w:val="00F407D5"/>
    <w:rsid w:val="00F442A4"/>
    <w:rsid w:val="00F53E51"/>
    <w:rsid w:val="00F54521"/>
    <w:rsid w:val="00F571AE"/>
    <w:rsid w:val="00F64DEF"/>
    <w:rsid w:val="00F6503A"/>
    <w:rsid w:val="00F65A59"/>
    <w:rsid w:val="00F73E9A"/>
    <w:rsid w:val="00F762D7"/>
    <w:rsid w:val="00F76478"/>
    <w:rsid w:val="00F80307"/>
    <w:rsid w:val="00F803BE"/>
    <w:rsid w:val="00F90C6B"/>
    <w:rsid w:val="00F91698"/>
    <w:rsid w:val="00F94337"/>
    <w:rsid w:val="00FA0557"/>
    <w:rsid w:val="00FB3A11"/>
    <w:rsid w:val="00FB625E"/>
    <w:rsid w:val="00FB728B"/>
    <w:rsid w:val="00FC0672"/>
    <w:rsid w:val="00FC1440"/>
    <w:rsid w:val="00FC23E9"/>
    <w:rsid w:val="00FC3710"/>
    <w:rsid w:val="00FC41F4"/>
    <w:rsid w:val="00FC55DC"/>
    <w:rsid w:val="00FC5C4D"/>
    <w:rsid w:val="00FD1310"/>
    <w:rsid w:val="00FE0148"/>
    <w:rsid w:val="00FE4BC2"/>
    <w:rsid w:val="00FE573D"/>
    <w:rsid w:val="00FE7511"/>
    <w:rsid w:val="00FF303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cfs">
    <w:name w:val="cfs"/>
    <w:rsid w:val="00CD4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cfs">
    <w:name w:val="cfs"/>
    <w:rsid w:val="00CD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cp:lastPrinted>2024-07-31T14:06:00Z</cp:lastPrinted>
  <dcterms:created xsi:type="dcterms:W3CDTF">2025-03-31T12:46:00Z</dcterms:created>
  <dcterms:modified xsi:type="dcterms:W3CDTF">2025-03-31T12:46:00Z</dcterms:modified>
</cp:coreProperties>
</file>