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62" w:rsidRPr="006A6319" w:rsidRDefault="009E3A62" w:rsidP="00BA63A7">
      <w:pPr>
        <w:spacing w:after="240"/>
        <w:jc w:val="center"/>
        <w:rPr>
          <w:b/>
          <w:sz w:val="26"/>
          <w:szCs w:val="26"/>
        </w:rPr>
      </w:pPr>
      <w:r w:rsidRPr="006A6319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о начале выполнения</w:t>
      </w:r>
      <w:r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комплексных кадастровых работ на территории городского округа города Вологды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9E3A62" w:rsidTr="00904F61">
        <w:tc>
          <w:tcPr>
            <w:tcW w:w="2013" w:type="dxa"/>
            <w:vAlign w:val="bottom"/>
          </w:tcPr>
          <w:p w:rsidR="009E3A62" w:rsidRPr="00904F61" w:rsidRDefault="009E3A62" w:rsidP="00904F61">
            <w:pPr>
              <w:ind w:firstLine="567"/>
              <w:rPr>
                <w:sz w:val="24"/>
                <w:szCs w:val="24"/>
              </w:rPr>
            </w:pPr>
          </w:p>
          <w:p w:rsidR="009E3A62" w:rsidRPr="00904F61" w:rsidRDefault="009E3A62" w:rsidP="00904F61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В период с</w:t>
            </w:r>
          </w:p>
        </w:tc>
        <w:tc>
          <w:tcPr>
            <w:tcW w:w="198" w:type="dxa"/>
            <w:vAlign w:val="bottom"/>
          </w:tcPr>
          <w:p w:rsidR="009E3A62" w:rsidRPr="00904F61" w:rsidRDefault="009E3A62" w:rsidP="00904F61">
            <w:pPr>
              <w:jc w:val="right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E3A62" w:rsidRPr="00904F61" w:rsidRDefault="009E3A62" w:rsidP="00904F61">
            <w:pPr>
              <w:jc w:val="center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22</w:t>
            </w:r>
          </w:p>
        </w:tc>
        <w:tc>
          <w:tcPr>
            <w:tcW w:w="255" w:type="dxa"/>
            <w:vAlign w:val="bottom"/>
          </w:tcPr>
          <w:p w:rsidR="009E3A62" w:rsidRPr="00904F61" w:rsidRDefault="009E3A62">
            <w:pPr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9E3A62" w:rsidRPr="00904F61" w:rsidRDefault="009E3A62" w:rsidP="00904F61">
            <w:pPr>
              <w:jc w:val="center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9E3A62" w:rsidRPr="00904F61" w:rsidRDefault="009E3A62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9E3A62" w:rsidRPr="00904F61" w:rsidRDefault="009E3A62" w:rsidP="00904F61">
            <w:pPr>
              <w:jc w:val="center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bottom"/>
          </w:tcPr>
          <w:p w:rsidR="009E3A62" w:rsidRPr="00904F61" w:rsidRDefault="009E3A62" w:rsidP="00904F61">
            <w:pPr>
              <w:jc w:val="right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E3A62" w:rsidRPr="00904F61" w:rsidRDefault="009E3A62" w:rsidP="00904F61">
            <w:pPr>
              <w:jc w:val="center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9E3A62" w:rsidRPr="00904F61" w:rsidRDefault="009E3A62">
            <w:pPr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9E3A62" w:rsidRPr="00904F61" w:rsidRDefault="009E3A62" w:rsidP="00904F61">
            <w:pPr>
              <w:jc w:val="center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9E3A62" w:rsidRPr="00904F61" w:rsidRDefault="009E3A62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9E3A62" w:rsidRPr="00904F61" w:rsidRDefault="009E3A62" w:rsidP="00904F61">
            <w:pPr>
              <w:jc w:val="center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:rsidR="009E3A62" w:rsidRPr="00904F61" w:rsidRDefault="009E3A62" w:rsidP="00904F61">
            <w:pPr>
              <w:ind w:left="57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г. в отношении</w:t>
            </w:r>
          </w:p>
        </w:tc>
      </w:tr>
    </w:tbl>
    <w:p w:rsidR="009E3A62" w:rsidRPr="009B7B27" w:rsidRDefault="009E3A62" w:rsidP="009B7B2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городского округа города Вологды  в границах кадастровых кварталов </w:t>
      </w:r>
      <w:r>
        <w:rPr>
          <w:sz w:val="26"/>
          <w:szCs w:val="26"/>
        </w:rPr>
        <w:t>35:24:</w:t>
      </w:r>
      <w:r w:rsidRPr="002A6C29">
        <w:rPr>
          <w:sz w:val="26"/>
          <w:szCs w:val="26"/>
        </w:rPr>
        <w:t>0403005</w:t>
      </w:r>
    </w:p>
    <w:p w:rsidR="009E3A62" w:rsidRPr="00BA007A" w:rsidRDefault="009E3A62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9E3A62" w:rsidRPr="00BA007A" w:rsidRDefault="009E3A62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="001E3E81">
        <w:rPr>
          <w:sz w:val="24"/>
          <w:szCs w:val="24"/>
          <w:u w:val="single"/>
        </w:rPr>
        <w:t xml:space="preserve"> </w:t>
      </w:r>
      <w:r w:rsidRPr="006A6319">
        <w:rPr>
          <w:b/>
          <w:sz w:val="24"/>
          <w:szCs w:val="24"/>
        </w:rPr>
        <w:t xml:space="preserve">муниципальным контрактом на проведение комплексных кадастровых работ в границах городского округа города Вологды от </w:t>
      </w:r>
      <w:r>
        <w:rPr>
          <w:b/>
          <w:sz w:val="24"/>
          <w:szCs w:val="24"/>
        </w:rPr>
        <w:t>22 марта 2024</w:t>
      </w:r>
      <w:r w:rsidRPr="006A6319"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ab/>
        <w:t>,</w:t>
      </w:r>
    </w:p>
    <w:p w:rsidR="009E3A62" w:rsidRPr="004209DA" w:rsidRDefault="009E3A62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9E3A62" w:rsidRDefault="009E3A62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Pr="00315F78">
        <w:rPr>
          <w:b/>
          <w:sz w:val="24"/>
          <w:szCs w:val="24"/>
        </w:rPr>
        <w:t>Администрация города Вологды</w:t>
      </w:r>
    </w:p>
    <w:p w:rsidR="009E3A62" w:rsidRPr="004209DA" w:rsidRDefault="009E3A62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9E3A62" w:rsidRDefault="009E3A62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Pr="00315F78">
        <w:rPr>
          <w:b/>
          <w:sz w:val="24"/>
          <w:szCs w:val="24"/>
        </w:rPr>
        <w:t>160000, город Вологда, Каменный мост, д.4</w:t>
      </w:r>
    </w:p>
    <w:p w:rsidR="009E3A62" w:rsidRPr="0062603B" w:rsidRDefault="009E3A62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W w:w="10275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767"/>
        <w:gridCol w:w="2466"/>
        <w:gridCol w:w="3151"/>
        <w:gridCol w:w="1891"/>
      </w:tblGrid>
      <w:tr w:rsidR="009E3A62" w:rsidTr="00904F61">
        <w:trPr>
          <w:trHeight w:val="433"/>
        </w:trPr>
        <w:tc>
          <w:tcPr>
            <w:tcW w:w="2767" w:type="dxa"/>
            <w:vAlign w:val="bottom"/>
          </w:tcPr>
          <w:p w:rsidR="009E3A62" w:rsidRPr="00904F61" w:rsidRDefault="009E3A62" w:rsidP="00904F6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904F61">
              <w:rPr>
                <w:sz w:val="24"/>
                <w:szCs w:val="24"/>
              </w:rPr>
              <w:t>адрес электронной почты</w:t>
            </w:r>
            <w:r w:rsidRPr="00904F61">
              <w:rPr>
                <w:sz w:val="22"/>
                <w:szCs w:val="22"/>
              </w:rPr>
              <w:t>: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bottom"/>
          </w:tcPr>
          <w:p w:rsidR="009E3A62" w:rsidRPr="00904F61" w:rsidRDefault="009E3A62" w:rsidP="00904F61">
            <w:pPr>
              <w:jc w:val="center"/>
              <w:rPr>
                <w:b/>
              </w:rPr>
            </w:pPr>
            <w:r w:rsidRPr="00904F61">
              <w:rPr>
                <w:b/>
                <w:snapToGrid w:val="0"/>
                <w:sz w:val="22"/>
                <w:lang w:val="en-US"/>
              </w:rPr>
              <w:t>admgor</w:t>
            </w:r>
            <w:r w:rsidRPr="00904F61">
              <w:rPr>
                <w:b/>
                <w:snapToGrid w:val="0"/>
                <w:sz w:val="22"/>
              </w:rPr>
              <w:t>@</w:t>
            </w:r>
            <w:r w:rsidRPr="00904F61">
              <w:rPr>
                <w:b/>
                <w:snapToGrid w:val="0"/>
                <w:sz w:val="22"/>
                <w:lang w:val="en-US"/>
              </w:rPr>
              <w:t>vologda</w:t>
            </w:r>
            <w:r w:rsidRPr="00904F61">
              <w:rPr>
                <w:b/>
                <w:snapToGrid w:val="0"/>
                <w:sz w:val="22"/>
              </w:rPr>
              <w:t>-</w:t>
            </w:r>
            <w:r w:rsidRPr="00904F61">
              <w:rPr>
                <w:b/>
                <w:snapToGrid w:val="0"/>
                <w:sz w:val="22"/>
                <w:lang w:val="en-US"/>
              </w:rPr>
              <w:t>city</w:t>
            </w:r>
            <w:r w:rsidRPr="00904F61">
              <w:rPr>
                <w:b/>
                <w:snapToGrid w:val="0"/>
                <w:sz w:val="22"/>
              </w:rPr>
              <w:t>.</w:t>
            </w:r>
            <w:r w:rsidRPr="00904F61">
              <w:rPr>
                <w:b/>
                <w:snapToGrid w:val="0"/>
                <w:sz w:val="22"/>
                <w:lang w:val="en-US"/>
              </w:rPr>
              <w:t>ru</w:t>
            </w:r>
          </w:p>
        </w:tc>
        <w:tc>
          <w:tcPr>
            <w:tcW w:w="3151" w:type="dxa"/>
            <w:vAlign w:val="bottom"/>
          </w:tcPr>
          <w:p w:rsidR="009E3A62" w:rsidRPr="00904F61" w:rsidRDefault="009E3A62" w:rsidP="005D1A61">
            <w:pPr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bottom"/>
          </w:tcPr>
          <w:p w:rsidR="009E3A62" w:rsidRPr="00904F61" w:rsidRDefault="009E3A62" w:rsidP="00447AFF">
            <w:pPr>
              <w:rPr>
                <w:b/>
                <w:sz w:val="24"/>
                <w:szCs w:val="24"/>
              </w:rPr>
            </w:pPr>
            <w:r w:rsidRPr="00904F61">
              <w:rPr>
                <w:b/>
                <w:snapToGrid w:val="0"/>
                <w:sz w:val="24"/>
                <w:szCs w:val="24"/>
              </w:rPr>
              <w:t>(8172) 72-92-69</w:t>
            </w:r>
          </w:p>
        </w:tc>
      </w:tr>
    </w:tbl>
    <w:p w:rsidR="009E3A62" w:rsidRDefault="009E3A62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9E3A62" w:rsidRDefault="009E3A62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;</w:t>
      </w:r>
    </w:p>
    <w:p w:rsidR="009E3A62" w:rsidRPr="0062603B" w:rsidRDefault="009E3A62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9E3A62" w:rsidRDefault="009E3A62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кадастровых инженеров:  </w:t>
      </w:r>
    </w:p>
    <w:p w:rsidR="009E3A62" w:rsidRPr="007F70AF" w:rsidRDefault="009E3A62" w:rsidP="00FD5D6F">
      <w:pPr>
        <w:tabs>
          <w:tab w:val="right" w:pos="9922"/>
        </w:tabs>
        <w:jc w:val="both"/>
        <w:rPr>
          <w:b/>
          <w:sz w:val="24"/>
          <w:szCs w:val="24"/>
        </w:rPr>
      </w:pPr>
      <w:r w:rsidRPr="007F70AF">
        <w:rPr>
          <w:b/>
          <w:sz w:val="24"/>
          <w:szCs w:val="24"/>
        </w:rPr>
        <w:t>Опарина Анна Александровна</w:t>
      </w:r>
    </w:p>
    <w:p w:rsidR="009E3A62" w:rsidRDefault="009E3A62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наименование саморегулируемой организации кадастровых инженеров, членом которой являются кадастровые инженеры: </w:t>
      </w:r>
    </w:p>
    <w:p w:rsidR="009E3A62" w:rsidRDefault="009E3A62" w:rsidP="00FD5D6F">
      <w:pPr>
        <w:tabs>
          <w:tab w:val="right" w:pos="9922"/>
        </w:tabs>
        <w:jc w:val="both"/>
        <w:rPr>
          <w:b/>
          <w:sz w:val="26"/>
          <w:szCs w:val="26"/>
        </w:rPr>
      </w:pPr>
      <w:r w:rsidRPr="007F70AF">
        <w:rPr>
          <w:b/>
          <w:sz w:val="26"/>
          <w:szCs w:val="26"/>
        </w:rPr>
        <w:t>СРО Союз "Некоммерческое объединение кадастровых инженеров" (Союз "Кадастровые инженеры")</w:t>
      </w:r>
    </w:p>
    <w:p w:rsidR="009E3A62" w:rsidRDefault="009E3A62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>
        <w:rPr>
          <w:b/>
          <w:sz w:val="24"/>
          <w:szCs w:val="24"/>
        </w:rPr>
        <w:t>48</w:t>
      </w:r>
      <w:r>
        <w:rPr>
          <w:sz w:val="24"/>
          <w:szCs w:val="24"/>
        </w:rPr>
        <w:tab/>
        <w:t>;</w:t>
      </w:r>
    </w:p>
    <w:p w:rsidR="009E3A62" w:rsidRPr="00FD5D6F" w:rsidRDefault="009E3A62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9E3A62" w:rsidRDefault="009E3A62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7F70AF">
        <w:rPr>
          <w:b/>
          <w:sz w:val="24"/>
          <w:szCs w:val="24"/>
        </w:rPr>
        <w:t>09.04.2016.</w:t>
      </w:r>
      <w:r>
        <w:rPr>
          <w:sz w:val="24"/>
          <w:szCs w:val="24"/>
        </w:rPr>
        <w:tab/>
        <w:t>;</w:t>
      </w:r>
    </w:p>
    <w:p w:rsidR="009E3A62" w:rsidRPr="00FD5D6F" w:rsidRDefault="009E3A62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9E3A62" w:rsidRDefault="009E3A62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</w:p>
    <w:p w:rsidR="009E3A62" w:rsidRPr="007F70AF" w:rsidRDefault="009E3A62" w:rsidP="007F70AF">
      <w:pPr>
        <w:tabs>
          <w:tab w:val="left" w:pos="4144"/>
        </w:tabs>
        <w:rPr>
          <w:b/>
          <w:sz w:val="24"/>
          <w:szCs w:val="24"/>
        </w:rPr>
      </w:pPr>
      <w:r w:rsidRPr="007F70AF">
        <w:rPr>
          <w:b/>
          <w:sz w:val="24"/>
          <w:szCs w:val="24"/>
        </w:rPr>
        <w:t>160555, Вологодская область, г. Вологда, с. Молочное, ул. Мира, 7Б-39</w:t>
      </w:r>
    </w:p>
    <w:p w:rsidR="009E3A62" w:rsidRDefault="009E3A62" w:rsidP="007F70AF">
      <w:pPr>
        <w:tabs>
          <w:tab w:val="left" w:pos="4144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Pr="007F70AF">
        <w:rPr>
          <w:sz w:val="24"/>
          <w:szCs w:val="24"/>
        </w:rPr>
        <w:t xml:space="preserve"> </w:t>
      </w:r>
      <w:hyperlink r:id="rId7" w:history="1">
        <w:r w:rsidRPr="007F70AF">
          <w:rPr>
            <w:rStyle w:val="af"/>
            <w:b/>
            <w:color w:val="auto"/>
            <w:sz w:val="26"/>
            <w:szCs w:val="26"/>
            <w:u w:val="none"/>
            <w:lang w:val="en-US"/>
          </w:rPr>
          <w:t>iw</w:t>
        </w:r>
        <w:r w:rsidRPr="007F70AF">
          <w:rPr>
            <w:rStyle w:val="af"/>
            <w:b/>
            <w:color w:val="auto"/>
            <w:sz w:val="26"/>
            <w:szCs w:val="26"/>
            <w:u w:val="none"/>
          </w:rPr>
          <w:t>.</w:t>
        </w:r>
        <w:r w:rsidRPr="007F70AF">
          <w:rPr>
            <w:rStyle w:val="af"/>
            <w:b/>
            <w:color w:val="auto"/>
            <w:sz w:val="26"/>
            <w:szCs w:val="26"/>
            <w:u w:val="none"/>
            <w:lang w:val="en-US"/>
          </w:rPr>
          <w:t>ann</w:t>
        </w:r>
        <w:r w:rsidRPr="007F70AF">
          <w:rPr>
            <w:rStyle w:val="af"/>
            <w:b/>
            <w:color w:val="auto"/>
            <w:sz w:val="26"/>
            <w:szCs w:val="26"/>
            <w:u w:val="none"/>
          </w:rPr>
          <w:t>2012@</w:t>
        </w:r>
        <w:r w:rsidRPr="007F70AF">
          <w:rPr>
            <w:rStyle w:val="af"/>
            <w:b/>
            <w:color w:val="auto"/>
            <w:sz w:val="26"/>
            <w:szCs w:val="26"/>
            <w:u w:val="none"/>
            <w:lang w:val="en-US"/>
          </w:rPr>
          <w:t>yandex</w:t>
        </w:r>
        <w:r w:rsidRPr="007F70AF">
          <w:rPr>
            <w:rStyle w:val="af"/>
            <w:b/>
            <w:color w:val="auto"/>
            <w:sz w:val="26"/>
            <w:szCs w:val="26"/>
            <w:u w:val="none"/>
          </w:rPr>
          <w:t>.</w:t>
        </w:r>
        <w:r w:rsidRPr="007F70AF">
          <w:rPr>
            <w:rStyle w:val="af"/>
            <w:b/>
            <w:color w:val="auto"/>
            <w:sz w:val="26"/>
            <w:szCs w:val="26"/>
            <w:u w:val="none"/>
            <w:lang w:val="en-US"/>
          </w:rPr>
          <w:t>ru</w:t>
        </w:r>
      </w:hyperlink>
      <w:r w:rsidRPr="007F70AF">
        <w:rPr>
          <w:sz w:val="26"/>
          <w:szCs w:val="26"/>
        </w:rPr>
        <w:t xml:space="preserve">    </w:t>
      </w:r>
      <w:r w:rsidRPr="00174C24">
        <w:rPr>
          <w:color w:val="000000"/>
          <w:sz w:val="26"/>
          <w:szCs w:val="26"/>
        </w:rPr>
        <w:tab/>
      </w:r>
    </w:p>
    <w:p w:rsidR="009E3A62" w:rsidRPr="00FD5D6F" w:rsidRDefault="009E3A62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E3A62" w:rsidRPr="006A6319" w:rsidRDefault="009E3A62" w:rsidP="006A63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Pr="007F70AF">
        <w:rPr>
          <w:b/>
          <w:sz w:val="26"/>
          <w:szCs w:val="26"/>
        </w:rPr>
        <w:t>+79005351055</w:t>
      </w:r>
    </w:p>
    <w:p w:rsidR="009E3A62" w:rsidRPr="00FD5D6F" w:rsidRDefault="009E3A62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9E3A62" w:rsidRDefault="009E3A62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</w:t>
      </w:r>
      <w:bookmarkStart w:id="0" w:name="_GoBack"/>
      <w:r>
        <w:rPr>
          <w:sz w:val="24"/>
          <w:szCs w:val="24"/>
        </w:rPr>
        <w:t xml:space="preserve">4 статьи 69 Федерального закона от 13 июля 2015 года № 218-ФЗ «О государственной </w:t>
      </w:r>
      <w:bookmarkEnd w:id="0"/>
      <w:r>
        <w:rPr>
          <w:sz w:val="24"/>
          <w:szCs w:val="24"/>
        </w:rPr>
        <w:t>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9E3A62" w:rsidRDefault="009E3A62" w:rsidP="006A631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–исполнителю комплексных кадастровых работ, указанному в пункте 1 извещения о начале выполнения комплексных кадастровых работ, по </w:t>
      </w:r>
      <w:r>
        <w:rPr>
          <w:sz w:val="24"/>
          <w:szCs w:val="24"/>
        </w:rPr>
        <w:lastRenderedPageBreak/>
        <w:t>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9E3A62" w:rsidRDefault="009E3A62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9E3A62" w:rsidRDefault="009E3A62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9E3A62" w:rsidTr="00904F61">
        <w:tc>
          <w:tcPr>
            <w:tcW w:w="567" w:type="dxa"/>
            <w:vAlign w:val="center"/>
          </w:tcPr>
          <w:p w:rsidR="009E3A62" w:rsidRPr="00904F61" w:rsidRDefault="009E3A62" w:rsidP="00904F61">
            <w:pPr>
              <w:jc w:val="center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№</w:t>
            </w:r>
            <w:r w:rsidRPr="00904F6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9E3A62" w:rsidRPr="00904F61" w:rsidRDefault="009E3A62" w:rsidP="00904F61">
            <w:pPr>
              <w:jc w:val="center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Место выполнения </w:t>
            </w:r>
            <w:r w:rsidRPr="00904F61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9E3A62" w:rsidRPr="00904F61" w:rsidRDefault="009E3A62" w:rsidP="00904F61">
            <w:pPr>
              <w:jc w:val="center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Время выполнения комплексных кадастровых работ</w:t>
            </w:r>
          </w:p>
        </w:tc>
      </w:tr>
      <w:tr w:rsidR="009E3A62" w:rsidTr="00904F61">
        <w:trPr>
          <w:trHeight w:val="480"/>
        </w:trPr>
        <w:tc>
          <w:tcPr>
            <w:tcW w:w="567" w:type="dxa"/>
            <w:vAlign w:val="center"/>
          </w:tcPr>
          <w:p w:rsidR="009E3A62" w:rsidRPr="00904F61" w:rsidRDefault="009E3A62" w:rsidP="00904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9E3A62" w:rsidRPr="00904F61" w:rsidRDefault="009E3A62">
            <w:pPr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Городской округ город Вологда,</w:t>
            </w:r>
          </w:p>
          <w:p w:rsidR="009E3A62" w:rsidRPr="00904F61" w:rsidRDefault="009E3A62" w:rsidP="00637130">
            <w:pPr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 xml:space="preserve">кадастровые кварталы </w:t>
            </w:r>
            <w:r>
              <w:rPr>
                <w:sz w:val="26"/>
                <w:szCs w:val="26"/>
              </w:rPr>
              <w:t>35:24:</w:t>
            </w:r>
            <w:r w:rsidRPr="002A6C29">
              <w:rPr>
                <w:sz w:val="26"/>
                <w:szCs w:val="26"/>
              </w:rPr>
              <w:t>0403005</w:t>
            </w:r>
          </w:p>
        </w:tc>
        <w:tc>
          <w:tcPr>
            <w:tcW w:w="4706" w:type="dxa"/>
            <w:vAlign w:val="center"/>
          </w:tcPr>
          <w:p w:rsidR="009E3A62" w:rsidRPr="00904F61" w:rsidRDefault="009E3A62" w:rsidP="00904F61">
            <w:pPr>
              <w:jc w:val="center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>с 22.03.2024 по 16.10.2024</w:t>
            </w:r>
          </w:p>
          <w:p w:rsidR="009E3A62" w:rsidRPr="00904F61" w:rsidRDefault="009E3A62" w:rsidP="00904F61">
            <w:pPr>
              <w:jc w:val="center"/>
              <w:rPr>
                <w:sz w:val="24"/>
                <w:szCs w:val="24"/>
              </w:rPr>
            </w:pPr>
            <w:r w:rsidRPr="00904F6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904F61">
              <w:rPr>
                <w:sz w:val="24"/>
                <w:szCs w:val="24"/>
              </w:rPr>
              <w:t>.00 до 17.00</w:t>
            </w:r>
          </w:p>
        </w:tc>
      </w:tr>
    </w:tbl>
    <w:p w:rsidR="009E3A62" w:rsidRDefault="009E3A62" w:rsidP="006A6319">
      <w:pPr>
        <w:spacing w:after="240"/>
        <w:rPr>
          <w:sz w:val="24"/>
          <w:szCs w:val="24"/>
        </w:rPr>
      </w:pPr>
    </w:p>
    <w:sectPr w:rsidR="009E3A62" w:rsidSect="0054072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EF" w:rsidRDefault="00717DEF">
      <w:r>
        <w:separator/>
      </w:r>
    </w:p>
  </w:endnote>
  <w:endnote w:type="continuationSeparator" w:id="1">
    <w:p w:rsidR="00717DEF" w:rsidRDefault="0071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EF" w:rsidRDefault="00717DEF">
      <w:r>
        <w:separator/>
      </w:r>
    </w:p>
  </w:footnote>
  <w:footnote w:type="continuationSeparator" w:id="1">
    <w:p w:rsidR="00717DEF" w:rsidRDefault="00717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6BC"/>
    <w:multiLevelType w:val="hybridMultilevel"/>
    <w:tmpl w:val="B6FA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10B55"/>
    <w:rsid w:val="000278E7"/>
    <w:rsid w:val="00064425"/>
    <w:rsid w:val="00097480"/>
    <w:rsid w:val="000D6231"/>
    <w:rsid w:val="001077F5"/>
    <w:rsid w:val="00174C24"/>
    <w:rsid w:val="001B5EE9"/>
    <w:rsid w:val="001D2FF9"/>
    <w:rsid w:val="001E3E81"/>
    <w:rsid w:val="00225B00"/>
    <w:rsid w:val="0024764B"/>
    <w:rsid w:val="00273C04"/>
    <w:rsid w:val="00287B01"/>
    <w:rsid w:val="002A536D"/>
    <w:rsid w:val="002A6C29"/>
    <w:rsid w:val="002D0116"/>
    <w:rsid w:val="002E2155"/>
    <w:rsid w:val="00315F78"/>
    <w:rsid w:val="00393E50"/>
    <w:rsid w:val="004209DA"/>
    <w:rsid w:val="00447AFF"/>
    <w:rsid w:val="004B1AD3"/>
    <w:rsid w:val="004B4C99"/>
    <w:rsid w:val="004E0C2A"/>
    <w:rsid w:val="0052333A"/>
    <w:rsid w:val="00540729"/>
    <w:rsid w:val="00567933"/>
    <w:rsid w:val="00591BCA"/>
    <w:rsid w:val="005A2C85"/>
    <w:rsid w:val="005C6D1D"/>
    <w:rsid w:val="005D1A61"/>
    <w:rsid w:val="005E4B52"/>
    <w:rsid w:val="00605799"/>
    <w:rsid w:val="0062603B"/>
    <w:rsid w:val="00637130"/>
    <w:rsid w:val="00660C8C"/>
    <w:rsid w:val="006A6319"/>
    <w:rsid w:val="00714F79"/>
    <w:rsid w:val="00717DEF"/>
    <w:rsid w:val="0072611D"/>
    <w:rsid w:val="007272F0"/>
    <w:rsid w:val="007A13E2"/>
    <w:rsid w:val="007F70AF"/>
    <w:rsid w:val="008978FA"/>
    <w:rsid w:val="008B2187"/>
    <w:rsid w:val="008E204C"/>
    <w:rsid w:val="00904F61"/>
    <w:rsid w:val="009161D8"/>
    <w:rsid w:val="0097370F"/>
    <w:rsid w:val="009831DA"/>
    <w:rsid w:val="009B7B27"/>
    <w:rsid w:val="009E3A62"/>
    <w:rsid w:val="009F783F"/>
    <w:rsid w:val="009F7BDE"/>
    <w:rsid w:val="00A0051E"/>
    <w:rsid w:val="00A1325C"/>
    <w:rsid w:val="00A94ED8"/>
    <w:rsid w:val="00AB7282"/>
    <w:rsid w:val="00AD1148"/>
    <w:rsid w:val="00AF75A6"/>
    <w:rsid w:val="00B053DA"/>
    <w:rsid w:val="00B14F37"/>
    <w:rsid w:val="00B66943"/>
    <w:rsid w:val="00BA007A"/>
    <w:rsid w:val="00BA63A7"/>
    <w:rsid w:val="00BD640C"/>
    <w:rsid w:val="00D377AB"/>
    <w:rsid w:val="00DB4E72"/>
    <w:rsid w:val="00DE1AC0"/>
    <w:rsid w:val="00E3383E"/>
    <w:rsid w:val="00E8537F"/>
    <w:rsid w:val="00EA6BFF"/>
    <w:rsid w:val="00EE156E"/>
    <w:rsid w:val="00F42E21"/>
    <w:rsid w:val="00F51D1F"/>
    <w:rsid w:val="00FD5D6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29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072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072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0729"/>
  </w:style>
  <w:style w:type="character" w:customStyle="1" w:styleId="a8">
    <w:name w:val="Текст сноски Знак"/>
    <w:basedOn w:val="a0"/>
    <w:link w:val="a7"/>
    <w:uiPriority w:val="99"/>
    <w:semiHidden/>
    <w:locked/>
    <w:rsid w:val="0054072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072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072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info">
    <w:name w:val="section__info"/>
    <w:basedOn w:val="a0"/>
    <w:uiPriority w:val="99"/>
    <w:rsid w:val="0097370F"/>
    <w:rPr>
      <w:rFonts w:cs="Times New Roman"/>
    </w:rPr>
  </w:style>
  <w:style w:type="paragraph" w:styleId="ae">
    <w:name w:val="List Paragraph"/>
    <w:basedOn w:val="a"/>
    <w:uiPriority w:val="99"/>
    <w:qFormat/>
    <w:rsid w:val="001077F5"/>
    <w:pPr>
      <w:ind w:left="720"/>
      <w:contextualSpacing/>
    </w:pPr>
  </w:style>
  <w:style w:type="character" w:customStyle="1" w:styleId="darktable">
    <w:name w:val="dark_table"/>
    <w:basedOn w:val="a0"/>
    <w:uiPriority w:val="99"/>
    <w:rsid w:val="00174C24"/>
    <w:rPr>
      <w:rFonts w:cs="Times New Roman"/>
    </w:rPr>
  </w:style>
  <w:style w:type="character" w:styleId="af">
    <w:name w:val="Hyperlink"/>
    <w:basedOn w:val="a0"/>
    <w:uiPriority w:val="99"/>
    <w:semiHidden/>
    <w:rsid w:val="00174C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w.ann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4063</Characters>
  <Application>Microsoft Office Word</Application>
  <DocSecurity>0</DocSecurity>
  <Lines>33</Lines>
  <Paragraphs>9</Paragraphs>
  <ScaleCrop>false</ScaleCrop>
  <Company>КонсультантПлюс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Tulupova_LN</cp:lastModifiedBy>
  <cp:revision>2</cp:revision>
  <dcterms:created xsi:type="dcterms:W3CDTF">2024-04-04T08:47:00Z</dcterms:created>
  <dcterms:modified xsi:type="dcterms:W3CDTF">2024-04-04T08:47:00Z</dcterms:modified>
</cp:coreProperties>
</file>