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возникновении основания для исключения сведений о многоквартирном доме по адресу: г. Вологда, ул.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Судоремонтная</w:t>
      </w: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42а</w:t>
      </w: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реестра лицензий Вологодской области.</w:t>
      </w:r>
    </w:p>
    <w:p w:rsidR="00AA7AE0" w:rsidRDefault="00AA7AE0" w:rsidP="0030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5F8" w:rsidRPr="00AA7AE0" w:rsidRDefault="00D725F8" w:rsidP="0030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собственники!</w:t>
      </w:r>
    </w:p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1E" w:rsidRDefault="00710612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196 Жилищного кодекса РФ и Правилами информирования о возникновении отдельных оснований прекращения деятельности по управлению многоквартирным домом, утвержденными постановлением Правительства РФ от 28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289, 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уведомляем Вас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01E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возникновении основания для исключения сведений о многоквартирном доме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г. Вологда, </w:t>
      </w:r>
      <w:r w:rsid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ул.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Судоремонтная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42а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0001E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</w:t>
      </w:r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перечня многоквартирных домов, деятельность по управлению которыми осуществляет ООО</w:t>
      </w:r>
      <w:proofErr w:type="gramEnd"/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Start"/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Дом-Сервис-2</w:t>
      </w:r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>3525199374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30001E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реестра лицензий 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  <w:r w:rsidR="0030001E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вступлением в силу постановлений мирового судьи по судебному участку № 1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7B9C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66B98">
        <w:rPr>
          <w:rFonts w:ascii="Times New Roman" w:eastAsia="Times New Roman" w:hAnsi="Times New Roman" w:cs="Times New Roman"/>
          <w:sz w:val="26"/>
          <w:szCs w:val="26"/>
          <w:lang w:eastAsia="ru-RU"/>
        </w:rPr>
        <w:t>15.04.2024 по дел</w:t>
      </w:r>
      <w:r w:rsidR="0095332E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F6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5-520/2</w:t>
      </w:r>
      <w:r w:rsidR="0095332E">
        <w:rPr>
          <w:rFonts w:ascii="Times New Roman" w:eastAsia="Times New Roman" w:hAnsi="Times New Roman" w:cs="Times New Roman"/>
          <w:sz w:val="26"/>
          <w:szCs w:val="26"/>
          <w:lang w:eastAsia="ru-RU"/>
        </w:rPr>
        <w:t>024</w:t>
      </w:r>
      <w:r w:rsidR="00F6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66B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5-521/2024</w:t>
      </w:r>
      <w:r w:rsidR="0095332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07.08.2024 № 5-1076/2024, от 16.0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3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5-1256/2024, 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95332E">
        <w:rPr>
          <w:rFonts w:ascii="Times New Roman" w:eastAsia="Times New Roman" w:hAnsi="Times New Roman" w:cs="Times New Roman"/>
          <w:sz w:val="26"/>
          <w:szCs w:val="26"/>
          <w:lang w:eastAsia="ru-RU"/>
        </w:rPr>
        <w:t>5-1254/2024, 5-1255/2024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наказания в виде штрафа за административное правонарушение, предусмотренное </w:t>
      </w:r>
      <w:r w:rsidR="00BC70E1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C70E1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7B9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25.04.2024 </w:t>
      </w:r>
      <w:r w:rsidR="00BC70E1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BC70E1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70E1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5-545</w:t>
      </w:r>
      <w:proofErr w:type="gramEnd"/>
      <w:r w:rsidR="00BC70E1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="00BC70E1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и  № 5-546/2024</w:t>
      </w:r>
      <w:r w:rsid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за неисполнение 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срок 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предписания Административного департамента Администрации города Вологды </w:t>
      </w:r>
      <w:r w:rsidR="00394997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09 февраля</w:t>
      </w:r>
      <w:r w:rsidR="00394997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№ 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94997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устранению нарушений, выявленных при осуществлении регионального государственного лицензионного контроля, и (или) о проведении мероприятий по причинению вреда (ущерба) охраняемым законом ценностям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12E9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  <w:r w:rsidR="00533054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</w:t>
      </w:r>
      <w:r w:rsidR="00533054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2E9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 раз</w:t>
      </w:r>
      <w:r w:rsidR="00E65898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рушений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2E9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штукатурных и </w:t>
      </w:r>
      <w:r w:rsidR="00533054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отделочных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слоев стен и потолка</w:t>
      </w:r>
      <w:proofErr w:type="gramEnd"/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подъезд</w:t>
      </w:r>
      <w:r w:rsidR="00533054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дома, </w:t>
      </w:r>
      <w:r w:rsidR="003C12E9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обеспечении исправного состояния напольного покрытия в подъездах многоквартирного дома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подтверждается актом инспекционного визита от 1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года 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32 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предписанием об устранении нарушений, выявленных при осуществлении регионального государственного лицензионного контроля, и (или) о проведении мероприятий по причинению вреда (ущерба) охраняемым законом ценностям от 1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года № 3</w:t>
      </w:r>
      <w:r w:rsidR="008D4C36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53A8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695BBC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«Дом-Сервис-2» </w:t>
      </w:r>
      <w:r w:rsidR="00F62412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D30B3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</w:t>
      </w:r>
      <w:proofErr w:type="gramEnd"/>
      <w:r w:rsidR="004D30B3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 директор</w:t>
      </w:r>
      <w:proofErr w:type="gramStart"/>
      <w:r w:rsidR="004D30B3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DB4210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="00DB4210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«Дом-Сервис-2» Дубровских А.А.</w:t>
      </w:r>
      <w:r w:rsidR="004D30B3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</w:t>
      </w:r>
      <w:r w:rsidR="00B31208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4D30B3" w:rsidRPr="00BC7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(ч. 24 ст. 19.5 КоАП РФ).</w:t>
      </w:r>
    </w:p>
    <w:p w:rsidR="004D30B3" w:rsidRPr="00AA7AE0" w:rsidRDefault="004D30B3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Информируем Вас:</w:t>
      </w:r>
    </w:p>
    <w:p w:rsidR="004D30B3" w:rsidRPr="00AA7AE0" w:rsidRDefault="004D30B3" w:rsidP="004D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 наличии у собственников помещений в многоквартирном доме права в течение 2 месяцев со дня указанного извещения принять на общем собрании собственников помещений в таком доме решение о продолжении осуществления </w:t>
      </w:r>
      <w:r w:rsidR="00695BBC" w:rsidRPr="00695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«Дом-Сервис-2»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по управлению этим домом, служащее основанием для сохранения сведений об этом доме в реестре лицензий Вологодской области; </w:t>
      </w:r>
    </w:p>
    <w:p w:rsidR="004D30B3" w:rsidRPr="00AA7AE0" w:rsidRDefault="004D30B3" w:rsidP="004D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 необходимости уведомления </w:t>
      </w:r>
      <w:r w:rsidR="00BC12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управления государственного жилищного надзора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Вологодской области в течение 3 рабочих дней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лицензиатом деятельности по управлению многоквартирным домом путем направления копии такого протокола заказным почтовым отправлением с уведомлением о вручении; </w:t>
      </w:r>
      <w:proofErr w:type="gramEnd"/>
    </w:p>
    <w:p w:rsidR="004D30B3" w:rsidRPr="00AA7AE0" w:rsidRDefault="004D30B3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 принятии лицензирующим органом решения об исключении сведений о таком доме из реестра лицензий субъекта Российской Федерации в случае </w:t>
      </w:r>
      <w:proofErr w:type="spell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неуведомления</w:t>
      </w:r>
      <w:proofErr w:type="spellEnd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E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управления государственного жилищного надзора</w:t>
      </w:r>
      <w:r w:rsidR="003E6EA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BE2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Вологодской области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решении, предусмотренном пунктом а). </w:t>
      </w:r>
    </w:p>
    <w:p w:rsidR="00AA7AE0" w:rsidRPr="00AA7AE0" w:rsidRDefault="00AA7AE0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A7AE0" w:rsidRPr="00AA7AE0" w:rsidSect="000E1C7F">
      <w:pgSz w:w="11907" w:h="16839" w:code="9"/>
      <w:pgMar w:top="568" w:right="567" w:bottom="284" w:left="1701" w:header="709" w:footer="6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6"/>
    <w:rsid w:val="00032B7D"/>
    <w:rsid w:val="0006170E"/>
    <w:rsid w:val="000E1C7F"/>
    <w:rsid w:val="00104DF0"/>
    <w:rsid w:val="00237665"/>
    <w:rsid w:val="0030001E"/>
    <w:rsid w:val="00394997"/>
    <w:rsid w:val="003953A8"/>
    <w:rsid w:val="003C12E9"/>
    <w:rsid w:val="003E6EA7"/>
    <w:rsid w:val="0046075D"/>
    <w:rsid w:val="004D30B3"/>
    <w:rsid w:val="004E2337"/>
    <w:rsid w:val="00506774"/>
    <w:rsid w:val="00533054"/>
    <w:rsid w:val="005F4921"/>
    <w:rsid w:val="00695BBC"/>
    <w:rsid w:val="006E2A56"/>
    <w:rsid w:val="006E5BE2"/>
    <w:rsid w:val="007028A7"/>
    <w:rsid w:val="00710612"/>
    <w:rsid w:val="007D7B9C"/>
    <w:rsid w:val="008D4C36"/>
    <w:rsid w:val="0095332E"/>
    <w:rsid w:val="00AA7AE0"/>
    <w:rsid w:val="00B31208"/>
    <w:rsid w:val="00BC12BA"/>
    <w:rsid w:val="00BC70E1"/>
    <w:rsid w:val="00D725F8"/>
    <w:rsid w:val="00DB4210"/>
    <w:rsid w:val="00E65898"/>
    <w:rsid w:val="00F62412"/>
    <w:rsid w:val="00F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Ольга Викторовна</dc:creator>
  <cp:lastModifiedBy>Носкова Ольга Викторовна</cp:lastModifiedBy>
  <cp:revision>8</cp:revision>
  <cp:lastPrinted>2024-06-13T15:26:00Z</cp:lastPrinted>
  <dcterms:created xsi:type="dcterms:W3CDTF">2024-12-24T05:19:00Z</dcterms:created>
  <dcterms:modified xsi:type="dcterms:W3CDTF">2024-12-25T11:24:00Z</dcterms:modified>
</cp:coreProperties>
</file>