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12" w:rsidRDefault="00B54112" w:rsidP="00B54112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Информационное сообщение </w:t>
      </w:r>
      <w:proofErr w:type="gramStart"/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Департамента градостроительства Администрации города Вол</w:t>
      </w:r>
      <w:r w:rsidR="00B5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огды</w:t>
      </w:r>
      <w:proofErr w:type="gramEnd"/>
      <w:r w:rsidR="00B5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F425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 июня</w:t>
      </w: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</w:t>
      </w:r>
      <w:r w:rsidR="00B55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C1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</w:p>
    <w:p w:rsidR="00B54112" w:rsidRDefault="00B54112" w:rsidP="00B54112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5433" w:rsidRPr="00F42514" w:rsidRDefault="00B54112" w:rsidP="00B05433">
      <w:pPr>
        <w:spacing w:after="15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05433"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города Вологды информирует о принятии решения о подготовке проекта о внесении изменений в Правила землепользования и застройки </w:t>
      </w:r>
      <w:r w:rsidR="004C12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округа города Вологды</w:t>
      </w:r>
      <w:r w:rsidR="00B05433"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утвержденные решением Вологодской городской Думы от 26 июня 2009 года № 72 (далее – П</w:t>
      </w:r>
      <w:r w:rsidR="00B05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равила</w:t>
      </w:r>
      <w:r w:rsidR="00B05433"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на основании рекомендаций Комиссии по Правилам землепользования и застройки при Администрации города Вологды (постановление </w:t>
      </w:r>
      <w:r w:rsidR="00B05433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 от </w:t>
      </w:r>
      <w:r w:rsidR="00F42514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367F41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="00B05433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C1211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05433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F42514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>931</w:t>
      </w:r>
      <w:r w:rsidR="00B05433" w:rsidRPr="00F4251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B05433" w:rsidRDefault="00B05433" w:rsidP="00B05433">
      <w:pPr>
        <w:spacing w:after="30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статьи</w:t>
      </w: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33 Градостроительного кодекса Российской Федерации предложения заинтересованных лиц о внесе</w:t>
      </w:r>
      <w:bookmarkStart w:id="0" w:name="_GoBack"/>
      <w:bookmarkEnd w:id="0"/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изменений в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равила</w:t>
      </w: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направляются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письменном виде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(почтовым отправлением или </w:t>
      </w:r>
      <w:r w:rsidRPr="00B05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электронной почте: </w:t>
      </w:r>
      <w:hyperlink r:id="rId6" w:history="1">
        <w:r w:rsidRPr="00B0543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dg@vologda-city.ru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рассмотрения в Комиссию по Правилам землепользования и застройки при Администрации города Вологды по адресу: 160000, г. Вологда,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Ленина, д. 2.</w:t>
      </w:r>
      <w:proofErr w:type="gramEnd"/>
    </w:p>
    <w:p w:rsidR="00B54112" w:rsidRDefault="00B05433" w:rsidP="00B05433">
      <w:pPr>
        <w:spacing w:after="15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Дополнительную информацию можно получить по тел. (8172) 72-21-47</w:t>
      </w:r>
      <w:r w:rsidR="00B54112" w:rsidRPr="00B54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sectPr w:rsidR="00B54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12"/>
    <w:rsid w:val="00367F41"/>
    <w:rsid w:val="003C0C8C"/>
    <w:rsid w:val="004C1211"/>
    <w:rsid w:val="00945B51"/>
    <w:rsid w:val="00B05433"/>
    <w:rsid w:val="00B54112"/>
    <w:rsid w:val="00B5519D"/>
    <w:rsid w:val="00EF4BE7"/>
    <w:rsid w:val="00F4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4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g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69B6-772B-434E-B65E-4ADA0DD9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Людмила Германовна</dc:creator>
  <cp:lastModifiedBy>Гребенщикова Александра Викторовна</cp:lastModifiedBy>
  <cp:revision>5</cp:revision>
  <cp:lastPrinted>2023-03-23T12:02:00Z</cp:lastPrinted>
  <dcterms:created xsi:type="dcterms:W3CDTF">2021-01-11T05:04:00Z</dcterms:created>
  <dcterms:modified xsi:type="dcterms:W3CDTF">2023-06-27T04:58:00Z</dcterms:modified>
</cp:coreProperties>
</file>