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325AA5"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3</w:t>
      </w:r>
    </w:p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4C730F" w:rsidRDefault="004C730F" w:rsidP="004C730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30.06.2023 № 977</w:t>
      </w:r>
    </w:p>
    <w:p w:rsidR="00775C4D" w:rsidRPr="00325AA5" w:rsidRDefault="004C730F" w:rsidP="004C730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5C4D" w:rsidRPr="00325AA5">
        <w:rPr>
          <w:rFonts w:ascii="Times New Roman" w:eastAsia="Calibri" w:hAnsi="Times New Roman" w:cs="Times New Roman"/>
          <w:sz w:val="26"/>
          <w:szCs w:val="26"/>
        </w:rPr>
        <w:t xml:space="preserve">«Приложение № </w:t>
      </w:r>
      <w:r w:rsidR="00775C4D">
        <w:rPr>
          <w:rFonts w:ascii="Times New Roman" w:eastAsia="Calibri" w:hAnsi="Times New Roman" w:cs="Times New Roman"/>
          <w:sz w:val="26"/>
          <w:szCs w:val="26"/>
        </w:rPr>
        <w:t>3</w:t>
      </w:r>
    </w:p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775C4D" w:rsidRPr="00325AA5" w:rsidRDefault="00775C4D" w:rsidP="00775C4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23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декабря </w:t>
      </w:r>
      <w:r w:rsidRPr="00325AA5">
        <w:rPr>
          <w:rFonts w:ascii="Times New Roman" w:eastAsia="Calibri" w:hAnsi="Times New Roman" w:cs="Times New Roman"/>
          <w:sz w:val="26"/>
          <w:szCs w:val="26"/>
        </w:rPr>
        <w:t>20</w:t>
      </w:r>
      <w:r>
        <w:rPr>
          <w:rFonts w:ascii="Times New Roman" w:eastAsia="Calibri" w:hAnsi="Times New Roman" w:cs="Times New Roman"/>
          <w:sz w:val="26"/>
          <w:szCs w:val="26"/>
        </w:rPr>
        <w:t xml:space="preserve">16 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года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1589</w:t>
      </w:r>
    </w:p>
    <w:p w:rsidR="000B5752" w:rsidRDefault="000B5752" w:rsidP="000B5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5752" w:rsidRDefault="000B5752" w:rsidP="000B5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70F44" w:rsidRDefault="00070F44" w:rsidP="00070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объектов теплоснабжения, поставленных на учет в качестве бесхозяйных</w:t>
      </w:r>
      <w:r>
        <w:rPr>
          <w:rFonts w:ascii="Times New Roman" w:eastAsia="Times New Roman" w:hAnsi="Times New Roman" w:cs="Times New Roman"/>
          <w:b/>
          <w:sz w:val="26"/>
          <w:szCs w:val="20"/>
        </w:rPr>
        <w:t xml:space="preserve">, содержание и обслуживание которых осуществляет  </w:t>
      </w:r>
      <w:r>
        <w:rPr>
          <w:rFonts w:ascii="Times New Roman" w:eastAsia="Times New Roman" w:hAnsi="Times New Roman" w:cs="Times New Roman"/>
          <w:b/>
          <w:sz w:val="26"/>
          <w:szCs w:val="20"/>
        </w:rPr>
        <w:br/>
        <w:t>ООО «ТеплоЭнергоСбыт»</w:t>
      </w:r>
    </w:p>
    <w:p w:rsidR="000B5752" w:rsidRDefault="000B5752" w:rsidP="000B5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tbl>
      <w:tblPr>
        <w:tblW w:w="9321" w:type="dxa"/>
        <w:jc w:val="center"/>
        <w:tblInd w:w="10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21"/>
        <w:gridCol w:w="1197"/>
        <w:gridCol w:w="929"/>
        <w:gridCol w:w="2307"/>
      </w:tblGrid>
      <w:tr w:rsidR="000B5752" w:rsidRPr="00316DBE" w:rsidTr="00070F44">
        <w:trPr>
          <w:trHeight w:val="4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Длина, м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52" w:rsidRPr="00316DBE" w:rsidRDefault="000B5752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</w:tr>
      <w:tr w:rsidR="00070F44" w:rsidRPr="00316DBE" w:rsidTr="00070F4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4" w:rsidRPr="00316DBE" w:rsidRDefault="00070F44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4" w:rsidRDefault="00070F44" w:rsidP="003E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сеть от тепловой камеры УТ1 до внешней границы стены многоквартирного дома по адресу:               г. Вологда, ул. Возрождения, д. 82а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4" w:rsidRDefault="00070F44" w:rsidP="003E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4" w:rsidRDefault="00070F44" w:rsidP="003E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4" w:rsidRDefault="00070F44" w:rsidP="003E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35:24:0403003:6017</w:t>
            </w:r>
          </w:p>
        </w:tc>
      </w:tr>
    </w:tbl>
    <w:p w:rsidR="000B5752" w:rsidRDefault="00775C4D" w:rsidP="00775C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sz w:val="26"/>
          <w:szCs w:val="20"/>
        </w:rPr>
        <w:t>».</w:t>
      </w:r>
    </w:p>
    <w:p w:rsidR="00070F44" w:rsidRDefault="00070F44" w:rsidP="00070F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070F44" w:rsidRDefault="00070F44" w:rsidP="00070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070F44" w:rsidRDefault="00070F44" w:rsidP="00070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070F44" w:rsidRDefault="00070F44" w:rsidP="00070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2107EE" w:rsidRDefault="002107EE" w:rsidP="000B575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sectPr w:rsidR="002107EE" w:rsidSect="000479DC">
      <w:headerReference w:type="default" r:id="rId8"/>
      <w:pgSz w:w="11906" w:h="16838"/>
      <w:pgMar w:top="851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E1" w:rsidRDefault="005553E1" w:rsidP="006A553D">
      <w:pPr>
        <w:spacing w:after="0" w:line="240" w:lineRule="auto"/>
      </w:pPr>
      <w:r>
        <w:separator/>
      </w:r>
    </w:p>
  </w:endnote>
  <w:endnote w:type="continuationSeparator" w:id="0">
    <w:p w:rsidR="005553E1" w:rsidRDefault="005553E1" w:rsidP="006A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E1" w:rsidRDefault="005553E1" w:rsidP="006A553D">
      <w:pPr>
        <w:spacing w:after="0" w:line="240" w:lineRule="auto"/>
      </w:pPr>
      <w:r>
        <w:separator/>
      </w:r>
    </w:p>
  </w:footnote>
  <w:footnote w:type="continuationSeparator" w:id="0">
    <w:p w:rsidR="005553E1" w:rsidRDefault="005553E1" w:rsidP="006A5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002"/>
      <w:docPartObj>
        <w:docPartGallery w:val="Page Numbers (Top of Page)"/>
        <w:docPartUnique/>
      </w:docPartObj>
    </w:sdtPr>
    <w:sdtEndPr/>
    <w:sdtContent>
      <w:p w:rsidR="00476CD6" w:rsidRDefault="00CC6812">
        <w:pPr>
          <w:pStyle w:val="a4"/>
          <w:jc w:val="center"/>
        </w:pPr>
        <w:r>
          <w:fldChar w:fldCharType="begin"/>
        </w:r>
        <w:r w:rsidR="000949E5">
          <w:instrText xml:space="preserve"> PAGE   \* MERGEFORMAT </w:instrText>
        </w:r>
        <w:r>
          <w:fldChar w:fldCharType="separate"/>
        </w:r>
        <w:r w:rsidR="00327C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6CD6" w:rsidRDefault="00476C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6EB1CAA"/>
    <w:multiLevelType w:val="hybridMultilevel"/>
    <w:tmpl w:val="E71C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9E"/>
    <w:rsid w:val="000158A3"/>
    <w:rsid w:val="00041CD9"/>
    <w:rsid w:val="00044973"/>
    <w:rsid w:val="000479DC"/>
    <w:rsid w:val="00070F44"/>
    <w:rsid w:val="000757F7"/>
    <w:rsid w:val="00084FD6"/>
    <w:rsid w:val="000949E5"/>
    <w:rsid w:val="000A35B8"/>
    <w:rsid w:val="000B3091"/>
    <w:rsid w:val="000B3BE0"/>
    <w:rsid w:val="000B5752"/>
    <w:rsid w:val="000C42B8"/>
    <w:rsid w:val="000D164F"/>
    <w:rsid w:val="000D17BD"/>
    <w:rsid w:val="000D2BA4"/>
    <w:rsid w:val="000F2212"/>
    <w:rsid w:val="001304FD"/>
    <w:rsid w:val="001324F0"/>
    <w:rsid w:val="00173CC4"/>
    <w:rsid w:val="0018689D"/>
    <w:rsid w:val="00194B9C"/>
    <w:rsid w:val="00197A7D"/>
    <w:rsid w:val="001B29F1"/>
    <w:rsid w:val="001B7E30"/>
    <w:rsid w:val="001D71BD"/>
    <w:rsid w:val="002010F5"/>
    <w:rsid w:val="002107EE"/>
    <w:rsid w:val="00215EFA"/>
    <w:rsid w:val="0022068D"/>
    <w:rsid w:val="002374F0"/>
    <w:rsid w:val="00245C0D"/>
    <w:rsid w:val="002519E0"/>
    <w:rsid w:val="002A3531"/>
    <w:rsid w:val="002B21FB"/>
    <w:rsid w:val="002B225B"/>
    <w:rsid w:val="002C0A10"/>
    <w:rsid w:val="002D5830"/>
    <w:rsid w:val="002E20AC"/>
    <w:rsid w:val="002E6F79"/>
    <w:rsid w:val="002F12B2"/>
    <w:rsid w:val="003026D1"/>
    <w:rsid w:val="00303599"/>
    <w:rsid w:val="003108F9"/>
    <w:rsid w:val="00312FA5"/>
    <w:rsid w:val="00317B13"/>
    <w:rsid w:val="00317E56"/>
    <w:rsid w:val="00325AA5"/>
    <w:rsid w:val="00327CE2"/>
    <w:rsid w:val="00332D60"/>
    <w:rsid w:val="003415FA"/>
    <w:rsid w:val="00354A05"/>
    <w:rsid w:val="00361A33"/>
    <w:rsid w:val="003809FB"/>
    <w:rsid w:val="00384ADA"/>
    <w:rsid w:val="003941CB"/>
    <w:rsid w:val="003A45D0"/>
    <w:rsid w:val="003B5598"/>
    <w:rsid w:val="003E1C3C"/>
    <w:rsid w:val="003E4390"/>
    <w:rsid w:val="003F4C1C"/>
    <w:rsid w:val="00413BD2"/>
    <w:rsid w:val="004259F5"/>
    <w:rsid w:val="00432066"/>
    <w:rsid w:val="00472E71"/>
    <w:rsid w:val="0047379D"/>
    <w:rsid w:val="00476CD6"/>
    <w:rsid w:val="0049555D"/>
    <w:rsid w:val="004A6151"/>
    <w:rsid w:val="004C5D72"/>
    <w:rsid w:val="004C730F"/>
    <w:rsid w:val="004D5E84"/>
    <w:rsid w:val="004F6341"/>
    <w:rsid w:val="0050013D"/>
    <w:rsid w:val="00510BC2"/>
    <w:rsid w:val="00513ED9"/>
    <w:rsid w:val="0051674F"/>
    <w:rsid w:val="00522FFF"/>
    <w:rsid w:val="005553E1"/>
    <w:rsid w:val="00564A54"/>
    <w:rsid w:val="00566CCC"/>
    <w:rsid w:val="00567346"/>
    <w:rsid w:val="0058126B"/>
    <w:rsid w:val="00586760"/>
    <w:rsid w:val="005C7817"/>
    <w:rsid w:val="005E08E3"/>
    <w:rsid w:val="005E3A61"/>
    <w:rsid w:val="00607464"/>
    <w:rsid w:val="00626DB3"/>
    <w:rsid w:val="006532D1"/>
    <w:rsid w:val="00682702"/>
    <w:rsid w:val="0069085D"/>
    <w:rsid w:val="006A553D"/>
    <w:rsid w:val="006A6670"/>
    <w:rsid w:val="006F68A8"/>
    <w:rsid w:val="0070392E"/>
    <w:rsid w:val="0070607C"/>
    <w:rsid w:val="00723446"/>
    <w:rsid w:val="007367E1"/>
    <w:rsid w:val="00750B6B"/>
    <w:rsid w:val="00757BE1"/>
    <w:rsid w:val="00775C4D"/>
    <w:rsid w:val="00777108"/>
    <w:rsid w:val="00780B55"/>
    <w:rsid w:val="00782A84"/>
    <w:rsid w:val="007928BE"/>
    <w:rsid w:val="007D3F24"/>
    <w:rsid w:val="007D451C"/>
    <w:rsid w:val="007E1502"/>
    <w:rsid w:val="007E5982"/>
    <w:rsid w:val="007E5E8F"/>
    <w:rsid w:val="008309BC"/>
    <w:rsid w:val="00852C7D"/>
    <w:rsid w:val="00887B43"/>
    <w:rsid w:val="008A0EAB"/>
    <w:rsid w:val="008B0D6E"/>
    <w:rsid w:val="008E0796"/>
    <w:rsid w:val="008E50B6"/>
    <w:rsid w:val="008F1F75"/>
    <w:rsid w:val="009136B3"/>
    <w:rsid w:val="00931AF6"/>
    <w:rsid w:val="0094297E"/>
    <w:rsid w:val="00984088"/>
    <w:rsid w:val="00997503"/>
    <w:rsid w:val="009B5364"/>
    <w:rsid w:val="009C7AEA"/>
    <w:rsid w:val="009D7416"/>
    <w:rsid w:val="009F6AF4"/>
    <w:rsid w:val="009F791B"/>
    <w:rsid w:val="00A15DDF"/>
    <w:rsid w:val="00A506F2"/>
    <w:rsid w:val="00A677A9"/>
    <w:rsid w:val="00A87971"/>
    <w:rsid w:val="00A94919"/>
    <w:rsid w:val="00A96CD7"/>
    <w:rsid w:val="00AD730D"/>
    <w:rsid w:val="00B27416"/>
    <w:rsid w:val="00B434D1"/>
    <w:rsid w:val="00B77FC2"/>
    <w:rsid w:val="00B86A35"/>
    <w:rsid w:val="00B94E23"/>
    <w:rsid w:val="00BA57BC"/>
    <w:rsid w:val="00BC2E30"/>
    <w:rsid w:val="00BD3E43"/>
    <w:rsid w:val="00BE7786"/>
    <w:rsid w:val="00BF3E0A"/>
    <w:rsid w:val="00C30A6B"/>
    <w:rsid w:val="00C344A3"/>
    <w:rsid w:val="00C37962"/>
    <w:rsid w:val="00C564A2"/>
    <w:rsid w:val="00C85E87"/>
    <w:rsid w:val="00C950FE"/>
    <w:rsid w:val="00CC2C76"/>
    <w:rsid w:val="00CC2ECE"/>
    <w:rsid w:val="00CC6812"/>
    <w:rsid w:val="00CD3BEC"/>
    <w:rsid w:val="00CE3923"/>
    <w:rsid w:val="00CE5C98"/>
    <w:rsid w:val="00D1011E"/>
    <w:rsid w:val="00D10198"/>
    <w:rsid w:val="00D15FFB"/>
    <w:rsid w:val="00D16BDF"/>
    <w:rsid w:val="00D17CF3"/>
    <w:rsid w:val="00D2659F"/>
    <w:rsid w:val="00D5405D"/>
    <w:rsid w:val="00D618DD"/>
    <w:rsid w:val="00D64106"/>
    <w:rsid w:val="00D9135D"/>
    <w:rsid w:val="00D936A2"/>
    <w:rsid w:val="00DB01CF"/>
    <w:rsid w:val="00DB0ED4"/>
    <w:rsid w:val="00DB3DEB"/>
    <w:rsid w:val="00DC7C3B"/>
    <w:rsid w:val="00DD5B89"/>
    <w:rsid w:val="00DF01C2"/>
    <w:rsid w:val="00DF22C2"/>
    <w:rsid w:val="00DF617B"/>
    <w:rsid w:val="00E076D5"/>
    <w:rsid w:val="00E07BFB"/>
    <w:rsid w:val="00E1459E"/>
    <w:rsid w:val="00E51B29"/>
    <w:rsid w:val="00E54041"/>
    <w:rsid w:val="00E7185B"/>
    <w:rsid w:val="00E7426D"/>
    <w:rsid w:val="00E7790A"/>
    <w:rsid w:val="00E85755"/>
    <w:rsid w:val="00E909C6"/>
    <w:rsid w:val="00EA291C"/>
    <w:rsid w:val="00EA60DA"/>
    <w:rsid w:val="00EB1F79"/>
    <w:rsid w:val="00ED049D"/>
    <w:rsid w:val="00EE6DFC"/>
    <w:rsid w:val="00EE7249"/>
    <w:rsid w:val="00EF24EE"/>
    <w:rsid w:val="00F11678"/>
    <w:rsid w:val="00F231A9"/>
    <w:rsid w:val="00F31D44"/>
    <w:rsid w:val="00F32C7D"/>
    <w:rsid w:val="00F60D6E"/>
    <w:rsid w:val="00F94BE7"/>
    <w:rsid w:val="00FA56A8"/>
    <w:rsid w:val="00FB1EF3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cp:lastPrinted>2023-06-22T05:40:00Z</cp:lastPrinted>
  <dcterms:created xsi:type="dcterms:W3CDTF">2023-07-03T10:18:00Z</dcterms:created>
  <dcterms:modified xsi:type="dcterms:W3CDTF">2023-07-03T10:18:00Z</dcterms:modified>
</cp:coreProperties>
</file>