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ADA" w:rsidRPr="00325AA5" w:rsidRDefault="00384ADA" w:rsidP="00325AA5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sz w:val="26"/>
          <w:szCs w:val="26"/>
        </w:rPr>
      </w:pPr>
      <w:bookmarkStart w:id="0" w:name="_GoBack"/>
      <w:bookmarkEnd w:id="0"/>
      <w:r w:rsidRPr="00325AA5">
        <w:rPr>
          <w:rFonts w:ascii="Times New Roman" w:eastAsia="Calibri" w:hAnsi="Times New Roman" w:cs="Times New Roman"/>
          <w:sz w:val="26"/>
          <w:szCs w:val="26"/>
        </w:rPr>
        <w:t>Приложение №</w:t>
      </w:r>
      <w:r w:rsidR="00C344A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887B43">
        <w:rPr>
          <w:rFonts w:ascii="Times New Roman" w:eastAsia="Calibri" w:hAnsi="Times New Roman" w:cs="Times New Roman"/>
          <w:sz w:val="26"/>
          <w:szCs w:val="26"/>
        </w:rPr>
        <w:t>2</w:t>
      </w:r>
    </w:p>
    <w:p w:rsidR="00384ADA" w:rsidRPr="00325AA5" w:rsidRDefault="00384ADA" w:rsidP="00325AA5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325AA5">
        <w:rPr>
          <w:rFonts w:ascii="Times New Roman" w:eastAsia="Calibri" w:hAnsi="Times New Roman" w:cs="Times New Roman"/>
          <w:sz w:val="26"/>
          <w:szCs w:val="26"/>
        </w:rPr>
        <w:t>к постановлению</w:t>
      </w:r>
    </w:p>
    <w:p w:rsidR="00384ADA" w:rsidRPr="00325AA5" w:rsidRDefault="00384ADA" w:rsidP="00325AA5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325AA5">
        <w:rPr>
          <w:rFonts w:ascii="Times New Roman" w:eastAsia="Calibri" w:hAnsi="Times New Roman" w:cs="Times New Roman"/>
          <w:sz w:val="26"/>
          <w:szCs w:val="26"/>
        </w:rPr>
        <w:t>Администрации города Вологды</w:t>
      </w:r>
    </w:p>
    <w:p w:rsidR="00384ADA" w:rsidRPr="00325AA5" w:rsidRDefault="00233236" w:rsidP="00325AA5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о</w:t>
      </w:r>
      <w:r w:rsidR="00384ADA" w:rsidRPr="00325AA5">
        <w:rPr>
          <w:rFonts w:ascii="Times New Roman" w:eastAsia="Calibri" w:hAnsi="Times New Roman" w:cs="Times New Roman"/>
          <w:sz w:val="26"/>
          <w:szCs w:val="26"/>
        </w:rPr>
        <w:t>т</w:t>
      </w:r>
      <w:r>
        <w:rPr>
          <w:rFonts w:ascii="Times New Roman" w:eastAsia="Calibri" w:hAnsi="Times New Roman" w:cs="Times New Roman"/>
          <w:sz w:val="26"/>
          <w:szCs w:val="26"/>
        </w:rPr>
        <w:t xml:space="preserve"> 30.06.2023 </w:t>
      </w:r>
      <w:r w:rsidR="00384ADA" w:rsidRPr="00325AA5">
        <w:rPr>
          <w:rFonts w:ascii="Times New Roman" w:eastAsia="Calibri" w:hAnsi="Times New Roman" w:cs="Times New Roman"/>
          <w:sz w:val="26"/>
          <w:szCs w:val="26"/>
        </w:rPr>
        <w:t xml:space="preserve">№ </w:t>
      </w:r>
      <w:r>
        <w:rPr>
          <w:rFonts w:ascii="Times New Roman" w:eastAsia="Calibri" w:hAnsi="Times New Roman" w:cs="Times New Roman"/>
          <w:sz w:val="26"/>
          <w:szCs w:val="26"/>
        </w:rPr>
        <w:t>977</w:t>
      </w:r>
    </w:p>
    <w:p w:rsidR="00384ADA" w:rsidRPr="00325AA5" w:rsidRDefault="00384ADA" w:rsidP="00325AA5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325AA5">
        <w:rPr>
          <w:rFonts w:ascii="Times New Roman" w:eastAsia="Calibri" w:hAnsi="Times New Roman" w:cs="Times New Roman"/>
          <w:sz w:val="26"/>
          <w:szCs w:val="26"/>
        </w:rPr>
        <w:t xml:space="preserve">«Приложение № </w:t>
      </w:r>
      <w:r w:rsidR="00887B43">
        <w:rPr>
          <w:rFonts w:ascii="Times New Roman" w:eastAsia="Calibri" w:hAnsi="Times New Roman" w:cs="Times New Roman"/>
          <w:sz w:val="26"/>
          <w:szCs w:val="26"/>
        </w:rPr>
        <w:t>2</w:t>
      </w:r>
    </w:p>
    <w:p w:rsidR="00384ADA" w:rsidRPr="00325AA5" w:rsidRDefault="00384ADA" w:rsidP="00325AA5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325AA5">
        <w:rPr>
          <w:rFonts w:ascii="Times New Roman" w:eastAsia="Calibri" w:hAnsi="Times New Roman" w:cs="Times New Roman"/>
          <w:sz w:val="26"/>
          <w:szCs w:val="26"/>
        </w:rPr>
        <w:t>к постановлению</w:t>
      </w:r>
    </w:p>
    <w:p w:rsidR="00384ADA" w:rsidRPr="00325AA5" w:rsidRDefault="00384ADA" w:rsidP="00325AA5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325AA5">
        <w:rPr>
          <w:rFonts w:ascii="Times New Roman" w:eastAsia="Calibri" w:hAnsi="Times New Roman" w:cs="Times New Roman"/>
          <w:sz w:val="26"/>
          <w:szCs w:val="26"/>
        </w:rPr>
        <w:t>Администрации города Вологды</w:t>
      </w:r>
    </w:p>
    <w:p w:rsidR="00384ADA" w:rsidRPr="00325AA5" w:rsidRDefault="00384ADA" w:rsidP="00325AA5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325AA5">
        <w:rPr>
          <w:rFonts w:ascii="Times New Roman" w:eastAsia="Calibri" w:hAnsi="Times New Roman" w:cs="Times New Roman"/>
          <w:sz w:val="26"/>
          <w:szCs w:val="26"/>
        </w:rPr>
        <w:t xml:space="preserve">от </w:t>
      </w:r>
      <w:r w:rsidR="00FA56A8">
        <w:rPr>
          <w:rFonts w:ascii="Times New Roman" w:eastAsia="Calibri" w:hAnsi="Times New Roman" w:cs="Times New Roman"/>
          <w:sz w:val="26"/>
          <w:szCs w:val="26"/>
        </w:rPr>
        <w:t>23</w:t>
      </w:r>
      <w:r w:rsidRPr="00325AA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FA56A8">
        <w:rPr>
          <w:rFonts w:ascii="Times New Roman" w:eastAsia="Calibri" w:hAnsi="Times New Roman" w:cs="Times New Roman"/>
          <w:sz w:val="26"/>
          <w:szCs w:val="26"/>
        </w:rPr>
        <w:t xml:space="preserve">декабря </w:t>
      </w:r>
      <w:r w:rsidRPr="00325AA5">
        <w:rPr>
          <w:rFonts w:ascii="Times New Roman" w:eastAsia="Calibri" w:hAnsi="Times New Roman" w:cs="Times New Roman"/>
          <w:sz w:val="26"/>
          <w:szCs w:val="26"/>
        </w:rPr>
        <w:t>20</w:t>
      </w:r>
      <w:r w:rsidR="00FA56A8">
        <w:rPr>
          <w:rFonts w:ascii="Times New Roman" w:eastAsia="Calibri" w:hAnsi="Times New Roman" w:cs="Times New Roman"/>
          <w:sz w:val="26"/>
          <w:szCs w:val="26"/>
        </w:rPr>
        <w:t xml:space="preserve">16 </w:t>
      </w:r>
      <w:r w:rsidRPr="00325AA5">
        <w:rPr>
          <w:rFonts w:ascii="Times New Roman" w:eastAsia="Calibri" w:hAnsi="Times New Roman" w:cs="Times New Roman"/>
          <w:sz w:val="26"/>
          <w:szCs w:val="26"/>
        </w:rPr>
        <w:t xml:space="preserve"> года №</w:t>
      </w:r>
      <w:r w:rsidR="00FA56A8">
        <w:rPr>
          <w:rFonts w:ascii="Times New Roman" w:eastAsia="Calibri" w:hAnsi="Times New Roman" w:cs="Times New Roman"/>
          <w:sz w:val="26"/>
          <w:szCs w:val="26"/>
        </w:rPr>
        <w:t xml:space="preserve"> 1589</w:t>
      </w:r>
    </w:p>
    <w:p w:rsidR="00BC2E30" w:rsidRDefault="00BC2E30" w:rsidP="007234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</w:rPr>
      </w:pPr>
    </w:p>
    <w:p w:rsidR="00887B43" w:rsidRDefault="00887B43" w:rsidP="007234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</w:rPr>
      </w:pPr>
    </w:p>
    <w:p w:rsidR="00887B43" w:rsidRDefault="00887B43" w:rsidP="00887B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BB362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Перечень объектов теплоснабжения, поставленных </w:t>
      </w:r>
    </w:p>
    <w:p w:rsidR="00887B43" w:rsidRPr="00BB362D" w:rsidRDefault="00887B43" w:rsidP="00887B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BB362D">
        <w:rPr>
          <w:rFonts w:ascii="Times New Roman" w:eastAsia="Times New Roman" w:hAnsi="Times New Roman" w:cs="Times New Roman"/>
          <w:b/>
          <w:bCs/>
          <w:sz w:val="26"/>
          <w:szCs w:val="26"/>
        </w:rPr>
        <w:t>на учет в качестве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б</w:t>
      </w:r>
      <w:r w:rsidRPr="00BB362D">
        <w:rPr>
          <w:rFonts w:ascii="Times New Roman" w:eastAsia="Times New Roman" w:hAnsi="Times New Roman" w:cs="Times New Roman"/>
          <w:b/>
          <w:bCs/>
          <w:sz w:val="26"/>
          <w:szCs w:val="26"/>
        </w:rPr>
        <w:t>есхозяйных</w:t>
      </w:r>
    </w:p>
    <w:p w:rsidR="00887B43" w:rsidRDefault="00887B43" w:rsidP="00887B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</w:rPr>
      </w:pPr>
    </w:p>
    <w:p w:rsidR="00887B43" w:rsidRDefault="00887B43" w:rsidP="00887B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</w:rPr>
      </w:pPr>
    </w:p>
    <w:tbl>
      <w:tblPr>
        <w:tblW w:w="9730" w:type="dxa"/>
        <w:jc w:val="center"/>
        <w:tblInd w:w="6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547"/>
        <w:gridCol w:w="1240"/>
        <w:gridCol w:w="1134"/>
        <w:gridCol w:w="2242"/>
      </w:tblGrid>
      <w:tr w:rsidR="00887B43" w:rsidRPr="00316DBE" w:rsidTr="00887B43">
        <w:trPr>
          <w:trHeight w:val="48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43" w:rsidRPr="00316DBE" w:rsidRDefault="00887B43" w:rsidP="00C33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887B43" w:rsidRPr="00316DBE" w:rsidRDefault="00887B43" w:rsidP="00C33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DBE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43" w:rsidRPr="00316DBE" w:rsidRDefault="00887B43" w:rsidP="00C33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DBE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43" w:rsidRPr="00316DBE" w:rsidRDefault="00887B43" w:rsidP="00C33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DBE">
              <w:rPr>
                <w:rFonts w:ascii="Times New Roman" w:eastAsia="Times New Roman" w:hAnsi="Times New Roman" w:cs="Times New Roman"/>
                <w:sz w:val="24"/>
                <w:szCs w:val="24"/>
              </w:rPr>
              <w:t>Диаметр,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43" w:rsidRDefault="00887B43" w:rsidP="00C33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DBE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Длина,</w:t>
            </w:r>
          </w:p>
          <w:p w:rsidR="00887B43" w:rsidRPr="00316DBE" w:rsidRDefault="00887B43" w:rsidP="00C33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D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43" w:rsidRPr="00316DBE" w:rsidRDefault="00887B43" w:rsidP="00C33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DBE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</w:tr>
      <w:tr w:rsidR="00887B43" w:rsidRPr="00316DBE" w:rsidTr="00887B4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43" w:rsidRPr="00711F91" w:rsidRDefault="00ED3B87" w:rsidP="00C33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43" w:rsidRPr="00711F91" w:rsidRDefault="00887B43" w:rsidP="00887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Тепловая сеть от тепловой камеры УТ1 до внешней границы стены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711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ногоквартирного дома по адресу: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11F9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Вологда, ул. Возрождения, д. 82а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43" w:rsidRPr="00711F91" w:rsidRDefault="00887B43" w:rsidP="00C33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F91">
              <w:rPr>
                <w:rFonts w:ascii="Times New Roman" w:eastAsia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43" w:rsidRPr="00711F91" w:rsidRDefault="00887B43" w:rsidP="00C33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F91">
              <w:rPr>
                <w:rFonts w:ascii="Times New Roman" w:eastAsia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43" w:rsidRPr="00711F91" w:rsidRDefault="00887B43" w:rsidP="00C33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F91">
              <w:rPr>
                <w:rFonts w:ascii="Times New Roman" w:eastAsia="Times New Roman" w:hAnsi="Times New Roman" w:cs="Times New Roman"/>
                <w:sz w:val="24"/>
                <w:szCs w:val="24"/>
              </w:rPr>
              <w:t>35:24:0403003:6017</w:t>
            </w:r>
          </w:p>
        </w:tc>
      </w:tr>
    </w:tbl>
    <w:p w:rsidR="002107EE" w:rsidRDefault="00C344A3" w:rsidP="005167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3E4390">
        <w:rPr>
          <w:rFonts w:ascii="Times New Roman" w:hAnsi="Times New Roman" w:cs="Times New Roman"/>
          <w:sz w:val="26"/>
          <w:szCs w:val="26"/>
        </w:rPr>
        <w:t>».</w:t>
      </w:r>
    </w:p>
    <w:sectPr w:rsidR="002107EE" w:rsidSect="000479DC">
      <w:headerReference w:type="default" r:id="rId8"/>
      <w:pgSz w:w="11906" w:h="16838"/>
      <w:pgMar w:top="851" w:right="709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3E4" w:rsidRDefault="00D263E4" w:rsidP="006A553D">
      <w:pPr>
        <w:spacing w:after="0" w:line="240" w:lineRule="auto"/>
      </w:pPr>
      <w:r>
        <w:separator/>
      </w:r>
    </w:p>
  </w:endnote>
  <w:endnote w:type="continuationSeparator" w:id="0">
    <w:p w:rsidR="00D263E4" w:rsidRDefault="00D263E4" w:rsidP="006A5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3E4" w:rsidRDefault="00D263E4" w:rsidP="006A553D">
      <w:pPr>
        <w:spacing w:after="0" w:line="240" w:lineRule="auto"/>
      </w:pPr>
      <w:r>
        <w:separator/>
      </w:r>
    </w:p>
  </w:footnote>
  <w:footnote w:type="continuationSeparator" w:id="0">
    <w:p w:rsidR="00D263E4" w:rsidRDefault="00D263E4" w:rsidP="006A55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21002"/>
      <w:docPartObj>
        <w:docPartGallery w:val="Page Numbers (Top of Page)"/>
        <w:docPartUnique/>
      </w:docPartObj>
    </w:sdtPr>
    <w:sdtEndPr/>
    <w:sdtContent>
      <w:p w:rsidR="00476CD6" w:rsidRDefault="00A301C4">
        <w:pPr>
          <w:pStyle w:val="a4"/>
          <w:jc w:val="center"/>
        </w:pPr>
        <w:r>
          <w:fldChar w:fldCharType="begin"/>
        </w:r>
        <w:r w:rsidR="000949E5">
          <w:instrText xml:space="preserve"> PAGE   \* MERGEFORMAT </w:instrText>
        </w:r>
        <w:r>
          <w:fldChar w:fldCharType="separate"/>
        </w:r>
        <w:r w:rsidR="00327CE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76CD6" w:rsidRDefault="00476CD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36EB1CAA"/>
    <w:multiLevelType w:val="hybridMultilevel"/>
    <w:tmpl w:val="E71CC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59E"/>
    <w:rsid w:val="000158A3"/>
    <w:rsid w:val="00041CD9"/>
    <w:rsid w:val="00044973"/>
    <w:rsid w:val="000479DC"/>
    <w:rsid w:val="000757F7"/>
    <w:rsid w:val="00084FD6"/>
    <w:rsid w:val="000949E5"/>
    <w:rsid w:val="000A35B8"/>
    <w:rsid w:val="000B3091"/>
    <w:rsid w:val="000B3BE0"/>
    <w:rsid w:val="000C42B8"/>
    <w:rsid w:val="000D164F"/>
    <w:rsid w:val="000D17BD"/>
    <w:rsid w:val="000D2BA4"/>
    <w:rsid w:val="000F2212"/>
    <w:rsid w:val="00101C7E"/>
    <w:rsid w:val="001304FD"/>
    <w:rsid w:val="001324F0"/>
    <w:rsid w:val="00173CC4"/>
    <w:rsid w:val="0018689D"/>
    <w:rsid w:val="00194B9C"/>
    <w:rsid w:val="00197A7D"/>
    <w:rsid w:val="001B29F1"/>
    <w:rsid w:val="001B7E30"/>
    <w:rsid w:val="001D71BD"/>
    <w:rsid w:val="002010F5"/>
    <w:rsid w:val="002107EE"/>
    <w:rsid w:val="0022068D"/>
    <w:rsid w:val="00233236"/>
    <w:rsid w:val="002374F0"/>
    <w:rsid w:val="00245C0D"/>
    <w:rsid w:val="002519E0"/>
    <w:rsid w:val="002A3531"/>
    <w:rsid w:val="002B225B"/>
    <w:rsid w:val="002C0A10"/>
    <w:rsid w:val="002D5830"/>
    <w:rsid w:val="002E20AC"/>
    <w:rsid w:val="002E6F79"/>
    <w:rsid w:val="002F12B2"/>
    <w:rsid w:val="00303599"/>
    <w:rsid w:val="003108F9"/>
    <w:rsid w:val="00312FA5"/>
    <w:rsid w:val="00317B13"/>
    <w:rsid w:val="00317E56"/>
    <w:rsid w:val="00325AA5"/>
    <w:rsid w:val="00327CE2"/>
    <w:rsid w:val="00332D60"/>
    <w:rsid w:val="003415FA"/>
    <w:rsid w:val="00354A05"/>
    <w:rsid w:val="00361A33"/>
    <w:rsid w:val="003809FB"/>
    <w:rsid w:val="00384ADA"/>
    <w:rsid w:val="003941CB"/>
    <w:rsid w:val="003A45D0"/>
    <w:rsid w:val="003B5598"/>
    <w:rsid w:val="003E1C3C"/>
    <w:rsid w:val="003E4390"/>
    <w:rsid w:val="003F4C1C"/>
    <w:rsid w:val="00413BD2"/>
    <w:rsid w:val="004259F5"/>
    <w:rsid w:val="00432066"/>
    <w:rsid w:val="0047379D"/>
    <w:rsid w:val="00476CD6"/>
    <w:rsid w:val="0049303F"/>
    <w:rsid w:val="0049555D"/>
    <w:rsid w:val="004A6151"/>
    <w:rsid w:val="004C5D72"/>
    <w:rsid w:val="004D5E84"/>
    <w:rsid w:val="004F6341"/>
    <w:rsid w:val="0050013D"/>
    <w:rsid w:val="00510BC2"/>
    <w:rsid w:val="00513ED9"/>
    <w:rsid w:val="0051674F"/>
    <w:rsid w:val="00522FFF"/>
    <w:rsid w:val="00564A54"/>
    <w:rsid w:val="00566CCC"/>
    <w:rsid w:val="00567346"/>
    <w:rsid w:val="0058126B"/>
    <w:rsid w:val="00586760"/>
    <w:rsid w:val="005E08E3"/>
    <w:rsid w:val="005E3A61"/>
    <w:rsid w:val="00607464"/>
    <w:rsid w:val="00626DB3"/>
    <w:rsid w:val="006532D1"/>
    <w:rsid w:val="00682702"/>
    <w:rsid w:val="0069085D"/>
    <w:rsid w:val="006A553D"/>
    <w:rsid w:val="006A6670"/>
    <w:rsid w:val="006F68A8"/>
    <w:rsid w:val="0070392E"/>
    <w:rsid w:val="0070607C"/>
    <w:rsid w:val="00723446"/>
    <w:rsid w:val="007367E1"/>
    <w:rsid w:val="00750B6B"/>
    <w:rsid w:val="00757BE1"/>
    <w:rsid w:val="00777108"/>
    <w:rsid w:val="00780B55"/>
    <w:rsid w:val="00782A84"/>
    <w:rsid w:val="007928BE"/>
    <w:rsid w:val="007D3F24"/>
    <w:rsid w:val="007D451C"/>
    <w:rsid w:val="007E1502"/>
    <w:rsid w:val="007E5982"/>
    <w:rsid w:val="007E5E8F"/>
    <w:rsid w:val="008309BC"/>
    <w:rsid w:val="00852C7D"/>
    <w:rsid w:val="00887B43"/>
    <w:rsid w:val="008A0EAB"/>
    <w:rsid w:val="008B0D6E"/>
    <w:rsid w:val="008E0796"/>
    <w:rsid w:val="008E50B6"/>
    <w:rsid w:val="008F1F75"/>
    <w:rsid w:val="009136B3"/>
    <w:rsid w:val="00931AF6"/>
    <w:rsid w:val="0094297E"/>
    <w:rsid w:val="00984088"/>
    <w:rsid w:val="00997503"/>
    <w:rsid w:val="009A54D0"/>
    <w:rsid w:val="009B5364"/>
    <w:rsid w:val="009C7AEA"/>
    <w:rsid w:val="009D7416"/>
    <w:rsid w:val="009F6AF4"/>
    <w:rsid w:val="009F791B"/>
    <w:rsid w:val="00A15DDF"/>
    <w:rsid w:val="00A301C4"/>
    <w:rsid w:val="00A506F2"/>
    <w:rsid w:val="00A677A9"/>
    <w:rsid w:val="00A87971"/>
    <w:rsid w:val="00A94919"/>
    <w:rsid w:val="00A96CD7"/>
    <w:rsid w:val="00AD730D"/>
    <w:rsid w:val="00B2671B"/>
    <w:rsid w:val="00B27416"/>
    <w:rsid w:val="00B434D1"/>
    <w:rsid w:val="00B77FC2"/>
    <w:rsid w:val="00B809C6"/>
    <w:rsid w:val="00B86A35"/>
    <w:rsid w:val="00B94E23"/>
    <w:rsid w:val="00BA57BC"/>
    <w:rsid w:val="00BC2E30"/>
    <w:rsid w:val="00BE7786"/>
    <w:rsid w:val="00BF3E0A"/>
    <w:rsid w:val="00C30A6B"/>
    <w:rsid w:val="00C344A3"/>
    <w:rsid w:val="00C37962"/>
    <w:rsid w:val="00C564A2"/>
    <w:rsid w:val="00C85E87"/>
    <w:rsid w:val="00C950FE"/>
    <w:rsid w:val="00CC2C76"/>
    <w:rsid w:val="00CC2ECE"/>
    <w:rsid w:val="00CD3BEC"/>
    <w:rsid w:val="00CE3923"/>
    <w:rsid w:val="00CE5C98"/>
    <w:rsid w:val="00D00428"/>
    <w:rsid w:val="00D1011E"/>
    <w:rsid w:val="00D10198"/>
    <w:rsid w:val="00D15FFB"/>
    <w:rsid w:val="00D16BDF"/>
    <w:rsid w:val="00D17CF3"/>
    <w:rsid w:val="00D263E4"/>
    <w:rsid w:val="00D2659F"/>
    <w:rsid w:val="00D5405D"/>
    <w:rsid w:val="00D618DD"/>
    <w:rsid w:val="00D64106"/>
    <w:rsid w:val="00D9135D"/>
    <w:rsid w:val="00D936A2"/>
    <w:rsid w:val="00DB01CF"/>
    <w:rsid w:val="00DB0ED4"/>
    <w:rsid w:val="00DB3DEB"/>
    <w:rsid w:val="00DC7C3B"/>
    <w:rsid w:val="00DD5B89"/>
    <w:rsid w:val="00DF01C2"/>
    <w:rsid w:val="00DF22C2"/>
    <w:rsid w:val="00DF617B"/>
    <w:rsid w:val="00E076D5"/>
    <w:rsid w:val="00E07BFB"/>
    <w:rsid w:val="00E1459E"/>
    <w:rsid w:val="00E54041"/>
    <w:rsid w:val="00E7185B"/>
    <w:rsid w:val="00E7426D"/>
    <w:rsid w:val="00E7790A"/>
    <w:rsid w:val="00E85755"/>
    <w:rsid w:val="00E909C6"/>
    <w:rsid w:val="00EA291C"/>
    <w:rsid w:val="00EA60DA"/>
    <w:rsid w:val="00EB1F79"/>
    <w:rsid w:val="00ED049D"/>
    <w:rsid w:val="00ED3B87"/>
    <w:rsid w:val="00EE6DFC"/>
    <w:rsid w:val="00EE7249"/>
    <w:rsid w:val="00F11678"/>
    <w:rsid w:val="00F231A9"/>
    <w:rsid w:val="00F31D44"/>
    <w:rsid w:val="00F32C7D"/>
    <w:rsid w:val="00F60D6E"/>
    <w:rsid w:val="00F94BE7"/>
    <w:rsid w:val="00FA56A8"/>
    <w:rsid w:val="00FB1EF3"/>
    <w:rsid w:val="00FD21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2068D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6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6"/>
      <w:szCs w:val="28"/>
    </w:rPr>
  </w:style>
  <w:style w:type="paragraph" w:styleId="3">
    <w:name w:val="heading 3"/>
    <w:basedOn w:val="a0"/>
    <w:next w:val="a0"/>
    <w:qFormat/>
    <w:rsid w:val="00E7185B"/>
    <w:pPr>
      <w:keepNext/>
      <w:spacing w:after="0" w:line="360" w:lineRule="auto"/>
      <w:ind w:firstLine="709"/>
      <w:jc w:val="both"/>
      <w:outlineLvl w:val="2"/>
    </w:pPr>
    <w:rPr>
      <w:rFonts w:ascii="Times New Roman" w:eastAsia="Times New Roman" w:hAnsi="Times New Roman" w:cs="Arial"/>
      <w:bCs/>
      <w:i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0D164F"/>
    <w:pPr>
      <w:widowControl w:val="0"/>
      <w:autoSpaceDE w:val="0"/>
      <w:autoSpaceDN w:val="0"/>
    </w:pPr>
    <w:rPr>
      <w:sz w:val="26"/>
    </w:rPr>
  </w:style>
  <w:style w:type="character" w:customStyle="1" w:styleId="a5">
    <w:name w:val="Верхний колонтитул Знак"/>
    <w:basedOn w:val="a1"/>
    <w:link w:val="a4"/>
    <w:uiPriority w:val="99"/>
    <w:rsid w:val="006A553D"/>
    <w:rPr>
      <w:szCs w:val="24"/>
    </w:rPr>
  </w:style>
  <w:style w:type="paragraph" w:customStyle="1" w:styleId="nospacing">
    <w:name w:val="nospacing"/>
    <w:basedOn w:val="a0"/>
    <w:rsid w:val="00586760"/>
    <w:pPr>
      <w:spacing w:after="0" w:line="240" w:lineRule="auto"/>
    </w:pPr>
    <w:rPr>
      <w:rFonts w:ascii="Calibri" w:eastAsiaTheme="minorHAnsi" w:hAnsi="Calibri" w:cs="Calibri"/>
    </w:rPr>
  </w:style>
  <w:style w:type="paragraph" w:styleId="a7">
    <w:name w:val="List Paragraph"/>
    <w:basedOn w:val="a0"/>
    <w:uiPriority w:val="34"/>
    <w:qFormat/>
    <w:rsid w:val="00C379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2068D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6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6"/>
      <w:szCs w:val="28"/>
    </w:rPr>
  </w:style>
  <w:style w:type="paragraph" w:styleId="3">
    <w:name w:val="heading 3"/>
    <w:basedOn w:val="a0"/>
    <w:next w:val="a0"/>
    <w:qFormat/>
    <w:rsid w:val="00E7185B"/>
    <w:pPr>
      <w:keepNext/>
      <w:spacing w:after="0" w:line="360" w:lineRule="auto"/>
      <w:ind w:firstLine="709"/>
      <w:jc w:val="both"/>
      <w:outlineLvl w:val="2"/>
    </w:pPr>
    <w:rPr>
      <w:rFonts w:ascii="Times New Roman" w:eastAsia="Times New Roman" w:hAnsi="Times New Roman" w:cs="Arial"/>
      <w:bCs/>
      <w:i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0D164F"/>
    <w:pPr>
      <w:widowControl w:val="0"/>
      <w:autoSpaceDE w:val="0"/>
      <w:autoSpaceDN w:val="0"/>
    </w:pPr>
    <w:rPr>
      <w:sz w:val="26"/>
    </w:rPr>
  </w:style>
  <w:style w:type="character" w:customStyle="1" w:styleId="a5">
    <w:name w:val="Верхний колонтитул Знак"/>
    <w:basedOn w:val="a1"/>
    <w:link w:val="a4"/>
    <w:uiPriority w:val="99"/>
    <w:rsid w:val="006A553D"/>
    <w:rPr>
      <w:szCs w:val="24"/>
    </w:rPr>
  </w:style>
  <w:style w:type="paragraph" w:customStyle="1" w:styleId="nospacing">
    <w:name w:val="nospacing"/>
    <w:basedOn w:val="a0"/>
    <w:rsid w:val="00586760"/>
    <w:pPr>
      <w:spacing w:after="0" w:line="240" w:lineRule="auto"/>
    </w:pPr>
    <w:rPr>
      <w:rFonts w:ascii="Calibri" w:eastAsiaTheme="minorHAnsi" w:hAnsi="Calibri" w:cs="Calibri"/>
    </w:rPr>
  </w:style>
  <w:style w:type="paragraph" w:styleId="a7">
    <w:name w:val="List Paragraph"/>
    <w:basedOn w:val="a0"/>
    <w:uiPriority w:val="34"/>
    <w:qFormat/>
    <w:rsid w:val="00C379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6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 Илона Сергеевна</dc:creator>
  <cp:lastModifiedBy>Неустроева Наталья Константиновна</cp:lastModifiedBy>
  <cp:revision>2</cp:revision>
  <cp:lastPrinted>2023-06-22T05:40:00Z</cp:lastPrinted>
  <dcterms:created xsi:type="dcterms:W3CDTF">2023-07-03T10:18:00Z</dcterms:created>
  <dcterms:modified xsi:type="dcterms:W3CDTF">2023-07-03T10:18:00Z</dcterms:modified>
</cp:coreProperties>
</file>