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B0" w:rsidRPr="005F72A7" w:rsidRDefault="000269B0" w:rsidP="009E679A">
      <w:pPr>
        <w:autoSpaceDE w:val="0"/>
        <w:autoSpaceDN w:val="0"/>
        <w:adjustRightInd w:val="0"/>
        <w:ind w:left="4820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0269B0" w:rsidRDefault="009E679A" w:rsidP="009E679A">
      <w:pPr>
        <w:autoSpaceDE w:val="0"/>
        <w:autoSpaceDN w:val="0"/>
        <w:adjustRightInd w:val="0"/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0269B0" w:rsidRPr="005F72A7">
        <w:rPr>
          <w:sz w:val="26"/>
          <w:szCs w:val="26"/>
        </w:rPr>
        <w:t xml:space="preserve"> Администрации</w:t>
      </w:r>
    </w:p>
    <w:p w:rsidR="000269B0" w:rsidRPr="005F72A7" w:rsidRDefault="000269B0" w:rsidP="009E679A">
      <w:pPr>
        <w:autoSpaceDE w:val="0"/>
        <w:autoSpaceDN w:val="0"/>
        <w:adjustRightInd w:val="0"/>
        <w:ind w:left="4820"/>
        <w:jc w:val="center"/>
        <w:rPr>
          <w:sz w:val="26"/>
          <w:szCs w:val="26"/>
        </w:rPr>
      </w:pPr>
      <w:r w:rsidRPr="005F72A7">
        <w:rPr>
          <w:sz w:val="26"/>
          <w:szCs w:val="26"/>
        </w:rPr>
        <w:t>города Вологды</w:t>
      </w:r>
    </w:p>
    <w:p w:rsidR="000269B0" w:rsidRDefault="000269B0" w:rsidP="009E679A">
      <w:pPr>
        <w:autoSpaceDE w:val="0"/>
        <w:autoSpaceDN w:val="0"/>
        <w:adjustRightInd w:val="0"/>
        <w:ind w:left="48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57BCA">
        <w:rPr>
          <w:sz w:val="26"/>
          <w:szCs w:val="26"/>
        </w:rPr>
        <w:t>14.06.2023</w:t>
      </w:r>
      <w:r w:rsidR="000D39B9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9E679A">
        <w:rPr>
          <w:sz w:val="26"/>
          <w:szCs w:val="26"/>
        </w:rPr>
        <w:t xml:space="preserve"> </w:t>
      </w:r>
      <w:r w:rsidR="00757BCA">
        <w:rPr>
          <w:sz w:val="26"/>
          <w:szCs w:val="26"/>
        </w:rPr>
        <w:t>844</w:t>
      </w:r>
    </w:p>
    <w:p w:rsidR="000269B0" w:rsidRDefault="000269B0" w:rsidP="000269B0">
      <w:pPr>
        <w:jc w:val="right"/>
        <w:rPr>
          <w:sz w:val="26"/>
          <w:szCs w:val="26"/>
        </w:rPr>
      </w:pPr>
    </w:p>
    <w:p w:rsidR="000269B0" w:rsidRPr="007E7209" w:rsidRDefault="000269B0" w:rsidP="000269B0">
      <w:pPr>
        <w:jc w:val="center"/>
        <w:rPr>
          <w:sz w:val="26"/>
          <w:szCs w:val="26"/>
        </w:rPr>
      </w:pPr>
      <w:r w:rsidRPr="007E7209">
        <w:rPr>
          <w:sz w:val="26"/>
          <w:szCs w:val="26"/>
        </w:rPr>
        <w:t xml:space="preserve">Состав </w:t>
      </w:r>
    </w:p>
    <w:p w:rsidR="000269B0" w:rsidRPr="007E7209" w:rsidRDefault="000269B0" w:rsidP="000269B0">
      <w:pPr>
        <w:jc w:val="center"/>
        <w:rPr>
          <w:sz w:val="26"/>
          <w:szCs w:val="26"/>
        </w:rPr>
      </w:pPr>
      <w:r w:rsidRPr="007E7209">
        <w:rPr>
          <w:sz w:val="26"/>
          <w:szCs w:val="26"/>
        </w:rPr>
        <w:t>членов Общественного совета города Вологды,</w:t>
      </w:r>
    </w:p>
    <w:p w:rsidR="000269B0" w:rsidRPr="007E7209" w:rsidRDefault="000269B0" w:rsidP="000269B0">
      <w:pPr>
        <w:jc w:val="center"/>
        <w:rPr>
          <w:sz w:val="26"/>
          <w:szCs w:val="26"/>
        </w:rPr>
      </w:pPr>
      <w:r w:rsidRPr="007E7209">
        <w:rPr>
          <w:sz w:val="26"/>
          <w:szCs w:val="26"/>
        </w:rPr>
        <w:t>утверждаемых Мэром города Вологды</w:t>
      </w:r>
    </w:p>
    <w:p w:rsidR="000269B0" w:rsidRPr="00450208" w:rsidRDefault="000269B0" w:rsidP="000269B0">
      <w:pPr>
        <w:jc w:val="center"/>
        <w:rPr>
          <w:b/>
          <w:sz w:val="26"/>
          <w:szCs w:val="26"/>
        </w:rPr>
      </w:pPr>
    </w:p>
    <w:p w:rsidR="000269B0" w:rsidRPr="00450208" w:rsidRDefault="000269B0" w:rsidP="000269B0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070A2A" w:rsidRPr="00450208" w:rsidTr="009E679A">
        <w:trPr>
          <w:trHeight w:val="820"/>
        </w:trPr>
        <w:tc>
          <w:tcPr>
            <w:tcW w:w="3227" w:type="dxa"/>
            <w:shd w:val="clear" w:color="auto" w:fill="auto"/>
          </w:tcPr>
          <w:p w:rsidR="00070A2A" w:rsidRDefault="00070A2A" w:rsidP="00F400C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Баландина</w:t>
            </w:r>
          </w:p>
          <w:p w:rsidR="00070A2A" w:rsidRPr="00671508" w:rsidRDefault="00070A2A" w:rsidP="00F400C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Петровна</w:t>
            </w:r>
          </w:p>
        </w:tc>
        <w:tc>
          <w:tcPr>
            <w:tcW w:w="6237" w:type="dxa"/>
            <w:shd w:val="clear" w:color="auto" w:fill="auto"/>
          </w:tcPr>
          <w:p w:rsidR="00070A2A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Вологодской областной общественной организации «Клуб деловых людей», индивидуальный предприниматель;</w:t>
            </w:r>
          </w:p>
          <w:p w:rsidR="00070A2A" w:rsidRPr="0067150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070A2A" w:rsidRPr="00450208" w:rsidTr="009E679A">
        <w:trPr>
          <w:trHeight w:val="820"/>
        </w:trPr>
        <w:tc>
          <w:tcPr>
            <w:tcW w:w="3227" w:type="dxa"/>
            <w:shd w:val="clear" w:color="auto" w:fill="auto"/>
          </w:tcPr>
          <w:p w:rsidR="00070A2A" w:rsidRPr="00A637D8" w:rsidRDefault="00070A2A" w:rsidP="00F400CE">
            <w:pPr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Васильев </w:t>
            </w:r>
          </w:p>
          <w:p w:rsidR="00070A2A" w:rsidRPr="00A637D8" w:rsidRDefault="00070A2A" w:rsidP="00F400CE">
            <w:pPr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Максим Николаевич</w:t>
            </w:r>
          </w:p>
        </w:tc>
        <w:tc>
          <w:tcPr>
            <w:tcW w:w="6237" w:type="dxa"/>
            <w:shd w:val="clear" w:color="auto" w:fill="auto"/>
          </w:tcPr>
          <w:p w:rsidR="00070A2A" w:rsidRDefault="00070A2A" w:rsidP="00F400CE">
            <w:pPr>
              <w:jc w:val="both"/>
              <w:rPr>
                <w:color w:val="000000"/>
                <w:sz w:val="26"/>
                <w:szCs w:val="26"/>
              </w:rPr>
            </w:pPr>
            <w:r w:rsidRPr="00A637D8">
              <w:rPr>
                <w:color w:val="000000"/>
                <w:sz w:val="26"/>
                <w:szCs w:val="26"/>
              </w:rPr>
              <w:t xml:space="preserve">председатель комитета </w:t>
            </w:r>
            <w:r w:rsidRPr="00A637D8">
              <w:rPr>
                <w:bCs/>
                <w:color w:val="000000"/>
                <w:sz w:val="26"/>
                <w:szCs w:val="26"/>
              </w:rPr>
              <w:t xml:space="preserve">территориального общественного самоуправления </w:t>
            </w:r>
            <w:r w:rsidRPr="00A637D8">
              <w:rPr>
                <w:color w:val="000000"/>
                <w:sz w:val="26"/>
                <w:szCs w:val="26"/>
              </w:rPr>
              <w:t>«Горького», председатель ЖСК-60 (К.</w:t>
            </w:r>
            <w:r w:rsidR="002A4626">
              <w:rPr>
                <w:color w:val="000000"/>
                <w:sz w:val="26"/>
                <w:szCs w:val="26"/>
              </w:rPr>
              <w:t xml:space="preserve"> </w:t>
            </w:r>
            <w:r w:rsidRPr="00A637D8">
              <w:rPr>
                <w:color w:val="000000"/>
                <w:sz w:val="26"/>
                <w:szCs w:val="26"/>
              </w:rPr>
              <w:t>Маркса,</w:t>
            </w:r>
            <w:r w:rsidR="002A4626">
              <w:rPr>
                <w:color w:val="000000"/>
                <w:sz w:val="26"/>
                <w:szCs w:val="26"/>
              </w:rPr>
              <w:t xml:space="preserve"> </w:t>
            </w:r>
            <w:r w:rsidRPr="00A637D8">
              <w:rPr>
                <w:color w:val="000000"/>
                <w:sz w:val="26"/>
                <w:szCs w:val="26"/>
              </w:rPr>
              <w:t>87)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070A2A" w:rsidRPr="00A637D8" w:rsidRDefault="00070A2A" w:rsidP="00F400CE">
            <w:pPr>
              <w:jc w:val="both"/>
              <w:rPr>
                <w:sz w:val="26"/>
                <w:szCs w:val="26"/>
              </w:rPr>
            </w:pPr>
          </w:p>
        </w:tc>
      </w:tr>
      <w:tr w:rsidR="00070A2A" w:rsidRPr="00450208" w:rsidTr="009E679A">
        <w:tc>
          <w:tcPr>
            <w:tcW w:w="3227" w:type="dxa"/>
            <w:shd w:val="clear" w:color="auto" w:fill="auto"/>
          </w:tcPr>
          <w:p w:rsidR="00070A2A" w:rsidRPr="00A637D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Воробьев</w:t>
            </w:r>
          </w:p>
          <w:p w:rsidR="00070A2A" w:rsidRPr="00A637D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Василий Дмитриевич </w:t>
            </w:r>
          </w:p>
          <w:p w:rsidR="00070A2A" w:rsidRPr="00A637D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070A2A" w:rsidRDefault="003454B6" w:rsidP="00F400CE">
            <w:pPr>
              <w:pStyle w:val="a4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070A2A" w:rsidRPr="00A637D8">
              <w:rPr>
                <w:sz w:val="26"/>
                <w:szCs w:val="26"/>
              </w:rPr>
              <w:t xml:space="preserve"> отдела клиентских менеджеров регионального государственного сектора Вологодского отделения № 8638 ПАО «Сбербанк»</w:t>
            </w:r>
            <w:r w:rsidR="00070A2A">
              <w:rPr>
                <w:sz w:val="26"/>
                <w:szCs w:val="26"/>
              </w:rPr>
              <w:t>;</w:t>
            </w:r>
          </w:p>
          <w:p w:rsidR="00070A2A" w:rsidRPr="00A637D8" w:rsidRDefault="00070A2A" w:rsidP="00F400CE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70A2A" w:rsidRPr="00450208" w:rsidTr="009E679A">
        <w:tc>
          <w:tcPr>
            <w:tcW w:w="3227" w:type="dxa"/>
            <w:shd w:val="clear" w:color="auto" w:fill="auto"/>
          </w:tcPr>
          <w:p w:rsidR="00070A2A" w:rsidRPr="00A637D8" w:rsidRDefault="00070A2A" w:rsidP="00F400CE">
            <w:pPr>
              <w:contextualSpacing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Головкина </w:t>
            </w:r>
          </w:p>
          <w:p w:rsidR="00070A2A" w:rsidRDefault="00070A2A" w:rsidP="00F400CE">
            <w:pPr>
              <w:contextualSpacing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Юлия Евгеньевна</w:t>
            </w:r>
          </w:p>
          <w:p w:rsidR="00070A2A" w:rsidRPr="00A637D8" w:rsidRDefault="00070A2A" w:rsidP="00F400C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070A2A" w:rsidRPr="00A637D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журналист;</w:t>
            </w:r>
          </w:p>
        </w:tc>
      </w:tr>
      <w:tr w:rsidR="00070A2A" w:rsidRPr="00450208" w:rsidTr="009E679A">
        <w:tc>
          <w:tcPr>
            <w:tcW w:w="3227" w:type="dxa"/>
            <w:shd w:val="clear" w:color="auto" w:fill="auto"/>
          </w:tcPr>
          <w:p w:rsidR="00070A2A" w:rsidRPr="00A637D8" w:rsidRDefault="00070A2A" w:rsidP="00F400CE">
            <w:pPr>
              <w:contextualSpacing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Кузнецов</w:t>
            </w:r>
          </w:p>
          <w:p w:rsidR="00070A2A" w:rsidRPr="00A637D8" w:rsidRDefault="00070A2A" w:rsidP="00F400CE">
            <w:pPr>
              <w:contextualSpacing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Сергей Валерьевич</w:t>
            </w:r>
          </w:p>
          <w:p w:rsidR="00070A2A" w:rsidRPr="00A637D8" w:rsidRDefault="00070A2A" w:rsidP="00F400C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070A2A" w:rsidRPr="00A637D8" w:rsidRDefault="00070A2A" w:rsidP="00FF5E4E">
            <w:pPr>
              <w:contextualSpacing/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Мэр Молодёжной </w:t>
            </w:r>
            <w:r w:rsidR="00852329">
              <w:rPr>
                <w:sz w:val="26"/>
                <w:szCs w:val="26"/>
              </w:rPr>
              <w:t>а</w:t>
            </w:r>
            <w:r w:rsidRPr="00A637D8">
              <w:rPr>
                <w:sz w:val="26"/>
                <w:szCs w:val="26"/>
              </w:rPr>
              <w:t xml:space="preserve">дминистрации </w:t>
            </w:r>
            <w:r>
              <w:rPr>
                <w:sz w:val="26"/>
                <w:szCs w:val="26"/>
              </w:rPr>
              <w:t>города</w:t>
            </w:r>
            <w:r w:rsidRPr="00A637D8">
              <w:rPr>
                <w:sz w:val="26"/>
                <w:szCs w:val="26"/>
              </w:rPr>
              <w:t xml:space="preserve"> Вологды</w:t>
            </w:r>
            <w:r>
              <w:rPr>
                <w:sz w:val="26"/>
                <w:szCs w:val="26"/>
              </w:rPr>
              <w:t>;</w:t>
            </w:r>
          </w:p>
        </w:tc>
      </w:tr>
      <w:tr w:rsidR="00070A2A" w:rsidRPr="00450208" w:rsidTr="009E679A">
        <w:trPr>
          <w:trHeight w:val="828"/>
        </w:trPr>
        <w:tc>
          <w:tcPr>
            <w:tcW w:w="3227" w:type="dxa"/>
            <w:shd w:val="clear" w:color="auto" w:fill="auto"/>
          </w:tcPr>
          <w:p w:rsidR="00070A2A" w:rsidRPr="00A637D8" w:rsidRDefault="00070A2A" w:rsidP="00F400CE">
            <w:pPr>
              <w:contextualSpacing/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Мурадян </w:t>
            </w:r>
          </w:p>
          <w:p w:rsidR="00070A2A" w:rsidRDefault="00070A2A" w:rsidP="00F400CE">
            <w:pPr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Сос Аветисович</w:t>
            </w:r>
          </w:p>
          <w:p w:rsidR="00070A2A" w:rsidRPr="00A637D8" w:rsidRDefault="00070A2A" w:rsidP="00F400CE">
            <w:pPr>
              <w:rPr>
                <w:rStyle w:val="a3"/>
                <w:bCs w:val="0"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070A2A" w:rsidRDefault="00070A2A" w:rsidP="00070A2A">
            <w:pPr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председатель </w:t>
            </w:r>
            <w:r>
              <w:rPr>
                <w:sz w:val="26"/>
                <w:szCs w:val="26"/>
              </w:rPr>
              <w:t>Вологодской региональной общественной организации</w:t>
            </w:r>
            <w:r w:rsidRPr="00A637D8">
              <w:rPr>
                <w:sz w:val="26"/>
                <w:szCs w:val="26"/>
              </w:rPr>
              <w:t xml:space="preserve"> «Ассамблея народов Вологодчины»</w:t>
            </w:r>
            <w:r>
              <w:rPr>
                <w:sz w:val="26"/>
                <w:szCs w:val="26"/>
              </w:rPr>
              <w:t>;</w:t>
            </w:r>
          </w:p>
          <w:p w:rsidR="00070A2A" w:rsidRPr="00A637D8" w:rsidRDefault="00070A2A" w:rsidP="00070A2A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  <w:tr w:rsidR="00070A2A" w:rsidRPr="00450208" w:rsidTr="009E679A">
        <w:tc>
          <w:tcPr>
            <w:tcW w:w="3227" w:type="dxa"/>
            <w:shd w:val="clear" w:color="auto" w:fill="auto"/>
          </w:tcPr>
          <w:p w:rsidR="00070A2A" w:rsidRPr="00941D00" w:rsidRDefault="00070A2A" w:rsidP="00F400CE">
            <w:pPr>
              <w:pStyle w:val="a4"/>
              <w:ind w:left="0"/>
              <w:rPr>
                <w:sz w:val="26"/>
                <w:szCs w:val="26"/>
              </w:rPr>
            </w:pPr>
            <w:r w:rsidRPr="00941D00">
              <w:rPr>
                <w:sz w:val="26"/>
                <w:szCs w:val="26"/>
              </w:rPr>
              <w:t xml:space="preserve">Панин </w:t>
            </w:r>
          </w:p>
          <w:p w:rsidR="00070A2A" w:rsidRDefault="00070A2A" w:rsidP="00F400CE">
            <w:pPr>
              <w:pStyle w:val="a4"/>
              <w:ind w:left="0"/>
              <w:rPr>
                <w:sz w:val="26"/>
                <w:szCs w:val="26"/>
              </w:rPr>
            </w:pPr>
            <w:r w:rsidRPr="00941D00">
              <w:rPr>
                <w:sz w:val="26"/>
                <w:szCs w:val="26"/>
              </w:rPr>
              <w:t>Андрей Юрьевич</w:t>
            </w:r>
          </w:p>
          <w:p w:rsidR="00070A2A" w:rsidRPr="00941D00" w:rsidRDefault="00070A2A" w:rsidP="00F400CE">
            <w:pPr>
              <w:pStyle w:val="a4"/>
              <w:ind w:left="0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070A2A" w:rsidRDefault="00070A2A" w:rsidP="00070A2A">
            <w:pPr>
              <w:pStyle w:val="a4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941D00">
              <w:rPr>
                <w:sz w:val="26"/>
                <w:szCs w:val="26"/>
              </w:rPr>
              <w:t xml:space="preserve">енеральный директор </w:t>
            </w:r>
            <w:r>
              <w:rPr>
                <w:sz w:val="26"/>
                <w:szCs w:val="26"/>
              </w:rPr>
              <w:t>закрытого акционерного общества</w:t>
            </w:r>
            <w:r w:rsidRPr="00941D00">
              <w:rPr>
                <w:sz w:val="26"/>
                <w:szCs w:val="26"/>
              </w:rPr>
              <w:t xml:space="preserve"> «Вологодский центр правовой информатизации»</w:t>
            </w:r>
            <w:r>
              <w:rPr>
                <w:sz w:val="26"/>
                <w:szCs w:val="26"/>
              </w:rPr>
              <w:t>;</w:t>
            </w:r>
          </w:p>
          <w:p w:rsidR="00070A2A" w:rsidRPr="00941D00" w:rsidRDefault="00070A2A" w:rsidP="00070A2A">
            <w:pPr>
              <w:pStyle w:val="a4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70A2A" w:rsidRPr="00450208" w:rsidTr="009E679A">
        <w:tc>
          <w:tcPr>
            <w:tcW w:w="3227" w:type="dxa"/>
            <w:shd w:val="clear" w:color="auto" w:fill="auto"/>
          </w:tcPr>
          <w:p w:rsidR="00070A2A" w:rsidRDefault="00070A2A" w:rsidP="00F400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Сорокин </w:t>
            </w:r>
          </w:p>
          <w:p w:rsidR="00070A2A" w:rsidRPr="00450208" w:rsidRDefault="00070A2A" w:rsidP="00070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Алексей Евгеньевич      </w:t>
            </w:r>
          </w:p>
        </w:tc>
        <w:tc>
          <w:tcPr>
            <w:tcW w:w="6237" w:type="dxa"/>
            <w:shd w:val="clear" w:color="auto" w:fill="auto"/>
          </w:tcPr>
          <w:p w:rsidR="00070A2A" w:rsidRDefault="00070A2A" w:rsidP="00F400CE">
            <w:pPr>
              <w:jc w:val="both"/>
              <w:rPr>
                <w:sz w:val="26"/>
                <w:szCs w:val="26"/>
              </w:rPr>
            </w:pPr>
            <w:r w:rsidRPr="000078C7">
              <w:rPr>
                <w:sz w:val="26"/>
                <w:szCs w:val="26"/>
              </w:rPr>
              <w:t xml:space="preserve">руководитель Отдела по взаимоотношениям Церкви и общества Вологодской епархии, настоятель храма святого праведного Лазаря </w:t>
            </w:r>
            <w:r>
              <w:rPr>
                <w:sz w:val="26"/>
                <w:szCs w:val="26"/>
              </w:rPr>
              <w:t>г.</w:t>
            </w:r>
            <w:r w:rsidR="002A462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Вологды</w:t>
            </w:r>
            <w:r w:rsidR="004416F5">
              <w:rPr>
                <w:sz w:val="26"/>
                <w:szCs w:val="26"/>
              </w:rPr>
              <w:t xml:space="preserve"> Русской Православной Церкви (Московский Патриархат)</w:t>
            </w:r>
            <w:r>
              <w:rPr>
                <w:sz w:val="26"/>
                <w:szCs w:val="26"/>
              </w:rPr>
              <w:t>;</w:t>
            </w:r>
          </w:p>
          <w:p w:rsidR="00070A2A" w:rsidRPr="000078C7" w:rsidRDefault="00070A2A" w:rsidP="00F400CE">
            <w:pPr>
              <w:jc w:val="both"/>
              <w:rPr>
                <w:sz w:val="26"/>
                <w:szCs w:val="26"/>
              </w:rPr>
            </w:pPr>
          </w:p>
        </w:tc>
      </w:tr>
      <w:tr w:rsidR="00070A2A" w:rsidTr="009E679A">
        <w:tc>
          <w:tcPr>
            <w:tcW w:w="3227" w:type="dxa"/>
          </w:tcPr>
          <w:p w:rsidR="00070A2A" w:rsidRPr="00A637D8" w:rsidRDefault="00070A2A" w:rsidP="00F400CE">
            <w:pPr>
              <w:rPr>
                <w:sz w:val="26"/>
                <w:szCs w:val="26"/>
                <w:shd w:val="clear" w:color="auto" w:fill="FFFFFF"/>
              </w:rPr>
            </w:pPr>
            <w:r w:rsidRPr="00A637D8">
              <w:rPr>
                <w:sz w:val="26"/>
                <w:szCs w:val="26"/>
                <w:shd w:val="clear" w:color="auto" w:fill="FFFFFF"/>
              </w:rPr>
              <w:t xml:space="preserve">Тарасов </w:t>
            </w:r>
          </w:p>
          <w:p w:rsidR="00070A2A" w:rsidRDefault="00070A2A" w:rsidP="00F400CE">
            <w:pPr>
              <w:rPr>
                <w:sz w:val="26"/>
                <w:szCs w:val="26"/>
                <w:shd w:val="clear" w:color="auto" w:fill="FFFFFF"/>
              </w:rPr>
            </w:pPr>
            <w:r w:rsidRPr="00A637D8">
              <w:rPr>
                <w:sz w:val="26"/>
                <w:szCs w:val="26"/>
                <w:shd w:val="clear" w:color="auto" w:fill="FFFFFF"/>
              </w:rPr>
              <w:t>Юрий Вячеславович</w:t>
            </w:r>
          </w:p>
          <w:p w:rsidR="00070A2A" w:rsidRPr="00A637D8" w:rsidRDefault="00070A2A" w:rsidP="00F400CE">
            <w:pPr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237" w:type="dxa"/>
            <w:hideMark/>
          </w:tcPr>
          <w:p w:rsidR="00070A2A" w:rsidRPr="00A637D8" w:rsidRDefault="00070A2A" w:rsidP="00F400CE">
            <w:pPr>
              <w:pStyle w:val="a4"/>
              <w:ind w:left="0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A637D8">
              <w:rPr>
                <w:bCs/>
                <w:sz w:val="26"/>
                <w:szCs w:val="26"/>
                <w:shd w:val="clear" w:color="auto" w:fill="FFFFFF"/>
              </w:rPr>
              <w:t>генеральный директор акционерного общества «СтарТ-Плюс»</w:t>
            </w:r>
            <w:r>
              <w:rPr>
                <w:bCs/>
                <w:sz w:val="26"/>
                <w:szCs w:val="26"/>
                <w:shd w:val="clear" w:color="auto" w:fill="FFFFFF"/>
              </w:rPr>
              <w:t>;</w:t>
            </w:r>
          </w:p>
        </w:tc>
      </w:tr>
      <w:tr w:rsidR="00070A2A" w:rsidTr="009E679A">
        <w:trPr>
          <w:trHeight w:val="727"/>
        </w:trPr>
        <w:tc>
          <w:tcPr>
            <w:tcW w:w="3227" w:type="dxa"/>
            <w:hideMark/>
          </w:tcPr>
          <w:p w:rsidR="00070A2A" w:rsidRPr="00A637D8" w:rsidRDefault="00070A2A" w:rsidP="00F400CE">
            <w:pPr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 xml:space="preserve">Тчанников </w:t>
            </w:r>
          </w:p>
          <w:p w:rsidR="00070A2A" w:rsidRPr="00A637D8" w:rsidRDefault="00070A2A" w:rsidP="00F400CE">
            <w:pPr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Иван Александрович</w:t>
            </w:r>
          </w:p>
          <w:p w:rsidR="00070A2A" w:rsidRPr="00A637D8" w:rsidRDefault="00070A2A" w:rsidP="00F400CE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070A2A" w:rsidRPr="00A637D8" w:rsidRDefault="00070A2A" w:rsidP="00590A2D">
            <w:pPr>
              <w:jc w:val="both"/>
              <w:rPr>
                <w:sz w:val="26"/>
                <w:szCs w:val="26"/>
              </w:rPr>
            </w:pPr>
            <w:r w:rsidRPr="00A637D8">
              <w:rPr>
                <w:sz w:val="26"/>
                <w:szCs w:val="26"/>
              </w:rPr>
              <w:t>исполнительный директор фонда развития</w:t>
            </w:r>
            <w:r w:rsidR="00590A2D">
              <w:rPr>
                <w:sz w:val="26"/>
                <w:szCs w:val="26"/>
              </w:rPr>
              <w:t xml:space="preserve"> </w:t>
            </w:r>
            <w:r w:rsidRPr="00A637D8">
              <w:rPr>
                <w:sz w:val="26"/>
                <w:szCs w:val="26"/>
              </w:rPr>
              <w:t>самбо в Вологодской области</w:t>
            </w:r>
          </w:p>
        </w:tc>
      </w:tr>
    </w:tbl>
    <w:p w:rsidR="00A6029F" w:rsidRDefault="00DA0828"/>
    <w:sectPr w:rsidR="00A6029F" w:rsidSect="009E679A">
      <w:pgSz w:w="11907" w:h="16840"/>
      <w:pgMar w:top="1134" w:right="680" w:bottom="851" w:left="18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86"/>
    <w:rsid w:val="000269B0"/>
    <w:rsid w:val="00070A2A"/>
    <w:rsid w:val="000C1D64"/>
    <w:rsid w:val="000D3690"/>
    <w:rsid w:val="000D39B9"/>
    <w:rsid w:val="002A4626"/>
    <w:rsid w:val="002C177D"/>
    <w:rsid w:val="00335555"/>
    <w:rsid w:val="003454B6"/>
    <w:rsid w:val="004416F5"/>
    <w:rsid w:val="00590A2D"/>
    <w:rsid w:val="00605746"/>
    <w:rsid w:val="006A3386"/>
    <w:rsid w:val="006A69B3"/>
    <w:rsid w:val="00757BCA"/>
    <w:rsid w:val="00852329"/>
    <w:rsid w:val="008C7A49"/>
    <w:rsid w:val="0098426F"/>
    <w:rsid w:val="009E679A"/>
    <w:rsid w:val="00A76BCF"/>
    <w:rsid w:val="00A96614"/>
    <w:rsid w:val="00AD4E86"/>
    <w:rsid w:val="00B37B64"/>
    <w:rsid w:val="00D43EE3"/>
    <w:rsid w:val="00D52180"/>
    <w:rsid w:val="00DA0828"/>
    <w:rsid w:val="00E9595D"/>
    <w:rsid w:val="00F1649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rsid w:val="000269B0"/>
  </w:style>
  <w:style w:type="character" w:styleId="a3">
    <w:name w:val="Strong"/>
    <w:uiPriority w:val="22"/>
    <w:qFormat/>
    <w:rsid w:val="000269B0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A96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rsid w:val="000269B0"/>
  </w:style>
  <w:style w:type="character" w:styleId="a3">
    <w:name w:val="Strong"/>
    <w:uiPriority w:val="22"/>
    <w:qFormat/>
    <w:rsid w:val="000269B0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A96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2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Бакуркова Ирина Павловна</dc:creator>
  <cp:lastModifiedBy>Неустроева Наталья Константиновна</cp:lastModifiedBy>
  <cp:revision>2</cp:revision>
  <cp:lastPrinted>2023-05-29T12:40:00Z</cp:lastPrinted>
  <dcterms:created xsi:type="dcterms:W3CDTF">2023-06-14T08:46:00Z</dcterms:created>
  <dcterms:modified xsi:type="dcterms:W3CDTF">2023-06-14T08:46:00Z</dcterms:modified>
</cp:coreProperties>
</file>