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E568D1" w:rsidTr="00E568D1">
        <w:tc>
          <w:tcPr>
            <w:tcW w:w="541" w:type="dxa"/>
            <w:hideMark/>
          </w:tcPr>
          <w:p w:rsidR="00E568D1" w:rsidRDefault="00E568D1">
            <w:pPr>
              <w:jc w:val="both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8D1" w:rsidRDefault="00E568D1" w:rsidP="00E568D1">
            <w:pPr>
              <w:jc w:val="both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25 июня 2026 года</w:t>
            </w:r>
          </w:p>
        </w:tc>
        <w:tc>
          <w:tcPr>
            <w:tcW w:w="3612" w:type="dxa"/>
          </w:tcPr>
          <w:p w:rsidR="00E568D1" w:rsidRDefault="00E568D1">
            <w:pPr>
              <w:jc w:val="both"/>
              <w:rPr>
                <w:color w:val="000000" w:themeColor="text1"/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568D1" w:rsidRDefault="00E568D1">
            <w:pPr>
              <w:jc w:val="right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8D1" w:rsidRDefault="00E568D1" w:rsidP="00E568D1">
            <w:pPr>
              <w:jc w:val="center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838</w:t>
            </w:r>
          </w:p>
        </w:tc>
      </w:tr>
    </w:tbl>
    <w:p w:rsidR="00686E00" w:rsidRDefault="00686E00" w:rsidP="00686E00">
      <w:pPr>
        <w:jc w:val="both"/>
        <w:rPr>
          <w:sz w:val="26"/>
          <w:szCs w:val="26"/>
        </w:rPr>
      </w:pPr>
    </w:p>
    <w:p w:rsidR="00E568D1" w:rsidRDefault="00E568D1" w:rsidP="00686E00">
      <w:pPr>
        <w:jc w:val="both"/>
        <w:rPr>
          <w:sz w:val="26"/>
          <w:szCs w:val="26"/>
        </w:rPr>
      </w:pPr>
    </w:p>
    <w:p w:rsidR="00E568D1" w:rsidRPr="007D66EC" w:rsidRDefault="00E568D1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E5388" w:rsidRDefault="00F33DFF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33DFF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F33DFF">
        <w:rPr>
          <w:rFonts w:ascii="Times New Roman" w:hAnsi="Times New Roman" w:cs="Times New Roman"/>
          <w:sz w:val="26"/>
          <w:szCs w:val="26"/>
        </w:rPr>
        <w:t xml:space="preserve">дминистративного регламента предоставления </w:t>
      </w:r>
      <w:r w:rsidR="009C4F32">
        <w:rPr>
          <w:rFonts w:ascii="Times New Roman" w:hAnsi="Times New Roman" w:cs="Times New Roman"/>
          <w:sz w:val="26"/>
          <w:szCs w:val="26"/>
        </w:rPr>
        <w:t>муниципальной</w:t>
      </w:r>
      <w:r w:rsidRPr="00F33DFF">
        <w:rPr>
          <w:rFonts w:ascii="Times New Roman" w:hAnsi="Times New Roman" w:cs="Times New Roman"/>
          <w:sz w:val="26"/>
          <w:szCs w:val="26"/>
        </w:rPr>
        <w:t xml:space="preserve"> услуги </w:t>
      </w:r>
      <w:r w:rsidR="009C4F32">
        <w:rPr>
          <w:rFonts w:ascii="Times New Roman" w:hAnsi="Times New Roman" w:cs="Times New Roman"/>
          <w:sz w:val="26"/>
          <w:szCs w:val="26"/>
        </w:rPr>
        <w:t>по п</w:t>
      </w:r>
      <w:r w:rsidR="009C4F32" w:rsidRPr="009C4F32">
        <w:rPr>
          <w:rFonts w:ascii="Times New Roman" w:hAnsi="Times New Roman" w:cs="Times New Roman"/>
          <w:sz w:val="26"/>
          <w:szCs w:val="26"/>
        </w:rPr>
        <w:t>редоставлени</w:t>
      </w:r>
      <w:r w:rsidR="009C4F32">
        <w:rPr>
          <w:rFonts w:ascii="Times New Roman" w:hAnsi="Times New Roman" w:cs="Times New Roman"/>
          <w:sz w:val="26"/>
          <w:szCs w:val="26"/>
        </w:rPr>
        <w:t>ю</w:t>
      </w:r>
      <w:r w:rsidR="009C4F32" w:rsidRPr="009C4F32">
        <w:rPr>
          <w:rFonts w:ascii="Times New Roman" w:hAnsi="Times New Roman" w:cs="Times New Roman"/>
          <w:sz w:val="26"/>
          <w:szCs w:val="26"/>
        </w:rPr>
        <w:t xml:space="preserve">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</w:r>
    </w:p>
    <w:p w:rsidR="00BE5388" w:rsidRDefault="00BE5388" w:rsidP="006A2EC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9A5C58" w:rsidRDefault="00013B8E" w:rsidP="00013B8E">
      <w:pPr>
        <w:pStyle w:val="ac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proofErr w:type="gramStart"/>
      <w:r w:rsidRPr="003E5C1F">
        <w:rPr>
          <w:sz w:val="26"/>
          <w:szCs w:val="26"/>
        </w:rPr>
        <w:t xml:space="preserve">В соответствии с </w:t>
      </w:r>
      <w:r w:rsidRPr="001033C0">
        <w:rPr>
          <w:sz w:val="26"/>
          <w:szCs w:val="26"/>
        </w:rPr>
        <w:t>пунктом 2 статьи 39.3, пунктом 2 статьи 39.6, статьей 39.9, статьей 39.10 Земельного кодекса Российской</w:t>
      </w:r>
      <w:r w:rsidRPr="003E5C1F">
        <w:rPr>
          <w:sz w:val="26"/>
          <w:szCs w:val="26"/>
        </w:rPr>
        <w:t xml:space="preserve"> Федерации, Федеральным законом </w:t>
      </w:r>
      <w:r w:rsidR="000F2D05">
        <w:rPr>
          <w:sz w:val="26"/>
          <w:szCs w:val="26"/>
        </w:rPr>
        <w:t xml:space="preserve">               </w:t>
      </w:r>
      <w:r w:rsidRPr="003E5C1F">
        <w:rPr>
          <w:sz w:val="26"/>
          <w:szCs w:val="26"/>
        </w:rPr>
        <w:t>от 27 июля 2010 года № 210-ФЗ «Об организации предоставления государственных и муниципальных услуг» (с последующими изменениями), постановлением Администрации города Вологды от 28 октября 2010 года № 5755 «Об утверждении Порядка разработки и утверждения административных регламентов предоставления муниципальных услуг» (с последующими</w:t>
      </w:r>
      <w:proofErr w:type="gramEnd"/>
      <w:r w:rsidRPr="003E5C1F">
        <w:rPr>
          <w:sz w:val="26"/>
          <w:szCs w:val="26"/>
        </w:rPr>
        <w:t xml:space="preserve"> изменениями), на основании статей 27, 4</w:t>
      </w:r>
      <w:r w:rsidR="00C50517">
        <w:rPr>
          <w:sz w:val="26"/>
          <w:szCs w:val="26"/>
        </w:rPr>
        <w:t>3</w:t>
      </w:r>
      <w:r w:rsidRPr="003E5C1F">
        <w:rPr>
          <w:sz w:val="26"/>
          <w:szCs w:val="26"/>
        </w:rPr>
        <w:t xml:space="preserve"> Устава городского округа города Вологды </w:t>
      </w:r>
      <w:r w:rsidR="00BE5388" w:rsidRPr="009A5C58">
        <w:rPr>
          <w:sz w:val="26"/>
          <w:szCs w:val="26"/>
        </w:rPr>
        <w:t>ПОСТАНОВЛЯЮ:</w:t>
      </w:r>
    </w:p>
    <w:p w:rsidR="00D94DE6" w:rsidRDefault="00D94DE6" w:rsidP="00E1582F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</w:t>
      </w:r>
      <w:r w:rsidRPr="00D94DE6">
        <w:t xml:space="preserve"> </w:t>
      </w:r>
      <w:r w:rsidRPr="00D94DE6">
        <w:rPr>
          <w:sz w:val="26"/>
          <w:szCs w:val="26"/>
        </w:rPr>
        <w:t xml:space="preserve">Утвердить </w:t>
      </w:r>
      <w:r>
        <w:rPr>
          <w:sz w:val="26"/>
          <w:szCs w:val="26"/>
        </w:rPr>
        <w:t>а</w:t>
      </w:r>
      <w:r w:rsidRPr="00D94DE6">
        <w:rPr>
          <w:sz w:val="26"/>
          <w:szCs w:val="26"/>
        </w:rPr>
        <w:t xml:space="preserve">дминистративный регламент предоставления муниципальной услуги </w:t>
      </w:r>
      <w:r>
        <w:rPr>
          <w:sz w:val="26"/>
          <w:szCs w:val="26"/>
        </w:rPr>
        <w:t>по п</w:t>
      </w:r>
      <w:r w:rsidRPr="009C4F32">
        <w:rPr>
          <w:sz w:val="26"/>
          <w:szCs w:val="26"/>
        </w:rPr>
        <w:t>редоставлени</w:t>
      </w:r>
      <w:r>
        <w:rPr>
          <w:sz w:val="26"/>
          <w:szCs w:val="26"/>
        </w:rPr>
        <w:t>ю</w:t>
      </w:r>
      <w:r w:rsidRPr="009C4F32">
        <w:rPr>
          <w:sz w:val="26"/>
          <w:szCs w:val="26"/>
        </w:rPr>
        <w:t xml:space="preserve"> в собственность, аренду, постоянное (бессрочное) пользование, безвозмездное пользование земельного участка, находящегося </w:t>
      </w:r>
      <w:r>
        <w:rPr>
          <w:sz w:val="26"/>
          <w:szCs w:val="26"/>
        </w:rPr>
        <w:t xml:space="preserve">                                     </w:t>
      </w:r>
      <w:r w:rsidRPr="009C4F32">
        <w:rPr>
          <w:sz w:val="26"/>
          <w:szCs w:val="26"/>
        </w:rPr>
        <w:t>в муниципальной собственности или государственная собственность на который</w:t>
      </w:r>
      <w:r>
        <w:rPr>
          <w:sz w:val="26"/>
          <w:szCs w:val="26"/>
        </w:rPr>
        <w:t xml:space="preserve">                   </w:t>
      </w:r>
      <w:r w:rsidRPr="009C4F32">
        <w:rPr>
          <w:sz w:val="26"/>
          <w:szCs w:val="26"/>
        </w:rPr>
        <w:t xml:space="preserve"> не разграничена, без проведения торгов</w:t>
      </w:r>
      <w:r w:rsidRPr="00D94DE6">
        <w:rPr>
          <w:sz w:val="26"/>
          <w:szCs w:val="26"/>
        </w:rPr>
        <w:t xml:space="preserve"> (приложение).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94DE6">
        <w:rPr>
          <w:sz w:val="26"/>
          <w:szCs w:val="26"/>
        </w:rPr>
        <w:t>Признать утратившими силу: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7 августа 2019 года </w:t>
      </w:r>
      <w:r>
        <w:rPr>
          <w:sz w:val="26"/>
          <w:szCs w:val="26"/>
        </w:rPr>
        <w:t xml:space="preserve">                  </w:t>
      </w:r>
      <w:r w:rsidRPr="00D94DE6">
        <w:rPr>
          <w:sz w:val="26"/>
          <w:szCs w:val="26"/>
        </w:rPr>
        <w:t xml:space="preserve">№ 1018 «Об утверждении административного регламента по предоставлению муниципальной услуги «Предоставление земельных участков, на которых </w:t>
      </w:r>
      <w:r w:rsidRPr="00D94DE6">
        <w:rPr>
          <w:sz w:val="26"/>
          <w:szCs w:val="26"/>
        </w:rPr>
        <w:lastRenderedPageBreak/>
        <w:t>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постановление Администрации города Вологды от 24 декабря 2019 года</w:t>
      </w:r>
      <w:r>
        <w:rPr>
          <w:sz w:val="26"/>
          <w:szCs w:val="26"/>
        </w:rPr>
        <w:t xml:space="preserve">                   </w:t>
      </w:r>
      <w:r w:rsidRPr="00D94DE6">
        <w:rPr>
          <w:sz w:val="26"/>
          <w:szCs w:val="26"/>
        </w:rPr>
        <w:t xml:space="preserve"> № 1792 «Об утверждении административного регламента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25 марта 2020 года № 385 «О внесении изменений в постановление Администрации города Вологды </w:t>
      </w:r>
      <w:r>
        <w:rPr>
          <w:sz w:val="26"/>
          <w:szCs w:val="26"/>
        </w:rPr>
        <w:t xml:space="preserve">                           </w:t>
      </w:r>
      <w:r w:rsidRPr="00D94DE6">
        <w:rPr>
          <w:sz w:val="26"/>
          <w:szCs w:val="26"/>
        </w:rPr>
        <w:t>от 24 декабря 2019 года № 1792»;</w:t>
      </w:r>
    </w:p>
    <w:p w:rsidR="00EF1179" w:rsidRPr="00D94DE6" w:rsidRDefault="00EF1179" w:rsidP="00EF1179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пункт 9 </w:t>
      </w:r>
      <w:r w:rsidRPr="00D94DE6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D94DE6">
        <w:rPr>
          <w:sz w:val="26"/>
          <w:szCs w:val="26"/>
        </w:rPr>
        <w:t xml:space="preserve"> Администрации города Вологды от 27 ноября </w:t>
      </w:r>
      <w:r>
        <w:rPr>
          <w:sz w:val="26"/>
          <w:szCs w:val="26"/>
        </w:rPr>
        <w:t xml:space="preserve">                     </w:t>
      </w:r>
      <w:r w:rsidRPr="00D94DE6">
        <w:rPr>
          <w:sz w:val="26"/>
          <w:szCs w:val="26"/>
        </w:rPr>
        <w:t xml:space="preserve">2020 года </w:t>
      </w:r>
      <w:r>
        <w:rPr>
          <w:sz w:val="26"/>
          <w:szCs w:val="26"/>
        </w:rPr>
        <w:t xml:space="preserve"> </w:t>
      </w:r>
      <w:r w:rsidRPr="00D94DE6">
        <w:rPr>
          <w:sz w:val="26"/>
          <w:szCs w:val="26"/>
        </w:rPr>
        <w:t xml:space="preserve">№ 1749 «О внесении изменений в отдельные постановления Администрации города Вологды»; 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18 января 2021 года № 32 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постановление Администрации города Вологды от 16 апреля 2021 года № 501 «О внесении изменений в административный регламент по предоставлению муниципальной услуги «Предоставление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муниципального образования «Город Вологда»;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12 мая 2021 года № 587 </w:t>
      </w:r>
      <w:r>
        <w:rPr>
          <w:sz w:val="26"/>
          <w:szCs w:val="26"/>
        </w:rPr>
        <w:t xml:space="preserve">     </w:t>
      </w:r>
      <w:r w:rsidRPr="00D94DE6">
        <w:rPr>
          <w:sz w:val="26"/>
          <w:szCs w:val="26"/>
        </w:rPr>
        <w:t>«О внесении изменений в административный регламент предоставления муниципальной услуги по предоставлению земельных участков в аренду</w:t>
      </w:r>
      <w:r>
        <w:rPr>
          <w:sz w:val="26"/>
          <w:szCs w:val="26"/>
        </w:rPr>
        <w:t xml:space="preserve">                           </w:t>
      </w:r>
      <w:r w:rsidRPr="00D94DE6">
        <w:rPr>
          <w:sz w:val="26"/>
          <w:szCs w:val="26"/>
        </w:rPr>
        <w:t xml:space="preserve"> 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14 декабря 2021 года </w:t>
      </w:r>
      <w:r>
        <w:rPr>
          <w:sz w:val="26"/>
          <w:szCs w:val="26"/>
        </w:rPr>
        <w:t xml:space="preserve">                    </w:t>
      </w:r>
      <w:r w:rsidRPr="00D94DE6">
        <w:rPr>
          <w:sz w:val="26"/>
          <w:szCs w:val="26"/>
        </w:rPr>
        <w:t>№ 1918 «О внесении изменений в постановление Администрации города Вологды от 7 августа 2019 года № 1018»;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16 августа 2022 года </w:t>
      </w:r>
      <w:r>
        <w:rPr>
          <w:sz w:val="26"/>
          <w:szCs w:val="26"/>
        </w:rPr>
        <w:t xml:space="preserve">                   </w:t>
      </w:r>
      <w:r w:rsidRPr="00D94DE6">
        <w:rPr>
          <w:sz w:val="26"/>
          <w:szCs w:val="26"/>
        </w:rPr>
        <w:t>№ 1259 «О внесении изменений в постановление Администрации города Вологды от 24 декабря 2019 года № 1792»;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lastRenderedPageBreak/>
        <w:t xml:space="preserve">постановление Администрации города Вологды от 6 октября 2022 года </w:t>
      </w:r>
      <w:r>
        <w:rPr>
          <w:sz w:val="26"/>
          <w:szCs w:val="26"/>
        </w:rPr>
        <w:t xml:space="preserve">                  </w:t>
      </w:r>
      <w:r w:rsidRPr="00D94DE6">
        <w:rPr>
          <w:sz w:val="26"/>
          <w:szCs w:val="26"/>
        </w:rPr>
        <w:t>№ 1655 «О приостановлении действия отдельных положений административного регламента по предоставлению муниципальной услуги «Предоставление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8 декабря 2022 года </w:t>
      </w:r>
      <w:r>
        <w:rPr>
          <w:sz w:val="26"/>
          <w:szCs w:val="26"/>
        </w:rPr>
        <w:t xml:space="preserve">                      </w:t>
      </w:r>
      <w:r w:rsidRPr="00D94DE6">
        <w:rPr>
          <w:sz w:val="26"/>
          <w:szCs w:val="26"/>
        </w:rPr>
        <w:t xml:space="preserve">№ 1996 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30 января 2023 года № 89 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постановление Администрации города Вологды от 13 марта 2023 года № 311 «О внесении изменений в административный регламент по предоставлению муниципальной услуги «Предоставление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22 мая 2023 года № 694 </w:t>
      </w:r>
      <w:r>
        <w:rPr>
          <w:sz w:val="26"/>
          <w:szCs w:val="26"/>
        </w:rPr>
        <w:t xml:space="preserve">             </w:t>
      </w:r>
      <w:r w:rsidRPr="00D94DE6">
        <w:rPr>
          <w:sz w:val="26"/>
          <w:szCs w:val="26"/>
        </w:rPr>
        <w:t xml:space="preserve">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3C6744" w:rsidRPr="00D94DE6" w:rsidRDefault="003C6744" w:rsidP="003C6744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пункт 11 </w:t>
      </w:r>
      <w:r w:rsidRPr="00D94DE6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D94DE6">
        <w:rPr>
          <w:sz w:val="26"/>
          <w:szCs w:val="26"/>
        </w:rPr>
        <w:t xml:space="preserve"> Администрации города Вологды от 14 июля 2023 года № 1132 «О внесении изменений в некоторые муниципальные правовые акты»;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15 февраля 2024 года </w:t>
      </w:r>
      <w:r>
        <w:rPr>
          <w:sz w:val="26"/>
          <w:szCs w:val="26"/>
        </w:rPr>
        <w:t xml:space="preserve">                    </w:t>
      </w:r>
      <w:r w:rsidRPr="00D94DE6">
        <w:rPr>
          <w:sz w:val="26"/>
          <w:szCs w:val="26"/>
        </w:rPr>
        <w:t xml:space="preserve">№ 159 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7 июня 2024 года № 746 «О внесении изменений в административный регламент предоставления </w:t>
      </w:r>
      <w:r w:rsidRPr="00D94DE6">
        <w:rPr>
          <w:sz w:val="26"/>
          <w:szCs w:val="26"/>
        </w:rPr>
        <w:lastRenderedPageBreak/>
        <w:t xml:space="preserve">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7 октября 2024 года № 1539 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постановление Администрации города Вологды от 23 января 2025 года № 80 «О внесении изменений в административный регламент предоставления муниципальной услуги по предоставлению земельных участков в аренду</w:t>
      </w:r>
      <w:r>
        <w:rPr>
          <w:sz w:val="26"/>
          <w:szCs w:val="26"/>
        </w:rPr>
        <w:t xml:space="preserve">                           </w:t>
      </w:r>
      <w:r w:rsidRPr="00D94DE6">
        <w:rPr>
          <w:sz w:val="26"/>
          <w:szCs w:val="26"/>
        </w:rPr>
        <w:t xml:space="preserve"> 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t>города</w:t>
      </w:r>
      <w:r w:rsidRPr="00D94DE6">
        <w:rPr>
          <w:sz w:val="26"/>
          <w:szCs w:val="26"/>
        </w:rPr>
        <w:t xml:space="preserve"> Вологды от 8 апреля 2025 года № 477 «О внесении изменений в постановление Администрации города Вологды </w:t>
      </w:r>
      <w:r>
        <w:rPr>
          <w:sz w:val="26"/>
          <w:szCs w:val="26"/>
        </w:rPr>
        <w:t xml:space="preserve">                          </w:t>
      </w:r>
      <w:r w:rsidRPr="00D94DE6">
        <w:rPr>
          <w:sz w:val="26"/>
          <w:szCs w:val="26"/>
        </w:rPr>
        <w:t>от 7 августа 2019 года № 1018»;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постановление Администрации города Вологды от 7 мая 2025 года № 627 </w:t>
      </w:r>
      <w:r>
        <w:rPr>
          <w:sz w:val="26"/>
          <w:szCs w:val="26"/>
        </w:rPr>
        <w:t xml:space="preserve">                     </w:t>
      </w:r>
      <w:r w:rsidRPr="00D94DE6">
        <w:rPr>
          <w:sz w:val="26"/>
          <w:szCs w:val="26"/>
        </w:rPr>
        <w:t xml:space="preserve">«О внесении изменений в административный регламент предоставления муниципальной услуги по предоставлению земельных участков в аренду </w:t>
      </w:r>
      <w:r>
        <w:rPr>
          <w:sz w:val="26"/>
          <w:szCs w:val="26"/>
        </w:rPr>
        <w:t xml:space="preserve">                              </w:t>
      </w:r>
      <w:r w:rsidRPr="00D94DE6">
        <w:rPr>
          <w:sz w:val="26"/>
          <w:szCs w:val="26"/>
        </w:rPr>
        <w:t>без проведения торгов»;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постановление Администрации города Вологды от 13 января 2026 года № 20 «О внесении изменений в административный регламент предоставления муниципальной услуги по предоставлению земельных участков в аренду</w:t>
      </w:r>
      <w:r>
        <w:rPr>
          <w:sz w:val="26"/>
          <w:szCs w:val="26"/>
        </w:rPr>
        <w:t xml:space="preserve">                            </w:t>
      </w:r>
      <w:r w:rsidRPr="00D94DE6">
        <w:rPr>
          <w:sz w:val="26"/>
          <w:szCs w:val="26"/>
        </w:rPr>
        <w:t xml:space="preserve"> без проведения торгов».</w:t>
      </w:r>
    </w:p>
    <w:p w:rsidR="0095070C" w:rsidRPr="0095070C" w:rsidRDefault="00D94DE6" w:rsidP="0095070C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3. </w:t>
      </w:r>
      <w:r w:rsidR="0095070C" w:rsidRPr="0095070C">
        <w:rPr>
          <w:sz w:val="26"/>
          <w:szCs w:val="26"/>
        </w:rPr>
        <w:t xml:space="preserve">Внести в пункт 5 Перечня муниципальных услуг городского округа города Вологды, утвержденный постановлением Администрации города Вологды </w:t>
      </w:r>
      <w:r w:rsidR="0095070C">
        <w:rPr>
          <w:sz w:val="26"/>
          <w:szCs w:val="26"/>
        </w:rPr>
        <w:t xml:space="preserve">                            </w:t>
      </w:r>
      <w:r w:rsidR="0095070C" w:rsidRPr="0095070C">
        <w:rPr>
          <w:sz w:val="26"/>
          <w:szCs w:val="26"/>
        </w:rPr>
        <w:t>от 30 декабря 2016 года № 1617 (с последующими изменениями), следующие изменения:</w:t>
      </w:r>
    </w:p>
    <w:p w:rsidR="0095070C" w:rsidRDefault="0095070C" w:rsidP="0095070C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95070C">
        <w:rPr>
          <w:sz w:val="26"/>
          <w:szCs w:val="26"/>
        </w:rPr>
        <w:t>3.1. Строку 8 изложить в следующей редакции:</w:t>
      </w:r>
    </w:p>
    <w:p w:rsidR="0095070C" w:rsidRPr="0095070C" w:rsidRDefault="0095070C" w:rsidP="00CE01E8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95070C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"/>
        <w:gridCol w:w="584"/>
        <w:gridCol w:w="4519"/>
        <w:gridCol w:w="2285"/>
        <w:gridCol w:w="992"/>
        <w:gridCol w:w="884"/>
      </w:tblGrid>
      <w:tr w:rsidR="0095070C" w:rsidRPr="0095070C" w:rsidTr="0095070C">
        <w:tc>
          <w:tcPr>
            <w:tcW w:w="329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0E36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0E36C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9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163C0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5070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163C0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5070C">
              <w:rPr>
                <w:rFonts w:ascii="Times New Roman" w:hAnsi="Times New Roman" w:cs="Times New Roman"/>
                <w:sz w:val="26"/>
                <w:szCs w:val="26"/>
              </w:rPr>
              <w:t xml:space="preserve">. Предоставлению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 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0E36CE">
            <w:pPr>
              <w:pStyle w:val="ac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5070C">
              <w:rPr>
                <w:sz w:val="26"/>
                <w:szCs w:val="26"/>
              </w:rPr>
              <w:t xml:space="preserve">а, в, </w:t>
            </w:r>
            <w:proofErr w:type="gramStart"/>
            <w:r w:rsidRPr="0095070C">
              <w:rPr>
                <w:sz w:val="26"/>
                <w:szCs w:val="26"/>
              </w:rPr>
              <w:t>г</w:t>
            </w:r>
            <w:proofErr w:type="gramEnd"/>
            <w:r w:rsidRPr="0095070C">
              <w:rPr>
                <w:sz w:val="26"/>
                <w:szCs w:val="26"/>
              </w:rPr>
              <w:t>, е, ж, и, л</w:t>
            </w:r>
          </w:p>
          <w:p w:rsidR="0095070C" w:rsidRPr="0095070C" w:rsidRDefault="0095070C" w:rsidP="000E36C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0E36C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0C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95070C" w:rsidRPr="0095070C" w:rsidRDefault="0095070C" w:rsidP="000E36C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070C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95070C" w:rsidRPr="00EB0540" w:rsidRDefault="0095070C" w:rsidP="0095070C">
      <w:pPr>
        <w:pStyle w:val="ac"/>
        <w:spacing w:before="0" w:beforeAutospacing="0" w:after="0" w:afterAutospacing="0" w:line="288" w:lineRule="atLeast"/>
        <w:ind w:firstLine="540"/>
        <w:jc w:val="right"/>
        <w:rPr>
          <w:sz w:val="26"/>
          <w:szCs w:val="26"/>
        </w:rPr>
      </w:pPr>
      <w:r w:rsidRPr="00EB0540">
        <w:rPr>
          <w:sz w:val="26"/>
          <w:szCs w:val="26"/>
        </w:rPr>
        <w:lastRenderedPageBreak/>
        <w:t>» .</w:t>
      </w:r>
    </w:p>
    <w:p w:rsidR="0095070C" w:rsidRDefault="00163C0C" w:rsidP="0095070C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163C0C">
        <w:rPr>
          <w:sz w:val="26"/>
          <w:szCs w:val="26"/>
        </w:rPr>
        <w:t>Строку 10 «Предоставление земельных участков в аренду без проведения торгов» исключить.</w:t>
      </w:r>
    </w:p>
    <w:p w:rsidR="00163C0C" w:rsidRDefault="00163C0C" w:rsidP="0095070C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163C0C">
        <w:rPr>
          <w:sz w:val="26"/>
          <w:szCs w:val="26"/>
        </w:rPr>
        <w:t>Строки 11 - 1</w:t>
      </w:r>
      <w:r w:rsidR="002700C8">
        <w:rPr>
          <w:sz w:val="26"/>
          <w:szCs w:val="26"/>
        </w:rPr>
        <w:t>6</w:t>
      </w:r>
      <w:r w:rsidRPr="00163C0C">
        <w:rPr>
          <w:sz w:val="26"/>
          <w:szCs w:val="26"/>
        </w:rPr>
        <w:t xml:space="preserve"> считать строками 10 - 1</w:t>
      </w:r>
      <w:r w:rsidR="002700C8">
        <w:rPr>
          <w:sz w:val="26"/>
          <w:szCs w:val="26"/>
        </w:rPr>
        <w:t>5</w:t>
      </w:r>
      <w:r w:rsidRPr="00163C0C">
        <w:rPr>
          <w:sz w:val="26"/>
          <w:szCs w:val="26"/>
        </w:rPr>
        <w:t xml:space="preserve"> соответственно.</w:t>
      </w:r>
    </w:p>
    <w:p w:rsidR="003A43D1" w:rsidRPr="0095070C" w:rsidRDefault="00163C0C" w:rsidP="003A43D1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A43D1" w:rsidRPr="003A43D1">
        <w:rPr>
          <w:sz w:val="26"/>
          <w:szCs w:val="26"/>
        </w:rPr>
        <w:t xml:space="preserve">Внести </w:t>
      </w:r>
      <w:r w:rsidR="003A43D1">
        <w:rPr>
          <w:sz w:val="26"/>
          <w:szCs w:val="26"/>
        </w:rPr>
        <w:t xml:space="preserve">в пункт 5 </w:t>
      </w:r>
      <w:r w:rsidR="003A43D1" w:rsidRPr="003A43D1">
        <w:rPr>
          <w:sz w:val="26"/>
          <w:szCs w:val="26"/>
        </w:rPr>
        <w:t>Перечн</w:t>
      </w:r>
      <w:r w:rsidR="003A43D1">
        <w:rPr>
          <w:sz w:val="26"/>
          <w:szCs w:val="26"/>
        </w:rPr>
        <w:t>я</w:t>
      </w:r>
      <w:r w:rsidR="003A43D1" w:rsidRPr="003A43D1">
        <w:rPr>
          <w:sz w:val="26"/>
          <w:szCs w:val="26"/>
        </w:rPr>
        <w:t xml:space="preserve"> муниципальных услуг, предоставление которых организуется на базе муниципального казенного учреждения «Многофункциональный центр организации предоставления государственных </w:t>
      </w:r>
      <w:r w:rsidR="003A43D1">
        <w:rPr>
          <w:sz w:val="26"/>
          <w:szCs w:val="26"/>
        </w:rPr>
        <w:t xml:space="preserve">                         </w:t>
      </w:r>
      <w:r w:rsidR="003A43D1" w:rsidRPr="003A43D1">
        <w:rPr>
          <w:sz w:val="26"/>
          <w:szCs w:val="26"/>
        </w:rPr>
        <w:t>и муниципальных услуг в городе Вологде», утвержденный постановлением Администрации города Вологды от 31 декабря 2014 года № 10740 (с последующими изменениями)</w:t>
      </w:r>
      <w:r w:rsidR="003A43D1">
        <w:rPr>
          <w:sz w:val="26"/>
          <w:szCs w:val="26"/>
        </w:rPr>
        <w:t xml:space="preserve">, </w:t>
      </w:r>
      <w:r w:rsidR="003A43D1" w:rsidRPr="0095070C">
        <w:rPr>
          <w:sz w:val="26"/>
          <w:szCs w:val="26"/>
        </w:rPr>
        <w:t>следующие изменения:</w:t>
      </w:r>
    </w:p>
    <w:p w:rsidR="003A43D1" w:rsidRDefault="003A43D1" w:rsidP="003A43D1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95070C">
        <w:rPr>
          <w:sz w:val="26"/>
          <w:szCs w:val="26"/>
        </w:rPr>
        <w:t xml:space="preserve">Строку </w:t>
      </w:r>
      <w:r>
        <w:rPr>
          <w:sz w:val="26"/>
          <w:szCs w:val="26"/>
        </w:rPr>
        <w:t>3</w:t>
      </w:r>
      <w:r w:rsidRPr="0095070C">
        <w:rPr>
          <w:sz w:val="26"/>
          <w:szCs w:val="26"/>
        </w:rPr>
        <w:t xml:space="preserve"> изложить в следующей редакции:</w:t>
      </w:r>
    </w:p>
    <w:p w:rsidR="00666EE6" w:rsidRDefault="00666EE6" w:rsidP="00EB0540">
      <w:pPr>
        <w:spacing w:line="360" w:lineRule="auto"/>
        <w:ind w:right="-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72"/>
        <w:gridCol w:w="6521"/>
      </w:tblGrid>
      <w:tr w:rsidR="00EB0540" w:rsidTr="00EB054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B0540" w:rsidRDefault="00EB0540" w:rsidP="000E36CE">
            <w:pPr>
              <w:pStyle w:val="ConsPlusNormal"/>
            </w:pP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EB0540" w:rsidRDefault="00EB0540" w:rsidP="000E36CE">
            <w:pPr>
              <w:pStyle w:val="ConsPlusNormal"/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EB0540" w:rsidRPr="00EB0540" w:rsidRDefault="00EB0540" w:rsidP="00EB054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EB05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B054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5070C">
              <w:rPr>
                <w:rFonts w:ascii="Times New Roman" w:hAnsi="Times New Roman" w:cs="Times New Roman"/>
                <w:sz w:val="26"/>
                <w:szCs w:val="26"/>
              </w:rPr>
              <w:t>Предоставлению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</w:t>
            </w:r>
          </w:p>
        </w:tc>
      </w:tr>
    </w:tbl>
    <w:p w:rsidR="00EB0540" w:rsidRDefault="00EB0540" w:rsidP="00EB0540">
      <w:pPr>
        <w:spacing w:line="360" w:lineRule="auto"/>
        <w:ind w:right="-1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3A43D1" w:rsidRDefault="001572D1" w:rsidP="003A43D1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4.2. Строку 7 «</w:t>
      </w:r>
      <w:r w:rsidRPr="001572D1">
        <w:rPr>
          <w:sz w:val="26"/>
          <w:szCs w:val="26"/>
        </w:rPr>
        <w:t>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</w:t>
      </w:r>
      <w:r>
        <w:rPr>
          <w:sz w:val="26"/>
          <w:szCs w:val="26"/>
        </w:rPr>
        <w:t>» исключить.</w:t>
      </w:r>
    </w:p>
    <w:p w:rsidR="001572D1" w:rsidRDefault="001572D1" w:rsidP="001572D1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163C0C">
        <w:rPr>
          <w:sz w:val="26"/>
          <w:szCs w:val="26"/>
        </w:rPr>
        <w:t xml:space="preserve">Строки </w:t>
      </w:r>
      <w:r>
        <w:rPr>
          <w:sz w:val="26"/>
          <w:szCs w:val="26"/>
        </w:rPr>
        <w:t>8</w:t>
      </w:r>
      <w:r w:rsidRPr="00163C0C">
        <w:rPr>
          <w:sz w:val="26"/>
          <w:szCs w:val="26"/>
        </w:rPr>
        <w:t xml:space="preserve"> - </w:t>
      </w:r>
      <w:r>
        <w:rPr>
          <w:sz w:val="26"/>
          <w:szCs w:val="26"/>
        </w:rPr>
        <w:t>11</w:t>
      </w:r>
      <w:r w:rsidRPr="00163C0C">
        <w:rPr>
          <w:sz w:val="26"/>
          <w:szCs w:val="26"/>
        </w:rPr>
        <w:t xml:space="preserve"> считать строками </w:t>
      </w:r>
      <w:r>
        <w:rPr>
          <w:sz w:val="26"/>
          <w:szCs w:val="26"/>
        </w:rPr>
        <w:t>7</w:t>
      </w:r>
      <w:r w:rsidRPr="00163C0C">
        <w:rPr>
          <w:sz w:val="26"/>
          <w:szCs w:val="26"/>
        </w:rPr>
        <w:t xml:space="preserve"> - 1</w:t>
      </w:r>
      <w:r>
        <w:rPr>
          <w:sz w:val="26"/>
          <w:szCs w:val="26"/>
        </w:rPr>
        <w:t>0</w:t>
      </w:r>
      <w:r w:rsidRPr="00163C0C">
        <w:rPr>
          <w:sz w:val="26"/>
          <w:szCs w:val="26"/>
        </w:rPr>
        <w:t xml:space="preserve"> соответственно.</w:t>
      </w:r>
    </w:p>
    <w:p w:rsidR="00D94DE6" w:rsidRPr="00D94DE6" w:rsidRDefault="001572D1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D94DE6" w:rsidRPr="00D94DE6">
        <w:rPr>
          <w:sz w:val="26"/>
          <w:szCs w:val="26"/>
        </w:rPr>
        <w:t>Департаменту имущественных отношений Администрации города Вологды: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 xml:space="preserve">обеспечить размещение в помещениях, в которых предоставляется муниципальная услуга, информационных материалов о возможности участия граждан в общественной оценке профессиональной служебной деятельности муниципальных служащих Администрации города Вологды; </w:t>
      </w:r>
    </w:p>
    <w:p w:rsidR="00D94DE6" w:rsidRPr="00D94DE6" w:rsidRDefault="00D94DE6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 w:rsidRPr="00D94DE6">
        <w:rPr>
          <w:sz w:val="26"/>
          <w:szCs w:val="26"/>
        </w:rPr>
        <w:t>обеспечить обязательное информирование граждан об изучении мнения населения в целях проведения общественной оценки профессиональной служебной деятельности муниципальных служащих Администрации города Вологды</w:t>
      </w:r>
      <w:r w:rsidR="003932AE">
        <w:rPr>
          <w:sz w:val="26"/>
          <w:szCs w:val="26"/>
        </w:rPr>
        <w:t xml:space="preserve">                              </w:t>
      </w:r>
      <w:r w:rsidRPr="00D94DE6">
        <w:rPr>
          <w:sz w:val="26"/>
          <w:szCs w:val="26"/>
        </w:rPr>
        <w:t xml:space="preserve"> при предоставлении р</w:t>
      </w:r>
      <w:r w:rsidR="002D33ED">
        <w:rPr>
          <w:sz w:val="26"/>
          <w:szCs w:val="26"/>
        </w:rPr>
        <w:t>езультата муниципальной услуги.</w:t>
      </w:r>
    </w:p>
    <w:p w:rsidR="00D94DE6" w:rsidRDefault="00EB0540" w:rsidP="00D94DE6">
      <w:pPr>
        <w:spacing w:line="360" w:lineRule="auto"/>
        <w:ind w:right="-1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D94DE6" w:rsidRPr="00D94DE6">
        <w:rPr>
          <w:sz w:val="26"/>
          <w:szCs w:val="26"/>
        </w:rPr>
        <w:t xml:space="preserve">. Настоящее постановление подлежит официальному опубликованию </w:t>
      </w:r>
      <w:r w:rsidR="00DD35F0">
        <w:rPr>
          <w:sz w:val="26"/>
          <w:szCs w:val="26"/>
        </w:rPr>
        <w:t xml:space="preserve">                      </w:t>
      </w:r>
      <w:r w:rsidR="00D94DE6" w:rsidRPr="00D94DE6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D35F0" w:rsidRDefault="00DD35F0" w:rsidP="000A3443">
      <w:pPr>
        <w:ind w:right="-1" w:firstLine="709"/>
        <w:jc w:val="both"/>
        <w:outlineLvl w:val="0"/>
        <w:rPr>
          <w:sz w:val="26"/>
          <w:szCs w:val="26"/>
        </w:rPr>
      </w:pPr>
    </w:p>
    <w:p w:rsidR="00DD35F0" w:rsidRDefault="00DD35F0" w:rsidP="000A3443">
      <w:pPr>
        <w:ind w:right="-1" w:firstLine="709"/>
        <w:jc w:val="both"/>
        <w:outlineLvl w:val="0"/>
        <w:rPr>
          <w:sz w:val="26"/>
          <w:szCs w:val="26"/>
        </w:rPr>
      </w:pPr>
    </w:p>
    <w:p w:rsidR="000A3443" w:rsidRDefault="000A3443" w:rsidP="000A3443">
      <w:pPr>
        <w:ind w:right="-1" w:firstLine="709"/>
        <w:jc w:val="both"/>
        <w:outlineLvl w:val="0"/>
        <w:rPr>
          <w:sz w:val="26"/>
          <w:szCs w:val="26"/>
        </w:rPr>
      </w:pPr>
    </w:p>
    <w:p w:rsidR="00ED49DD" w:rsidRDefault="00DD35F0" w:rsidP="009F05A8">
      <w:pPr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ab/>
        <w:t xml:space="preserve">                 </w:t>
      </w:r>
      <w:proofErr w:type="spellStart"/>
      <w:r>
        <w:rPr>
          <w:sz w:val="26"/>
          <w:szCs w:val="26"/>
        </w:rPr>
        <w:t>С.Г.Жестянников</w:t>
      </w:r>
      <w:proofErr w:type="spellEnd"/>
    </w:p>
    <w:sectPr w:rsidR="00ED49DD" w:rsidSect="00E568D1">
      <w:headerReference w:type="default" r:id="rId10"/>
      <w:pgSz w:w="11907" w:h="16840"/>
      <w:pgMar w:top="1134" w:right="567" w:bottom="79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385" w:rsidRDefault="000A1385" w:rsidP="000C33DF">
      <w:r>
        <w:separator/>
      </w:r>
    </w:p>
  </w:endnote>
  <w:endnote w:type="continuationSeparator" w:id="0">
    <w:p w:rsidR="000A1385" w:rsidRDefault="000A138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385" w:rsidRDefault="000A1385" w:rsidP="000C33DF">
      <w:r>
        <w:separator/>
      </w:r>
    </w:p>
  </w:footnote>
  <w:footnote w:type="continuationSeparator" w:id="0">
    <w:p w:rsidR="000A1385" w:rsidRDefault="000A138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8C3A64" w:rsidRDefault="00D56BD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7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3A64" w:rsidRDefault="008C3A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3410D1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62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5F30A2E"/>
    <w:multiLevelType w:val="multilevel"/>
    <w:tmpl w:val="C142A146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6771876"/>
    <w:multiLevelType w:val="multilevel"/>
    <w:tmpl w:val="39C48E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EBA4B97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107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6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9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9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9" w:hanging="180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DB4"/>
    <w:rsid w:val="0000528C"/>
    <w:rsid w:val="00006171"/>
    <w:rsid w:val="00012C90"/>
    <w:rsid w:val="00013B8E"/>
    <w:rsid w:val="000163F6"/>
    <w:rsid w:val="00023E90"/>
    <w:rsid w:val="00031B68"/>
    <w:rsid w:val="00034D41"/>
    <w:rsid w:val="0003503D"/>
    <w:rsid w:val="000405EB"/>
    <w:rsid w:val="00041E71"/>
    <w:rsid w:val="00042F47"/>
    <w:rsid w:val="00050C97"/>
    <w:rsid w:val="00055645"/>
    <w:rsid w:val="00056D1A"/>
    <w:rsid w:val="00067926"/>
    <w:rsid w:val="00072D48"/>
    <w:rsid w:val="00072DF4"/>
    <w:rsid w:val="00074B86"/>
    <w:rsid w:val="00074E60"/>
    <w:rsid w:val="00075FD7"/>
    <w:rsid w:val="000760C3"/>
    <w:rsid w:val="00076290"/>
    <w:rsid w:val="00077CEE"/>
    <w:rsid w:val="00077D06"/>
    <w:rsid w:val="0008186F"/>
    <w:rsid w:val="00084E5B"/>
    <w:rsid w:val="00090CF6"/>
    <w:rsid w:val="00092AEF"/>
    <w:rsid w:val="0009437C"/>
    <w:rsid w:val="000943C9"/>
    <w:rsid w:val="0009449E"/>
    <w:rsid w:val="000A11F0"/>
    <w:rsid w:val="000A1385"/>
    <w:rsid w:val="000A2758"/>
    <w:rsid w:val="000A3443"/>
    <w:rsid w:val="000A48A8"/>
    <w:rsid w:val="000A4950"/>
    <w:rsid w:val="000B0E91"/>
    <w:rsid w:val="000B1CEF"/>
    <w:rsid w:val="000B1D40"/>
    <w:rsid w:val="000B3509"/>
    <w:rsid w:val="000B5B51"/>
    <w:rsid w:val="000C33DF"/>
    <w:rsid w:val="000C5A39"/>
    <w:rsid w:val="000D72A0"/>
    <w:rsid w:val="000D7474"/>
    <w:rsid w:val="000E0211"/>
    <w:rsid w:val="000E16EF"/>
    <w:rsid w:val="000E291C"/>
    <w:rsid w:val="000E65F4"/>
    <w:rsid w:val="000E6B67"/>
    <w:rsid w:val="000F1E5A"/>
    <w:rsid w:val="000F25AE"/>
    <w:rsid w:val="000F2D05"/>
    <w:rsid w:val="000F5F5B"/>
    <w:rsid w:val="000F6649"/>
    <w:rsid w:val="000F675C"/>
    <w:rsid w:val="001000D1"/>
    <w:rsid w:val="0010218D"/>
    <w:rsid w:val="00102CB1"/>
    <w:rsid w:val="001033C0"/>
    <w:rsid w:val="00104469"/>
    <w:rsid w:val="0010476F"/>
    <w:rsid w:val="00104FF6"/>
    <w:rsid w:val="001057BF"/>
    <w:rsid w:val="001079BC"/>
    <w:rsid w:val="0011337A"/>
    <w:rsid w:val="00114E81"/>
    <w:rsid w:val="001170FA"/>
    <w:rsid w:val="0011788E"/>
    <w:rsid w:val="0012281C"/>
    <w:rsid w:val="00123958"/>
    <w:rsid w:val="00125673"/>
    <w:rsid w:val="00132253"/>
    <w:rsid w:val="0013523D"/>
    <w:rsid w:val="00135C0A"/>
    <w:rsid w:val="001506DA"/>
    <w:rsid w:val="00153CF5"/>
    <w:rsid w:val="001572D1"/>
    <w:rsid w:val="00157C44"/>
    <w:rsid w:val="00163C0C"/>
    <w:rsid w:val="00164030"/>
    <w:rsid w:val="00164080"/>
    <w:rsid w:val="001646EA"/>
    <w:rsid w:val="0016695D"/>
    <w:rsid w:val="00166E62"/>
    <w:rsid w:val="00177E88"/>
    <w:rsid w:val="0018039C"/>
    <w:rsid w:val="00180745"/>
    <w:rsid w:val="001811EA"/>
    <w:rsid w:val="00181245"/>
    <w:rsid w:val="0018180D"/>
    <w:rsid w:val="00185B1D"/>
    <w:rsid w:val="001865C7"/>
    <w:rsid w:val="00192BB9"/>
    <w:rsid w:val="001953B9"/>
    <w:rsid w:val="001A2B1C"/>
    <w:rsid w:val="001A6175"/>
    <w:rsid w:val="001B601E"/>
    <w:rsid w:val="001C2C64"/>
    <w:rsid w:val="001C5140"/>
    <w:rsid w:val="001D152D"/>
    <w:rsid w:val="001D5F28"/>
    <w:rsid w:val="001D6FDC"/>
    <w:rsid w:val="001D7A70"/>
    <w:rsid w:val="001E132F"/>
    <w:rsid w:val="001E25B4"/>
    <w:rsid w:val="001E332B"/>
    <w:rsid w:val="001F1E56"/>
    <w:rsid w:val="002010E6"/>
    <w:rsid w:val="002011F8"/>
    <w:rsid w:val="00205FE2"/>
    <w:rsid w:val="00206680"/>
    <w:rsid w:val="00207540"/>
    <w:rsid w:val="0020760D"/>
    <w:rsid w:val="00211CD4"/>
    <w:rsid w:val="00212375"/>
    <w:rsid w:val="00215218"/>
    <w:rsid w:val="00216197"/>
    <w:rsid w:val="002232EA"/>
    <w:rsid w:val="002273D0"/>
    <w:rsid w:val="00232307"/>
    <w:rsid w:val="0023709E"/>
    <w:rsid w:val="0024160E"/>
    <w:rsid w:val="00242EF2"/>
    <w:rsid w:val="0024375E"/>
    <w:rsid w:val="00244F16"/>
    <w:rsid w:val="00251BE8"/>
    <w:rsid w:val="00253AC1"/>
    <w:rsid w:val="00256520"/>
    <w:rsid w:val="00257D19"/>
    <w:rsid w:val="00263AD4"/>
    <w:rsid w:val="00267B5B"/>
    <w:rsid w:val="002700C8"/>
    <w:rsid w:val="002701CD"/>
    <w:rsid w:val="00270738"/>
    <w:rsid w:val="00272A42"/>
    <w:rsid w:val="00273696"/>
    <w:rsid w:val="00274D01"/>
    <w:rsid w:val="00282924"/>
    <w:rsid w:val="002829C5"/>
    <w:rsid w:val="0028450A"/>
    <w:rsid w:val="00284D7F"/>
    <w:rsid w:val="002851B6"/>
    <w:rsid w:val="00291B3F"/>
    <w:rsid w:val="002957E0"/>
    <w:rsid w:val="00296C2A"/>
    <w:rsid w:val="002970D4"/>
    <w:rsid w:val="002A33C6"/>
    <w:rsid w:val="002B075C"/>
    <w:rsid w:val="002B1606"/>
    <w:rsid w:val="002B6378"/>
    <w:rsid w:val="002C04AE"/>
    <w:rsid w:val="002C165E"/>
    <w:rsid w:val="002C2B56"/>
    <w:rsid w:val="002D33ED"/>
    <w:rsid w:val="002D64D4"/>
    <w:rsid w:val="002E10BB"/>
    <w:rsid w:val="002E5E23"/>
    <w:rsid w:val="002E785F"/>
    <w:rsid w:val="002F2F1C"/>
    <w:rsid w:val="002F3162"/>
    <w:rsid w:val="002F5F52"/>
    <w:rsid w:val="002F6356"/>
    <w:rsid w:val="002F657D"/>
    <w:rsid w:val="002F7112"/>
    <w:rsid w:val="002F7FB3"/>
    <w:rsid w:val="00301C39"/>
    <w:rsid w:val="00303E5B"/>
    <w:rsid w:val="003058EF"/>
    <w:rsid w:val="00305BBD"/>
    <w:rsid w:val="0030631D"/>
    <w:rsid w:val="003067BA"/>
    <w:rsid w:val="00307B8B"/>
    <w:rsid w:val="00310E9A"/>
    <w:rsid w:val="00312EF3"/>
    <w:rsid w:val="00316024"/>
    <w:rsid w:val="003167E0"/>
    <w:rsid w:val="00325A55"/>
    <w:rsid w:val="003262F6"/>
    <w:rsid w:val="00335A79"/>
    <w:rsid w:val="003512D1"/>
    <w:rsid w:val="00351C73"/>
    <w:rsid w:val="00354602"/>
    <w:rsid w:val="00363C2B"/>
    <w:rsid w:val="003643DB"/>
    <w:rsid w:val="00366A79"/>
    <w:rsid w:val="0037101E"/>
    <w:rsid w:val="003715FC"/>
    <w:rsid w:val="00373AB4"/>
    <w:rsid w:val="00381174"/>
    <w:rsid w:val="00383C7F"/>
    <w:rsid w:val="0038497B"/>
    <w:rsid w:val="0038797B"/>
    <w:rsid w:val="00391D44"/>
    <w:rsid w:val="003932AE"/>
    <w:rsid w:val="0039443D"/>
    <w:rsid w:val="003A059F"/>
    <w:rsid w:val="003A408D"/>
    <w:rsid w:val="003A43D1"/>
    <w:rsid w:val="003A73A6"/>
    <w:rsid w:val="003B2C95"/>
    <w:rsid w:val="003B4599"/>
    <w:rsid w:val="003B684A"/>
    <w:rsid w:val="003C1266"/>
    <w:rsid w:val="003C2101"/>
    <w:rsid w:val="003C4EA8"/>
    <w:rsid w:val="003C5527"/>
    <w:rsid w:val="003C6744"/>
    <w:rsid w:val="003D1565"/>
    <w:rsid w:val="003D2D5D"/>
    <w:rsid w:val="003D3063"/>
    <w:rsid w:val="003D3D03"/>
    <w:rsid w:val="003D430A"/>
    <w:rsid w:val="003D5E5D"/>
    <w:rsid w:val="003D6809"/>
    <w:rsid w:val="003D745C"/>
    <w:rsid w:val="003D7CEC"/>
    <w:rsid w:val="003E1641"/>
    <w:rsid w:val="003E4A1F"/>
    <w:rsid w:val="003F4ECE"/>
    <w:rsid w:val="003F5C53"/>
    <w:rsid w:val="004003B4"/>
    <w:rsid w:val="004012C1"/>
    <w:rsid w:val="00401B74"/>
    <w:rsid w:val="00404CCD"/>
    <w:rsid w:val="00406C7A"/>
    <w:rsid w:val="00412CBD"/>
    <w:rsid w:val="0041527D"/>
    <w:rsid w:val="00421B9E"/>
    <w:rsid w:val="0042582C"/>
    <w:rsid w:val="00431936"/>
    <w:rsid w:val="00441706"/>
    <w:rsid w:val="00441E16"/>
    <w:rsid w:val="00441F43"/>
    <w:rsid w:val="004434F0"/>
    <w:rsid w:val="00444648"/>
    <w:rsid w:val="00445594"/>
    <w:rsid w:val="00451859"/>
    <w:rsid w:val="00455AD8"/>
    <w:rsid w:val="00457AA5"/>
    <w:rsid w:val="0046132B"/>
    <w:rsid w:val="00463037"/>
    <w:rsid w:val="004670EC"/>
    <w:rsid w:val="0047028B"/>
    <w:rsid w:val="004733B9"/>
    <w:rsid w:val="00474A57"/>
    <w:rsid w:val="0047714A"/>
    <w:rsid w:val="0048160A"/>
    <w:rsid w:val="0048255C"/>
    <w:rsid w:val="0048434B"/>
    <w:rsid w:val="00484C9E"/>
    <w:rsid w:val="00491750"/>
    <w:rsid w:val="00493BF5"/>
    <w:rsid w:val="00496027"/>
    <w:rsid w:val="004A1818"/>
    <w:rsid w:val="004A322A"/>
    <w:rsid w:val="004A34D7"/>
    <w:rsid w:val="004A4148"/>
    <w:rsid w:val="004A4F9F"/>
    <w:rsid w:val="004A6B9E"/>
    <w:rsid w:val="004A7BE6"/>
    <w:rsid w:val="004B4C20"/>
    <w:rsid w:val="004C1843"/>
    <w:rsid w:val="004C6C35"/>
    <w:rsid w:val="004C72BA"/>
    <w:rsid w:val="004D1FA3"/>
    <w:rsid w:val="004D3E25"/>
    <w:rsid w:val="004D4F65"/>
    <w:rsid w:val="004D513C"/>
    <w:rsid w:val="004E2EA3"/>
    <w:rsid w:val="004E3761"/>
    <w:rsid w:val="004E3B5B"/>
    <w:rsid w:val="004E4F66"/>
    <w:rsid w:val="004E6C9E"/>
    <w:rsid w:val="004F1A4A"/>
    <w:rsid w:val="004F7CDE"/>
    <w:rsid w:val="0050116F"/>
    <w:rsid w:val="0050490F"/>
    <w:rsid w:val="0051365E"/>
    <w:rsid w:val="00513E46"/>
    <w:rsid w:val="00523123"/>
    <w:rsid w:val="00523634"/>
    <w:rsid w:val="00524D6C"/>
    <w:rsid w:val="00537891"/>
    <w:rsid w:val="005412AE"/>
    <w:rsid w:val="00542AB9"/>
    <w:rsid w:val="005541D6"/>
    <w:rsid w:val="00556641"/>
    <w:rsid w:val="00557023"/>
    <w:rsid w:val="0056227A"/>
    <w:rsid w:val="005627D8"/>
    <w:rsid w:val="0056574D"/>
    <w:rsid w:val="00565A12"/>
    <w:rsid w:val="005676DA"/>
    <w:rsid w:val="0057437D"/>
    <w:rsid w:val="00574660"/>
    <w:rsid w:val="00574B6D"/>
    <w:rsid w:val="00574D41"/>
    <w:rsid w:val="005801C3"/>
    <w:rsid w:val="005845F2"/>
    <w:rsid w:val="00591C49"/>
    <w:rsid w:val="005936D8"/>
    <w:rsid w:val="00594A39"/>
    <w:rsid w:val="0059637B"/>
    <w:rsid w:val="005A072B"/>
    <w:rsid w:val="005A0A19"/>
    <w:rsid w:val="005A3B24"/>
    <w:rsid w:val="005A4F03"/>
    <w:rsid w:val="005A583E"/>
    <w:rsid w:val="005A5A3C"/>
    <w:rsid w:val="005A6B41"/>
    <w:rsid w:val="005B12BC"/>
    <w:rsid w:val="005B2796"/>
    <w:rsid w:val="005B2B3E"/>
    <w:rsid w:val="005B41D6"/>
    <w:rsid w:val="005B5255"/>
    <w:rsid w:val="005C1BD8"/>
    <w:rsid w:val="005C4434"/>
    <w:rsid w:val="005C640D"/>
    <w:rsid w:val="005D015F"/>
    <w:rsid w:val="005D3755"/>
    <w:rsid w:val="005D4757"/>
    <w:rsid w:val="005D4E88"/>
    <w:rsid w:val="005D7A69"/>
    <w:rsid w:val="005E2082"/>
    <w:rsid w:val="005E378C"/>
    <w:rsid w:val="005E680E"/>
    <w:rsid w:val="005F09D6"/>
    <w:rsid w:val="005F179C"/>
    <w:rsid w:val="005F3F60"/>
    <w:rsid w:val="005F5E2F"/>
    <w:rsid w:val="005F5EAF"/>
    <w:rsid w:val="00601EBE"/>
    <w:rsid w:val="00604EAA"/>
    <w:rsid w:val="0061233F"/>
    <w:rsid w:val="00613535"/>
    <w:rsid w:val="00613618"/>
    <w:rsid w:val="00614C90"/>
    <w:rsid w:val="006172E7"/>
    <w:rsid w:val="006221A7"/>
    <w:rsid w:val="0062377C"/>
    <w:rsid w:val="00632CD6"/>
    <w:rsid w:val="006341A5"/>
    <w:rsid w:val="0063684F"/>
    <w:rsid w:val="006414BD"/>
    <w:rsid w:val="00642CB0"/>
    <w:rsid w:val="00646C27"/>
    <w:rsid w:val="00650AD0"/>
    <w:rsid w:val="0065115C"/>
    <w:rsid w:val="006525CD"/>
    <w:rsid w:val="006566E7"/>
    <w:rsid w:val="0066658A"/>
    <w:rsid w:val="00666EE6"/>
    <w:rsid w:val="00671040"/>
    <w:rsid w:val="00672707"/>
    <w:rsid w:val="00672889"/>
    <w:rsid w:val="00673B0F"/>
    <w:rsid w:val="00674813"/>
    <w:rsid w:val="0067691A"/>
    <w:rsid w:val="00680A3A"/>
    <w:rsid w:val="00686E00"/>
    <w:rsid w:val="00691A25"/>
    <w:rsid w:val="006929EC"/>
    <w:rsid w:val="00696DF1"/>
    <w:rsid w:val="00697586"/>
    <w:rsid w:val="006A0821"/>
    <w:rsid w:val="006A2EC1"/>
    <w:rsid w:val="006A5E1A"/>
    <w:rsid w:val="006A7EBF"/>
    <w:rsid w:val="006B0A51"/>
    <w:rsid w:val="006B1F27"/>
    <w:rsid w:val="006C0745"/>
    <w:rsid w:val="006C2F76"/>
    <w:rsid w:val="006C59A1"/>
    <w:rsid w:val="006D5E27"/>
    <w:rsid w:val="006D68F4"/>
    <w:rsid w:val="006D6E2A"/>
    <w:rsid w:val="006E238B"/>
    <w:rsid w:val="006E58B4"/>
    <w:rsid w:val="006F3A9A"/>
    <w:rsid w:val="006F6692"/>
    <w:rsid w:val="006F7CD5"/>
    <w:rsid w:val="0070101A"/>
    <w:rsid w:val="0070194D"/>
    <w:rsid w:val="00701CA5"/>
    <w:rsid w:val="00701D42"/>
    <w:rsid w:val="007133B9"/>
    <w:rsid w:val="0071414F"/>
    <w:rsid w:val="00714DF4"/>
    <w:rsid w:val="00717427"/>
    <w:rsid w:val="00722AED"/>
    <w:rsid w:val="0072394D"/>
    <w:rsid w:val="007245F7"/>
    <w:rsid w:val="0072550B"/>
    <w:rsid w:val="00725679"/>
    <w:rsid w:val="00726832"/>
    <w:rsid w:val="007307D3"/>
    <w:rsid w:val="00731A1B"/>
    <w:rsid w:val="007340C5"/>
    <w:rsid w:val="00740F74"/>
    <w:rsid w:val="00741E54"/>
    <w:rsid w:val="0075138C"/>
    <w:rsid w:val="00753CFF"/>
    <w:rsid w:val="00755149"/>
    <w:rsid w:val="00757553"/>
    <w:rsid w:val="007634B8"/>
    <w:rsid w:val="00764231"/>
    <w:rsid w:val="00764F8A"/>
    <w:rsid w:val="0076710F"/>
    <w:rsid w:val="007707EF"/>
    <w:rsid w:val="00773297"/>
    <w:rsid w:val="00774E40"/>
    <w:rsid w:val="00780670"/>
    <w:rsid w:val="00781085"/>
    <w:rsid w:val="00781EBB"/>
    <w:rsid w:val="007916B4"/>
    <w:rsid w:val="007954A1"/>
    <w:rsid w:val="00797BEC"/>
    <w:rsid w:val="007A0281"/>
    <w:rsid w:val="007A6988"/>
    <w:rsid w:val="007B0114"/>
    <w:rsid w:val="007B031A"/>
    <w:rsid w:val="007B364C"/>
    <w:rsid w:val="007B4B64"/>
    <w:rsid w:val="007B77F3"/>
    <w:rsid w:val="007B7F30"/>
    <w:rsid w:val="007C26DE"/>
    <w:rsid w:val="007C3198"/>
    <w:rsid w:val="007C384C"/>
    <w:rsid w:val="007C6209"/>
    <w:rsid w:val="007D0652"/>
    <w:rsid w:val="007D0E4C"/>
    <w:rsid w:val="007D1886"/>
    <w:rsid w:val="007D1C6A"/>
    <w:rsid w:val="007D1EE7"/>
    <w:rsid w:val="007D37F3"/>
    <w:rsid w:val="007E294E"/>
    <w:rsid w:val="007E2B17"/>
    <w:rsid w:val="007E3703"/>
    <w:rsid w:val="007E37BB"/>
    <w:rsid w:val="007E642D"/>
    <w:rsid w:val="007E7902"/>
    <w:rsid w:val="007F3B6E"/>
    <w:rsid w:val="007F436D"/>
    <w:rsid w:val="007F6DF3"/>
    <w:rsid w:val="00802486"/>
    <w:rsid w:val="00803141"/>
    <w:rsid w:val="00805037"/>
    <w:rsid w:val="0080584F"/>
    <w:rsid w:val="00806F5B"/>
    <w:rsid w:val="0080745C"/>
    <w:rsid w:val="008143FB"/>
    <w:rsid w:val="00814B86"/>
    <w:rsid w:val="008159A6"/>
    <w:rsid w:val="0081604F"/>
    <w:rsid w:val="0082210B"/>
    <w:rsid w:val="00822E95"/>
    <w:rsid w:val="008406FC"/>
    <w:rsid w:val="00841713"/>
    <w:rsid w:val="0084244E"/>
    <w:rsid w:val="008439DB"/>
    <w:rsid w:val="00844F62"/>
    <w:rsid w:val="00856CBA"/>
    <w:rsid w:val="00857052"/>
    <w:rsid w:val="00863921"/>
    <w:rsid w:val="008642E1"/>
    <w:rsid w:val="00864C92"/>
    <w:rsid w:val="00865C6A"/>
    <w:rsid w:val="008731DC"/>
    <w:rsid w:val="00875BE7"/>
    <w:rsid w:val="00876164"/>
    <w:rsid w:val="008846C5"/>
    <w:rsid w:val="00884DDA"/>
    <w:rsid w:val="008A5205"/>
    <w:rsid w:val="008B21C3"/>
    <w:rsid w:val="008B22E5"/>
    <w:rsid w:val="008B2AFE"/>
    <w:rsid w:val="008B2D9D"/>
    <w:rsid w:val="008B5130"/>
    <w:rsid w:val="008B54B2"/>
    <w:rsid w:val="008B7431"/>
    <w:rsid w:val="008C28B6"/>
    <w:rsid w:val="008C2C75"/>
    <w:rsid w:val="008C3A64"/>
    <w:rsid w:val="008C4D75"/>
    <w:rsid w:val="008D4722"/>
    <w:rsid w:val="008D4BB0"/>
    <w:rsid w:val="008D4BEA"/>
    <w:rsid w:val="008D5F06"/>
    <w:rsid w:val="008E019E"/>
    <w:rsid w:val="008E0DE2"/>
    <w:rsid w:val="008E15C0"/>
    <w:rsid w:val="008E50CB"/>
    <w:rsid w:val="00911851"/>
    <w:rsid w:val="00913CDA"/>
    <w:rsid w:val="00913EC4"/>
    <w:rsid w:val="009152CB"/>
    <w:rsid w:val="00915C70"/>
    <w:rsid w:val="00920FFD"/>
    <w:rsid w:val="0092463B"/>
    <w:rsid w:val="00925F65"/>
    <w:rsid w:val="009277B5"/>
    <w:rsid w:val="00927C17"/>
    <w:rsid w:val="009327EE"/>
    <w:rsid w:val="009353EB"/>
    <w:rsid w:val="009368FC"/>
    <w:rsid w:val="009375AA"/>
    <w:rsid w:val="00941875"/>
    <w:rsid w:val="00943192"/>
    <w:rsid w:val="00946573"/>
    <w:rsid w:val="0095070C"/>
    <w:rsid w:val="00951725"/>
    <w:rsid w:val="00953BAC"/>
    <w:rsid w:val="009551D6"/>
    <w:rsid w:val="00955D04"/>
    <w:rsid w:val="00955FE5"/>
    <w:rsid w:val="00956C09"/>
    <w:rsid w:val="009577B8"/>
    <w:rsid w:val="00960D17"/>
    <w:rsid w:val="00963383"/>
    <w:rsid w:val="009639A6"/>
    <w:rsid w:val="0096411B"/>
    <w:rsid w:val="009672C4"/>
    <w:rsid w:val="009675E9"/>
    <w:rsid w:val="00967B8D"/>
    <w:rsid w:val="00970E61"/>
    <w:rsid w:val="009748F5"/>
    <w:rsid w:val="0097668F"/>
    <w:rsid w:val="00982916"/>
    <w:rsid w:val="00985E1C"/>
    <w:rsid w:val="00986CEF"/>
    <w:rsid w:val="009905A5"/>
    <w:rsid w:val="00990DCC"/>
    <w:rsid w:val="009959AE"/>
    <w:rsid w:val="00995D8E"/>
    <w:rsid w:val="009966E2"/>
    <w:rsid w:val="00996FC4"/>
    <w:rsid w:val="009A0CBA"/>
    <w:rsid w:val="009A25C0"/>
    <w:rsid w:val="009A2CF1"/>
    <w:rsid w:val="009A5C58"/>
    <w:rsid w:val="009B0F92"/>
    <w:rsid w:val="009B1873"/>
    <w:rsid w:val="009B2223"/>
    <w:rsid w:val="009B33FC"/>
    <w:rsid w:val="009B561C"/>
    <w:rsid w:val="009B6E93"/>
    <w:rsid w:val="009C17D4"/>
    <w:rsid w:val="009C2A40"/>
    <w:rsid w:val="009C2FCF"/>
    <w:rsid w:val="009C4F32"/>
    <w:rsid w:val="009C5A60"/>
    <w:rsid w:val="009C5E78"/>
    <w:rsid w:val="009D0777"/>
    <w:rsid w:val="009D3AC1"/>
    <w:rsid w:val="009D4384"/>
    <w:rsid w:val="009D5F77"/>
    <w:rsid w:val="009D6F2C"/>
    <w:rsid w:val="009D76DE"/>
    <w:rsid w:val="009E0935"/>
    <w:rsid w:val="009E1D26"/>
    <w:rsid w:val="009F05A8"/>
    <w:rsid w:val="009F23A3"/>
    <w:rsid w:val="009F4511"/>
    <w:rsid w:val="009F65A5"/>
    <w:rsid w:val="009F7A52"/>
    <w:rsid w:val="00A01B27"/>
    <w:rsid w:val="00A0267A"/>
    <w:rsid w:val="00A06EAF"/>
    <w:rsid w:val="00A11FF9"/>
    <w:rsid w:val="00A153D4"/>
    <w:rsid w:val="00A1710D"/>
    <w:rsid w:val="00A17A12"/>
    <w:rsid w:val="00A2172B"/>
    <w:rsid w:val="00A23395"/>
    <w:rsid w:val="00A260CE"/>
    <w:rsid w:val="00A261A3"/>
    <w:rsid w:val="00A31727"/>
    <w:rsid w:val="00A33D17"/>
    <w:rsid w:val="00A34137"/>
    <w:rsid w:val="00A40ECF"/>
    <w:rsid w:val="00A41D5B"/>
    <w:rsid w:val="00A44ED6"/>
    <w:rsid w:val="00A50E9A"/>
    <w:rsid w:val="00A52600"/>
    <w:rsid w:val="00A54371"/>
    <w:rsid w:val="00A56852"/>
    <w:rsid w:val="00A57F52"/>
    <w:rsid w:val="00A610B0"/>
    <w:rsid w:val="00A62415"/>
    <w:rsid w:val="00A65F7E"/>
    <w:rsid w:val="00A664D7"/>
    <w:rsid w:val="00A77145"/>
    <w:rsid w:val="00A81656"/>
    <w:rsid w:val="00A87356"/>
    <w:rsid w:val="00A9116C"/>
    <w:rsid w:val="00A9378F"/>
    <w:rsid w:val="00A93EBA"/>
    <w:rsid w:val="00A95FC2"/>
    <w:rsid w:val="00AA1916"/>
    <w:rsid w:val="00AA34E2"/>
    <w:rsid w:val="00AA4043"/>
    <w:rsid w:val="00AA6269"/>
    <w:rsid w:val="00AA786D"/>
    <w:rsid w:val="00AB0196"/>
    <w:rsid w:val="00AB1195"/>
    <w:rsid w:val="00AB1FC8"/>
    <w:rsid w:val="00AB6192"/>
    <w:rsid w:val="00AB77DC"/>
    <w:rsid w:val="00AB7C19"/>
    <w:rsid w:val="00AC5AF9"/>
    <w:rsid w:val="00AC6789"/>
    <w:rsid w:val="00AD0D68"/>
    <w:rsid w:val="00AD1316"/>
    <w:rsid w:val="00AD1C4A"/>
    <w:rsid w:val="00AD2669"/>
    <w:rsid w:val="00AD303C"/>
    <w:rsid w:val="00AE361A"/>
    <w:rsid w:val="00AE38B3"/>
    <w:rsid w:val="00AE5E51"/>
    <w:rsid w:val="00AE79A9"/>
    <w:rsid w:val="00AF29BA"/>
    <w:rsid w:val="00AF386E"/>
    <w:rsid w:val="00AF7234"/>
    <w:rsid w:val="00AF7A06"/>
    <w:rsid w:val="00B01109"/>
    <w:rsid w:val="00B015D1"/>
    <w:rsid w:val="00B1631D"/>
    <w:rsid w:val="00B168C8"/>
    <w:rsid w:val="00B26C8B"/>
    <w:rsid w:val="00B26C93"/>
    <w:rsid w:val="00B27353"/>
    <w:rsid w:val="00B30F0D"/>
    <w:rsid w:val="00B3478E"/>
    <w:rsid w:val="00B35569"/>
    <w:rsid w:val="00B35D19"/>
    <w:rsid w:val="00B36B31"/>
    <w:rsid w:val="00B37975"/>
    <w:rsid w:val="00B37D45"/>
    <w:rsid w:val="00B37E71"/>
    <w:rsid w:val="00B40C29"/>
    <w:rsid w:val="00B531F3"/>
    <w:rsid w:val="00B56A4D"/>
    <w:rsid w:val="00B57290"/>
    <w:rsid w:val="00B61BE0"/>
    <w:rsid w:val="00B62877"/>
    <w:rsid w:val="00B64CD7"/>
    <w:rsid w:val="00B65773"/>
    <w:rsid w:val="00B67172"/>
    <w:rsid w:val="00B8663C"/>
    <w:rsid w:val="00B87023"/>
    <w:rsid w:val="00B87263"/>
    <w:rsid w:val="00B87E85"/>
    <w:rsid w:val="00B90588"/>
    <w:rsid w:val="00B90D6C"/>
    <w:rsid w:val="00B92060"/>
    <w:rsid w:val="00B97459"/>
    <w:rsid w:val="00BA212B"/>
    <w:rsid w:val="00BA3EA8"/>
    <w:rsid w:val="00BA55C5"/>
    <w:rsid w:val="00BA773C"/>
    <w:rsid w:val="00BB5A3D"/>
    <w:rsid w:val="00BB7337"/>
    <w:rsid w:val="00BC0ACA"/>
    <w:rsid w:val="00BC2CF3"/>
    <w:rsid w:val="00BD13D2"/>
    <w:rsid w:val="00BD2867"/>
    <w:rsid w:val="00BD2F4F"/>
    <w:rsid w:val="00BD350D"/>
    <w:rsid w:val="00BD4B06"/>
    <w:rsid w:val="00BD54D6"/>
    <w:rsid w:val="00BD759F"/>
    <w:rsid w:val="00BD7D78"/>
    <w:rsid w:val="00BE0793"/>
    <w:rsid w:val="00BE5388"/>
    <w:rsid w:val="00BE554A"/>
    <w:rsid w:val="00BF0A6F"/>
    <w:rsid w:val="00BF283D"/>
    <w:rsid w:val="00BF33EF"/>
    <w:rsid w:val="00BF3856"/>
    <w:rsid w:val="00BF714F"/>
    <w:rsid w:val="00C05DEE"/>
    <w:rsid w:val="00C066F9"/>
    <w:rsid w:val="00C07123"/>
    <w:rsid w:val="00C100BC"/>
    <w:rsid w:val="00C13112"/>
    <w:rsid w:val="00C17959"/>
    <w:rsid w:val="00C179D0"/>
    <w:rsid w:val="00C25E67"/>
    <w:rsid w:val="00C27E42"/>
    <w:rsid w:val="00C311FC"/>
    <w:rsid w:val="00C31907"/>
    <w:rsid w:val="00C340C9"/>
    <w:rsid w:val="00C3557E"/>
    <w:rsid w:val="00C378E6"/>
    <w:rsid w:val="00C37CF6"/>
    <w:rsid w:val="00C412F0"/>
    <w:rsid w:val="00C438EC"/>
    <w:rsid w:val="00C4415A"/>
    <w:rsid w:val="00C45181"/>
    <w:rsid w:val="00C46676"/>
    <w:rsid w:val="00C47932"/>
    <w:rsid w:val="00C50517"/>
    <w:rsid w:val="00C50994"/>
    <w:rsid w:val="00C53E57"/>
    <w:rsid w:val="00C53F08"/>
    <w:rsid w:val="00C54C0D"/>
    <w:rsid w:val="00C56A62"/>
    <w:rsid w:val="00C57CD2"/>
    <w:rsid w:val="00C57D88"/>
    <w:rsid w:val="00C612D8"/>
    <w:rsid w:val="00C61475"/>
    <w:rsid w:val="00C621F3"/>
    <w:rsid w:val="00C6338A"/>
    <w:rsid w:val="00C650AC"/>
    <w:rsid w:val="00C658A6"/>
    <w:rsid w:val="00C715A9"/>
    <w:rsid w:val="00C743D1"/>
    <w:rsid w:val="00C75B60"/>
    <w:rsid w:val="00C80BA6"/>
    <w:rsid w:val="00C81134"/>
    <w:rsid w:val="00C8181A"/>
    <w:rsid w:val="00C878C0"/>
    <w:rsid w:val="00C90D34"/>
    <w:rsid w:val="00C9185F"/>
    <w:rsid w:val="00C95B7B"/>
    <w:rsid w:val="00CA3720"/>
    <w:rsid w:val="00CA7345"/>
    <w:rsid w:val="00CB2205"/>
    <w:rsid w:val="00CB39E9"/>
    <w:rsid w:val="00CB404E"/>
    <w:rsid w:val="00CC0A27"/>
    <w:rsid w:val="00CC30EB"/>
    <w:rsid w:val="00CC4F64"/>
    <w:rsid w:val="00CC7168"/>
    <w:rsid w:val="00CC77E8"/>
    <w:rsid w:val="00CD0FE5"/>
    <w:rsid w:val="00CD3F07"/>
    <w:rsid w:val="00CD44BE"/>
    <w:rsid w:val="00CD6B22"/>
    <w:rsid w:val="00CE01E8"/>
    <w:rsid w:val="00CE123B"/>
    <w:rsid w:val="00CE1E57"/>
    <w:rsid w:val="00CE2F8B"/>
    <w:rsid w:val="00CE3DD6"/>
    <w:rsid w:val="00CE42D7"/>
    <w:rsid w:val="00CF307D"/>
    <w:rsid w:val="00CF30DA"/>
    <w:rsid w:val="00CF66EA"/>
    <w:rsid w:val="00CF6CF5"/>
    <w:rsid w:val="00D00519"/>
    <w:rsid w:val="00D00BAD"/>
    <w:rsid w:val="00D00DFA"/>
    <w:rsid w:val="00D0235D"/>
    <w:rsid w:val="00D03ADB"/>
    <w:rsid w:val="00D065EE"/>
    <w:rsid w:val="00D07DE4"/>
    <w:rsid w:val="00D07E7B"/>
    <w:rsid w:val="00D10FEB"/>
    <w:rsid w:val="00D139CE"/>
    <w:rsid w:val="00D13F53"/>
    <w:rsid w:val="00D16227"/>
    <w:rsid w:val="00D16644"/>
    <w:rsid w:val="00D16C91"/>
    <w:rsid w:val="00D16D6E"/>
    <w:rsid w:val="00D211A8"/>
    <w:rsid w:val="00D21D2A"/>
    <w:rsid w:val="00D2302E"/>
    <w:rsid w:val="00D23B38"/>
    <w:rsid w:val="00D247A8"/>
    <w:rsid w:val="00D3034B"/>
    <w:rsid w:val="00D332FB"/>
    <w:rsid w:val="00D40C3C"/>
    <w:rsid w:val="00D40F42"/>
    <w:rsid w:val="00D45BFB"/>
    <w:rsid w:val="00D45CFF"/>
    <w:rsid w:val="00D50336"/>
    <w:rsid w:val="00D511A3"/>
    <w:rsid w:val="00D51664"/>
    <w:rsid w:val="00D53C5B"/>
    <w:rsid w:val="00D55D00"/>
    <w:rsid w:val="00D55FE4"/>
    <w:rsid w:val="00D56BDC"/>
    <w:rsid w:val="00D6205C"/>
    <w:rsid w:val="00D651D3"/>
    <w:rsid w:val="00D704F8"/>
    <w:rsid w:val="00D7287A"/>
    <w:rsid w:val="00D7503D"/>
    <w:rsid w:val="00D76E10"/>
    <w:rsid w:val="00D773B9"/>
    <w:rsid w:val="00D83DE8"/>
    <w:rsid w:val="00D901A5"/>
    <w:rsid w:val="00D908C8"/>
    <w:rsid w:val="00D91241"/>
    <w:rsid w:val="00D94468"/>
    <w:rsid w:val="00D94DE6"/>
    <w:rsid w:val="00DA2D57"/>
    <w:rsid w:val="00DA40C6"/>
    <w:rsid w:val="00DA6CF9"/>
    <w:rsid w:val="00DA75C0"/>
    <w:rsid w:val="00DA7C55"/>
    <w:rsid w:val="00DA7C9C"/>
    <w:rsid w:val="00DB617D"/>
    <w:rsid w:val="00DC14D6"/>
    <w:rsid w:val="00DC490E"/>
    <w:rsid w:val="00DC5095"/>
    <w:rsid w:val="00DC7DFF"/>
    <w:rsid w:val="00DD0827"/>
    <w:rsid w:val="00DD08B6"/>
    <w:rsid w:val="00DD14B2"/>
    <w:rsid w:val="00DD1BD1"/>
    <w:rsid w:val="00DD35F0"/>
    <w:rsid w:val="00DD607F"/>
    <w:rsid w:val="00DD63C8"/>
    <w:rsid w:val="00DD66DB"/>
    <w:rsid w:val="00DE3D8F"/>
    <w:rsid w:val="00DE48D6"/>
    <w:rsid w:val="00DF0A7D"/>
    <w:rsid w:val="00DF431A"/>
    <w:rsid w:val="00DF78BE"/>
    <w:rsid w:val="00E00D91"/>
    <w:rsid w:val="00E034DB"/>
    <w:rsid w:val="00E061A5"/>
    <w:rsid w:val="00E07494"/>
    <w:rsid w:val="00E12F38"/>
    <w:rsid w:val="00E1582F"/>
    <w:rsid w:val="00E15B73"/>
    <w:rsid w:val="00E21130"/>
    <w:rsid w:val="00E21F55"/>
    <w:rsid w:val="00E23054"/>
    <w:rsid w:val="00E25A28"/>
    <w:rsid w:val="00E32EAF"/>
    <w:rsid w:val="00E33A74"/>
    <w:rsid w:val="00E34B83"/>
    <w:rsid w:val="00E37B66"/>
    <w:rsid w:val="00E40368"/>
    <w:rsid w:val="00E406C3"/>
    <w:rsid w:val="00E44EBA"/>
    <w:rsid w:val="00E51F29"/>
    <w:rsid w:val="00E524BC"/>
    <w:rsid w:val="00E5296B"/>
    <w:rsid w:val="00E568D1"/>
    <w:rsid w:val="00E6049B"/>
    <w:rsid w:val="00E6081E"/>
    <w:rsid w:val="00E67048"/>
    <w:rsid w:val="00E701A5"/>
    <w:rsid w:val="00E70636"/>
    <w:rsid w:val="00E70706"/>
    <w:rsid w:val="00E7296D"/>
    <w:rsid w:val="00E73E45"/>
    <w:rsid w:val="00E73F2E"/>
    <w:rsid w:val="00E7518A"/>
    <w:rsid w:val="00E8140A"/>
    <w:rsid w:val="00E8331F"/>
    <w:rsid w:val="00E85035"/>
    <w:rsid w:val="00E97FE4"/>
    <w:rsid w:val="00EA6BF2"/>
    <w:rsid w:val="00EB0428"/>
    <w:rsid w:val="00EB0540"/>
    <w:rsid w:val="00EB1E77"/>
    <w:rsid w:val="00EB240D"/>
    <w:rsid w:val="00EB2885"/>
    <w:rsid w:val="00EB2B84"/>
    <w:rsid w:val="00EB51C5"/>
    <w:rsid w:val="00EB6276"/>
    <w:rsid w:val="00EB7255"/>
    <w:rsid w:val="00EB789A"/>
    <w:rsid w:val="00EC0326"/>
    <w:rsid w:val="00EC04A2"/>
    <w:rsid w:val="00EC21B0"/>
    <w:rsid w:val="00EC2884"/>
    <w:rsid w:val="00EC6AEB"/>
    <w:rsid w:val="00ED270F"/>
    <w:rsid w:val="00ED49DD"/>
    <w:rsid w:val="00ED665A"/>
    <w:rsid w:val="00ED690F"/>
    <w:rsid w:val="00EE7E10"/>
    <w:rsid w:val="00EF1179"/>
    <w:rsid w:val="00EF3F6F"/>
    <w:rsid w:val="00EF404A"/>
    <w:rsid w:val="00EF416D"/>
    <w:rsid w:val="00EF6550"/>
    <w:rsid w:val="00F00B75"/>
    <w:rsid w:val="00F00CBF"/>
    <w:rsid w:val="00F03688"/>
    <w:rsid w:val="00F130A7"/>
    <w:rsid w:val="00F133DE"/>
    <w:rsid w:val="00F164A2"/>
    <w:rsid w:val="00F208E2"/>
    <w:rsid w:val="00F24179"/>
    <w:rsid w:val="00F24228"/>
    <w:rsid w:val="00F24CB3"/>
    <w:rsid w:val="00F32AE0"/>
    <w:rsid w:val="00F33DFF"/>
    <w:rsid w:val="00F355DE"/>
    <w:rsid w:val="00F35F09"/>
    <w:rsid w:val="00F407D5"/>
    <w:rsid w:val="00F441DF"/>
    <w:rsid w:val="00F52245"/>
    <w:rsid w:val="00F53E51"/>
    <w:rsid w:val="00F56ACA"/>
    <w:rsid w:val="00F5704E"/>
    <w:rsid w:val="00F61EA8"/>
    <w:rsid w:val="00F61F1F"/>
    <w:rsid w:val="00F66F2F"/>
    <w:rsid w:val="00F67A2C"/>
    <w:rsid w:val="00F725EA"/>
    <w:rsid w:val="00F73544"/>
    <w:rsid w:val="00F762D7"/>
    <w:rsid w:val="00F803BE"/>
    <w:rsid w:val="00F83AC6"/>
    <w:rsid w:val="00F904B8"/>
    <w:rsid w:val="00F9064C"/>
    <w:rsid w:val="00F91F67"/>
    <w:rsid w:val="00F956F5"/>
    <w:rsid w:val="00F972AA"/>
    <w:rsid w:val="00FA0557"/>
    <w:rsid w:val="00FA6AE3"/>
    <w:rsid w:val="00FB3B7A"/>
    <w:rsid w:val="00FB4F61"/>
    <w:rsid w:val="00FB5E40"/>
    <w:rsid w:val="00FC07D2"/>
    <w:rsid w:val="00FC197A"/>
    <w:rsid w:val="00FC3710"/>
    <w:rsid w:val="00FD53C9"/>
    <w:rsid w:val="00FE0148"/>
    <w:rsid w:val="00FE1555"/>
    <w:rsid w:val="00FE573D"/>
    <w:rsid w:val="00FE6F4B"/>
    <w:rsid w:val="00FE7511"/>
    <w:rsid w:val="00FF13F3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  <w:style w:type="character" w:customStyle="1" w:styleId="ae">
    <w:name w:val="Текст сноски Знак"/>
    <w:basedOn w:val="a0"/>
    <w:link w:val="10"/>
    <w:uiPriority w:val="99"/>
    <w:semiHidden/>
    <w:qFormat/>
    <w:rsid w:val="00F61F1F"/>
  </w:style>
  <w:style w:type="character" w:customStyle="1" w:styleId="af">
    <w:name w:val="Символ сноски"/>
    <w:uiPriority w:val="99"/>
    <w:semiHidden/>
    <w:unhideWhenUsed/>
    <w:qFormat/>
    <w:rsid w:val="00F61F1F"/>
    <w:rPr>
      <w:vertAlign w:val="superscript"/>
    </w:rPr>
  </w:style>
  <w:style w:type="character" w:customStyle="1" w:styleId="11">
    <w:name w:val="Знак сноски1"/>
    <w:rsid w:val="00F61F1F"/>
    <w:rPr>
      <w:vertAlign w:val="superscript"/>
    </w:rPr>
  </w:style>
  <w:style w:type="character" w:customStyle="1" w:styleId="ConsPlusNormal0">
    <w:name w:val="ConsPlusNormal Знак"/>
    <w:link w:val="ConsPlusNormal"/>
    <w:qFormat/>
    <w:locked/>
    <w:rsid w:val="00F61F1F"/>
    <w:rPr>
      <w:rFonts w:ascii="Calibri" w:hAnsi="Calibri" w:cs="Calibri"/>
      <w:sz w:val="22"/>
    </w:rPr>
  </w:style>
  <w:style w:type="paragraph" w:customStyle="1" w:styleId="10">
    <w:name w:val="Текст сноски1"/>
    <w:basedOn w:val="a"/>
    <w:link w:val="ae"/>
    <w:uiPriority w:val="99"/>
    <w:semiHidden/>
    <w:rsid w:val="00F61F1F"/>
    <w:pPr>
      <w:suppressAutoHyphens/>
      <w:spacing w:after="200" w:line="276" w:lineRule="auto"/>
    </w:p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F61F1F"/>
    <w:pPr>
      <w:keepNext/>
      <w:keepLines/>
      <w:suppressAutoHyphen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F61F1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qFormat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  <w:style w:type="character" w:customStyle="1" w:styleId="ae">
    <w:name w:val="Текст сноски Знак"/>
    <w:basedOn w:val="a0"/>
    <w:link w:val="10"/>
    <w:uiPriority w:val="99"/>
    <w:semiHidden/>
    <w:qFormat/>
    <w:rsid w:val="00F61F1F"/>
  </w:style>
  <w:style w:type="character" w:customStyle="1" w:styleId="af">
    <w:name w:val="Символ сноски"/>
    <w:uiPriority w:val="99"/>
    <w:semiHidden/>
    <w:unhideWhenUsed/>
    <w:qFormat/>
    <w:rsid w:val="00F61F1F"/>
    <w:rPr>
      <w:vertAlign w:val="superscript"/>
    </w:rPr>
  </w:style>
  <w:style w:type="character" w:customStyle="1" w:styleId="11">
    <w:name w:val="Знак сноски1"/>
    <w:rsid w:val="00F61F1F"/>
    <w:rPr>
      <w:vertAlign w:val="superscript"/>
    </w:rPr>
  </w:style>
  <w:style w:type="character" w:customStyle="1" w:styleId="ConsPlusNormal0">
    <w:name w:val="ConsPlusNormal Знак"/>
    <w:link w:val="ConsPlusNormal"/>
    <w:qFormat/>
    <w:locked/>
    <w:rsid w:val="00F61F1F"/>
    <w:rPr>
      <w:rFonts w:ascii="Calibri" w:hAnsi="Calibri" w:cs="Calibri"/>
      <w:sz w:val="22"/>
    </w:rPr>
  </w:style>
  <w:style w:type="paragraph" w:customStyle="1" w:styleId="10">
    <w:name w:val="Текст сноски1"/>
    <w:basedOn w:val="a"/>
    <w:link w:val="ae"/>
    <w:uiPriority w:val="99"/>
    <w:semiHidden/>
    <w:rsid w:val="00F61F1F"/>
    <w:pPr>
      <w:suppressAutoHyphens/>
      <w:spacing w:after="200" w:line="276" w:lineRule="auto"/>
    </w:p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F61F1F"/>
    <w:pPr>
      <w:keepNext/>
      <w:keepLines/>
      <w:suppressAutoHyphen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F61F1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15E55-64C9-40B0-8627-0DA88E4E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9919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Трофимова Юлия Евгеньевна</cp:lastModifiedBy>
  <cp:revision>2</cp:revision>
  <cp:lastPrinted>2026-06-16T13:03:00Z</cp:lastPrinted>
  <dcterms:created xsi:type="dcterms:W3CDTF">2026-06-25T11:57:00Z</dcterms:created>
  <dcterms:modified xsi:type="dcterms:W3CDTF">2026-06-25T11:57:00Z</dcterms:modified>
</cp:coreProperties>
</file>