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EB62A9">
        <w:tc>
          <w:tcPr>
            <w:tcW w:w="3152" w:type="dxa"/>
          </w:tcPr>
          <w:p w:rsidR="00686E00" w:rsidRPr="00686E00" w:rsidRDefault="00686E00" w:rsidP="00EB62A9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EB62A9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EB62A9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926B64" w:rsidRPr="002710F2" w:rsidRDefault="00635AB2" w:rsidP="00A00495">
      <w:pPr>
        <w:pStyle w:val="2"/>
        <w:shd w:val="clear" w:color="auto" w:fill="FFFFFF"/>
        <w:spacing w:before="0"/>
        <w:ind w:firstLine="709"/>
        <w:jc w:val="center"/>
        <w:textAlignment w:val="baseline"/>
        <w:rPr>
          <w:rFonts w:eastAsia="Andale Sans UI"/>
          <w:b w:val="0"/>
          <w:color w:val="000000" w:themeColor="text1"/>
        </w:rPr>
      </w:pPr>
      <w:r w:rsidRPr="002710F2">
        <w:rPr>
          <w:rFonts w:ascii="Times New Roman" w:hAnsi="Times New Roman" w:cs="Times New Roman"/>
          <w:color w:val="000000" w:themeColor="text1"/>
        </w:rPr>
        <w:t>О</w:t>
      </w:r>
      <w:r w:rsidR="008B3F63">
        <w:rPr>
          <w:rFonts w:ascii="Times New Roman" w:hAnsi="Times New Roman" w:cs="Times New Roman"/>
          <w:color w:val="000000" w:themeColor="text1"/>
        </w:rPr>
        <w:t xml:space="preserve"> внесении изменений в постановление Администрации города Вологды от 07 ноября 2023 года № 1898</w:t>
      </w:r>
    </w:p>
    <w:p w:rsidR="00926B64" w:rsidRPr="00556C83" w:rsidRDefault="00926B64" w:rsidP="00926B64">
      <w:pPr>
        <w:jc w:val="center"/>
        <w:rPr>
          <w:b/>
          <w:sz w:val="28"/>
          <w:szCs w:val="28"/>
        </w:rPr>
      </w:pPr>
    </w:p>
    <w:p w:rsidR="00926B64" w:rsidRPr="00556C83" w:rsidRDefault="00926B64" w:rsidP="00926B64">
      <w:pPr>
        <w:jc w:val="center"/>
        <w:rPr>
          <w:b/>
          <w:sz w:val="28"/>
          <w:szCs w:val="28"/>
        </w:rPr>
      </w:pPr>
    </w:p>
    <w:p w:rsidR="008659E5" w:rsidRPr="00E722F5" w:rsidRDefault="00635AB2" w:rsidP="00E722F5">
      <w:pPr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722F5">
        <w:rPr>
          <w:color w:val="000000" w:themeColor="text1"/>
          <w:sz w:val="26"/>
          <w:szCs w:val="26"/>
        </w:rPr>
        <w:t>В соответствии с Федеральным законом от 06</w:t>
      </w:r>
      <w:r w:rsidR="00F41D72">
        <w:rPr>
          <w:color w:val="000000" w:themeColor="text1"/>
          <w:sz w:val="26"/>
          <w:szCs w:val="26"/>
        </w:rPr>
        <w:t xml:space="preserve"> октября </w:t>
      </w:r>
      <w:r w:rsidRPr="00E722F5">
        <w:rPr>
          <w:color w:val="000000" w:themeColor="text1"/>
          <w:sz w:val="26"/>
          <w:szCs w:val="26"/>
        </w:rPr>
        <w:t xml:space="preserve">2003 </w:t>
      </w:r>
      <w:hyperlink r:id="rId10" w:tooltip="Федеральный закон от 06.10.2003 N 131-ФЗ (ред. от 30.12.2021) &quot;Об общих принципах организации местного самоуправления в Российской Федерации&quot;{КонсультантПлюс}" w:history="1">
        <w:r w:rsidRPr="00E722F5">
          <w:rPr>
            <w:color w:val="000000" w:themeColor="text1"/>
            <w:sz w:val="26"/>
            <w:szCs w:val="26"/>
          </w:rPr>
          <w:t>№ 131-ФЗ</w:t>
        </w:r>
      </w:hyperlink>
      <w:r w:rsidRPr="00E722F5">
        <w:rPr>
          <w:color w:val="000000" w:themeColor="text1"/>
          <w:sz w:val="26"/>
          <w:szCs w:val="26"/>
        </w:rPr>
        <w:t xml:space="preserve"> «Об общих принципах организации местного самоуправления в Российской Федерации» (с последующими изменениями), Федеральным законом от 08</w:t>
      </w:r>
      <w:r w:rsidR="00F41D72">
        <w:rPr>
          <w:color w:val="000000" w:themeColor="text1"/>
          <w:sz w:val="26"/>
          <w:szCs w:val="26"/>
        </w:rPr>
        <w:t xml:space="preserve"> ноября </w:t>
      </w:r>
      <w:r w:rsidRPr="00E722F5">
        <w:rPr>
          <w:color w:val="000000" w:themeColor="text1"/>
          <w:sz w:val="26"/>
          <w:szCs w:val="26"/>
        </w:rPr>
        <w:t>2007</w:t>
      </w:r>
      <w:r w:rsidR="005C4989">
        <w:rPr>
          <w:color w:val="000000" w:themeColor="text1"/>
          <w:sz w:val="26"/>
          <w:szCs w:val="26"/>
        </w:rPr>
        <w:t xml:space="preserve"> года</w:t>
      </w:r>
      <w:r w:rsidRPr="00E722F5">
        <w:rPr>
          <w:color w:val="000000" w:themeColor="text1"/>
          <w:sz w:val="26"/>
          <w:szCs w:val="26"/>
        </w:rPr>
        <w:t xml:space="preserve"> </w:t>
      </w:r>
      <w:hyperlink r:id="rId11" w:tooltip="Федеральный закон от 08.11.2007 N 257-ФЗ (ред. от 15.04.2022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{КонсультантПлюс}" w:history="1">
        <w:r w:rsidRPr="00E722F5">
          <w:rPr>
            <w:color w:val="000000" w:themeColor="text1"/>
            <w:sz w:val="26"/>
            <w:szCs w:val="26"/>
          </w:rPr>
          <w:t>№ 257-ФЗ</w:t>
        </w:r>
      </w:hyperlink>
      <w:r w:rsidRPr="00E722F5">
        <w:rPr>
          <w:color w:val="000000" w:themeColor="text1"/>
          <w:sz w:val="26"/>
          <w:szCs w:val="26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(с последующими изменениями), Федеральным законом от 29</w:t>
      </w:r>
      <w:r w:rsidR="00F41D72">
        <w:rPr>
          <w:color w:val="000000" w:themeColor="text1"/>
          <w:sz w:val="26"/>
          <w:szCs w:val="26"/>
        </w:rPr>
        <w:t xml:space="preserve"> декабря </w:t>
      </w:r>
      <w:r w:rsidRPr="00E722F5">
        <w:rPr>
          <w:color w:val="000000" w:themeColor="text1"/>
          <w:sz w:val="26"/>
          <w:szCs w:val="26"/>
        </w:rPr>
        <w:t xml:space="preserve">2017 </w:t>
      </w:r>
      <w:r w:rsidR="005C4989">
        <w:rPr>
          <w:color w:val="000000" w:themeColor="text1"/>
          <w:sz w:val="26"/>
          <w:szCs w:val="26"/>
        </w:rPr>
        <w:t xml:space="preserve">года </w:t>
      </w:r>
      <w:hyperlink r:id="rId12" w:tooltip="Федеральный закон от 29.12.2017 N 443-ФЗ (ред. от 11.06.2021) &quot;Об организации дорожного движения в Российской Федерации и о внесении изменений в отдельные законодательные акты Российской Федерации&quot; (с изм. и доп., вступ. в силу с 01.07.2021){КонсультантПлюс}" w:history="1">
        <w:r w:rsidRPr="00E722F5">
          <w:rPr>
            <w:color w:val="000000" w:themeColor="text1"/>
            <w:sz w:val="26"/>
            <w:szCs w:val="26"/>
          </w:rPr>
          <w:t>№ 443-ФЗ</w:t>
        </w:r>
      </w:hyperlink>
      <w:r w:rsidRPr="00E722F5">
        <w:rPr>
          <w:color w:val="000000" w:themeColor="text1"/>
          <w:sz w:val="26"/>
          <w:szCs w:val="26"/>
        </w:rPr>
        <w:t xml:space="preserve"> «Об организации дорожного движения в Российской Федерации и о внесении изменений в отдельные законодательные акты Российской Федерации» (с последующими изменениями)</w:t>
      </w:r>
      <w:r w:rsidR="003F2326" w:rsidRPr="00E722F5">
        <w:rPr>
          <w:color w:val="000000" w:themeColor="text1"/>
          <w:sz w:val="26"/>
          <w:szCs w:val="26"/>
        </w:rPr>
        <w:t xml:space="preserve">, </w:t>
      </w:r>
      <w:r w:rsidR="000D3E9A" w:rsidRPr="00E722F5">
        <w:rPr>
          <w:color w:val="000000" w:themeColor="text1"/>
          <w:sz w:val="26"/>
          <w:szCs w:val="26"/>
        </w:rPr>
        <w:t>на основании статей 27 и 44 Устава городского округа города Вологды ПОСТАНОВЛЯЮ:</w:t>
      </w:r>
    </w:p>
    <w:p w:rsidR="007F50D4" w:rsidRPr="00D63BC6" w:rsidRDefault="0096110A" w:rsidP="007F50D4">
      <w:pPr>
        <w:pStyle w:val="ab"/>
        <w:numPr>
          <w:ilvl w:val="0"/>
          <w:numId w:val="2"/>
        </w:numPr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D63BC6">
        <w:rPr>
          <w:bCs/>
          <w:sz w:val="26"/>
          <w:szCs w:val="26"/>
        </w:rPr>
        <w:t>Внести в Порядок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городского округа города Вологды, утвержденный постановлением Администрации города Вологды от 07 ноября 2023 года № 1898</w:t>
      </w:r>
      <w:r w:rsidRPr="00D63BC6">
        <w:rPr>
          <w:bCs/>
          <w:color w:val="000000" w:themeColor="text1"/>
          <w:sz w:val="26"/>
          <w:szCs w:val="26"/>
        </w:rPr>
        <w:t xml:space="preserve">, </w:t>
      </w:r>
      <w:r w:rsidRPr="00D63BC6">
        <w:rPr>
          <w:bCs/>
          <w:sz w:val="26"/>
          <w:szCs w:val="26"/>
        </w:rPr>
        <w:t>следующие изменения:</w:t>
      </w:r>
    </w:p>
    <w:p w:rsidR="00D63BC6" w:rsidRPr="00817D05" w:rsidRDefault="00E50F2A" w:rsidP="00817D05">
      <w:pPr>
        <w:pStyle w:val="ab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817D05">
        <w:rPr>
          <w:sz w:val="26"/>
          <w:szCs w:val="26"/>
        </w:rPr>
        <w:t>Дополнить п</w:t>
      </w:r>
      <w:r w:rsidR="00D63BC6" w:rsidRPr="00817D05">
        <w:rPr>
          <w:sz w:val="26"/>
          <w:szCs w:val="26"/>
        </w:rPr>
        <w:t xml:space="preserve">ункт 1.4 </w:t>
      </w:r>
      <w:r w:rsidRPr="00817D05">
        <w:rPr>
          <w:sz w:val="26"/>
          <w:szCs w:val="26"/>
        </w:rPr>
        <w:t>новыми</w:t>
      </w:r>
      <w:r w:rsidR="00D63BC6" w:rsidRPr="00817D05">
        <w:rPr>
          <w:sz w:val="26"/>
          <w:szCs w:val="26"/>
        </w:rPr>
        <w:t xml:space="preserve"> абзац</w:t>
      </w:r>
      <w:r w:rsidR="00E06B21" w:rsidRPr="00817D05">
        <w:rPr>
          <w:sz w:val="26"/>
          <w:szCs w:val="26"/>
        </w:rPr>
        <w:t>ами</w:t>
      </w:r>
      <w:r w:rsidR="00D63BC6" w:rsidRPr="00817D05">
        <w:rPr>
          <w:sz w:val="26"/>
          <w:szCs w:val="26"/>
        </w:rPr>
        <w:t xml:space="preserve"> седьмым</w:t>
      </w:r>
      <w:r w:rsidR="00E06B21" w:rsidRPr="00817D05">
        <w:rPr>
          <w:sz w:val="26"/>
          <w:szCs w:val="26"/>
        </w:rPr>
        <w:t>, восьмым и девятым</w:t>
      </w:r>
      <w:r w:rsidR="00D63BC6" w:rsidRPr="00817D05">
        <w:rPr>
          <w:sz w:val="26"/>
          <w:szCs w:val="26"/>
        </w:rPr>
        <w:t xml:space="preserve"> следующего содержания:</w:t>
      </w:r>
    </w:p>
    <w:p w:rsidR="003621E3" w:rsidRPr="00AD6ABA" w:rsidRDefault="00D63BC6" w:rsidP="00AD6ABA">
      <w:pPr>
        <w:pStyle w:val="ab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AD6ABA">
        <w:rPr>
          <w:sz w:val="26"/>
          <w:szCs w:val="26"/>
        </w:rPr>
        <w:t xml:space="preserve">«Резиденты платных парковок (далее - резиденты) - физические лица, </w:t>
      </w:r>
      <w:r w:rsidR="003621E3" w:rsidRPr="00AD6ABA">
        <w:rPr>
          <w:sz w:val="26"/>
          <w:szCs w:val="26"/>
        </w:rPr>
        <w:t xml:space="preserve">владеющие на праве </w:t>
      </w:r>
      <w:r w:rsidR="00AD6ABA" w:rsidRPr="00AD6ABA">
        <w:rPr>
          <w:sz w:val="26"/>
          <w:szCs w:val="26"/>
        </w:rPr>
        <w:t>собственности жилыми помещениями</w:t>
      </w:r>
      <w:r w:rsidR="003621E3" w:rsidRPr="00AD6ABA">
        <w:rPr>
          <w:sz w:val="26"/>
          <w:szCs w:val="26"/>
        </w:rPr>
        <w:t xml:space="preserve"> в многоквартирных </w:t>
      </w:r>
      <w:r w:rsidR="003621E3" w:rsidRPr="00AD6ABA">
        <w:rPr>
          <w:sz w:val="26"/>
          <w:szCs w:val="26"/>
        </w:rPr>
        <w:lastRenderedPageBreak/>
        <w:t>жилых домах или индивидуальными жилыми домами, которые расположены в границах территориальной зоны размещения платных парковок;</w:t>
      </w:r>
      <w:r w:rsidR="00AD6ABA" w:rsidRPr="00AD6ABA">
        <w:rPr>
          <w:sz w:val="26"/>
          <w:szCs w:val="26"/>
        </w:rPr>
        <w:t xml:space="preserve"> </w:t>
      </w:r>
      <w:r w:rsidR="003621E3" w:rsidRPr="00AD6ABA">
        <w:rPr>
          <w:sz w:val="26"/>
          <w:szCs w:val="26"/>
        </w:rPr>
        <w:t>проживающие на основании договора социального найма жилого помещения либо договора найма служебного жилого помещения в многоквартирных или индивидуальных жилых домах, которые расположены в границах территориальной зоны размещения платных парковок;</w:t>
      </w:r>
      <w:r w:rsidR="00AD6ABA" w:rsidRPr="00AD6ABA">
        <w:rPr>
          <w:sz w:val="26"/>
          <w:szCs w:val="26"/>
        </w:rPr>
        <w:t xml:space="preserve"> </w:t>
      </w:r>
      <w:r w:rsidR="003621E3" w:rsidRPr="00AD6ABA">
        <w:rPr>
          <w:sz w:val="26"/>
          <w:szCs w:val="26"/>
        </w:rPr>
        <w:t>зарегистрированные органами регистрационного учета по месту жительства в жилых помещениях в многоквартирных или индивидуальных жилых домах, которые расположены в пределах платной парковочной зоны</w:t>
      </w:r>
      <w:r w:rsidR="00AD6ABA" w:rsidRPr="00AD6ABA">
        <w:rPr>
          <w:sz w:val="26"/>
          <w:szCs w:val="26"/>
        </w:rPr>
        <w:t>;</w:t>
      </w:r>
    </w:p>
    <w:p w:rsidR="00E06B21" w:rsidRPr="005A4531" w:rsidRDefault="00AD6ABA" w:rsidP="00817D05">
      <w:pPr>
        <w:pStyle w:val="ab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резидентное </w:t>
      </w:r>
      <w:r w:rsidR="0098310B" w:rsidRPr="00AD6ABA">
        <w:rPr>
          <w:sz w:val="26"/>
          <w:szCs w:val="26"/>
        </w:rPr>
        <w:t>парковочное раз</w:t>
      </w:r>
      <w:r w:rsidR="0098310B">
        <w:rPr>
          <w:sz w:val="26"/>
          <w:szCs w:val="26"/>
        </w:rPr>
        <w:t xml:space="preserve">решение </w:t>
      </w:r>
      <w:r w:rsidR="00654A81" w:rsidRPr="005A4531">
        <w:rPr>
          <w:sz w:val="26"/>
          <w:szCs w:val="26"/>
        </w:rPr>
        <w:t>-</w:t>
      </w:r>
      <w:r w:rsidR="0098310B">
        <w:rPr>
          <w:sz w:val="26"/>
          <w:szCs w:val="26"/>
        </w:rPr>
        <w:t xml:space="preserve"> запись</w:t>
      </w:r>
      <w:r w:rsidR="00E06B21" w:rsidRPr="005A4531">
        <w:rPr>
          <w:sz w:val="26"/>
          <w:szCs w:val="26"/>
        </w:rPr>
        <w:t xml:space="preserve"> </w:t>
      </w:r>
      <w:r w:rsidR="00DB2912">
        <w:rPr>
          <w:sz w:val="26"/>
          <w:szCs w:val="26"/>
        </w:rPr>
        <w:t xml:space="preserve">о </w:t>
      </w:r>
      <w:r w:rsidR="005F7D82">
        <w:rPr>
          <w:sz w:val="26"/>
          <w:szCs w:val="26"/>
        </w:rPr>
        <w:t>пользователе платной парковки</w:t>
      </w:r>
      <w:r w:rsidR="00DB2912">
        <w:rPr>
          <w:sz w:val="26"/>
          <w:szCs w:val="26"/>
        </w:rPr>
        <w:t xml:space="preserve"> </w:t>
      </w:r>
      <w:r w:rsidR="00E06B21" w:rsidRPr="005A4531">
        <w:rPr>
          <w:sz w:val="26"/>
          <w:szCs w:val="26"/>
        </w:rPr>
        <w:t>в электронном виде в</w:t>
      </w:r>
      <w:r w:rsidR="001F4C27" w:rsidRPr="005A4531">
        <w:rPr>
          <w:sz w:val="26"/>
          <w:szCs w:val="26"/>
        </w:rPr>
        <w:t xml:space="preserve"> реестре парковочных разрешений</w:t>
      </w:r>
      <w:r w:rsidR="00E06B21" w:rsidRPr="005A4531">
        <w:rPr>
          <w:sz w:val="26"/>
          <w:szCs w:val="26"/>
        </w:rPr>
        <w:t>;</w:t>
      </w:r>
    </w:p>
    <w:p w:rsidR="00D63BC6" w:rsidRPr="005A4531" w:rsidRDefault="00E06B21" w:rsidP="00817D05">
      <w:pPr>
        <w:pStyle w:val="ab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5A4531">
        <w:rPr>
          <w:sz w:val="26"/>
          <w:szCs w:val="26"/>
        </w:rPr>
        <w:t xml:space="preserve">реестр парковочных разрешений </w:t>
      </w:r>
      <w:r w:rsidR="00073F9D" w:rsidRPr="005A4531">
        <w:rPr>
          <w:sz w:val="26"/>
          <w:szCs w:val="26"/>
        </w:rPr>
        <w:t xml:space="preserve">(далее – Реестр) </w:t>
      </w:r>
      <w:r w:rsidRPr="005A4531">
        <w:rPr>
          <w:sz w:val="26"/>
          <w:szCs w:val="26"/>
        </w:rPr>
        <w:t>- информационный ресурс, содержащий записи о парковочных разрешениях пользователей парковки, для которых действующими правовыми актами установлен особый порядок пользования и (или) оплаты платной муниципальной парковки, ведение которого организуется оператором  парковок.</w:t>
      </w:r>
      <w:r w:rsidR="00D63BC6" w:rsidRPr="005A4531">
        <w:rPr>
          <w:sz w:val="26"/>
          <w:szCs w:val="26"/>
        </w:rPr>
        <w:t>»</w:t>
      </w:r>
      <w:r w:rsidRPr="005A4531">
        <w:rPr>
          <w:sz w:val="26"/>
          <w:szCs w:val="26"/>
        </w:rPr>
        <w:t>.</w:t>
      </w:r>
    </w:p>
    <w:p w:rsidR="00E06B21" w:rsidRPr="005A4531" w:rsidRDefault="00E50F2A" w:rsidP="00817D05">
      <w:pPr>
        <w:pStyle w:val="ab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5A4531">
        <w:rPr>
          <w:sz w:val="26"/>
          <w:szCs w:val="26"/>
        </w:rPr>
        <w:t>Дополнить п</w:t>
      </w:r>
      <w:r w:rsidR="00E06B21" w:rsidRPr="005A4531">
        <w:rPr>
          <w:sz w:val="26"/>
          <w:szCs w:val="26"/>
        </w:rPr>
        <w:t xml:space="preserve">ункт </w:t>
      </w:r>
      <w:r w:rsidR="0096110A" w:rsidRPr="005A4531">
        <w:rPr>
          <w:sz w:val="26"/>
          <w:szCs w:val="26"/>
        </w:rPr>
        <w:t xml:space="preserve">4.6 </w:t>
      </w:r>
      <w:r w:rsidRPr="005A4531">
        <w:rPr>
          <w:sz w:val="26"/>
          <w:szCs w:val="26"/>
        </w:rPr>
        <w:t>новым вторым</w:t>
      </w:r>
      <w:r w:rsidR="00E06B21" w:rsidRPr="005A4531">
        <w:rPr>
          <w:sz w:val="26"/>
          <w:szCs w:val="26"/>
        </w:rPr>
        <w:t xml:space="preserve"> абзацем следующего содержания</w:t>
      </w:r>
      <w:r w:rsidR="0096110A" w:rsidRPr="005A4531">
        <w:rPr>
          <w:sz w:val="26"/>
          <w:szCs w:val="26"/>
        </w:rPr>
        <w:t xml:space="preserve">: </w:t>
      </w:r>
    </w:p>
    <w:p w:rsidR="00FD325C" w:rsidRPr="005A4531" w:rsidRDefault="0096110A" w:rsidP="00817D05">
      <w:pPr>
        <w:pStyle w:val="ab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5A4531">
        <w:rPr>
          <w:sz w:val="26"/>
          <w:szCs w:val="26"/>
        </w:rPr>
        <w:t>«</w:t>
      </w:r>
      <w:r w:rsidR="00E06B21" w:rsidRPr="005A4531">
        <w:rPr>
          <w:sz w:val="26"/>
          <w:szCs w:val="26"/>
        </w:rPr>
        <w:t>Р</w:t>
      </w:r>
      <w:r w:rsidRPr="005A4531">
        <w:rPr>
          <w:sz w:val="26"/>
          <w:szCs w:val="26"/>
        </w:rPr>
        <w:t>азмер платы устанавливается в соответствии с Методикой расчета и максимального размера платы, определенной органами государственной власти субъекта Российской Федерации в области использования автомобильных дорог и осуществления дорожной деятельности.</w:t>
      </w:r>
      <w:r w:rsidR="00E06B21" w:rsidRPr="005A4531">
        <w:rPr>
          <w:sz w:val="26"/>
          <w:szCs w:val="26"/>
        </w:rPr>
        <w:t>».</w:t>
      </w:r>
    </w:p>
    <w:p w:rsidR="001F4C27" w:rsidRPr="005A4531" w:rsidRDefault="001F4C27" w:rsidP="00817D05">
      <w:pPr>
        <w:pStyle w:val="ab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5A4531">
        <w:rPr>
          <w:sz w:val="26"/>
          <w:szCs w:val="26"/>
        </w:rPr>
        <w:t>Дополнить новым пунктом 4.8 следующего содержания:</w:t>
      </w:r>
    </w:p>
    <w:p w:rsidR="00AD6ABA" w:rsidRDefault="001F4C27" w:rsidP="00AD6ABA">
      <w:pPr>
        <w:pStyle w:val="ab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AD6ABA">
        <w:rPr>
          <w:sz w:val="26"/>
          <w:szCs w:val="26"/>
        </w:rPr>
        <w:t>«</w:t>
      </w:r>
      <w:r w:rsidR="00654A81" w:rsidRPr="00AD6ABA">
        <w:rPr>
          <w:sz w:val="26"/>
          <w:szCs w:val="26"/>
        </w:rPr>
        <w:t xml:space="preserve">4.8. </w:t>
      </w:r>
      <w:r w:rsidR="003621E3" w:rsidRPr="00AD6ABA">
        <w:rPr>
          <w:sz w:val="26"/>
          <w:szCs w:val="26"/>
        </w:rPr>
        <w:t>Резидентам предоставляется право льготного пользования платной парковкой. Основанием для предоставления льготы является резидентное парковочное разрешение</w:t>
      </w:r>
      <w:r w:rsidR="00AD6ABA">
        <w:rPr>
          <w:sz w:val="26"/>
          <w:szCs w:val="26"/>
        </w:rPr>
        <w:t>, которое внесено в Реестр.</w:t>
      </w:r>
    </w:p>
    <w:p w:rsidR="00047C00" w:rsidRDefault="00047C00" w:rsidP="00AD6ABA">
      <w:pPr>
        <w:pStyle w:val="ab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AD6ABA">
        <w:rPr>
          <w:sz w:val="26"/>
          <w:szCs w:val="26"/>
        </w:rPr>
        <w:t>езидентное парковочное разрешение</w:t>
      </w:r>
      <w:r>
        <w:rPr>
          <w:sz w:val="26"/>
          <w:szCs w:val="26"/>
        </w:rPr>
        <w:t xml:space="preserve"> оформляется на квартал, полугодие, год.</w:t>
      </w:r>
    </w:p>
    <w:p w:rsidR="00AC0736" w:rsidRPr="00047C00" w:rsidRDefault="00AD6ABA" w:rsidP="00047C00">
      <w:pPr>
        <w:pStyle w:val="ab"/>
        <w:autoSpaceDE w:val="0"/>
        <w:autoSpaceDN w:val="0"/>
        <w:adjustRightInd w:val="0"/>
        <w:spacing w:line="360" w:lineRule="auto"/>
        <w:ind w:left="0" w:firstLine="709"/>
        <w:jc w:val="both"/>
        <w:rPr>
          <w:strike/>
          <w:sz w:val="26"/>
          <w:szCs w:val="26"/>
        </w:rPr>
      </w:pPr>
      <w:r>
        <w:rPr>
          <w:sz w:val="26"/>
          <w:szCs w:val="26"/>
        </w:rPr>
        <w:t>Р</w:t>
      </w:r>
      <w:r w:rsidRPr="00AD6ABA">
        <w:rPr>
          <w:sz w:val="26"/>
          <w:szCs w:val="26"/>
        </w:rPr>
        <w:t>езидентное парковочное разрешение</w:t>
      </w:r>
      <w:r>
        <w:rPr>
          <w:sz w:val="26"/>
          <w:szCs w:val="26"/>
        </w:rPr>
        <w:t xml:space="preserve"> действует в отношении одного транспортного средства, указанного в разрешении и зарегистрированного на физическое лицо, указанное в п.1.4.</w:t>
      </w:r>
    </w:p>
    <w:p w:rsidR="009B07EB" w:rsidRDefault="0098310B" w:rsidP="00817D05">
      <w:pPr>
        <w:pStyle w:val="ab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073F9D" w:rsidRPr="005A4531">
        <w:rPr>
          <w:sz w:val="26"/>
          <w:szCs w:val="26"/>
        </w:rPr>
        <w:t>арковочное разрешение п</w:t>
      </w:r>
      <w:r w:rsidR="009B07EB" w:rsidRPr="005A4531">
        <w:rPr>
          <w:sz w:val="26"/>
          <w:szCs w:val="26"/>
        </w:rPr>
        <w:t xml:space="preserve">ризнается действующим со дня внесения в Реестр записи о парковочном разрешении </w:t>
      </w:r>
      <w:r w:rsidR="00047C00">
        <w:rPr>
          <w:sz w:val="26"/>
          <w:szCs w:val="26"/>
        </w:rPr>
        <w:t xml:space="preserve">и внесения резидентной платы </w:t>
      </w:r>
      <w:r w:rsidR="009B07EB" w:rsidRPr="005A4531">
        <w:rPr>
          <w:sz w:val="26"/>
          <w:szCs w:val="26"/>
        </w:rPr>
        <w:t xml:space="preserve">и прекращает </w:t>
      </w:r>
      <w:r w:rsidR="009B07EB" w:rsidRPr="005A4531">
        <w:rPr>
          <w:sz w:val="26"/>
          <w:szCs w:val="26"/>
        </w:rPr>
        <w:lastRenderedPageBreak/>
        <w:t>действие со дня внесения в Реестр сведений об аннулировании парковочного разрешения.</w:t>
      </w:r>
    </w:p>
    <w:p w:rsidR="006A2B6E" w:rsidRPr="005A4531" w:rsidRDefault="006A2B6E" w:rsidP="006A2B6E">
      <w:pPr>
        <w:pStyle w:val="ab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5A4531">
        <w:rPr>
          <w:sz w:val="26"/>
          <w:szCs w:val="26"/>
        </w:rPr>
        <w:t>Аннулируется резидентное парковочное разрешение в случае прекращении права собственности на транспортное средство, исте</w:t>
      </w:r>
      <w:r>
        <w:rPr>
          <w:sz w:val="26"/>
          <w:szCs w:val="26"/>
        </w:rPr>
        <w:t>чении срока действия разрешения, смерти резидента, прекращении права собственности на жилое помещение, снятие заявителя с регистрационного учета по месту жительства, расторжение договора социального найма.</w:t>
      </w:r>
    </w:p>
    <w:p w:rsidR="009B07EB" w:rsidRPr="005A4531" w:rsidRDefault="00817D05" w:rsidP="00817D05">
      <w:pPr>
        <w:pStyle w:val="ab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5A4531">
        <w:rPr>
          <w:sz w:val="26"/>
          <w:szCs w:val="26"/>
        </w:rPr>
        <w:t xml:space="preserve">Информация о транспортных средствах </w:t>
      </w:r>
      <w:r w:rsidR="0098310B">
        <w:rPr>
          <w:sz w:val="26"/>
          <w:szCs w:val="26"/>
        </w:rPr>
        <w:t xml:space="preserve">владельцев </w:t>
      </w:r>
      <w:r w:rsidRPr="005A4531">
        <w:rPr>
          <w:sz w:val="26"/>
          <w:szCs w:val="26"/>
        </w:rPr>
        <w:t>парковочных разрешений включается в Реестр на срок один год или на иной срок, определенный заявителем, но не более одного года.</w:t>
      </w:r>
    </w:p>
    <w:p w:rsidR="00817D05" w:rsidRPr="005A4531" w:rsidRDefault="00817D05" w:rsidP="00817D05">
      <w:pPr>
        <w:pStyle w:val="ab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5A4531">
        <w:rPr>
          <w:sz w:val="26"/>
          <w:szCs w:val="26"/>
        </w:rPr>
        <w:t>Информация о транспортных средствах, указанных в абзаце третьем п</w:t>
      </w:r>
      <w:r w:rsidR="00654A81" w:rsidRPr="005A4531">
        <w:rPr>
          <w:sz w:val="26"/>
          <w:szCs w:val="26"/>
        </w:rPr>
        <w:t xml:space="preserve">ункта </w:t>
      </w:r>
      <w:r w:rsidRPr="005A4531">
        <w:rPr>
          <w:sz w:val="26"/>
          <w:szCs w:val="26"/>
        </w:rPr>
        <w:t>4.7 также включается в Реестр на срок, определенный собственником</w:t>
      </w:r>
      <w:r w:rsidR="00654A81" w:rsidRPr="005A4531">
        <w:rPr>
          <w:sz w:val="26"/>
          <w:szCs w:val="26"/>
        </w:rPr>
        <w:t xml:space="preserve"> (владельцем)</w:t>
      </w:r>
      <w:r w:rsidRPr="005A4531">
        <w:rPr>
          <w:sz w:val="26"/>
          <w:szCs w:val="26"/>
        </w:rPr>
        <w:t xml:space="preserve"> таких транспортных средств.</w:t>
      </w:r>
    </w:p>
    <w:p w:rsidR="00AE0340" w:rsidRPr="00817D05" w:rsidRDefault="009B07EB" w:rsidP="006A2B6E">
      <w:pPr>
        <w:pStyle w:val="ab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5A4531">
        <w:rPr>
          <w:sz w:val="26"/>
          <w:szCs w:val="26"/>
        </w:rPr>
        <w:t>Внесение в Реестр записей парковочных разрешений, сведений об изменении записей и аннулировании записей осуществляется оператором парковок без взимания платы.</w:t>
      </w:r>
    </w:p>
    <w:p w:rsidR="00AE0340" w:rsidRPr="00817D05" w:rsidRDefault="00AE0340" w:rsidP="00817D05">
      <w:pPr>
        <w:pStyle w:val="ab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817D05">
        <w:rPr>
          <w:sz w:val="26"/>
          <w:szCs w:val="26"/>
        </w:rPr>
        <w:t>В реестр вносятся сведения:</w:t>
      </w:r>
    </w:p>
    <w:p w:rsidR="00AE0340" w:rsidRPr="00817D05" w:rsidRDefault="00073F9D" w:rsidP="00817D05">
      <w:pPr>
        <w:pStyle w:val="ab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AE0340" w:rsidRPr="00817D05">
        <w:rPr>
          <w:sz w:val="26"/>
          <w:szCs w:val="26"/>
        </w:rPr>
        <w:t>омер парковочного разрешения</w:t>
      </w:r>
      <w:r>
        <w:rPr>
          <w:sz w:val="26"/>
          <w:szCs w:val="26"/>
        </w:rPr>
        <w:t>;</w:t>
      </w:r>
    </w:p>
    <w:p w:rsidR="00AE0340" w:rsidRPr="00817D05" w:rsidRDefault="00654A81" w:rsidP="00817D05">
      <w:pPr>
        <w:pStyle w:val="ab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AE0340" w:rsidRPr="00817D05">
        <w:rPr>
          <w:sz w:val="26"/>
          <w:szCs w:val="26"/>
        </w:rPr>
        <w:t>ведения о заявителе: фамилия, имя, отчество, адрес регистрации, номер телефона</w:t>
      </w:r>
      <w:r w:rsidR="00073F9D">
        <w:rPr>
          <w:sz w:val="26"/>
          <w:szCs w:val="26"/>
        </w:rPr>
        <w:t>;</w:t>
      </w:r>
    </w:p>
    <w:p w:rsidR="00AE0340" w:rsidRPr="00817D05" w:rsidRDefault="00073F9D" w:rsidP="00817D05">
      <w:pPr>
        <w:pStyle w:val="ab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AE0340" w:rsidRPr="00817D05">
        <w:rPr>
          <w:sz w:val="26"/>
          <w:szCs w:val="26"/>
        </w:rPr>
        <w:t xml:space="preserve">ведения о транспортном средстве, в отношении которого действует парковочное разрешение: государственный регистрационный номер </w:t>
      </w:r>
      <w:r>
        <w:rPr>
          <w:sz w:val="26"/>
          <w:szCs w:val="26"/>
        </w:rPr>
        <w:t>транспортного средства;</w:t>
      </w:r>
    </w:p>
    <w:p w:rsidR="00AE0340" w:rsidRPr="00817D05" w:rsidRDefault="00AE0340" w:rsidP="00817D05">
      <w:pPr>
        <w:pStyle w:val="ab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817D05">
        <w:rPr>
          <w:sz w:val="26"/>
          <w:szCs w:val="26"/>
        </w:rPr>
        <w:t>сведения о записи о парковочном разрешении в Реестре: дата начала срока действия записи о парковочном разрешении, дата окончания срока действия записи о парковочном разрешении, дата внесения изменений в запись о парковочном разрешении, дата аннулирования записи о парковочном разрешении</w:t>
      </w:r>
      <w:r w:rsidR="00073F9D">
        <w:rPr>
          <w:sz w:val="26"/>
          <w:szCs w:val="26"/>
        </w:rPr>
        <w:t>.».</w:t>
      </w:r>
    </w:p>
    <w:p w:rsidR="001F4C27" w:rsidRDefault="001F4C27" w:rsidP="00817D05">
      <w:pPr>
        <w:pStyle w:val="ab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Пункт 4.8 считать пунктом 4.9</w:t>
      </w:r>
      <w:r w:rsidR="00654A81">
        <w:rPr>
          <w:sz w:val="26"/>
          <w:szCs w:val="26"/>
        </w:rPr>
        <w:t>.</w:t>
      </w:r>
    </w:p>
    <w:p w:rsidR="00622DED" w:rsidRPr="002710F2" w:rsidRDefault="002248C7" w:rsidP="00926B64">
      <w:pPr>
        <w:pStyle w:val="ab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348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111ED" w:rsidRPr="002710F2">
        <w:rPr>
          <w:sz w:val="26"/>
          <w:szCs w:val="26"/>
        </w:rPr>
        <w:t>Настоящее постановление подлежит опубликованию</w:t>
      </w:r>
      <w:r w:rsidR="00DA685D" w:rsidRPr="002710F2">
        <w:rPr>
          <w:sz w:val="26"/>
          <w:szCs w:val="26"/>
        </w:rPr>
        <w:t xml:space="preserve"> в газете «Вологодские новости»</w:t>
      </w:r>
      <w:r w:rsidR="00635AB2" w:rsidRPr="002710F2">
        <w:rPr>
          <w:sz w:val="26"/>
          <w:szCs w:val="26"/>
        </w:rPr>
        <w:t xml:space="preserve"> и</w:t>
      </w:r>
      <w:r w:rsidR="004111ED" w:rsidRPr="002710F2">
        <w:rPr>
          <w:sz w:val="26"/>
          <w:szCs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</w:t>
      </w:r>
      <w:r w:rsidR="005B15F5" w:rsidRPr="002710F2">
        <w:rPr>
          <w:sz w:val="26"/>
          <w:szCs w:val="26"/>
        </w:rPr>
        <w:t xml:space="preserve"> и </w:t>
      </w:r>
      <w:r w:rsidR="005B15F5" w:rsidRPr="002710F2">
        <w:rPr>
          <w:sz w:val="26"/>
          <w:szCs w:val="26"/>
        </w:rPr>
        <w:lastRenderedPageBreak/>
        <w:t>вступает в силу со дня</w:t>
      </w:r>
      <w:r w:rsidR="00796449" w:rsidRPr="002710F2">
        <w:rPr>
          <w:sz w:val="26"/>
          <w:szCs w:val="26"/>
        </w:rPr>
        <w:t xml:space="preserve"> его официального</w:t>
      </w:r>
      <w:r w:rsidR="005B15F5" w:rsidRPr="002710F2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, кроме п</w:t>
      </w:r>
      <w:r w:rsidR="00654A81">
        <w:rPr>
          <w:sz w:val="26"/>
          <w:szCs w:val="26"/>
        </w:rPr>
        <w:t>ункт</w:t>
      </w:r>
      <w:r w:rsidR="006049C8">
        <w:rPr>
          <w:sz w:val="26"/>
          <w:szCs w:val="26"/>
        </w:rPr>
        <w:t>а</w:t>
      </w:r>
      <w:r w:rsidR="00654A81">
        <w:rPr>
          <w:sz w:val="26"/>
          <w:szCs w:val="26"/>
        </w:rPr>
        <w:t xml:space="preserve"> </w:t>
      </w:r>
      <w:r>
        <w:rPr>
          <w:sz w:val="26"/>
          <w:szCs w:val="26"/>
        </w:rPr>
        <w:t>1.2</w:t>
      </w:r>
      <w:r w:rsidR="006049C8">
        <w:rPr>
          <w:sz w:val="26"/>
          <w:szCs w:val="26"/>
        </w:rPr>
        <w:t xml:space="preserve"> </w:t>
      </w:r>
      <w:r w:rsidR="00654A81">
        <w:rPr>
          <w:sz w:val="26"/>
          <w:szCs w:val="26"/>
        </w:rPr>
        <w:t xml:space="preserve">настоящего постановления, </w:t>
      </w:r>
      <w:r>
        <w:rPr>
          <w:sz w:val="26"/>
          <w:szCs w:val="26"/>
        </w:rPr>
        <w:t>котор</w:t>
      </w:r>
      <w:r w:rsidR="006049C8">
        <w:rPr>
          <w:sz w:val="26"/>
          <w:szCs w:val="26"/>
        </w:rPr>
        <w:t>ый вступае</w:t>
      </w:r>
      <w:r w:rsidR="0096110A">
        <w:rPr>
          <w:sz w:val="26"/>
          <w:szCs w:val="26"/>
        </w:rPr>
        <w:t>т в силу с 01 марта 2025 года</w:t>
      </w:r>
      <w:r w:rsidR="002710F2">
        <w:rPr>
          <w:sz w:val="26"/>
          <w:szCs w:val="26"/>
        </w:rPr>
        <w:t>.</w:t>
      </w:r>
    </w:p>
    <w:p w:rsidR="001B508C" w:rsidRDefault="001B508C" w:rsidP="00926B64">
      <w:pPr>
        <w:tabs>
          <w:tab w:val="left" w:pos="709"/>
        </w:tabs>
        <w:autoSpaceDE w:val="0"/>
        <w:autoSpaceDN w:val="0"/>
        <w:adjustRightInd w:val="0"/>
        <w:spacing w:line="348" w:lineRule="auto"/>
        <w:jc w:val="both"/>
        <w:rPr>
          <w:sz w:val="26"/>
          <w:szCs w:val="26"/>
        </w:rPr>
      </w:pPr>
    </w:p>
    <w:p w:rsidR="00E42761" w:rsidRPr="003B7976" w:rsidRDefault="00E42761" w:rsidP="00926B64">
      <w:pPr>
        <w:tabs>
          <w:tab w:val="left" w:pos="709"/>
        </w:tabs>
        <w:autoSpaceDE w:val="0"/>
        <w:autoSpaceDN w:val="0"/>
        <w:adjustRightInd w:val="0"/>
        <w:spacing w:line="348" w:lineRule="auto"/>
        <w:jc w:val="both"/>
        <w:rPr>
          <w:sz w:val="26"/>
          <w:szCs w:val="26"/>
        </w:rPr>
      </w:pPr>
    </w:p>
    <w:p w:rsidR="00926B64" w:rsidRPr="003B7976" w:rsidRDefault="00926B64" w:rsidP="00926B64">
      <w:pPr>
        <w:pStyle w:val="ab"/>
        <w:ind w:left="0" w:right="-142"/>
        <w:jc w:val="both"/>
        <w:rPr>
          <w:sz w:val="26"/>
          <w:szCs w:val="26"/>
        </w:rPr>
      </w:pPr>
      <w:r w:rsidRPr="003B7976">
        <w:rPr>
          <w:sz w:val="26"/>
          <w:szCs w:val="26"/>
        </w:rPr>
        <w:t>Мэр</w:t>
      </w:r>
      <w:r w:rsidR="00D004BB">
        <w:rPr>
          <w:sz w:val="26"/>
          <w:szCs w:val="26"/>
        </w:rPr>
        <w:t>а</w:t>
      </w:r>
      <w:r w:rsidRPr="003B7976">
        <w:rPr>
          <w:sz w:val="26"/>
          <w:szCs w:val="26"/>
        </w:rPr>
        <w:t xml:space="preserve"> города Вологды                                          </w:t>
      </w:r>
      <w:r w:rsidR="006329B5" w:rsidRPr="003B7976">
        <w:rPr>
          <w:sz w:val="26"/>
          <w:szCs w:val="26"/>
        </w:rPr>
        <w:t xml:space="preserve">   </w:t>
      </w:r>
      <w:r w:rsidRPr="003B7976">
        <w:rPr>
          <w:sz w:val="26"/>
          <w:szCs w:val="26"/>
        </w:rPr>
        <w:t xml:space="preserve">          </w:t>
      </w:r>
      <w:r w:rsidR="00556C83" w:rsidRPr="003B7976">
        <w:rPr>
          <w:sz w:val="26"/>
          <w:szCs w:val="26"/>
        </w:rPr>
        <w:tab/>
      </w:r>
      <w:r w:rsidR="00556C83" w:rsidRPr="003B7976">
        <w:rPr>
          <w:sz w:val="26"/>
          <w:szCs w:val="26"/>
        </w:rPr>
        <w:tab/>
      </w:r>
      <w:r w:rsidR="006329B5" w:rsidRPr="003B7976">
        <w:rPr>
          <w:sz w:val="26"/>
          <w:szCs w:val="26"/>
        </w:rPr>
        <w:t xml:space="preserve"> </w:t>
      </w:r>
      <w:r w:rsidR="003B7976">
        <w:rPr>
          <w:sz w:val="26"/>
          <w:szCs w:val="26"/>
        </w:rPr>
        <w:t xml:space="preserve">    </w:t>
      </w:r>
      <w:r w:rsidR="006329B5" w:rsidRPr="003B7976">
        <w:rPr>
          <w:sz w:val="26"/>
          <w:szCs w:val="26"/>
        </w:rPr>
        <w:t xml:space="preserve">     </w:t>
      </w:r>
      <w:r w:rsidR="00A00495">
        <w:rPr>
          <w:sz w:val="26"/>
          <w:szCs w:val="26"/>
        </w:rPr>
        <w:t>А.Н.Накрошаев</w:t>
      </w:r>
    </w:p>
    <w:sectPr w:rsidR="00926B64" w:rsidRPr="003B7976" w:rsidSect="00425A5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957" w:rsidRDefault="00D23957" w:rsidP="000C33DF">
      <w:r>
        <w:separator/>
      </w:r>
    </w:p>
  </w:endnote>
  <w:endnote w:type="continuationSeparator" w:id="0">
    <w:p w:rsidR="00D23957" w:rsidRDefault="00D23957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05" w:rsidRDefault="00817D0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05" w:rsidRDefault="00817D0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05" w:rsidRDefault="00817D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957" w:rsidRDefault="00D23957" w:rsidP="000C33DF">
      <w:r>
        <w:separator/>
      </w:r>
    </w:p>
  </w:footnote>
  <w:footnote w:type="continuationSeparator" w:id="0">
    <w:p w:rsidR="00D23957" w:rsidRDefault="00D23957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05" w:rsidRDefault="00817D0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9302927"/>
      <w:docPartObj>
        <w:docPartGallery w:val="Page Numbers (Top of Page)"/>
        <w:docPartUnique/>
      </w:docPartObj>
    </w:sdtPr>
    <w:sdtEndPr/>
    <w:sdtContent>
      <w:p w:rsidR="00817D05" w:rsidRDefault="00817D0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7F0">
          <w:rPr>
            <w:noProof/>
          </w:rPr>
          <w:t>2</w:t>
        </w:r>
        <w:r>
          <w:fldChar w:fldCharType="end"/>
        </w:r>
      </w:p>
    </w:sdtContent>
  </w:sdt>
  <w:p w:rsidR="00817D05" w:rsidRDefault="00817D0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05" w:rsidRDefault="00817D0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05AE3"/>
    <w:multiLevelType w:val="multilevel"/>
    <w:tmpl w:val="FF92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ED544A"/>
    <w:multiLevelType w:val="multilevel"/>
    <w:tmpl w:val="E61EC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7D03EE"/>
    <w:multiLevelType w:val="hybridMultilevel"/>
    <w:tmpl w:val="F108426C"/>
    <w:lvl w:ilvl="0" w:tplc="9DA2C7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5995CF6"/>
    <w:multiLevelType w:val="multilevel"/>
    <w:tmpl w:val="90F46F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0AB5"/>
    <w:rsid w:val="00006171"/>
    <w:rsid w:val="0001253D"/>
    <w:rsid w:val="00023E90"/>
    <w:rsid w:val="000271B5"/>
    <w:rsid w:val="00034B60"/>
    <w:rsid w:val="00037766"/>
    <w:rsid w:val="00041E71"/>
    <w:rsid w:val="00045A47"/>
    <w:rsid w:val="00047C00"/>
    <w:rsid w:val="00050C97"/>
    <w:rsid w:val="00052D3B"/>
    <w:rsid w:val="00056D1A"/>
    <w:rsid w:val="00060EC2"/>
    <w:rsid w:val="00067926"/>
    <w:rsid w:val="00067C89"/>
    <w:rsid w:val="00072D48"/>
    <w:rsid w:val="00073F9D"/>
    <w:rsid w:val="00077D06"/>
    <w:rsid w:val="00081B05"/>
    <w:rsid w:val="00084E5B"/>
    <w:rsid w:val="000B1CEF"/>
    <w:rsid w:val="000B1D40"/>
    <w:rsid w:val="000B25B6"/>
    <w:rsid w:val="000C21D2"/>
    <w:rsid w:val="000C33DF"/>
    <w:rsid w:val="000D3E9A"/>
    <w:rsid w:val="000F76A6"/>
    <w:rsid w:val="0010251E"/>
    <w:rsid w:val="0011337A"/>
    <w:rsid w:val="00114E81"/>
    <w:rsid w:val="001170FA"/>
    <w:rsid w:val="00120082"/>
    <w:rsid w:val="00120367"/>
    <w:rsid w:val="0013133C"/>
    <w:rsid w:val="00132253"/>
    <w:rsid w:val="0013523D"/>
    <w:rsid w:val="00153CF5"/>
    <w:rsid w:val="001646EA"/>
    <w:rsid w:val="00164FFB"/>
    <w:rsid w:val="0016695D"/>
    <w:rsid w:val="00166E62"/>
    <w:rsid w:val="00180745"/>
    <w:rsid w:val="0018180D"/>
    <w:rsid w:val="00182962"/>
    <w:rsid w:val="001856D9"/>
    <w:rsid w:val="001953B9"/>
    <w:rsid w:val="0019688E"/>
    <w:rsid w:val="001A3B1E"/>
    <w:rsid w:val="001A47F0"/>
    <w:rsid w:val="001A6175"/>
    <w:rsid w:val="001B00D8"/>
    <w:rsid w:val="001B508C"/>
    <w:rsid w:val="001B5A1F"/>
    <w:rsid w:val="001C2C64"/>
    <w:rsid w:val="001C5140"/>
    <w:rsid w:val="001D0844"/>
    <w:rsid w:val="001D152D"/>
    <w:rsid w:val="001D1939"/>
    <w:rsid w:val="001D74F9"/>
    <w:rsid w:val="001E25B4"/>
    <w:rsid w:val="001F4C27"/>
    <w:rsid w:val="00204E59"/>
    <w:rsid w:val="00205FE2"/>
    <w:rsid w:val="00217341"/>
    <w:rsid w:val="00217D4F"/>
    <w:rsid w:val="00221ABC"/>
    <w:rsid w:val="002248C7"/>
    <w:rsid w:val="00224AF3"/>
    <w:rsid w:val="002273D0"/>
    <w:rsid w:val="00231235"/>
    <w:rsid w:val="002359ED"/>
    <w:rsid w:val="00242EF2"/>
    <w:rsid w:val="00244F16"/>
    <w:rsid w:val="00253AC1"/>
    <w:rsid w:val="00254BAC"/>
    <w:rsid w:val="002605F8"/>
    <w:rsid w:val="00267B5B"/>
    <w:rsid w:val="00270738"/>
    <w:rsid w:val="002710F2"/>
    <w:rsid w:val="00282924"/>
    <w:rsid w:val="00291B3F"/>
    <w:rsid w:val="00293AA0"/>
    <w:rsid w:val="002957E0"/>
    <w:rsid w:val="00296748"/>
    <w:rsid w:val="002A440E"/>
    <w:rsid w:val="002B075C"/>
    <w:rsid w:val="002B29E2"/>
    <w:rsid w:val="002B6E5B"/>
    <w:rsid w:val="002C04AE"/>
    <w:rsid w:val="002C7265"/>
    <w:rsid w:val="002D023C"/>
    <w:rsid w:val="002E3E57"/>
    <w:rsid w:val="002E5225"/>
    <w:rsid w:val="002E785F"/>
    <w:rsid w:val="002F2F1C"/>
    <w:rsid w:val="002F5F52"/>
    <w:rsid w:val="002F657D"/>
    <w:rsid w:val="002F7112"/>
    <w:rsid w:val="002F7FB3"/>
    <w:rsid w:val="00302EED"/>
    <w:rsid w:val="0030583A"/>
    <w:rsid w:val="00312EAD"/>
    <w:rsid w:val="00316024"/>
    <w:rsid w:val="003178ED"/>
    <w:rsid w:val="003218E3"/>
    <w:rsid w:val="00322AD8"/>
    <w:rsid w:val="00325A55"/>
    <w:rsid w:val="003349F1"/>
    <w:rsid w:val="003459A1"/>
    <w:rsid w:val="00347826"/>
    <w:rsid w:val="003543CF"/>
    <w:rsid w:val="003621E3"/>
    <w:rsid w:val="003639B4"/>
    <w:rsid w:val="00364839"/>
    <w:rsid w:val="0037101E"/>
    <w:rsid w:val="003758A5"/>
    <w:rsid w:val="00377A74"/>
    <w:rsid w:val="00383C7F"/>
    <w:rsid w:val="0038497B"/>
    <w:rsid w:val="0038797B"/>
    <w:rsid w:val="0039443D"/>
    <w:rsid w:val="00396593"/>
    <w:rsid w:val="003A059F"/>
    <w:rsid w:val="003A11A0"/>
    <w:rsid w:val="003A73A6"/>
    <w:rsid w:val="003B1E1A"/>
    <w:rsid w:val="003B4599"/>
    <w:rsid w:val="003B7976"/>
    <w:rsid w:val="003C464C"/>
    <w:rsid w:val="003C5527"/>
    <w:rsid w:val="003C5F8A"/>
    <w:rsid w:val="003C6D0B"/>
    <w:rsid w:val="003D2D5D"/>
    <w:rsid w:val="003D6809"/>
    <w:rsid w:val="003D745C"/>
    <w:rsid w:val="003E1641"/>
    <w:rsid w:val="003E3AA7"/>
    <w:rsid w:val="003F2326"/>
    <w:rsid w:val="003F4ECE"/>
    <w:rsid w:val="004003B4"/>
    <w:rsid w:val="00401B74"/>
    <w:rsid w:val="004111ED"/>
    <w:rsid w:val="00412CBD"/>
    <w:rsid w:val="00421B9E"/>
    <w:rsid w:val="00422344"/>
    <w:rsid w:val="00422697"/>
    <w:rsid w:val="0042582C"/>
    <w:rsid w:val="00425A5C"/>
    <w:rsid w:val="00426630"/>
    <w:rsid w:val="0043450E"/>
    <w:rsid w:val="00441706"/>
    <w:rsid w:val="00441E16"/>
    <w:rsid w:val="00444C38"/>
    <w:rsid w:val="004476C2"/>
    <w:rsid w:val="00455AD8"/>
    <w:rsid w:val="0046132B"/>
    <w:rsid w:val="004662D9"/>
    <w:rsid w:val="00474A57"/>
    <w:rsid w:val="00477079"/>
    <w:rsid w:val="00480B53"/>
    <w:rsid w:val="0048160A"/>
    <w:rsid w:val="00483D21"/>
    <w:rsid w:val="0048434B"/>
    <w:rsid w:val="00484C9E"/>
    <w:rsid w:val="00493BF5"/>
    <w:rsid w:val="00496027"/>
    <w:rsid w:val="004A1B56"/>
    <w:rsid w:val="004B4F78"/>
    <w:rsid w:val="004C72BA"/>
    <w:rsid w:val="004E4F66"/>
    <w:rsid w:val="004E521F"/>
    <w:rsid w:val="004E6C9E"/>
    <w:rsid w:val="004F7CDE"/>
    <w:rsid w:val="0050490F"/>
    <w:rsid w:val="005061D5"/>
    <w:rsid w:val="00521B0E"/>
    <w:rsid w:val="00521E4D"/>
    <w:rsid w:val="00522D72"/>
    <w:rsid w:val="00523634"/>
    <w:rsid w:val="00524D6C"/>
    <w:rsid w:val="00537891"/>
    <w:rsid w:val="00544AF9"/>
    <w:rsid w:val="00547658"/>
    <w:rsid w:val="00550037"/>
    <w:rsid w:val="005551AF"/>
    <w:rsid w:val="00556C83"/>
    <w:rsid w:val="00557023"/>
    <w:rsid w:val="00560882"/>
    <w:rsid w:val="00561CCF"/>
    <w:rsid w:val="00566575"/>
    <w:rsid w:val="00567F2E"/>
    <w:rsid w:val="0057612A"/>
    <w:rsid w:val="0058075D"/>
    <w:rsid w:val="005851D5"/>
    <w:rsid w:val="00594A39"/>
    <w:rsid w:val="0059637B"/>
    <w:rsid w:val="005A072B"/>
    <w:rsid w:val="005A0A19"/>
    <w:rsid w:val="005A436A"/>
    <w:rsid w:val="005A4531"/>
    <w:rsid w:val="005A583E"/>
    <w:rsid w:val="005A6273"/>
    <w:rsid w:val="005B15F5"/>
    <w:rsid w:val="005B2796"/>
    <w:rsid w:val="005B2B3E"/>
    <w:rsid w:val="005B616B"/>
    <w:rsid w:val="005C1BD8"/>
    <w:rsid w:val="005C4989"/>
    <w:rsid w:val="005D27DC"/>
    <w:rsid w:val="005D4E88"/>
    <w:rsid w:val="005D7A69"/>
    <w:rsid w:val="005D7A90"/>
    <w:rsid w:val="005E18B9"/>
    <w:rsid w:val="005E1FAA"/>
    <w:rsid w:val="005E32D5"/>
    <w:rsid w:val="005E332E"/>
    <w:rsid w:val="005F09D6"/>
    <w:rsid w:val="005F163F"/>
    <w:rsid w:val="005F7D82"/>
    <w:rsid w:val="006010E6"/>
    <w:rsid w:val="00601EBE"/>
    <w:rsid w:val="006049C8"/>
    <w:rsid w:val="006055EA"/>
    <w:rsid w:val="00615B0E"/>
    <w:rsid w:val="006202DA"/>
    <w:rsid w:val="006221A7"/>
    <w:rsid w:val="00622DED"/>
    <w:rsid w:val="0062377C"/>
    <w:rsid w:val="006329B5"/>
    <w:rsid w:val="00632CD6"/>
    <w:rsid w:val="00635AB2"/>
    <w:rsid w:val="0063684F"/>
    <w:rsid w:val="00644C68"/>
    <w:rsid w:val="00650AD0"/>
    <w:rsid w:val="006525CD"/>
    <w:rsid w:val="0065418A"/>
    <w:rsid w:val="00654A81"/>
    <w:rsid w:val="006558D9"/>
    <w:rsid w:val="00665B15"/>
    <w:rsid w:val="00670D45"/>
    <w:rsid w:val="00671040"/>
    <w:rsid w:val="00673B0F"/>
    <w:rsid w:val="00686E00"/>
    <w:rsid w:val="00691A25"/>
    <w:rsid w:val="006929EC"/>
    <w:rsid w:val="00693475"/>
    <w:rsid w:val="00694864"/>
    <w:rsid w:val="006A2A09"/>
    <w:rsid w:val="006A2B6E"/>
    <w:rsid w:val="006A7EBF"/>
    <w:rsid w:val="006B0A51"/>
    <w:rsid w:val="006B144B"/>
    <w:rsid w:val="006C77B2"/>
    <w:rsid w:val="006D523C"/>
    <w:rsid w:val="006D5E27"/>
    <w:rsid w:val="006E7B45"/>
    <w:rsid w:val="006E7B93"/>
    <w:rsid w:val="006F112D"/>
    <w:rsid w:val="006F7CD5"/>
    <w:rsid w:val="00704179"/>
    <w:rsid w:val="00710C37"/>
    <w:rsid w:val="00717427"/>
    <w:rsid w:val="007176B6"/>
    <w:rsid w:val="00726832"/>
    <w:rsid w:val="007307D3"/>
    <w:rsid w:val="00741E54"/>
    <w:rsid w:val="00755149"/>
    <w:rsid w:val="00762E4F"/>
    <w:rsid w:val="00764231"/>
    <w:rsid w:val="007707EF"/>
    <w:rsid w:val="00773843"/>
    <w:rsid w:val="007771A0"/>
    <w:rsid w:val="007772BA"/>
    <w:rsid w:val="00781F29"/>
    <w:rsid w:val="0079587F"/>
    <w:rsid w:val="00796449"/>
    <w:rsid w:val="00797BEC"/>
    <w:rsid w:val="007A4AE5"/>
    <w:rsid w:val="007B0114"/>
    <w:rsid w:val="007B031A"/>
    <w:rsid w:val="007B2197"/>
    <w:rsid w:val="007B7F30"/>
    <w:rsid w:val="007C0663"/>
    <w:rsid w:val="007C384C"/>
    <w:rsid w:val="007D0E4C"/>
    <w:rsid w:val="007D12FD"/>
    <w:rsid w:val="007D1C6A"/>
    <w:rsid w:val="007D2C2D"/>
    <w:rsid w:val="007E2B17"/>
    <w:rsid w:val="007E4AC9"/>
    <w:rsid w:val="007E64AB"/>
    <w:rsid w:val="007F50D4"/>
    <w:rsid w:val="00801E21"/>
    <w:rsid w:val="0080560F"/>
    <w:rsid w:val="0080584F"/>
    <w:rsid w:val="00806F5B"/>
    <w:rsid w:val="0081153A"/>
    <w:rsid w:val="008159A6"/>
    <w:rsid w:val="00817D05"/>
    <w:rsid w:val="00830625"/>
    <w:rsid w:val="00841569"/>
    <w:rsid w:val="0084244E"/>
    <w:rsid w:val="00857694"/>
    <w:rsid w:val="008659E5"/>
    <w:rsid w:val="008717C9"/>
    <w:rsid w:val="008722F9"/>
    <w:rsid w:val="00872E3C"/>
    <w:rsid w:val="00875BE7"/>
    <w:rsid w:val="00876164"/>
    <w:rsid w:val="00890F45"/>
    <w:rsid w:val="00893F18"/>
    <w:rsid w:val="008B2AFE"/>
    <w:rsid w:val="008B3F63"/>
    <w:rsid w:val="008B54B2"/>
    <w:rsid w:val="008C28B6"/>
    <w:rsid w:val="008D4722"/>
    <w:rsid w:val="008E15C0"/>
    <w:rsid w:val="008F0610"/>
    <w:rsid w:val="008F1DF4"/>
    <w:rsid w:val="008F2606"/>
    <w:rsid w:val="00911851"/>
    <w:rsid w:val="00913CDA"/>
    <w:rsid w:val="00915526"/>
    <w:rsid w:val="00915C70"/>
    <w:rsid w:val="0092463B"/>
    <w:rsid w:val="00926B64"/>
    <w:rsid w:val="009277B5"/>
    <w:rsid w:val="009322D4"/>
    <w:rsid w:val="009327EE"/>
    <w:rsid w:val="00934164"/>
    <w:rsid w:val="009353EB"/>
    <w:rsid w:val="009368FC"/>
    <w:rsid w:val="00950360"/>
    <w:rsid w:val="00950ED1"/>
    <w:rsid w:val="009577B8"/>
    <w:rsid w:val="0096110A"/>
    <w:rsid w:val="00963383"/>
    <w:rsid w:val="0096411B"/>
    <w:rsid w:val="0097668F"/>
    <w:rsid w:val="00982916"/>
    <w:rsid w:val="0098310B"/>
    <w:rsid w:val="009959AE"/>
    <w:rsid w:val="009966E2"/>
    <w:rsid w:val="009A0ACF"/>
    <w:rsid w:val="009A2B84"/>
    <w:rsid w:val="009A7DB1"/>
    <w:rsid w:val="009B07EB"/>
    <w:rsid w:val="009B0F92"/>
    <w:rsid w:val="009B103A"/>
    <w:rsid w:val="009B2223"/>
    <w:rsid w:val="009B33FC"/>
    <w:rsid w:val="009B6E93"/>
    <w:rsid w:val="009B722E"/>
    <w:rsid w:val="009C13DA"/>
    <w:rsid w:val="009C2A40"/>
    <w:rsid w:val="009C4706"/>
    <w:rsid w:val="009C4AC6"/>
    <w:rsid w:val="009D0C53"/>
    <w:rsid w:val="009D2B6D"/>
    <w:rsid w:val="009D4384"/>
    <w:rsid w:val="009D6F2C"/>
    <w:rsid w:val="009D7CE0"/>
    <w:rsid w:val="009F4677"/>
    <w:rsid w:val="009F65A5"/>
    <w:rsid w:val="00A00495"/>
    <w:rsid w:val="00A06EAF"/>
    <w:rsid w:val="00A11FF9"/>
    <w:rsid w:val="00A12531"/>
    <w:rsid w:val="00A2208E"/>
    <w:rsid w:val="00A23395"/>
    <w:rsid w:val="00A33D17"/>
    <w:rsid w:val="00A41CDE"/>
    <w:rsid w:val="00A47975"/>
    <w:rsid w:val="00A51E26"/>
    <w:rsid w:val="00A52600"/>
    <w:rsid w:val="00A575A5"/>
    <w:rsid w:val="00A57F52"/>
    <w:rsid w:val="00A65F7E"/>
    <w:rsid w:val="00A66143"/>
    <w:rsid w:val="00A71880"/>
    <w:rsid w:val="00A742F1"/>
    <w:rsid w:val="00A82C03"/>
    <w:rsid w:val="00AA09F9"/>
    <w:rsid w:val="00AA0DFC"/>
    <w:rsid w:val="00AA1D26"/>
    <w:rsid w:val="00AA244C"/>
    <w:rsid w:val="00AA6269"/>
    <w:rsid w:val="00AB6192"/>
    <w:rsid w:val="00AB7C19"/>
    <w:rsid w:val="00AC0736"/>
    <w:rsid w:val="00AC5AF9"/>
    <w:rsid w:val="00AC5DED"/>
    <w:rsid w:val="00AD0D68"/>
    <w:rsid w:val="00AD6ABA"/>
    <w:rsid w:val="00AE0340"/>
    <w:rsid w:val="00AE6D90"/>
    <w:rsid w:val="00AE7122"/>
    <w:rsid w:val="00AF1130"/>
    <w:rsid w:val="00AF6A89"/>
    <w:rsid w:val="00B01109"/>
    <w:rsid w:val="00B01B5A"/>
    <w:rsid w:val="00B22A84"/>
    <w:rsid w:val="00B23AD7"/>
    <w:rsid w:val="00B26C93"/>
    <w:rsid w:val="00B35569"/>
    <w:rsid w:val="00B35D19"/>
    <w:rsid w:val="00B45147"/>
    <w:rsid w:val="00B475E7"/>
    <w:rsid w:val="00B526BF"/>
    <w:rsid w:val="00B531F3"/>
    <w:rsid w:val="00B54DC8"/>
    <w:rsid w:val="00B64CD7"/>
    <w:rsid w:val="00B677E1"/>
    <w:rsid w:val="00B678EE"/>
    <w:rsid w:val="00B71EDA"/>
    <w:rsid w:val="00B8206A"/>
    <w:rsid w:val="00B87023"/>
    <w:rsid w:val="00B9136C"/>
    <w:rsid w:val="00B921AB"/>
    <w:rsid w:val="00B92246"/>
    <w:rsid w:val="00B96AFF"/>
    <w:rsid w:val="00B97459"/>
    <w:rsid w:val="00BA212B"/>
    <w:rsid w:val="00BA55C5"/>
    <w:rsid w:val="00BB1E11"/>
    <w:rsid w:val="00BD0B5C"/>
    <w:rsid w:val="00BD20DB"/>
    <w:rsid w:val="00BD243A"/>
    <w:rsid w:val="00BD7D78"/>
    <w:rsid w:val="00BE0793"/>
    <w:rsid w:val="00BE1517"/>
    <w:rsid w:val="00BE35BE"/>
    <w:rsid w:val="00BF1801"/>
    <w:rsid w:val="00BF33EF"/>
    <w:rsid w:val="00BF66CD"/>
    <w:rsid w:val="00C179D0"/>
    <w:rsid w:val="00C25E67"/>
    <w:rsid w:val="00C27F6E"/>
    <w:rsid w:val="00C31BE5"/>
    <w:rsid w:val="00C3322C"/>
    <w:rsid w:val="00C4415A"/>
    <w:rsid w:val="00C45181"/>
    <w:rsid w:val="00C47932"/>
    <w:rsid w:val="00C53E57"/>
    <w:rsid w:val="00C54C0D"/>
    <w:rsid w:val="00C56AD3"/>
    <w:rsid w:val="00C57CD2"/>
    <w:rsid w:val="00C624A2"/>
    <w:rsid w:val="00C650AC"/>
    <w:rsid w:val="00C65ADA"/>
    <w:rsid w:val="00C75451"/>
    <w:rsid w:val="00C80BA6"/>
    <w:rsid w:val="00C849E9"/>
    <w:rsid w:val="00CA0502"/>
    <w:rsid w:val="00CA4839"/>
    <w:rsid w:val="00CC006C"/>
    <w:rsid w:val="00CC30EB"/>
    <w:rsid w:val="00CC7168"/>
    <w:rsid w:val="00CD3A31"/>
    <w:rsid w:val="00CD63F3"/>
    <w:rsid w:val="00CE2F8B"/>
    <w:rsid w:val="00CE4490"/>
    <w:rsid w:val="00CF159A"/>
    <w:rsid w:val="00CF30DA"/>
    <w:rsid w:val="00CF66EA"/>
    <w:rsid w:val="00D004BB"/>
    <w:rsid w:val="00D065EE"/>
    <w:rsid w:val="00D07071"/>
    <w:rsid w:val="00D211A8"/>
    <w:rsid w:val="00D215E5"/>
    <w:rsid w:val="00D21D2A"/>
    <w:rsid w:val="00D2302E"/>
    <w:rsid w:val="00D23957"/>
    <w:rsid w:val="00D247A8"/>
    <w:rsid w:val="00D3034B"/>
    <w:rsid w:val="00D31AB8"/>
    <w:rsid w:val="00D42C08"/>
    <w:rsid w:val="00D44785"/>
    <w:rsid w:val="00D4568B"/>
    <w:rsid w:val="00D461D5"/>
    <w:rsid w:val="00D53C5B"/>
    <w:rsid w:val="00D542BB"/>
    <w:rsid w:val="00D55D00"/>
    <w:rsid w:val="00D63BC6"/>
    <w:rsid w:val="00D651D3"/>
    <w:rsid w:val="00D73CF0"/>
    <w:rsid w:val="00D74F4F"/>
    <w:rsid w:val="00D74F9D"/>
    <w:rsid w:val="00D7503D"/>
    <w:rsid w:val="00D809FC"/>
    <w:rsid w:val="00D837AC"/>
    <w:rsid w:val="00D83DE8"/>
    <w:rsid w:val="00D91241"/>
    <w:rsid w:val="00DA4377"/>
    <w:rsid w:val="00DA685D"/>
    <w:rsid w:val="00DA6CF9"/>
    <w:rsid w:val="00DA75C0"/>
    <w:rsid w:val="00DA7C55"/>
    <w:rsid w:val="00DB2912"/>
    <w:rsid w:val="00DC490E"/>
    <w:rsid w:val="00DC7DFF"/>
    <w:rsid w:val="00DD66DB"/>
    <w:rsid w:val="00DE3D8F"/>
    <w:rsid w:val="00DF78BE"/>
    <w:rsid w:val="00E00714"/>
    <w:rsid w:val="00E034DB"/>
    <w:rsid w:val="00E06B21"/>
    <w:rsid w:val="00E06C06"/>
    <w:rsid w:val="00E12F38"/>
    <w:rsid w:val="00E25A28"/>
    <w:rsid w:val="00E41134"/>
    <w:rsid w:val="00E42761"/>
    <w:rsid w:val="00E44EBA"/>
    <w:rsid w:val="00E50F2A"/>
    <w:rsid w:val="00E54E1C"/>
    <w:rsid w:val="00E6049B"/>
    <w:rsid w:val="00E62B9F"/>
    <w:rsid w:val="00E67213"/>
    <w:rsid w:val="00E67AD3"/>
    <w:rsid w:val="00E70678"/>
    <w:rsid w:val="00E70E00"/>
    <w:rsid w:val="00E71681"/>
    <w:rsid w:val="00E722F5"/>
    <w:rsid w:val="00E77EF6"/>
    <w:rsid w:val="00E80245"/>
    <w:rsid w:val="00E8140A"/>
    <w:rsid w:val="00EA1888"/>
    <w:rsid w:val="00EB0050"/>
    <w:rsid w:val="00EB0428"/>
    <w:rsid w:val="00EB240D"/>
    <w:rsid w:val="00EB62A9"/>
    <w:rsid w:val="00EB7255"/>
    <w:rsid w:val="00EC2884"/>
    <w:rsid w:val="00ED665A"/>
    <w:rsid w:val="00ED6AA1"/>
    <w:rsid w:val="00EE1B1F"/>
    <w:rsid w:val="00EE70CB"/>
    <w:rsid w:val="00EF27EF"/>
    <w:rsid w:val="00EF3F6F"/>
    <w:rsid w:val="00EF404A"/>
    <w:rsid w:val="00F06A3C"/>
    <w:rsid w:val="00F164A2"/>
    <w:rsid w:val="00F16C84"/>
    <w:rsid w:val="00F24228"/>
    <w:rsid w:val="00F257B8"/>
    <w:rsid w:val="00F33944"/>
    <w:rsid w:val="00F35F09"/>
    <w:rsid w:val="00F407D5"/>
    <w:rsid w:val="00F41D72"/>
    <w:rsid w:val="00F53E51"/>
    <w:rsid w:val="00F66F2F"/>
    <w:rsid w:val="00F75338"/>
    <w:rsid w:val="00F762D7"/>
    <w:rsid w:val="00F803BE"/>
    <w:rsid w:val="00F95A7F"/>
    <w:rsid w:val="00FA0557"/>
    <w:rsid w:val="00FA05F9"/>
    <w:rsid w:val="00FA4C1C"/>
    <w:rsid w:val="00FA4CF4"/>
    <w:rsid w:val="00FB0A1A"/>
    <w:rsid w:val="00FB5191"/>
    <w:rsid w:val="00FB7F46"/>
    <w:rsid w:val="00FC2F87"/>
    <w:rsid w:val="00FC3710"/>
    <w:rsid w:val="00FD325C"/>
    <w:rsid w:val="00FD34F1"/>
    <w:rsid w:val="00FD5AE4"/>
    <w:rsid w:val="00FD69D0"/>
    <w:rsid w:val="00FD7C9A"/>
    <w:rsid w:val="00FE0148"/>
    <w:rsid w:val="00FE573D"/>
    <w:rsid w:val="00FE5F21"/>
    <w:rsid w:val="00FE6F4B"/>
    <w:rsid w:val="00FE7511"/>
    <w:rsid w:val="00FF0B8D"/>
    <w:rsid w:val="00FF303F"/>
    <w:rsid w:val="00FF3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unhideWhenUsed/>
    <w:qFormat/>
    <w:rsid w:val="005E1F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3621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nhideWhenUsed/>
    <w:rsid w:val="00926B64"/>
    <w:rPr>
      <w:color w:val="000080"/>
      <w:u w:val="single"/>
    </w:rPr>
  </w:style>
  <w:style w:type="paragraph" w:styleId="ab">
    <w:name w:val="List Paragraph"/>
    <w:basedOn w:val="a"/>
    <w:uiPriority w:val="34"/>
    <w:qFormat/>
    <w:rsid w:val="00926B64"/>
    <w:pPr>
      <w:ind w:left="720"/>
      <w:contextualSpacing/>
    </w:pPr>
  </w:style>
  <w:style w:type="paragraph" w:customStyle="1" w:styleId="ConsPlusNormal">
    <w:name w:val="ConsPlusNormal"/>
    <w:link w:val="ConsPlusNormal0"/>
    <w:rsid w:val="00E7168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1253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21">
    <w:name w:val="Body Text 2"/>
    <w:basedOn w:val="a"/>
    <w:link w:val="22"/>
    <w:uiPriority w:val="99"/>
    <w:unhideWhenUsed/>
    <w:rsid w:val="00217341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17341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A1F"/>
    <w:rPr>
      <w:rFonts w:ascii="Calibri" w:hAnsi="Calibri" w:cs="Calibri"/>
      <w:sz w:val="22"/>
    </w:rPr>
  </w:style>
  <w:style w:type="character" w:customStyle="1" w:styleId="20">
    <w:name w:val="Заголовок 2 Знак"/>
    <w:basedOn w:val="a0"/>
    <w:link w:val="2"/>
    <w:rsid w:val="005E1F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3621E3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unhideWhenUsed/>
    <w:qFormat/>
    <w:rsid w:val="005E1F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3621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nhideWhenUsed/>
    <w:rsid w:val="00926B64"/>
    <w:rPr>
      <w:color w:val="000080"/>
      <w:u w:val="single"/>
    </w:rPr>
  </w:style>
  <w:style w:type="paragraph" w:styleId="ab">
    <w:name w:val="List Paragraph"/>
    <w:basedOn w:val="a"/>
    <w:uiPriority w:val="34"/>
    <w:qFormat/>
    <w:rsid w:val="00926B64"/>
    <w:pPr>
      <w:ind w:left="720"/>
      <w:contextualSpacing/>
    </w:pPr>
  </w:style>
  <w:style w:type="paragraph" w:customStyle="1" w:styleId="ConsPlusNormal">
    <w:name w:val="ConsPlusNormal"/>
    <w:link w:val="ConsPlusNormal0"/>
    <w:rsid w:val="00E7168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1253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21">
    <w:name w:val="Body Text 2"/>
    <w:basedOn w:val="a"/>
    <w:link w:val="22"/>
    <w:uiPriority w:val="99"/>
    <w:unhideWhenUsed/>
    <w:rsid w:val="00217341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17341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A1F"/>
    <w:rPr>
      <w:rFonts w:ascii="Calibri" w:hAnsi="Calibri" w:cs="Calibri"/>
      <w:sz w:val="22"/>
    </w:rPr>
  </w:style>
  <w:style w:type="character" w:customStyle="1" w:styleId="20">
    <w:name w:val="Заголовок 2 Знак"/>
    <w:basedOn w:val="a0"/>
    <w:link w:val="2"/>
    <w:rsid w:val="005E1F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3621E3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BA336726DFB3222AA5EE97CBC65A485CE19952E4A5F8C6E771E91628FB617C305F3154CE13EBF4F4C5DCD997CE9FB32F913B60C69A7A34Ay15B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998EB4F9A5C072E99295C767215B2B11AC05779FF44D36DF60B22EDC7957EE72105A13F2F4C1AB2A027DF0F82700BE874ADE9ABx052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4998EB4F9A5C072E99295C767215B2B11AC15676F84ED36DF60B22EDC7957EE72105A13C29474FE8B023965A896E0DF06AA9F7AB001Dx55B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2A025-5434-443D-8907-F46AC4B01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2022-05-05T11:01:00Z</cp:lastPrinted>
  <dcterms:created xsi:type="dcterms:W3CDTF">2025-01-30T11:15:00Z</dcterms:created>
  <dcterms:modified xsi:type="dcterms:W3CDTF">2025-01-30T11:15:00Z</dcterms:modified>
</cp:coreProperties>
</file>