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F2" w:rsidRDefault="001A58F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A58F2" w:rsidRDefault="001A58F2">
      <w:pPr>
        <w:pStyle w:val="ConsPlusNormal"/>
        <w:jc w:val="both"/>
        <w:outlineLvl w:val="0"/>
      </w:pPr>
    </w:p>
    <w:p w:rsidR="001A58F2" w:rsidRDefault="001A58F2">
      <w:pPr>
        <w:pStyle w:val="ConsPlusTitle"/>
        <w:jc w:val="center"/>
        <w:outlineLvl w:val="0"/>
      </w:pPr>
      <w:r>
        <w:t>АДМИНИСТРАЦИЯ Г. ВОЛОГДЫ</w:t>
      </w:r>
    </w:p>
    <w:p w:rsidR="001A58F2" w:rsidRDefault="001A58F2">
      <w:pPr>
        <w:pStyle w:val="ConsPlusTitle"/>
        <w:jc w:val="center"/>
      </w:pPr>
    </w:p>
    <w:p w:rsidR="001A58F2" w:rsidRDefault="001A58F2">
      <w:pPr>
        <w:pStyle w:val="ConsPlusTitle"/>
        <w:jc w:val="center"/>
      </w:pPr>
      <w:r>
        <w:t>ПОСТАНОВЛЕНИЕ</w:t>
      </w:r>
    </w:p>
    <w:p w:rsidR="001A58F2" w:rsidRDefault="001A58F2">
      <w:pPr>
        <w:pStyle w:val="ConsPlusTitle"/>
        <w:jc w:val="center"/>
      </w:pPr>
      <w:r>
        <w:t>от 10 октября 2014 г. N 7671</w:t>
      </w:r>
    </w:p>
    <w:p w:rsidR="001A58F2" w:rsidRDefault="001A58F2">
      <w:pPr>
        <w:pStyle w:val="ConsPlusTitle"/>
        <w:jc w:val="center"/>
      </w:pPr>
    </w:p>
    <w:p w:rsidR="001A58F2" w:rsidRDefault="001A58F2">
      <w:pPr>
        <w:pStyle w:val="ConsPlusTitle"/>
        <w:jc w:val="center"/>
      </w:pPr>
      <w:r>
        <w:t>ОБ УТВЕРЖДЕНИИ МУНИЦИПАЛЬНОЙ ПРОГРАММЫ</w:t>
      </w:r>
    </w:p>
    <w:p w:rsidR="001A58F2" w:rsidRDefault="001A58F2">
      <w:pPr>
        <w:pStyle w:val="ConsPlusTitle"/>
        <w:jc w:val="center"/>
      </w:pPr>
      <w:r>
        <w:t>"ОБЕСПЕЧЕНИЕ ОБЩЕСТВЕННОЙ БЕЗОПАСНОСТИ"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58">
        <w:r>
          <w:rPr>
            <w:color w:val="0000FF"/>
          </w:rPr>
          <w:t>программу</w:t>
        </w:r>
      </w:hyperlink>
      <w:r>
        <w:t xml:space="preserve"> "Обеспечение общественной безопасности".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Главы города Вологды от 23 декабря 2009 года N 6995 "Об утверждении муниципальной программы "Профилактика преступлений и иных правонарушений в городе Вологде на 2010 - 2015 годы";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Главы города Вологды от 21 января 2010 года N 140 "О внесении изменений в постановление Главы города Вологды от 23 декабря 2009 года N 6995";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26 мая 2010 года N 2602 "О внесении изменений в постановление Главы города Вологды от 23 декабря 2009 года N 6995";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15 октября 2010 года N 5512 "О внесении изменений в постановление Главы города Вологды от 23 декабря 2009 года N 6995";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3 ноября 2010 года N 6038 "Об утверждении муниципальной программы "Вместе" - комплексные меры по профилактике незаконного потребления наркотических средств и психотропных веществ, наркомании на территории муниципального образования "Город Вологда" на 2011 - 2015 годы";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3 декабря 2010 года N 6619 "О внесении изменений в постановление Главы города Вологды от 23 декабря 2009 года N 6995";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27 декабря 2010 года N 7150 "О внесении изменений в постановление Главы города Вологды от 23 декабря 2009 года N 6995";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20 мая 2011 года N 2632 "О внесении изменений в городскую целевую программу "Профилактика преступлений и иных правонарушений в городе Вологде на 2010 - 2012 годы";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17 июня 2011 года N 3304 "О внесении изменений в городскую целевую программу "Вместе" - комплексные меры по профилактике злоупотребления наркотиками на территории муниципального образования "Город Вологда" на 2011 - 2013 годы";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19 сентября 2011 года N 5414 "О </w:t>
      </w:r>
      <w:r>
        <w:lastRenderedPageBreak/>
        <w:t>внесении изменений в городскую целевую программу "Профилактика преступлений и иных правонарушений в городе Вологде на 2010 - 2012 годы";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20 октября 2011 года N 6176 "О внесении изменений в городскую целевую программу "Вместе" - комплексные меры по профилактике злоупотребления наркотиками на территории муниципального образования "Город Вологда" на 2011 - 2013 годы";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8 ноября 2011 года N 6686 "О внесении изменений в городскую целевую программу "Вместе" - комплексные меры по профилактике злоупотребления наркотиками на территории муниципального образования "Город Вологда" на 2011 - 2013 годы";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8 ноября 2011 года N 6693 "О внесении изменений в городскую целевую программу "Профилактика преступлений и иных правонарушений в городе Вологде на 2010 - 2012 годы";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пункт 25</w:t>
        </w:r>
      </w:hyperlink>
      <w:r>
        <w:t xml:space="preserve"> постановления Администрации города Вологды от 21 декабря 2011 года N 7869 "О внесении изменений в отдельные муниципальные правовые акты";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 марта 2012 года N 1070 "О внесении изменений в городскую целевую программу "Вместе" - комплексные меры по профилактике злоупотребления наркотиками на территории муниципального образования "Город Вологда" на 2011 - 2014 годы";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 марта 2012 года N 1073 "О внесении изменений в городскую целевую программу "Профилактика преступлений и иных правонарушений в городе Вологде на 2010 - 2012 годы";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24 апреля 2012 года N 2224 "О внесении изменений в городскую целевую программу "Профилактика преступлений и иных правонарушений в городе Вологде на 2010 - 2012 годы";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22 июня 2012 года N 3527 "О внесении изменений в постановление Главы города Вологды от 23 декабря 2009 года N 6995";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7 августа 2012 года N 4477 "О внесении изменения в муниципальную целевую программу "Профилактика преступлений и иных правонарушений в городе Вологде на 2010 - 2012 годы";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8 ноября 2012 года N 6557 "О внесении изменений в постановление Главы города Вологды от 23 декабря 2009 года N 6995";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8 ноября 2012 года N 6566 "О внесении изменений в постановление Администрации города Вологды от 3 ноября 2010 года N 6038 "Об утверждении городской целевой программы "Вместе" - комплексные меры по профилактике злоупотребления наркотиками на территории муниципального образования "Город Вологда" на 2011 - 2013 годы";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19 декабря 2012 года N 7529 "О внесении изменений в муниципальную целевую программу "Вместе" - комплексные меры по профилактике злоупотребления наркотиками на территории муниципального образования "Город Вологда" на 2011 - 2015 годы";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пункт 7</w:t>
        </w:r>
      </w:hyperlink>
      <w:r>
        <w:t xml:space="preserve"> постановления Администрации города Вологды от 27 марта 2013 года N 2611 "О внесении изменений в отдельные муниципальные правовые акты";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24 июля 2013 года N 5965 "О внесении изменений в постановление Администрации города Вологды от 3 ноября 2010 года N 6038";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30 октября 2013 года N 8762 "О внесении изменений в постановление Главы города Вологды от 23 декабря 2009 года N 6995";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6 ноября 2013 года N 8959 "О внесении изменений в постановление Администрации города Вологды от 3 ноября 2010 года N 6038";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17 января 2014 года N 258 "О внесении изменений в постановление Администрации города Вологды от 3 ноября 2010 года N 6038";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23 июня 2014 года N 4355 "О внесении изменений в постановление Администрации города Вологды от 3 ноября 2010 года N 6038";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8 июля 2014 года N 4828 "О внесении изменений в постановление Главы города Вологды от 23 декабря 2009 года N 6995".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Административный департамент Администрации города Вологды.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4.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вступает в силу с 1 января 2015 года.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right"/>
      </w:pPr>
      <w:r>
        <w:t>Исполняющий обязанности Главы г. Вологды</w:t>
      </w:r>
    </w:p>
    <w:p w:rsidR="001A58F2" w:rsidRDefault="001A58F2">
      <w:pPr>
        <w:pStyle w:val="ConsPlusNormal"/>
        <w:jc w:val="right"/>
      </w:pPr>
      <w:r>
        <w:t>заместитель Главы г. Вологды</w:t>
      </w:r>
    </w:p>
    <w:p w:rsidR="001A58F2" w:rsidRDefault="001A58F2">
      <w:pPr>
        <w:pStyle w:val="ConsPlusNormal"/>
        <w:jc w:val="right"/>
      </w:pPr>
      <w:r>
        <w:t>по безопасности</w:t>
      </w:r>
    </w:p>
    <w:p w:rsidR="001A58F2" w:rsidRDefault="001A58F2">
      <w:pPr>
        <w:pStyle w:val="ConsPlusNormal"/>
        <w:jc w:val="right"/>
      </w:pPr>
      <w:r>
        <w:t>А.Н.КОРСАКОВ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right"/>
        <w:outlineLvl w:val="0"/>
      </w:pPr>
      <w:r>
        <w:t>Утверждена</w:t>
      </w:r>
    </w:p>
    <w:p w:rsidR="001A58F2" w:rsidRDefault="001A58F2">
      <w:pPr>
        <w:pStyle w:val="ConsPlusNormal"/>
        <w:jc w:val="right"/>
      </w:pPr>
      <w:r>
        <w:t>Постановлением</w:t>
      </w:r>
    </w:p>
    <w:p w:rsidR="001A58F2" w:rsidRDefault="001A58F2">
      <w:pPr>
        <w:pStyle w:val="ConsPlusNormal"/>
        <w:jc w:val="right"/>
      </w:pPr>
      <w:r>
        <w:t>Администрации г. Вологды</w:t>
      </w:r>
    </w:p>
    <w:p w:rsidR="001A58F2" w:rsidRDefault="001A58F2">
      <w:pPr>
        <w:pStyle w:val="ConsPlusNormal"/>
        <w:jc w:val="right"/>
      </w:pPr>
      <w:r>
        <w:t>от 10 октября 2014 г. N 7671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Title"/>
        <w:jc w:val="center"/>
      </w:pPr>
      <w:bookmarkStart w:id="0" w:name="P58"/>
      <w:bookmarkEnd w:id="0"/>
      <w:r>
        <w:t>ПАСПОРТ</w:t>
      </w:r>
    </w:p>
    <w:p w:rsidR="001A58F2" w:rsidRDefault="001A58F2">
      <w:pPr>
        <w:pStyle w:val="ConsPlusTitle"/>
        <w:jc w:val="center"/>
      </w:pPr>
      <w:r>
        <w:t>МУНИЦИПАЛЬНОЙ ПРОГРАММЫ</w:t>
      </w:r>
    </w:p>
    <w:p w:rsidR="001A58F2" w:rsidRDefault="001A58F2">
      <w:pPr>
        <w:pStyle w:val="ConsPlusTitle"/>
        <w:jc w:val="center"/>
      </w:pPr>
      <w:r>
        <w:t>"ОБЕСПЕЧЕНИЕ ОБЩЕСТВЕННОЙ БЕЗОПАСНОСТИ"</w:t>
      </w:r>
    </w:p>
    <w:p w:rsidR="001A58F2" w:rsidRDefault="001A58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1A58F2">
        <w:tc>
          <w:tcPr>
            <w:tcW w:w="2211" w:type="dxa"/>
          </w:tcPr>
          <w:p w:rsidR="001A58F2" w:rsidRDefault="001A58F2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860" w:type="dxa"/>
          </w:tcPr>
          <w:p w:rsidR="001A58F2" w:rsidRDefault="001A58F2">
            <w:pPr>
              <w:pStyle w:val="ConsPlusNormal"/>
            </w:pPr>
            <w:r>
              <w:t>Муниципальная программа "Обеспечение общественной безопасности" (далее - муниципальная программа)</w:t>
            </w:r>
          </w:p>
        </w:tc>
      </w:tr>
      <w:tr w:rsidR="001A58F2">
        <w:tc>
          <w:tcPr>
            <w:tcW w:w="2211" w:type="dxa"/>
          </w:tcPr>
          <w:p w:rsidR="001A58F2" w:rsidRDefault="001A58F2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6860" w:type="dxa"/>
          </w:tcPr>
          <w:p w:rsidR="001A58F2" w:rsidRDefault="001A58F2">
            <w:pPr>
              <w:pStyle w:val="ConsPlusNormal"/>
            </w:pPr>
            <w:r>
              <w:t>Административный департамент Администрации города Вологды</w:t>
            </w:r>
          </w:p>
        </w:tc>
      </w:tr>
      <w:tr w:rsidR="001A58F2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1A58F2" w:rsidRDefault="001A58F2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6860" w:type="dxa"/>
            <w:tcBorders>
              <w:bottom w:val="nil"/>
            </w:tcBorders>
          </w:tcPr>
          <w:p w:rsidR="001A58F2" w:rsidRDefault="001A58F2">
            <w:pPr>
              <w:pStyle w:val="ConsPlusNormal"/>
            </w:pPr>
            <w:r>
              <w:t>Ад</w:t>
            </w:r>
            <w:r>
              <w:rPr>
                <w:highlight w:val="yellow"/>
              </w:rPr>
              <w:t>министративный департамент А</w:t>
            </w:r>
            <w:r>
              <w:t>дминистрации города Вологды;</w:t>
            </w:r>
          </w:p>
          <w:p w:rsidR="001A58F2" w:rsidRDefault="001A58F2">
            <w:pPr>
              <w:pStyle w:val="ConsPlusNormal"/>
            </w:pPr>
            <w:r>
              <w:t>Управл</w:t>
            </w:r>
            <w:r>
              <w:rPr>
                <w:highlight w:val="yellow"/>
              </w:rPr>
              <w:t xml:space="preserve">ение информации и </w:t>
            </w:r>
            <w:r>
              <w:t>общественных связей Администрации города Вологды;</w:t>
            </w:r>
          </w:p>
          <w:p w:rsidR="001A58F2" w:rsidRDefault="001A58F2">
            <w:pPr>
              <w:pStyle w:val="ConsPlusNormal"/>
            </w:pPr>
            <w:r>
              <w:t>Управ</w:t>
            </w:r>
            <w:r>
              <w:rPr>
                <w:highlight w:val="yellow"/>
              </w:rPr>
              <w:t>ление культуры и историко-культурног</w:t>
            </w:r>
            <w:r>
              <w:t xml:space="preserve">о наследия </w:t>
            </w:r>
            <w:r>
              <w:lastRenderedPageBreak/>
              <w:t>Администрации города Вологды;</w:t>
            </w:r>
          </w:p>
          <w:p w:rsidR="001A58F2" w:rsidRDefault="001A58F2">
            <w:pPr>
              <w:pStyle w:val="ConsPlusNormal"/>
            </w:pPr>
            <w:r>
              <w:t>Управл</w:t>
            </w:r>
            <w:r>
              <w:rPr>
                <w:highlight w:val="yellow"/>
              </w:rPr>
              <w:t>ение образования Адми</w:t>
            </w:r>
            <w:r>
              <w:t>нистрации города Вологды;</w:t>
            </w:r>
          </w:p>
          <w:p w:rsidR="001A58F2" w:rsidRDefault="001A58F2">
            <w:pPr>
              <w:pStyle w:val="ConsPlusNormal"/>
            </w:pPr>
            <w:r>
              <w:t>Управление ф</w:t>
            </w:r>
            <w:r>
              <w:rPr>
                <w:highlight w:val="yellow"/>
              </w:rPr>
              <w:t>изической культур</w:t>
            </w:r>
            <w:r>
              <w:t>ы и массового спорта Администрации города Вологды;</w:t>
            </w:r>
          </w:p>
          <w:p w:rsidR="001A58F2" w:rsidRDefault="001A58F2">
            <w:pPr>
              <w:pStyle w:val="ConsPlusNormal"/>
            </w:pPr>
            <w:r>
              <w:t>муниципальное казенное учреждение "С</w:t>
            </w:r>
            <w:r>
              <w:rPr>
                <w:highlight w:val="yellow"/>
              </w:rPr>
              <w:t>лужба городского</w:t>
            </w:r>
            <w:r>
              <w:t xml:space="preserve"> хозяйства";</w:t>
            </w:r>
          </w:p>
          <w:p w:rsidR="001A58F2" w:rsidRDefault="001A58F2">
            <w:pPr>
              <w:pStyle w:val="ConsPlusNormal"/>
            </w:pPr>
            <w:r>
              <w:t>муниципальное казенное учреждение</w:t>
            </w:r>
            <w:r>
              <w:rPr>
                <w:highlight w:val="yellow"/>
              </w:rPr>
              <w:t xml:space="preserve"> "Центр граждан</w:t>
            </w:r>
            <w:r>
              <w:t>ской защиты города Вологды";</w:t>
            </w:r>
          </w:p>
          <w:p w:rsidR="001A58F2" w:rsidRDefault="001A58F2">
            <w:pPr>
              <w:pStyle w:val="ConsPlusNormal"/>
            </w:pPr>
            <w:r>
              <w:t>муниципальное автономное учреждение "Информационно-издательский центр "В</w:t>
            </w:r>
            <w:r>
              <w:rPr>
                <w:highlight w:val="yellow"/>
              </w:rPr>
              <w:t>ологда-Портал";</w:t>
            </w:r>
          </w:p>
          <w:p w:rsidR="001A58F2" w:rsidRDefault="001A58F2">
            <w:pPr>
              <w:pStyle w:val="ConsPlusNormal"/>
            </w:pPr>
            <w:r>
              <w:t>муниципальное бюджетное учреждение "Молодежный центр "Г</w:t>
            </w:r>
            <w:r>
              <w:rPr>
                <w:highlight w:val="yellow"/>
              </w:rPr>
              <w:t>ОР.COM35"</w:t>
            </w:r>
          </w:p>
        </w:tc>
      </w:tr>
      <w:tr w:rsidR="001A58F2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1A58F2" w:rsidRDefault="001A58F2">
            <w:pPr>
              <w:pStyle w:val="ConsPlusNormal"/>
            </w:pPr>
            <w:r>
              <w:lastRenderedPageBreak/>
              <w:t>Участники муниципальной программы</w:t>
            </w:r>
          </w:p>
        </w:tc>
        <w:tc>
          <w:tcPr>
            <w:tcW w:w="6860" w:type="dxa"/>
            <w:tcBorders>
              <w:bottom w:val="nil"/>
            </w:tcBorders>
          </w:tcPr>
          <w:p w:rsidR="001A58F2" w:rsidRDefault="001A58F2">
            <w:pPr>
              <w:pStyle w:val="ConsPlusNormal"/>
            </w:pPr>
            <w:r>
              <w:t>Ад</w:t>
            </w:r>
            <w:r>
              <w:rPr>
                <w:highlight w:val="yellow"/>
              </w:rPr>
              <w:t>министративный департ</w:t>
            </w:r>
            <w:r>
              <w:t>амент Администрации города Вологды;</w:t>
            </w:r>
          </w:p>
          <w:p w:rsidR="001A58F2" w:rsidRDefault="001A58F2">
            <w:pPr>
              <w:pStyle w:val="ConsPlusNormal"/>
            </w:pPr>
            <w:r>
              <w:t>Управле</w:t>
            </w:r>
            <w:r>
              <w:rPr>
                <w:highlight w:val="yellow"/>
              </w:rPr>
              <w:t>ние информации и об</w:t>
            </w:r>
            <w:r>
              <w:t>щественных связей Администрации города Вологды;</w:t>
            </w:r>
          </w:p>
          <w:p w:rsidR="001A58F2" w:rsidRDefault="001A58F2">
            <w:pPr>
              <w:pStyle w:val="ConsPlusNormal"/>
            </w:pPr>
            <w:r>
              <w:t>Управ</w:t>
            </w:r>
            <w:r>
              <w:rPr>
                <w:highlight w:val="yellow"/>
              </w:rPr>
              <w:t>ление культуры и историк</w:t>
            </w:r>
            <w:r>
              <w:t>о-культурного наследия Администрации города Вологды;</w:t>
            </w:r>
          </w:p>
          <w:p w:rsidR="001A58F2" w:rsidRDefault="001A58F2">
            <w:pPr>
              <w:pStyle w:val="ConsPlusNormal"/>
            </w:pPr>
            <w:r>
              <w:t>Управлен</w:t>
            </w:r>
            <w:r>
              <w:rPr>
                <w:highlight w:val="yellow"/>
              </w:rPr>
              <w:t>ие образования Админи</w:t>
            </w:r>
            <w:r>
              <w:t>страции города Вологды;</w:t>
            </w:r>
          </w:p>
          <w:p w:rsidR="001A58F2" w:rsidRDefault="001A58F2">
            <w:pPr>
              <w:pStyle w:val="ConsPlusNormal"/>
            </w:pPr>
            <w:r>
              <w:t>Управление</w:t>
            </w:r>
            <w:r>
              <w:rPr>
                <w:highlight w:val="yellow"/>
              </w:rPr>
              <w:t xml:space="preserve"> физической культуры и</w:t>
            </w:r>
            <w:r>
              <w:t xml:space="preserve"> массового спорта Администрации города Вологды;</w:t>
            </w:r>
          </w:p>
          <w:p w:rsidR="001A58F2" w:rsidRDefault="001A58F2">
            <w:pPr>
              <w:pStyle w:val="ConsPlusNormal"/>
            </w:pPr>
            <w:r>
              <w:t>муниципальное казенное учреждение</w:t>
            </w:r>
            <w:r>
              <w:rPr>
                <w:highlight w:val="yellow"/>
              </w:rPr>
              <w:t xml:space="preserve"> "Служба городско</w:t>
            </w:r>
            <w:r>
              <w:t>го хозяйства";</w:t>
            </w:r>
          </w:p>
          <w:p w:rsidR="001A58F2" w:rsidRDefault="001A58F2">
            <w:pPr>
              <w:pStyle w:val="ConsPlusNormal"/>
            </w:pPr>
            <w:r>
              <w:t>муниципальное казенное учреждение "</w:t>
            </w:r>
            <w:r>
              <w:rPr>
                <w:highlight w:val="yellow"/>
              </w:rPr>
              <w:t>Центр гражданс</w:t>
            </w:r>
            <w:r>
              <w:t>кой защиты города Вологды";</w:t>
            </w:r>
          </w:p>
          <w:p w:rsidR="001A58F2" w:rsidRDefault="001A58F2">
            <w:pPr>
              <w:pStyle w:val="ConsPlusNormal"/>
            </w:pPr>
            <w:r>
              <w:t xml:space="preserve">муниципальное автономное учреждение "Информационно-издательский центр </w:t>
            </w:r>
            <w:r>
              <w:rPr>
                <w:highlight w:val="yellow"/>
              </w:rPr>
              <w:t>"Вологда-Портал";</w:t>
            </w:r>
          </w:p>
          <w:p w:rsidR="001A58F2" w:rsidRDefault="001A58F2">
            <w:pPr>
              <w:pStyle w:val="ConsPlusNormal"/>
            </w:pPr>
            <w:r>
              <w:t>муниципальное бюджетное учреждение "Молодежный центр "Г</w:t>
            </w:r>
            <w:r>
              <w:rPr>
                <w:highlight w:val="yellow"/>
              </w:rPr>
              <w:t>ОР.COM35"</w:t>
            </w:r>
            <w:r>
              <w:t>;</w:t>
            </w:r>
          </w:p>
          <w:p w:rsidR="001A58F2" w:rsidRDefault="001A58F2">
            <w:pPr>
              <w:pStyle w:val="ConsPlusNormal"/>
            </w:pPr>
            <w:r>
              <w:t>муниципальные образовательные организации;</w:t>
            </w:r>
          </w:p>
          <w:p w:rsidR="001A58F2" w:rsidRDefault="001A58F2">
            <w:pPr>
              <w:pStyle w:val="ConsPlusNormal"/>
            </w:pPr>
            <w:r>
              <w:t>муниципальные учреждения физической культуры и спорта;</w:t>
            </w:r>
          </w:p>
          <w:p w:rsidR="001A58F2" w:rsidRDefault="001A58F2">
            <w:pPr>
              <w:pStyle w:val="ConsPlusNormal"/>
            </w:pPr>
            <w:r>
              <w:t>муниципальные учреждения сферы культуры;</w:t>
            </w:r>
          </w:p>
          <w:p w:rsidR="001A58F2" w:rsidRDefault="001A58F2">
            <w:pPr>
              <w:pStyle w:val="ConsPlusNormal"/>
            </w:pPr>
            <w:r>
              <w:t>Антинаркотическая комиссия муниципального образования "Город Вологда"</w:t>
            </w:r>
          </w:p>
        </w:tc>
      </w:tr>
      <w:tr w:rsidR="001A58F2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1A58F2" w:rsidRDefault="001A58F2">
            <w:pPr>
              <w:pStyle w:val="ConsPlusNormal"/>
            </w:pPr>
            <w:r>
              <w:t>Цель(и) муниципальной программы</w:t>
            </w:r>
          </w:p>
        </w:tc>
        <w:tc>
          <w:tcPr>
            <w:tcW w:w="6860" w:type="dxa"/>
            <w:tcBorders>
              <w:bottom w:val="nil"/>
            </w:tcBorders>
          </w:tcPr>
          <w:p w:rsidR="001A58F2" w:rsidRDefault="001A58F2">
            <w:pPr>
              <w:pStyle w:val="ConsPlusNormal"/>
            </w:pPr>
            <w:r>
              <w:t>Повышение уровня обеспечения безопасности жизнедеятельности населения городского округа города Вологды</w:t>
            </w:r>
          </w:p>
        </w:tc>
      </w:tr>
      <w:tr w:rsidR="001A58F2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1A58F2" w:rsidRDefault="001A58F2">
            <w:pPr>
              <w:pStyle w:val="ConsPlusNormal"/>
            </w:pPr>
            <w:r>
              <w:t>Задача(и) муниципальной программы</w:t>
            </w:r>
          </w:p>
        </w:tc>
        <w:tc>
          <w:tcPr>
            <w:tcW w:w="6860" w:type="dxa"/>
            <w:tcBorders>
              <w:bottom w:val="nil"/>
            </w:tcBorders>
          </w:tcPr>
          <w:p w:rsidR="001A58F2" w:rsidRDefault="001A58F2">
            <w:pPr>
              <w:pStyle w:val="ConsPlusNormal"/>
            </w:pPr>
            <w:r>
              <w:t>1. 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профилактика правонарушений и преступлений, в том числе совершаемых несовершеннолетними.</w:t>
            </w:r>
          </w:p>
          <w:p w:rsidR="001A58F2" w:rsidRDefault="001A58F2">
            <w:pPr>
              <w:pStyle w:val="ConsPlusNormal"/>
            </w:pPr>
            <w:r>
              <w:t>2. 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профилактике терроризма и экстремизма.</w:t>
            </w:r>
          </w:p>
          <w:p w:rsidR="001A58F2" w:rsidRDefault="001A58F2">
            <w:pPr>
              <w:pStyle w:val="ConsPlusNormal"/>
            </w:pPr>
            <w:r>
              <w:t>3. Повышение эффективности обеспечения пожарной безопасности.</w:t>
            </w:r>
          </w:p>
          <w:p w:rsidR="001A58F2" w:rsidRDefault="001A58F2">
            <w:pPr>
              <w:pStyle w:val="ConsPlusNormal"/>
            </w:pPr>
            <w:r>
              <w:t>4. Создание условий для противодействия росту незаконного распространения и немедицинского потребления наркотических средств и психотропных веществ на территории городского округа города Вологды.</w:t>
            </w:r>
          </w:p>
          <w:p w:rsidR="001A58F2" w:rsidRDefault="001A58F2">
            <w:pPr>
              <w:pStyle w:val="ConsPlusNormal"/>
            </w:pPr>
            <w:r>
              <w:t>5. Повышение уровня безопасности жизнедеятельности населения городского округа города Вологды.</w:t>
            </w:r>
          </w:p>
          <w:p w:rsidR="001A58F2" w:rsidRDefault="001A58F2">
            <w:pPr>
              <w:pStyle w:val="ConsPlusNormal"/>
            </w:pPr>
            <w:r>
              <w:t xml:space="preserve">6. Обеспечение исполнения органами местного самоуправления </w:t>
            </w:r>
            <w:r>
              <w:lastRenderedPageBreak/>
              <w:t>городского округа города Вологды возложенных полномочий</w:t>
            </w:r>
          </w:p>
        </w:tc>
      </w:tr>
      <w:tr w:rsidR="001A58F2">
        <w:tc>
          <w:tcPr>
            <w:tcW w:w="2211" w:type="dxa"/>
          </w:tcPr>
          <w:p w:rsidR="001A58F2" w:rsidRDefault="001A58F2">
            <w:pPr>
              <w:pStyle w:val="ConsPlusNormal"/>
            </w:pPr>
            <w:r>
              <w:lastRenderedPageBreak/>
              <w:t>Сроки и (или) этапы реализации муниципальной программы</w:t>
            </w:r>
          </w:p>
        </w:tc>
        <w:tc>
          <w:tcPr>
            <w:tcW w:w="6860" w:type="dxa"/>
          </w:tcPr>
          <w:p w:rsidR="001A58F2" w:rsidRDefault="001A58F2">
            <w:pPr>
              <w:pStyle w:val="ConsPlusNormal"/>
            </w:pPr>
            <w:r>
              <w:t>2020 - 2025 годы</w:t>
            </w:r>
          </w:p>
        </w:tc>
      </w:tr>
      <w:tr w:rsidR="001A58F2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1A58F2" w:rsidRDefault="001A58F2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6860" w:type="dxa"/>
            <w:tcBorders>
              <w:bottom w:val="nil"/>
            </w:tcBorders>
          </w:tcPr>
          <w:p w:rsidR="001A58F2" w:rsidRDefault="001A58F2">
            <w:pPr>
              <w:pStyle w:val="ConsPlusNormal"/>
            </w:pPr>
            <w:r>
              <w:t>1. Прирост (снижение) количества зарегистрированных преступлений на 1000 чел. по отношению к базовому году.</w:t>
            </w:r>
          </w:p>
          <w:p w:rsidR="001A58F2" w:rsidRDefault="001A58F2">
            <w:pPr>
              <w:pStyle w:val="ConsPlusNormal"/>
            </w:pPr>
            <w:r>
              <w:t>2. Количество погибших от противоправных посягательств (без учета погибших в ДТП).</w:t>
            </w:r>
          </w:p>
          <w:p w:rsidR="001A58F2" w:rsidRDefault="001A58F2">
            <w:pPr>
              <w:pStyle w:val="ConsPlusNormal"/>
            </w:pPr>
            <w:r>
              <w:t>3. Количество преступлений, совершенных несовершеннолетними.</w:t>
            </w:r>
          </w:p>
          <w:p w:rsidR="001A58F2" w:rsidRDefault="001A58F2">
            <w:pPr>
              <w:pStyle w:val="ConsPlusNormal"/>
            </w:pPr>
            <w:r>
              <w:t>4. Количество правонарушений, выявленных с участием народных дружин, общественных организаций правоохранительной направленности.</w:t>
            </w:r>
          </w:p>
          <w:p w:rsidR="001A58F2" w:rsidRDefault="001A58F2">
            <w:pPr>
              <w:pStyle w:val="ConsPlusNormal"/>
            </w:pPr>
            <w:r>
              <w:t>5. Количество жителей города Вологды, обеспеченных возможностью в "шаговой доступности" (по месту жительства) обращения к участковым сотрудникам МВД.</w:t>
            </w:r>
          </w:p>
          <w:p w:rsidR="001A58F2" w:rsidRDefault="001A58F2">
            <w:pPr>
              <w:pStyle w:val="ConsPlusNormal"/>
            </w:pPr>
            <w:hyperlink r:id="rId39">
              <w:r>
                <w:rPr>
                  <w:color w:val="0000FF"/>
                </w:rPr>
                <w:t>6</w:t>
              </w:r>
            </w:hyperlink>
            <w:r>
              <w:t>. Количество дополнительно установленных камер видеонаблюдения правоохранительного сегмента АПК "Безопасный город".</w:t>
            </w:r>
          </w:p>
          <w:p w:rsidR="001A58F2" w:rsidRDefault="001A58F2">
            <w:pPr>
              <w:pStyle w:val="ConsPlusNormal"/>
            </w:pPr>
            <w:hyperlink r:id="rId40">
              <w:r>
                <w:rPr>
                  <w:color w:val="0000FF"/>
                </w:rPr>
                <w:t>7</w:t>
              </w:r>
            </w:hyperlink>
            <w:r>
              <w:t>. Количество обслуживаемых функционирующих камер видеонаблюдения правоохранительного сегмента АПК "Безопасный город".</w:t>
            </w:r>
          </w:p>
          <w:p w:rsidR="001A58F2" w:rsidRDefault="001A58F2">
            <w:pPr>
              <w:pStyle w:val="ConsPlusNormal"/>
            </w:pPr>
            <w:hyperlink r:id="rId41">
              <w:r>
                <w:rPr>
                  <w:color w:val="0000FF"/>
                </w:rPr>
                <w:t>8</w:t>
              </w:r>
            </w:hyperlink>
            <w:r>
              <w:t>. Доля положительно рассмотренных заявлений граждан о выплате вознаграждения за добровольную сдачу незаконно хранящегося оружия, боеприпасов, взрывчатых веществ и устройств.</w:t>
            </w:r>
          </w:p>
          <w:p w:rsidR="001A58F2" w:rsidRDefault="001A58F2">
            <w:pPr>
              <w:pStyle w:val="ConsPlusNormal"/>
            </w:pPr>
            <w:hyperlink r:id="rId42">
              <w:r>
                <w:rPr>
                  <w:color w:val="0000FF"/>
                </w:rPr>
                <w:t>9</w:t>
              </w:r>
            </w:hyperlink>
            <w:r>
              <w:t>. Количество мест массового пребывания людей, соответствующих законодательству по антитеррористической защищенности объектов.</w:t>
            </w:r>
          </w:p>
          <w:p w:rsidR="001A58F2" w:rsidRDefault="001A58F2">
            <w:pPr>
              <w:pStyle w:val="ConsPlusNormal"/>
            </w:pPr>
            <w:hyperlink r:id="rId43">
              <w:r>
                <w:rPr>
                  <w:color w:val="0000FF"/>
                </w:rPr>
                <w:t>10</w:t>
              </w:r>
            </w:hyperlink>
            <w:r>
              <w:t>. Снижение количества пострадавших от пожаров на 10 тысяч человек населения города Вологды.</w:t>
            </w:r>
          </w:p>
          <w:p w:rsidR="001A58F2" w:rsidRDefault="001A58F2">
            <w:pPr>
              <w:pStyle w:val="ConsPlusNormal"/>
            </w:pPr>
            <w:hyperlink r:id="rId44">
              <w:r>
                <w:rPr>
                  <w:color w:val="0000FF"/>
                </w:rPr>
                <w:t>11</w:t>
              </w:r>
            </w:hyperlink>
            <w:r>
              <w:t>. Доля выявленных несовершеннолетних граждан, допускающих употребление психоактивных веществ, охваченных профилактическими мероприятиями, процентов.</w:t>
            </w:r>
          </w:p>
          <w:p w:rsidR="001A58F2" w:rsidRDefault="001A58F2">
            <w:pPr>
              <w:pStyle w:val="ConsPlusNormal"/>
            </w:pPr>
            <w:hyperlink r:id="rId45">
              <w:r>
                <w:rPr>
                  <w:color w:val="0000FF"/>
                </w:rPr>
                <w:t>12</w:t>
              </w:r>
            </w:hyperlink>
            <w:r>
              <w:t>. Количество несовершеннолетних, состоящих на профилактическом учете, охваченных организованным летним отдыхом, человек.</w:t>
            </w:r>
          </w:p>
          <w:p w:rsidR="001A58F2" w:rsidRDefault="001A58F2">
            <w:pPr>
              <w:pStyle w:val="ConsPlusNormal"/>
            </w:pPr>
            <w:hyperlink r:id="rId46">
              <w:r>
                <w:rPr>
                  <w:color w:val="0000FF"/>
                </w:rPr>
                <w:t>13</w:t>
              </w:r>
            </w:hyperlink>
            <w:r>
              <w:t>. Количество информационных материалов по профилактике незаконного распространения и немедицинского потребления наркотических средств и психотропных веществ, размещенных в СМИ и информационно-телекоммуникационной сети "Интернет", единиц.</w:t>
            </w:r>
          </w:p>
          <w:p w:rsidR="001A58F2" w:rsidRDefault="001A58F2">
            <w:pPr>
              <w:pStyle w:val="ConsPlusNormal"/>
            </w:pPr>
            <w:hyperlink r:id="rId47">
              <w:r>
                <w:rPr>
                  <w:color w:val="0000FF"/>
                </w:rPr>
                <w:t>14</w:t>
              </w:r>
            </w:hyperlink>
            <w:r>
              <w:t>. Количество размещенных информационных материалов по профилактике незаконного распространения и немедицинского потребления наркотических средств и психотропных веществ.</w:t>
            </w:r>
          </w:p>
          <w:p w:rsidR="001A58F2" w:rsidRDefault="001A58F2">
            <w:pPr>
              <w:pStyle w:val="ConsPlusNormal"/>
            </w:pPr>
            <w:hyperlink r:id="rId48">
              <w:r>
                <w:rPr>
                  <w:color w:val="0000FF"/>
                </w:rPr>
                <w:t>15</w:t>
              </w:r>
            </w:hyperlink>
            <w:r>
              <w:t>. Доля выполнения заявок на обслуживание опасных производственных объектов, процентов.</w:t>
            </w:r>
          </w:p>
          <w:p w:rsidR="001A58F2" w:rsidRDefault="001A58F2">
            <w:pPr>
              <w:pStyle w:val="ConsPlusNormal"/>
            </w:pPr>
            <w:hyperlink r:id="rId49">
              <w:r>
                <w:rPr>
                  <w:color w:val="0000FF"/>
                </w:rPr>
                <w:t>16</w:t>
              </w:r>
            </w:hyperlink>
            <w:r>
              <w:t>. Доля проведенных обучений по вопросам гражданской обороны, предупреждения и ликвидации чрезвычайных ситуаций.</w:t>
            </w:r>
          </w:p>
          <w:p w:rsidR="001A58F2" w:rsidRDefault="001A58F2">
            <w:pPr>
              <w:pStyle w:val="ConsPlusNormal"/>
            </w:pPr>
            <w:hyperlink r:id="rId50">
              <w:r>
                <w:rPr>
                  <w:color w:val="0000FF"/>
                </w:rPr>
                <w:t>17</w:t>
              </w:r>
            </w:hyperlink>
            <w:r>
              <w:t xml:space="preserve"> Количество проведенных заседаний Комиссий по предупреждению и ликвидации чрезвычайных ситуаций и обеспечению пожарной безопасности Администрации города Вологды.</w:t>
            </w:r>
          </w:p>
          <w:p w:rsidR="001A58F2" w:rsidRDefault="001A58F2">
            <w:pPr>
              <w:pStyle w:val="ConsPlusNormal"/>
            </w:pPr>
            <w:hyperlink r:id="rId51">
              <w:r>
                <w:rPr>
                  <w:color w:val="0000FF"/>
                </w:rPr>
                <w:t>18</w:t>
              </w:r>
            </w:hyperlink>
            <w:r>
              <w:t>. Степень выполнения графика реализации муниципальной программы</w:t>
            </w:r>
          </w:p>
        </w:tc>
      </w:tr>
      <w:tr w:rsidR="001A58F2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1A58F2" w:rsidRDefault="001A58F2">
            <w:pPr>
              <w:pStyle w:val="ConsPlusNormal"/>
            </w:pPr>
            <w:r>
              <w:t xml:space="preserve">Объем финансового обеспечения </w:t>
            </w:r>
            <w:r>
              <w:lastRenderedPageBreak/>
              <w:t>муниципальной программы</w:t>
            </w:r>
          </w:p>
        </w:tc>
        <w:tc>
          <w:tcPr>
            <w:tcW w:w="6860" w:type="dxa"/>
            <w:tcBorders>
              <w:bottom w:val="nil"/>
            </w:tcBorders>
          </w:tcPr>
          <w:p w:rsidR="001A58F2" w:rsidRDefault="001A58F2">
            <w:pPr>
              <w:pStyle w:val="ConsPlusNormal"/>
            </w:pPr>
            <w:r>
              <w:lastRenderedPageBreak/>
              <w:t>Общий объем финансирования - 559013,3 тыс. рублей,</w:t>
            </w:r>
          </w:p>
          <w:p w:rsidR="001A58F2" w:rsidRDefault="001A58F2">
            <w:pPr>
              <w:pStyle w:val="ConsPlusNormal"/>
            </w:pPr>
            <w:r>
              <w:t>в том числе за счет средств бюджета города Вологды -</w:t>
            </w:r>
          </w:p>
          <w:p w:rsidR="001A58F2" w:rsidRDefault="001A58F2">
            <w:pPr>
              <w:pStyle w:val="ConsPlusNormal"/>
            </w:pPr>
            <w:r>
              <w:lastRenderedPageBreak/>
              <w:t>500814,4 тыс. рублей, в т.ч. по годам реализации:</w:t>
            </w:r>
          </w:p>
          <w:p w:rsidR="001A58F2" w:rsidRDefault="001A58F2">
            <w:pPr>
              <w:pStyle w:val="ConsPlusNormal"/>
            </w:pPr>
            <w:r>
              <w:t>2020 год - 66829,2 тыс. рублей;</w:t>
            </w:r>
          </w:p>
          <w:p w:rsidR="001A58F2" w:rsidRDefault="001A58F2">
            <w:pPr>
              <w:pStyle w:val="ConsPlusNormal"/>
            </w:pPr>
            <w:r>
              <w:t>2021 год - 69254,0 тыс. рублей;</w:t>
            </w:r>
          </w:p>
          <w:p w:rsidR="001A58F2" w:rsidRDefault="001A58F2">
            <w:pPr>
              <w:pStyle w:val="ConsPlusNormal"/>
            </w:pPr>
            <w:r>
              <w:t>2022 год - 101966,4 тыс. рублей;</w:t>
            </w:r>
          </w:p>
          <w:p w:rsidR="001A58F2" w:rsidRDefault="001A58F2">
            <w:pPr>
              <w:pStyle w:val="ConsPlusNormal"/>
            </w:pPr>
            <w:r>
              <w:t>2023 год - 86941,6 тыс. рублей;</w:t>
            </w:r>
          </w:p>
          <w:p w:rsidR="001A58F2" w:rsidRDefault="001A58F2">
            <w:pPr>
              <w:pStyle w:val="ConsPlusNormal"/>
            </w:pPr>
            <w:r>
              <w:t>2024 год - 86941,6 тыс. рублей;</w:t>
            </w:r>
          </w:p>
          <w:p w:rsidR="001A58F2" w:rsidRDefault="001A58F2">
            <w:pPr>
              <w:pStyle w:val="ConsPlusNormal"/>
            </w:pPr>
            <w:r>
              <w:t>2025 год - 88881,6 тыс. рублей</w:t>
            </w:r>
          </w:p>
        </w:tc>
      </w:tr>
      <w:tr w:rsidR="001A58F2">
        <w:tblPrEx>
          <w:tblBorders>
            <w:insideH w:val="nil"/>
          </w:tblBorders>
        </w:tblPrEx>
        <w:tc>
          <w:tcPr>
            <w:tcW w:w="2211" w:type="dxa"/>
          </w:tcPr>
          <w:p w:rsidR="001A58F2" w:rsidRDefault="001A58F2">
            <w:pPr>
              <w:pStyle w:val="ConsPlusNormal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60" w:type="dxa"/>
          </w:tcPr>
          <w:p w:rsidR="001A58F2" w:rsidRDefault="001A58F2">
            <w:pPr>
              <w:pStyle w:val="ConsPlusNormal"/>
            </w:pPr>
            <w:r>
              <w:t>За период с 2020 по 2025 годы планируется достижение следующих результатов:</w:t>
            </w:r>
          </w:p>
          <w:p w:rsidR="001A58F2" w:rsidRDefault="001A58F2">
            <w:pPr>
              <w:pStyle w:val="ConsPlusNormal"/>
            </w:pPr>
            <w:r>
              <w:t>1. Снижение количества зарегистрированных преступлений на 1000 чел. по отношению к 2018 году на 4,8%.</w:t>
            </w:r>
          </w:p>
          <w:p w:rsidR="001A58F2" w:rsidRDefault="001A58F2">
            <w:pPr>
              <w:pStyle w:val="ConsPlusNormal"/>
            </w:pPr>
            <w:r>
              <w:t>2. Снижение количества погибших от противоправных посягательств (без учета погибших в ДТП) по отношению к 2018 году на 11,5%.</w:t>
            </w:r>
          </w:p>
          <w:p w:rsidR="001A58F2" w:rsidRDefault="001A58F2">
            <w:pPr>
              <w:pStyle w:val="ConsPlusNormal"/>
            </w:pPr>
            <w:r>
              <w:t>3. Снижение количества преступлений, совершенных несовершеннолетними, по отношению к аналогичному периоду прошлого года на 2,3%.</w:t>
            </w:r>
          </w:p>
          <w:p w:rsidR="001A58F2" w:rsidRDefault="001A58F2">
            <w:pPr>
              <w:pStyle w:val="ConsPlusNormal"/>
            </w:pPr>
            <w:r>
              <w:t>4. Прирост количества правонарушений, выявленных с участием народных дружин, общественных организаций правоохранительной направленности, на 2% ежегодно.</w:t>
            </w:r>
          </w:p>
          <w:p w:rsidR="001A58F2" w:rsidRDefault="001A58F2">
            <w:pPr>
              <w:pStyle w:val="ConsPlusNormal"/>
            </w:pPr>
            <w:hyperlink r:id="rId52">
              <w:r>
                <w:rPr>
                  <w:color w:val="0000FF"/>
                </w:rPr>
                <w:t>5</w:t>
              </w:r>
            </w:hyperlink>
            <w:r>
              <w:t>. Увеличение количества жителей города Вологды, обеспеченных возможностью в "шаговой доступности" (по месту жительства) обращения к участковым сотрудникам МВД, до 100%.</w:t>
            </w:r>
          </w:p>
          <w:p w:rsidR="001A58F2" w:rsidRDefault="001A58F2">
            <w:pPr>
              <w:pStyle w:val="ConsPlusNormal"/>
            </w:pPr>
            <w:hyperlink r:id="rId53">
              <w:r>
                <w:rPr>
                  <w:color w:val="0000FF"/>
                </w:rPr>
                <w:t>6</w:t>
              </w:r>
            </w:hyperlink>
            <w:r>
              <w:t>. Увеличение количества обслуживаемых функционирующих камер видеонаблюдения правоохранительного сегмента АПК "Безопасный город" до 65 единиц.</w:t>
            </w:r>
          </w:p>
          <w:p w:rsidR="001A58F2" w:rsidRDefault="001A58F2">
            <w:pPr>
              <w:pStyle w:val="ConsPlusNormal"/>
            </w:pPr>
            <w:hyperlink r:id="rId54">
              <w:r>
                <w:rPr>
                  <w:color w:val="0000FF"/>
                </w:rPr>
                <w:t>7</w:t>
              </w:r>
            </w:hyperlink>
            <w:r>
              <w:t>. Обеспечение 100% количества положительно рассмотренных заявлений граждан о выплате вознаграждения за добровольную сдачу незаконно хранящегося оружия, боеприпасов, взрывчатых веществ и устройств.</w:t>
            </w:r>
          </w:p>
          <w:p w:rsidR="001A58F2" w:rsidRDefault="001A58F2">
            <w:pPr>
              <w:pStyle w:val="ConsPlusNormal"/>
            </w:pPr>
            <w:hyperlink r:id="rId55">
              <w:r>
                <w:rPr>
                  <w:color w:val="0000FF"/>
                </w:rPr>
                <w:t>8</w:t>
              </w:r>
            </w:hyperlink>
            <w:r>
              <w:t>. Выполнение требований законодательства в сфере антитеррористической защищенности 11 мест массового пребывания людей.</w:t>
            </w:r>
          </w:p>
          <w:p w:rsidR="001A58F2" w:rsidRDefault="001A58F2">
            <w:pPr>
              <w:pStyle w:val="ConsPlusNormal"/>
            </w:pPr>
            <w:hyperlink r:id="rId56">
              <w:r>
                <w:rPr>
                  <w:color w:val="0000FF"/>
                </w:rPr>
                <w:t>9</w:t>
              </w:r>
            </w:hyperlink>
            <w:r>
              <w:t>. Снижение количества лиц, пострадавших от пожаров, на 10 тысяч человек до 0,4%.</w:t>
            </w:r>
          </w:p>
          <w:p w:rsidR="001A58F2" w:rsidRDefault="001A58F2">
            <w:pPr>
              <w:pStyle w:val="ConsPlusNormal"/>
            </w:pPr>
            <w:hyperlink r:id="rId57">
              <w:r>
                <w:rPr>
                  <w:color w:val="0000FF"/>
                </w:rPr>
                <w:t>10</w:t>
              </w:r>
            </w:hyperlink>
            <w:r>
              <w:t>. Охват выявленных несовершеннолетних граждан, допускающих употребление психоактивных веществ, охваченных профилактическими мероприятиями, не менее 100%.</w:t>
            </w:r>
          </w:p>
          <w:p w:rsidR="001A58F2" w:rsidRDefault="001A58F2">
            <w:pPr>
              <w:pStyle w:val="ConsPlusNormal"/>
            </w:pPr>
            <w:hyperlink r:id="rId58">
              <w:r>
                <w:rPr>
                  <w:color w:val="0000FF"/>
                </w:rPr>
                <w:t>11</w:t>
              </w:r>
            </w:hyperlink>
            <w:r>
              <w:t>. Количество несовершеннолетних, состоящих на профилактическом учете, охваченных организованным летним отдыхом, не менее 18 человек ежегодно.</w:t>
            </w:r>
          </w:p>
          <w:p w:rsidR="001A58F2" w:rsidRDefault="001A58F2">
            <w:pPr>
              <w:pStyle w:val="ConsPlusNormal"/>
            </w:pPr>
            <w:hyperlink r:id="rId59">
              <w:r>
                <w:rPr>
                  <w:color w:val="0000FF"/>
                </w:rPr>
                <w:t>12</w:t>
              </w:r>
            </w:hyperlink>
            <w:r>
              <w:t>. Размещение в СМИ и информационно-телекоммуникационной сети "Интернет" 650 информационных материалов по профилактике незаконного распространения и немедицинского потребления наркотических средств и психотропных веществ, в 2020 году.</w:t>
            </w:r>
          </w:p>
          <w:p w:rsidR="001A58F2" w:rsidRDefault="001A58F2">
            <w:pPr>
              <w:pStyle w:val="ConsPlusNormal"/>
            </w:pPr>
            <w:hyperlink r:id="rId60">
              <w:r>
                <w:rPr>
                  <w:color w:val="0000FF"/>
                </w:rPr>
                <w:t>13</w:t>
              </w:r>
            </w:hyperlink>
            <w:r>
              <w:t>. Увеличение количества размещенных информационных материалов по профилактике незаконного распространения и немедицинского потребления наркотических средств и психотропных веществ до 1400 к 2025 году.</w:t>
            </w:r>
          </w:p>
          <w:p w:rsidR="001A58F2" w:rsidRDefault="001A58F2">
            <w:pPr>
              <w:pStyle w:val="ConsPlusNormal"/>
            </w:pPr>
            <w:hyperlink r:id="rId61">
              <w:r>
                <w:rPr>
                  <w:color w:val="0000FF"/>
                </w:rPr>
                <w:t>14</w:t>
              </w:r>
            </w:hyperlink>
            <w:r>
              <w:t>. Выполнение заявок на обслуживание опасных производственных объектов, не менее 100%.</w:t>
            </w:r>
          </w:p>
          <w:p w:rsidR="001A58F2" w:rsidRDefault="001A58F2">
            <w:pPr>
              <w:pStyle w:val="ConsPlusNormal"/>
            </w:pPr>
            <w:hyperlink r:id="rId62">
              <w:r>
                <w:rPr>
                  <w:color w:val="0000FF"/>
                </w:rPr>
                <w:t>15</w:t>
              </w:r>
            </w:hyperlink>
            <w:r>
              <w:t xml:space="preserve">. Доля проведенных обучений по вопросам гражданской обороны, предупреждения и ликвидации чрезвычайных ситуаций, не менее </w:t>
            </w:r>
            <w:r>
              <w:lastRenderedPageBreak/>
              <w:t>100%.</w:t>
            </w:r>
          </w:p>
          <w:p w:rsidR="001A58F2" w:rsidRDefault="001A58F2">
            <w:pPr>
              <w:pStyle w:val="ConsPlusNormal"/>
            </w:pPr>
            <w:hyperlink r:id="rId63">
              <w:r>
                <w:rPr>
                  <w:color w:val="0000FF"/>
                </w:rPr>
                <w:t>16</w:t>
              </w:r>
            </w:hyperlink>
            <w:r>
              <w:t>. Количество проведенных заседаний Комиссии по предупреждению и ликвидации чрезвычайных ситуаций и обеспечению пожарной безопасности Администрации города Вологды, не менее 1 заседания в квартал.</w:t>
            </w:r>
          </w:p>
          <w:p w:rsidR="001A58F2" w:rsidRDefault="001A58F2">
            <w:pPr>
              <w:pStyle w:val="ConsPlusNormal"/>
            </w:pPr>
            <w:hyperlink r:id="rId64">
              <w:r>
                <w:rPr>
                  <w:color w:val="0000FF"/>
                </w:rPr>
                <w:t>17</w:t>
              </w:r>
            </w:hyperlink>
            <w:r>
              <w:t>. Обеспечение степени выполнения графика реализации муниципальной программы на уровне 100% ежегодно</w:t>
            </w:r>
          </w:p>
        </w:tc>
      </w:tr>
    </w:tbl>
    <w:p w:rsidR="001A58F2" w:rsidRDefault="001A58F2">
      <w:pPr>
        <w:pStyle w:val="ConsPlusNormal"/>
        <w:jc w:val="both"/>
      </w:pPr>
    </w:p>
    <w:p w:rsidR="001A58F2" w:rsidRDefault="001A58F2">
      <w:pPr>
        <w:pStyle w:val="ConsPlusTitle"/>
        <w:jc w:val="center"/>
        <w:outlineLvl w:val="1"/>
      </w:pPr>
      <w:r>
        <w:t>1. Общие положения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Title"/>
        <w:jc w:val="center"/>
        <w:outlineLvl w:val="2"/>
      </w:pPr>
      <w:r>
        <w:t>1.1. Цели и задачи муниципальной программы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ind w:firstLine="540"/>
        <w:jc w:val="both"/>
      </w:pPr>
      <w:r>
        <w:t>Цель муниципальной программы - повышение уровня обеспечения безопасности жизнедеятельности населения городского округа города Вологды.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решить следующие задачи: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профилактика правонарушений и преступлений, в том числе совершаемых несовершеннолетними;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профилактике терроризма и экстремизма;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повышение эффективности обеспечения пожарной безопасности;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создание условий для противодействия росту незаконного распространения и немедицинского потребления наркотических средств и психотропных веществ на территории городского округа города Вологды;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повышение уровня безопасности жизнедеятельности населения городского округа города Вологды.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обеспечение исполнения органами местного самоуправления городского округа города Вологды возложенных полномочий.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Сферой реализации муниципальной программы является обеспечение общественной безопасности в городе Вологде.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Для достижения цели муниципальной программы используется модель управления, которая направлена на совершенствование системы взаимоотношений между органами местного самоуправления, правоохранительными органами и общественностью в интересах города и на благо горожан.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Title"/>
        <w:jc w:val="center"/>
        <w:outlineLvl w:val="2"/>
      </w:pPr>
      <w:r>
        <w:t>1.2. Правовое обоснование разработки муниципальной программы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ind w:firstLine="540"/>
        <w:jc w:val="both"/>
      </w:pPr>
      <w:r>
        <w:t xml:space="preserve">Муниципальная программа разработана в соответствии с </w:t>
      </w:r>
      <w:hyperlink r:id="rId65">
        <w:r>
          <w:rPr>
            <w:color w:val="0000FF"/>
          </w:rPr>
          <w:t>Конституцией</w:t>
        </w:r>
      </w:hyperlink>
      <w:r>
        <w:t xml:space="preserve"> Российской Федерации, Бюджетным </w:t>
      </w:r>
      <w:hyperlink r:id="rId6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 (с последующими изменениями),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6 марта 2006 года N 35-ФЗ "О противодействии терроризму" (с последующими изменениями),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от 23 июня 2016 года N 182-ФЗ "Об основах </w:t>
      </w:r>
      <w:r>
        <w:lastRenderedPageBreak/>
        <w:t xml:space="preserve">системы профилактики правонарушений в Российской Федерации" (с последующими изменениями),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(с последующими изменениями),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года", </w:t>
      </w:r>
      <w:hyperlink r:id="rId73">
        <w:r>
          <w:rPr>
            <w:color w:val="0000FF"/>
          </w:rPr>
          <w:t>Стратегией</w:t>
        </w:r>
      </w:hyperlink>
      <w:r>
        <w:t xml:space="preserve"> государственной антинаркотической политики Российской Федерации до 2020 года, утвержденной Указом Президента Российской Федерации от 9 июня 2010 года N 690 (с последующими изменениями),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2015 года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планирования", </w:t>
      </w:r>
      <w:hyperlink r:id="rId75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N 920, государственной </w:t>
      </w:r>
      <w:hyperlink r:id="rId76">
        <w:r>
          <w:rPr>
            <w:color w:val="0000FF"/>
          </w:rPr>
          <w:t>программой</w:t>
        </w:r>
      </w:hyperlink>
      <w:r>
        <w:t xml:space="preserve"> "Обеспечение профилактики правонарушений, безопасности населения и территории Вологодской области в 2021 - 2025 годах", утвержденной постановлением Правительства Вологодской области от 13 мая 2019 года N 446 (с последующими изменениями), </w:t>
      </w:r>
      <w:hyperlink r:id="rId77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муниципального образования "Город Вологда" на период до 2030 года, утвержденной решением Вологодской городской Думы от 30 мая 2019 года N 1845, </w:t>
      </w:r>
      <w:hyperlink r:id="rId78">
        <w:r>
          <w:rPr>
            <w:color w:val="0000FF"/>
          </w:rPr>
          <w:t>решением</w:t>
        </w:r>
      </w:hyperlink>
      <w:r>
        <w:t xml:space="preserve"> Вологодской городской Думы от 24 февраля 2010 года N 259 "О реализации права на участие в осуществлении отдельных государственных полномочий" (с последующими изменениями), </w:t>
      </w:r>
      <w:hyperlink r:id="rId7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изменениями).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Title"/>
        <w:jc w:val="center"/>
        <w:outlineLvl w:val="2"/>
      </w:pPr>
      <w:r>
        <w:t>1.3. Обоснование необходимости решения задач</w:t>
      </w:r>
    </w:p>
    <w:p w:rsidR="001A58F2" w:rsidRDefault="001A58F2">
      <w:pPr>
        <w:pStyle w:val="ConsPlusTitle"/>
        <w:jc w:val="center"/>
      </w:pPr>
      <w:r>
        <w:t>муниципальной программы программно-целевым методом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ind w:firstLine="540"/>
        <w:jc w:val="both"/>
      </w:pPr>
      <w:r>
        <w:t>Учитывая сложность поставленных задач и необходимость их комплексного и системного решения, обеспечивающего создание условий для обеспечения общественной безопасности на территории городского округа города Вологды, представляется наиболее эффективным решать их в рамках муниципальной программы с использованием программно-целевого метода. Подобное решение позволит объединить отдельные мероприятия, а также повысить результативность использования бюджетных средств.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Консолидация ресурсов позволит более полно сформулировать и реализовать приоритетные направления в области обеспечения общественной безопасности, повысить степень координации и качество управления муниципальной программой, что особенно важно в случае реализации долгосрочных мероприятий.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Программно-целевой метод в качестве основы муниципального управления в области обеспечения сбалансированных и последовательных решений является наиболее предпочтительным инструментом управления, поскольку позволяет существенно повысить эффективность решения стоящих задач.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Title"/>
        <w:jc w:val="center"/>
        <w:outlineLvl w:val="1"/>
      </w:pPr>
      <w:r>
        <w:t>2. Информация о наличии на региональном и федеральном</w:t>
      </w:r>
    </w:p>
    <w:p w:rsidR="001A58F2" w:rsidRDefault="001A58F2">
      <w:pPr>
        <w:pStyle w:val="ConsPlusTitle"/>
        <w:jc w:val="center"/>
      </w:pPr>
      <w:r>
        <w:t>уровнях государственных программ, направленных на достижение</w:t>
      </w:r>
    </w:p>
    <w:p w:rsidR="001A58F2" w:rsidRDefault="001A58F2">
      <w:pPr>
        <w:pStyle w:val="ConsPlusTitle"/>
        <w:jc w:val="center"/>
      </w:pPr>
      <w:r>
        <w:t>схожих целей и задач, а также о взаимодействии разработчика</w:t>
      </w:r>
    </w:p>
    <w:p w:rsidR="001A58F2" w:rsidRDefault="001A58F2">
      <w:pPr>
        <w:pStyle w:val="ConsPlusTitle"/>
        <w:jc w:val="center"/>
      </w:pPr>
      <w:r>
        <w:t>муниципальной программы с органами государственной власти,</w:t>
      </w:r>
    </w:p>
    <w:p w:rsidR="001A58F2" w:rsidRDefault="001A58F2">
      <w:pPr>
        <w:pStyle w:val="ConsPlusTitle"/>
        <w:jc w:val="center"/>
      </w:pPr>
      <w:r>
        <w:t>направленном на включение мероприятий муниципальной</w:t>
      </w:r>
    </w:p>
    <w:p w:rsidR="001A58F2" w:rsidRDefault="001A58F2">
      <w:pPr>
        <w:pStyle w:val="ConsPlusTitle"/>
        <w:jc w:val="center"/>
      </w:pPr>
      <w:r>
        <w:t>программы в соответствующие государственные программы</w:t>
      </w:r>
    </w:p>
    <w:p w:rsidR="001A58F2" w:rsidRDefault="001A58F2">
      <w:pPr>
        <w:pStyle w:val="ConsPlusTitle"/>
        <w:jc w:val="center"/>
      </w:pPr>
      <w:r>
        <w:t>с целью получения софинансирования из федерального</w:t>
      </w:r>
    </w:p>
    <w:p w:rsidR="001A58F2" w:rsidRDefault="001A58F2">
      <w:pPr>
        <w:pStyle w:val="ConsPlusTitle"/>
        <w:jc w:val="center"/>
      </w:pPr>
      <w:r>
        <w:t>и (или) областного бюджетов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ind w:firstLine="540"/>
        <w:jc w:val="both"/>
      </w:pPr>
      <w:r>
        <w:t xml:space="preserve">На федеральном и региональном уровнях приняты следующие государственные программы, </w:t>
      </w:r>
      <w:r>
        <w:lastRenderedPageBreak/>
        <w:t>направленные на достижение схожих целей и задач: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80">
        <w:r>
          <w:rPr>
            <w:color w:val="0000FF"/>
          </w:rPr>
          <w:t>программа</w:t>
        </w:r>
      </w:hyperlink>
      <w:r>
        <w:t xml:space="preserve"> Российской Федерации "Обеспечение общественного порядка и противодействие преступности", утвержденная постановлением Правительства Российской Федерации от 15 апреля 2014 года N 345 (с последующими изменениями);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81">
        <w:r>
          <w:rPr>
            <w:color w:val="0000FF"/>
          </w:rPr>
          <w:t>программа</w:t>
        </w:r>
      </w:hyperlink>
      <w:r>
        <w:t xml:space="preserve"> "Обеспечение профилактики правонарушений, безопасности населения и территории Вологодской области в 2021 - 2025 годах", утвержденная постановлением Правительства Вологодской области от 13 мая 2019 года N 446 (с последующими изменениями).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Title"/>
        <w:jc w:val="center"/>
        <w:outlineLvl w:val="1"/>
      </w:pPr>
      <w:r>
        <w:t>3. Информация о внебюджетных источниках финансирования</w:t>
      </w:r>
    </w:p>
    <w:p w:rsidR="001A58F2" w:rsidRDefault="001A58F2">
      <w:pPr>
        <w:pStyle w:val="ConsPlusTitle"/>
        <w:jc w:val="center"/>
      </w:pPr>
      <w:r>
        <w:t>мероприятий муниципальной программы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ind w:firstLine="540"/>
        <w:jc w:val="both"/>
      </w:pPr>
      <w:r>
        <w:t>Внебюджетные источники финансирования мероприятий муниципальной программы отсутствуют.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Title"/>
        <w:jc w:val="center"/>
        <w:outlineLvl w:val="1"/>
      </w:pPr>
      <w:r>
        <w:t>4. Система мероприятий муниципальной программы (подпрограмм)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ind w:firstLine="540"/>
        <w:jc w:val="both"/>
      </w:pPr>
      <w:hyperlink w:anchor="P235">
        <w:r>
          <w:rPr>
            <w:color w:val="0000FF"/>
          </w:rPr>
          <w:t>Система</w:t>
        </w:r>
      </w:hyperlink>
      <w:r>
        <w:t xml:space="preserve"> мероприятий муниципальной программы (подпрограмм) представлена в приложении N 1 к муниципальной программе.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Title"/>
        <w:jc w:val="center"/>
        <w:outlineLvl w:val="1"/>
      </w:pPr>
      <w:r>
        <w:t>5. Сведения о целевых показателях муниципальной программы</w:t>
      </w:r>
    </w:p>
    <w:p w:rsidR="001A58F2" w:rsidRDefault="001A58F2">
      <w:pPr>
        <w:pStyle w:val="ConsPlusTitle"/>
        <w:jc w:val="center"/>
      </w:pPr>
      <w:r>
        <w:t>и методика их расчета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ind w:firstLine="540"/>
        <w:jc w:val="both"/>
      </w:pPr>
      <w:hyperlink w:anchor="P439">
        <w:r>
          <w:rPr>
            <w:color w:val="0000FF"/>
          </w:rPr>
          <w:t>Сведения</w:t>
        </w:r>
      </w:hyperlink>
      <w:r>
        <w:t xml:space="preserve"> о целевых показателях муниципальной программы (подпрограмм) и методика их расчета представлены в приложении N 2 к муниципальной программе.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Title"/>
        <w:jc w:val="center"/>
        <w:outlineLvl w:val="1"/>
      </w:pPr>
      <w:r>
        <w:t>6. Объем финансовых потребностей на реализацию мероприятий</w:t>
      </w:r>
    </w:p>
    <w:p w:rsidR="001A58F2" w:rsidRDefault="001A58F2">
      <w:pPr>
        <w:pStyle w:val="ConsPlusTitle"/>
        <w:jc w:val="center"/>
      </w:pPr>
      <w:r>
        <w:t>муниципальной программы (подпрограмм муниципальной</w:t>
      </w:r>
    </w:p>
    <w:p w:rsidR="001A58F2" w:rsidRDefault="001A58F2">
      <w:pPr>
        <w:pStyle w:val="ConsPlusTitle"/>
        <w:jc w:val="center"/>
      </w:pPr>
      <w:r>
        <w:t>программы) с распределением по источникам финансирования</w:t>
      </w:r>
    </w:p>
    <w:p w:rsidR="001A58F2" w:rsidRDefault="001A58F2">
      <w:pPr>
        <w:pStyle w:val="ConsPlusTitle"/>
        <w:jc w:val="center"/>
      </w:pPr>
      <w:r>
        <w:t>и исполнителям, участникам муниципальной программы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ind w:firstLine="540"/>
        <w:jc w:val="both"/>
      </w:pPr>
      <w:r>
        <w:t xml:space="preserve">Финансовое </w:t>
      </w:r>
      <w:hyperlink w:anchor="P805">
        <w:r>
          <w:rPr>
            <w:color w:val="0000FF"/>
          </w:rPr>
          <w:t>обеспечение</w:t>
        </w:r>
      </w:hyperlink>
      <w:r>
        <w:t xml:space="preserve"> мероприятий муниципальной программы представлено в приложении N 3 к муниципальной программе.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Title"/>
        <w:jc w:val="center"/>
        <w:outlineLvl w:val="1"/>
      </w:pPr>
      <w:r>
        <w:t>7. График реализации мероприятий муниципальной программы</w:t>
      </w:r>
    </w:p>
    <w:p w:rsidR="001A58F2" w:rsidRDefault="001A58F2">
      <w:pPr>
        <w:pStyle w:val="ConsPlusTitle"/>
        <w:jc w:val="center"/>
      </w:pPr>
      <w:r>
        <w:t>в очередном финансовом году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ind w:firstLine="540"/>
        <w:jc w:val="both"/>
      </w:pPr>
      <w:hyperlink w:anchor="P2302">
        <w:r>
          <w:rPr>
            <w:color w:val="0000FF"/>
          </w:rPr>
          <w:t>График</w:t>
        </w:r>
      </w:hyperlink>
      <w:r>
        <w:t xml:space="preserve"> реализации мероприятий муниципальной программы в 2022 году представлен в приложении N 4 к муниципальной программе.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Title"/>
        <w:jc w:val="center"/>
        <w:outlineLvl w:val="1"/>
      </w:pPr>
      <w:r>
        <w:t>8. Порядок взаимодействия разработчика муниципальной</w:t>
      </w:r>
    </w:p>
    <w:p w:rsidR="001A58F2" w:rsidRDefault="001A58F2">
      <w:pPr>
        <w:pStyle w:val="ConsPlusTitle"/>
        <w:jc w:val="center"/>
      </w:pPr>
      <w:r>
        <w:t>программы с исполнителями, участниками</w:t>
      </w:r>
    </w:p>
    <w:p w:rsidR="001A58F2" w:rsidRDefault="001A58F2">
      <w:pPr>
        <w:pStyle w:val="ConsPlusTitle"/>
        <w:jc w:val="center"/>
      </w:pPr>
      <w:r>
        <w:t>муниципальной программы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ind w:firstLine="540"/>
        <w:jc w:val="both"/>
      </w:pPr>
      <w:r>
        <w:t xml:space="preserve">Участники муниципальной программы по итогам 1 квартала, 1 полугодия, 9 месяцев (далее - отчетный период) - в срок до 3 числа месяца, следующего за отчетным периодом, и в целом за отчетный год - в срок до 3 февраля года, следующего за отчетным годом, в пределах компетенции предоставляют исполнителям муниципальной программы </w:t>
      </w:r>
      <w:hyperlink r:id="rId82">
        <w:r>
          <w:rPr>
            <w:color w:val="0000FF"/>
          </w:rPr>
          <w:t>отчеты</w:t>
        </w:r>
      </w:hyperlink>
      <w:r>
        <w:t xml:space="preserve"> о выполнении мероприятий муниципальной программы по форме согласно приложению N 6 к Порядку принятия решений о разработке муниципальных программ, их формирования и реализации на территории городского округа города Вологды, утвержденному постановлением Администрации города Вологды от 1 августа 2014 года N 5542 (с последующими изменениями) (далее - Порядок).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lastRenderedPageBreak/>
        <w:t>Исполнители муниципальной программы по итогам отчетного периода в срок до 10 числа месяца, следующего за отчетным периодом, и в целом за отчетный год - в срок до 10 февраля года, следующего за отчетным годом, предоставляют отчеты о выполнении мероприятий подпрограмм муниципальной программы в Административный департамент Администрации города Вологды.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Административный департамент Администрации города Вологды осуществляет мониторинг исполнения муниципальной программы посредством анализа отчетов о выполнении мероприятий муниципальной программы.</w:t>
      </w:r>
    </w:p>
    <w:p w:rsidR="001A58F2" w:rsidRDefault="001A58F2">
      <w:pPr>
        <w:pStyle w:val="ConsPlusNormal"/>
        <w:spacing w:before="220"/>
        <w:ind w:firstLine="540"/>
        <w:jc w:val="both"/>
      </w:pPr>
      <w:hyperlink r:id="rId83">
        <w:r>
          <w:rPr>
            <w:color w:val="0000FF"/>
          </w:rPr>
          <w:t>Отчеты</w:t>
        </w:r>
      </w:hyperlink>
      <w:r>
        <w:t xml:space="preserve"> о выполнении муниципальной программы представляется по форме согласно приложению N 6 к Порядку с приложением пояснительной записки, содержащей информацию о выполнении мероприятий муниципальной программы, достигнутых значениях целевых показателей, причин отклонений фактических значений от плановых и принимаемых мерах по их устранению.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Объектами мониторинга являются цели, задачи, конечные результаты муниципальной программы, непосредственные результаты мероприятий муниципальной программы, сроки их достижения и затраты на ее реализацию.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Исполнители муниципальной программы несут ответственность в пределах компетенции за выполнение мероприятий муниципальной программы в сроки и в пределах объемов финансирования, выполнение целевых показателей, предусмотренных муниципальной программой.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Административный департамент Администрации города Вологды в случае невыполнения мероприятий и целевых показателей муниципальной программы исполнителями муниципальной программы, в том числе неэффективного или нецелевого использования бюджетных средств, готовит предложения о применении мер ответственности к исполнителям муниципальной программы и направляет предложения на рассмотрение Мэру города Вологды для принятия решения.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right"/>
        <w:outlineLvl w:val="1"/>
      </w:pPr>
      <w:r>
        <w:t>Приложение N 1</w:t>
      </w:r>
    </w:p>
    <w:p w:rsidR="001A58F2" w:rsidRDefault="001A58F2">
      <w:pPr>
        <w:pStyle w:val="ConsPlusNormal"/>
        <w:jc w:val="right"/>
      </w:pPr>
      <w:r>
        <w:t>к Муниципальной программе</w:t>
      </w:r>
    </w:p>
    <w:p w:rsidR="001A58F2" w:rsidRDefault="001A58F2">
      <w:pPr>
        <w:pStyle w:val="ConsPlusNormal"/>
        <w:jc w:val="right"/>
      </w:pPr>
      <w:r>
        <w:t>"Обеспечение общественной безопасности"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Title"/>
        <w:jc w:val="center"/>
      </w:pPr>
      <w:bookmarkStart w:id="1" w:name="P235"/>
      <w:bookmarkEnd w:id="1"/>
      <w:r>
        <w:t>СИСТЕМА</w:t>
      </w:r>
    </w:p>
    <w:p w:rsidR="001A58F2" w:rsidRDefault="001A58F2">
      <w:pPr>
        <w:pStyle w:val="ConsPlusTitle"/>
        <w:jc w:val="center"/>
      </w:pPr>
      <w:r>
        <w:t>МЕРОПРИЯТИЙ МУНИЦИПАЛЬНОЙ ПРОГРАММЫ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sectPr w:rsidR="001A58F2" w:rsidSect="00D51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009"/>
        <w:gridCol w:w="4649"/>
        <w:gridCol w:w="1701"/>
        <w:gridCol w:w="1757"/>
        <w:gridCol w:w="4762"/>
      </w:tblGrid>
      <w:tr w:rsidR="001A58F2">
        <w:tc>
          <w:tcPr>
            <w:tcW w:w="850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lastRenderedPageBreak/>
              <w:t>N</w:t>
            </w:r>
          </w:p>
          <w:p w:rsidR="001A58F2" w:rsidRDefault="001A58F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009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4649" w:type="dxa"/>
            <w:vMerge w:val="restart"/>
          </w:tcPr>
          <w:p w:rsidR="001A58F2" w:rsidRDefault="001A58F2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458" w:type="dxa"/>
            <w:gridSpan w:val="2"/>
          </w:tcPr>
          <w:p w:rsidR="001A58F2" w:rsidRDefault="001A58F2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762" w:type="dxa"/>
            <w:vMerge w:val="restart"/>
          </w:tcPr>
          <w:p w:rsidR="001A58F2" w:rsidRDefault="001A58F2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1A58F2">
        <w:tc>
          <w:tcPr>
            <w:tcW w:w="85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600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64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4762" w:type="dxa"/>
            <w:vMerge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62" w:type="dxa"/>
          </w:tcPr>
          <w:p w:rsidR="001A58F2" w:rsidRDefault="001A58F2">
            <w:pPr>
              <w:pStyle w:val="ConsPlusNormal"/>
              <w:jc w:val="center"/>
            </w:pPr>
            <w:r>
              <w:t>6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8878" w:type="dxa"/>
            <w:gridSpan w:val="5"/>
          </w:tcPr>
          <w:p w:rsidR="001A58F2" w:rsidRDefault="001A58F2">
            <w:pPr>
              <w:pStyle w:val="ConsPlusNormal"/>
            </w:pPr>
            <w:r>
              <w:t>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профилактика правонарушений и преступлений, в том числе совершаемых несовершеннолетними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1.1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Повышение активности участия граждан, общественных объединений в охране общественного порядка и профилактике правонарушений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A58F2" w:rsidRDefault="001A58F2">
            <w:pPr>
              <w:pStyle w:val="ConsPlusNormal"/>
            </w:pPr>
            <w:r>
              <w:t>прирост (снижение) количества зарегистрированных преступлений на 1000 чел. по отношению к базовому году;</w:t>
            </w:r>
          </w:p>
          <w:p w:rsidR="001A58F2" w:rsidRDefault="001A58F2">
            <w:pPr>
              <w:pStyle w:val="ConsPlusNormal"/>
            </w:pPr>
            <w:r>
              <w:t>количество погибших от противоправных посягательств (без учета погибших в ДТП);</w:t>
            </w:r>
          </w:p>
          <w:p w:rsidR="001A58F2" w:rsidRDefault="001A58F2">
            <w:pPr>
              <w:pStyle w:val="ConsPlusNormal"/>
            </w:pPr>
            <w:r>
              <w:t>количество преступлений, совершенных несовершеннолетними;</w:t>
            </w:r>
          </w:p>
          <w:p w:rsidR="001A58F2" w:rsidRDefault="001A58F2">
            <w:pPr>
              <w:pStyle w:val="ConsPlusNormal"/>
            </w:pPr>
            <w:r>
              <w:t>количество правонарушений, выявленных с участием народных дружин, общественных организаций правоохранительной направленности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1.2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Выполнение мероприятий, направленных на профилактику мошенничества (изготовление и распространение информационных материалов)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</w:pPr>
            <w:r>
              <w:t>АД,</w:t>
            </w:r>
          </w:p>
          <w:p w:rsidR="001A58F2" w:rsidRDefault="001A58F2">
            <w:pPr>
              <w:pStyle w:val="ConsPlusNormal"/>
            </w:pPr>
            <w:r>
              <w:t>МАУ "ИИЦ "Вологда-Портал",</w:t>
            </w:r>
          </w:p>
          <w:p w:rsidR="001A58F2" w:rsidRDefault="001A58F2">
            <w:pPr>
              <w:pStyle w:val="ConsPlusNormal"/>
            </w:pPr>
            <w:r>
              <w:t>МБУ "МЦ "ГОР.COM35", УО, УФКМС, УКИН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2021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A58F2" w:rsidRDefault="001A58F2">
            <w:pPr>
              <w:pStyle w:val="ConsPlusNormal"/>
            </w:pPr>
            <w:r>
              <w:t>прирост (снижение) количества зарегистрированных преступлений на 1000 чел. по отношению к базовому году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1.3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  <w:jc w:val="center"/>
            </w:pPr>
            <w:r>
              <w:t>МБУ "МЦ "ГОР.COM35"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 w:val="restart"/>
          </w:tcPr>
          <w:p w:rsidR="001A58F2" w:rsidRDefault="001A58F2">
            <w:pPr>
              <w:pStyle w:val="ConsPlusNormal"/>
            </w:pPr>
            <w:r>
              <w:t>количество преступлений, совершенных несовершеннолетними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1.4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Информационное освещение мероприятий профилактического характера, направленных на охрану общественного порядка и профилактику правонарушений, в том числе организуемых в рамках мероприятий, профилактических акций и операций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  <w:jc w:val="center"/>
            </w:pPr>
            <w:r>
              <w:t>МАУ "ИИЦ "Вологда-Портал"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Организация и проведение мониторинга доступа учащихся образовательных учреждений города к сайтам сети Интернет, содержащим информацию, причиняющую вред их здоровью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1.6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Участие специалистов субъектов профилактики в межведомственных рейдах по семьям и несовершеннолетним, находящимся в социально опасном положении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1.7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Участие специалистов субъектов профилактики в проведении городских родительских собраний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1.8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Проведение совещания "Межведомственное взаимодействие специалистов в организации профилактики безнадзорности и правонарушений среди несовершеннолетних"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1.9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Проведение профилактических рейдов по местам отдыха молодежи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1.10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Проведение в общеобразовательных учреждениях города Вологды совещаний по вопросам профилактики безнадзорности и правонарушений несовершеннолетних с участием специалистов субъектов профилактики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  <w:jc w:val="center"/>
            </w:pPr>
            <w:r>
              <w:t>УО, АД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1.11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Проведение профилактической работы с несовершеннолетними и их родителями по разъяснению ответственности за нарушение уголовного и административного законодательства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1.12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 xml:space="preserve">Проведение в общеобразовательных учреждениях города Вологды спортивных соревнований, турниров, конкурсов, викторин, акций, иных мероприятий, направленных на формирование у детей и подростков заинтересованности в ведении здорового образа жизни с максимальным охватом </w:t>
            </w:r>
            <w:r>
              <w:lastRenderedPageBreak/>
              <w:t>обучающихся, их родителей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  <w:vMerge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lastRenderedPageBreak/>
              <w:t>1.13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Приобретение нежилых помещений для размещения участковых пунктов полиции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22 сентября 2022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A58F2" w:rsidRDefault="001A58F2">
            <w:pPr>
              <w:pStyle w:val="ConsPlusNormal"/>
            </w:pPr>
            <w:r>
              <w:t>количество жителей города Вологды, обеспеченных возможностью в "шаговой доступности" (по месту жительства) обращения к участковым сотрудникам МВД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8878" w:type="dxa"/>
            <w:gridSpan w:val="5"/>
          </w:tcPr>
          <w:p w:rsidR="001A58F2" w:rsidRDefault="001A58F2">
            <w:pPr>
              <w:pStyle w:val="ConsPlusNormal"/>
            </w:pPr>
            <w:r>
              <w:t>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профилактике терроризма и экстремизма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2.1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Обеспечение эксплуатации, внедрения, обслуживания, модернизации и замены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Правил дорожного движения аппаратно-программного комплекса "Безопасный город")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A58F2" w:rsidRDefault="001A58F2">
            <w:pPr>
              <w:pStyle w:val="ConsPlusNormal"/>
            </w:pPr>
            <w:r>
              <w:t>количество дополнительно установленных камер видеонаблюдения правоохранительного сегмента АПК "Безопасный город";</w:t>
            </w:r>
          </w:p>
          <w:p w:rsidR="001A58F2" w:rsidRDefault="001A58F2">
            <w:pPr>
              <w:pStyle w:val="ConsPlusNormal"/>
            </w:pPr>
            <w:r>
              <w:t>количество обслуживаемых функционирующих камер видеонаблюдения правоохранительного сегмента АПК "Безопасный город"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2.2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Выполнение мероприятий по добровольной сдаче незаконно хранящегося оружия, боеприпасов, взрывчатых веществ и устройств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A58F2" w:rsidRDefault="001A58F2">
            <w:pPr>
              <w:pStyle w:val="ConsPlusNormal"/>
            </w:pPr>
            <w:r>
              <w:t>доля положительно рассмотренных заявлений граждан о выплате вознаграждения за добровольную сдачу незаконно хранящегося оружия, боеприпасов, взрывчатых веществ и устройств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2.3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Выполнение мероприятий по антитеррористической защищенности мест массового пребывания людей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  <w:jc w:val="center"/>
            </w:pPr>
            <w:r>
              <w:t>МКУ "ЦГЗ г. Вологды"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A58F2" w:rsidRDefault="001A58F2">
            <w:pPr>
              <w:pStyle w:val="ConsPlusNormal"/>
            </w:pPr>
            <w:r>
              <w:t>количество мест массового пребывания людей, соответствующих законодательству по антитеррористической защищенности объектов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8878" w:type="dxa"/>
            <w:gridSpan w:val="5"/>
          </w:tcPr>
          <w:p w:rsidR="001A58F2" w:rsidRDefault="001A58F2">
            <w:pPr>
              <w:pStyle w:val="ConsPlusNormal"/>
            </w:pPr>
            <w:r>
              <w:t>Повышение эффективности обеспечения пожарной безопасности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3.1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Выполнение мероприятий, направленных на обеспечение пожарной безопасности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  <w:jc w:val="center"/>
            </w:pPr>
            <w:r>
              <w:t>МКУ "ЦГЗ г. Вологды"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A58F2" w:rsidRDefault="001A58F2">
            <w:pPr>
              <w:pStyle w:val="ConsPlusNormal"/>
            </w:pPr>
            <w:r>
              <w:t>снижение количества пострадавших от пожаров на 10 тысяч человек населения города Вологды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  <w:outlineLvl w:val="2"/>
            </w:pPr>
            <w:r>
              <w:t>4</w:t>
            </w:r>
          </w:p>
        </w:tc>
        <w:tc>
          <w:tcPr>
            <w:tcW w:w="18878" w:type="dxa"/>
            <w:gridSpan w:val="5"/>
          </w:tcPr>
          <w:p w:rsidR="001A58F2" w:rsidRDefault="001A58F2">
            <w:pPr>
              <w:pStyle w:val="ConsPlusNormal"/>
            </w:pPr>
            <w:r>
              <w:t>Создание условий для противодействия росту незаконного распространения и немедицинского потребления наркотических средств и психотропных веществ на территории городского округа города Вологды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lastRenderedPageBreak/>
              <w:t>4.1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Проведение мероприятий по профилактике немедицинского потребления наркотических средств и психотропных веществ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  <w:jc w:val="center"/>
            </w:pPr>
            <w:r>
              <w:t>УИОС, УО, УКИН, УФКМС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A58F2" w:rsidRDefault="001A58F2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4.2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Организация и проведение профилактической работы с обучающимися, в том числе с подростками группы социального риска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A58F2" w:rsidRDefault="001A58F2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мероприятиями;</w:t>
            </w:r>
          </w:p>
          <w:p w:rsidR="001A58F2" w:rsidRDefault="001A58F2">
            <w:pPr>
              <w:pStyle w:val="ConsPlusNormal"/>
            </w:pPr>
            <w:r>
              <w:t>количество несовершеннолетних, состоящих на профилактическом учете, охваченных организованным летним отдыхом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4.3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Подготовка и повышение квалификации специалистов муниципальных учреждений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A58F2" w:rsidRDefault="001A58F2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4.4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Проведение тренингов для волонтеров (добровольцев)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</w:pPr>
            <w:r>
              <w:t>УИОС,</w:t>
            </w:r>
          </w:p>
          <w:p w:rsidR="001A58F2" w:rsidRDefault="001A58F2">
            <w:pPr>
              <w:pStyle w:val="ConsPlusNormal"/>
            </w:pPr>
            <w:r>
              <w:t>МБУ "МЦ "ГОР.COM35"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2023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A58F2" w:rsidRDefault="001A58F2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4.5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Изготовление информационных материалов по профилактике незаконного распространения и немедицинского потребления наркотических средств и психотропных веществ и размещение их в СМИ, в информационно-телекоммуникационной сети "Интернет"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</w:pPr>
            <w:r>
              <w:t>УИОС, УО,</w:t>
            </w:r>
          </w:p>
          <w:p w:rsidR="001A58F2" w:rsidRDefault="001A58F2">
            <w:pPr>
              <w:pStyle w:val="ConsPlusNormal"/>
            </w:pPr>
            <w:r>
              <w:t>УКИН, УФКМС,</w:t>
            </w:r>
          </w:p>
          <w:p w:rsidR="001A58F2" w:rsidRDefault="001A58F2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2020 года</w:t>
            </w:r>
          </w:p>
        </w:tc>
        <w:tc>
          <w:tcPr>
            <w:tcW w:w="4762" w:type="dxa"/>
          </w:tcPr>
          <w:p w:rsidR="001A58F2" w:rsidRDefault="001A58F2">
            <w:pPr>
              <w:pStyle w:val="ConsPlusNormal"/>
            </w:pPr>
            <w:r>
              <w:t>количество информационных материалов по профилактике незаконного распространения и немедицинского потребления наркотических средств и психотропных веществ, размещенных в СМИ и информационно-телекоммуникационной сети "Интернет"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4.6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Изготовление, приобретение, размещение информационных материалов и иных информационных носителей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</w:pPr>
            <w:r>
              <w:t>УИОС, УО,</w:t>
            </w:r>
          </w:p>
          <w:p w:rsidR="001A58F2" w:rsidRDefault="001A58F2">
            <w:pPr>
              <w:pStyle w:val="ConsPlusNormal"/>
            </w:pPr>
            <w:r>
              <w:t>УКИН, УФКМС,</w:t>
            </w:r>
          </w:p>
          <w:p w:rsidR="001A58F2" w:rsidRDefault="001A58F2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2021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A58F2" w:rsidRDefault="001A58F2">
            <w:pPr>
              <w:pStyle w:val="ConsPlusNormal"/>
            </w:pPr>
            <w:r>
              <w:t>количество размещенных информационных материалов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  <w:outlineLvl w:val="2"/>
            </w:pPr>
            <w:r>
              <w:lastRenderedPageBreak/>
              <w:t>5</w:t>
            </w:r>
          </w:p>
        </w:tc>
        <w:tc>
          <w:tcPr>
            <w:tcW w:w="18878" w:type="dxa"/>
            <w:gridSpan w:val="5"/>
          </w:tcPr>
          <w:p w:rsidR="001A58F2" w:rsidRDefault="001A58F2">
            <w:pPr>
              <w:pStyle w:val="ConsPlusNormal"/>
            </w:pPr>
            <w:r>
              <w:t>Повышение уровня безопасности жизнедеятельности населения городского округа города Вологды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5.1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Проведение мероприятий МКУ "ЦГЗ г. Вологды" по обеспечению безопасности жизнедеятельности населения на территории городского округа города Вологды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  <w:jc w:val="center"/>
            </w:pPr>
            <w:r>
              <w:t>МКУ "ЦГЗ г. Вологды"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2020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A58F2" w:rsidRDefault="001A58F2">
            <w:pPr>
              <w:pStyle w:val="ConsPlusNormal"/>
            </w:pPr>
            <w:r>
              <w:t>доля выполнения заявок на обслуживание опасных производственных объектов;</w:t>
            </w:r>
          </w:p>
          <w:p w:rsidR="001A58F2" w:rsidRDefault="001A58F2">
            <w:pPr>
              <w:pStyle w:val="ConsPlusNormal"/>
            </w:pPr>
            <w:r>
              <w:t>доля проведенных обучений по вопросам гражданской обороны, предупреждения и ликвидации чрезвычайных ситуаций;</w:t>
            </w:r>
          </w:p>
          <w:p w:rsidR="001A58F2" w:rsidRDefault="001A58F2">
            <w:pPr>
              <w:pStyle w:val="ConsPlusNormal"/>
            </w:pPr>
            <w:r>
              <w:t>количество проведенных заседаний Комиссий по предупреждению и ликвидации чрезвычайных ситуаций и обеспечению пожарной безопасности города Вологды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  <w:outlineLvl w:val="2"/>
            </w:pPr>
            <w:r>
              <w:t>6</w:t>
            </w:r>
          </w:p>
        </w:tc>
        <w:tc>
          <w:tcPr>
            <w:tcW w:w="18878" w:type="dxa"/>
            <w:gridSpan w:val="5"/>
          </w:tcPr>
          <w:p w:rsidR="001A58F2" w:rsidRDefault="001A58F2">
            <w:pPr>
              <w:pStyle w:val="ConsPlusNormal"/>
            </w:pPr>
            <w:r>
              <w:t>Обеспечение исполнения органами местного самоуправления городского округа города Вологды возложенных полномочий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6.1</w:t>
            </w:r>
          </w:p>
        </w:tc>
        <w:tc>
          <w:tcPr>
            <w:tcW w:w="6009" w:type="dxa"/>
          </w:tcPr>
          <w:p w:rsidR="001A58F2" w:rsidRDefault="001A58F2">
            <w:pPr>
              <w:pStyle w:val="ConsPlusNormal"/>
            </w:pPr>
            <w:r>
              <w:t>Обеспечение выполнения функций Административного департамента Администрации города Вологды</w:t>
            </w:r>
          </w:p>
        </w:tc>
        <w:tc>
          <w:tcPr>
            <w:tcW w:w="4649" w:type="dxa"/>
          </w:tcPr>
          <w:p w:rsidR="001A58F2" w:rsidRDefault="001A58F2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701" w:type="dxa"/>
          </w:tcPr>
          <w:p w:rsidR="001A58F2" w:rsidRDefault="001A58F2">
            <w:pPr>
              <w:pStyle w:val="ConsPlusNormal"/>
            </w:pPr>
            <w:r>
              <w:t>1 января 2022 года</w:t>
            </w:r>
          </w:p>
        </w:tc>
        <w:tc>
          <w:tcPr>
            <w:tcW w:w="1757" w:type="dxa"/>
          </w:tcPr>
          <w:p w:rsidR="001A58F2" w:rsidRDefault="001A58F2">
            <w:pPr>
              <w:pStyle w:val="ConsPlusNormal"/>
            </w:pPr>
            <w:r>
              <w:t>31 декабря 2025 года</w:t>
            </w:r>
          </w:p>
        </w:tc>
        <w:tc>
          <w:tcPr>
            <w:tcW w:w="4762" w:type="dxa"/>
          </w:tcPr>
          <w:p w:rsidR="001A58F2" w:rsidRDefault="001A58F2">
            <w:pPr>
              <w:pStyle w:val="ConsPlusNormal"/>
            </w:pPr>
            <w:r>
              <w:t>Степень выполнения графика реализации муниципальной программы</w:t>
            </w:r>
          </w:p>
        </w:tc>
      </w:tr>
    </w:tbl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ind w:firstLine="540"/>
        <w:jc w:val="both"/>
      </w:pPr>
      <w:r>
        <w:t>Используемые сокращения: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МКУ "СГХ" - муниципальное казенное учреждение "Служба городского хозяйства";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МКУ "ЦГЗ г. Вологды" - муниципальное казенное учреждение "Центр гражданской защиты города Вологды";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МБУ "МЦ "ГОР.COM35" - муниципальное бюджетное учреждение "Молодежный центр "ГОР.COM35".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right"/>
        <w:outlineLvl w:val="1"/>
      </w:pPr>
      <w:r>
        <w:t>Приложение N 2</w:t>
      </w:r>
    </w:p>
    <w:p w:rsidR="001A58F2" w:rsidRDefault="001A58F2">
      <w:pPr>
        <w:pStyle w:val="ConsPlusNormal"/>
        <w:jc w:val="right"/>
      </w:pPr>
      <w:r>
        <w:t>к Муниципальной программе</w:t>
      </w:r>
    </w:p>
    <w:p w:rsidR="001A58F2" w:rsidRDefault="001A58F2">
      <w:pPr>
        <w:pStyle w:val="ConsPlusNormal"/>
        <w:jc w:val="right"/>
      </w:pPr>
      <w:r>
        <w:t>"Обеспечение общественной безопасности"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Title"/>
        <w:jc w:val="center"/>
      </w:pPr>
      <w:bookmarkStart w:id="2" w:name="P439"/>
      <w:bookmarkEnd w:id="2"/>
      <w:r>
        <w:t>СВЕДЕНИЯ</w:t>
      </w:r>
    </w:p>
    <w:p w:rsidR="001A58F2" w:rsidRDefault="001A58F2">
      <w:pPr>
        <w:pStyle w:val="ConsPlusTitle"/>
        <w:jc w:val="center"/>
      </w:pPr>
      <w:r>
        <w:t>О ЦЕЛЕВЫХ ПОКАЗАТЕЛЯХ МУНИЦИПАЛЬНОЙ</w:t>
      </w:r>
    </w:p>
    <w:p w:rsidR="001A58F2" w:rsidRDefault="001A58F2">
      <w:pPr>
        <w:pStyle w:val="ConsPlusTitle"/>
        <w:jc w:val="center"/>
      </w:pPr>
      <w:r>
        <w:t>ПРОГРАММЫ И МЕТОДИКА ИХ РАСЧЕТА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Title"/>
        <w:jc w:val="center"/>
        <w:outlineLvl w:val="2"/>
      </w:pPr>
      <w:r>
        <w:t>I. Перечень целевых показателей муниципальной программы</w:t>
      </w:r>
    </w:p>
    <w:p w:rsidR="001A58F2" w:rsidRDefault="001A58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83"/>
        <w:gridCol w:w="4479"/>
        <w:gridCol w:w="1750"/>
        <w:gridCol w:w="1199"/>
        <w:gridCol w:w="902"/>
        <w:gridCol w:w="853"/>
        <w:gridCol w:w="800"/>
        <w:gridCol w:w="824"/>
        <w:gridCol w:w="896"/>
        <w:gridCol w:w="832"/>
      </w:tblGrid>
      <w:tr w:rsidR="001A58F2">
        <w:tc>
          <w:tcPr>
            <w:tcW w:w="567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N</w:t>
            </w:r>
          </w:p>
          <w:p w:rsidR="001A58F2" w:rsidRDefault="001A58F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83" w:type="dxa"/>
            <w:vMerge w:val="restart"/>
          </w:tcPr>
          <w:p w:rsidR="001A58F2" w:rsidRDefault="001A58F2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750" w:type="dxa"/>
            <w:vMerge w:val="restart"/>
          </w:tcPr>
          <w:p w:rsidR="001A58F2" w:rsidRDefault="001A58F2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6306" w:type="dxa"/>
            <w:gridSpan w:val="7"/>
          </w:tcPr>
          <w:p w:rsidR="001A58F2" w:rsidRDefault="001A58F2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1A58F2">
        <w:tc>
          <w:tcPr>
            <w:tcW w:w="567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883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75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199" w:type="dxa"/>
          </w:tcPr>
          <w:p w:rsidR="001A58F2" w:rsidRDefault="001A58F2">
            <w:pPr>
              <w:pStyle w:val="ConsPlusNormal"/>
            </w:pPr>
            <w:r>
              <w:t>2018 год (базовый год)</w:t>
            </w:r>
          </w:p>
        </w:tc>
        <w:tc>
          <w:tcPr>
            <w:tcW w:w="902" w:type="dxa"/>
          </w:tcPr>
          <w:p w:rsidR="001A58F2" w:rsidRDefault="001A58F2">
            <w:pPr>
              <w:pStyle w:val="ConsPlusNormal"/>
            </w:pPr>
            <w:r>
              <w:t>2020 год</w:t>
            </w:r>
          </w:p>
        </w:tc>
        <w:tc>
          <w:tcPr>
            <w:tcW w:w="853" w:type="dxa"/>
          </w:tcPr>
          <w:p w:rsidR="001A58F2" w:rsidRDefault="001A58F2">
            <w:pPr>
              <w:pStyle w:val="ConsPlusNormal"/>
            </w:pPr>
            <w:r>
              <w:t>2021 год</w:t>
            </w:r>
          </w:p>
        </w:tc>
        <w:tc>
          <w:tcPr>
            <w:tcW w:w="800" w:type="dxa"/>
          </w:tcPr>
          <w:p w:rsidR="001A58F2" w:rsidRDefault="001A58F2">
            <w:pPr>
              <w:pStyle w:val="ConsPlusNormal"/>
            </w:pPr>
            <w:r>
              <w:t>2022 год</w:t>
            </w:r>
          </w:p>
        </w:tc>
        <w:tc>
          <w:tcPr>
            <w:tcW w:w="824" w:type="dxa"/>
          </w:tcPr>
          <w:p w:rsidR="001A58F2" w:rsidRDefault="001A58F2">
            <w:pPr>
              <w:pStyle w:val="ConsPlusNormal"/>
            </w:pPr>
            <w:r>
              <w:t>2023 год</w:t>
            </w:r>
          </w:p>
        </w:tc>
        <w:tc>
          <w:tcPr>
            <w:tcW w:w="896" w:type="dxa"/>
          </w:tcPr>
          <w:p w:rsidR="001A58F2" w:rsidRDefault="001A58F2">
            <w:pPr>
              <w:pStyle w:val="ConsPlusNormal"/>
            </w:pPr>
            <w:r>
              <w:t>2024 год</w:t>
            </w:r>
          </w:p>
        </w:tc>
        <w:tc>
          <w:tcPr>
            <w:tcW w:w="832" w:type="dxa"/>
          </w:tcPr>
          <w:p w:rsidR="001A58F2" w:rsidRDefault="001A58F2">
            <w:pPr>
              <w:pStyle w:val="ConsPlusNormal"/>
            </w:pPr>
            <w:r>
              <w:t>2025 год</w:t>
            </w:r>
          </w:p>
        </w:tc>
      </w:tr>
      <w:tr w:rsidR="001A58F2">
        <w:tc>
          <w:tcPr>
            <w:tcW w:w="567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83" w:type="dxa"/>
          </w:tcPr>
          <w:p w:rsidR="001A58F2" w:rsidRDefault="001A5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</w:tcPr>
          <w:p w:rsidR="001A58F2" w:rsidRDefault="001A58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0" w:type="dxa"/>
          </w:tcPr>
          <w:p w:rsidR="001A58F2" w:rsidRDefault="001A58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9" w:type="dxa"/>
          </w:tcPr>
          <w:p w:rsidR="001A58F2" w:rsidRDefault="001A58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2" w:type="dxa"/>
          </w:tcPr>
          <w:p w:rsidR="001A58F2" w:rsidRDefault="001A58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3" w:type="dxa"/>
          </w:tcPr>
          <w:p w:rsidR="001A58F2" w:rsidRDefault="001A58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0" w:type="dxa"/>
          </w:tcPr>
          <w:p w:rsidR="001A58F2" w:rsidRDefault="001A58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4" w:type="dxa"/>
          </w:tcPr>
          <w:p w:rsidR="001A58F2" w:rsidRDefault="001A58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96" w:type="dxa"/>
          </w:tcPr>
          <w:p w:rsidR="001A58F2" w:rsidRDefault="001A58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2" w:type="dxa"/>
          </w:tcPr>
          <w:p w:rsidR="001A58F2" w:rsidRDefault="001A58F2">
            <w:pPr>
              <w:pStyle w:val="ConsPlusNormal"/>
              <w:jc w:val="center"/>
            </w:pPr>
            <w:r>
              <w:t>11</w:t>
            </w:r>
          </w:p>
        </w:tc>
      </w:tr>
      <w:tr w:rsidR="001A58F2">
        <w:tc>
          <w:tcPr>
            <w:tcW w:w="567" w:type="dxa"/>
            <w:vMerge w:val="restart"/>
          </w:tcPr>
          <w:p w:rsidR="001A58F2" w:rsidRDefault="001A58F2">
            <w:pPr>
              <w:pStyle w:val="ConsPlusNormal"/>
            </w:pPr>
            <w:r>
              <w:t>1</w:t>
            </w:r>
          </w:p>
        </w:tc>
        <w:tc>
          <w:tcPr>
            <w:tcW w:w="2883" w:type="dxa"/>
            <w:vMerge w:val="restart"/>
          </w:tcPr>
          <w:p w:rsidR="001A58F2" w:rsidRDefault="001A58F2">
            <w:pPr>
              <w:pStyle w:val="ConsPlusNormal"/>
            </w:pPr>
            <w:r>
              <w:t xml:space="preserve">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профилактика правонарушений и преступлений, в том числе совершаемых </w:t>
            </w:r>
            <w:r>
              <w:lastRenderedPageBreak/>
              <w:t>несовершеннолетними</w:t>
            </w:r>
          </w:p>
        </w:tc>
        <w:tc>
          <w:tcPr>
            <w:tcW w:w="4479" w:type="dxa"/>
          </w:tcPr>
          <w:p w:rsidR="001A58F2" w:rsidRDefault="001A58F2">
            <w:pPr>
              <w:pStyle w:val="ConsPlusNormal"/>
            </w:pPr>
            <w:r>
              <w:lastRenderedPageBreak/>
              <w:t>прирост (снижение) количества зарегистрированных преступлений на 1000 чел. по отношению к базовому году</w:t>
            </w:r>
          </w:p>
        </w:tc>
        <w:tc>
          <w:tcPr>
            <w:tcW w:w="1750" w:type="dxa"/>
          </w:tcPr>
          <w:p w:rsidR="001A58F2" w:rsidRDefault="001A58F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</w:tcPr>
          <w:p w:rsidR="001A58F2" w:rsidRDefault="001A58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2" w:type="dxa"/>
          </w:tcPr>
          <w:p w:rsidR="001A58F2" w:rsidRDefault="001A58F2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853" w:type="dxa"/>
          </w:tcPr>
          <w:p w:rsidR="001A58F2" w:rsidRDefault="001A58F2">
            <w:pPr>
              <w:pStyle w:val="ConsPlusNormal"/>
              <w:jc w:val="center"/>
            </w:pPr>
            <w:r>
              <w:t>98,4</w:t>
            </w:r>
          </w:p>
        </w:tc>
        <w:tc>
          <w:tcPr>
            <w:tcW w:w="800" w:type="dxa"/>
          </w:tcPr>
          <w:p w:rsidR="001A58F2" w:rsidRDefault="001A58F2">
            <w:pPr>
              <w:pStyle w:val="ConsPlusNormal"/>
              <w:jc w:val="center"/>
            </w:pPr>
            <w:r>
              <w:t>97,6</w:t>
            </w:r>
          </w:p>
        </w:tc>
        <w:tc>
          <w:tcPr>
            <w:tcW w:w="824" w:type="dxa"/>
          </w:tcPr>
          <w:p w:rsidR="001A58F2" w:rsidRDefault="001A58F2">
            <w:pPr>
              <w:pStyle w:val="ConsPlusNormal"/>
              <w:jc w:val="center"/>
            </w:pPr>
            <w:r>
              <w:t>96,8</w:t>
            </w:r>
          </w:p>
        </w:tc>
        <w:tc>
          <w:tcPr>
            <w:tcW w:w="896" w:type="dxa"/>
          </w:tcPr>
          <w:p w:rsidR="001A58F2" w:rsidRDefault="001A58F2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832" w:type="dxa"/>
          </w:tcPr>
          <w:p w:rsidR="001A58F2" w:rsidRDefault="001A58F2">
            <w:pPr>
              <w:pStyle w:val="ConsPlusNormal"/>
              <w:jc w:val="center"/>
            </w:pPr>
            <w:r>
              <w:t>95,2</w:t>
            </w:r>
          </w:p>
        </w:tc>
      </w:tr>
      <w:tr w:rsidR="001A58F2">
        <w:tc>
          <w:tcPr>
            <w:tcW w:w="567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883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</w:tcPr>
          <w:p w:rsidR="001A58F2" w:rsidRDefault="001A58F2">
            <w:pPr>
              <w:pStyle w:val="ConsPlusNormal"/>
            </w:pPr>
            <w:r>
              <w:t>количество погибших от противоправных посягательств (без учета погибших в ДТП)</w:t>
            </w:r>
          </w:p>
        </w:tc>
        <w:tc>
          <w:tcPr>
            <w:tcW w:w="1750" w:type="dxa"/>
          </w:tcPr>
          <w:p w:rsidR="001A58F2" w:rsidRDefault="001A58F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</w:tcPr>
          <w:p w:rsidR="001A58F2" w:rsidRDefault="001A58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2" w:type="dxa"/>
          </w:tcPr>
          <w:p w:rsidR="001A58F2" w:rsidRDefault="001A58F2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853" w:type="dxa"/>
          </w:tcPr>
          <w:p w:rsidR="001A58F2" w:rsidRDefault="001A58F2">
            <w:pPr>
              <w:pStyle w:val="ConsPlusNormal"/>
              <w:jc w:val="center"/>
            </w:pPr>
            <w:r>
              <w:t>97,7</w:t>
            </w:r>
          </w:p>
        </w:tc>
        <w:tc>
          <w:tcPr>
            <w:tcW w:w="800" w:type="dxa"/>
          </w:tcPr>
          <w:p w:rsidR="001A58F2" w:rsidRDefault="001A58F2">
            <w:pPr>
              <w:pStyle w:val="ConsPlusNormal"/>
              <w:jc w:val="center"/>
            </w:pPr>
            <w:r>
              <w:t>95,4</w:t>
            </w:r>
          </w:p>
        </w:tc>
        <w:tc>
          <w:tcPr>
            <w:tcW w:w="824" w:type="dxa"/>
          </w:tcPr>
          <w:p w:rsidR="001A58F2" w:rsidRDefault="001A58F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896" w:type="dxa"/>
          </w:tcPr>
          <w:p w:rsidR="001A58F2" w:rsidRDefault="001A58F2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832" w:type="dxa"/>
          </w:tcPr>
          <w:p w:rsidR="001A58F2" w:rsidRDefault="001A58F2">
            <w:pPr>
              <w:pStyle w:val="ConsPlusNormal"/>
              <w:jc w:val="center"/>
            </w:pPr>
            <w:r>
              <w:t>88,5</w:t>
            </w:r>
          </w:p>
        </w:tc>
      </w:tr>
      <w:tr w:rsidR="001A58F2">
        <w:tc>
          <w:tcPr>
            <w:tcW w:w="567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883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</w:tcPr>
          <w:p w:rsidR="001A58F2" w:rsidRDefault="001A58F2">
            <w:pPr>
              <w:pStyle w:val="ConsPlusNormal"/>
            </w:pPr>
            <w:r>
              <w:t>количество преступлений, совершенных несовершеннолетними</w:t>
            </w:r>
          </w:p>
        </w:tc>
        <w:tc>
          <w:tcPr>
            <w:tcW w:w="1750" w:type="dxa"/>
          </w:tcPr>
          <w:p w:rsidR="001A58F2" w:rsidRDefault="001A58F2">
            <w:pPr>
              <w:pStyle w:val="ConsPlusNormal"/>
            </w:pPr>
            <w:r>
              <w:t>процент к предыдущему году</w:t>
            </w:r>
          </w:p>
        </w:tc>
        <w:tc>
          <w:tcPr>
            <w:tcW w:w="1199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2" w:type="dxa"/>
          </w:tcPr>
          <w:p w:rsidR="001A58F2" w:rsidRDefault="001A58F2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853" w:type="dxa"/>
          </w:tcPr>
          <w:p w:rsidR="001A58F2" w:rsidRDefault="001A58F2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800" w:type="dxa"/>
          </w:tcPr>
          <w:p w:rsidR="001A58F2" w:rsidRDefault="001A58F2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824" w:type="dxa"/>
          </w:tcPr>
          <w:p w:rsidR="001A58F2" w:rsidRDefault="001A58F2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896" w:type="dxa"/>
          </w:tcPr>
          <w:p w:rsidR="001A58F2" w:rsidRDefault="001A58F2">
            <w:pPr>
              <w:pStyle w:val="ConsPlusNormal"/>
              <w:jc w:val="center"/>
            </w:pPr>
            <w:r>
              <w:t>-2,3</w:t>
            </w:r>
          </w:p>
        </w:tc>
        <w:tc>
          <w:tcPr>
            <w:tcW w:w="832" w:type="dxa"/>
          </w:tcPr>
          <w:p w:rsidR="001A58F2" w:rsidRDefault="001A58F2">
            <w:pPr>
              <w:pStyle w:val="ConsPlusNormal"/>
              <w:jc w:val="center"/>
            </w:pPr>
            <w:r>
              <w:t>-2,3</w:t>
            </w:r>
          </w:p>
        </w:tc>
      </w:tr>
      <w:tr w:rsidR="001A58F2">
        <w:tc>
          <w:tcPr>
            <w:tcW w:w="567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883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</w:tcPr>
          <w:p w:rsidR="001A58F2" w:rsidRDefault="001A58F2">
            <w:pPr>
              <w:pStyle w:val="ConsPlusNormal"/>
            </w:pPr>
            <w:r>
              <w:t xml:space="preserve">количество правонарушений, выявленных с </w:t>
            </w:r>
            <w:r>
              <w:lastRenderedPageBreak/>
              <w:t>участием народных дружин, общественных организаций правоохранительной направленности</w:t>
            </w:r>
          </w:p>
        </w:tc>
        <w:tc>
          <w:tcPr>
            <w:tcW w:w="1750" w:type="dxa"/>
          </w:tcPr>
          <w:p w:rsidR="001A58F2" w:rsidRDefault="001A58F2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1199" w:type="dxa"/>
          </w:tcPr>
          <w:p w:rsidR="001A58F2" w:rsidRDefault="001A58F2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902" w:type="dxa"/>
          </w:tcPr>
          <w:p w:rsidR="001A58F2" w:rsidRDefault="001A58F2">
            <w:pPr>
              <w:pStyle w:val="ConsPlusNormal"/>
              <w:jc w:val="center"/>
            </w:pPr>
            <w:r>
              <w:t>2392</w:t>
            </w:r>
          </w:p>
        </w:tc>
        <w:tc>
          <w:tcPr>
            <w:tcW w:w="853" w:type="dxa"/>
          </w:tcPr>
          <w:p w:rsidR="001A58F2" w:rsidRDefault="001A58F2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800" w:type="dxa"/>
          </w:tcPr>
          <w:p w:rsidR="001A58F2" w:rsidRDefault="001A58F2">
            <w:pPr>
              <w:pStyle w:val="ConsPlusNormal"/>
              <w:jc w:val="center"/>
            </w:pPr>
            <w:r>
              <w:t>2484</w:t>
            </w:r>
          </w:p>
        </w:tc>
        <w:tc>
          <w:tcPr>
            <w:tcW w:w="824" w:type="dxa"/>
          </w:tcPr>
          <w:p w:rsidR="001A58F2" w:rsidRDefault="001A58F2">
            <w:pPr>
              <w:pStyle w:val="ConsPlusNormal"/>
              <w:jc w:val="center"/>
            </w:pPr>
            <w:r>
              <w:t>2533</w:t>
            </w:r>
          </w:p>
        </w:tc>
        <w:tc>
          <w:tcPr>
            <w:tcW w:w="896" w:type="dxa"/>
          </w:tcPr>
          <w:p w:rsidR="001A58F2" w:rsidRDefault="001A58F2">
            <w:pPr>
              <w:pStyle w:val="ConsPlusNormal"/>
              <w:jc w:val="center"/>
            </w:pPr>
            <w:r>
              <w:t>2584</w:t>
            </w:r>
          </w:p>
        </w:tc>
        <w:tc>
          <w:tcPr>
            <w:tcW w:w="832" w:type="dxa"/>
          </w:tcPr>
          <w:p w:rsidR="001A58F2" w:rsidRDefault="001A58F2">
            <w:pPr>
              <w:pStyle w:val="ConsPlusNormal"/>
              <w:jc w:val="center"/>
            </w:pPr>
            <w:r>
              <w:t>2636</w:t>
            </w:r>
          </w:p>
        </w:tc>
      </w:tr>
      <w:tr w:rsidR="001A58F2">
        <w:tc>
          <w:tcPr>
            <w:tcW w:w="567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883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</w:tcPr>
          <w:p w:rsidR="001A58F2" w:rsidRDefault="001A58F2">
            <w:pPr>
              <w:pStyle w:val="ConsPlusNormal"/>
            </w:pPr>
            <w:r>
              <w:t>количество жителей города Вологды, обеспеченных возможностью в "шаговой доступности" (по месту жительства) обращения к участковым сотрудникам МВД</w:t>
            </w:r>
          </w:p>
        </w:tc>
        <w:tc>
          <w:tcPr>
            <w:tcW w:w="1750" w:type="dxa"/>
          </w:tcPr>
          <w:p w:rsidR="001A58F2" w:rsidRDefault="001A58F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2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1A58F2" w:rsidRDefault="001A58F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00" w:type="dxa"/>
          </w:tcPr>
          <w:p w:rsidR="001A58F2" w:rsidRDefault="001A58F2">
            <w:pPr>
              <w:pStyle w:val="ConsPlusNormal"/>
              <w:jc w:val="center"/>
            </w:pPr>
            <w:r>
              <w:t>93,3</w:t>
            </w:r>
          </w:p>
        </w:tc>
        <w:tc>
          <w:tcPr>
            <w:tcW w:w="824" w:type="dxa"/>
          </w:tcPr>
          <w:p w:rsidR="001A58F2" w:rsidRDefault="001A58F2">
            <w:pPr>
              <w:pStyle w:val="ConsPlusNormal"/>
              <w:jc w:val="center"/>
            </w:pPr>
            <w:r>
              <w:t>93,3</w:t>
            </w:r>
          </w:p>
        </w:tc>
        <w:tc>
          <w:tcPr>
            <w:tcW w:w="896" w:type="dxa"/>
          </w:tcPr>
          <w:p w:rsidR="001A58F2" w:rsidRDefault="001A58F2">
            <w:pPr>
              <w:pStyle w:val="ConsPlusNormal"/>
              <w:jc w:val="center"/>
            </w:pPr>
            <w:r>
              <w:t>96,7</w:t>
            </w:r>
          </w:p>
        </w:tc>
        <w:tc>
          <w:tcPr>
            <w:tcW w:w="832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</w:tr>
      <w:tr w:rsidR="001A58F2">
        <w:tc>
          <w:tcPr>
            <w:tcW w:w="567" w:type="dxa"/>
            <w:vMerge w:val="restart"/>
          </w:tcPr>
          <w:p w:rsidR="001A58F2" w:rsidRDefault="001A58F2">
            <w:pPr>
              <w:pStyle w:val="ConsPlusNormal"/>
            </w:pPr>
            <w:r>
              <w:t>2</w:t>
            </w:r>
          </w:p>
        </w:tc>
        <w:tc>
          <w:tcPr>
            <w:tcW w:w="2883" w:type="dxa"/>
            <w:vMerge w:val="restart"/>
          </w:tcPr>
          <w:p w:rsidR="001A58F2" w:rsidRDefault="001A58F2">
            <w:pPr>
              <w:pStyle w:val="ConsPlusNormal"/>
            </w:pPr>
            <w:r>
              <w:t>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профилактике терроризма и экстремизма</w:t>
            </w:r>
          </w:p>
        </w:tc>
        <w:tc>
          <w:tcPr>
            <w:tcW w:w="4479" w:type="dxa"/>
          </w:tcPr>
          <w:p w:rsidR="001A58F2" w:rsidRDefault="001A58F2">
            <w:pPr>
              <w:pStyle w:val="ConsPlusNormal"/>
            </w:pPr>
            <w:r>
              <w:t>количество дополнительно установленных камер видеонаблюдения правоохранительного сегмента АПК "Безопасный город"</w:t>
            </w:r>
          </w:p>
        </w:tc>
        <w:tc>
          <w:tcPr>
            <w:tcW w:w="1750" w:type="dxa"/>
          </w:tcPr>
          <w:p w:rsidR="001A58F2" w:rsidRDefault="001A58F2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99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2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4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6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2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</w:tr>
      <w:tr w:rsidR="001A58F2">
        <w:tc>
          <w:tcPr>
            <w:tcW w:w="567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883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</w:tcPr>
          <w:p w:rsidR="001A58F2" w:rsidRDefault="001A58F2">
            <w:pPr>
              <w:pStyle w:val="ConsPlusNormal"/>
            </w:pPr>
            <w:r>
              <w:t>количество обслуживаемых функционирующих камер видеонаблюдения правоохранительного сегмента АПК "Безопасный город"</w:t>
            </w:r>
          </w:p>
        </w:tc>
        <w:tc>
          <w:tcPr>
            <w:tcW w:w="1750" w:type="dxa"/>
          </w:tcPr>
          <w:p w:rsidR="001A58F2" w:rsidRDefault="001A58F2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99" w:type="dxa"/>
          </w:tcPr>
          <w:p w:rsidR="001A58F2" w:rsidRDefault="001A58F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2" w:type="dxa"/>
          </w:tcPr>
          <w:p w:rsidR="001A58F2" w:rsidRDefault="001A58F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53" w:type="dxa"/>
          </w:tcPr>
          <w:p w:rsidR="001A58F2" w:rsidRDefault="001A58F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00" w:type="dxa"/>
          </w:tcPr>
          <w:p w:rsidR="001A58F2" w:rsidRDefault="001A58F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24" w:type="dxa"/>
          </w:tcPr>
          <w:p w:rsidR="001A58F2" w:rsidRDefault="001A58F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96" w:type="dxa"/>
          </w:tcPr>
          <w:p w:rsidR="001A58F2" w:rsidRDefault="001A58F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32" w:type="dxa"/>
          </w:tcPr>
          <w:p w:rsidR="001A58F2" w:rsidRDefault="001A58F2">
            <w:pPr>
              <w:pStyle w:val="ConsPlusNormal"/>
              <w:jc w:val="center"/>
            </w:pPr>
            <w:r>
              <w:t>98</w:t>
            </w:r>
          </w:p>
        </w:tc>
      </w:tr>
      <w:tr w:rsidR="001A58F2">
        <w:tc>
          <w:tcPr>
            <w:tcW w:w="567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883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</w:tcPr>
          <w:p w:rsidR="001A58F2" w:rsidRDefault="001A58F2">
            <w:pPr>
              <w:pStyle w:val="ConsPlusNormal"/>
            </w:pPr>
            <w:r>
              <w:t>доля положительно рассмотренных заявлений граждан о выплате вознаграждения за добровольную сдачу незаконно хранящегося оружия, боеприпасов, взрывчатых веществ и устройств</w:t>
            </w:r>
          </w:p>
        </w:tc>
        <w:tc>
          <w:tcPr>
            <w:tcW w:w="1750" w:type="dxa"/>
          </w:tcPr>
          <w:p w:rsidR="001A58F2" w:rsidRDefault="001A58F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</w:tcPr>
          <w:p w:rsidR="001A58F2" w:rsidRDefault="001A58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2" w:type="dxa"/>
          </w:tcPr>
          <w:p w:rsidR="001A58F2" w:rsidRDefault="001A58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3" w:type="dxa"/>
          </w:tcPr>
          <w:p w:rsidR="001A58F2" w:rsidRDefault="001A58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00" w:type="dxa"/>
          </w:tcPr>
          <w:p w:rsidR="001A58F2" w:rsidRDefault="001A58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24" w:type="dxa"/>
          </w:tcPr>
          <w:p w:rsidR="001A58F2" w:rsidRDefault="001A58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96" w:type="dxa"/>
          </w:tcPr>
          <w:p w:rsidR="001A58F2" w:rsidRDefault="001A58F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32" w:type="dxa"/>
          </w:tcPr>
          <w:p w:rsidR="001A58F2" w:rsidRDefault="001A58F2">
            <w:pPr>
              <w:pStyle w:val="ConsPlusNormal"/>
              <w:jc w:val="center"/>
            </w:pPr>
            <w:r>
              <w:t>100,0</w:t>
            </w:r>
          </w:p>
        </w:tc>
      </w:tr>
      <w:tr w:rsidR="001A58F2">
        <w:tc>
          <w:tcPr>
            <w:tcW w:w="567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883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</w:tcPr>
          <w:p w:rsidR="001A58F2" w:rsidRDefault="001A58F2">
            <w:pPr>
              <w:pStyle w:val="ConsPlusNormal"/>
            </w:pPr>
            <w:r>
              <w:t>количество мест массового пребывания людей, соответствующих законодательству по антитеррористической защищенности объектов</w:t>
            </w:r>
          </w:p>
        </w:tc>
        <w:tc>
          <w:tcPr>
            <w:tcW w:w="1750" w:type="dxa"/>
          </w:tcPr>
          <w:p w:rsidR="001A58F2" w:rsidRDefault="001A58F2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99" w:type="dxa"/>
          </w:tcPr>
          <w:p w:rsidR="001A58F2" w:rsidRDefault="001A58F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2" w:type="dxa"/>
          </w:tcPr>
          <w:p w:rsidR="001A58F2" w:rsidRDefault="001A58F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1A58F2" w:rsidRDefault="001A58F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00" w:type="dxa"/>
          </w:tcPr>
          <w:p w:rsidR="001A58F2" w:rsidRDefault="001A5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1A58F2" w:rsidRDefault="001A5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1A58F2" w:rsidRDefault="001A58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2" w:type="dxa"/>
          </w:tcPr>
          <w:p w:rsidR="001A58F2" w:rsidRDefault="001A58F2">
            <w:pPr>
              <w:pStyle w:val="ConsPlusNormal"/>
              <w:jc w:val="center"/>
            </w:pPr>
            <w:r>
              <w:t>4</w:t>
            </w:r>
          </w:p>
        </w:tc>
      </w:tr>
      <w:tr w:rsidR="001A58F2">
        <w:tc>
          <w:tcPr>
            <w:tcW w:w="567" w:type="dxa"/>
          </w:tcPr>
          <w:p w:rsidR="001A58F2" w:rsidRDefault="001A58F2">
            <w:pPr>
              <w:pStyle w:val="ConsPlusNormal"/>
            </w:pPr>
            <w:r>
              <w:t>3</w:t>
            </w:r>
          </w:p>
        </w:tc>
        <w:tc>
          <w:tcPr>
            <w:tcW w:w="2883" w:type="dxa"/>
          </w:tcPr>
          <w:p w:rsidR="001A58F2" w:rsidRDefault="001A58F2">
            <w:pPr>
              <w:pStyle w:val="ConsPlusNormal"/>
            </w:pPr>
            <w:r>
              <w:t>Повышение эффективности обеспечения пожарной безопасности</w:t>
            </w:r>
          </w:p>
        </w:tc>
        <w:tc>
          <w:tcPr>
            <w:tcW w:w="4479" w:type="dxa"/>
          </w:tcPr>
          <w:p w:rsidR="001A58F2" w:rsidRDefault="001A58F2">
            <w:pPr>
              <w:pStyle w:val="ConsPlusNormal"/>
            </w:pPr>
            <w:r>
              <w:t>снижение количества пострадавших от пожаров на 10 тысяч человек населения города Вологды</w:t>
            </w:r>
          </w:p>
        </w:tc>
        <w:tc>
          <w:tcPr>
            <w:tcW w:w="1750" w:type="dxa"/>
          </w:tcPr>
          <w:p w:rsidR="001A58F2" w:rsidRDefault="001A58F2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99" w:type="dxa"/>
          </w:tcPr>
          <w:p w:rsidR="001A58F2" w:rsidRDefault="001A58F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02" w:type="dxa"/>
          </w:tcPr>
          <w:p w:rsidR="001A58F2" w:rsidRDefault="001A58F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3" w:type="dxa"/>
          </w:tcPr>
          <w:p w:rsidR="001A58F2" w:rsidRDefault="001A58F2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800" w:type="dxa"/>
          </w:tcPr>
          <w:p w:rsidR="001A58F2" w:rsidRDefault="001A58F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24" w:type="dxa"/>
          </w:tcPr>
          <w:p w:rsidR="001A58F2" w:rsidRDefault="001A58F2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896" w:type="dxa"/>
          </w:tcPr>
          <w:p w:rsidR="001A58F2" w:rsidRDefault="001A58F2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832" w:type="dxa"/>
          </w:tcPr>
          <w:p w:rsidR="001A58F2" w:rsidRDefault="001A58F2">
            <w:pPr>
              <w:pStyle w:val="ConsPlusNormal"/>
              <w:jc w:val="center"/>
            </w:pPr>
            <w:r>
              <w:t>0,4</w:t>
            </w:r>
          </w:p>
        </w:tc>
      </w:tr>
      <w:tr w:rsidR="001A58F2">
        <w:tc>
          <w:tcPr>
            <w:tcW w:w="567" w:type="dxa"/>
            <w:vMerge w:val="restart"/>
          </w:tcPr>
          <w:p w:rsidR="001A58F2" w:rsidRDefault="001A58F2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883" w:type="dxa"/>
            <w:vMerge w:val="restart"/>
          </w:tcPr>
          <w:p w:rsidR="001A58F2" w:rsidRDefault="001A58F2">
            <w:pPr>
              <w:pStyle w:val="ConsPlusNormal"/>
            </w:pPr>
            <w:r>
              <w:t>Создание условий для противодействия росту незаконного распространения и немедицинского потребления наркотических средств и психотропных веществ на территории городского округа города Вологды</w:t>
            </w:r>
          </w:p>
        </w:tc>
        <w:tc>
          <w:tcPr>
            <w:tcW w:w="4479" w:type="dxa"/>
          </w:tcPr>
          <w:p w:rsidR="001A58F2" w:rsidRDefault="001A58F2">
            <w:pPr>
              <w:pStyle w:val="ConsPlusNormal"/>
            </w:pPr>
            <w:r>
              <w:t>доля выявленных несовершеннолетних граждан, допускающих употребление психоактивных веществ, охваченных профилактическими мероприятиями</w:t>
            </w:r>
          </w:p>
        </w:tc>
        <w:tc>
          <w:tcPr>
            <w:tcW w:w="1750" w:type="dxa"/>
          </w:tcPr>
          <w:p w:rsidR="001A58F2" w:rsidRDefault="001A58F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2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3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0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4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</w:tr>
      <w:tr w:rsidR="001A58F2">
        <w:tc>
          <w:tcPr>
            <w:tcW w:w="567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883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</w:tcPr>
          <w:p w:rsidR="001A58F2" w:rsidRDefault="001A58F2">
            <w:pPr>
              <w:pStyle w:val="ConsPlusNormal"/>
            </w:pPr>
            <w:r>
              <w:t>количество несовершеннолетних, состоящих на профилактическом учете, охваченных организованным летним отдыхом</w:t>
            </w:r>
          </w:p>
        </w:tc>
        <w:tc>
          <w:tcPr>
            <w:tcW w:w="1750" w:type="dxa"/>
          </w:tcPr>
          <w:p w:rsidR="001A58F2" w:rsidRDefault="001A58F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99" w:type="dxa"/>
          </w:tcPr>
          <w:p w:rsidR="001A58F2" w:rsidRDefault="001A58F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2" w:type="dxa"/>
          </w:tcPr>
          <w:p w:rsidR="001A58F2" w:rsidRDefault="001A58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3" w:type="dxa"/>
          </w:tcPr>
          <w:p w:rsidR="001A58F2" w:rsidRDefault="001A58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00" w:type="dxa"/>
          </w:tcPr>
          <w:p w:rsidR="001A58F2" w:rsidRDefault="001A58F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4" w:type="dxa"/>
          </w:tcPr>
          <w:p w:rsidR="001A58F2" w:rsidRDefault="001A58F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96" w:type="dxa"/>
          </w:tcPr>
          <w:p w:rsidR="001A58F2" w:rsidRDefault="001A58F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2" w:type="dxa"/>
          </w:tcPr>
          <w:p w:rsidR="001A58F2" w:rsidRDefault="001A58F2">
            <w:pPr>
              <w:pStyle w:val="ConsPlusNormal"/>
              <w:jc w:val="center"/>
            </w:pPr>
            <w:r>
              <w:t>18</w:t>
            </w:r>
          </w:p>
        </w:tc>
      </w:tr>
      <w:tr w:rsidR="001A58F2">
        <w:tc>
          <w:tcPr>
            <w:tcW w:w="567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883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</w:tcPr>
          <w:p w:rsidR="001A58F2" w:rsidRDefault="001A58F2">
            <w:pPr>
              <w:pStyle w:val="ConsPlusNormal"/>
            </w:pPr>
            <w:r>
              <w:t>количество информационных материалов по профилактике незаконного распространения и немедицинского потребления наркотических средств и психотропных веществ, размещенных в СМИ и информационно-телекоммуникационной сети "Интернет"</w:t>
            </w:r>
          </w:p>
        </w:tc>
        <w:tc>
          <w:tcPr>
            <w:tcW w:w="1750" w:type="dxa"/>
          </w:tcPr>
          <w:p w:rsidR="001A58F2" w:rsidRDefault="001A58F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9" w:type="dxa"/>
          </w:tcPr>
          <w:p w:rsidR="001A58F2" w:rsidRDefault="001A58F2">
            <w:pPr>
              <w:pStyle w:val="ConsPlusNormal"/>
              <w:jc w:val="center"/>
            </w:pPr>
            <w:r>
              <w:t>1516</w:t>
            </w:r>
          </w:p>
        </w:tc>
        <w:tc>
          <w:tcPr>
            <w:tcW w:w="902" w:type="dxa"/>
          </w:tcPr>
          <w:p w:rsidR="001A58F2" w:rsidRDefault="001A58F2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853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4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6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32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</w:tr>
      <w:tr w:rsidR="001A58F2">
        <w:tc>
          <w:tcPr>
            <w:tcW w:w="567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883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</w:tcPr>
          <w:p w:rsidR="001A58F2" w:rsidRDefault="001A58F2">
            <w:pPr>
              <w:pStyle w:val="ConsPlusNormal"/>
            </w:pPr>
            <w:r>
              <w:t>количество размещенных информационных материалов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1750" w:type="dxa"/>
          </w:tcPr>
          <w:p w:rsidR="001A58F2" w:rsidRDefault="001A58F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9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2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1A58F2" w:rsidRDefault="001A58F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00" w:type="dxa"/>
          </w:tcPr>
          <w:p w:rsidR="001A58F2" w:rsidRDefault="001A58F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24" w:type="dxa"/>
          </w:tcPr>
          <w:p w:rsidR="001A58F2" w:rsidRDefault="001A58F2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896" w:type="dxa"/>
          </w:tcPr>
          <w:p w:rsidR="001A58F2" w:rsidRDefault="001A58F2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32" w:type="dxa"/>
          </w:tcPr>
          <w:p w:rsidR="001A58F2" w:rsidRDefault="001A58F2">
            <w:pPr>
              <w:pStyle w:val="ConsPlusNormal"/>
              <w:jc w:val="center"/>
            </w:pPr>
            <w:r>
              <w:t>1400</w:t>
            </w:r>
          </w:p>
        </w:tc>
      </w:tr>
      <w:tr w:rsidR="001A58F2">
        <w:tc>
          <w:tcPr>
            <w:tcW w:w="567" w:type="dxa"/>
            <w:vMerge w:val="restart"/>
          </w:tcPr>
          <w:p w:rsidR="001A58F2" w:rsidRDefault="001A58F2">
            <w:pPr>
              <w:pStyle w:val="ConsPlusNormal"/>
            </w:pPr>
            <w:r>
              <w:t>5</w:t>
            </w:r>
          </w:p>
        </w:tc>
        <w:tc>
          <w:tcPr>
            <w:tcW w:w="2883" w:type="dxa"/>
            <w:vMerge w:val="restart"/>
          </w:tcPr>
          <w:p w:rsidR="001A58F2" w:rsidRDefault="001A58F2">
            <w:pPr>
              <w:pStyle w:val="ConsPlusNormal"/>
            </w:pPr>
            <w:r>
              <w:t>Повышение уровня безопасности жизнедеятельности населения городского округа города Вологды</w:t>
            </w:r>
          </w:p>
        </w:tc>
        <w:tc>
          <w:tcPr>
            <w:tcW w:w="4479" w:type="dxa"/>
          </w:tcPr>
          <w:p w:rsidR="001A58F2" w:rsidRDefault="001A58F2">
            <w:pPr>
              <w:pStyle w:val="ConsPlusNormal"/>
            </w:pPr>
            <w:r>
              <w:t>доля выполнения заявок на обслуживание опасных производственных объектов</w:t>
            </w:r>
          </w:p>
        </w:tc>
        <w:tc>
          <w:tcPr>
            <w:tcW w:w="1750" w:type="dxa"/>
          </w:tcPr>
          <w:p w:rsidR="001A58F2" w:rsidRDefault="001A58F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2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3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0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4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</w:tr>
      <w:tr w:rsidR="001A58F2">
        <w:tc>
          <w:tcPr>
            <w:tcW w:w="567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883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</w:tcPr>
          <w:p w:rsidR="001A58F2" w:rsidRDefault="001A58F2">
            <w:pPr>
              <w:pStyle w:val="ConsPlusNormal"/>
            </w:pPr>
            <w:r>
              <w:t>доля проведенных обучений по вопросам гражданской обороны, предупреждения и ликвидации чрезвычайных ситуаций</w:t>
            </w:r>
          </w:p>
        </w:tc>
        <w:tc>
          <w:tcPr>
            <w:tcW w:w="1750" w:type="dxa"/>
          </w:tcPr>
          <w:p w:rsidR="001A58F2" w:rsidRDefault="001A58F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2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3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00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4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</w:tr>
      <w:tr w:rsidR="001A58F2">
        <w:tc>
          <w:tcPr>
            <w:tcW w:w="567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883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</w:tcPr>
          <w:p w:rsidR="001A58F2" w:rsidRDefault="001A58F2">
            <w:pPr>
              <w:pStyle w:val="ConsPlusNormal"/>
            </w:pPr>
            <w:r>
              <w:t>количество проведенных заседаний Комиссий по предупреждению и ликвидации чрезвычайных ситуаций и обеспечению пожарной безопасности города Вологды</w:t>
            </w:r>
          </w:p>
        </w:tc>
        <w:tc>
          <w:tcPr>
            <w:tcW w:w="1750" w:type="dxa"/>
          </w:tcPr>
          <w:p w:rsidR="001A58F2" w:rsidRDefault="001A58F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9" w:type="dxa"/>
          </w:tcPr>
          <w:p w:rsidR="001A58F2" w:rsidRDefault="001A58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2" w:type="dxa"/>
          </w:tcPr>
          <w:p w:rsidR="001A58F2" w:rsidRDefault="001A58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3" w:type="dxa"/>
          </w:tcPr>
          <w:p w:rsidR="001A58F2" w:rsidRDefault="001A58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0" w:type="dxa"/>
          </w:tcPr>
          <w:p w:rsidR="001A58F2" w:rsidRDefault="001A58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4" w:type="dxa"/>
          </w:tcPr>
          <w:p w:rsidR="001A58F2" w:rsidRDefault="001A58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6" w:type="dxa"/>
          </w:tcPr>
          <w:p w:rsidR="001A58F2" w:rsidRDefault="001A58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2" w:type="dxa"/>
          </w:tcPr>
          <w:p w:rsidR="001A58F2" w:rsidRDefault="001A58F2">
            <w:pPr>
              <w:pStyle w:val="ConsPlusNormal"/>
              <w:jc w:val="center"/>
            </w:pPr>
            <w:r>
              <w:t>8</w:t>
            </w:r>
          </w:p>
        </w:tc>
      </w:tr>
      <w:tr w:rsidR="001A58F2">
        <w:tc>
          <w:tcPr>
            <w:tcW w:w="567" w:type="dxa"/>
          </w:tcPr>
          <w:p w:rsidR="001A58F2" w:rsidRDefault="001A58F2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883" w:type="dxa"/>
          </w:tcPr>
          <w:p w:rsidR="001A58F2" w:rsidRDefault="001A58F2">
            <w:pPr>
              <w:pStyle w:val="ConsPlusNormal"/>
            </w:pPr>
            <w:r>
              <w:t>Обеспечение исполнения органами местного самоуправления городского округа города Вологды возложенных полномочий</w:t>
            </w:r>
          </w:p>
        </w:tc>
        <w:tc>
          <w:tcPr>
            <w:tcW w:w="4479" w:type="dxa"/>
          </w:tcPr>
          <w:p w:rsidR="001A58F2" w:rsidRDefault="001A58F2">
            <w:pPr>
              <w:pStyle w:val="ConsPlusNormal"/>
            </w:pPr>
            <w:r>
              <w:t>степень выполнения графика реализации муниципальной программы</w:t>
            </w:r>
          </w:p>
        </w:tc>
        <w:tc>
          <w:tcPr>
            <w:tcW w:w="1750" w:type="dxa"/>
          </w:tcPr>
          <w:p w:rsidR="001A58F2" w:rsidRDefault="001A58F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99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2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00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4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6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</w:tr>
    </w:tbl>
    <w:p w:rsidR="001A58F2" w:rsidRDefault="001A58F2">
      <w:pPr>
        <w:pStyle w:val="ConsPlusNormal"/>
        <w:sectPr w:rsidR="001A58F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Title"/>
        <w:jc w:val="center"/>
        <w:outlineLvl w:val="2"/>
      </w:pPr>
      <w:r>
        <w:t>II. Методика расчета показателей муниципальной программы</w:t>
      </w:r>
    </w:p>
    <w:p w:rsidR="001A58F2" w:rsidRDefault="001A58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4535"/>
        <w:gridCol w:w="1418"/>
        <w:gridCol w:w="2424"/>
        <w:gridCol w:w="1960"/>
        <w:gridCol w:w="5267"/>
      </w:tblGrid>
      <w:tr w:rsidR="001A58F2">
        <w:tc>
          <w:tcPr>
            <w:tcW w:w="580" w:type="dxa"/>
          </w:tcPr>
          <w:p w:rsidR="001A58F2" w:rsidRDefault="001A58F2">
            <w:pPr>
              <w:pStyle w:val="ConsPlusNormal"/>
              <w:jc w:val="center"/>
            </w:pPr>
            <w:r>
              <w:t>N</w:t>
            </w:r>
          </w:p>
          <w:p w:rsidR="001A58F2" w:rsidRDefault="001A58F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</w:tcPr>
          <w:p w:rsidR="001A58F2" w:rsidRDefault="001A58F2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418" w:type="dxa"/>
          </w:tcPr>
          <w:p w:rsidR="001A58F2" w:rsidRDefault="001A58F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24" w:type="dxa"/>
          </w:tcPr>
          <w:p w:rsidR="001A58F2" w:rsidRDefault="001A58F2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1960" w:type="dxa"/>
          </w:tcPr>
          <w:p w:rsidR="001A58F2" w:rsidRDefault="001A58F2">
            <w:pPr>
              <w:pStyle w:val="ConsPlusNormal"/>
            </w:pPr>
            <w:r>
              <w:t>Временные характеристики целевого показателя</w:t>
            </w:r>
          </w:p>
        </w:tc>
        <w:tc>
          <w:tcPr>
            <w:tcW w:w="5267" w:type="dxa"/>
          </w:tcPr>
          <w:p w:rsidR="001A58F2" w:rsidRDefault="001A58F2">
            <w:pPr>
              <w:pStyle w:val="ConsPlusNormal"/>
            </w:pPr>
            <w:r>
              <w:t>Формула (при необходимости) и алгоритм расчета</w:t>
            </w:r>
          </w:p>
        </w:tc>
      </w:tr>
      <w:tr w:rsidR="001A58F2">
        <w:tc>
          <w:tcPr>
            <w:tcW w:w="580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1A58F2" w:rsidRDefault="001A58F2">
            <w:pPr>
              <w:pStyle w:val="ConsPlusNormal"/>
            </w:pPr>
            <w:r>
              <w:t>Прирост (снижение) количества зарегистрированных преступлений на 1000 чел. по отношению к базовому году</w:t>
            </w:r>
          </w:p>
        </w:tc>
        <w:tc>
          <w:tcPr>
            <w:tcW w:w="1418" w:type="dxa"/>
          </w:tcPr>
          <w:p w:rsidR="001A58F2" w:rsidRDefault="001A58F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1A58F2" w:rsidRDefault="001A58F2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60" w:type="dxa"/>
          </w:tcPr>
          <w:p w:rsidR="001A58F2" w:rsidRDefault="001A58F2">
            <w:pPr>
              <w:pStyle w:val="ConsPlusNormal"/>
            </w:pPr>
            <w:r>
              <w:t>квартальная,</w:t>
            </w:r>
          </w:p>
          <w:p w:rsidR="001A58F2" w:rsidRDefault="001A58F2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A58F2" w:rsidRDefault="001A58F2">
            <w:pPr>
              <w:pStyle w:val="ConsPlusNormal"/>
            </w:pPr>
            <w:r>
              <w:t>К = Кпр / Кпрпг x 100%, где:</w:t>
            </w:r>
          </w:p>
          <w:p w:rsidR="001A58F2" w:rsidRDefault="001A58F2">
            <w:pPr>
              <w:pStyle w:val="ConsPlusNormal"/>
            </w:pPr>
            <w:r>
              <w:t>Кпр - количество зарегистрированных преступлений на 1000 чел. в отчетном периоде;</w:t>
            </w:r>
          </w:p>
          <w:p w:rsidR="001A58F2" w:rsidRDefault="001A58F2">
            <w:pPr>
              <w:pStyle w:val="ConsPlusNormal"/>
            </w:pPr>
            <w:r>
              <w:t>Кпрпг - количество зарегистрированных преступлений на 1000 чел. в базовом году</w:t>
            </w:r>
          </w:p>
        </w:tc>
      </w:tr>
      <w:tr w:rsidR="001A58F2">
        <w:tc>
          <w:tcPr>
            <w:tcW w:w="580" w:type="dxa"/>
          </w:tcPr>
          <w:p w:rsidR="001A58F2" w:rsidRDefault="001A5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1A58F2" w:rsidRDefault="001A58F2">
            <w:pPr>
              <w:pStyle w:val="ConsPlusNormal"/>
            </w:pPr>
            <w:r>
              <w:t>Количество погибших от противоправных посягательств (без учета погибших в ДТП)</w:t>
            </w:r>
          </w:p>
        </w:tc>
        <w:tc>
          <w:tcPr>
            <w:tcW w:w="1418" w:type="dxa"/>
          </w:tcPr>
          <w:p w:rsidR="001A58F2" w:rsidRDefault="001A58F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1A58F2" w:rsidRDefault="001A58F2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60" w:type="dxa"/>
          </w:tcPr>
          <w:p w:rsidR="001A58F2" w:rsidRDefault="001A58F2">
            <w:pPr>
              <w:pStyle w:val="ConsPlusNormal"/>
            </w:pPr>
            <w:r>
              <w:t>годовая,</w:t>
            </w:r>
          </w:p>
          <w:p w:rsidR="001A58F2" w:rsidRDefault="001A58F2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A58F2" w:rsidRDefault="001A58F2">
            <w:pPr>
              <w:pStyle w:val="ConsPlusNormal"/>
            </w:pPr>
            <w:r>
              <w:t>К = Кпог / Кпрпг x 100%, где:</w:t>
            </w:r>
          </w:p>
          <w:p w:rsidR="001A58F2" w:rsidRDefault="001A58F2">
            <w:pPr>
              <w:pStyle w:val="ConsPlusNormal"/>
            </w:pPr>
            <w:r>
              <w:t>Кпог - количество погибших от противоправных посягательств (без учета погибших в ДТП) в отчетном периоде;</w:t>
            </w:r>
          </w:p>
          <w:p w:rsidR="001A58F2" w:rsidRDefault="001A58F2">
            <w:pPr>
              <w:pStyle w:val="ConsPlusNormal"/>
            </w:pPr>
            <w:r>
              <w:t>Кпрпг - количество погибших от противоправных посягательств (без учета погибших в ДТП) в аналогичном периоде прошлого года</w:t>
            </w:r>
          </w:p>
        </w:tc>
      </w:tr>
      <w:tr w:rsidR="001A58F2">
        <w:tc>
          <w:tcPr>
            <w:tcW w:w="580" w:type="dxa"/>
          </w:tcPr>
          <w:p w:rsidR="001A58F2" w:rsidRDefault="001A58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5" w:type="dxa"/>
          </w:tcPr>
          <w:p w:rsidR="001A58F2" w:rsidRDefault="001A58F2">
            <w:pPr>
              <w:pStyle w:val="ConsPlusNormal"/>
            </w:pPr>
            <w:r>
              <w:t>Количество преступлений, совершенных несовершеннолетними</w:t>
            </w:r>
          </w:p>
        </w:tc>
        <w:tc>
          <w:tcPr>
            <w:tcW w:w="1418" w:type="dxa"/>
          </w:tcPr>
          <w:p w:rsidR="001A58F2" w:rsidRDefault="001A58F2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424" w:type="dxa"/>
          </w:tcPr>
          <w:p w:rsidR="001A58F2" w:rsidRDefault="001A58F2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60" w:type="dxa"/>
          </w:tcPr>
          <w:p w:rsidR="001A58F2" w:rsidRDefault="001A58F2">
            <w:pPr>
              <w:pStyle w:val="ConsPlusNormal"/>
            </w:pPr>
            <w:r>
              <w:t>квартальная,</w:t>
            </w:r>
          </w:p>
          <w:p w:rsidR="001A58F2" w:rsidRDefault="001A58F2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A58F2" w:rsidRDefault="001A58F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A58F2">
        <w:tc>
          <w:tcPr>
            <w:tcW w:w="580" w:type="dxa"/>
          </w:tcPr>
          <w:p w:rsidR="001A58F2" w:rsidRDefault="001A58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35" w:type="dxa"/>
          </w:tcPr>
          <w:p w:rsidR="001A58F2" w:rsidRDefault="001A58F2">
            <w:pPr>
              <w:pStyle w:val="ConsPlusNormal"/>
            </w:pPr>
            <w:r>
              <w:t>Количество правонарушений, выявленных с участием народных дружин, общественных организаций правоохранительной направленности</w:t>
            </w:r>
          </w:p>
        </w:tc>
        <w:tc>
          <w:tcPr>
            <w:tcW w:w="1418" w:type="dxa"/>
          </w:tcPr>
          <w:p w:rsidR="001A58F2" w:rsidRDefault="001A58F2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424" w:type="dxa"/>
          </w:tcPr>
          <w:p w:rsidR="001A58F2" w:rsidRDefault="001A58F2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60" w:type="dxa"/>
          </w:tcPr>
          <w:p w:rsidR="001A58F2" w:rsidRDefault="001A58F2">
            <w:pPr>
              <w:pStyle w:val="ConsPlusNormal"/>
            </w:pPr>
            <w:r>
              <w:t>квартальная,</w:t>
            </w:r>
          </w:p>
          <w:p w:rsidR="001A58F2" w:rsidRDefault="001A58F2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A58F2" w:rsidRDefault="001A58F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A58F2">
        <w:tc>
          <w:tcPr>
            <w:tcW w:w="580" w:type="dxa"/>
          </w:tcPr>
          <w:p w:rsidR="001A58F2" w:rsidRDefault="001A58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35" w:type="dxa"/>
          </w:tcPr>
          <w:p w:rsidR="001A58F2" w:rsidRDefault="001A58F2">
            <w:pPr>
              <w:pStyle w:val="ConsPlusNormal"/>
            </w:pPr>
            <w:r>
              <w:t>Количество жителей города Вологды, обеспеченных возможностью в "шаговой доступности" (по месту жительства) обращения к участковым сотрудникам МВД</w:t>
            </w:r>
          </w:p>
        </w:tc>
        <w:tc>
          <w:tcPr>
            <w:tcW w:w="1418" w:type="dxa"/>
          </w:tcPr>
          <w:p w:rsidR="001A58F2" w:rsidRDefault="001A58F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1A58F2" w:rsidRDefault="001A58F2">
            <w:pPr>
              <w:pStyle w:val="ConsPlusNormal"/>
            </w:pPr>
            <w:r>
              <w:t>Статистические данные УМВД России по г. Вологде</w:t>
            </w:r>
          </w:p>
        </w:tc>
        <w:tc>
          <w:tcPr>
            <w:tcW w:w="1960" w:type="dxa"/>
          </w:tcPr>
          <w:p w:rsidR="001A58F2" w:rsidRDefault="001A58F2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A58F2" w:rsidRDefault="001A58F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A58F2">
        <w:tc>
          <w:tcPr>
            <w:tcW w:w="580" w:type="dxa"/>
          </w:tcPr>
          <w:p w:rsidR="001A58F2" w:rsidRDefault="001A58F2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535" w:type="dxa"/>
          </w:tcPr>
          <w:p w:rsidR="001A58F2" w:rsidRDefault="001A58F2">
            <w:pPr>
              <w:pStyle w:val="ConsPlusNormal"/>
            </w:pPr>
            <w:r>
              <w:t>Количество дополнительно установленных камер видеонаблюдения правоохранительного сегмента АПК "Безопасный город"</w:t>
            </w:r>
          </w:p>
        </w:tc>
        <w:tc>
          <w:tcPr>
            <w:tcW w:w="1418" w:type="dxa"/>
          </w:tcPr>
          <w:p w:rsidR="001A58F2" w:rsidRDefault="001A58F2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424" w:type="dxa"/>
          </w:tcPr>
          <w:p w:rsidR="001A58F2" w:rsidRDefault="001A58F2">
            <w:pPr>
              <w:pStyle w:val="ConsPlusNormal"/>
            </w:pPr>
            <w:r>
              <w:t>расчетные данные Административного департамента Администрации города Вологды</w:t>
            </w:r>
          </w:p>
        </w:tc>
        <w:tc>
          <w:tcPr>
            <w:tcW w:w="1960" w:type="dxa"/>
          </w:tcPr>
          <w:p w:rsidR="001A58F2" w:rsidRDefault="001A58F2">
            <w:pPr>
              <w:pStyle w:val="ConsPlusNormal"/>
            </w:pPr>
            <w:r>
              <w:t>годовая,</w:t>
            </w:r>
          </w:p>
          <w:p w:rsidR="001A58F2" w:rsidRDefault="001A58F2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A58F2" w:rsidRDefault="001A58F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A58F2">
        <w:tc>
          <w:tcPr>
            <w:tcW w:w="580" w:type="dxa"/>
          </w:tcPr>
          <w:p w:rsidR="001A58F2" w:rsidRDefault="001A58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35" w:type="dxa"/>
          </w:tcPr>
          <w:p w:rsidR="001A58F2" w:rsidRDefault="001A58F2">
            <w:pPr>
              <w:pStyle w:val="ConsPlusNormal"/>
            </w:pPr>
            <w:r>
              <w:t>Количество обслуживаемых функционирующих камер видеонаблюдения правоохранительного сегмента АПК "Безопасный город"</w:t>
            </w:r>
          </w:p>
        </w:tc>
        <w:tc>
          <w:tcPr>
            <w:tcW w:w="1418" w:type="dxa"/>
          </w:tcPr>
          <w:p w:rsidR="001A58F2" w:rsidRDefault="001A58F2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424" w:type="dxa"/>
          </w:tcPr>
          <w:p w:rsidR="001A58F2" w:rsidRDefault="001A58F2">
            <w:pPr>
              <w:pStyle w:val="ConsPlusNormal"/>
            </w:pPr>
            <w:r>
              <w:t>расчетные данные Административного департамента Администрации города Вологды</w:t>
            </w:r>
          </w:p>
        </w:tc>
        <w:tc>
          <w:tcPr>
            <w:tcW w:w="1960" w:type="dxa"/>
          </w:tcPr>
          <w:p w:rsidR="001A58F2" w:rsidRDefault="001A58F2">
            <w:pPr>
              <w:pStyle w:val="ConsPlusNormal"/>
            </w:pPr>
            <w:r>
              <w:t>полугодовая,</w:t>
            </w:r>
          </w:p>
          <w:p w:rsidR="001A58F2" w:rsidRDefault="001A58F2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A58F2" w:rsidRDefault="001A58F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A58F2">
        <w:tc>
          <w:tcPr>
            <w:tcW w:w="580" w:type="dxa"/>
          </w:tcPr>
          <w:p w:rsidR="001A58F2" w:rsidRDefault="001A58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35" w:type="dxa"/>
          </w:tcPr>
          <w:p w:rsidR="001A58F2" w:rsidRDefault="001A58F2">
            <w:pPr>
              <w:pStyle w:val="ConsPlusNormal"/>
            </w:pPr>
            <w:r>
              <w:t>Доля положительно рассмотренных заявлений граждан о выплате вознаграждения за добровольную сдачу незаконно хранящегося оружия, боеприпасов, взрывчатых веществ и устройств</w:t>
            </w:r>
          </w:p>
        </w:tc>
        <w:tc>
          <w:tcPr>
            <w:tcW w:w="1418" w:type="dxa"/>
          </w:tcPr>
          <w:p w:rsidR="001A58F2" w:rsidRDefault="001A58F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1A58F2" w:rsidRDefault="001A58F2">
            <w:pPr>
              <w:pStyle w:val="ConsPlusNormal"/>
            </w:pPr>
            <w:r>
              <w:t>расчетные данные Административного департамента Администрации города Вологды</w:t>
            </w:r>
          </w:p>
        </w:tc>
        <w:tc>
          <w:tcPr>
            <w:tcW w:w="1960" w:type="dxa"/>
          </w:tcPr>
          <w:p w:rsidR="001A58F2" w:rsidRDefault="001A58F2">
            <w:pPr>
              <w:pStyle w:val="ConsPlusNormal"/>
            </w:pPr>
            <w:r>
              <w:t>полугодовая,</w:t>
            </w:r>
          </w:p>
          <w:p w:rsidR="001A58F2" w:rsidRDefault="001A58F2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A58F2" w:rsidRDefault="001A58F2">
            <w:pPr>
              <w:pStyle w:val="ConsPlusNormal"/>
            </w:pPr>
            <w:r>
              <w:t>В = (Вп / Вр) x 100%, где:</w:t>
            </w:r>
          </w:p>
          <w:p w:rsidR="001A58F2" w:rsidRDefault="001A58F2">
            <w:pPr>
              <w:pStyle w:val="ConsPlusNormal"/>
            </w:pPr>
            <w:r>
              <w:t>В - доля положительно рассмотренных заявлений граждан о выплате вознаграждения за добровольную сдачу незаконно хранящегося оружия, боеприпасов, взрывчатых веществ и устройств;</w:t>
            </w:r>
          </w:p>
          <w:p w:rsidR="001A58F2" w:rsidRDefault="001A58F2">
            <w:pPr>
              <w:pStyle w:val="ConsPlusNormal"/>
            </w:pPr>
            <w:r>
              <w:t>Вп - количество заявлений, поступивших в отчетном периоде;</w:t>
            </w:r>
          </w:p>
          <w:p w:rsidR="001A58F2" w:rsidRDefault="001A58F2">
            <w:pPr>
              <w:pStyle w:val="ConsPlusNormal"/>
            </w:pPr>
            <w:r>
              <w:t>Вр - количество заявлений, рассмотренных в отчетном периоде</w:t>
            </w:r>
          </w:p>
        </w:tc>
      </w:tr>
      <w:tr w:rsidR="001A58F2">
        <w:tc>
          <w:tcPr>
            <w:tcW w:w="580" w:type="dxa"/>
          </w:tcPr>
          <w:p w:rsidR="001A58F2" w:rsidRDefault="001A58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35" w:type="dxa"/>
          </w:tcPr>
          <w:p w:rsidR="001A58F2" w:rsidRDefault="001A58F2">
            <w:pPr>
              <w:pStyle w:val="ConsPlusNormal"/>
            </w:pPr>
            <w:r>
              <w:t>Количество мест массового пребывания людей, соответствующих законодательству по антитеррористической защищенности объектов</w:t>
            </w:r>
          </w:p>
        </w:tc>
        <w:tc>
          <w:tcPr>
            <w:tcW w:w="1418" w:type="dxa"/>
          </w:tcPr>
          <w:p w:rsidR="001A58F2" w:rsidRDefault="001A58F2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424" w:type="dxa"/>
          </w:tcPr>
          <w:p w:rsidR="001A58F2" w:rsidRDefault="001A58F2">
            <w:pPr>
              <w:pStyle w:val="ConsPlusNormal"/>
            </w:pPr>
            <w:r>
              <w:t>расчетные данные Административного департамента Администрации города Вологды</w:t>
            </w:r>
          </w:p>
        </w:tc>
        <w:tc>
          <w:tcPr>
            <w:tcW w:w="1960" w:type="dxa"/>
          </w:tcPr>
          <w:p w:rsidR="001A58F2" w:rsidRDefault="001A58F2">
            <w:pPr>
              <w:pStyle w:val="ConsPlusNormal"/>
            </w:pPr>
            <w:r>
              <w:t>полугодовая,</w:t>
            </w:r>
          </w:p>
          <w:p w:rsidR="001A58F2" w:rsidRDefault="001A58F2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A58F2" w:rsidRDefault="001A58F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A58F2">
        <w:tc>
          <w:tcPr>
            <w:tcW w:w="580" w:type="dxa"/>
          </w:tcPr>
          <w:p w:rsidR="001A58F2" w:rsidRDefault="001A58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35" w:type="dxa"/>
          </w:tcPr>
          <w:p w:rsidR="001A58F2" w:rsidRDefault="001A58F2">
            <w:pPr>
              <w:pStyle w:val="ConsPlusNormal"/>
            </w:pPr>
            <w:r>
              <w:t>Снижение количества пострадавших от пожаров на 10 тысяч человек населения города Вологды</w:t>
            </w:r>
          </w:p>
        </w:tc>
        <w:tc>
          <w:tcPr>
            <w:tcW w:w="1418" w:type="dxa"/>
          </w:tcPr>
          <w:p w:rsidR="001A58F2" w:rsidRDefault="001A58F2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2424" w:type="dxa"/>
          </w:tcPr>
          <w:p w:rsidR="001A58F2" w:rsidRDefault="001A58F2">
            <w:pPr>
              <w:pStyle w:val="ConsPlusNormal"/>
            </w:pPr>
            <w:r>
              <w:t>расчетные данные Административного департамента Администрации города Вологды</w:t>
            </w:r>
          </w:p>
        </w:tc>
        <w:tc>
          <w:tcPr>
            <w:tcW w:w="1960" w:type="dxa"/>
          </w:tcPr>
          <w:p w:rsidR="001A58F2" w:rsidRDefault="001A58F2">
            <w:pPr>
              <w:pStyle w:val="ConsPlusNormal"/>
            </w:pPr>
            <w:r>
              <w:t>годовая,</w:t>
            </w:r>
          </w:p>
          <w:p w:rsidR="001A58F2" w:rsidRDefault="001A58F2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A58F2" w:rsidRDefault="001A58F2">
            <w:pPr>
              <w:pStyle w:val="ConsPlusNormal"/>
            </w:pPr>
            <w:r>
              <w:t>К = Кпос / Нас x 10, где:</w:t>
            </w:r>
          </w:p>
          <w:p w:rsidR="001A58F2" w:rsidRDefault="001A58F2">
            <w:pPr>
              <w:pStyle w:val="ConsPlusNormal"/>
            </w:pPr>
            <w:r>
              <w:t>Кпос - количество пострадавших на пожарах в отчетном периоде;</w:t>
            </w:r>
          </w:p>
          <w:p w:rsidR="001A58F2" w:rsidRDefault="001A58F2">
            <w:pPr>
              <w:pStyle w:val="ConsPlusNormal"/>
            </w:pPr>
            <w:r>
              <w:t>Нас - численность населения города Вологды в отчетном периоде (тыс. чел.)</w:t>
            </w:r>
          </w:p>
        </w:tc>
      </w:tr>
      <w:tr w:rsidR="001A58F2">
        <w:tc>
          <w:tcPr>
            <w:tcW w:w="580" w:type="dxa"/>
          </w:tcPr>
          <w:p w:rsidR="001A58F2" w:rsidRDefault="001A58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35" w:type="dxa"/>
          </w:tcPr>
          <w:p w:rsidR="001A58F2" w:rsidRDefault="001A58F2">
            <w:pPr>
              <w:pStyle w:val="ConsPlusNormal"/>
            </w:pPr>
            <w:r>
              <w:t xml:space="preserve">Доля выявленных несовершеннолетних </w:t>
            </w:r>
            <w:r>
              <w:lastRenderedPageBreak/>
              <w:t>граждан, допускающих употребление психоактивных веществ, охваченных профилактическими мероприятиями</w:t>
            </w:r>
          </w:p>
        </w:tc>
        <w:tc>
          <w:tcPr>
            <w:tcW w:w="1418" w:type="dxa"/>
          </w:tcPr>
          <w:p w:rsidR="001A58F2" w:rsidRDefault="001A58F2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424" w:type="dxa"/>
          </w:tcPr>
          <w:p w:rsidR="001A58F2" w:rsidRDefault="001A58F2">
            <w:pPr>
              <w:pStyle w:val="ConsPlusNormal"/>
            </w:pPr>
            <w:r>
              <w:t xml:space="preserve">данные мониторингов, </w:t>
            </w:r>
            <w:r>
              <w:lastRenderedPageBreak/>
              <w:t>проводимых Управлением образования Администрации города Вологды, Комиссией по делам несовершеннолетних и защите их прав города Вологды</w:t>
            </w:r>
          </w:p>
        </w:tc>
        <w:tc>
          <w:tcPr>
            <w:tcW w:w="1960" w:type="dxa"/>
          </w:tcPr>
          <w:p w:rsidR="001A58F2" w:rsidRDefault="001A58F2">
            <w:pPr>
              <w:pStyle w:val="ConsPlusNormal"/>
            </w:pPr>
            <w:r>
              <w:lastRenderedPageBreak/>
              <w:t>квартальная,</w:t>
            </w:r>
          </w:p>
          <w:p w:rsidR="001A58F2" w:rsidRDefault="001A58F2">
            <w:pPr>
              <w:pStyle w:val="ConsPlusNormal"/>
            </w:pPr>
            <w:r>
              <w:lastRenderedPageBreak/>
              <w:t>на конец отчетного периода</w:t>
            </w:r>
          </w:p>
        </w:tc>
        <w:tc>
          <w:tcPr>
            <w:tcW w:w="5267" w:type="dxa"/>
          </w:tcPr>
          <w:p w:rsidR="001A58F2" w:rsidRDefault="001A58F2">
            <w:pPr>
              <w:pStyle w:val="ConsPlusNormal"/>
            </w:pPr>
            <w:r>
              <w:lastRenderedPageBreak/>
              <w:t>Д = К охв / К выявл x 100%, где:</w:t>
            </w:r>
          </w:p>
          <w:p w:rsidR="001A58F2" w:rsidRDefault="001A58F2">
            <w:pPr>
              <w:pStyle w:val="ConsPlusNormal"/>
            </w:pPr>
            <w:r>
              <w:lastRenderedPageBreak/>
              <w:t>К охв - количество несовершеннолетних граждан, охваченных профилактическими мероприятиями;</w:t>
            </w:r>
          </w:p>
          <w:p w:rsidR="001A58F2" w:rsidRDefault="001A58F2">
            <w:pPr>
              <w:pStyle w:val="ConsPlusNormal"/>
            </w:pPr>
            <w:r>
              <w:t>К выявл - количество выявленных несовершеннолетних граждан, допускающих употребление психоактивных веществ</w:t>
            </w:r>
          </w:p>
        </w:tc>
      </w:tr>
      <w:tr w:rsidR="001A58F2">
        <w:tc>
          <w:tcPr>
            <w:tcW w:w="580" w:type="dxa"/>
          </w:tcPr>
          <w:p w:rsidR="001A58F2" w:rsidRDefault="001A58F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35" w:type="dxa"/>
          </w:tcPr>
          <w:p w:rsidR="001A58F2" w:rsidRDefault="001A58F2">
            <w:pPr>
              <w:pStyle w:val="ConsPlusNormal"/>
            </w:pPr>
            <w:r>
              <w:t>Количество несовершеннолетних, состоящих на профилактическом учете, охваченных организованным летним отдыхом</w:t>
            </w:r>
          </w:p>
        </w:tc>
        <w:tc>
          <w:tcPr>
            <w:tcW w:w="1418" w:type="dxa"/>
          </w:tcPr>
          <w:p w:rsidR="001A58F2" w:rsidRDefault="001A58F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424" w:type="dxa"/>
          </w:tcPr>
          <w:p w:rsidR="001A58F2" w:rsidRDefault="001A58F2">
            <w:pPr>
              <w:pStyle w:val="ConsPlusNormal"/>
            </w:pPr>
            <w:r>
              <w:t>данные мониторинга, проводимого Управлением образования Администрации города Вологды</w:t>
            </w:r>
          </w:p>
        </w:tc>
        <w:tc>
          <w:tcPr>
            <w:tcW w:w="1960" w:type="dxa"/>
          </w:tcPr>
          <w:p w:rsidR="001A58F2" w:rsidRDefault="001A58F2">
            <w:pPr>
              <w:pStyle w:val="ConsPlusNormal"/>
            </w:pPr>
            <w:r>
              <w:t>годовая,</w:t>
            </w:r>
          </w:p>
          <w:p w:rsidR="001A58F2" w:rsidRDefault="001A58F2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A58F2" w:rsidRDefault="001A58F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A58F2">
        <w:tc>
          <w:tcPr>
            <w:tcW w:w="580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35" w:type="dxa"/>
          </w:tcPr>
          <w:p w:rsidR="001A58F2" w:rsidRDefault="001A58F2">
            <w:pPr>
              <w:pStyle w:val="ConsPlusNormal"/>
            </w:pPr>
            <w:r>
              <w:t>Количество информационных материалов по профилактике незаконного распространения и немедицинского потребления наркотических средств и психотропных веществ, размещенных в СМИ и информационно-телекоммуникационной сети "Интернет"</w:t>
            </w:r>
          </w:p>
        </w:tc>
        <w:tc>
          <w:tcPr>
            <w:tcW w:w="1418" w:type="dxa"/>
          </w:tcPr>
          <w:p w:rsidR="001A58F2" w:rsidRDefault="001A58F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424" w:type="dxa"/>
          </w:tcPr>
          <w:p w:rsidR="001A58F2" w:rsidRDefault="001A58F2">
            <w:pPr>
              <w:pStyle w:val="ConsPlusNormal"/>
            </w:pPr>
            <w:r>
              <w:t>данные мониторингов, проводимых Управлением информации и общественных связей Администрации города Вологды, Управлением образования Администрации города Вологды, Управлением культуры и историко-культурного наследия Администрации города Вологды,</w:t>
            </w:r>
          </w:p>
          <w:p w:rsidR="001A58F2" w:rsidRDefault="001A58F2">
            <w:pPr>
              <w:pStyle w:val="ConsPlusNormal"/>
            </w:pPr>
            <w:r>
              <w:t xml:space="preserve">Управлением физической культуры и массового спорта </w:t>
            </w:r>
            <w:r>
              <w:lastRenderedPageBreak/>
              <w:t>Администрации города Вологды</w:t>
            </w:r>
          </w:p>
        </w:tc>
        <w:tc>
          <w:tcPr>
            <w:tcW w:w="1960" w:type="dxa"/>
          </w:tcPr>
          <w:p w:rsidR="001A58F2" w:rsidRDefault="001A58F2">
            <w:pPr>
              <w:pStyle w:val="ConsPlusNormal"/>
            </w:pPr>
            <w:r>
              <w:lastRenderedPageBreak/>
              <w:t>квартальная,</w:t>
            </w:r>
          </w:p>
          <w:p w:rsidR="001A58F2" w:rsidRDefault="001A58F2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A58F2" w:rsidRDefault="001A58F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A58F2">
        <w:tc>
          <w:tcPr>
            <w:tcW w:w="5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535" w:type="dxa"/>
          </w:tcPr>
          <w:p w:rsidR="001A58F2" w:rsidRDefault="001A58F2">
            <w:pPr>
              <w:pStyle w:val="ConsPlusNormal"/>
            </w:pPr>
            <w:r>
              <w:t>Количество размещенных информационных материалов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1418" w:type="dxa"/>
          </w:tcPr>
          <w:p w:rsidR="001A58F2" w:rsidRDefault="001A58F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424" w:type="dxa"/>
          </w:tcPr>
          <w:p w:rsidR="001A58F2" w:rsidRDefault="001A58F2">
            <w:pPr>
              <w:pStyle w:val="ConsPlusNormal"/>
            </w:pPr>
            <w:r>
              <w:t>данные мониторингов, проводимых Управлением информации и общественных связей Администрации города Вологды, Управлением образования Администрации города Вологды, Управлением культуры и историко-культурного наследия Администрации города Вологды,</w:t>
            </w:r>
          </w:p>
          <w:p w:rsidR="001A58F2" w:rsidRDefault="001A58F2">
            <w:pPr>
              <w:pStyle w:val="ConsPlusNormal"/>
            </w:pPr>
            <w:r>
              <w:t>Управлением физической культуры и массового спорта Администрации города Вологды</w:t>
            </w:r>
          </w:p>
        </w:tc>
        <w:tc>
          <w:tcPr>
            <w:tcW w:w="1960" w:type="dxa"/>
          </w:tcPr>
          <w:p w:rsidR="001A58F2" w:rsidRDefault="001A58F2">
            <w:pPr>
              <w:pStyle w:val="ConsPlusNormal"/>
            </w:pPr>
            <w:r>
              <w:t>квартальная,</w:t>
            </w:r>
          </w:p>
          <w:p w:rsidR="001A58F2" w:rsidRDefault="001A58F2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A58F2" w:rsidRDefault="001A58F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A58F2">
        <w:tc>
          <w:tcPr>
            <w:tcW w:w="580" w:type="dxa"/>
          </w:tcPr>
          <w:p w:rsidR="001A58F2" w:rsidRDefault="001A58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35" w:type="dxa"/>
          </w:tcPr>
          <w:p w:rsidR="001A58F2" w:rsidRDefault="001A58F2">
            <w:pPr>
              <w:pStyle w:val="ConsPlusNormal"/>
            </w:pPr>
            <w:r>
              <w:t>Доля выполнения заявок на обслуживание опасных производственных объектов</w:t>
            </w:r>
          </w:p>
        </w:tc>
        <w:tc>
          <w:tcPr>
            <w:tcW w:w="1418" w:type="dxa"/>
          </w:tcPr>
          <w:p w:rsidR="001A58F2" w:rsidRDefault="001A58F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1A58F2" w:rsidRDefault="001A58F2">
            <w:pPr>
              <w:pStyle w:val="ConsPlusNormal"/>
            </w:pPr>
            <w:r>
              <w:t>расчетные данные Муниципального казенного учреждения "Центр гражданской защиты города Вологды"</w:t>
            </w:r>
          </w:p>
        </w:tc>
        <w:tc>
          <w:tcPr>
            <w:tcW w:w="1960" w:type="dxa"/>
          </w:tcPr>
          <w:p w:rsidR="001A58F2" w:rsidRDefault="001A58F2">
            <w:pPr>
              <w:pStyle w:val="ConsPlusNormal"/>
            </w:pPr>
            <w:r>
              <w:t>квартальная,</w:t>
            </w:r>
          </w:p>
          <w:p w:rsidR="001A58F2" w:rsidRDefault="001A58F2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A58F2" w:rsidRDefault="001A58F2">
            <w:pPr>
              <w:pStyle w:val="ConsPlusNormal"/>
            </w:pPr>
            <w:r>
              <w:t>Д = Кз / Кобрз x 100%, где:</w:t>
            </w:r>
          </w:p>
          <w:p w:rsidR="001A58F2" w:rsidRDefault="001A58F2">
            <w:pPr>
              <w:pStyle w:val="ConsPlusNormal"/>
            </w:pPr>
            <w:r>
              <w:t>Кз - количество заявок на обслуживание опасных производственных объектов;</w:t>
            </w:r>
          </w:p>
          <w:p w:rsidR="001A58F2" w:rsidRDefault="001A58F2">
            <w:pPr>
              <w:pStyle w:val="ConsPlusNormal"/>
            </w:pPr>
            <w:r>
              <w:t>Кобрз - количество обработанных заявок на обслуживание опасных производственных объектов</w:t>
            </w:r>
          </w:p>
        </w:tc>
      </w:tr>
      <w:tr w:rsidR="001A58F2">
        <w:tc>
          <w:tcPr>
            <w:tcW w:w="580" w:type="dxa"/>
          </w:tcPr>
          <w:p w:rsidR="001A58F2" w:rsidRDefault="001A58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35" w:type="dxa"/>
          </w:tcPr>
          <w:p w:rsidR="001A58F2" w:rsidRDefault="001A58F2">
            <w:pPr>
              <w:pStyle w:val="ConsPlusNormal"/>
            </w:pPr>
            <w:r>
              <w:t>Доля проведенных обучений по вопросам гражданской обороны, предупреждения и ликвидации чрезвычайных ситуаций</w:t>
            </w:r>
          </w:p>
        </w:tc>
        <w:tc>
          <w:tcPr>
            <w:tcW w:w="1418" w:type="dxa"/>
          </w:tcPr>
          <w:p w:rsidR="001A58F2" w:rsidRDefault="001A58F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1A58F2" w:rsidRDefault="001A58F2">
            <w:pPr>
              <w:pStyle w:val="ConsPlusNormal"/>
            </w:pPr>
            <w:r>
              <w:t xml:space="preserve">расчетные данные Муниципального казенного учреждения "Центр гражданской </w:t>
            </w:r>
            <w:r>
              <w:lastRenderedPageBreak/>
              <w:t>защиты города Вологды"</w:t>
            </w:r>
          </w:p>
        </w:tc>
        <w:tc>
          <w:tcPr>
            <w:tcW w:w="1960" w:type="dxa"/>
          </w:tcPr>
          <w:p w:rsidR="001A58F2" w:rsidRDefault="001A58F2">
            <w:pPr>
              <w:pStyle w:val="ConsPlusNormal"/>
            </w:pPr>
            <w:r>
              <w:lastRenderedPageBreak/>
              <w:t>квартальная,</w:t>
            </w:r>
          </w:p>
          <w:p w:rsidR="001A58F2" w:rsidRDefault="001A58F2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A58F2" w:rsidRDefault="001A58F2">
            <w:pPr>
              <w:pStyle w:val="ConsPlusNormal"/>
            </w:pPr>
            <w:r>
              <w:t>Вп = Кгр / Кгрпг x 100%, где:</w:t>
            </w:r>
          </w:p>
          <w:p w:rsidR="001A58F2" w:rsidRDefault="001A58F2">
            <w:pPr>
              <w:pStyle w:val="ConsPlusNormal"/>
            </w:pPr>
            <w:r>
              <w:t>Кгр - количество групп городских курсов гражданской обороны;</w:t>
            </w:r>
          </w:p>
          <w:p w:rsidR="001A58F2" w:rsidRDefault="001A58F2">
            <w:pPr>
              <w:pStyle w:val="ConsPlusNormal"/>
            </w:pPr>
            <w:r>
              <w:t xml:space="preserve">Кгрпг - количество групп городских курсов </w:t>
            </w:r>
            <w:r>
              <w:lastRenderedPageBreak/>
              <w:t>гражданской обороны к плановому показателю за год</w:t>
            </w:r>
          </w:p>
        </w:tc>
      </w:tr>
      <w:tr w:rsidR="001A58F2">
        <w:tc>
          <w:tcPr>
            <w:tcW w:w="580" w:type="dxa"/>
          </w:tcPr>
          <w:p w:rsidR="001A58F2" w:rsidRDefault="001A58F2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4535" w:type="dxa"/>
          </w:tcPr>
          <w:p w:rsidR="001A58F2" w:rsidRDefault="001A58F2">
            <w:pPr>
              <w:pStyle w:val="ConsPlusNormal"/>
            </w:pPr>
            <w:r>
              <w:t>Количество проведенных заседаний Комиссий по предупреждению и ликвидации чрезвычайных ситуаций и обеспечению пожарной безопасности города Вологды</w:t>
            </w:r>
          </w:p>
        </w:tc>
        <w:tc>
          <w:tcPr>
            <w:tcW w:w="1418" w:type="dxa"/>
          </w:tcPr>
          <w:p w:rsidR="001A58F2" w:rsidRDefault="001A58F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424" w:type="dxa"/>
          </w:tcPr>
          <w:p w:rsidR="001A58F2" w:rsidRDefault="001A58F2">
            <w:pPr>
              <w:pStyle w:val="ConsPlusNormal"/>
            </w:pPr>
            <w:r>
              <w:t>расчетные данные Муниципального казенного учреждения "Центр гражданской защиты города Вологды"</w:t>
            </w:r>
          </w:p>
        </w:tc>
        <w:tc>
          <w:tcPr>
            <w:tcW w:w="1960" w:type="dxa"/>
          </w:tcPr>
          <w:p w:rsidR="001A58F2" w:rsidRDefault="001A58F2">
            <w:pPr>
              <w:pStyle w:val="ConsPlusNormal"/>
            </w:pPr>
            <w:r>
              <w:t>квартальная,</w:t>
            </w:r>
          </w:p>
          <w:p w:rsidR="001A58F2" w:rsidRDefault="001A58F2">
            <w:pPr>
              <w:pStyle w:val="ConsPlusNormal"/>
            </w:pPr>
            <w:r>
              <w:t>на конец отчетного периода</w:t>
            </w:r>
          </w:p>
        </w:tc>
        <w:tc>
          <w:tcPr>
            <w:tcW w:w="5267" w:type="dxa"/>
          </w:tcPr>
          <w:p w:rsidR="001A58F2" w:rsidRDefault="001A58F2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1A58F2">
        <w:tc>
          <w:tcPr>
            <w:tcW w:w="580" w:type="dxa"/>
          </w:tcPr>
          <w:p w:rsidR="001A58F2" w:rsidRDefault="001A58F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35" w:type="dxa"/>
          </w:tcPr>
          <w:p w:rsidR="001A58F2" w:rsidRDefault="001A58F2">
            <w:pPr>
              <w:pStyle w:val="ConsPlusNormal"/>
            </w:pPr>
            <w:r>
              <w:t>Степень выполнения графика реализации муниципальной программы</w:t>
            </w:r>
          </w:p>
        </w:tc>
        <w:tc>
          <w:tcPr>
            <w:tcW w:w="1418" w:type="dxa"/>
          </w:tcPr>
          <w:p w:rsidR="001A58F2" w:rsidRDefault="001A58F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424" w:type="dxa"/>
          </w:tcPr>
          <w:p w:rsidR="001A58F2" w:rsidRDefault="001A58F2">
            <w:pPr>
              <w:pStyle w:val="ConsPlusNormal"/>
            </w:pPr>
            <w:r>
              <w:t>данные мониторинга ОАГВ</w:t>
            </w:r>
          </w:p>
        </w:tc>
        <w:tc>
          <w:tcPr>
            <w:tcW w:w="1960" w:type="dxa"/>
          </w:tcPr>
          <w:p w:rsidR="001A58F2" w:rsidRDefault="001A58F2">
            <w:pPr>
              <w:pStyle w:val="ConsPlusNormal"/>
            </w:pPr>
            <w:r>
              <w:t>ежегодно</w:t>
            </w:r>
          </w:p>
        </w:tc>
        <w:tc>
          <w:tcPr>
            <w:tcW w:w="5267" w:type="dxa"/>
          </w:tcPr>
          <w:p w:rsidR="001A58F2" w:rsidRDefault="001A58F2">
            <w:pPr>
              <w:pStyle w:val="ConsPlusNormal"/>
            </w:pPr>
            <w:r>
              <w:t>К = Квып / Кобщ x 100%, где:</w:t>
            </w:r>
          </w:p>
          <w:p w:rsidR="001A58F2" w:rsidRDefault="001A58F2">
            <w:pPr>
              <w:pStyle w:val="ConsPlusNormal"/>
            </w:pPr>
            <w:r>
              <w:t>К - степень выполнения графика реализации муниципальной программы;</w:t>
            </w:r>
          </w:p>
          <w:p w:rsidR="001A58F2" w:rsidRDefault="001A58F2">
            <w:pPr>
              <w:pStyle w:val="ConsPlusNormal"/>
            </w:pPr>
            <w:r>
              <w:t>Квып - количество мероприятий графика реализации муниципальной программы, запланированных к выполнению на отчетный период, по которым достигнут ожидаемый результат;</w:t>
            </w:r>
          </w:p>
          <w:p w:rsidR="001A58F2" w:rsidRDefault="001A58F2">
            <w:pPr>
              <w:pStyle w:val="ConsPlusNormal"/>
            </w:pPr>
            <w:r>
              <w:t>Кобщ - количество мероприятий графика реализации муниципальной программы, запланированных к выполнению на отчетный период</w:t>
            </w:r>
          </w:p>
        </w:tc>
      </w:tr>
    </w:tbl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right"/>
        <w:outlineLvl w:val="1"/>
      </w:pPr>
      <w:r>
        <w:t>Приложение N 3</w:t>
      </w:r>
    </w:p>
    <w:p w:rsidR="001A58F2" w:rsidRDefault="001A58F2">
      <w:pPr>
        <w:pStyle w:val="ConsPlusNormal"/>
        <w:jc w:val="right"/>
      </w:pPr>
      <w:r>
        <w:t>к Муниципальной программе</w:t>
      </w:r>
    </w:p>
    <w:p w:rsidR="001A58F2" w:rsidRDefault="001A58F2">
      <w:pPr>
        <w:pStyle w:val="ConsPlusNormal"/>
        <w:jc w:val="right"/>
      </w:pPr>
      <w:r>
        <w:t>"Обеспечение общественной безопасности"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Title"/>
        <w:jc w:val="center"/>
      </w:pPr>
      <w:bookmarkStart w:id="3" w:name="P805"/>
      <w:bookmarkEnd w:id="3"/>
      <w:r>
        <w:t>ФИНАНСОВОЕ ОБЕСПЕЧЕНИЕ</w:t>
      </w:r>
    </w:p>
    <w:p w:rsidR="001A58F2" w:rsidRDefault="001A58F2">
      <w:pPr>
        <w:pStyle w:val="ConsPlusTitle"/>
        <w:jc w:val="center"/>
      </w:pPr>
      <w:r>
        <w:t>МЕРОПРИЯТИЙ МУНИЦИПАЛЬНОЙ ПРОГРАММЫ</w:t>
      </w:r>
    </w:p>
    <w:p w:rsidR="001A58F2" w:rsidRDefault="001A58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79"/>
        <w:gridCol w:w="2041"/>
        <w:gridCol w:w="1984"/>
        <w:gridCol w:w="1117"/>
        <w:gridCol w:w="1117"/>
        <w:gridCol w:w="1117"/>
        <w:gridCol w:w="1117"/>
        <w:gridCol w:w="1117"/>
        <w:gridCol w:w="1117"/>
        <w:gridCol w:w="1117"/>
      </w:tblGrid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N</w:t>
            </w:r>
          </w:p>
          <w:p w:rsidR="001A58F2" w:rsidRDefault="001A58F2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</w:pPr>
            <w:r>
              <w:t xml:space="preserve">Исполнитель, </w:t>
            </w:r>
            <w:r>
              <w:lastRenderedPageBreak/>
              <w:t>участник муниципальной программы</w:t>
            </w:r>
          </w:p>
        </w:tc>
        <w:tc>
          <w:tcPr>
            <w:tcW w:w="1984" w:type="dxa"/>
            <w:vMerge w:val="restart"/>
          </w:tcPr>
          <w:p w:rsidR="001A58F2" w:rsidRDefault="001A58F2">
            <w:pPr>
              <w:pStyle w:val="ConsPlusNormal"/>
            </w:pPr>
            <w:r>
              <w:lastRenderedPageBreak/>
              <w:t xml:space="preserve">Источник </w:t>
            </w:r>
            <w:r>
              <w:lastRenderedPageBreak/>
              <w:t>финансирования &lt;*&gt;</w:t>
            </w:r>
          </w:p>
        </w:tc>
        <w:tc>
          <w:tcPr>
            <w:tcW w:w="7819" w:type="dxa"/>
            <w:gridSpan w:val="7"/>
          </w:tcPr>
          <w:p w:rsidR="001A58F2" w:rsidRDefault="001A58F2">
            <w:pPr>
              <w:pStyle w:val="ConsPlusNormal"/>
              <w:jc w:val="center"/>
            </w:pPr>
            <w:r>
              <w:lastRenderedPageBreak/>
              <w:t>Финансовые затраты, тыс. руб.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</w:tr>
      <w:tr w:rsidR="001A58F2">
        <w:tc>
          <w:tcPr>
            <w:tcW w:w="680" w:type="dxa"/>
          </w:tcPr>
          <w:p w:rsidR="001A58F2" w:rsidRDefault="001A58F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479" w:type="dxa"/>
          </w:tcPr>
          <w:p w:rsidR="001A58F2" w:rsidRDefault="001A5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1A58F2" w:rsidRDefault="001A58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11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t>1.1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Повышение активности участия граждан, общественных объединений в охране общественного порядка и профилактике правонарушений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8929,0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38919,0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8929,0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38919,0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t>1.2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</w:pPr>
            <w:r>
              <w:t>МБУ "МЦ "ГОР.COM35"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239,7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1329,7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239,7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1329,7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t>1.3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Информационное освещение мероприятий профилактического характера, направленных на охрану общественного порядка и профилактику правонарушений, в том числе организуемых в рамках мероприятий, профилактических акций и операций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t>1.4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 xml:space="preserve">Организация и проведение мониторинга </w:t>
            </w:r>
            <w:r>
              <w:lastRenderedPageBreak/>
              <w:t>доступа учащихся образовательных учреждений города к сайтам сети Интернет, содержащим информацию, причиняющую вред их здоровью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t>1.5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Участие специалистов субъектов профилактики в межведомственных рейдах по семьям и несовершеннолетним, находящимся в социально опасном положении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t>1.6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Участие специалистов субъектов профилактики в проведении городских родительских собраний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t>1.7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Проведение совещания "Межведомственное взаимодействие специалистов в организации профилактики безнадзорности и правонарушений среди несовершеннолетних"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lastRenderedPageBreak/>
              <w:t>1.8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Проведение профилактических рейдов по местам отдыха молодежи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t>1.9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Проведение в общеобразовательных учреждениях города Вологды совещаний по вопросам профилактики безнадзорности и правонарушений несовершеннолетних с участием специалистов субъектов профилактики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УО, АД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t>1.10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Проведение профилактической работы с несовершеннолетними и их родителями по разъяснению ответственности за нарушение уголовного и административного законодательства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t>1.11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 xml:space="preserve">Проведение в общеобразовательных учреждениях города Вологды спортивных соревнований, турниров, конкурсов, викторин, акций, иных мероприятий, направленных на формирование у детей и подростков заинтересованности в ведении </w:t>
            </w:r>
            <w:r>
              <w:lastRenderedPageBreak/>
              <w:t>здорового образа жизни с максимальным охватом обучающихся, их родителей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lastRenderedPageBreak/>
              <w:t>1.12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Выполнение мероприятий, направленных на профилактику мошенничеств (изготовление и распространение информационных материалов)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710,0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710,0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t>1.13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Приобретение нежилых помещений для размещения участковых пунктов полиции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7250,0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7250,0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7250,0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7250,0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t>1.14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Обеспечение эксплуатации, внедрения, обслуживания, модернизации и замены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Правил дорожного движения аппаратно-программного комплекса "Безопасный город")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867,3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11579,0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12467,4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1344,6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1344,6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29602,9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11844,0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1277,3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1277,3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26222,5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579,0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623,4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3380,4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t>1.15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 xml:space="preserve">Выполнение мероприятий по добровольной </w:t>
            </w:r>
            <w:r>
              <w:lastRenderedPageBreak/>
              <w:t>сдаче незаконно хранящегося оружия, боеприпасов, взрывчатых веществ и устройств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lastRenderedPageBreak/>
              <w:t>АД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250,0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250,0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t>1.16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Выполнение мероприятий по антитеррористической защищенности мест массового пребывания людей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9859,8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9874,3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9356,0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9356,0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503,8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518,3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t>1.17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Выполнение мероприятий, направленных на обеспечение пожарной безопасности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111,0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111,0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t>1.18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Проведение мероприятий по профилактике немедицинского потребления наркотических средств и психотропных веществ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</w:pPr>
            <w:r>
              <w:t>УИОС, УКИН, УФКМС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130,0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130,0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lastRenderedPageBreak/>
              <w:t>1.19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Организация и проведение профилактической работы с обучающимися, в том числе с подростками группы социального риска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527,8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4470,6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527,8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4470,6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t>1.20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Подготовка и повышение квалификации специалистов муниципальных учреждений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t>1.21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Проведение тренингов для волонтеров (добровольцев)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</w:pPr>
            <w:r>
              <w:t>УИОС, МБУ "МЦ "ГОР.COM35"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t>1.22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Изготовление информационных материалов по профилактике незаконного распространения и немедицинского потребления наркотических средств и психотропных веществ и размещение их в СМИ, в информационно-</w:t>
            </w:r>
            <w:r>
              <w:lastRenderedPageBreak/>
              <w:t>телекоммуникационной сети "Интернет"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</w:pPr>
            <w:r>
              <w:lastRenderedPageBreak/>
              <w:t>МАУ "ИИЦ "Вологда-Портал"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285,0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285,0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lastRenderedPageBreak/>
              <w:t>1.23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Изготовление, приобретение, размещение информационных материалов и иных информационных носителей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1140,0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1140,0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t>1.24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Проведение мероприятий МКУ "ЦГЗ г. Вологды" по обеспечению безопасности жизнедеятельности населения на территории городского округа города Вологды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56940,3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63238,7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66333,1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59407,4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59407,4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363067,2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1700,0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56940,3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61538,7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66333,1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59407,4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59407,4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361367,2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  <w:r>
              <w:t>1.25</w:t>
            </w: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Обеспечение выполнения функций Административного департамента Администрации города Вологды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25453,4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25453,4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25453,4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25453,4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101813,6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20920,4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20223,3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20223,3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20223,3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20223,3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80893,2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 w:val="restart"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 w:val="restart"/>
          </w:tcPr>
          <w:p w:rsidR="001A58F2" w:rsidRDefault="001A58F2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8969,0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38741,4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31491,4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31491,4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31501,4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148232,6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20920,4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8969,0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33511,3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26261,3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26261,3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26271,3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127312,2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881,8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11579,0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22327,2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1344,6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1344,6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39477,2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21200,0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1277,3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1277,3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35578,5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57,9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579,0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1127,2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3898,7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</w:pPr>
            <w:r>
              <w:t>МБУ "МЦ "ГОР.COM35"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239,7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1359,7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239,7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1359,7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527,8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2909,2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527,8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453,6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4500,6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80,0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80,0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56950,3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63248,7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66360,1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59434,4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59434,4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363178,2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1700,0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56950,3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61548,7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66360,1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59434,4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59434,4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361478,2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395,0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485,0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485,0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2135,0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395,0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485,0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485,0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2135,0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1A58F2" w:rsidRDefault="001A58F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67653,1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81954,0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128396,5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93449,0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93449,0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94111,7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559013,3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823,9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26430,1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6507,4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6507,4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5230,1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58198,9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66829,2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69254,0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101966,4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86941,6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86941,6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88881,6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500814,4</w:t>
            </w:r>
          </w:p>
        </w:tc>
      </w:tr>
      <w:tr w:rsidR="001A58F2">
        <w:tc>
          <w:tcPr>
            <w:tcW w:w="680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4479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2041" w:type="dxa"/>
            <w:vMerge/>
          </w:tcPr>
          <w:p w:rsidR="001A58F2" w:rsidRDefault="001A58F2">
            <w:pPr>
              <w:pStyle w:val="ConsPlusNormal"/>
            </w:pPr>
          </w:p>
        </w:tc>
        <w:tc>
          <w:tcPr>
            <w:tcW w:w="1984" w:type="dxa"/>
          </w:tcPr>
          <w:p w:rsidR="001A58F2" w:rsidRDefault="001A58F2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7" w:type="dxa"/>
          </w:tcPr>
          <w:p w:rsidR="001A58F2" w:rsidRDefault="001A58F2">
            <w:pPr>
              <w:pStyle w:val="ConsPlusNormal"/>
              <w:jc w:val="center"/>
            </w:pPr>
            <w:r>
              <w:t>0,0</w:t>
            </w:r>
          </w:p>
        </w:tc>
      </w:tr>
    </w:tbl>
    <w:p w:rsidR="001A58F2" w:rsidRDefault="001A58F2">
      <w:pPr>
        <w:pStyle w:val="ConsPlusNormal"/>
        <w:sectPr w:rsidR="001A58F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ind w:firstLine="540"/>
        <w:jc w:val="both"/>
      </w:pPr>
      <w:r>
        <w:t>Используемые сокращения: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ФБ - федеральный бюджет;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РБ - региональный бюджет;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МБ - местный бюджет;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ВБ - внебюджетные средства;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МКУ "ЦГЗ г. Вологды" - муниципальное казенное учреждение "Центр гражданской защиты города Вологды";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МКУ "СГХ" - муниципальное казенное учреждение "Служба городского хозяйства";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МБУ "МЦ "ГОР.COM35" - муниципальное бюджетное учреждение "Молодежный центр "ГОР.COM35";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1A58F2" w:rsidRDefault="001A58F2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Вологды.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right"/>
        <w:outlineLvl w:val="1"/>
      </w:pPr>
      <w:r>
        <w:t>Приложение N 4</w:t>
      </w:r>
    </w:p>
    <w:p w:rsidR="001A58F2" w:rsidRDefault="001A58F2">
      <w:pPr>
        <w:pStyle w:val="ConsPlusNormal"/>
        <w:jc w:val="right"/>
      </w:pPr>
      <w:r>
        <w:t>к Муниципальной программе</w:t>
      </w:r>
    </w:p>
    <w:p w:rsidR="001A58F2" w:rsidRDefault="001A58F2">
      <w:pPr>
        <w:pStyle w:val="ConsPlusNormal"/>
        <w:jc w:val="right"/>
      </w:pPr>
      <w:r>
        <w:t>"Обеспечение общественной безопасности"</w:t>
      </w: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Title"/>
        <w:jc w:val="center"/>
      </w:pPr>
      <w:bookmarkStart w:id="4" w:name="P2302"/>
      <w:bookmarkEnd w:id="4"/>
      <w:r>
        <w:lastRenderedPageBreak/>
        <w:t>ГРАФИК</w:t>
      </w:r>
    </w:p>
    <w:p w:rsidR="001A58F2" w:rsidRDefault="001A58F2">
      <w:pPr>
        <w:pStyle w:val="ConsPlusTitle"/>
        <w:jc w:val="center"/>
      </w:pPr>
      <w:r>
        <w:t>РЕАЛИЗАЦИИ МЕРОПРИЯТИЙ МУНИЦИПАЛЬНОЙ ПРОГРАММЫ В 2022 ГОДУ</w:t>
      </w:r>
    </w:p>
    <w:p w:rsidR="001A58F2" w:rsidRDefault="001A58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29"/>
        <w:gridCol w:w="1304"/>
        <w:gridCol w:w="1361"/>
        <w:gridCol w:w="1361"/>
        <w:gridCol w:w="1361"/>
        <w:gridCol w:w="3855"/>
      </w:tblGrid>
      <w:tr w:rsidR="001A58F2">
        <w:tc>
          <w:tcPr>
            <w:tcW w:w="850" w:type="dxa"/>
          </w:tcPr>
          <w:p w:rsidR="001A58F2" w:rsidRDefault="001A58F2">
            <w:pPr>
              <w:pStyle w:val="ConsPlusNormal"/>
              <w:jc w:val="center"/>
            </w:pPr>
            <w:r>
              <w:t>N</w:t>
            </w:r>
          </w:p>
          <w:p w:rsidR="001A58F2" w:rsidRDefault="001A58F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  <w:jc w:val="center"/>
            </w:pPr>
            <w:r>
              <w:t>7</w:t>
            </w: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outlineLvl w:val="2"/>
            </w:pPr>
            <w:r>
              <w:t>1. "Повышение эффективности охраны общественного порядка и обеспечения общественной безопасности, привлечение общественности к участию в охране общественного порядка, профилактика правонарушений и преступлений, в том числе совершаемых несовершеннолетними"</w:t>
            </w: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jc w:val="center"/>
              <w:outlineLvl w:val="3"/>
            </w:pPr>
            <w:r>
              <w:t>1.1. Повышение активности участия граждан, общественных объединений в охране общественного порядка и профилактике правонарушений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1.1.1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Выявление правонарушений с участием народных дружин, общественных организаций правоохранительной направленности, количество выявленных правонарушений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1.1.2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Проведение Советов профилактики правонарушений на участковых пунктах полиции и в образовательных организациях, количество Советов профилактики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1.1.3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Проведение рейдов, иных профилактических мероприятий с участием членов Советов профилактики правонарушений, количество проведенных рейдов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jc w:val="center"/>
              <w:outlineLvl w:val="3"/>
            </w:pPr>
            <w:r>
              <w:t>1.2. Выполнение мероприятий, направленных на профилактику мошенничеств (изготовление и распространение информационных материалов)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1.2.1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Изготовление и распространение информационных материалов, направленных на профилактику мошенничества, количество материалов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50036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5036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1.2.2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 xml:space="preserve">Организация и проведение мероприятий, направленных на профилактику мошенничества, </w:t>
            </w:r>
            <w:r>
              <w:lastRenderedPageBreak/>
              <w:t>количество мероприятий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lastRenderedPageBreak/>
              <w:t>212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jc w:val="center"/>
              <w:outlineLvl w:val="3"/>
            </w:pPr>
            <w:r>
              <w:lastRenderedPageBreak/>
              <w:t>1.3. Предупреждение беспризорности, безнадзорности, профилактика правонарушений несовершеннолетних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1.3.1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Организация и проведение муниципальных военно-патриотических и обучающих сборов для подростков с девиантным поведением, количество сборов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  <w:r>
              <w:t>ежегодное проведение военно-патриотических и обучающих сборов для подростков с девиантным поведением</w:t>
            </w: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outlineLvl w:val="3"/>
            </w:pPr>
            <w:r>
              <w:t>1.4. Информационное освещение мероприятий профилактического характера, направленных на охрану общественного порядка и профилактику правонарушений, в том числе организуемых в рамках мероприятий, профилактических акций и операций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1.4.1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Изготовление и распространение информационных материалов профилактического характера, направленных на охрану общественного порядка и профилактику правонарушений, в том числе организуемых в рамках мероприятий, профилактических акций и операций, количество материалов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outlineLvl w:val="3"/>
            </w:pPr>
            <w:r>
              <w:t>1.5. Организация и проведение мониторинга доступа учащихся образовательных учреждений города к сайтам сети Интернет, содержащим информацию, причиняющую вред их здоровью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1.5.1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Проведение профилактической работы в учреждениях среднего образования по вопросу доступа к сайтам сети Интернет, содержащим информацию, причиняющую вред их здоровью, процент охвата учреждений среднего образования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outlineLvl w:val="3"/>
            </w:pPr>
            <w:r>
              <w:t>1.6. Участие специалистов субъектов профилактики в межведомственных рейдах по семьям и несовершеннолетним, находящимся в социально опасном положении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1.6.1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 xml:space="preserve">Организация и проведение межведомственных рейдов по семьям и несовершеннолетним, находящимся в социально опасном положении, </w:t>
            </w:r>
            <w:r>
              <w:lastRenderedPageBreak/>
              <w:t>количество рейдов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jc w:val="center"/>
              <w:outlineLvl w:val="3"/>
            </w:pPr>
            <w:r>
              <w:lastRenderedPageBreak/>
              <w:t>1.7. Участие специалистов субъектов профилактики в проведении городских родительских собраний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1.7.1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Участие специалистов субъектов профилактики в проведении городских родительских собраний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outlineLvl w:val="3"/>
            </w:pPr>
            <w:r>
              <w:t>1.8. Проведение совещания "Межведомственное взаимодействие специалистов в организации профилактики безнадзорности и правонарушений среди несовершеннолетних"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1.8.1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Организация и проведение заседаний координационных органов Администрации города Вологды по вопросам профилактики правонарушений несовершеннолетних, количество заседаний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jc w:val="center"/>
              <w:outlineLvl w:val="3"/>
            </w:pPr>
            <w:r>
              <w:t>1.9. Проведение профилактических рейдов по местам отдыха молодежи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1.9.1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Организация и проведение специалистами субъектов профилактики преступлений несовершеннолетних профилактических рейдов по местам отдыха молодежи, количество рейдов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outlineLvl w:val="3"/>
            </w:pPr>
            <w:r>
              <w:t>1.10. Проведение в общеобразовательных учреждениях города Вологды совещаний по вопросам профилактики безнадзорности и правонарушений несовершеннолетних с участием специалистов субъектов профилактики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1.10.1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Организация и проведение в общеобразовательных учреждениях города Вологды совещаний по вопросам профилактики безнадзорности и правонарушений несовершеннолетних с участием специалистов субъектов профилактики, количество совещаний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outlineLvl w:val="3"/>
            </w:pPr>
            <w:r>
              <w:t>1.11. Проведение профилактической работы с несовершеннолетними и их родителями по разъяснению ответственности за нарушение уголовного и административного законодательства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1.11.1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 xml:space="preserve">Проведение работы с лицами, явившимися на заседание Комиссии по делам несовершеннолетних и </w:t>
            </w:r>
            <w:r>
              <w:lastRenderedPageBreak/>
              <w:t>защите их прав города Вологды по разъяснению ответственности за нарушение уголовного и административного законодательства, количество разъяснений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outlineLvl w:val="3"/>
            </w:pPr>
            <w:r>
              <w:lastRenderedPageBreak/>
              <w:t>1.12. Проведение в общеобразовательных учреждениях города Вологды спортивных соревнований, турниров, конкурсов, викторин, акций, иных мероприятий, направленных на формирование у детей и подростков заинтересованности в ведении здорового образа жизни с максимальным охватом обучающихся, их родителей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1.12.1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Организация и проведение в общеобразовательных учреждениях города Вологды спортивных соревнований, турниров, конкурсов, викторин, акций, иных мероприятий, направленных на формирование у детей и подростков заинтересованности в ведении здорового образа жизни с максимальным охватом обучающихся, их родителей, количество мероприятий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jc w:val="center"/>
              <w:outlineLvl w:val="3"/>
            </w:pPr>
            <w:r>
              <w:t>1.13. Приобретение нежилых помещений для размещения участковых пунктов полиции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1.13.1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Обеспечение закупки нежилого помещения для размещения участкового пункта полиции на территории города Вологды, количество помещений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outlineLvl w:val="2"/>
            </w:pPr>
            <w:r>
              <w:t>2. "Повышение эффективности работы по выявлению, предупреждению и профилактике правонарушений, совершаемых на улицах и в других общественных местах, участие в профилактике терроризма и экстремизма"</w:t>
            </w: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outlineLvl w:val="3"/>
            </w:pPr>
            <w:r>
              <w:t>2.1. "Обеспечение эксплуатации, внедрения, обслуживания, модернизации и замены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Правил дорожного движения аппаратно-программного комплекса "Безопасный город")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2.1.1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Проверка технического состояния и содержание систем видеонаблюдения, иных технических средств аппаратно-программного комплекса "Безопасный город", количество технических средств аппаратно-программного комплекса "Безопасный город"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  <w:r>
              <w:t>ежеквартальное обслуживание технических средств видеонаблюдения аппаратно-программного комплекса "Безопасный город"</w:t>
            </w: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jc w:val="center"/>
              <w:outlineLvl w:val="3"/>
            </w:pPr>
            <w:r>
              <w:lastRenderedPageBreak/>
              <w:t>2.2. Выполнение мероприятий по добровольной сдаче незаконно хранящегося оружия, боеприпасов, взрывчатых веществ и устройств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2.2.1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Выплата вознаграждений гражданам за добровольную сдачу незаконно хранящегося оружия, процент положительно рассмотренных заявлений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  <w:r>
              <w:t>доля положительно рассмотренных заявлений граждан о выплате вознаграждения</w:t>
            </w: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jc w:val="center"/>
              <w:outlineLvl w:val="3"/>
            </w:pPr>
            <w:r>
              <w:t>2.3. Выполнение мероприятий по антитеррористической защищенности мест массового пребывания людей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2.3.1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Проведение мероприятий, направленных на приведение мест массового пребывания людей в соответствие с требованиями по антитеррористической защищенности, количество мест массового пребывания людей, соответствующих требованиям антитеррористической защищенности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jc w:val="center"/>
              <w:outlineLvl w:val="2"/>
            </w:pPr>
            <w:r>
              <w:t>3 "Повышение эффективности обеспечения пожарной безопасности"</w:t>
            </w: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jc w:val="center"/>
            </w:pPr>
            <w:r>
              <w:t>3.1. Выполнение мероприятий, направленных на обеспечение пожарной безопасности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3.1.1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Изготовление и распространение информационных материалов, направленных на обеспечение пожарной безопасности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outlineLvl w:val="2"/>
            </w:pPr>
            <w:r>
              <w:t>4. "Создание условий для противодействия росту незаконного распространения и немедицинского потребления наркотических средств и психотропных веществ на территории городского округа города Вологды"</w:t>
            </w: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jc w:val="center"/>
              <w:outlineLvl w:val="3"/>
            </w:pPr>
            <w:r>
              <w:t>4.1. Проведение мероприятий по профилактике немедицинского потребления наркотических средств и психотропных веществ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4.1.1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Проведение мероприятий, посвященных Международному дню борьбы с наркоманией и Всемирному дню борьбы со СПИДом, количество мероприятий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jc w:val="center"/>
              <w:outlineLvl w:val="3"/>
            </w:pPr>
            <w:r>
              <w:t>4.2. Организация и проведение профилактической работы с обучающимися, в том числе с подростками группы социального риска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4.2.1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 xml:space="preserve">Организация обучения подростков группы риска в </w:t>
            </w:r>
            <w:r>
              <w:lastRenderedPageBreak/>
              <w:t>автошколах города, количество обучений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outlineLvl w:val="3"/>
            </w:pPr>
            <w:r>
              <w:lastRenderedPageBreak/>
              <w:t>4.3. Подготовка и повышение квалификации специалистов муниципальных учреждений по вопросам профилактики немедицинского потребления наркотических средств и психотропных веществ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4.3.1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Проведение профильных сборов для подростков группы социального риска, обеспечение их участия в сменах летних оздоровительных лагерей, количество сборов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outlineLvl w:val="3"/>
            </w:pPr>
            <w:r>
              <w:t>4.4. Проведение тренингов для волонтеров (добровольцев) по вопросам профилактики немедицинского потребления наркотических средств и психотропных веществ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4.4.1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Организация и проведение заседаний координационных органов Администрации города Вологды по вопросам профилактики немедицинского потребления наркотических средств и психотропных веществ, количество заседаний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outlineLvl w:val="3"/>
            </w:pPr>
            <w:r>
              <w:t>4.5. Изготовление, приобретение, размещение информационных материалов и иных информационных носителей по профилактике незаконного распространения и немедицинского потребления наркотических средств и психотропных веществ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4.5.1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Изготовление, приобретение, размещение информационных материалов и иных информационных носителей по профилактике незаконного распространения и немедицинского потребления наркотических средств и психотропных веществ, количество материалов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  <w:jc w:val="center"/>
              <w:outlineLvl w:val="2"/>
            </w:pPr>
            <w:r>
              <w:t>5. "Повышение уровня безопасности жизнедеятельности населения городского округа города Вологды"</w:t>
            </w:r>
          </w:p>
        </w:tc>
      </w:tr>
      <w:tr w:rsidR="001A58F2">
        <w:tc>
          <w:tcPr>
            <w:tcW w:w="15421" w:type="dxa"/>
            <w:gridSpan w:val="7"/>
          </w:tcPr>
          <w:p w:rsidR="001A58F2" w:rsidRDefault="001A58F2">
            <w:pPr>
              <w:pStyle w:val="ConsPlusNormal"/>
            </w:pPr>
            <w:r>
              <w:t>5.1. Проведение мероприятий МКУ "ЦГЗ г. Вологды" по обеспечению безопасности жизнедеятельности населения на территории городского округа города Вологды</w:t>
            </w: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5.1.1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 xml:space="preserve">Выполнение мероприятий, направленных на </w:t>
            </w:r>
            <w:r>
              <w:lastRenderedPageBreak/>
              <w:t>обслуживание опасных производственных объектов, процент обслуживаемых опасных объектов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lastRenderedPageBreak/>
              <w:t>5.1.2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Выполнение плана комплектования городских курсов гражданской обороны МКУ "Центр гражданской защиты г. Вологды", процент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  <w:tr w:rsidR="001A58F2">
        <w:tc>
          <w:tcPr>
            <w:tcW w:w="850" w:type="dxa"/>
          </w:tcPr>
          <w:p w:rsidR="001A58F2" w:rsidRDefault="001A58F2">
            <w:pPr>
              <w:pStyle w:val="ConsPlusNormal"/>
            </w:pPr>
            <w:r>
              <w:t>5.1.3</w:t>
            </w:r>
          </w:p>
        </w:tc>
        <w:tc>
          <w:tcPr>
            <w:tcW w:w="5329" w:type="dxa"/>
          </w:tcPr>
          <w:p w:rsidR="001A58F2" w:rsidRDefault="001A58F2">
            <w:pPr>
              <w:pStyle w:val="ConsPlusNormal"/>
            </w:pPr>
            <w:r>
              <w:t>Организация и проведение заседаний Комиссий по предупреждению и ликвидации чрезвычайных ситуаций и обеспечению пожарной безопасности города Вологды, количество заседаний</w:t>
            </w:r>
          </w:p>
        </w:tc>
        <w:tc>
          <w:tcPr>
            <w:tcW w:w="1304" w:type="dxa"/>
          </w:tcPr>
          <w:p w:rsidR="001A58F2" w:rsidRDefault="001A5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A58F2" w:rsidRDefault="001A5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1A58F2" w:rsidRDefault="001A58F2">
            <w:pPr>
              <w:pStyle w:val="ConsPlusNormal"/>
            </w:pPr>
          </w:p>
        </w:tc>
      </w:tr>
    </w:tbl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jc w:val="both"/>
      </w:pPr>
    </w:p>
    <w:p w:rsidR="001A58F2" w:rsidRDefault="001A58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5B61" w:rsidRDefault="00B85B61">
      <w:bookmarkStart w:id="5" w:name="_GoBack"/>
      <w:bookmarkEnd w:id="5"/>
    </w:p>
    <w:sectPr w:rsidR="00B85B6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F2"/>
    <w:rsid w:val="001A58F2"/>
    <w:rsid w:val="00B8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8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58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58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58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58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58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58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58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8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58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58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58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58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58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58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58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D898F9E96D0312C2F7FF69FBFF54C23E09A20A671EB77ABB556B8C7966166D61DE264AB8962E20E937D16A7666216FFv8wAL" TargetMode="External"/><Relationship Id="rId21" Type="http://schemas.openxmlformats.org/officeDocument/2006/relationships/hyperlink" Target="consultantplus://offline/ref=AD898F9E96D0312C2F7FF69FBFF54C23E09A20A671ED77AABC56B8C7966166D61DE264AB8962E20E937D16A7666216FFv8wAL" TargetMode="External"/><Relationship Id="rId42" Type="http://schemas.openxmlformats.org/officeDocument/2006/relationships/hyperlink" Target="consultantplus://offline/ref=AD898F9E96D0312C2F7FF69FBFF54C23E09A20A674EC7DAEBD5CE5CD9E386AD41AED3BAE8E73E20F966316A2786B42ACCD72D0A0F765CF1E7877A85Av4w9L" TargetMode="External"/><Relationship Id="rId47" Type="http://schemas.openxmlformats.org/officeDocument/2006/relationships/hyperlink" Target="consultantplus://offline/ref=AD898F9E96D0312C2F7FF69FBFF54C23E09A20A674EC7DAEBD5CE5CD9E386AD41AED3BAE8E73E20F966316A2786B42ACCD72D0A0F765CF1E7877A85Av4w9L" TargetMode="External"/><Relationship Id="rId63" Type="http://schemas.openxmlformats.org/officeDocument/2006/relationships/hyperlink" Target="consultantplus://offline/ref=AD898F9E96D0312C2F7FF69FBFF54C23E09A20A674EC7DAEBD5CE5CD9E386AD41AED3BAE8E73E20F966316A2716B42ACCD72D0A0F765CF1E7877A85Av4w9L" TargetMode="External"/><Relationship Id="rId68" Type="http://schemas.openxmlformats.org/officeDocument/2006/relationships/hyperlink" Target="consultantplus://offline/ref=AD898F9E96D0312C2F7FE892A9991227E19277A271EA75F9E009E39AC1686C8148AD65F7CD32F10E927D14A37Av6w3L" TargetMode="External"/><Relationship Id="rId84" Type="http://schemas.openxmlformats.org/officeDocument/2006/relationships/fontTable" Target="fontTable.xml"/><Relationship Id="rId16" Type="http://schemas.openxmlformats.org/officeDocument/2006/relationships/hyperlink" Target="consultantplus://offline/ref=AD898F9E96D0312C2F7FF69FBFF54C23E09A20A670ED78A8BB56B8C7966166D61DE264AB8962E20E937D16A7666216FFv8wAL" TargetMode="External"/><Relationship Id="rId11" Type="http://schemas.openxmlformats.org/officeDocument/2006/relationships/hyperlink" Target="consultantplus://offline/ref=AD898F9E96D0312C2F7FF69FBFF54C23E09A20A672E476AEB956B8C7966166D61DE264AB8962E20E937D16A7666216FFv8wAL" TargetMode="External"/><Relationship Id="rId32" Type="http://schemas.openxmlformats.org/officeDocument/2006/relationships/hyperlink" Target="consultantplus://offline/ref=AD898F9E96D0312C2F7FF69FBFF54C23E09A20A67EE47FA6BC56B8C7966166D61DE264B9893AEE0E966317A4733447B9DC2ADDA5EC7BCB046475AAv5wBL" TargetMode="External"/><Relationship Id="rId37" Type="http://schemas.openxmlformats.org/officeDocument/2006/relationships/hyperlink" Target="consultantplus://offline/ref=AD898F9E96D0312C2F7FF69FBFF54C23E09A20A677ED7CADB55EE5CD9E386AD41AED3BAE9C73BA03966608A37C7E14FD8Bv2w4L" TargetMode="External"/><Relationship Id="rId53" Type="http://schemas.openxmlformats.org/officeDocument/2006/relationships/hyperlink" Target="consultantplus://offline/ref=AD898F9E96D0312C2F7FF69FBFF54C23E09A20A674EC7DAEBD5CE5CD9E386AD41AED3BAE8E73E20F966316A2716B42ACCD72D0A0F765CF1E7877A85Av4w9L" TargetMode="External"/><Relationship Id="rId58" Type="http://schemas.openxmlformats.org/officeDocument/2006/relationships/hyperlink" Target="consultantplus://offline/ref=AD898F9E96D0312C2F7FF69FBFF54C23E09A20A674EC7DAEBD5CE5CD9E386AD41AED3BAE8E73E20F966316A2716B42ACCD72D0A0F765CF1E7877A85Av4w9L" TargetMode="External"/><Relationship Id="rId74" Type="http://schemas.openxmlformats.org/officeDocument/2006/relationships/hyperlink" Target="consultantplus://offline/ref=AD898F9E96D0312C2F7FE892A9991227E4997FAC75ED75F9E009E39AC1686C815AAD3DFBCD37EF0F946842F23C351BFD8C39DDA4EC79CF18v6w5L" TargetMode="External"/><Relationship Id="rId79" Type="http://schemas.openxmlformats.org/officeDocument/2006/relationships/hyperlink" Target="consultantplus://offline/ref=AD898F9E96D0312C2F7FF69FBFF54C23E09A20A677E479A9B958E5CD9E386AD41AED3BAE8E73E20F966316A17F6B42ACCD72D0A0F765CF1E7877A85Av4w9L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AD898F9E96D0312C2F7FF69FBFF54C23E09A20A670E47CABBB56B8C7966166D61DE264AB8962E20E937D16A7666216FFv8wAL" TargetMode="External"/><Relationship Id="rId14" Type="http://schemas.openxmlformats.org/officeDocument/2006/relationships/hyperlink" Target="consultantplus://offline/ref=AD898F9E96D0312C2F7FF69FBFF54C23E09A20A677ED7CAAB95AE5CD9E386AD41AED3BAE9C73BA03966608A37C7E14FD8Bv2w4L" TargetMode="External"/><Relationship Id="rId22" Type="http://schemas.openxmlformats.org/officeDocument/2006/relationships/hyperlink" Target="consultantplus://offline/ref=AD898F9E96D0312C2F7FF69FBFF54C23E09A20A671EC7CA8B856B8C7966166D61DE264AB8962E20E937D16A7666216FFv8wAL" TargetMode="External"/><Relationship Id="rId27" Type="http://schemas.openxmlformats.org/officeDocument/2006/relationships/hyperlink" Target="consultantplus://offline/ref=AD898F9E96D0312C2F7FF69FBFF54C23E09A20A671E47EA6BC56B8C7966166D61DE264AB8962E20E937D16A7666216FFv8wAL" TargetMode="External"/><Relationship Id="rId30" Type="http://schemas.openxmlformats.org/officeDocument/2006/relationships/hyperlink" Target="consultantplus://offline/ref=AD898F9E96D0312C2F7FF69FBFF54C23E09A20A67EE87DA7B956B8C7966166D61DE264AB8962E20E937D16A7666216FFv8wAL" TargetMode="External"/><Relationship Id="rId35" Type="http://schemas.openxmlformats.org/officeDocument/2006/relationships/hyperlink" Target="consultantplus://offline/ref=AD898F9E96D0312C2F7FF69FBFF54C23E09A20A67FEA7BA7BD56B8C7966166D61DE264AB8962E20E937D16A7666216FFv8wAL" TargetMode="External"/><Relationship Id="rId43" Type="http://schemas.openxmlformats.org/officeDocument/2006/relationships/hyperlink" Target="consultantplus://offline/ref=AD898F9E96D0312C2F7FF69FBFF54C23E09A20A674EC7DAEBD5CE5CD9E386AD41AED3BAE8E73E20F966316A2786B42ACCD72D0A0F765CF1E7877A85Av4w9L" TargetMode="External"/><Relationship Id="rId48" Type="http://schemas.openxmlformats.org/officeDocument/2006/relationships/hyperlink" Target="consultantplus://offline/ref=AD898F9E96D0312C2F7FF69FBFF54C23E09A20A674EC7DAEBD5CE5CD9E386AD41AED3BAE8E73E20F966316A2786B42ACCD72D0A0F765CF1E7877A85Av4w9L" TargetMode="External"/><Relationship Id="rId56" Type="http://schemas.openxmlformats.org/officeDocument/2006/relationships/hyperlink" Target="consultantplus://offline/ref=AD898F9E96D0312C2F7FF69FBFF54C23E09A20A674EC7DAEBD5CE5CD9E386AD41AED3BAE8E73E20F966316A2716B42ACCD72D0A0F765CF1E7877A85Av4w9L" TargetMode="External"/><Relationship Id="rId64" Type="http://schemas.openxmlformats.org/officeDocument/2006/relationships/hyperlink" Target="consultantplus://offline/ref=AD898F9E96D0312C2F7FF69FBFF54C23E09A20A674EC7DAEBD5CE5CD9E386AD41AED3BAE8E73E20F966316A2716B42ACCD72D0A0F765CF1E7877A85Av4w9L" TargetMode="External"/><Relationship Id="rId69" Type="http://schemas.openxmlformats.org/officeDocument/2006/relationships/hyperlink" Target="consultantplus://offline/ref=AD898F9E96D0312C2F7FE892A9991227E6997BAB75EC75F9E009E39AC1686C8148AD65F7CD32F10E927D14A37Av6w3L" TargetMode="External"/><Relationship Id="rId77" Type="http://schemas.openxmlformats.org/officeDocument/2006/relationships/hyperlink" Target="consultantplus://offline/ref=AD898F9E96D0312C2F7FF69FBFF54C23E09A20A674EC7EA6B55FE5CD9E386AD41AED3BAE8E73E20F966316A2786B42ACCD72D0A0F765CF1E7877A85Av4w9L" TargetMode="External"/><Relationship Id="rId8" Type="http://schemas.openxmlformats.org/officeDocument/2006/relationships/hyperlink" Target="consultantplus://offline/ref=AD898F9E96D0312C2F7FF69FBFF54C23E09A20A674ED77AFBD59E5CD9E386AD41AED3BAE8E73E20F966611A07D6B42ACCD72D0A0F765CF1E7877A85Av4w9L" TargetMode="External"/><Relationship Id="rId51" Type="http://schemas.openxmlformats.org/officeDocument/2006/relationships/hyperlink" Target="consultantplus://offline/ref=AD898F9E96D0312C2F7FF69FBFF54C23E09A20A674EC7DAEBD5CE5CD9E386AD41AED3BAE8E73E20F966316A2786B42ACCD72D0A0F765CF1E7877A85Av4w9L" TargetMode="External"/><Relationship Id="rId72" Type="http://schemas.openxmlformats.org/officeDocument/2006/relationships/hyperlink" Target="consultantplus://offline/ref=AD898F9E96D0312C2F7FE892A9991227E69476AB74EB75F9E009E39AC1686C8148AD65F7CD32F10E927D14A37Av6w3L" TargetMode="External"/><Relationship Id="rId80" Type="http://schemas.openxmlformats.org/officeDocument/2006/relationships/hyperlink" Target="consultantplus://offline/ref=AD898F9E96D0312C2F7FE892A9991227E19279AC74ED75F9E009E39AC1686C815AAD3DFBC936EC08956842F23C351BFD8C39DDA4EC79CF18v6w5L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D898F9E96D0312C2F7FF69FBFF54C23E09A20A673EE77A8BE56B8C7966166D61DE264AB8962E20E937D16A7666216FFv8wAL" TargetMode="External"/><Relationship Id="rId17" Type="http://schemas.openxmlformats.org/officeDocument/2006/relationships/hyperlink" Target="consultantplus://offline/ref=AD898F9E96D0312C2F7FF69FBFF54C23E09A20A670E879AEB556B8C7966166D61DE264AB8962E20E937D16A7666216FFv8wAL" TargetMode="External"/><Relationship Id="rId25" Type="http://schemas.openxmlformats.org/officeDocument/2006/relationships/hyperlink" Target="consultantplus://offline/ref=AD898F9E96D0312C2F7FF69FBFF54C23E09A20A671E87CACBC56B8C7966166D61DE264AB8962E20E937D16A7666216FFv8wAL" TargetMode="External"/><Relationship Id="rId33" Type="http://schemas.openxmlformats.org/officeDocument/2006/relationships/hyperlink" Target="consultantplus://offline/ref=AD898F9E96D0312C2F7FF69FBFF54C23E09A20A67FEE7FABBF56B8C7966166D61DE264AB8962E20E937D16A7666216FFv8wAL" TargetMode="External"/><Relationship Id="rId38" Type="http://schemas.openxmlformats.org/officeDocument/2006/relationships/hyperlink" Target="consultantplus://offline/ref=AD898F9E96D0312C2F7FF69FBFF54C23E09A20A677ED7CA8BF5CE5CD9E386AD41AED3BAE9C73BA03966608A37C7E14FD8Bv2w4L" TargetMode="External"/><Relationship Id="rId46" Type="http://schemas.openxmlformats.org/officeDocument/2006/relationships/hyperlink" Target="consultantplus://offline/ref=AD898F9E96D0312C2F7FF69FBFF54C23E09A20A674EC7DAEBD5CE5CD9E386AD41AED3BAE8E73E20F966316A2786B42ACCD72D0A0F765CF1E7877A85Av4w9L" TargetMode="External"/><Relationship Id="rId59" Type="http://schemas.openxmlformats.org/officeDocument/2006/relationships/hyperlink" Target="consultantplus://offline/ref=AD898F9E96D0312C2F7FF69FBFF54C23E09A20A674EC7DAEBD5CE5CD9E386AD41AED3BAE8E73E20F966316A2716B42ACCD72D0A0F765CF1E7877A85Av4w9L" TargetMode="External"/><Relationship Id="rId67" Type="http://schemas.openxmlformats.org/officeDocument/2006/relationships/hyperlink" Target="consultantplus://offline/ref=AD898F9E96D0312C2F7FE892A9991227E19277AA7FE975F9E009E39AC1686C8148AD65F7CD32F10E927D14A37Av6w3L" TargetMode="External"/><Relationship Id="rId20" Type="http://schemas.openxmlformats.org/officeDocument/2006/relationships/hyperlink" Target="consultantplus://offline/ref=AD898F9E96D0312C2F7FF69FBFF54C23E09A20A671ED7CACB456B8C7966166D61DE264AB8962E20E937D16A7666216FFv8wAL" TargetMode="External"/><Relationship Id="rId41" Type="http://schemas.openxmlformats.org/officeDocument/2006/relationships/hyperlink" Target="consultantplus://offline/ref=AD898F9E96D0312C2F7FF69FBFF54C23E09A20A674EC7DAEBD5CE5CD9E386AD41AED3BAE8E73E20F966316A2786B42ACCD72D0A0F765CF1E7877A85Av4w9L" TargetMode="External"/><Relationship Id="rId54" Type="http://schemas.openxmlformats.org/officeDocument/2006/relationships/hyperlink" Target="consultantplus://offline/ref=AD898F9E96D0312C2F7FF69FBFF54C23E09A20A674EC7DAEBD5CE5CD9E386AD41AED3BAE8E73E20F966316A2716B42ACCD72D0A0F765CF1E7877A85Av4w9L" TargetMode="External"/><Relationship Id="rId62" Type="http://schemas.openxmlformats.org/officeDocument/2006/relationships/hyperlink" Target="consultantplus://offline/ref=AD898F9E96D0312C2F7FF69FBFF54C23E09A20A674EC7DAEBD5CE5CD9E386AD41AED3BAE8E73E20F966316A2716B42ACCD72D0A0F765CF1E7877A85Av4w9L" TargetMode="External"/><Relationship Id="rId70" Type="http://schemas.openxmlformats.org/officeDocument/2006/relationships/hyperlink" Target="consultantplus://offline/ref=AD898F9E96D0312C2F7FE892A9991227E49877A271EB75F9E009E39AC1686C8148AD65F7CD32F10E927D14A37Av6w3L" TargetMode="External"/><Relationship Id="rId75" Type="http://schemas.openxmlformats.org/officeDocument/2006/relationships/hyperlink" Target="consultantplus://offline/ref=AD898F9E96D0312C2F7FF69FBFF54C23E09A20A674EC79A8BA58E5CD9E386AD41AED3BAE8E73E20F966316A3716B42ACCD72D0A0F765CF1E7877A85Av4w9L" TargetMode="External"/><Relationship Id="rId83" Type="http://schemas.openxmlformats.org/officeDocument/2006/relationships/hyperlink" Target="consultantplus://offline/ref=AD898F9E96D0312C2F7FF69FBFF54C23E09A20A677E479A9B958E5CD9E386AD41AED3BAE8E73E20F966315A2716B42ACCD72D0A0F765CF1E7877A85Av4w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898F9E96D0312C2F7FE892A9991227E1917CA97EEF75F9E009E39AC1686C815AAD3DFBCD34ED06976842F23C351BFD8C39DDA4EC79CF18v6w5L" TargetMode="External"/><Relationship Id="rId15" Type="http://schemas.openxmlformats.org/officeDocument/2006/relationships/hyperlink" Target="consultantplus://offline/ref=AD898F9E96D0312C2F7FF69FBFF54C23E09A20A670EF78ACBF56B8C7966166D61DE264AB8962E20E937D16A7666216FFv8wAL" TargetMode="External"/><Relationship Id="rId23" Type="http://schemas.openxmlformats.org/officeDocument/2006/relationships/hyperlink" Target="consultantplus://offline/ref=AD898F9E96D0312C2F7FF69FBFF54C23E09A20A677ED7AA6BB55E5CD9E386AD41AED3BAE8E73E20F966316A6796B42ACCD72D0A0F765CF1E7877A85Av4w9L" TargetMode="External"/><Relationship Id="rId28" Type="http://schemas.openxmlformats.org/officeDocument/2006/relationships/hyperlink" Target="consultantplus://offline/ref=AD898F9E96D0312C2F7FF69FBFF54C23E09A20A67EED7DAABB56B8C7966166D61DE264AB8962E20E937D16A7666216FFv8wAL" TargetMode="External"/><Relationship Id="rId36" Type="http://schemas.openxmlformats.org/officeDocument/2006/relationships/hyperlink" Target="consultantplus://offline/ref=AD898F9E96D0312C2F7FF69FBFF54C23E09A20A677ED78A9BD5BE5CD9E386AD41AED3BAE9C73BA03966608A37C7E14FD8Bv2w4L" TargetMode="External"/><Relationship Id="rId49" Type="http://schemas.openxmlformats.org/officeDocument/2006/relationships/hyperlink" Target="consultantplus://offline/ref=AD898F9E96D0312C2F7FF69FBFF54C23E09A20A674EC7DAEBD5CE5CD9E386AD41AED3BAE8E73E20F966316A2786B42ACCD72D0A0F765CF1E7877A85Av4w9L" TargetMode="External"/><Relationship Id="rId57" Type="http://schemas.openxmlformats.org/officeDocument/2006/relationships/hyperlink" Target="consultantplus://offline/ref=AD898F9E96D0312C2F7FF69FBFF54C23E09A20A674EC7DAEBD5CE5CD9E386AD41AED3BAE8E73E20F966316A2716B42ACCD72D0A0F765CF1E7877A85Av4w9L" TargetMode="External"/><Relationship Id="rId10" Type="http://schemas.openxmlformats.org/officeDocument/2006/relationships/hyperlink" Target="consultantplus://offline/ref=AD898F9E96D0312C2F7FF69FBFF54C23E09A20A677ED7DA9B85FE5CD9E386AD41AED3BAE9C73BA03966608A37C7E14FD8Bv2w4L" TargetMode="External"/><Relationship Id="rId31" Type="http://schemas.openxmlformats.org/officeDocument/2006/relationships/hyperlink" Target="consultantplus://offline/ref=AD898F9E96D0312C2F7FF69FBFF54C23E09A20A67EEB7BAAB556B8C7966166D61DE264AB8962E20E937D16A7666216FFv8wAL" TargetMode="External"/><Relationship Id="rId44" Type="http://schemas.openxmlformats.org/officeDocument/2006/relationships/hyperlink" Target="consultantplus://offline/ref=AD898F9E96D0312C2F7FF69FBFF54C23E09A20A674EC7DAEBD5CE5CD9E386AD41AED3BAE8E73E20F966316A2786B42ACCD72D0A0F765CF1E7877A85Av4w9L" TargetMode="External"/><Relationship Id="rId52" Type="http://schemas.openxmlformats.org/officeDocument/2006/relationships/hyperlink" Target="consultantplus://offline/ref=AD898F9E96D0312C2F7FF69FBFF54C23E09A20A674EC7DAEBD5CE5CD9E386AD41AED3BAE8E73E20F966316A2716B42ACCD72D0A0F765CF1E7877A85Av4w9L" TargetMode="External"/><Relationship Id="rId60" Type="http://schemas.openxmlformats.org/officeDocument/2006/relationships/hyperlink" Target="consultantplus://offline/ref=AD898F9E96D0312C2F7FF69FBFF54C23E09A20A674EC7DAEBD5CE5CD9E386AD41AED3BAE8E73E20F966316A2716B42ACCD72D0A0F765CF1E7877A85Av4w9L" TargetMode="External"/><Relationship Id="rId65" Type="http://schemas.openxmlformats.org/officeDocument/2006/relationships/hyperlink" Target="consultantplus://offline/ref=AD898F9E96D0312C2F7FE892A9991227E79979AE7DBB22FBB15CED9FC93836914CE430FFD337EB10946314vAw0L" TargetMode="External"/><Relationship Id="rId73" Type="http://schemas.openxmlformats.org/officeDocument/2006/relationships/hyperlink" Target="consultantplus://offline/ref=AD898F9E96D0312C2F7FE892A9991227E7987FAE73EF75F9E009E39AC1686C815AAD3DFBCD37EF0F956842F23C351BFD8C39DDA4EC79CF18v6w5L" TargetMode="External"/><Relationship Id="rId78" Type="http://schemas.openxmlformats.org/officeDocument/2006/relationships/hyperlink" Target="consultantplus://offline/ref=AD898F9E96D0312C2F7FF69FBFF54C23E09A20A677E477AEBE5DE5CD9E386AD41AED3BAE9C73BA03966608A37C7E14FD8Bv2w4L" TargetMode="External"/><Relationship Id="rId81" Type="http://schemas.openxmlformats.org/officeDocument/2006/relationships/hyperlink" Target="consultantplus://offline/ref=AD898F9E96D0312C2F7FF69FBFF54C23E09A20A674EC76A8B454E5CD9E386AD41AED3BAE8E73E20F966316A2786B42ACCD72D0A0F765CF1E7877A85Av4w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898F9E96D0312C2F7FF69FBFF54C23E09A20A674ED77AFBD59E5CD9E386AD41AED3BAE8E73E20F966510A07A6B42ACCD72D0A0F765CF1E7877A85Av4w9L" TargetMode="External"/><Relationship Id="rId13" Type="http://schemas.openxmlformats.org/officeDocument/2006/relationships/hyperlink" Target="consultantplus://offline/ref=AD898F9E96D0312C2F7FF69FBFF54C23E09A20A673E57EA9B956B8C7966166D61DE264AB8962E20E937D16A7666216FFv8wAL" TargetMode="External"/><Relationship Id="rId18" Type="http://schemas.openxmlformats.org/officeDocument/2006/relationships/hyperlink" Target="consultantplus://offline/ref=AD898F9E96D0312C2F7FF69FBFF54C23E09A20A670EB7FA6B956B8C7966166D61DE264AB8962E20E937D16A7666216FFv8wAL" TargetMode="External"/><Relationship Id="rId39" Type="http://schemas.openxmlformats.org/officeDocument/2006/relationships/hyperlink" Target="consultantplus://offline/ref=AD898F9E96D0312C2F7FF69FBFF54C23E09A20A674EC7DAEBD5CE5CD9E386AD41AED3BAE8E73E20F966316A2786B42ACCD72D0A0F765CF1E7877A85Av4w9L" TargetMode="External"/><Relationship Id="rId34" Type="http://schemas.openxmlformats.org/officeDocument/2006/relationships/hyperlink" Target="consultantplus://offline/ref=AD898F9E96D0312C2F7FF69FBFF54C23E09A20A67FEB7BA9B556B8C7966166D61DE264AB8962E20E937D16A7666216FFv8wAL" TargetMode="External"/><Relationship Id="rId50" Type="http://schemas.openxmlformats.org/officeDocument/2006/relationships/hyperlink" Target="consultantplus://offline/ref=AD898F9E96D0312C2F7FF69FBFF54C23E09A20A674EC7DAEBD5CE5CD9E386AD41AED3BAE8E73E20F966316A2786B42ACCD72D0A0F765CF1E7877A85Av4w9L" TargetMode="External"/><Relationship Id="rId55" Type="http://schemas.openxmlformats.org/officeDocument/2006/relationships/hyperlink" Target="consultantplus://offline/ref=AD898F9E96D0312C2F7FF69FBFF54C23E09A20A674EC7DAEBD5CE5CD9E386AD41AED3BAE8E73E20F966316A2716B42ACCD72D0A0F765CF1E7877A85Av4w9L" TargetMode="External"/><Relationship Id="rId76" Type="http://schemas.openxmlformats.org/officeDocument/2006/relationships/hyperlink" Target="consultantplus://offline/ref=AD898F9E96D0312C2F7FF69FBFF54C23E09A20A674EC76A8B454E5CD9E386AD41AED3BAE8E73E20F966316A2786B42ACCD72D0A0F765CF1E7877A85Av4w9L" TargetMode="External"/><Relationship Id="rId7" Type="http://schemas.openxmlformats.org/officeDocument/2006/relationships/hyperlink" Target="consultantplus://offline/ref=AD898F9E96D0312C2F7FF69FBFF54C23E09A20A677E479A9B958E5CD9E386AD41AED3BAE8E73E20F966312A77E6B42ACCD72D0A0F765CF1E7877A85Av4w9L" TargetMode="External"/><Relationship Id="rId71" Type="http://schemas.openxmlformats.org/officeDocument/2006/relationships/hyperlink" Target="consultantplus://offline/ref=AD898F9E96D0312C2F7FE892A9991227E1957EAB74ED75F9E009E39AC1686C8148AD65F7CD32F10E927D14A37Av6w3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D898F9E96D0312C2F7FF69FBFF54C23E09A20A67EE87FA8B856B8C7966166D61DE264AB8962E20E937D16A7666216FFv8wAL" TargetMode="External"/><Relationship Id="rId24" Type="http://schemas.openxmlformats.org/officeDocument/2006/relationships/hyperlink" Target="consultantplus://offline/ref=AD898F9E96D0312C2F7FF69FBFF54C23E09A20A671E878ACBA56B8C7966166D61DE264AB8962E20E937D16A7666216FFv8wAL" TargetMode="External"/><Relationship Id="rId40" Type="http://schemas.openxmlformats.org/officeDocument/2006/relationships/hyperlink" Target="consultantplus://offline/ref=AD898F9E96D0312C2F7FF69FBFF54C23E09A20A674EC7DAEBD5CE5CD9E386AD41AED3BAE8E73E20F966316A2786B42ACCD72D0A0F765CF1E7877A85Av4w9L" TargetMode="External"/><Relationship Id="rId45" Type="http://schemas.openxmlformats.org/officeDocument/2006/relationships/hyperlink" Target="consultantplus://offline/ref=AD898F9E96D0312C2F7FF69FBFF54C23E09A20A674EC7DAEBD5CE5CD9E386AD41AED3BAE8E73E20F966316A2786B42ACCD72D0A0F765CF1E7877A85Av4w9L" TargetMode="External"/><Relationship Id="rId66" Type="http://schemas.openxmlformats.org/officeDocument/2006/relationships/hyperlink" Target="consultantplus://offline/ref=AD898F9E96D0312C2F7FE892A9991227E1917CA97EEF75F9E009E39AC1686C8148AD65F7CD32F10E927D14A37Av6w3L" TargetMode="External"/><Relationship Id="rId61" Type="http://schemas.openxmlformats.org/officeDocument/2006/relationships/hyperlink" Target="consultantplus://offline/ref=AD898F9E96D0312C2F7FF69FBFF54C23E09A20A674EC7DAEBD5CE5CD9E386AD41AED3BAE8E73E20F966316A2716B42ACCD72D0A0F765CF1E7877A85Av4w9L" TargetMode="External"/><Relationship Id="rId82" Type="http://schemas.openxmlformats.org/officeDocument/2006/relationships/hyperlink" Target="consultantplus://offline/ref=AD898F9E96D0312C2F7FF69FBFF54C23E09A20A677E479A9B958E5CD9E386AD41AED3BAE8E73E20F966315A2716B42ACCD72D0A0F765CF1E7877A85Av4w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12295</Words>
  <Characters>70083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2023-04-05T11:48:00Z</dcterms:created>
  <dcterms:modified xsi:type="dcterms:W3CDTF">2023-04-05T11:49:00Z</dcterms:modified>
</cp:coreProperties>
</file>