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1E" w:rsidRDefault="0009391E" w:rsidP="00DD00C5"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13577" w:rsidTr="0063612E">
        <w:tc>
          <w:tcPr>
            <w:tcW w:w="4927" w:type="dxa"/>
          </w:tcPr>
          <w:p w:rsidR="00513577" w:rsidRDefault="00513577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DD00C5" w:rsidRDefault="00DD00C5" w:rsidP="00DD00C5">
            <w:pPr>
              <w:pStyle w:val="ConsPlusNormal"/>
              <w:jc w:val="both"/>
            </w:pPr>
          </w:p>
        </w:tc>
        <w:tc>
          <w:tcPr>
            <w:tcW w:w="4927" w:type="dxa"/>
          </w:tcPr>
          <w:p w:rsidR="00817FDD" w:rsidRPr="00817FDD" w:rsidRDefault="00817FDD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Приложение </w:t>
            </w:r>
          </w:p>
          <w:p w:rsidR="00817FDD" w:rsidRPr="00817FDD" w:rsidRDefault="00817FDD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к постановлению Администрации города Вологды</w:t>
            </w:r>
          </w:p>
          <w:p w:rsidR="00A95DF6" w:rsidRDefault="00817FDD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от </w:t>
            </w:r>
            <w:r w:rsidR="00024EC2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11.01.2024</w:t>
            </w:r>
            <w:r w:rsidR="00A95DF6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</w:t>
            </w: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№ </w:t>
            </w:r>
            <w:r w:rsidR="00024EC2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7</w:t>
            </w:r>
          </w:p>
          <w:p w:rsidR="00A95DF6" w:rsidRDefault="00A95DF6" w:rsidP="00A95DF6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</w:p>
          <w:p w:rsidR="00A95DF6" w:rsidRPr="00817FDD" w:rsidRDefault="00A95DF6" w:rsidP="00A95DF6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«</w:t>
            </w: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1</w:t>
            </w:r>
          </w:p>
          <w:p w:rsidR="00A95DF6" w:rsidRPr="00817FDD" w:rsidRDefault="00A95DF6" w:rsidP="00A95DF6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к постановлению Администрации города Вологды</w:t>
            </w:r>
          </w:p>
          <w:p w:rsidR="00A95DF6" w:rsidRPr="00817FDD" w:rsidRDefault="00A95DF6" w:rsidP="00A95DF6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26 декабря 2023 года </w:t>
            </w: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2232            </w:t>
            </w: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</w:t>
            </w:r>
          </w:p>
          <w:p w:rsidR="00817FDD" w:rsidRPr="00817FDD" w:rsidRDefault="00F07406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      </w:t>
            </w:r>
            <w:r w:rsidR="00817FDD"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</w:t>
            </w:r>
          </w:p>
          <w:p w:rsidR="00513577" w:rsidRPr="007C0FC2" w:rsidRDefault="00513577" w:rsidP="00DD00C5">
            <w:pPr>
              <w:pStyle w:val="ConsPlusNormal"/>
              <w:ind w:left="7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577" w:rsidRDefault="00513577" w:rsidP="00DD00C5">
            <w:pPr>
              <w:pStyle w:val="ConsPlusNormal"/>
              <w:ind w:left="743"/>
              <w:jc w:val="center"/>
            </w:pPr>
          </w:p>
        </w:tc>
      </w:tr>
    </w:tbl>
    <w:p w:rsidR="00ED1E48" w:rsidRDefault="009907E1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</w:t>
      </w:r>
      <w:r w:rsidR="00DD00C5" w:rsidRPr="00413503">
        <w:rPr>
          <w:rFonts w:ascii="Times New Roman" w:hAnsi="Times New Roman" w:cs="Times New Roman"/>
          <w:b/>
          <w:sz w:val="26"/>
          <w:szCs w:val="26"/>
        </w:rPr>
        <w:t xml:space="preserve"> территорий общего пользования</w:t>
      </w:r>
      <w:r w:rsidR="00ED1E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D1E48" w:rsidRDefault="00ED1E48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городского округа города Вологды</w:t>
      </w:r>
      <w:r w:rsidR="00DD00C5" w:rsidRPr="00413503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74405C" w:rsidRPr="004054D4" w:rsidRDefault="00DD00C5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13503">
        <w:rPr>
          <w:rFonts w:ascii="Times New Roman" w:hAnsi="Times New Roman" w:cs="Times New Roman"/>
          <w:b/>
          <w:sz w:val="26"/>
          <w:szCs w:val="26"/>
        </w:rPr>
        <w:t>нуждающихся</w:t>
      </w:r>
      <w:proofErr w:type="gramEnd"/>
      <w:r w:rsidRPr="00413503">
        <w:rPr>
          <w:rFonts w:ascii="Times New Roman" w:hAnsi="Times New Roman" w:cs="Times New Roman"/>
          <w:b/>
          <w:sz w:val="26"/>
          <w:szCs w:val="26"/>
        </w:rPr>
        <w:t xml:space="preserve"> в благоустройстве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334E3" w:rsidRDefault="00E334E3" w:rsidP="00BF70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1E48" w:rsidRDefault="00ED1E48" w:rsidP="00BF70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413503" w:rsidRPr="00066A29" w:rsidTr="00A95DF6">
        <w:trPr>
          <w:trHeight w:val="454"/>
        </w:trPr>
        <w:tc>
          <w:tcPr>
            <w:tcW w:w="675" w:type="dxa"/>
            <w:vAlign w:val="center"/>
          </w:tcPr>
          <w:p w:rsidR="00ED1E48" w:rsidRPr="00ED1E48" w:rsidRDefault="00ED1E48" w:rsidP="00A95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413503" w:rsidRPr="00ED1E48" w:rsidRDefault="00413503" w:rsidP="00A95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8896" w:type="dxa"/>
          </w:tcPr>
          <w:p w:rsidR="00413503" w:rsidRPr="00ED1E48" w:rsidRDefault="00413503" w:rsidP="00A95D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Общественная территория</w:t>
            </w:r>
          </w:p>
        </w:tc>
      </w:tr>
      <w:tr w:rsidR="00313299" w:rsidRPr="00066A29" w:rsidTr="00A95DF6">
        <w:trPr>
          <w:trHeight w:val="454"/>
        </w:trPr>
        <w:tc>
          <w:tcPr>
            <w:tcW w:w="675" w:type="dxa"/>
            <w:vAlign w:val="center"/>
          </w:tcPr>
          <w:p w:rsidR="00313299" w:rsidRPr="00313299" w:rsidRDefault="00313299" w:rsidP="00A95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96" w:type="dxa"/>
            <w:vAlign w:val="center"/>
          </w:tcPr>
          <w:p w:rsidR="00313299" w:rsidRPr="00ED1E48" w:rsidRDefault="00313299" w:rsidP="00A95D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Сквер у дома-музея Петра</w:t>
            </w:r>
            <w:r w:rsidR="004261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I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Осановская</w:t>
            </w:r>
            <w:proofErr w:type="spellEnd"/>
            <w:r w:rsidRPr="00470BA2">
              <w:rPr>
                <w:rFonts w:ascii="Times New Roman" w:hAnsi="Times New Roman"/>
                <w:sz w:val="26"/>
                <w:szCs w:val="26"/>
              </w:rPr>
              <w:t xml:space="preserve"> роща</w:t>
            </w:r>
            <w:r w:rsidR="00426113">
              <w:rPr>
                <w:rFonts w:ascii="Times New Roman" w:hAnsi="Times New Roman"/>
                <w:sz w:val="26"/>
                <w:szCs w:val="26"/>
              </w:rPr>
              <w:t>,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2 этап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«Аллея Славы» на ул. Луначарского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«Гайд-парк» на ул. Воровского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Аллея по ул.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Первомайской</w:t>
            </w:r>
            <w:proofErr w:type="gramEnd"/>
            <w:r w:rsidRPr="00470BA2">
              <w:rPr>
                <w:rFonts w:ascii="Times New Roman" w:hAnsi="Times New Roman"/>
                <w:sz w:val="26"/>
                <w:szCs w:val="26"/>
              </w:rPr>
              <w:t xml:space="preserve"> (от Советского пр. до ул. Герцена)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Городской сад в районе улиц Можайского - Зеленая - Береговая за Дворцом Спорта по улице Конева, д. 2в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Зеленая зона между д. 58-60 по ул. Энгельса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Ковыринский</w:t>
            </w:r>
            <w:proofErr w:type="spellEnd"/>
            <w:r w:rsidRPr="00470BA2">
              <w:rPr>
                <w:rFonts w:ascii="Times New Roman" w:hAnsi="Times New Roman"/>
                <w:sz w:val="26"/>
                <w:szCs w:val="26"/>
              </w:rPr>
              <w:t xml:space="preserve"> сад</w:t>
            </w:r>
            <w:r w:rsidR="00426113">
              <w:rPr>
                <w:rFonts w:ascii="Times New Roman" w:hAnsi="Times New Roman"/>
                <w:sz w:val="26"/>
                <w:szCs w:val="26"/>
              </w:rPr>
              <w:t>,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2 этап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Комсомольский сквер (с.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Молочное</w:t>
            </w:r>
            <w:proofErr w:type="gramEnd"/>
            <w:r w:rsidRPr="00470BA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896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Сквер 100-й дивизии (Сквер у ДК Льнокомбината)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Парк Мира в с.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Молочное</w:t>
            </w:r>
            <w:proofErr w:type="gramEnd"/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Роща Памяти в с.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Молочное</w:t>
            </w:r>
            <w:proofErr w:type="gramEnd"/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Сад по ул.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Машиностроительной</w:t>
            </w:r>
            <w:proofErr w:type="gramEnd"/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Сквер 825-летия Вологды</w:t>
            </w:r>
            <w:r w:rsidR="002C0613">
              <w:rPr>
                <w:rFonts w:ascii="Times New Roman" w:hAnsi="Times New Roman"/>
                <w:sz w:val="26"/>
                <w:szCs w:val="26"/>
              </w:rPr>
              <w:t xml:space="preserve"> (Сквер у МОУ «СОШ № 17»)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42611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Территория Парка Мира со стороны Заречья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Набережная реки Вологды от церкви Андрея Первозванного до улицы Горького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Парк 50-летия Октября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Парк Мира со стороны ул. </w:t>
            </w: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Бурмагиных</w:t>
            </w:r>
            <w:proofErr w:type="spellEnd"/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Пешеходная зона от улицы Конева до улицы Московской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Дрыгина</w:t>
            </w:r>
            <w:proofErr w:type="spellEnd"/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896" w:type="dxa"/>
            <w:vAlign w:val="center"/>
          </w:tcPr>
          <w:p w:rsidR="007062AB" w:rsidRPr="00470BA2" w:rsidRDefault="00F07406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406">
              <w:rPr>
                <w:rFonts w:ascii="Times New Roman" w:hAnsi="Times New Roman"/>
                <w:sz w:val="26"/>
                <w:szCs w:val="26"/>
              </w:rPr>
              <w:t xml:space="preserve">Парк вдоль реки </w:t>
            </w:r>
            <w:proofErr w:type="spellStart"/>
            <w:r w:rsidRPr="00F07406">
              <w:rPr>
                <w:rFonts w:ascii="Times New Roman" w:hAnsi="Times New Roman"/>
                <w:sz w:val="26"/>
                <w:szCs w:val="26"/>
              </w:rPr>
              <w:t>Содема</w:t>
            </w:r>
            <w:proofErr w:type="spellEnd"/>
            <w:r w:rsidRPr="00F07406">
              <w:rPr>
                <w:rFonts w:ascii="Times New Roman" w:hAnsi="Times New Roman"/>
                <w:sz w:val="26"/>
                <w:szCs w:val="26"/>
              </w:rPr>
              <w:t xml:space="preserve"> от ул. Ярославской до Окружного шоссе в </w:t>
            </w:r>
            <w:r w:rsidRPr="00F07406">
              <w:rPr>
                <w:rFonts w:ascii="Times New Roman" w:hAnsi="Times New Roman"/>
                <w:sz w:val="26"/>
                <w:szCs w:val="26"/>
              </w:rPr>
              <w:br/>
              <w:t>г. Вологда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7062AB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2</w:t>
            </w:r>
            <w:r w:rsidR="007E4A1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Зеленая зона за ДК ПЗ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426113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E4A1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Сквер 300-летия полиции</w:t>
            </w:r>
          </w:p>
        </w:tc>
      </w:tr>
      <w:tr w:rsidR="007062AB" w:rsidRPr="00066A29" w:rsidTr="00A95DF6">
        <w:trPr>
          <w:trHeight w:val="454"/>
        </w:trPr>
        <w:tc>
          <w:tcPr>
            <w:tcW w:w="675" w:type="dxa"/>
            <w:vAlign w:val="center"/>
          </w:tcPr>
          <w:p w:rsidR="007062AB" w:rsidRPr="00470BA2" w:rsidRDefault="00313299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E4A1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6" w:type="dxa"/>
            <w:vAlign w:val="center"/>
          </w:tcPr>
          <w:p w:rsidR="007062AB" w:rsidRPr="00470BA2" w:rsidRDefault="007062AB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Общественная территория по ул.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Пионерской</w:t>
            </w:r>
            <w:proofErr w:type="gramEnd"/>
            <w:r w:rsidRPr="00470BA2">
              <w:rPr>
                <w:rFonts w:ascii="Times New Roman" w:hAnsi="Times New Roman"/>
                <w:sz w:val="26"/>
                <w:szCs w:val="26"/>
              </w:rPr>
              <w:t>,  д. 16-18 и ул. Профсоюзной</w:t>
            </w:r>
            <w:r w:rsidR="009B1688">
              <w:rPr>
                <w:rFonts w:ascii="Times New Roman" w:hAnsi="Times New Roman"/>
                <w:sz w:val="26"/>
                <w:szCs w:val="26"/>
              </w:rPr>
              <w:t>,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д. 15-17</w:t>
            </w:r>
          </w:p>
        </w:tc>
      </w:tr>
      <w:tr w:rsidR="009B1688" w:rsidRPr="00066A29" w:rsidTr="00A95DF6">
        <w:trPr>
          <w:trHeight w:val="454"/>
        </w:trPr>
        <w:tc>
          <w:tcPr>
            <w:tcW w:w="675" w:type="dxa"/>
            <w:vAlign w:val="center"/>
          </w:tcPr>
          <w:p w:rsidR="009B1688" w:rsidRDefault="007E4A12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8896" w:type="dxa"/>
            <w:vAlign w:val="center"/>
          </w:tcPr>
          <w:p w:rsidR="009B1688" w:rsidRPr="00470BA2" w:rsidRDefault="009B1688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Сквер на р.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Копанке</w:t>
            </w:r>
            <w:proofErr w:type="spellEnd"/>
          </w:p>
        </w:tc>
      </w:tr>
      <w:tr w:rsidR="009B1688" w:rsidRPr="00066A29" w:rsidTr="00A95DF6">
        <w:trPr>
          <w:trHeight w:val="454"/>
        </w:trPr>
        <w:tc>
          <w:tcPr>
            <w:tcW w:w="675" w:type="dxa"/>
            <w:vAlign w:val="center"/>
          </w:tcPr>
          <w:p w:rsidR="009B1688" w:rsidRDefault="007E4A12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896" w:type="dxa"/>
            <w:vAlign w:val="center"/>
          </w:tcPr>
          <w:p w:rsidR="009B1688" w:rsidRPr="00470BA2" w:rsidRDefault="009B1688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имени Ф.Я. Федулова</w:t>
            </w:r>
          </w:p>
        </w:tc>
      </w:tr>
      <w:tr w:rsidR="00F07406" w:rsidRPr="00312730" w:rsidTr="00A95DF6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406" w:rsidRDefault="00F07406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406" w:rsidRPr="00312730" w:rsidRDefault="00F07406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406">
              <w:rPr>
                <w:rFonts w:ascii="Times New Roman" w:hAnsi="Times New Roman"/>
                <w:sz w:val="26"/>
                <w:szCs w:val="26"/>
              </w:rPr>
              <w:t xml:space="preserve">Сад по ул. </w:t>
            </w:r>
            <w:proofErr w:type="spellStart"/>
            <w:r w:rsidRPr="00F07406">
              <w:rPr>
                <w:rFonts w:ascii="Times New Roman" w:hAnsi="Times New Roman"/>
                <w:sz w:val="26"/>
                <w:szCs w:val="26"/>
              </w:rPr>
              <w:t>Ветошкина</w:t>
            </w:r>
            <w:proofErr w:type="spellEnd"/>
          </w:p>
        </w:tc>
      </w:tr>
      <w:tr w:rsidR="00F07406" w:rsidRPr="00312730" w:rsidTr="00A95DF6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406" w:rsidRDefault="00F07406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406" w:rsidRPr="00312730" w:rsidRDefault="00F07406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406">
              <w:rPr>
                <w:rFonts w:ascii="Times New Roman" w:hAnsi="Times New Roman"/>
                <w:sz w:val="26"/>
                <w:szCs w:val="26"/>
              </w:rPr>
              <w:t>Сквер Героев Специальной Военной Операции</w:t>
            </w:r>
          </w:p>
        </w:tc>
      </w:tr>
      <w:tr w:rsidR="00F07406" w:rsidRPr="00312730" w:rsidTr="00A95DF6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406" w:rsidRDefault="00F07406" w:rsidP="00A95DF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406" w:rsidRPr="00F07406" w:rsidRDefault="00F07406" w:rsidP="00A95D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7406">
              <w:rPr>
                <w:rFonts w:ascii="Times New Roman" w:hAnsi="Times New Roman"/>
                <w:sz w:val="26"/>
                <w:szCs w:val="26"/>
              </w:rPr>
              <w:t>Территория вблизи МОУ «СОШ № 16»</w:t>
            </w:r>
          </w:p>
        </w:tc>
      </w:tr>
    </w:tbl>
    <w:p w:rsidR="00DD00C5" w:rsidRPr="00A95DF6" w:rsidRDefault="00A95DF6" w:rsidP="00A95DF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95DF6">
        <w:rPr>
          <w:rFonts w:ascii="Times New Roman" w:hAnsi="Times New Roman" w:cs="Times New Roman"/>
          <w:sz w:val="26"/>
          <w:szCs w:val="26"/>
        </w:rPr>
        <w:t>».</w:t>
      </w:r>
    </w:p>
    <w:sectPr w:rsidR="00DD00C5" w:rsidRPr="00A95DF6" w:rsidSect="00ED1E48">
      <w:headerReference w:type="default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ED" w:rsidRDefault="002363ED" w:rsidP="00737695">
      <w:pPr>
        <w:spacing w:after="0" w:line="240" w:lineRule="auto"/>
      </w:pPr>
      <w:r>
        <w:separator/>
      </w:r>
    </w:p>
  </w:endnote>
  <w:endnote w:type="continuationSeparator" w:id="0">
    <w:p w:rsidR="002363ED" w:rsidRDefault="002363ED" w:rsidP="0073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ED" w:rsidRDefault="002363ED" w:rsidP="00737695">
      <w:pPr>
        <w:spacing w:after="0" w:line="240" w:lineRule="auto"/>
      </w:pPr>
      <w:r>
        <w:separator/>
      </w:r>
    </w:p>
  </w:footnote>
  <w:footnote w:type="continuationSeparator" w:id="0">
    <w:p w:rsidR="002363ED" w:rsidRDefault="002363ED" w:rsidP="00737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2796"/>
      <w:docPartObj>
        <w:docPartGallery w:val="Page Numbers (Top of Page)"/>
        <w:docPartUnique/>
      </w:docPartObj>
    </w:sdtPr>
    <w:sdtEndPr/>
    <w:sdtContent>
      <w:p w:rsidR="00737695" w:rsidRDefault="00C8525C">
        <w:pPr>
          <w:pStyle w:val="ab"/>
          <w:jc w:val="center"/>
        </w:pPr>
        <w:r>
          <w:fldChar w:fldCharType="begin"/>
        </w:r>
        <w:r w:rsidR="00B57755">
          <w:instrText xml:space="preserve"> PAGE   \* MERGEFORMAT </w:instrText>
        </w:r>
        <w:r>
          <w:fldChar w:fldCharType="separate"/>
        </w:r>
        <w:r w:rsidR="000B1A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7695" w:rsidRDefault="0073769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C0A7B"/>
    <w:multiLevelType w:val="hybridMultilevel"/>
    <w:tmpl w:val="6518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34"/>
    <w:rsid w:val="00001599"/>
    <w:rsid w:val="00001B80"/>
    <w:rsid w:val="00002D43"/>
    <w:rsid w:val="00006280"/>
    <w:rsid w:val="0000661F"/>
    <w:rsid w:val="00024EC2"/>
    <w:rsid w:val="00055BD9"/>
    <w:rsid w:val="00057C8F"/>
    <w:rsid w:val="000631C1"/>
    <w:rsid w:val="000777FC"/>
    <w:rsid w:val="0008090A"/>
    <w:rsid w:val="00087368"/>
    <w:rsid w:val="0009391E"/>
    <w:rsid w:val="00094F54"/>
    <w:rsid w:val="00095BD2"/>
    <w:rsid w:val="000A3056"/>
    <w:rsid w:val="000B1A95"/>
    <w:rsid w:val="000C3183"/>
    <w:rsid w:val="000E470F"/>
    <w:rsid w:val="000F115D"/>
    <w:rsid w:val="00141927"/>
    <w:rsid w:val="00153D87"/>
    <w:rsid w:val="001548B8"/>
    <w:rsid w:val="00182548"/>
    <w:rsid w:val="00183B2B"/>
    <w:rsid w:val="00187FFB"/>
    <w:rsid w:val="0019156E"/>
    <w:rsid w:val="001A0BAB"/>
    <w:rsid w:val="001C5771"/>
    <w:rsid w:val="001D35AA"/>
    <w:rsid w:val="001F027F"/>
    <w:rsid w:val="00211858"/>
    <w:rsid w:val="0023109A"/>
    <w:rsid w:val="002363ED"/>
    <w:rsid w:val="00237BCD"/>
    <w:rsid w:val="002631C0"/>
    <w:rsid w:val="002633ED"/>
    <w:rsid w:val="002703CC"/>
    <w:rsid w:val="002968A3"/>
    <w:rsid w:val="002C0613"/>
    <w:rsid w:val="002F229F"/>
    <w:rsid w:val="0030510D"/>
    <w:rsid w:val="00313299"/>
    <w:rsid w:val="00334754"/>
    <w:rsid w:val="00336170"/>
    <w:rsid w:val="00356C4A"/>
    <w:rsid w:val="003616E9"/>
    <w:rsid w:val="00367393"/>
    <w:rsid w:val="00381F19"/>
    <w:rsid w:val="00393CDE"/>
    <w:rsid w:val="003A2A00"/>
    <w:rsid w:val="003A79C6"/>
    <w:rsid w:val="003B5D41"/>
    <w:rsid w:val="003C39E1"/>
    <w:rsid w:val="003F0230"/>
    <w:rsid w:val="003F3A12"/>
    <w:rsid w:val="003F3F48"/>
    <w:rsid w:val="00401CCF"/>
    <w:rsid w:val="004054D4"/>
    <w:rsid w:val="00411C87"/>
    <w:rsid w:val="00413503"/>
    <w:rsid w:val="00420901"/>
    <w:rsid w:val="00426113"/>
    <w:rsid w:val="00457D01"/>
    <w:rsid w:val="00463607"/>
    <w:rsid w:val="00464568"/>
    <w:rsid w:val="00497C67"/>
    <w:rsid w:val="00497F84"/>
    <w:rsid w:val="004A135A"/>
    <w:rsid w:val="004C1DB2"/>
    <w:rsid w:val="004F105B"/>
    <w:rsid w:val="00502C39"/>
    <w:rsid w:val="00513577"/>
    <w:rsid w:val="0052134C"/>
    <w:rsid w:val="0053396C"/>
    <w:rsid w:val="005407EF"/>
    <w:rsid w:val="005500E5"/>
    <w:rsid w:val="00556288"/>
    <w:rsid w:val="00571622"/>
    <w:rsid w:val="00576DF3"/>
    <w:rsid w:val="00595905"/>
    <w:rsid w:val="005E26ED"/>
    <w:rsid w:val="005F4F8D"/>
    <w:rsid w:val="00617915"/>
    <w:rsid w:val="006304DB"/>
    <w:rsid w:val="00630954"/>
    <w:rsid w:val="0063612E"/>
    <w:rsid w:val="00654F22"/>
    <w:rsid w:val="00664C3F"/>
    <w:rsid w:val="00666CAA"/>
    <w:rsid w:val="0067666C"/>
    <w:rsid w:val="00676871"/>
    <w:rsid w:val="00683C3A"/>
    <w:rsid w:val="00697ABA"/>
    <w:rsid w:val="006A6037"/>
    <w:rsid w:val="006B4F1A"/>
    <w:rsid w:val="006B6E70"/>
    <w:rsid w:val="006C298E"/>
    <w:rsid w:val="006C400C"/>
    <w:rsid w:val="006E560F"/>
    <w:rsid w:val="006E61B7"/>
    <w:rsid w:val="006F58BD"/>
    <w:rsid w:val="007040F9"/>
    <w:rsid w:val="007062AB"/>
    <w:rsid w:val="007127FB"/>
    <w:rsid w:val="00712E5B"/>
    <w:rsid w:val="00717752"/>
    <w:rsid w:val="007233AA"/>
    <w:rsid w:val="00724ADC"/>
    <w:rsid w:val="007251C2"/>
    <w:rsid w:val="007318D0"/>
    <w:rsid w:val="00737695"/>
    <w:rsid w:val="0074405C"/>
    <w:rsid w:val="00752C20"/>
    <w:rsid w:val="007605CA"/>
    <w:rsid w:val="00762A7A"/>
    <w:rsid w:val="00775630"/>
    <w:rsid w:val="007A789E"/>
    <w:rsid w:val="007C0FC2"/>
    <w:rsid w:val="007C3EC8"/>
    <w:rsid w:val="007C6EEF"/>
    <w:rsid w:val="007D341F"/>
    <w:rsid w:val="007D398E"/>
    <w:rsid w:val="007E4A12"/>
    <w:rsid w:val="007E4C7F"/>
    <w:rsid w:val="008020EF"/>
    <w:rsid w:val="00811441"/>
    <w:rsid w:val="008161B6"/>
    <w:rsid w:val="00817FDD"/>
    <w:rsid w:val="00821AF2"/>
    <w:rsid w:val="00830034"/>
    <w:rsid w:val="00853821"/>
    <w:rsid w:val="008655A2"/>
    <w:rsid w:val="00865F4F"/>
    <w:rsid w:val="008673E6"/>
    <w:rsid w:val="0088751B"/>
    <w:rsid w:val="0089434E"/>
    <w:rsid w:val="00896754"/>
    <w:rsid w:val="008D13A7"/>
    <w:rsid w:val="008E720D"/>
    <w:rsid w:val="00902817"/>
    <w:rsid w:val="00910933"/>
    <w:rsid w:val="0093362F"/>
    <w:rsid w:val="009907E1"/>
    <w:rsid w:val="009A1809"/>
    <w:rsid w:val="009B1688"/>
    <w:rsid w:val="009C554E"/>
    <w:rsid w:val="009D4293"/>
    <w:rsid w:val="009F4242"/>
    <w:rsid w:val="00A02869"/>
    <w:rsid w:val="00A309E7"/>
    <w:rsid w:val="00A51C57"/>
    <w:rsid w:val="00A81E1C"/>
    <w:rsid w:val="00A95DF6"/>
    <w:rsid w:val="00AC0193"/>
    <w:rsid w:val="00AC0B4E"/>
    <w:rsid w:val="00AC53CC"/>
    <w:rsid w:val="00B11953"/>
    <w:rsid w:val="00B309C9"/>
    <w:rsid w:val="00B42E8B"/>
    <w:rsid w:val="00B52981"/>
    <w:rsid w:val="00B55130"/>
    <w:rsid w:val="00B57755"/>
    <w:rsid w:val="00B63094"/>
    <w:rsid w:val="00B73567"/>
    <w:rsid w:val="00B81D3C"/>
    <w:rsid w:val="00BB2A16"/>
    <w:rsid w:val="00BB76AD"/>
    <w:rsid w:val="00BD5D8B"/>
    <w:rsid w:val="00BE0DEC"/>
    <w:rsid w:val="00BF11FF"/>
    <w:rsid w:val="00BF7046"/>
    <w:rsid w:val="00C14C5E"/>
    <w:rsid w:val="00C16D76"/>
    <w:rsid w:val="00C250B2"/>
    <w:rsid w:val="00C52017"/>
    <w:rsid w:val="00C77301"/>
    <w:rsid w:val="00C82A3C"/>
    <w:rsid w:val="00C84899"/>
    <w:rsid w:val="00C8525C"/>
    <w:rsid w:val="00C91548"/>
    <w:rsid w:val="00CF1F9C"/>
    <w:rsid w:val="00CF6C93"/>
    <w:rsid w:val="00D12AD4"/>
    <w:rsid w:val="00D34291"/>
    <w:rsid w:val="00D505EB"/>
    <w:rsid w:val="00D634CB"/>
    <w:rsid w:val="00D640F0"/>
    <w:rsid w:val="00D737D9"/>
    <w:rsid w:val="00D85EE8"/>
    <w:rsid w:val="00D94881"/>
    <w:rsid w:val="00D9517E"/>
    <w:rsid w:val="00DA1458"/>
    <w:rsid w:val="00DA2876"/>
    <w:rsid w:val="00DA62AB"/>
    <w:rsid w:val="00DD00C5"/>
    <w:rsid w:val="00E07702"/>
    <w:rsid w:val="00E21FAB"/>
    <w:rsid w:val="00E301F2"/>
    <w:rsid w:val="00E334E3"/>
    <w:rsid w:val="00E37E8E"/>
    <w:rsid w:val="00E518A1"/>
    <w:rsid w:val="00E53134"/>
    <w:rsid w:val="00E90F9B"/>
    <w:rsid w:val="00E937EF"/>
    <w:rsid w:val="00ED1E48"/>
    <w:rsid w:val="00EE750F"/>
    <w:rsid w:val="00F07406"/>
    <w:rsid w:val="00F325A5"/>
    <w:rsid w:val="00F42B37"/>
    <w:rsid w:val="00F64934"/>
    <w:rsid w:val="00F72E61"/>
    <w:rsid w:val="00FB2B32"/>
    <w:rsid w:val="00FB4267"/>
    <w:rsid w:val="00FD0935"/>
    <w:rsid w:val="00FE584C"/>
    <w:rsid w:val="00FF12AD"/>
    <w:rsid w:val="00FF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13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915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154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154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154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154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154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695"/>
  </w:style>
  <w:style w:type="paragraph" w:styleId="ad">
    <w:name w:val="footer"/>
    <w:basedOn w:val="a"/>
    <w:link w:val="ae"/>
    <w:uiPriority w:val="99"/>
    <w:semiHidden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7695"/>
  </w:style>
  <w:style w:type="paragraph" w:styleId="af">
    <w:name w:val="List Paragraph"/>
    <w:basedOn w:val="a"/>
    <w:uiPriority w:val="34"/>
    <w:qFormat/>
    <w:rsid w:val="00DD0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13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915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154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154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154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154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154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695"/>
  </w:style>
  <w:style w:type="paragraph" w:styleId="ad">
    <w:name w:val="footer"/>
    <w:basedOn w:val="a"/>
    <w:link w:val="ae"/>
    <w:uiPriority w:val="99"/>
    <w:semiHidden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7695"/>
  </w:style>
  <w:style w:type="paragraph" w:styleId="af">
    <w:name w:val="List Paragraph"/>
    <w:basedOn w:val="a"/>
    <w:uiPriority w:val="34"/>
    <w:qFormat/>
    <w:rsid w:val="00DD0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B6841-C470-45BF-9D5B-A0F3D740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Ирина Михайловна</dc:creator>
  <cp:lastModifiedBy>Неустроева Наталья Константиновна</cp:lastModifiedBy>
  <cp:revision>2</cp:revision>
  <cp:lastPrinted>2021-12-10T09:15:00Z</cp:lastPrinted>
  <dcterms:created xsi:type="dcterms:W3CDTF">2024-01-11T10:25:00Z</dcterms:created>
  <dcterms:modified xsi:type="dcterms:W3CDTF">2024-01-11T10:25:00Z</dcterms:modified>
</cp:coreProperties>
</file>