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AC1F80" w:rsidRPr="007D66EC" w:rsidRDefault="00906E7D" w:rsidP="00906E7D">
      <w:pPr>
        <w:jc w:val="center"/>
        <w:rPr>
          <w:sz w:val="26"/>
          <w:szCs w:val="26"/>
        </w:rPr>
      </w:pPr>
      <w:r>
        <w:rPr>
          <w:sz w:val="32"/>
          <w:szCs w:val="32"/>
        </w:rPr>
        <w:t>управляющего делами</w:t>
      </w:r>
      <w:r w:rsidRPr="006F1D75">
        <w:rPr>
          <w:sz w:val="32"/>
          <w:szCs w:val="32"/>
        </w:rPr>
        <w:t xml:space="preserve"> 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p w:rsidR="00E87184" w:rsidRDefault="00E87184" w:rsidP="00E87184">
      <w:pPr>
        <w:jc w:val="both"/>
        <w:rPr>
          <w:sz w:val="28"/>
        </w:rPr>
      </w:pPr>
    </w:p>
    <w:p w:rsidR="00343EE0" w:rsidRDefault="00343EE0" w:rsidP="00343EE0">
      <w:pPr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31 марта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</w:t>
      </w:r>
      <w:r>
        <w:rPr>
          <w:sz w:val="28"/>
        </w:rPr>
        <w:tab/>
      </w:r>
      <w:r>
        <w:rPr>
          <w:sz w:val="28"/>
        </w:rPr>
        <w:tab/>
        <w:t xml:space="preserve">№ </w:t>
      </w:r>
      <w:r>
        <w:rPr>
          <w:sz w:val="28"/>
          <w:u w:val="single"/>
        </w:rPr>
        <w:t xml:space="preserve">         63        </w:t>
      </w:r>
      <w:r>
        <w:tab/>
      </w:r>
    </w:p>
    <w:p w:rsidR="00CD27F6" w:rsidRPr="007D66EC" w:rsidRDefault="00CD27F6" w:rsidP="00AC1F80">
      <w:pPr>
        <w:jc w:val="both"/>
        <w:rPr>
          <w:sz w:val="26"/>
          <w:szCs w:val="26"/>
        </w:rPr>
      </w:pPr>
    </w:p>
    <w:p w:rsidR="00AC1F80" w:rsidRDefault="00AC1F80" w:rsidP="00AC1F80">
      <w:pPr>
        <w:jc w:val="both"/>
        <w:rPr>
          <w:sz w:val="26"/>
          <w:szCs w:val="26"/>
        </w:rPr>
      </w:pPr>
    </w:p>
    <w:p w:rsidR="00523EFE" w:rsidRDefault="00523EFE" w:rsidP="00AC1F80">
      <w:pPr>
        <w:jc w:val="both"/>
        <w:rPr>
          <w:sz w:val="26"/>
          <w:szCs w:val="26"/>
        </w:rPr>
      </w:pPr>
    </w:p>
    <w:p w:rsidR="00487D86" w:rsidRDefault="00487D86" w:rsidP="00A41450">
      <w:pPr>
        <w:jc w:val="center"/>
        <w:rPr>
          <w:b/>
          <w:color w:val="000000" w:themeColor="text1"/>
          <w:sz w:val="26"/>
          <w:szCs w:val="26"/>
        </w:rPr>
      </w:pPr>
    </w:p>
    <w:p w:rsidR="005F1D6D" w:rsidRDefault="00175A29" w:rsidP="00CD27F6">
      <w:pPr>
        <w:jc w:val="center"/>
        <w:rPr>
          <w:b/>
          <w:color w:val="000000" w:themeColor="text1"/>
          <w:sz w:val="26"/>
          <w:szCs w:val="26"/>
        </w:rPr>
      </w:pPr>
      <w:r w:rsidRPr="00175A29">
        <w:rPr>
          <w:b/>
          <w:color w:val="000000" w:themeColor="text1"/>
          <w:sz w:val="26"/>
          <w:szCs w:val="26"/>
        </w:rPr>
        <w:t xml:space="preserve">О </w:t>
      </w:r>
      <w:r w:rsidR="00CD27F6">
        <w:rPr>
          <w:b/>
          <w:color w:val="000000" w:themeColor="text1"/>
          <w:sz w:val="26"/>
          <w:szCs w:val="26"/>
        </w:rPr>
        <w:t xml:space="preserve">внесении изменений в распоряжение управляющего делами </w:t>
      </w:r>
      <w:r w:rsidR="004A2935">
        <w:rPr>
          <w:b/>
          <w:color w:val="000000" w:themeColor="text1"/>
          <w:sz w:val="26"/>
          <w:szCs w:val="26"/>
        </w:rPr>
        <w:br/>
      </w:r>
      <w:r w:rsidR="00CD27F6">
        <w:rPr>
          <w:b/>
          <w:color w:val="000000" w:themeColor="text1"/>
          <w:sz w:val="26"/>
          <w:szCs w:val="26"/>
        </w:rPr>
        <w:t>Администрации города Вологды от 28 марта 2023 года № 58</w:t>
      </w:r>
    </w:p>
    <w:p w:rsidR="00175A29" w:rsidRDefault="00175A29" w:rsidP="00175A29">
      <w:pPr>
        <w:jc w:val="center"/>
        <w:rPr>
          <w:b/>
          <w:color w:val="000000" w:themeColor="text1"/>
          <w:sz w:val="26"/>
          <w:szCs w:val="26"/>
        </w:rPr>
      </w:pPr>
    </w:p>
    <w:p w:rsidR="006B6BAE" w:rsidRPr="00A33EDC" w:rsidRDefault="006B6BAE" w:rsidP="00A41450">
      <w:pPr>
        <w:jc w:val="center"/>
        <w:rPr>
          <w:b/>
          <w:color w:val="000000" w:themeColor="text1"/>
          <w:sz w:val="16"/>
          <w:szCs w:val="26"/>
        </w:rPr>
      </w:pPr>
    </w:p>
    <w:p w:rsidR="0097753E" w:rsidRDefault="0097753E" w:rsidP="00CD27F6">
      <w:pPr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соответствии с постановлением </w:t>
      </w:r>
      <w:r w:rsidRPr="0097753E">
        <w:rPr>
          <w:color w:val="000000" w:themeColor="text1"/>
          <w:sz w:val="26"/>
          <w:szCs w:val="26"/>
        </w:rPr>
        <w:t xml:space="preserve">Администрации города Вологды </w:t>
      </w:r>
      <w:r w:rsidR="00BF0364">
        <w:rPr>
          <w:color w:val="000000" w:themeColor="text1"/>
          <w:sz w:val="26"/>
          <w:szCs w:val="26"/>
        </w:rPr>
        <w:t xml:space="preserve">                      </w:t>
      </w:r>
      <w:r w:rsidRPr="0097753E">
        <w:rPr>
          <w:color w:val="000000" w:themeColor="text1"/>
          <w:sz w:val="26"/>
          <w:szCs w:val="26"/>
        </w:rPr>
        <w:t>от 30 декабря 2013 года № 10607</w:t>
      </w:r>
      <w:r>
        <w:rPr>
          <w:color w:val="000000" w:themeColor="text1"/>
          <w:sz w:val="26"/>
          <w:szCs w:val="26"/>
        </w:rPr>
        <w:t xml:space="preserve"> «</w:t>
      </w:r>
      <w:r w:rsidRPr="0097753E">
        <w:rPr>
          <w:color w:val="000000" w:themeColor="text1"/>
          <w:sz w:val="26"/>
          <w:szCs w:val="26"/>
        </w:rPr>
        <w:t>Об утверждении Положения о комиссии по осуществлению закупок путем проведения конкурсов, аукционов, запросов котировок в Администрации города Вологды</w:t>
      </w:r>
      <w:r>
        <w:rPr>
          <w:color w:val="000000" w:themeColor="text1"/>
          <w:sz w:val="26"/>
          <w:szCs w:val="26"/>
        </w:rPr>
        <w:t>» (с последующими изменениями)</w:t>
      </w:r>
      <w:r w:rsidR="00BF0364">
        <w:rPr>
          <w:color w:val="000000" w:themeColor="text1"/>
          <w:sz w:val="26"/>
          <w:szCs w:val="26"/>
        </w:rPr>
        <w:t>:</w:t>
      </w:r>
    </w:p>
    <w:p w:rsidR="00157C8E" w:rsidRDefault="00BF0364" w:rsidP="00CD27F6">
      <w:pPr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 </w:t>
      </w:r>
      <w:r w:rsidR="00CD27F6" w:rsidRPr="00CD27F6">
        <w:rPr>
          <w:color w:val="000000" w:themeColor="text1"/>
          <w:sz w:val="26"/>
          <w:szCs w:val="26"/>
        </w:rPr>
        <w:t xml:space="preserve">Внести в распоряжение управляющего делами Администрации города Вологды от </w:t>
      </w:r>
      <w:r w:rsidR="00CD27F6">
        <w:rPr>
          <w:color w:val="000000" w:themeColor="text1"/>
          <w:sz w:val="26"/>
          <w:szCs w:val="26"/>
        </w:rPr>
        <w:t>28 марта</w:t>
      </w:r>
      <w:r w:rsidR="00CD27F6" w:rsidRPr="00CD27F6">
        <w:rPr>
          <w:color w:val="000000" w:themeColor="text1"/>
          <w:sz w:val="26"/>
          <w:szCs w:val="26"/>
        </w:rPr>
        <w:t xml:space="preserve"> 2023 года № </w:t>
      </w:r>
      <w:r w:rsidR="00CD27F6">
        <w:rPr>
          <w:color w:val="000000" w:themeColor="text1"/>
          <w:sz w:val="26"/>
          <w:szCs w:val="26"/>
        </w:rPr>
        <w:t>58</w:t>
      </w:r>
      <w:r w:rsidR="00CD27F6" w:rsidRPr="00CD27F6">
        <w:rPr>
          <w:color w:val="000000" w:themeColor="text1"/>
          <w:sz w:val="26"/>
          <w:szCs w:val="26"/>
        </w:rPr>
        <w:t xml:space="preserve"> «О создан</w:t>
      </w:r>
      <w:proofErr w:type="gramStart"/>
      <w:r w:rsidR="00CD27F6" w:rsidRPr="00CD27F6">
        <w:rPr>
          <w:color w:val="000000" w:themeColor="text1"/>
          <w:sz w:val="26"/>
          <w:szCs w:val="26"/>
        </w:rPr>
        <w:t>ии ау</w:t>
      </w:r>
      <w:proofErr w:type="gramEnd"/>
      <w:r w:rsidR="00CD27F6" w:rsidRPr="00CD27F6">
        <w:rPr>
          <w:color w:val="000000" w:themeColor="text1"/>
          <w:sz w:val="26"/>
          <w:szCs w:val="26"/>
        </w:rPr>
        <w:t>кционной комиссии по осуществлению закупок путем проведения электронных аукционов на оказание услуг по диспансеризации муниципальных служащих Администрации города Вологды» следующие изменения:</w:t>
      </w:r>
    </w:p>
    <w:p w:rsidR="00175A29" w:rsidRDefault="00BF0364" w:rsidP="00175A29">
      <w:pPr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</w:t>
      </w:r>
      <w:r w:rsidR="00175A29" w:rsidRPr="00175A29">
        <w:rPr>
          <w:color w:val="000000" w:themeColor="text1"/>
          <w:sz w:val="26"/>
          <w:szCs w:val="26"/>
        </w:rPr>
        <w:t xml:space="preserve">1. </w:t>
      </w:r>
      <w:r>
        <w:rPr>
          <w:color w:val="000000" w:themeColor="text1"/>
          <w:sz w:val="26"/>
          <w:szCs w:val="26"/>
        </w:rPr>
        <w:t>В н</w:t>
      </w:r>
      <w:r w:rsidR="00CD27F6">
        <w:rPr>
          <w:color w:val="000000" w:themeColor="text1"/>
          <w:sz w:val="26"/>
          <w:szCs w:val="26"/>
        </w:rPr>
        <w:t>аименовани</w:t>
      </w:r>
      <w:r>
        <w:rPr>
          <w:color w:val="000000" w:themeColor="text1"/>
          <w:sz w:val="26"/>
          <w:szCs w:val="26"/>
        </w:rPr>
        <w:t>и</w:t>
      </w:r>
      <w:r w:rsidR="00CD27F6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слова </w:t>
      </w:r>
      <w:r w:rsidRPr="00BF0364">
        <w:rPr>
          <w:color w:val="000000" w:themeColor="text1"/>
          <w:sz w:val="26"/>
          <w:szCs w:val="26"/>
        </w:rPr>
        <w:t>«аукционной»</w:t>
      </w:r>
      <w:r>
        <w:rPr>
          <w:color w:val="000000" w:themeColor="text1"/>
          <w:sz w:val="26"/>
          <w:szCs w:val="26"/>
        </w:rPr>
        <w:t xml:space="preserve">, </w:t>
      </w:r>
      <w:r w:rsidRPr="00BF0364">
        <w:rPr>
          <w:color w:val="000000" w:themeColor="text1"/>
          <w:sz w:val="26"/>
          <w:szCs w:val="26"/>
        </w:rPr>
        <w:t>«электронных»</w:t>
      </w:r>
      <w:r>
        <w:rPr>
          <w:color w:val="000000" w:themeColor="text1"/>
          <w:sz w:val="26"/>
          <w:szCs w:val="26"/>
        </w:rPr>
        <w:t xml:space="preserve"> исключить.</w:t>
      </w:r>
    </w:p>
    <w:p w:rsidR="00CD27F6" w:rsidRPr="00175A29" w:rsidRDefault="00BF0364" w:rsidP="00175A29">
      <w:pPr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</w:t>
      </w:r>
      <w:r w:rsidR="00CD27F6">
        <w:rPr>
          <w:color w:val="000000" w:themeColor="text1"/>
          <w:sz w:val="26"/>
          <w:szCs w:val="26"/>
        </w:rPr>
        <w:t>2. В пункте 1 слова «аукционную», «электронных», «аукционной», исключить.</w:t>
      </w:r>
    </w:p>
    <w:p w:rsidR="00157C8E" w:rsidRDefault="00BF0364" w:rsidP="00FD4138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CD27F6">
        <w:rPr>
          <w:color w:val="000000"/>
          <w:sz w:val="26"/>
          <w:szCs w:val="26"/>
        </w:rPr>
        <w:t>3. В пункте 2 слово «аукционная» исключить.</w:t>
      </w:r>
    </w:p>
    <w:p w:rsidR="000750D4" w:rsidRDefault="00BF0364" w:rsidP="00523EFE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CD27F6">
        <w:rPr>
          <w:color w:val="000000"/>
          <w:sz w:val="26"/>
          <w:szCs w:val="26"/>
        </w:rPr>
        <w:t>.</w:t>
      </w:r>
      <w:r w:rsidR="000750D4"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Внести изменения в </w:t>
      </w:r>
      <w:r w:rsidRPr="00BF0364">
        <w:rPr>
          <w:color w:val="000000"/>
          <w:sz w:val="26"/>
          <w:szCs w:val="26"/>
        </w:rPr>
        <w:t>Состав аукционной комиссии по осуществлению закупок путем проведения электронных аукционов на оказание услуг по диспансеризации муниципальных служащих Администрации города Вологды</w:t>
      </w:r>
      <w:r w:rsidR="001153D7">
        <w:rPr>
          <w:color w:val="000000"/>
          <w:sz w:val="26"/>
          <w:szCs w:val="26"/>
        </w:rPr>
        <w:t xml:space="preserve">, утвержденный распоряжением управляющего делами </w:t>
      </w:r>
      <w:r w:rsidR="001153D7" w:rsidRPr="001153D7">
        <w:rPr>
          <w:color w:val="000000"/>
          <w:sz w:val="26"/>
          <w:szCs w:val="26"/>
        </w:rPr>
        <w:t>Администрации города Вологды от 28 марта 2023 года № 58</w:t>
      </w:r>
      <w:r w:rsidR="001153D7">
        <w:rPr>
          <w:color w:val="000000"/>
          <w:sz w:val="26"/>
          <w:szCs w:val="26"/>
        </w:rPr>
        <w:t xml:space="preserve">, исключив </w:t>
      </w:r>
      <w:r w:rsidR="00653D2A">
        <w:rPr>
          <w:color w:val="000000"/>
          <w:sz w:val="26"/>
          <w:szCs w:val="26"/>
        </w:rPr>
        <w:t xml:space="preserve">в наименовании </w:t>
      </w:r>
      <w:r w:rsidR="001153D7">
        <w:rPr>
          <w:color w:val="000000"/>
          <w:sz w:val="26"/>
          <w:szCs w:val="26"/>
        </w:rPr>
        <w:t xml:space="preserve">слова </w:t>
      </w:r>
      <w:r w:rsidR="00523EFE" w:rsidRPr="00523EFE">
        <w:rPr>
          <w:color w:val="000000"/>
          <w:sz w:val="26"/>
          <w:szCs w:val="26"/>
        </w:rPr>
        <w:t>«аукционной», «электронных»</w:t>
      </w:r>
      <w:r w:rsidR="00523EFE">
        <w:rPr>
          <w:color w:val="000000"/>
          <w:sz w:val="26"/>
          <w:szCs w:val="26"/>
        </w:rPr>
        <w:t>.</w:t>
      </w:r>
      <w:proofErr w:type="gramEnd"/>
    </w:p>
    <w:p w:rsidR="009C7745" w:rsidRDefault="009C7745" w:rsidP="00523EFE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3. </w:t>
      </w:r>
      <w:r w:rsidRPr="009C7745">
        <w:rPr>
          <w:color w:val="000000"/>
          <w:sz w:val="26"/>
          <w:szCs w:val="26"/>
        </w:rPr>
        <w:t>Настоящее распоряжение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0750D4" w:rsidRDefault="000750D4" w:rsidP="00FD4138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:rsidR="009C7745" w:rsidRDefault="009C7745" w:rsidP="00FD4138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:rsidR="00373829" w:rsidRDefault="00CD7DD1" w:rsidP="00373829">
      <w:pPr>
        <w:jc w:val="both"/>
        <w:rPr>
          <w:color w:val="000000"/>
          <w:sz w:val="26"/>
        </w:rPr>
      </w:pPr>
      <w:r>
        <w:rPr>
          <w:color w:val="000000"/>
          <w:sz w:val="26"/>
        </w:rPr>
        <w:t>У</w:t>
      </w:r>
      <w:r w:rsidR="00373829" w:rsidRPr="00BA7D9B">
        <w:rPr>
          <w:color w:val="000000"/>
          <w:sz w:val="26"/>
        </w:rPr>
        <w:t>правляющ</w:t>
      </w:r>
      <w:r>
        <w:rPr>
          <w:color w:val="000000"/>
          <w:sz w:val="26"/>
        </w:rPr>
        <w:t>ий</w:t>
      </w:r>
      <w:r w:rsidR="00373829" w:rsidRPr="00BA7D9B">
        <w:rPr>
          <w:color w:val="000000"/>
          <w:sz w:val="26"/>
        </w:rPr>
        <w:t xml:space="preserve"> делами  </w:t>
      </w:r>
    </w:p>
    <w:p w:rsidR="007B4EDD" w:rsidRPr="005F1D6D" w:rsidRDefault="00373829" w:rsidP="00373829">
      <w:pPr>
        <w:jc w:val="both"/>
        <w:rPr>
          <w:szCs w:val="26"/>
        </w:rPr>
      </w:pPr>
      <w:r w:rsidRPr="00BA7D9B">
        <w:rPr>
          <w:color w:val="000000"/>
          <w:sz w:val="26"/>
        </w:rPr>
        <w:t xml:space="preserve">Администрации города Вологды                                                            </w:t>
      </w:r>
      <w:r w:rsidR="00555DA3">
        <w:rPr>
          <w:color w:val="000000"/>
          <w:sz w:val="26"/>
        </w:rPr>
        <w:t xml:space="preserve">      </w:t>
      </w:r>
      <w:r w:rsidR="00CD7DD1">
        <w:rPr>
          <w:color w:val="000000"/>
          <w:sz w:val="26"/>
        </w:rPr>
        <w:t>А.В.</w:t>
      </w:r>
      <w:r w:rsidR="004A2935">
        <w:rPr>
          <w:color w:val="000000"/>
          <w:sz w:val="26"/>
        </w:rPr>
        <w:t xml:space="preserve"> </w:t>
      </w:r>
      <w:r w:rsidR="00CD7DD1">
        <w:rPr>
          <w:color w:val="000000"/>
          <w:sz w:val="26"/>
        </w:rPr>
        <w:t>Корюкаев</w:t>
      </w:r>
    </w:p>
    <w:sectPr w:rsidR="007B4EDD" w:rsidRPr="005F1D6D" w:rsidSect="00E87184">
      <w:headerReference w:type="default" r:id="rId10"/>
      <w:pgSz w:w="11907" w:h="16840"/>
      <w:pgMar w:top="1134" w:right="567" w:bottom="1135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27E" w:rsidRDefault="0026227E" w:rsidP="000C33DF">
      <w:r>
        <w:separator/>
      </w:r>
    </w:p>
  </w:endnote>
  <w:endnote w:type="continuationSeparator" w:id="0">
    <w:p w:rsidR="0026227E" w:rsidRDefault="0026227E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27E" w:rsidRDefault="0026227E" w:rsidP="000C33DF">
      <w:r>
        <w:separator/>
      </w:r>
    </w:p>
  </w:footnote>
  <w:footnote w:type="continuationSeparator" w:id="0">
    <w:p w:rsidR="0026227E" w:rsidRDefault="0026227E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06103"/>
      <w:docPartObj>
        <w:docPartGallery w:val="Page Numbers (Top of Page)"/>
        <w:docPartUnique/>
      </w:docPartObj>
    </w:sdtPr>
    <w:sdtEndPr/>
    <w:sdtContent>
      <w:p w:rsidR="00B15F4E" w:rsidRDefault="00920426">
        <w:pPr>
          <w:pStyle w:val="a5"/>
          <w:jc w:val="center"/>
        </w:pPr>
        <w:r>
          <w:fldChar w:fldCharType="begin"/>
        </w:r>
        <w:r w:rsidR="00AC4B49">
          <w:instrText xml:space="preserve"> PAGE   \* MERGEFORMAT </w:instrText>
        </w:r>
        <w:r>
          <w:fldChar w:fldCharType="separate"/>
        </w:r>
        <w:r w:rsidR="00406E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5F4E" w:rsidRDefault="00B15F4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63A5E"/>
    <w:multiLevelType w:val="hybridMultilevel"/>
    <w:tmpl w:val="AF8E6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26A9"/>
    <w:rsid w:val="00006171"/>
    <w:rsid w:val="00007981"/>
    <w:rsid w:val="00023E90"/>
    <w:rsid w:val="00032133"/>
    <w:rsid w:val="00035B86"/>
    <w:rsid w:val="00041E71"/>
    <w:rsid w:val="00042660"/>
    <w:rsid w:val="0004596C"/>
    <w:rsid w:val="00050C97"/>
    <w:rsid w:val="0005444C"/>
    <w:rsid w:val="00056D1A"/>
    <w:rsid w:val="000606BB"/>
    <w:rsid w:val="000624F7"/>
    <w:rsid w:val="00062828"/>
    <w:rsid w:val="00067068"/>
    <w:rsid w:val="00067926"/>
    <w:rsid w:val="000702E0"/>
    <w:rsid w:val="00072D48"/>
    <w:rsid w:val="000750D4"/>
    <w:rsid w:val="00075717"/>
    <w:rsid w:val="00077D06"/>
    <w:rsid w:val="00084E5B"/>
    <w:rsid w:val="00086327"/>
    <w:rsid w:val="00091533"/>
    <w:rsid w:val="000A0D5D"/>
    <w:rsid w:val="000A6C7E"/>
    <w:rsid w:val="000B0032"/>
    <w:rsid w:val="000B1CEF"/>
    <w:rsid w:val="000B1D40"/>
    <w:rsid w:val="000C33DF"/>
    <w:rsid w:val="000C372D"/>
    <w:rsid w:val="000E16C9"/>
    <w:rsid w:val="000E468F"/>
    <w:rsid w:val="000F1B78"/>
    <w:rsid w:val="00102DF2"/>
    <w:rsid w:val="0011337A"/>
    <w:rsid w:val="00114E81"/>
    <w:rsid w:val="00114EAD"/>
    <w:rsid w:val="001153D7"/>
    <w:rsid w:val="00115896"/>
    <w:rsid w:val="001170FA"/>
    <w:rsid w:val="001237F1"/>
    <w:rsid w:val="00126C3A"/>
    <w:rsid w:val="00127E10"/>
    <w:rsid w:val="00132253"/>
    <w:rsid w:val="0013523D"/>
    <w:rsid w:val="00136154"/>
    <w:rsid w:val="001367A3"/>
    <w:rsid w:val="00145531"/>
    <w:rsid w:val="00152DFE"/>
    <w:rsid w:val="00153201"/>
    <w:rsid w:val="00153CF5"/>
    <w:rsid w:val="00157C8E"/>
    <w:rsid w:val="00161D16"/>
    <w:rsid w:val="0016378C"/>
    <w:rsid w:val="001646EA"/>
    <w:rsid w:val="0016598D"/>
    <w:rsid w:val="0016695D"/>
    <w:rsid w:val="00166E62"/>
    <w:rsid w:val="00175A29"/>
    <w:rsid w:val="00180745"/>
    <w:rsid w:val="0018152D"/>
    <w:rsid w:val="0018180D"/>
    <w:rsid w:val="00183DC1"/>
    <w:rsid w:val="00190CB4"/>
    <w:rsid w:val="001953B9"/>
    <w:rsid w:val="001A2D8D"/>
    <w:rsid w:val="001A6175"/>
    <w:rsid w:val="001B20B7"/>
    <w:rsid w:val="001B452A"/>
    <w:rsid w:val="001C04BC"/>
    <w:rsid w:val="001C2C64"/>
    <w:rsid w:val="001D152D"/>
    <w:rsid w:val="001D1E6A"/>
    <w:rsid w:val="001D2F4D"/>
    <w:rsid w:val="001D47EB"/>
    <w:rsid w:val="001D5EC7"/>
    <w:rsid w:val="001E25B4"/>
    <w:rsid w:val="001E6929"/>
    <w:rsid w:val="001F01FF"/>
    <w:rsid w:val="001F05B0"/>
    <w:rsid w:val="001F16DE"/>
    <w:rsid w:val="001F3EC4"/>
    <w:rsid w:val="001F48D2"/>
    <w:rsid w:val="001F50A0"/>
    <w:rsid w:val="001F620A"/>
    <w:rsid w:val="00204CB8"/>
    <w:rsid w:val="00212506"/>
    <w:rsid w:val="002132CD"/>
    <w:rsid w:val="0021627A"/>
    <w:rsid w:val="002273D0"/>
    <w:rsid w:val="0022780D"/>
    <w:rsid w:val="00227AD3"/>
    <w:rsid w:val="00235592"/>
    <w:rsid w:val="00242EF2"/>
    <w:rsid w:val="00244F16"/>
    <w:rsid w:val="00245AB0"/>
    <w:rsid w:val="00247576"/>
    <w:rsid w:val="00247AF6"/>
    <w:rsid w:val="00251BE5"/>
    <w:rsid w:val="00253AC1"/>
    <w:rsid w:val="00261703"/>
    <w:rsid w:val="0026227E"/>
    <w:rsid w:val="00267B5B"/>
    <w:rsid w:val="00270738"/>
    <w:rsid w:val="0027297B"/>
    <w:rsid w:val="002750D6"/>
    <w:rsid w:val="00280405"/>
    <w:rsid w:val="00282924"/>
    <w:rsid w:val="00283917"/>
    <w:rsid w:val="00287A14"/>
    <w:rsid w:val="00287B91"/>
    <w:rsid w:val="00291B3F"/>
    <w:rsid w:val="002957E0"/>
    <w:rsid w:val="002A02AE"/>
    <w:rsid w:val="002A2E5D"/>
    <w:rsid w:val="002B075C"/>
    <w:rsid w:val="002B09CE"/>
    <w:rsid w:val="002B2D00"/>
    <w:rsid w:val="002B416C"/>
    <w:rsid w:val="002B5B16"/>
    <w:rsid w:val="002C04AE"/>
    <w:rsid w:val="002C3720"/>
    <w:rsid w:val="002C5C19"/>
    <w:rsid w:val="002D30F9"/>
    <w:rsid w:val="002E2205"/>
    <w:rsid w:val="002E484C"/>
    <w:rsid w:val="002E785F"/>
    <w:rsid w:val="002F14AA"/>
    <w:rsid w:val="002F1DEF"/>
    <w:rsid w:val="002F27D4"/>
    <w:rsid w:val="002F2F1C"/>
    <w:rsid w:val="002F50B8"/>
    <w:rsid w:val="002F5F52"/>
    <w:rsid w:val="002F657D"/>
    <w:rsid w:val="002F7112"/>
    <w:rsid w:val="002F7FB3"/>
    <w:rsid w:val="00305ABB"/>
    <w:rsid w:val="003068E7"/>
    <w:rsid w:val="003079A7"/>
    <w:rsid w:val="00311FF8"/>
    <w:rsid w:val="00313CAF"/>
    <w:rsid w:val="00313E98"/>
    <w:rsid w:val="00315B43"/>
    <w:rsid w:val="00316024"/>
    <w:rsid w:val="00322138"/>
    <w:rsid w:val="00325A55"/>
    <w:rsid w:val="003332DD"/>
    <w:rsid w:val="00340F05"/>
    <w:rsid w:val="003414CB"/>
    <w:rsid w:val="00343EE0"/>
    <w:rsid w:val="00354137"/>
    <w:rsid w:val="00360C7D"/>
    <w:rsid w:val="0037101E"/>
    <w:rsid w:val="00371434"/>
    <w:rsid w:val="00373829"/>
    <w:rsid w:val="00383C7F"/>
    <w:rsid w:val="0038497B"/>
    <w:rsid w:val="0038797B"/>
    <w:rsid w:val="00391056"/>
    <w:rsid w:val="0039443D"/>
    <w:rsid w:val="003A0140"/>
    <w:rsid w:val="003A059F"/>
    <w:rsid w:val="003A73A6"/>
    <w:rsid w:val="003B0D90"/>
    <w:rsid w:val="003B2992"/>
    <w:rsid w:val="003B4599"/>
    <w:rsid w:val="003C12A8"/>
    <w:rsid w:val="003C4488"/>
    <w:rsid w:val="003C5527"/>
    <w:rsid w:val="003D09B6"/>
    <w:rsid w:val="003D2D5D"/>
    <w:rsid w:val="003D6809"/>
    <w:rsid w:val="003D745C"/>
    <w:rsid w:val="003D746A"/>
    <w:rsid w:val="003E1641"/>
    <w:rsid w:val="003F4ECE"/>
    <w:rsid w:val="00401B74"/>
    <w:rsid w:val="00406E67"/>
    <w:rsid w:val="00412CBD"/>
    <w:rsid w:val="00417B17"/>
    <w:rsid w:val="00417F4A"/>
    <w:rsid w:val="00421B9E"/>
    <w:rsid w:val="0042282F"/>
    <w:rsid w:val="00423EE9"/>
    <w:rsid w:val="0042582C"/>
    <w:rsid w:val="004379AF"/>
    <w:rsid w:val="00441706"/>
    <w:rsid w:val="00441E16"/>
    <w:rsid w:val="00445E78"/>
    <w:rsid w:val="00455AD8"/>
    <w:rsid w:val="004562A6"/>
    <w:rsid w:val="00457B47"/>
    <w:rsid w:val="0046132B"/>
    <w:rsid w:val="00463846"/>
    <w:rsid w:val="00474A57"/>
    <w:rsid w:val="00477938"/>
    <w:rsid w:val="0048160A"/>
    <w:rsid w:val="0048434B"/>
    <w:rsid w:val="00484C9E"/>
    <w:rsid w:val="0048717C"/>
    <w:rsid w:val="00487399"/>
    <w:rsid w:val="00487D86"/>
    <w:rsid w:val="00493BF5"/>
    <w:rsid w:val="00493EA9"/>
    <w:rsid w:val="004A01D7"/>
    <w:rsid w:val="004A2935"/>
    <w:rsid w:val="004A3477"/>
    <w:rsid w:val="004B15A9"/>
    <w:rsid w:val="004B4DAE"/>
    <w:rsid w:val="004C72BA"/>
    <w:rsid w:val="004D64B3"/>
    <w:rsid w:val="004E0433"/>
    <w:rsid w:val="004E4F66"/>
    <w:rsid w:val="004E6C9E"/>
    <w:rsid w:val="004F7CDE"/>
    <w:rsid w:val="00502FAA"/>
    <w:rsid w:val="0050490F"/>
    <w:rsid w:val="00523634"/>
    <w:rsid w:val="00523EFE"/>
    <w:rsid w:val="00524D6C"/>
    <w:rsid w:val="00530E29"/>
    <w:rsid w:val="00537891"/>
    <w:rsid w:val="005449D7"/>
    <w:rsid w:val="00554892"/>
    <w:rsid w:val="00554B5C"/>
    <w:rsid w:val="00555DA3"/>
    <w:rsid w:val="005564B1"/>
    <w:rsid w:val="00557023"/>
    <w:rsid w:val="00562408"/>
    <w:rsid w:val="005766AB"/>
    <w:rsid w:val="00580351"/>
    <w:rsid w:val="005867B7"/>
    <w:rsid w:val="00592F3C"/>
    <w:rsid w:val="00594A39"/>
    <w:rsid w:val="0059637B"/>
    <w:rsid w:val="00596B57"/>
    <w:rsid w:val="005A072B"/>
    <w:rsid w:val="005A0A19"/>
    <w:rsid w:val="005A583E"/>
    <w:rsid w:val="005A6A73"/>
    <w:rsid w:val="005B2796"/>
    <w:rsid w:val="005B4A37"/>
    <w:rsid w:val="005B4E93"/>
    <w:rsid w:val="005C0CE1"/>
    <w:rsid w:val="005C1BD8"/>
    <w:rsid w:val="005C54B1"/>
    <w:rsid w:val="005D26F3"/>
    <w:rsid w:val="005D30E7"/>
    <w:rsid w:val="005D4E88"/>
    <w:rsid w:val="005D7A69"/>
    <w:rsid w:val="005F09D6"/>
    <w:rsid w:val="005F1D6D"/>
    <w:rsid w:val="005F7BB6"/>
    <w:rsid w:val="00601EBE"/>
    <w:rsid w:val="00603A2D"/>
    <w:rsid w:val="0061345C"/>
    <w:rsid w:val="00616636"/>
    <w:rsid w:val="006221A7"/>
    <w:rsid w:val="0062377C"/>
    <w:rsid w:val="006256D2"/>
    <w:rsid w:val="00630F25"/>
    <w:rsid w:val="00632CD6"/>
    <w:rsid w:val="006351AF"/>
    <w:rsid w:val="006366E7"/>
    <w:rsid w:val="0063684F"/>
    <w:rsid w:val="00650AD0"/>
    <w:rsid w:val="00651A76"/>
    <w:rsid w:val="006525CD"/>
    <w:rsid w:val="00653D2A"/>
    <w:rsid w:val="00653D8E"/>
    <w:rsid w:val="00671040"/>
    <w:rsid w:val="00673B0F"/>
    <w:rsid w:val="00685A9C"/>
    <w:rsid w:val="00686E00"/>
    <w:rsid w:val="00691F3F"/>
    <w:rsid w:val="0069201F"/>
    <w:rsid w:val="006929EC"/>
    <w:rsid w:val="006A3501"/>
    <w:rsid w:val="006A3592"/>
    <w:rsid w:val="006A7EBF"/>
    <w:rsid w:val="006B0A51"/>
    <w:rsid w:val="006B140F"/>
    <w:rsid w:val="006B6BAE"/>
    <w:rsid w:val="006C66C6"/>
    <w:rsid w:val="006D0FA4"/>
    <w:rsid w:val="006D1FA8"/>
    <w:rsid w:val="006D5E27"/>
    <w:rsid w:val="006E13BF"/>
    <w:rsid w:val="006E58BC"/>
    <w:rsid w:val="006E793C"/>
    <w:rsid w:val="006F4DBB"/>
    <w:rsid w:val="006F7CD5"/>
    <w:rsid w:val="00705047"/>
    <w:rsid w:val="00716B19"/>
    <w:rsid w:val="00717427"/>
    <w:rsid w:val="00724CCD"/>
    <w:rsid w:val="00726832"/>
    <w:rsid w:val="00727A72"/>
    <w:rsid w:val="007306F6"/>
    <w:rsid w:val="007307D3"/>
    <w:rsid w:val="00741E54"/>
    <w:rsid w:val="00741F00"/>
    <w:rsid w:val="00756FFC"/>
    <w:rsid w:val="0076176E"/>
    <w:rsid w:val="007633E3"/>
    <w:rsid w:val="00764231"/>
    <w:rsid w:val="007656AD"/>
    <w:rsid w:val="007707EF"/>
    <w:rsid w:val="00771CE0"/>
    <w:rsid w:val="00782ECD"/>
    <w:rsid w:val="00791176"/>
    <w:rsid w:val="00793470"/>
    <w:rsid w:val="007951B1"/>
    <w:rsid w:val="00797BEC"/>
    <w:rsid w:val="007A4312"/>
    <w:rsid w:val="007B0114"/>
    <w:rsid w:val="007B031A"/>
    <w:rsid w:val="007B4EDD"/>
    <w:rsid w:val="007B7F30"/>
    <w:rsid w:val="007C1313"/>
    <w:rsid w:val="007C384C"/>
    <w:rsid w:val="007C5E54"/>
    <w:rsid w:val="007D0E4C"/>
    <w:rsid w:val="007D1C6A"/>
    <w:rsid w:val="007D26CB"/>
    <w:rsid w:val="007D3CC6"/>
    <w:rsid w:val="007D5A74"/>
    <w:rsid w:val="007E2B17"/>
    <w:rsid w:val="007E5464"/>
    <w:rsid w:val="007F660D"/>
    <w:rsid w:val="0080584F"/>
    <w:rsid w:val="00806F5B"/>
    <w:rsid w:val="008104E6"/>
    <w:rsid w:val="00813DC8"/>
    <w:rsid w:val="008159A6"/>
    <w:rsid w:val="00822DBF"/>
    <w:rsid w:val="00822E92"/>
    <w:rsid w:val="00826AC0"/>
    <w:rsid w:val="00831224"/>
    <w:rsid w:val="0084244E"/>
    <w:rsid w:val="008435CC"/>
    <w:rsid w:val="00861DE1"/>
    <w:rsid w:val="00871584"/>
    <w:rsid w:val="00875BE7"/>
    <w:rsid w:val="00875CC3"/>
    <w:rsid w:val="00876164"/>
    <w:rsid w:val="0089288F"/>
    <w:rsid w:val="0089717A"/>
    <w:rsid w:val="008A0328"/>
    <w:rsid w:val="008B0EAD"/>
    <w:rsid w:val="008B2AFE"/>
    <w:rsid w:val="008B3DA7"/>
    <w:rsid w:val="008B54B2"/>
    <w:rsid w:val="008C1338"/>
    <w:rsid w:val="008C28B6"/>
    <w:rsid w:val="008C5AD6"/>
    <w:rsid w:val="008D2412"/>
    <w:rsid w:val="008D4722"/>
    <w:rsid w:val="008E0895"/>
    <w:rsid w:val="008E1158"/>
    <w:rsid w:val="008E15C0"/>
    <w:rsid w:val="008E193D"/>
    <w:rsid w:val="008F2872"/>
    <w:rsid w:val="008F7D15"/>
    <w:rsid w:val="00902447"/>
    <w:rsid w:val="00904772"/>
    <w:rsid w:val="00906E7D"/>
    <w:rsid w:val="0090719E"/>
    <w:rsid w:val="00907F2B"/>
    <w:rsid w:val="00911851"/>
    <w:rsid w:val="00913CDA"/>
    <w:rsid w:val="00913E40"/>
    <w:rsid w:val="00915C70"/>
    <w:rsid w:val="00920426"/>
    <w:rsid w:val="0092463B"/>
    <w:rsid w:val="00924B13"/>
    <w:rsid w:val="00924EF7"/>
    <w:rsid w:val="009277B5"/>
    <w:rsid w:val="00931DEB"/>
    <w:rsid w:val="009327EE"/>
    <w:rsid w:val="009353EB"/>
    <w:rsid w:val="009368FC"/>
    <w:rsid w:val="00943536"/>
    <w:rsid w:val="0095693F"/>
    <w:rsid w:val="009577B8"/>
    <w:rsid w:val="00963383"/>
    <w:rsid w:val="00963528"/>
    <w:rsid w:val="00963784"/>
    <w:rsid w:val="0096411B"/>
    <w:rsid w:val="0097668F"/>
    <w:rsid w:val="0097753E"/>
    <w:rsid w:val="00982916"/>
    <w:rsid w:val="0099550C"/>
    <w:rsid w:val="009959AE"/>
    <w:rsid w:val="009966E2"/>
    <w:rsid w:val="009A2C93"/>
    <w:rsid w:val="009A319B"/>
    <w:rsid w:val="009B0F92"/>
    <w:rsid w:val="009B2223"/>
    <w:rsid w:val="009B33FC"/>
    <w:rsid w:val="009B6E93"/>
    <w:rsid w:val="009C2A40"/>
    <w:rsid w:val="009C753A"/>
    <w:rsid w:val="009C7745"/>
    <w:rsid w:val="009D1D2F"/>
    <w:rsid w:val="009D3825"/>
    <w:rsid w:val="009D4384"/>
    <w:rsid w:val="009D6F2C"/>
    <w:rsid w:val="009E4E6B"/>
    <w:rsid w:val="009F65A5"/>
    <w:rsid w:val="00A044BE"/>
    <w:rsid w:val="00A06EAF"/>
    <w:rsid w:val="00A101DC"/>
    <w:rsid w:val="00A11FF9"/>
    <w:rsid w:val="00A23395"/>
    <w:rsid w:val="00A26D97"/>
    <w:rsid w:val="00A31FE8"/>
    <w:rsid w:val="00A33D17"/>
    <w:rsid w:val="00A33EDC"/>
    <w:rsid w:val="00A349AE"/>
    <w:rsid w:val="00A41450"/>
    <w:rsid w:val="00A43CF8"/>
    <w:rsid w:val="00A52600"/>
    <w:rsid w:val="00A56CC4"/>
    <w:rsid w:val="00A57F52"/>
    <w:rsid w:val="00A608E5"/>
    <w:rsid w:val="00A6512B"/>
    <w:rsid w:val="00A65F7E"/>
    <w:rsid w:val="00A66764"/>
    <w:rsid w:val="00A67BC7"/>
    <w:rsid w:val="00A732A3"/>
    <w:rsid w:val="00A81971"/>
    <w:rsid w:val="00A8331A"/>
    <w:rsid w:val="00A94F11"/>
    <w:rsid w:val="00A96562"/>
    <w:rsid w:val="00AA21E6"/>
    <w:rsid w:val="00AA67A0"/>
    <w:rsid w:val="00AB6192"/>
    <w:rsid w:val="00AB7C19"/>
    <w:rsid w:val="00AC1F80"/>
    <w:rsid w:val="00AC4B49"/>
    <w:rsid w:val="00AC616C"/>
    <w:rsid w:val="00AC66CD"/>
    <w:rsid w:val="00AC7F4A"/>
    <w:rsid w:val="00AD02E0"/>
    <w:rsid w:val="00AD0D68"/>
    <w:rsid w:val="00AD4631"/>
    <w:rsid w:val="00AD5786"/>
    <w:rsid w:val="00AD7154"/>
    <w:rsid w:val="00AF0079"/>
    <w:rsid w:val="00AF0F86"/>
    <w:rsid w:val="00AF2807"/>
    <w:rsid w:val="00AF5605"/>
    <w:rsid w:val="00B01109"/>
    <w:rsid w:val="00B0700C"/>
    <w:rsid w:val="00B13A56"/>
    <w:rsid w:val="00B153FF"/>
    <w:rsid w:val="00B15F4E"/>
    <w:rsid w:val="00B163A5"/>
    <w:rsid w:val="00B26C93"/>
    <w:rsid w:val="00B322E0"/>
    <w:rsid w:val="00B34D05"/>
    <w:rsid w:val="00B35569"/>
    <w:rsid w:val="00B35D19"/>
    <w:rsid w:val="00B4547A"/>
    <w:rsid w:val="00B46CFC"/>
    <w:rsid w:val="00B50FF5"/>
    <w:rsid w:val="00B52DB5"/>
    <w:rsid w:val="00B531F3"/>
    <w:rsid w:val="00B64CD7"/>
    <w:rsid w:val="00B74996"/>
    <w:rsid w:val="00B7701E"/>
    <w:rsid w:val="00B86033"/>
    <w:rsid w:val="00B87023"/>
    <w:rsid w:val="00B877CE"/>
    <w:rsid w:val="00B92E04"/>
    <w:rsid w:val="00B97459"/>
    <w:rsid w:val="00BA212B"/>
    <w:rsid w:val="00BB103C"/>
    <w:rsid w:val="00BB5079"/>
    <w:rsid w:val="00BB7F98"/>
    <w:rsid w:val="00BC3170"/>
    <w:rsid w:val="00BC4B2B"/>
    <w:rsid w:val="00BC610D"/>
    <w:rsid w:val="00BD105B"/>
    <w:rsid w:val="00BD7C1E"/>
    <w:rsid w:val="00BD7D78"/>
    <w:rsid w:val="00BE0793"/>
    <w:rsid w:val="00BF0364"/>
    <w:rsid w:val="00BF30A4"/>
    <w:rsid w:val="00BF33EF"/>
    <w:rsid w:val="00BF4021"/>
    <w:rsid w:val="00BF43A0"/>
    <w:rsid w:val="00BF57EC"/>
    <w:rsid w:val="00C0236E"/>
    <w:rsid w:val="00C070D2"/>
    <w:rsid w:val="00C10F20"/>
    <w:rsid w:val="00C12E40"/>
    <w:rsid w:val="00C152CD"/>
    <w:rsid w:val="00C179D0"/>
    <w:rsid w:val="00C2006C"/>
    <w:rsid w:val="00C23890"/>
    <w:rsid w:val="00C35D1C"/>
    <w:rsid w:val="00C4415A"/>
    <w:rsid w:val="00C4481D"/>
    <w:rsid w:val="00C44D12"/>
    <w:rsid w:val="00C45181"/>
    <w:rsid w:val="00C47932"/>
    <w:rsid w:val="00C52A39"/>
    <w:rsid w:val="00C53E57"/>
    <w:rsid w:val="00C54C0D"/>
    <w:rsid w:val="00C57CD2"/>
    <w:rsid w:val="00C64D48"/>
    <w:rsid w:val="00C650AC"/>
    <w:rsid w:val="00C65795"/>
    <w:rsid w:val="00C736E3"/>
    <w:rsid w:val="00C80BA6"/>
    <w:rsid w:val="00C83316"/>
    <w:rsid w:val="00C85AFC"/>
    <w:rsid w:val="00C8743C"/>
    <w:rsid w:val="00C91481"/>
    <w:rsid w:val="00C93518"/>
    <w:rsid w:val="00C96226"/>
    <w:rsid w:val="00C96AAC"/>
    <w:rsid w:val="00CA4B43"/>
    <w:rsid w:val="00CA57E2"/>
    <w:rsid w:val="00CB63D0"/>
    <w:rsid w:val="00CC30EB"/>
    <w:rsid w:val="00CC7168"/>
    <w:rsid w:val="00CD27F6"/>
    <w:rsid w:val="00CD5981"/>
    <w:rsid w:val="00CD7DD1"/>
    <w:rsid w:val="00CE130A"/>
    <w:rsid w:val="00CE2F8B"/>
    <w:rsid w:val="00CF18E3"/>
    <w:rsid w:val="00CF30DA"/>
    <w:rsid w:val="00CF490A"/>
    <w:rsid w:val="00CF4F0A"/>
    <w:rsid w:val="00CF66EA"/>
    <w:rsid w:val="00D065EE"/>
    <w:rsid w:val="00D1545D"/>
    <w:rsid w:val="00D168CC"/>
    <w:rsid w:val="00D211A8"/>
    <w:rsid w:val="00D21D2A"/>
    <w:rsid w:val="00D2302E"/>
    <w:rsid w:val="00D247A8"/>
    <w:rsid w:val="00D3034B"/>
    <w:rsid w:val="00D36E32"/>
    <w:rsid w:val="00D421A6"/>
    <w:rsid w:val="00D46B6A"/>
    <w:rsid w:val="00D51A9B"/>
    <w:rsid w:val="00D53C5B"/>
    <w:rsid w:val="00D55D00"/>
    <w:rsid w:val="00D651D3"/>
    <w:rsid w:val="00D666A6"/>
    <w:rsid w:val="00D717C7"/>
    <w:rsid w:val="00D7503D"/>
    <w:rsid w:val="00D83DE8"/>
    <w:rsid w:val="00D86583"/>
    <w:rsid w:val="00D91241"/>
    <w:rsid w:val="00D95D2A"/>
    <w:rsid w:val="00DA6CF9"/>
    <w:rsid w:val="00DA75C0"/>
    <w:rsid w:val="00DA7C55"/>
    <w:rsid w:val="00DB174D"/>
    <w:rsid w:val="00DC3444"/>
    <w:rsid w:val="00DC490E"/>
    <w:rsid w:val="00DC5142"/>
    <w:rsid w:val="00DC7398"/>
    <w:rsid w:val="00DC7DFF"/>
    <w:rsid w:val="00DD658A"/>
    <w:rsid w:val="00DD66DB"/>
    <w:rsid w:val="00DE2CF6"/>
    <w:rsid w:val="00DE3D8F"/>
    <w:rsid w:val="00DF0B64"/>
    <w:rsid w:val="00DF78BE"/>
    <w:rsid w:val="00E034DB"/>
    <w:rsid w:val="00E12F38"/>
    <w:rsid w:val="00E13167"/>
    <w:rsid w:val="00E1574B"/>
    <w:rsid w:val="00E23281"/>
    <w:rsid w:val="00E25A28"/>
    <w:rsid w:val="00E25C80"/>
    <w:rsid w:val="00E308FF"/>
    <w:rsid w:val="00E32365"/>
    <w:rsid w:val="00E329B2"/>
    <w:rsid w:val="00E40FEF"/>
    <w:rsid w:val="00E44EBA"/>
    <w:rsid w:val="00E512D3"/>
    <w:rsid w:val="00E564EE"/>
    <w:rsid w:val="00E6049B"/>
    <w:rsid w:val="00E65B23"/>
    <w:rsid w:val="00E71986"/>
    <w:rsid w:val="00E7433E"/>
    <w:rsid w:val="00E80AB2"/>
    <w:rsid w:val="00E8140A"/>
    <w:rsid w:val="00E82173"/>
    <w:rsid w:val="00E87184"/>
    <w:rsid w:val="00E91F32"/>
    <w:rsid w:val="00E96A9D"/>
    <w:rsid w:val="00EA1DD0"/>
    <w:rsid w:val="00EA3221"/>
    <w:rsid w:val="00EB0428"/>
    <w:rsid w:val="00EB240D"/>
    <w:rsid w:val="00EB7255"/>
    <w:rsid w:val="00EB79A7"/>
    <w:rsid w:val="00EC1E04"/>
    <w:rsid w:val="00EC2884"/>
    <w:rsid w:val="00ED3238"/>
    <w:rsid w:val="00ED665A"/>
    <w:rsid w:val="00EE2BE0"/>
    <w:rsid w:val="00EF139F"/>
    <w:rsid w:val="00EF19F8"/>
    <w:rsid w:val="00EF3F6F"/>
    <w:rsid w:val="00EF404A"/>
    <w:rsid w:val="00F164A2"/>
    <w:rsid w:val="00F17F78"/>
    <w:rsid w:val="00F2006D"/>
    <w:rsid w:val="00F24228"/>
    <w:rsid w:val="00F26FB9"/>
    <w:rsid w:val="00F32420"/>
    <w:rsid w:val="00F35F09"/>
    <w:rsid w:val="00F3676D"/>
    <w:rsid w:val="00F407D5"/>
    <w:rsid w:val="00F41DAE"/>
    <w:rsid w:val="00F47247"/>
    <w:rsid w:val="00F53E51"/>
    <w:rsid w:val="00F64742"/>
    <w:rsid w:val="00F64BA7"/>
    <w:rsid w:val="00F71A39"/>
    <w:rsid w:val="00F762D7"/>
    <w:rsid w:val="00F779AF"/>
    <w:rsid w:val="00F803BE"/>
    <w:rsid w:val="00F80AD3"/>
    <w:rsid w:val="00F90B12"/>
    <w:rsid w:val="00FA0557"/>
    <w:rsid w:val="00FA5D7D"/>
    <w:rsid w:val="00FC1052"/>
    <w:rsid w:val="00FC3710"/>
    <w:rsid w:val="00FC5716"/>
    <w:rsid w:val="00FC5789"/>
    <w:rsid w:val="00FD00CB"/>
    <w:rsid w:val="00FD0C0A"/>
    <w:rsid w:val="00FD4138"/>
    <w:rsid w:val="00FD64DB"/>
    <w:rsid w:val="00FE0148"/>
    <w:rsid w:val="00FE1982"/>
    <w:rsid w:val="00FE4CA8"/>
    <w:rsid w:val="00FE573D"/>
    <w:rsid w:val="00FE6F4B"/>
    <w:rsid w:val="00FE7511"/>
    <w:rsid w:val="00FE7664"/>
    <w:rsid w:val="00FF303F"/>
    <w:rsid w:val="00FF6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5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uiPriority w:val="99"/>
    <w:rsid w:val="003068E7"/>
    <w:rPr>
      <w:rFonts w:ascii="Times New Roman" w:hAnsi="Times New Roman"/>
      <w:b/>
      <w:sz w:val="30"/>
    </w:rPr>
  </w:style>
  <w:style w:type="character" w:styleId="aa">
    <w:name w:val="Strong"/>
    <w:basedOn w:val="a0"/>
    <w:uiPriority w:val="22"/>
    <w:qFormat/>
    <w:rsid w:val="003068E7"/>
    <w:rPr>
      <w:b/>
      <w:bCs/>
    </w:rPr>
  </w:style>
  <w:style w:type="paragraph" w:styleId="ab">
    <w:name w:val="Normal (Web)"/>
    <w:basedOn w:val="a"/>
    <w:uiPriority w:val="99"/>
    <w:rsid w:val="00B7701E"/>
    <w:pPr>
      <w:spacing w:before="120" w:after="288"/>
    </w:pPr>
    <w:rPr>
      <w:sz w:val="24"/>
      <w:szCs w:val="24"/>
    </w:rPr>
  </w:style>
  <w:style w:type="character" w:customStyle="1" w:styleId="Iauiue0">
    <w:name w:val="Iau?iue Знак"/>
    <w:basedOn w:val="a0"/>
    <w:link w:val="Iauiue"/>
    <w:rsid w:val="00691F3F"/>
    <w:rPr>
      <w:sz w:val="26"/>
    </w:rPr>
  </w:style>
  <w:style w:type="paragraph" w:customStyle="1" w:styleId="228bf8a64b8551e1msonormal">
    <w:name w:val="228bf8a64b8551e1msonormal"/>
    <w:basedOn w:val="a"/>
    <w:rsid w:val="00A349AE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5F1D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924EF7"/>
    <w:pPr>
      <w:autoSpaceDE w:val="0"/>
      <w:autoSpaceDN w:val="0"/>
      <w:adjustRightInd w:val="0"/>
    </w:pPr>
    <w:rPr>
      <w:sz w:val="26"/>
      <w:szCs w:val="26"/>
    </w:rPr>
  </w:style>
  <w:style w:type="character" w:styleId="ad">
    <w:name w:val="Hyperlink"/>
    <w:basedOn w:val="a0"/>
    <w:uiPriority w:val="99"/>
    <w:unhideWhenUsed/>
    <w:rsid w:val="00BF402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5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uiPriority w:val="99"/>
    <w:rsid w:val="003068E7"/>
    <w:rPr>
      <w:rFonts w:ascii="Times New Roman" w:hAnsi="Times New Roman"/>
      <w:b/>
      <w:sz w:val="30"/>
    </w:rPr>
  </w:style>
  <w:style w:type="character" w:styleId="aa">
    <w:name w:val="Strong"/>
    <w:basedOn w:val="a0"/>
    <w:uiPriority w:val="22"/>
    <w:qFormat/>
    <w:rsid w:val="003068E7"/>
    <w:rPr>
      <w:b/>
      <w:bCs/>
    </w:rPr>
  </w:style>
  <w:style w:type="paragraph" w:styleId="ab">
    <w:name w:val="Normal (Web)"/>
    <w:basedOn w:val="a"/>
    <w:uiPriority w:val="99"/>
    <w:rsid w:val="00B7701E"/>
    <w:pPr>
      <w:spacing w:before="120" w:after="288"/>
    </w:pPr>
    <w:rPr>
      <w:sz w:val="24"/>
      <w:szCs w:val="24"/>
    </w:rPr>
  </w:style>
  <w:style w:type="character" w:customStyle="1" w:styleId="Iauiue0">
    <w:name w:val="Iau?iue Знак"/>
    <w:basedOn w:val="a0"/>
    <w:link w:val="Iauiue"/>
    <w:rsid w:val="00691F3F"/>
    <w:rPr>
      <w:sz w:val="26"/>
    </w:rPr>
  </w:style>
  <w:style w:type="paragraph" w:customStyle="1" w:styleId="228bf8a64b8551e1msonormal">
    <w:name w:val="228bf8a64b8551e1msonormal"/>
    <w:basedOn w:val="a"/>
    <w:rsid w:val="00A349AE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5F1D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924EF7"/>
    <w:pPr>
      <w:autoSpaceDE w:val="0"/>
      <w:autoSpaceDN w:val="0"/>
      <w:adjustRightInd w:val="0"/>
    </w:pPr>
    <w:rPr>
      <w:sz w:val="26"/>
      <w:szCs w:val="26"/>
    </w:rPr>
  </w:style>
  <w:style w:type="character" w:styleId="ad">
    <w:name w:val="Hyperlink"/>
    <w:basedOn w:val="a0"/>
    <w:uiPriority w:val="99"/>
    <w:unhideWhenUsed/>
    <w:rsid w:val="00BF402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65AC0-E1BB-4F90-B407-1727FCAE4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Сахарова А.В.</dc:creator>
  <cp:lastModifiedBy>Моисеева Анастасия Николаевна</cp:lastModifiedBy>
  <cp:revision>2</cp:revision>
  <cp:lastPrinted>2023-03-29T07:18:00Z</cp:lastPrinted>
  <dcterms:created xsi:type="dcterms:W3CDTF">2023-04-03T07:19:00Z</dcterms:created>
  <dcterms:modified xsi:type="dcterms:W3CDTF">2023-04-03T07:19:00Z</dcterms:modified>
</cp:coreProperties>
</file>