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9626CD" w:rsidRPr="007D66EC" w:rsidRDefault="009626CD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626CD" w:rsidTr="009626CD">
        <w:trPr>
          <w:trHeight w:val="122"/>
        </w:trPr>
        <w:tc>
          <w:tcPr>
            <w:tcW w:w="541" w:type="dxa"/>
            <w:hideMark/>
          </w:tcPr>
          <w:p w:rsidR="009626CD" w:rsidRDefault="009626C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6CD" w:rsidRDefault="009626C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мая 2024 года</w:t>
            </w:r>
          </w:p>
        </w:tc>
        <w:tc>
          <w:tcPr>
            <w:tcW w:w="3470" w:type="dxa"/>
          </w:tcPr>
          <w:p w:rsidR="009626CD" w:rsidRDefault="009626C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626CD" w:rsidRDefault="009626C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6CD" w:rsidRDefault="009626CD" w:rsidP="009626C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631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Default="00114A3A" w:rsidP="00686E00">
      <w:pPr>
        <w:jc w:val="both"/>
        <w:rPr>
          <w:sz w:val="26"/>
          <w:szCs w:val="26"/>
        </w:rPr>
      </w:pPr>
    </w:p>
    <w:p w:rsidR="009626CD" w:rsidRPr="007D66EC" w:rsidRDefault="009626CD" w:rsidP="00686E00">
      <w:pPr>
        <w:jc w:val="both"/>
        <w:rPr>
          <w:sz w:val="26"/>
          <w:szCs w:val="26"/>
        </w:rPr>
      </w:pPr>
    </w:p>
    <w:p w:rsidR="00094810" w:rsidRDefault="000057E9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состава и регламента согласительной комиссии по выполнению комплексных кадастровых работ </w:t>
      </w:r>
      <w:r w:rsidR="00E71E7E">
        <w:rPr>
          <w:b/>
          <w:sz w:val="26"/>
          <w:szCs w:val="26"/>
        </w:rPr>
        <w:t xml:space="preserve">на территории </w:t>
      </w:r>
    </w:p>
    <w:p w:rsidR="00154410" w:rsidRPr="00972004" w:rsidRDefault="00E71E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 Вологды в границах</w:t>
      </w:r>
      <w:r w:rsidR="001A7981">
        <w:rPr>
          <w:b/>
          <w:sz w:val="26"/>
          <w:szCs w:val="26"/>
        </w:rPr>
        <w:t xml:space="preserve"> </w:t>
      </w:r>
      <w:r w:rsidR="000057E9">
        <w:rPr>
          <w:b/>
          <w:sz w:val="26"/>
          <w:szCs w:val="26"/>
        </w:rPr>
        <w:t>кадастров</w:t>
      </w:r>
      <w:r w:rsidR="0068701E">
        <w:rPr>
          <w:b/>
          <w:sz w:val="26"/>
          <w:szCs w:val="26"/>
        </w:rPr>
        <w:t>ых</w:t>
      </w:r>
      <w:r w:rsidR="000057E9">
        <w:rPr>
          <w:b/>
          <w:sz w:val="26"/>
          <w:szCs w:val="26"/>
        </w:rPr>
        <w:t xml:space="preserve"> квартал</w:t>
      </w:r>
      <w:r w:rsidR="0068701E">
        <w:rPr>
          <w:b/>
          <w:sz w:val="26"/>
          <w:szCs w:val="26"/>
        </w:rPr>
        <w:t>ов</w:t>
      </w:r>
      <w:r w:rsidR="00972004">
        <w:rPr>
          <w:b/>
          <w:sz w:val="26"/>
          <w:szCs w:val="26"/>
        </w:rPr>
        <w:t xml:space="preserve"> </w:t>
      </w:r>
      <w:r w:rsidR="00972004" w:rsidRPr="00972004">
        <w:rPr>
          <w:b/>
          <w:color w:val="000000"/>
          <w:sz w:val="26"/>
          <w:szCs w:val="26"/>
        </w:rPr>
        <w:t>35:24:</w:t>
      </w:r>
      <w:r w:rsidR="00094810">
        <w:rPr>
          <w:b/>
          <w:color w:val="000000"/>
          <w:sz w:val="26"/>
          <w:szCs w:val="26"/>
        </w:rPr>
        <w:t>0101006, 35:24:0101008</w:t>
      </w:r>
      <w:r w:rsidR="001A7981" w:rsidRPr="00972004">
        <w:rPr>
          <w:b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5C4254" w:rsidRDefault="005C4254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2437BB">
        <w:rPr>
          <w:bCs/>
          <w:sz w:val="26"/>
          <w:szCs w:val="26"/>
        </w:rPr>
        <w:t>В соответствии с частью 5 статьи 42</w:t>
      </w:r>
      <w:r>
        <w:rPr>
          <w:bCs/>
          <w:sz w:val="26"/>
          <w:szCs w:val="26"/>
        </w:rPr>
        <w:t>.</w:t>
      </w:r>
      <w:r w:rsidRPr="002437BB">
        <w:rPr>
          <w:bCs/>
          <w:sz w:val="26"/>
          <w:szCs w:val="26"/>
        </w:rPr>
        <w:t>10 Федерального закона от 24</w:t>
      </w:r>
      <w:r>
        <w:rPr>
          <w:bCs/>
          <w:sz w:val="26"/>
          <w:szCs w:val="26"/>
        </w:rPr>
        <w:t xml:space="preserve"> июля </w:t>
      </w:r>
      <w:r w:rsidR="004074D6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 xml:space="preserve">кадастровой деятельности» (с последующими изменениями), приказом Департамента имущественных отношений Вологодской области </w:t>
      </w:r>
      <w:r w:rsidR="004074D6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от 18 августа 2015 года № 37н «Об утверждении типового регламента работы согласительной комиссии по комплексным кадастровым работам»</w:t>
      </w:r>
      <w:r w:rsidR="003C2585">
        <w:rPr>
          <w:bCs/>
          <w:sz w:val="26"/>
          <w:szCs w:val="26"/>
        </w:rPr>
        <w:t xml:space="preserve">                                         (с последующими изменениями)</w:t>
      </w:r>
      <w:r>
        <w:rPr>
          <w:bCs/>
          <w:sz w:val="26"/>
          <w:szCs w:val="26"/>
        </w:rPr>
        <w:t xml:space="preserve">, </w:t>
      </w:r>
      <w:r w:rsidR="00C27F2E">
        <w:rPr>
          <w:bCs/>
          <w:sz w:val="26"/>
          <w:szCs w:val="26"/>
        </w:rPr>
        <w:t xml:space="preserve">постановлением Главы города Вологды </w:t>
      </w:r>
      <w:r w:rsidR="004074D6">
        <w:rPr>
          <w:bCs/>
          <w:sz w:val="26"/>
          <w:szCs w:val="26"/>
        </w:rPr>
        <w:t xml:space="preserve">                         </w:t>
      </w:r>
      <w:r w:rsidR="00C27F2E">
        <w:rPr>
          <w:bCs/>
          <w:sz w:val="26"/>
          <w:szCs w:val="26"/>
        </w:rPr>
        <w:t>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C27F2E">
        <w:rPr>
          <w:bCs/>
          <w:sz w:val="26"/>
          <w:szCs w:val="26"/>
        </w:rPr>
        <w:t xml:space="preserve"> «О возложении полномочий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 xml:space="preserve">при выполнении комплексных кадастровых работ на территории </w:t>
      </w:r>
      <w:r w:rsidR="003C2585">
        <w:rPr>
          <w:bCs/>
          <w:sz w:val="26"/>
          <w:szCs w:val="26"/>
        </w:rPr>
        <w:t>городского округа города Вологды</w:t>
      </w:r>
      <w:r w:rsidR="00314B1F">
        <w:rPr>
          <w:bCs/>
          <w:sz w:val="26"/>
          <w:szCs w:val="26"/>
        </w:rPr>
        <w:t>»</w:t>
      </w:r>
      <w:r w:rsidR="00C27F2E">
        <w:rPr>
          <w:bCs/>
          <w:sz w:val="26"/>
          <w:szCs w:val="26"/>
        </w:rPr>
        <w:t xml:space="preserve">, </w:t>
      </w:r>
      <w:r w:rsidR="00CD3B82">
        <w:rPr>
          <w:sz w:val="26"/>
          <w:szCs w:val="26"/>
        </w:rPr>
        <w:t xml:space="preserve">на основании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2848D8" w:rsidRPr="00D85B5F" w:rsidRDefault="000057E9" w:rsidP="00D85B5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85B5F">
        <w:rPr>
          <w:bCs/>
          <w:sz w:val="26"/>
          <w:szCs w:val="26"/>
        </w:rPr>
        <w:t xml:space="preserve"> Утвердить </w:t>
      </w:r>
      <w:r w:rsidR="005A681A" w:rsidRPr="00D85B5F">
        <w:rPr>
          <w:bCs/>
          <w:sz w:val="26"/>
          <w:szCs w:val="26"/>
        </w:rPr>
        <w:t xml:space="preserve">прилагаемые </w:t>
      </w:r>
      <w:r w:rsidRPr="00D85B5F">
        <w:rPr>
          <w:bCs/>
          <w:sz w:val="26"/>
          <w:szCs w:val="26"/>
        </w:rPr>
        <w:t xml:space="preserve">состав и регламент работы согласительной комиссии по выполнению комплексных кадастровых работ </w:t>
      </w:r>
      <w:r w:rsidR="00E71E7E" w:rsidRPr="00D85B5F">
        <w:rPr>
          <w:bCs/>
          <w:sz w:val="26"/>
          <w:szCs w:val="26"/>
        </w:rPr>
        <w:t>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2C124A">
        <w:rPr>
          <w:sz w:val="26"/>
          <w:szCs w:val="26"/>
        </w:rPr>
        <w:t>ых</w:t>
      </w:r>
      <w:r w:rsidRPr="00D85B5F">
        <w:rPr>
          <w:sz w:val="26"/>
          <w:szCs w:val="26"/>
        </w:rPr>
        <w:t xml:space="preserve"> квартал</w:t>
      </w:r>
      <w:r w:rsidR="002C124A">
        <w:rPr>
          <w:sz w:val="26"/>
          <w:szCs w:val="26"/>
        </w:rPr>
        <w:t>ов</w:t>
      </w:r>
      <w:r w:rsidR="00B0426D" w:rsidRPr="00D85B5F">
        <w:rPr>
          <w:sz w:val="26"/>
          <w:szCs w:val="26"/>
        </w:rPr>
        <w:t xml:space="preserve"> </w:t>
      </w:r>
      <w:r w:rsidR="009118CE" w:rsidRPr="00D85B5F">
        <w:rPr>
          <w:sz w:val="26"/>
          <w:szCs w:val="26"/>
        </w:rPr>
        <w:t xml:space="preserve"> </w:t>
      </w:r>
      <w:r w:rsidR="00D85B5F" w:rsidRPr="00D85B5F">
        <w:rPr>
          <w:color w:val="000000"/>
          <w:sz w:val="26"/>
          <w:szCs w:val="26"/>
        </w:rPr>
        <w:t>35:24:0</w:t>
      </w:r>
      <w:r w:rsidR="00094810">
        <w:rPr>
          <w:color w:val="000000"/>
          <w:sz w:val="26"/>
          <w:szCs w:val="26"/>
        </w:rPr>
        <w:t>101006</w:t>
      </w:r>
      <w:r w:rsidR="00D85B5F" w:rsidRPr="00D85B5F">
        <w:rPr>
          <w:color w:val="000000"/>
          <w:sz w:val="26"/>
          <w:szCs w:val="26"/>
        </w:rPr>
        <w:t>, 35:24:0</w:t>
      </w:r>
      <w:r w:rsidR="00094810">
        <w:rPr>
          <w:color w:val="000000"/>
          <w:sz w:val="26"/>
          <w:szCs w:val="26"/>
        </w:rPr>
        <w:t>101008</w:t>
      </w:r>
      <w:r w:rsidR="003C2585" w:rsidRPr="00D85B5F">
        <w:rPr>
          <w:color w:val="000000"/>
          <w:sz w:val="26"/>
          <w:szCs w:val="26"/>
        </w:rPr>
        <w:t>.</w:t>
      </w:r>
    </w:p>
    <w:p w:rsidR="000057E9" w:rsidRDefault="000057E9" w:rsidP="000057E9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lastRenderedPageBreak/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F229DC" w:rsidRDefault="00F229DC" w:rsidP="003C2585">
      <w:pPr>
        <w:pStyle w:val="aa"/>
        <w:ind w:left="709"/>
        <w:jc w:val="both"/>
        <w:rPr>
          <w:sz w:val="26"/>
        </w:rPr>
      </w:pP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Pr="00685C1B" w:rsidRDefault="000D1484" w:rsidP="000D1484">
      <w:pPr>
        <w:pStyle w:val="ac"/>
        <w:spacing w:line="240" w:lineRule="auto"/>
        <w:jc w:val="left"/>
        <w:rPr>
          <w:szCs w:val="26"/>
        </w:rPr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</w:t>
      </w:r>
      <w:proofErr w:type="spellStart"/>
      <w:r>
        <w:rPr>
          <w:szCs w:val="26"/>
        </w:rPr>
        <w:t>А.Н.Накрошаев</w:t>
      </w:r>
      <w:proofErr w:type="spellEnd"/>
    </w:p>
    <w:p w:rsidR="000D1484" w:rsidRDefault="000D1484" w:rsidP="003C2585">
      <w:pPr>
        <w:pStyle w:val="aa"/>
        <w:ind w:left="709"/>
        <w:jc w:val="both"/>
        <w:rPr>
          <w:sz w:val="26"/>
        </w:rPr>
      </w:pPr>
    </w:p>
    <w:sectPr w:rsidR="000D1484" w:rsidSect="005C4254">
      <w:pgSz w:w="11907" w:h="16840"/>
      <w:pgMar w:top="993" w:right="680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46" w:rsidRDefault="004B7A46" w:rsidP="000C33DF">
      <w:r>
        <w:separator/>
      </w:r>
    </w:p>
  </w:endnote>
  <w:endnote w:type="continuationSeparator" w:id="0">
    <w:p w:rsidR="004B7A46" w:rsidRDefault="004B7A4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46" w:rsidRDefault="004B7A46" w:rsidP="000C33DF">
      <w:r>
        <w:separator/>
      </w:r>
    </w:p>
  </w:footnote>
  <w:footnote w:type="continuationSeparator" w:id="0">
    <w:p w:rsidR="004B7A46" w:rsidRDefault="004B7A46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20E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7E9"/>
    <w:rsid w:val="00006171"/>
    <w:rsid w:val="000111D3"/>
    <w:rsid w:val="00023E90"/>
    <w:rsid w:val="00030906"/>
    <w:rsid w:val="00041E71"/>
    <w:rsid w:val="00050C97"/>
    <w:rsid w:val="00056D1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C33DF"/>
    <w:rsid w:val="000C66CA"/>
    <w:rsid w:val="000D12C6"/>
    <w:rsid w:val="000D1484"/>
    <w:rsid w:val="000E28F5"/>
    <w:rsid w:val="000E57B2"/>
    <w:rsid w:val="001076E9"/>
    <w:rsid w:val="0011337A"/>
    <w:rsid w:val="00114A3A"/>
    <w:rsid w:val="00114E81"/>
    <w:rsid w:val="00116480"/>
    <w:rsid w:val="001170FA"/>
    <w:rsid w:val="00132253"/>
    <w:rsid w:val="0013523D"/>
    <w:rsid w:val="00152291"/>
    <w:rsid w:val="00153CF5"/>
    <w:rsid w:val="00154410"/>
    <w:rsid w:val="00154C65"/>
    <w:rsid w:val="001646EA"/>
    <w:rsid w:val="0016695D"/>
    <w:rsid w:val="00166E62"/>
    <w:rsid w:val="001672B7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82924"/>
    <w:rsid w:val="002848D8"/>
    <w:rsid w:val="00291B3F"/>
    <w:rsid w:val="002957E0"/>
    <w:rsid w:val="002B075C"/>
    <w:rsid w:val="002B0C56"/>
    <w:rsid w:val="002C04AE"/>
    <w:rsid w:val="002C124A"/>
    <w:rsid w:val="002D254C"/>
    <w:rsid w:val="002E785F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CBD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2DA"/>
    <w:rsid w:val="0048160A"/>
    <w:rsid w:val="0048434B"/>
    <w:rsid w:val="00484C9E"/>
    <w:rsid w:val="00487C25"/>
    <w:rsid w:val="00493BF5"/>
    <w:rsid w:val="00496027"/>
    <w:rsid w:val="004B6DFA"/>
    <w:rsid w:val="004B7A46"/>
    <w:rsid w:val="004C06A9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4826"/>
    <w:rsid w:val="00537891"/>
    <w:rsid w:val="00557023"/>
    <w:rsid w:val="00567788"/>
    <w:rsid w:val="0057005D"/>
    <w:rsid w:val="00574BD2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C1BD8"/>
    <w:rsid w:val="005C4254"/>
    <w:rsid w:val="005D4E88"/>
    <w:rsid w:val="005D7489"/>
    <w:rsid w:val="005D7A69"/>
    <w:rsid w:val="005F09D6"/>
    <w:rsid w:val="005F0C3E"/>
    <w:rsid w:val="005F6F0E"/>
    <w:rsid w:val="00601EBE"/>
    <w:rsid w:val="00614994"/>
    <w:rsid w:val="006221A7"/>
    <w:rsid w:val="0062377C"/>
    <w:rsid w:val="0062598D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1894"/>
    <w:rsid w:val="00726832"/>
    <w:rsid w:val="007307D3"/>
    <w:rsid w:val="00741E54"/>
    <w:rsid w:val="00755149"/>
    <w:rsid w:val="00764231"/>
    <w:rsid w:val="007707EF"/>
    <w:rsid w:val="00773797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1C1"/>
    <w:rsid w:val="00875BE7"/>
    <w:rsid w:val="00876164"/>
    <w:rsid w:val="00890AAB"/>
    <w:rsid w:val="008B2AFE"/>
    <w:rsid w:val="008B4FBB"/>
    <w:rsid w:val="008B54B2"/>
    <w:rsid w:val="008C28B6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1658D"/>
    <w:rsid w:val="0092463B"/>
    <w:rsid w:val="009277B5"/>
    <w:rsid w:val="009327EE"/>
    <w:rsid w:val="009353EB"/>
    <w:rsid w:val="009368FC"/>
    <w:rsid w:val="009577B8"/>
    <w:rsid w:val="009626CD"/>
    <w:rsid w:val="00963383"/>
    <w:rsid w:val="009635A5"/>
    <w:rsid w:val="0096411B"/>
    <w:rsid w:val="00966DD1"/>
    <w:rsid w:val="00972004"/>
    <w:rsid w:val="0097668F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33D17"/>
    <w:rsid w:val="00A44E87"/>
    <w:rsid w:val="00A52600"/>
    <w:rsid w:val="00A57F52"/>
    <w:rsid w:val="00A65F7E"/>
    <w:rsid w:val="00A76A7D"/>
    <w:rsid w:val="00A7776F"/>
    <w:rsid w:val="00AA37B8"/>
    <w:rsid w:val="00AA5215"/>
    <w:rsid w:val="00AA6269"/>
    <w:rsid w:val="00AB3D8B"/>
    <w:rsid w:val="00AB6192"/>
    <w:rsid w:val="00AB7C19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6C93"/>
    <w:rsid w:val="00B279CB"/>
    <w:rsid w:val="00B331AD"/>
    <w:rsid w:val="00B35569"/>
    <w:rsid w:val="00B35D19"/>
    <w:rsid w:val="00B37968"/>
    <w:rsid w:val="00B531F3"/>
    <w:rsid w:val="00B64CD7"/>
    <w:rsid w:val="00B77567"/>
    <w:rsid w:val="00B87023"/>
    <w:rsid w:val="00B949D5"/>
    <w:rsid w:val="00B97459"/>
    <w:rsid w:val="00BA212B"/>
    <w:rsid w:val="00BA55C5"/>
    <w:rsid w:val="00BC3E43"/>
    <w:rsid w:val="00BC429E"/>
    <w:rsid w:val="00BD426C"/>
    <w:rsid w:val="00BD7416"/>
    <w:rsid w:val="00BD7D78"/>
    <w:rsid w:val="00BD7E58"/>
    <w:rsid w:val="00BE0793"/>
    <w:rsid w:val="00BE0C3E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F78BE"/>
    <w:rsid w:val="00E034DB"/>
    <w:rsid w:val="00E12F38"/>
    <w:rsid w:val="00E25A28"/>
    <w:rsid w:val="00E4006D"/>
    <w:rsid w:val="00E44193"/>
    <w:rsid w:val="00E44EBA"/>
    <w:rsid w:val="00E6049B"/>
    <w:rsid w:val="00E71E7E"/>
    <w:rsid w:val="00E8140A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229DC"/>
    <w:rsid w:val="00F24228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6BE6"/>
    <w:rsid w:val="00F946CC"/>
    <w:rsid w:val="00FA0557"/>
    <w:rsid w:val="00FA3198"/>
    <w:rsid w:val="00FA51DF"/>
    <w:rsid w:val="00FB552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0F54-E549-4805-AA79-41AED9B4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2024-05-15T14:07:00Z</cp:lastPrinted>
  <dcterms:created xsi:type="dcterms:W3CDTF">2024-05-24T07:58:00Z</dcterms:created>
  <dcterms:modified xsi:type="dcterms:W3CDTF">2024-05-24T07:58:00Z</dcterms:modified>
</cp:coreProperties>
</file>