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635" w:rsidRPr="00C42D2D" w:rsidRDefault="00752768" w:rsidP="00C42D2D">
      <w:pPr>
        <w:jc w:val="right"/>
        <w:rPr>
          <w:sz w:val="26"/>
          <w:szCs w:val="26"/>
        </w:rPr>
      </w:pPr>
      <w:bookmarkStart w:id="0" w:name="_GoBack"/>
      <w:bookmarkEnd w:id="0"/>
      <w:r>
        <w:rPr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-97790</wp:posOffset>
            </wp:positionV>
            <wp:extent cx="671830" cy="861060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2D2D">
        <w:rPr>
          <w:sz w:val="40"/>
          <w:szCs w:val="40"/>
        </w:rPr>
        <w:t xml:space="preserve"> </w:t>
      </w:r>
    </w:p>
    <w:p w:rsidR="009A0635" w:rsidRDefault="009A0635">
      <w:pPr>
        <w:jc w:val="center"/>
        <w:rPr>
          <w:sz w:val="36"/>
        </w:rPr>
      </w:pPr>
    </w:p>
    <w:p w:rsidR="009A0635" w:rsidRDefault="009A0635">
      <w:pPr>
        <w:jc w:val="center"/>
        <w:rPr>
          <w:sz w:val="36"/>
        </w:rPr>
      </w:pPr>
    </w:p>
    <w:p w:rsidR="009A0635" w:rsidRDefault="009A0635">
      <w:pPr>
        <w:jc w:val="center"/>
        <w:rPr>
          <w:sz w:val="36"/>
        </w:rPr>
      </w:pPr>
    </w:p>
    <w:p w:rsidR="009A0635" w:rsidRPr="004A40A5" w:rsidRDefault="009A0635">
      <w:pPr>
        <w:jc w:val="center"/>
        <w:rPr>
          <w:sz w:val="40"/>
          <w:szCs w:val="40"/>
        </w:rPr>
      </w:pPr>
    </w:p>
    <w:p w:rsidR="009A0635" w:rsidRDefault="009A0635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9A0635" w:rsidRDefault="009A0635">
      <w:pPr>
        <w:jc w:val="center"/>
      </w:pPr>
    </w:p>
    <w:p w:rsidR="009A0635" w:rsidRPr="008159A6" w:rsidRDefault="009A0635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>Администрации города Вологды</w:t>
      </w:r>
    </w:p>
    <w:p w:rsidR="009A0635" w:rsidRPr="00CF725E" w:rsidRDefault="009A0635">
      <w:pPr>
        <w:jc w:val="center"/>
        <w:rPr>
          <w:sz w:val="26"/>
          <w:szCs w:val="26"/>
        </w:rPr>
      </w:pPr>
    </w:p>
    <w:p w:rsidR="00D04EB8" w:rsidRDefault="00D04EB8">
      <w:pPr>
        <w:jc w:val="center"/>
        <w:rPr>
          <w:sz w:val="28"/>
          <w:szCs w:val="28"/>
        </w:rPr>
      </w:pPr>
    </w:p>
    <w:p w:rsidR="00D004F0" w:rsidRPr="00D04EB8" w:rsidRDefault="00D004F0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1"/>
        <w:gridCol w:w="2969"/>
        <w:gridCol w:w="3612"/>
        <w:gridCol w:w="499"/>
        <w:gridCol w:w="1701"/>
      </w:tblGrid>
      <w:tr w:rsidR="00D004F0" w:rsidTr="00D004F0">
        <w:trPr>
          <w:trHeight w:val="260"/>
        </w:trPr>
        <w:tc>
          <w:tcPr>
            <w:tcW w:w="541" w:type="dxa"/>
            <w:hideMark/>
          </w:tcPr>
          <w:p w:rsidR="00D004F0" w:rsidRDefault="00D004F0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От 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004F0" w:rsidRDefault="00D004F0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22 апреля 2024 года</w:t>
            </w:r>
          </w:p>
        </w:tc>
        <w:tc>
          <w:tcPr>
            <w:tcW w:w="3612" w:type="dxa"/>
          </w:tcPr>
          <w:p w:rsidR="00D004F0" w:rsidRDefault="00D004F0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499" w:type="dxa"/>
            <w:hideMark/>
          </w:tcPr>
          <w:p w:rsidR="00D004F0" w:rsidRDefault="00D004F0">
            <w:pPr>
              <w:jc w:val="right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004F0" w:rsidRDefault="00D004F0" w:rsidP="00D004F0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510</w:t>
            </w:r>
          </w:p>
        </w:tc>
      </w:tr>
    </w:tbl>
    <w:p w:rsidR="001529E9" w:rsidRDefault="001529E9" w:rsidP="00413C91">
      <w:pPr>
        <w:jc w:val="both"/>
        <w:rPr>
          <w:sz w:val="26"/>
        </w:rPr>
      </w:pPr>
    </w:p>
    <w:p w:rsidR="000D3FCF" w:rsidRDefault="000D3FCF" w:rsidP="00413C91">
      <w:pPr>
        <w:jc w:val="both"/>
        <w:rPr>
          <w:sz w:val="26"/>
        </w:rPr>
      </w:pPr>
    </w:p>
    <w:p w:rsidR="000D3FCF" w:rsidRDefault="000D3FCF" w:rsidP="00413C91">
      <w:pPr>
        <w:jc w:val="both"/>
        <w:rPr>
          <w:sz w:val="26"/>
        </w:rPr>
      </w:pPr>
    </w:p>
    <w:p w:rsidR="009A0635" w:rsidRPr="00242C1B" w:rsidRDefault="009A0635" w:rsidP="00BE4AD4">
      <w:pPr>
        <w:tabs>
          <w:tab w:val="left" w:pos="900"/>
        </w:tabs>
        <w:jc w:val="center"/>
        <w:rPr>
          <w:b/>
          <w:sz w:val="26"/>
          <w:szCs w:val="26"/>
        </w:rPr>
      </w:pPr>
      <w:r w:rsidRPr="00242C1B">
        <w:rPr>
          <w:b/>
          <w:sz w:val="26"/>
          <w:szCs w:val="26"/>
        </w:rPr>
        <w:t xml:space="preserve">О внесении изменений в постановление Администрации города Вологды </w:t>
      </w:r>
    </w:p>
    <w:p w:rsidR="009A0635" w:rsidRPr="00242C1B" w:rsidRDefault="009A0635" w:rsidP="00BE4AD4">
      <w:pPr>
        <w:tabs>
          <w:tab w:val="left" w:pos="900"/>
        </w:tabs>
        <w:jc w:val="center"/>
        <w:rPr>
          <w:b/>
          <w:sz w:val="26"/>
          <w:szCs w:val="26"/>
        </w:rPr>
      </w:pPr>
      <w:r w:rsidRPr="00242C1B">
        <w:rPr>
          <w:b/>
          <w:sz w:val="26"/>
          <w:szCs w:val="26"/>
        </w:rPr>
        <w:t>от 1</w:t>
      </w:r>
      <w:r>
        <w:rPr>
          <w:b/>
          <w:sz w:val="26"/>
          <w:szCs w:val="26"/>
        </w:rPr>
        <w:t>0 октября</w:t>
      </w:r>
      <w:r w:rsidRPr="00242C1B">
        <w:rPr>
          <w:b/>
          <w:sz w:val="26"/>
          <w:szCs w:val="26"/>
        </w:rPr>
        <w:t xml:space="preserve"> 201</w:t>
      </w:r>
      <w:r>
        <w:rPr>
          <w:b/>
          <w:sz w:val="26"/>
          <w:szCs w:val="26"/>
        </w:rPr>
        <w:t>4</w:t>
      </w:r>
      <w:r w:rsidRPr="00242C1B">
        <w:rPr>
          <w:b/>
          <w:sz w:val="26"/>
          <w:szCs w:val="26"/>
        </w:rPr>
        <w:t xml:space="preserve"> года № </w:t>
      </w:r>
      <w:r>
        <w:rPr>
          <w:b/>
          <w:sz w:val="26"/>
          <w:szCs w:val="26"/>
        </w:rPr>
        <w:t>7672</w:t>
      </w:r>
    </w:p>
    <w:p w:rsidR="00BF259E" w:rsidRPr="00242C1B" w:rsidRDefault="00BF259E" w:rsidP="00BF259E">
      <w:pPr>
        <w:jc w:val="both"/>
        <w:rPr>
          <w:sz w:val="26"/>
          <w:szCs w:val="26"/>
        </w:rPr>
      </w:pPr>
    </w:p>
    <w:p w:rsidR="009A0635" w:rsidRPr="00EC4572" w:rsidRDefault="009A0635" w:rsidP="00C84806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EC4572">
        <w:rPr>
          <w:sz w:val="26"/>
          <w:szCs w:val="26"/>
        </w:rPr>
        <w:t>Руководствуясь Бюджетным кодексом Российской Федерации, постановлением Администрации города Вологды от 01 августа 2014 года № 5542</w:t>
      </w:r>
      <w:r w:rsidR="000D3FCF">
        <w:rPr>
          <w:sz w:val="26"/>
          <w:szCs w:val="26"/>
        </w:rPr>
        <w:t xml:space="preserve"> </w:t>
      </w:r>
      <w:r w:rsidRPr="00EC4572">
        <w:rPr>
          <w:sz w:val="26"/>
          <w:szCs w:val="26"/>
        </w:rPr>
        <w:t xml:space="preserve">«Об утверждении Порядка принятия решений о разработке муниципальных программ, их формирования и реализации на территории </w:t>
      </w:r>
      <w:r w:rsidR="007649E4" w:rsidRPr="007649E4">
        <w:rPr>
          <w:sz w:val="26"/>
          <w:szCs w:val="26"/>
        </w:rPr>
        <w:t>городского округа города Вологды</w:t>
      </w:r>
      <w:r w:rsidRPr="00EC4572">
        <w:rPr>
          <w:sz w:val="26"/>
          <w:szCs w:val="26"/>
        </w:rPr>
        <w:t xml:space="preserve">» </w:t>
      </w:r>
      <w:r w:rsidR="000D3FCF">
        <w:rPr>
          <w:sz w:val="26"/>
          <w:szCs w:val="26"/>
        </w:rPr>
        <w:br/>
      </w:r>
      <w:r w:rsidRPr="00EC4572">
        <w:rPr>
          <w:sz w:val="26"/>
          <w:szCs w:val="26"/>
        </w:rPr>
        <w:t xml:space="preserve">(с последующими изменениями), </w:t>
      </w:r>
      <w:r w:rsidR="006100CE">
        <w:rPr>
          <w:sz w:val="26"/>
          <w:szCs w:val="26"/>
        </w:rPr>
        <w:t>на основании статей 27</w:t>
      </w:r>
      <w:r w:rsidRPr="00EC4572">
        <w:rPr>
          <w:sz w:val="26"/>
          <w:szCs w:val="26"/>
        </w:rPr>
        <w:t xml:space="preserve">, 44 Устава </w:t>
      </w:r>
      <w:r w:rsidR="00B17591">
        <w:rPr>
          <w:sz w:val="26"/>
          <w:szCs w:val="26"/>
        </w:rPr>
        <w:t>городского округа города Вологды</w:t>
      </w:r>
      <w:r w:rsidRPr="00EC4572">
        <w:rPr>
          <w:sz w:val="26"/>
          <w:szCs w:val="26"/>
        </w:rPr>
        <w:t xml:space="preserve"> ПОСТАНОВЛЯЮ:</w:t>
      </w:r>
    </w:p>
    <w:p w:rsidR="00C5617E" w:rsidRDefault="007649E4" w:rsidP="00C5617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C5617E">
        <w:rPr>
          <w:sz w:val="26"/>
          <w:szCs w:val="26"/>
        </w:rPr>
        <w:t xml:space="preserve">. </w:t>
      </w:r>
      <w:r w:rsidR="00C5617E" w:rsidRPr="00EC4572">
        <w:rPr>
          <w:sz w:val="26"/>
          <w:szCs w:val="26"/>
        </w:rPr>
        <w:t>Внести в муниципальную программу «Развитие градостроительства и инфраструктуры», утвержденную постановлением Администрации города Вологды от 10 октября 2014 года № 7672 (с последующими изменениями), следующие изменения:</w:t>
      </w:r>
    </w:p>
    <w:p w:rsidR="00C2173C" w:rsidRDefault="007649E4" w:rsidP="00BF0332">
      <w:pPr>
        <w:spacing w:line="33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BF0332" w:rsidRPr="00BF0332">
        <w:rPr>
          <w:sz w:val="26"/>
          <w:szCs w:val="26"/>
        </w:rPr>
        <w:t>.</w:t>
      </w:r>
      <w:r w:rsidR="00C5617E">
        <w:rPr>
          <w:sz w:val="26"/>
          <w:szCs w:val="26"/>
        </w:rPr>
        <w:t>1.</w:t>
      </w:r>
      <w:r w:rsidR="00BF0332" w:rsidRPr="00BF0332">
        <w:rPr>
          <w:sz w:val="26"/>
          <w:szCs w:val="26"/>
        </w:rPr>
        <w:t xml:space="preserve"> В паспорте муниципальной программы</w:t>
      </w:r>
      <w:r w:rsidR="00C2173C">
        <w:rPr>
          <w:sz w:val="26"/>
          <w:szCs w:val="26"/>
        </w:rPr>
        <w:t>:</w:t>
      </w:r>
    </w:p>
    <w:p w:rsidR="00C84086" w:rsidRPr="00096880" w:rsidRDefault="00C84086" w:rsidP="00BF0332">
      <w:pPr>
        <w:spacing w:line="336" w:lineRule="auto"/>
        <w:ind w:firstLine="708"/>
        <w:jc w:val="both"/>
        <w:rPr>
          <w:sz w:val="26"/>
          <w:szCs w:val="26"/>
        </w:rPr>
      </w:pPr>
      <w:r w:rsidRPr="00096880">
        <w:rPr>
          <w:sz w:val="26"/>
          <w:szCs w:val="26"/>
        </w:rPr>
        <w:t>1.1.1.</w:t>
      </w:r>
      <w:r w:rsidRPr="00096880">
        <w:t xml:space="preserve"> </w:t>
      </w:r>
      <w:r w:rsidRPr="00096880">
        <w:rPr>
          <w:sz w:val="26"/>
          <w:szCs w:val="26"/>
        </w:rPr>
        <w:t>Графу вторую строки «Участники муниципальной программы» дополнить словами «; автономная некоммерческая организация «Лаборатория развития городской среды города Вологды»».</w:t>
      </w:r>
    </w:p>
    <w:p w:rsidR="00493FE8" w:rsidRDefault="00493FE8" w:rsidP="00825140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="0061434A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825140">
        <w:rPr>
          <w:sz w:val="26"/>
          <w:szCs w:val="26"/>
        </w:rPr>
        <w:t>Строку</w:t>
      </w:r>
      <w:r>
        <w:rPr>
          <w:sz w:val="26"/>
          <w:szCs w:val="26"/>
        </w:rPr>
        <w:t xml:space="preserve"> «</w:t>
      </w:r>
      <w:r w:rsidRPr="0022429E">
        <w:rPr>
          <w:sz w:val="26"/>
          <w:szCs w:val="26"/>
        </w:rPr>
        <w:t>Целевые показатели</w:t>
      </w:r>
      <w:r>
        <w:rPr>
          <w:sz w:val="26"/>
          <w:szCs w:val="26"/>
        </w:rPr>
        <w:t xml:space="preserve"> муниципал</w:t>
      </w:r>
      <w:r w:rsidR="006E5D59">
        <w:rPr>
          <w:sz w:val="26"/>
          <w:szCs w:val="26"/>
        </w:rPr>
        <w:t xml:space="preserve">ьной программы» </w:t>
      </w:r>
      <w:r w:rsidR="00825140">
        <w:rPr>
          <w:sz w:val="26"/>
          <w:szCs w:val="26"/>
        </w:rPr>
        <w:t xml:space="preserve">изложить в следующей редакции: </w:t>
      </w:r>
    </w:p>
    <w:p w:rsidR="00825140" w:rsidRDefault="00825140" w:rsidP="0060699A">
      <w:pPr>
        <w:tabs>
          <w:tab w:val="left" w:pos="1276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687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13"/>
        <w:gridCol w:w="7674"/>
      </w:tblGrid>
      <w:tr w:rsidR="003D5354" w:rsidRPr="00183907" w:rsidTr="000D3FCF">
        <w:tc>
          <w:tcPr>
            <w:tcW w:w="2013" w:type="dxa"/>
            <w:tcBorders>
              <w:top w:val="single" w:sz="4" w:space="0" w:color="auto"/>
              <w:bottom w:val="single" w:sz="4" w:space="0" w:color="auto"/>
            </w:tcBorders>
          </w:tcPr>
          <w:p w:rsidR="003D5354" w:rsidRPr="00183907" w:rsidRDefault="00F71350" w:rsidP="001B082A">
            <w:pPr>
              <w:widowControl w:val="0"/>
              <w:autoSpaceDE w:val="0"/>
              <w:autoSpaceDN w:val="0"/>
              <w:rPr>
                <w:sz w:val="26"/>
              </w:rPr>
            </w:pPr>
            <w:r w:rsidRPr="0022429E">
              <w:rPr>
                <w:sz w:val="26"/>
                <w:szCs w:val="26"/>
              </w:rPr>
              <w:t>Целевые показатели</w:t>
            </w:r>
            <w:r>
              <w:rPr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7674" w:type="dxa"/>
            <w:tcBorders>
              <w:top w:val="single" w:sz="4" w:space="0" w:color="auto"/>
              <w:bottom w:val="single" w:sz="4" w:space="0" w:color="auto"/>
            </w:tcBorders>
          </w:tcPr>
          <w:p w:rsidR="001B082A" w:rsidRPr="00230855" w:rsidRDefault="001B082A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30855">
              <w:rPr>
                <w:sz w:val="26"/>
                <w:szCs w:val="26"/>
              </w:rPr>
              <w:t>1. Разработка документов территориального планирования.</w:t>
            </w:r>
          </w:p>
          <w:p w:rsidR="001B082A" w:rsidRPr="00230855" w:rsidRDefault="001B082A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30855">
              <w:rPr>
                <w:sz w:val="26"/>
                <w:szCs w:val="26"/>
              </w:rPr>
              <w:t>2. Разработка документации по планировке территории городского округа города Вологды.</w:t>
            </w:r>
          </w:p>
          <w:p w:rsidR="001B082A" w:rsidRPr="00230855" w:rsidRDefault="001B082A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30855">
              <w:rPr>
                <w:sz w:val="26"/>
                <w:szCs w:val="26"/>
              </w:rPr>
              <w:t xml:space="preserve">3. Количество проектов городского развития, разработанных с </w:t>
            </w:r>
            <w:r w:rsidRPr="00230855">
              <w:rPr>
                <w:sz w:val="26"/>
                <w:szCs w:val="26"/>
              </w:rPr>
              <w:lastRenderedPageBreak/>
              <w:t>вовлечением  жителей города Вологды и (или) в реализацию которых организовано вовлечение жителей города Вологды.</w:t>
            </w:r>
          </w:p>
          <w:p w:rsidR="001B082A" w:rsidRPr="00230855" w:rsidRDefault="001B082A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30855">
              <w:rPr>
                <w:sz w:val="26"/>
                <w:szCs w:val="26"/>
              </w:rPr>
              <w:t>4. Оценка рыночной стоимости права на заключение договора о развитии застроенной территории.</w:t>
            </w:r>
          </w:p>
          <w:p w:rsidR="001B082A" w:rsidRPr="00230855" w:rsidRDefault="001B082A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30855">
              <w:rPr>
                <w:sz w:val="26"/>
                <w:szCs w:val="26"/>
              </w:rPr>
              <w:t>5. Количество отвекторизованных планшетов масштаба 1:500 с целью перехода на ведение топографической съемки масштабом 1:500 в векторном виде.</w:t>
            </w:r>
          </w:p>
          <w:p w:rsidR="001B082A" w:rsidRPr="00230855" w:rsidRDefault="001B082A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30855">
              <w:rPr>
                <w:sz w:val="26"/>
                <w:szCs w:val="26"/>
              </w:rPr>
              <w:t>6. Количество выполненных муниципальных контрактов по обеспечению технической поддержки и обновлению версии программного обеспечения информационной системы «Автоматизированная информационная система обеспечения градостроительной деятельности».</w:t>
            </w:r>
          </w:p>
          <w:p w:rsidR="001B082A" w:rsidRPr="00230855" w:rsidRDefault="001B082A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30855">
              <w:rPr>
                <w:sz w:val="26"/>
                <w:szCs w:val="26"/>
              </w:rPr>
              <w:t>7. Количество заложенных с определением координат стенных знаков и грунтовых реперов опорной межевой сети на территории городского округа города Вологды в рамках реконструкции опорной межевой сети.</w:t>
            </w:r>
          </w:p>
          <w:p w:rsidR="001B082A" w:rsidRPr="00230855" w:rsidRDefault="001B082A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30855">
              <w:rPr>
                <w:sz w:val="26"/>
                <w:szCs w:val="26"/>
              </w:rPr>
              <w:t>8. Площадь территории городского округа города Вологды, на которую выполнен комплекс работ по аэрофотосъемке.</w:t>
            </w:r>
          </w:p>
          <w:p w:rsidR="001B082A" w:rsidRPr="00230855" w:rsidRDefault="001B082A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30855">
              <w:rPr>
                <w:sz w:val="26"/>
                <w:szCs w:val="26"/>
              </w:rPr>
              <w:t>9. Количество объектов недвижимости в кадастровых кварталах, в отношении которых проведены комплексные кадастровые работы.</w:t>
            </w:r>
          </w:p>
          <w:p w:rsidR="001B082A" w:rsidRPr="00230855" w:rsidRDefault="001B082A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30855">
              <w:rPr>
                <w:sz w:val="26"/>
                <w:szCs w:val="26"/>
              </w:rPr>
              <w:t>10. Оценка начальной (минимальной) стоимости годовой платы за право установки и эксплуатации рекламной конструкции.</w:t>
            </w:r>
          </w:p>
          <w:p w:rsidR="001B082A" w:rsidRPr="00230855" w:rsidRDefault="001B082A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30855">
              <w:rPr>
                <w:sz w:val="26"/>
                <w:szCs w:val="26"/>
              </w:rPr>
              <w:t>11. Количество демонтированных незаконно установленных рекламных и информационных конструкций.</w:t>
            </w:r>
          </w:p>
          <w:p w:rsidR="001B082A" w:rsidRPr="001B082A" w:rsidRDefault="001B082A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30855">
              <w:rPr>
                <w:sz w:val="26"/>
                <w:szCs w:val="26"/>
              </w:rPr>
              <w:t>12. Оценка рыночной стоимости права на заключение договора о комплексном развитии территории.</w:t>
            </w:r>
          </w:p>
          <w:p w:rsidR="001B082A" w:rsidRPr="001B082A" w:rsidRDefault="00B2771F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1B082A" w:rsidRPr="001B082A">
              <w:rPr>
                <w:sz w:val="26"/>
                <w:szCs w:val="26"/>
              </w:rPr>
              <w:t>. Доля протяженности автомобильных дорог местного значения, введенных в эксплуатацию.</w:t>
            </w:r>
          </w:p>
          <w:p w:rsidR="001B082A" w:rsidRPr="001B082A" w:rsidRDefault="00B2771F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="001B082A" w:rsidRPr="001B082A">
              <w:rPr>
                <w:sz w:val="26"/>
                <w:szCs w:val="26"/>
              </w:rPr>
              <w:t>. Доля протяженности автомобильных дорог местного значения с твердым покрытием, на которых проведен капитальный ремонт.</w:t>
            </w:r>
          </w:p>
          <w:p w:rsidR="00B2771F" w:rsidRPr="001B082A" w:rsidRDefault="00B2771F" w:rsidP="00B2771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1B082A">
              <w:rPr>
                <w:sz w:val="26"/>
                <w:szCs w:val="26"/>
              </w:rPr>
              <w:t>. Доля автомобильных дорог Вологодской агломерации, приведенных в нормативное состояние.</w:t>
            </w:r>
          </w:p>
          <w:p w:rsidR="00B2771F" w:rsidRDefault="00B2771F" w:rsidP="00B2771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Pr="001B082A">
              <w:rPr>
                <w:sz w:val="26"/>
                <w:szCs w:val="26"/>
              </w:rPr>
              <w:t>. Содержание улично-дорожной сети в соответствии с нормативными требованиями.</w:t>
            </w:r>
          </w:p>
          <w:p w:rsidR="002270AB" w:rsidRPr="00A44589" w:rsidRDefault="002270AB" w:rsidP="00B2771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17. Количество приобретенной  специализированной техники,  осуществляющей содержание автомобильных дорог общего пользования местного значения.</w:t>
            </w:r>
          </w:p>
          <w:p w:rsidR="001B082A" w:rsidRPr="001B082A" w:rsidRDefault="00A47FD1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18</w:t>
            </w:r>
            <w:r w:rsidR="001B082A" w:rsidRPr="00A44589">
              <w:rPr>
                <w:sz w:val="26"/>
                <w:szCs w:val="26"/>
              </w:rPr>
              <w:t>. Доля</w:t>
            </w:r>
            <w:r w:rsidR="001B082A" w:rsidRPr="001B082A">
              <w:rPr>
                <w:sz w:val="26"/>
                <w:szCs w:val="26"/>
              </w:rPr>
              <w:t xml:space="preserve"> протяженности автомобильных дорог общего пользования местного значения, не отвечающих нормативным требованиям, в их общей протяженности.</w:t>
            </w:r>
          </w:p>
          <w:p w:rsidR="001B082A" w:rsidRPr="001B082A" w:rsidRDefault="00A47FD1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="001B082A" w:rsidRPr="001B082A">
              <w:rPr>
                <w:sz w:val="26"/>
                <w:szCs w:val="26"/>
              </w:rPr>
              <w:t>. Выполнение проектных работ на строительство линейного объекта участка улично-дорожной сети улицы Новгородской от улицы Молодежной в городе Вологде.</w:t>
            </w:r>
          </w:p>
          <w:p w:rsidR="001B082A" w:rsidRPr="001B082A" w:rsidRDefault="00A47FD1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1B082A" w:rsidRPr="001B082A">
              <w:rPr>
                <w:sz w:val="26"/>
                <w:szCs w:val="26"/>
              </w:rPr>
              <w:t>. Смертность от дорожно-транспортных происшествий на 100 тыс. человек населения.</w:t>
            </w:r>
          </w:p>
          <w:p w:rsidR="001B082A" w:rsidRPr="001B082A" w:rsidRDefault="00A47FD1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="001B082A" w:rsidRPr="001B082A">
              <w:rPr>
                <w:sz w:val="26"/>
                <w:szCs w:val="26"/>
              </w:rPr>
              <w:t>. Прирост протяженности сети автомобильных дорог общего пользования местного значения в результате строительства автомобильных дорог и искусственных сооружений на них.</w:t>
            </w:r>
          </w:p>
          <w:p w:rsidR="001B082A" w:rsidRPr="001B082A" w:rsidRDefault="00A47FD1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="001B082A" w:rsidRPr="001B082A">
              <w:rPr>
                <w:sz w:val="26"/>
                <w:szCs w:val="26"/>
              </w:rPr>
              <w:t xml:space="preserve">. Внедрение интеллектуальных транспортных систем, предусматривающих автоматизацию процессов управления </w:t>
            </w:r>
            <w:r w:rsidR="001B082A" w:rsidRPr="001B082A">
              <w:rPr>
                <w:sz w:val="26"/>
                <w:szCs w:val="26"/>
              </w:rPr>
              <w:lastRenderedPageBreak/>
              <w:t>дорожным движением в городских агломерациях, включающих города с населением свыше 300 тысяч человек.</w:t>
            </w:r>
          </w:p>
          <w:p w:rsidR="00B2771F" w:rsidRPr="001B082A" w:rsidRDefault="00A47FD1" w:rsidP="00B2771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="00B2771F" w:rsidRPr="001B082A">
              <w:rPr>
                <w:sz w:val="26"/>
                <w:szCs w:val="26"/>
              </w:rPr>
              <w:t>. Количество обучающихся в общеобразовательных организациях муниципального района (городского округа), обеспеченных световозвращающими приспособлениями.</w:t>
            </w:r>
          </w:p>
          <w:p w:rsidR="00B2771F" w:rsidRPr="001B082A" w:rsidRDefault="00A47FD1" w:rsidP="00B2771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="00B2771F" w:rsidRPr="001B082A">
              <w:rPr>
                <w:sz w:val="26"/>
                <w:szCs w:val="26"/>
              </w:rPr>
              <w:t>. Протяженность приведенных в нормативное состояние искусственных дорожных сооружений на автомобильных дорогах местного значения в границах городских округов (накопленным итогом).</w:t>
            </w:r>
          </w:p>
          <w:p w:rsidR="00B2771F" w:rsidRPr="001B082A" w:rsidRDefault="00C75678" w:rsidP="00B2771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="00B2771F" w:rsidRPr="001B082A">
              <w:rPr>
                <w:sz w:val="26"/>
                <w:szCs w:val="26"/>
              </w:rPr>
              <w:t>. Реализованы проекты по развитию территорий, расположенных в границах населенных пунктов, предусматривающих строительство жилья, которые включены в государственные программы субъектов Российской Федерации по развитию жилищного строительства (строительство линейного объекта участка улично-дорожной сети улицы Новгородской от улицы Молодежной в городе Вологде).</w:t>
            </w:r>
          </w:p>
          <w:p w:rsidR="00B2771F" w:rsidRPr="001B082A" w:rsidRDefault="00C75678" w:rsidP="00B2771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  <w:r w:rsidR="00B2771F" w:rsidRPr="001B082A">
              <w:rPr>
                <w:sz w:val="26"/>
                <w:szCs w:val="26"/>
              </w:rPr>
              <w:t>. Количество муниципальных образовательных организаций, реализующих основные образовательные программы начального общего, основного общего и среднего общего образования, в которых приобретены технические средства обучения, наглядные учебные и методические материалы.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 w:rsidR="001B082A" w:rsidRPr="001B082A">
              <w:rPr>
                <w:sz w:val="26"/>
                <w:szCs w:val="26"/>
              </w:rPr>
              <w:t>. Обеспечение благоустройства и озеленения территории городского округа города Вологды.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  <w:r w:rsidR="001B082A" w:rsidRPr="001B082A">
              <w:rPr>
                <w:sz w:val="26"/>
                <w:szCs w:val="26"/>
              </w:rPr>
              <w:t>. Площадь зеленых насаждений, на которой проведена дезинсекция.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  <w:r w:rsidR="001B082A" w:rsidRPr="001B082A">
              <w:rPr>
                <w:sz w:val="26"/>
                <w:szCs w:val="26"/>
              </w:rPr>
              <w:t>. Посадка и содержание саженцев деревьев и кустарников.</w:t>
            </w:r>
          </w:p>
          <w:p w:rsidR="00B2771F" w:rsidRPr="001B082A" w:rsidRDefault="00C75678" w:rsidP="00B2771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B2771F" w:rsidRPr="001B082A">
              <w:rPr>
                <w:sz w:val="26"/>
                <w:szCs w:val="26"/>
              </w:rPr>
              <w:t>. Площадь земельных участков, обработанных химическим и (или) механическими способами для предотвращения распространения сорного растения борщевик Сосновского.</w:t>
            </w:r>
          </w:p>
          <w:p w:rsidR="00B2771F" w:rsidRPr="002270AB" w:rsidRDefault="00C75678" w:rsidP="00B2771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  <w:r w:rsidR="00B2771F" w:rsidRPr="002270AB">
              <w:rPr>
                <w:sz w:val="26"/>
                <w:szCs w:val="26"/>
              </w:rPr>
              <w:t>. Процент горения светильников наружного освещения.</w:t>
            </w:r>
          </w:p>
          <w:p w:rsidR="00104C3F" w:rsidRPr="002270AB" w:rsidRDefault="00C75678" w:rsidP="00B2771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  <w:r w:rsidR="00104C3F" w:rsidRPr="002270AB">
              <w:rPr>
                <w:sz w:val="26"/>
                <w:szCs w:val="26"/>
              </w:rPr>
              <w:t>. Строительство систем уличного освещения.</w:t>
            </w:r>
          </w:p>
          <w:p w:rsidR="001B082A" w:rsidRPr="00A44589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33</w:t>
            </w:r>
            <w:r w:rsidR="001B082A" w:rsidRPr="00A44589">
              <w:rPr>
                <w:sz w:val="26"/>
                <w:szCs w:val="26"/>
              </w:rPr>
              <w:t>. Доля населения, проживающего на подверженных негативному воздействию вод территориях, защищенного в результате проведения мероприятий по повышению защищенности от негативного воздействия вод, в общем количестве населения, проживающего на таких территориях.</w:t>
            </w:r>
          </w:p>
          <w:p w:rsidR="001B082A" w:rsidRPr="00A44589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34</w:t>
            </w:r>
            <w:r w:rsidR="001B082A" w:rsidRPr="00A44589">
              <w:rPr>
                <w:sz w:val="26"/>
                <w:szCs w:val="26"/>
              </w:rPr>
              <w:t>. Протяженность новых и реконструированных сооружений инженерной защиты и берегоукрепления.</w:t>
            </w:r>
          </w:p>
          <w:p w:rsidR="001B082A" w:rsidRPr="00A44589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35</w:t>
            </w:r>
            <w:r w:rsidR="001B082A" w:rsidRPr="00A44589">
              <w:rPr>
                <w:sz w:val="26"/>
                <w:szCs w:val="26"/>
              </w:rPr>
              <w:t>. Размер предотвращенного ущерба.</w:t>
            </w:r>
          </w:p>
          <w:p w:rsidR="00F92E90" w:rsidRPr="001B082A" w:rsidRDefault="00C75678" w:rsidP="00F92E9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  <w:r w:rsidR="00F92E90" w:rsidRPr="001B082A">
              <w:rPr>
                <w:sz w:val="26"/>
                <w:szCs w:val="26"/>
              </w:rPr>
              <w:t>. Количество приобретенных контейнеров для раздельного накопления твердых коммунальных отходов, устанавливаемых на контейнерные площадки, включенные в реестр мест (площадок) накопления твердых коммунальных отходов.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  <w:r w:rsidR="001B082A" w:rsidRPr="001B082A">
              <w:rPr>
                <w:sz w:val="26"/>
                <w:szCs w:val="26"/>
              </w:rPr>
              <w:t>. Отлов, осмотр, учет и содержание животных без владельцев.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  <w:r w:rsidR="001B082A" w:rsidRPr="001B082A">
              <w:rPr>
                <w:sz w:val="26"/>
                <w:szCs w:val="26"/>
              </w:rPr>
              <w:t>. Эвтаназия и утилизация останков животных без владельцев.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  <w:r w:rsidR="001B082A" w:rsidRPr="001B082A">
              <w:rPr>
                <w:sz w:val="26"/>
                <w:szCs w:val="26"/>
              </w:rPr>
              <w:t>. Доля выполнения заявок служб оперативного реагирования по перевозке тел умерших (погибших) граждан в места предпохоронного содержания в общем количестве заявок.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  <w:r w:rsidR="001B082A" w:rsidRPr="001B082A">
              <w:rPr>
                <w:sz w:val="26"/>
                <w:szCs w:val="26"/>
              </w:rPr>
              <w:t>. Обеспечение содержания кладбищ в соответствии со стандартом качества выполнения муниципальной работы.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41</w:t>
            </w:r>
            <w:r w:rsidR="001B082A" w:rsidRPr="001B082A">
              <w:rPr>
                <w:sz w:val="26"/>
                <w:szCs w:val="26"/>
              </w:rPr>
              <w:t>. Проектирование нового Козицинского кладбища на территории Вологодского муниципального района.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  <w:r w:rsidR="001B082A" w:rsidRPr="001B082A">
              <w:rPr>
                <w:sz w:val="26"/>
                <w:szCs w:val="26"/>
              </w:rPr>
              <w:t>. Количество восстановленных воинских захоронений.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  <w:r w:rsidR="001B082A" w:rsidRPr="001B082A">
              <w:rPr>
                <w:sz w:val="26"/>
                <w:szCs w:val="26"/>
              </w:rPr>
              <w:t>. Протяженность сетей водоснабжения, введенных в эксплуатацию.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  <w:r w:rsidR="001B082A" w:rsidRPr="001B082A">
              <w:rPr>
                <w:sz w:val="26"/>
                <w:szCs w:val="26"/>
              </w:rPr>
              <w:t>. Доля сетей водоснабжения, введенных в эксплуатацию.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  <w:r w:rsidR="001B082A" w:rsidRPr="001B082A">
              <w:rPr>
                <w:sz w:val="26"/>
                <w:szCs w:val="26"/>
              </w:rPr>
              <w:t>. Протяженность сетей водоотведения, введенных в эксплуатацию.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  <w:r w:rsidR="001B082A" w:rsidRPr="001B082A">
              <w:rPr>
                <w:sz w:val="26"/>
                <w:szCs w:val="26"/>
              </w:rPr>
              <w:t>. Доля сетей водоотведения, введенных в эксплуатацию.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  <w:r w:rsidR="001B082A" w:rsidRPr="001B082A">
              <w:rPr>
                <w:sz w:val="26"/>
                <w:szCs w:val="26"/>
              </w:rPr>
              <w:t>. Протяженность сетей теплоснабжения, введенных в эксплуатацию.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  <w:r w:rsidR="001B082A" w:rsidRPr="001B082A">
              <w:rPr>
                <w:sz w:val="26"/>
                <w:szCs w:val="26"/>
              </w:rPr>
              <w:t>. Доля сетей теплоснабжения, введенных в эксплуатацию.</w:t>
            </w:r>
          </w:p>
          <w:p w:rsidR="00E01785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  <w:r w:rsidR="00E01785" w:rsidRPr="001B082A">
              <w:rPr>
                <w:sz w:val="26"/>
                <w:szCs w:val="26"/>
              </w:rPr>
              <w:t>. Степень технической готовности объекта (тракт водоподачи из Кубенского водохранилища в целях увеличения водности водохранилища на реке Вологда вблизи д. Михальцево (II этап).</w:t>
            </w:r>
          </w:p>
          <w:p w:rsidR="00E01785" w:rsidRPr="001B082A" w:rsidRDefault="00C75678" w:rsidP="00E0178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  <w:r w:rsidR="00E01785" w:rsidRPr="001B082A">
              <w:rPr>
                <w:sz w:val="26"/>
                <w:szCs w:val="26"/>
              </w:rPr>
              <w:t>. Степень выполнения работ (капитальный ремонт тракта водоподачи из Кубенского водохранилища в целях увеличения водности водохранилища на р. Вологде вблизи д. Михальцево (III этап).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  <w:r w:rsidR="001B082A" w:rsidRPr="001B082A">
              <w:rPr>
                <w:sz w:val="26"/>
                <w:szCs w:val="26"/>
              </w:rPr>
              <w:t>. Доля гидротехнических сооружений с неудовлетворительным и опасным уровнем безопасности, приведенных в безопасное техническое состояние.</w:t>
            </w:r>
          </w:p>
          <w:p w:rsid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  <w:r w:rsidR="001B082A" w:rsidRPr="001B082A">
              <w:rPr>
                <w:sz w:val="26"/>
                <w:szCs w:val="26"/>
              </w:rPr>
              <w:t>. Количество гидротехнических сооружений с неудовлетворительным и опасным уровнем безопасности, приведенных в безопасное техническое состояние.</w:t>
            </w:r>
          </w:p>
          <w:p w:rsidR="00104C3F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</w:t>
            </w:r>
            <w:r w:rsidR="00104C3F">
              <w:rPr>
                <w:sz w:val="26"/>
                <w:szCs w:val="26"/>
              </w:rPr>
              <w:t>.</w:t>
            </w:r>
            <w:r w:rsidR="009F4221">
              <w:rPr>
                <w:sz w:val="26"/>
                <w:szCs w:val="26"/>
              </w:rPr>
              <w:t xml:space="preserve"> </w:t>
            </w:r>
            <w:r w:rsidR="009F4221" w:rsidRPr="009F4221">
              <w:rPr>
                <w:sz w:val="26"/>
                <w:szCs w:val="26"/>
              </w:rPr>
              <w:t>Проведен капитальный ремонт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</w:t>
            </w:r>
            <w:r w:rsidR="009F4221">
              <w:rPr>
                <w:sz w:val="26"/>
                <w:szCs w:val="26"/>
              </w:rPr>
              <w:t>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  <w:r w:rsidR="001B082A" w:rsidRPr="001B082A">
              <w:rPr>
                <w:sz w:val="26"/>
                <w:szCs w:val="26"/>
              </w:rPr>
              <w:t>. Доля городского населения, обеспеченного качественной питьевой водой из систем централизованного водоснабжения.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  <w:r w:rsidR="001B082A" w:rsidRPr="001B082A">
              <w:rPr>
                <w:sz w:val="26"/>
                <w:szCs w:val="26"/>
              </w:rPr>
              <w:t>. Реализованы проекты по развитию территорий, расположенных в границах населенных пунктов, предусматривающих строительство жилья, которые включены в государственные программы субъектов Российской Федерации по развитию жилищного строительства (строительство тепловой сети диаметром 325 мм от котельной по Пошехонскому ш., д. 23а в направлении строящегося микрорайона на ул. Новгородская - Молодежная в г. Вологде).</w:t>
            </w:r>
          </w:p>
          <w:p w:rsidR="00E01785" w:rsidRPr="001B082A" w:rsidRDefault="00C75678" w:rsidP="00E0178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  <w:r w:rsidR="001B082A" w:rsidRPr="001B082A">
              <w:rPr>
                <w:sz w:val="26"/>
                <w:szCs w:val="26"/>
              </w:rPr>
              <w:t>. Завершено строительство и реконструкция (модернизация) объектов питьевого водоснабжения и водоподготовки, предусмотренных региональными программами, нарастающим итогом (реконструкция системы водоснабжения Южных районов г. Вологды Вологодской области).</w:t>
            </w:r>
            <w:r w:rsidR="001B082A" w:rsidRPr="001B082A">
              <w:rPr>
                <w:sz w:val="26"/>
                <w:szCs w:val="26"/>
              </w:rPr>
              <w:cr/>
            </w:r>
            <w:r>
              <w:rPr>
                <w:sz w:val="26"/>
                <w:szCs w:val="26"/>
              </w:rPr>
              <w:t>57</w:t>
            </w:r>
            <w:r w:rsidR="00E01785" w:rsidRPr="001B082A">
              <w:rPr>
                <w:sz w:val="26"/>
                <w:szCs w:val="26"/>
              </w:rPr>
              <w:t>. Проектная документация с п</w:t>
            </w:r>
            <w:r w:rsidR="00E61CB3">
              <w:rPr>
                <w:sz w:val="26"/>
                <w:szCs w:val="26"/>
              </w:rPr>
              <w:t>оложительным заключением АУ ВО «</w:t>
            </w:r>
            <w:r w:rsidR="00E01785" w:rsidRPr="001B082A">
              <w:rPr>
                <w:sz w:val="26"/>
                <w:szCs w:val="26"/>
              </w:rPr>
              <w:t>Управление государственной эк</w:t>
            </w:r>
            <w:r w:rsidR="00E61CB3">
              <w:rPr>
                <w:sz w:val="26"/>
                <w:szCs w:val="26"/>
              </w:rPr>
              <w:t>спертизы по Вологодской области»</w:t>
            </w:r>
            <w:r w:rsidR="00E01785" w:rsidRPr="001B082A">
              <w:rPr>
                <w:sz w:val="26"/>
                <w:szCs w:val="26"/>
              </w:rPr>
              <w:t xml:space="preserve"> </w:t>
            </w:r>
            <w:r w:rsidR="00E61CB3">
              <w:rPr>
                <w:sz w:val="26"/>
                <w:szCs w:val="26"/>
              </w:rPr>
              <w:t>по объекту «</w:t>
            </w:r>
            <w:r w:rsidR="00E01785" w:rsidRPr="001B082A">
              <w:rPr>
                <w:sz w:val="26"/>
                <w:szCs w:val="26"/>
              </w:rPr>
              <w:t>Реконструкция ВОС г. Вологды с увеличением производите</w:t>
            </w:r>
            <w:r w:rsidR="00E61CB3">
              <w:rPr>
                <w:sz w:val="26"/>
                <w:szCs w:val="26"/>
              </w:rPr>
              <w:t>льности до 175 тыс. куб. м/сут.»</w:t>
            </w:r>
            <w:r w:rsidR="00E01785" w:rsidRPr="001B082A">
              <w:rPr>
                <w:sz w:val="26"/>
                <w:szCs w:val="26"/>
              </w:rPr>
              <w:t>.</w:t>
            </w:r>
          </w:p>
          <w:p w:rsidR="00E01785" w:rsidRPr="001B082A" w:rsidRDefault="00C75678" w:rsidP="00E0178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  <w:r w:rsidR="00E01785" w:rsidRPr="001B082A">
              <w:rPr>
                <w:sz w:val="26"/>
                <w:szCs w:val="26"/>
              </w:rPr>
              <w:t>. Протяженность построенных распределительных газовых сетей.</w:t>
            </w:r>
          </w:p>
          <w:p w:rsidR="00E01785" w:rsidRPr="001B082A" w:rsidRDefault="00C75678" w:rsidP="00E0178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59</w:t>
            </w:r>
            <w:r w:rsidR="00E01785" w:rsidRPr="001B082A">
              <w:rPr>
                <w:sz w:val="26"/>
                <w:szCs w:val="26"/>
              </w:rPr>
              <w:t>. Количество домовладений (квартир), получивших доступ к системе газоснабжения.</w:t>
            </w:r>
          </w:p>
          <w:p w:rsidR="00E01785" w:rsidRDefault="00C75678" w:rsidP="001B082A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  <w:r w:rsidR="00E01785">
              <w:rPr>
                <w:sz w:val="26"/>
                <w:szCs w:val="26"/>
              </w:rPr>
              <w:t xml:space="preserve">. </w:t>
            </w:r>
            <w:r w:rsidR="00E01785" w:rsidRPr="00685F55">
              <w:rPr>
                <w:bCs/>
                <w:sz w:val="26"/>
                <w:szCs w:val="26"/>
              </w:rPr>
              <w:t>Реализованы проекты по развитию территорий, расположенных в границах населенных пунктов, предусматривающих строительство жилья, которые включены в государственные программы субъектов Российской Федерации по развитию жилищного строительства (Реконструкция</w:t>
            </w:r>
            <w:r w:rsidR="00E01785">
              <w:rPr>
                <w:bCs/>
                <w:sz w:val="26"/>
                <w:szCs w:val="26"/>
              </w:rPr>
              <w:t xml:space="preserve"> </w:t>
            </w:r>
            <w:r w:rsidR="00E01785" w:rsidRPr="00685F55">
              <w:rPr>
                <w:bCs/>
                <w:sz w:val="26"/>
                <w:szCs w:val="26"/>
              </w:rPr>
              <w:t>КНС-21 в п.</w:t>
            </w:r>
            <w:r w:rsidR="009C4082">
              <w:rPr>
                <w:bCs/>
                <w:sz w:val="26"/>
                <w:szCs w:val="26"/>
              </w:rPr>
              <w:t xml:space="preserve"> </w:t>
            </w:r>
            <w:r w:rsidR="00E01785" w:rsidRPr="00685F55">
              <w:rPr>
                <w:bCs/>
                <w:sz w:val="26"/>
                <w:szCs w:val="26"/>
              </w:rPr>
              <w:t>Ананьино в городе</w:t>
            </w:r>
            <w:r w:rsidR="00E01785">
              <w:rPr>
                <w:bCs/>
                <w:sz w:val="26"/>
                <w:szCs w:val="26"/>
              </w:rPr>
              <w:t xml:space="preserve"> </w:t>
            </w:r>
            <w:r w:rsidR="00E01785" w:rsidRPr="00685F55">
              <w:rPr>
                <w:bCs/>
                <w:sz w:val="26"/>
                <w:szCs w:val="26"/>
              </w:rPr>
              <w:t>Вологде и строительство</w:t>
            </w:r>
            <w:r w:rsidR="00E01785">
              <w:rPr>
                <w:bCs/>
                <w:sz w:val="26"/>
                <w:szCs w:val="26"/>
              </w:rPr>
              <w:t xml:space="preserve"> </w:t>
            </w:r>
            <w:r w:rsidR="00E01785" w:rsidRPr="00685F55">
              <w:rPr>
                <w:bCs/>
                <w:sz w:val="26"/>
                <w:szCs w:val="26"/>
              </w:rPr>
              <w:t>напорной канализации от КНС-21. I этап. Реконструкция</w:t>
            </w:r>
            <w:r w:rsidR="00E01785">
              <w:rPr>
                <w:bCs/>
                <w:sz w:val="26"/>
                <w:szCs w:val="26"/>
              </w:rPr>
              <w:t xml:space="preserve"> </w:t>
            </w:r>
            <w:r w:rsidR="00E01785" w:rsidRPr="00685F55">
              <w:rPr>
                <w:bCs/>
                <w:sz w:val="26"/>
                <w:szCs w:val="26"/>
              </w:rPr>
              <w:t>КНС-21 в п. Ананьино в городе Вологде)</w:t>
            </w:r>
            <w:r w:rsidR="00E01785">
              <w:rPr>
                <w:bCs/>
                <w:sz w:val="26"/>
                <w:szCs w:val="26"/>
              </w:rPr>
              <w:t>.</w:t>
            </w:r>
          </w:p>
          <w:p w:rsidR="00E01785" w:rsidRDefault="00C75678" w:rsidP="001B082A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61</w:t>
            </w:r>
            <w:r w:rsidR="00E01785">
              <w:rPr>
                <w:bCs/>
                <w:sz w:val="26"/>
                <w:szCs w:val="26"/>
              </w:rPr>
              <w:t xml:space="preserve">. </w:t>
            </w:r>
            <w:r w:rsidR="00E01785" w:rsidRPr="00685F55">
              <w:rPr>
                <w:bCs/>
                <w:sz w:val="26"/>
                <w:szCs w:val="26"/>
              </w:rPr>
              <w:t>Реализованы проекты по развитию территорий, расположенных в границах населенных пунктов, предусматривающих строительство жилья, которые включены в государственные программы субъектов Российской Федерации по развитию жилищного строительства (Реконструкция</w:t>
            </w:r>
            <w:r w:rsidR="00E01785">
              <w:rPr>
                <w:bCs/>
                <w:sz w:val="26"/>
                <w:szCs w:val="26"/>
              </w:rPr>
              <w:t xml:space="preserve"> </w:t>
            </w:r>
            <w:r w:rsidR="00E01785" w:rsidRPr="00685F55">
              <w:rPr>
                <w:bCs/>
                <w:sz w:val="26"/>
                <w:szCs w:val="26"/>
              </w:rPr>
              <w:t>КНС-21 в п.</w:t>
            </w:r>
            <w:r w:rsidR="009C4082">
              <w:rPr>
                <w:bCs/>
                <w:sz w:val="26"/>
                <w:szCs w:val="26"/>
              </w:rPr>
              <w:t xml:space="preserve"> </w:t>
            </w:r>
            <w:r w:rsidR="00E01785" w:rsidRPr="00685F55">
              <w:rPr>
                <w:bCs/>
                <w:sz w:val="26"/>
                <w:szCs w:val="26"/>
              </w:rPr>
              <w:t>Ананьино в городе</w:t>
            </w:r>
            <w:r w:rsidR="00E01785">
              <w:rPr>
                <w:bCs/>
                <w:sz w:val="26"/>
                <w:szCs w:val="26"/>
              </w:rPr>
              <w:t xml:space="preserve"> </w:t>
            </w:r>
            <w:r w:rsidR="00E01785" w:rsidRPr="00685F55">
              <w:rPr>
                <w:bCs/>
                <w:sz w:val="26"/>
                <w:szCs w:val="26"/>
              </w:rPr>
              <w:t>Вологде и строительство</w:t>
            </w:r>
            <w:r w:rsidR="00E01785">
              <w:rPr>
                <w:bCs/>
                <w:sz w:val="26"/>
                <w:szCs w:val="26"/>
              </w:rPr>
              <w:t xml:space="preserve"> </w:t>
            </w:r>
            <w:r w:rsidR="00E01785" w:rsidRPr="00685F55">
              <w:rPr>
                <w:bCs/>
                <w:sz w:val="26"/>
                <w:szCs w:val="26"/>
              </w:rPr>
              <w:t>напорной</w:t>
            </w:r>
            <w:r w:rsidR="00E01785">
              <w:rPr>
                <w:bCs/>
                <w:sz w:val="26"/>
                <w:szCs w:val="26"/>
              </w:rPr>
              <w:t xml:space="preserve"> канализации от КНС-21. II этап</w:t>
            </w:r>
            <w:r w:rsidR="00E01785" w:rsidRPr="00685F55">
              <w:rPr>
                <w:bCs/>
                <w:sz w:val="26"/>
                <w:szCs w:val="26"/>
              </w:rPr>
              <w:t>.</w:t>
            </w:r>
            <w:r w:rsidR="00E01785">
              <w:rPr>
                <w:bCs/>
                <w:sz w:val="26"/>
                <w:szCs w:val="26"/>
              </w:rPr>
              <w:t xml:space="preserve"> </w:t>
            </w:r>
            <w:r w:rsidR="00E01785" w:rsidRPr="00685F55">
              <w:rPr>
                <w:bCs/>
                <w:sz w:val="26"/>
                <w:szCs w:val="26"/>
              </w:rPr>
              <w:t>Строительство напорной</w:t>
            </w:r>
            <w:r w:rsidR="00E01785">
              <w:rPr>
                <w:bCs/>
                <w:sz w:val="26"/>
                <w:szCs w:val="26"/>
              </w:rPr>
              <w:t xml:space="preserve"> кана</w:t>
            </w:r>
            <w:r w:rsidR="00E01785" w:rsidRPr="00685F55">
              <w:rPr>
                <w:bCs/>
                <w:sz w:val="26"/>
                <w:szCs w:val="26"/>
              </w:rPr>
              <w:t>лизации</w:t>
            </w:r>
            <w:r w:rsidR="00E01785">
              <w:rPr>
                <w:bCs/>
                <w:sz w:val="26"/>
                <w:szCs w:val="26"/>
              </w:rPr>
              <w:t xml:space="preserve"> </w:t>
            </w:r>
            <w:r w:rsidR="00E01785" w:rsidRPr="00685F55">
              <w:rPr>
                <w:bCs/>
                <w:sz w:val="26"/>
                <w:szCs w:val="26"/>
              </w:rPr>
              <w:t>от КНС-21 в п. Ананьино в</w:t>
            </w:r>
            <w:r w:rsidR="00E01785">
              <w:rPr>
                <w:bCs/>
                <w:sz w:val="26"/>
                <w:szCs w:val="26"/>
              </w:rPr>
              <w:t xml:space="preserve"> </w:t>
            </w:r>
            <w:r w:rsidR="00E01785" w:rsidRPr="00685F55">
              <w:rPr>
                <w:bCs/>
                <w:sz w:val="26"/>
                <w:szCs w:val="26"/>
              </w:rPr>
              <w:t>городе Вологде)</w:t>
            </w:r>
            <w:r w:rsidR="00E01785">
              <w:rPr>
                <w:bCs/>
                <w:sz w:val="26"/>
                <w:szCs w:val="26"/>
              </w:rPr>
              <w:t>.</w:t>
            </w:r>
          </w:p>
          <w:p w:rsidR="00E01785" w:rsidRPr="001B082A" w:rsidRDefault="00C75678" w:rsidP="00E0178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  <w:r w:rsidR="00E01785" w:rsidRPr="001B082A">
              <w:rPr>
                <w:sz w:val="26"/>
                <w:szCs w:val="26"/>
              </w:rPr>
              <w:t>. Увеличение численности населения, для которого улучшится качество коммунальных услуг.</w:t>
            </w:r>
          </w:p>
          <w:p w:rsidR="00E01785" w:rsidRDefault="00C75678" w:rsidP="00E0178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</w:t>
            </w:r>
            <w:r w:rsidR="00E01785" w:rsidRPr="001B082A">
              <w:rPr>
                <w:sz w:val="26"/>
                <w:szCs w:val="26"/>
              </w:rPr>
              <w:t>. Увеличение протяженности замены инженерных сетей</w:t>
            </w:r>
            <w:r w:rsidR="009F4221">
              <w:rPr>
                <w:sz w:val="26"/>
                <w:szCs w:val="26"/>
              </w:rPr>
              <w:t>.</w:t>
            </w:r>
          </w:p>
          <w:p w:rsidR="009F4221" w:rsidRDefault="00C75678" w:rsidP="00E0178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  <w:r w:rsidR="009F4221">
              <w:rPr>
                <w:sz w:val="26"/>
                <w:szCs w:val="26"/>
              </w:rPr>
              <w:t>.</w:t>
            </w:r>
            <w:r w:rsidR="006303D1">
              <w:rPr>
                <w:sz w:val="26"/>
                <w:szCs w:val="26"/>
              </w:rPr>
              <w:t xml:space="preserve"> </w:t>
            </w:r>
            <w:r w:rsidR="006303D1" w:rsidRPr="006303D1">
              <w:rPr>
                <w:sz w:val="26"/>
                <w:szCs w:val="26"/>
              </w:rPr>
              <w:t>Степень готовности объекта (капитальный ремонт водопровода d=150, 200 мм  по ул. Ярославской, l = 350 м)</w:t>
            </w:r>
            <w:r w:rsidR="006303D1">
              <w:rPr>
                <w:sz w:val="26"/>
                <w:szCs w:val="26"/>
              </w:rPr>
              <w:t>.</w:t>
            </w:r>
          </w:p>
          <w:p w:rsidR="006303D1" w:rsidRDefault="00C75678" w:rsidP="00E0178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  <w:r w:rsidR="006303D1">
              <w:rPr>
                <w:sz w:val="26"/>
                <w:szCs w:val="26"/>
              </w:rPr>
              <w:t xml:space="preserve">. </w:t>
            </w:r>
            <w:r w:rsidR="006303D1" w:rsidRPr="006303D1">
              <w:rPr>
                <w:sz w:val="26"/>
                <w:szCs w:val="26"/>
              </w:rPr>
              <w:t>Степень готовности объекта (капитальный ремонт водопровода d=100, 200 мм по ул. Кубинской, l = 1900 м)</w:t>
            </w:r>
            <w:r w:rsidR="006303D1">
              <w:rPr>
                <w:sz w:val="26"/>
                <w:szCs w:val="26"/>
              </w:rPr>
              <w:t>.</w:t>
            </w:r>
          </w:p>
          <w:p w:rsidR="006303D1" w:rsidRDefault="00C75678" w:rsidP="00E0178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</w:t>
            </w:r>
            <w:r w:rsidR="006303D1">
              <w:rPr>
                <w:sz w:val="26"/>
                <w:szCs w:val="26"/>
              </w:rPr>
              <w:t xml:space="preserve">. </w:t>
            </w:r>
            <w:r w:rsidR="006303D1" w:rsidRPr="006303D1">
              <w:rPr>
                <w:sz w:val="26"/>
                <w:szCs w:val="26"/>
              </w:rPr>
              <w:t>Степень готовности объекта (капитальный ремонт водопровода d=63, 110, 200 мм в Заречной части города, l = 2185 м)</w:t>
            </w:r>
            <w:r w:rsidR="006303D1">
              <w:rPr>
                <w:sz w:val="26"/>
                <w:szCs w:val="26"/>
              </w:rPr>
              <w:t>.</w:t>
            </w:r>
          </w:p>
          <w:p w:rsidR="006303D1" w:rsidRDefault="00C75678" w:rsidP="00E0178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</w:t>
            </w:r>
            <w:r w:rsidR="006303D1">
              <w:rPr>
                <w:sz w:val="26"/>
                <w:szCs w:val="26"/>
              </w:rPr>
              <w:t xml:space="preserve">. </w:t>
            </w:r>
            <w:r w:rsidR="006303D1" w:rsidRPr="006303D1">
              <w:rPr>
                <w:sz w:val="26"/>
                <w:szCs w:val="26"/>
              </w:rPr>
              <w:t>Степень готовности объекта (капитальный ремонт водопровода 110, 150, 300 мм по ул. Ленинградской, l = 1980 м)</w:t>
            </w:r>
            <w:r w:rsidR="009C4082">
              <w:rPr>
                <w:sz w:val="26"/>
                <w:szCs w:val="26"/>
              </w:rPr>
              <w:t>.</w:t>
            </w:r>
          </w:p>
          <w:p w:rsidR="006303D1" w:rsidRDefault="00C75678" w:rsidP="00E0178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</w:t>
            </w:r>
            <w:r w:rsidR="006303D1">
              <w:rPr>
                <w:sz w:val="26"/>
                <w:szCs w:val="26"/>
              </w:rPr>
              <w:t xml:space="preserve">. </w:t>
            </w:r>
            <w:r w:rsidR="006303D1" w:rsidRPr="006303D1">
              <w:rPr>
                <w:sz w:val="26"/>
                <w:szCs w:val="26"/>
              </w:rPr>
              <w:t>Степень готовности объекта (капитальный ремонт водопровода d=110, 300 мм по ул. Пошехонское шоссе, L=680 м)</w:t>
            </w:r>
            <w:r w:rsidR="009C4082">
              <w:rPr>
                <w:sz w:val="26"/>
                <w:szCs w:val="26"/>
              </w:rPr>
              <w:t>.</w:t>
            </w:r>
          </w:p>
          <w:p w:rsidR="006303D1" w:rsidRDefault="00C75678" w:rsidP="00E0178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69.</w:t>
            </w:r>
            <w:r w:rsidR="006303D1">
              <w:rPr>
                <w:sz w:val="26"/>
                <w:szCs w:val="26"/>
              </w:rPr>
              <w:t xml:space="preserve"> </w:t>
            </w:r>
            <w:r w:rsidR="006303D1" w:rsidRPr="006303D1">
              <w:rPr>
                <w:sz w:val="26"/>
                <w:szCs w:val="26"/>
              </w:rPr>
              <w:t>Количество объектов теплоэнергетики, подготовленных к работе в осенне-зимний период в соответствии с рекомендуемым планом мероприятий по подготовке объектов теплоэнергетики области к работе в осенне-зимний период</w:t>
            </w:r>
            <w:r w:rsidR="006303D1">
              <w:rPr>
                <w:sz w:val="26"/>
                <w:szCs w:val="26"/>
              </w:rPr>
              <w:t>.</w:t>
            </w:r>
          </w:p>
          <w:p w:rsidR="006303D1" w:rsidRDefault="00C75678" w:rsidP="00E0178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  <w:r w:rsidR="006303D1">
              <w:rPr>
                <w:sz w:val="26"/>
                <w:szCs w:val="26"/>
              </w:rPr>
              <w:t xml:space="preserve">. </w:t>
            </w:r>
            <w:r w:rsidR="006303D1" w:rsidRPr="006303D1">
              <w:rPr>
                <w:sz w:val="26"/>
                <w:szCs w:val="26"/>
              </w:rPr>
              <w:t>Доля объектов теплоэнергетики</w:t>
            </w:r>
            <w:r w:rsidR="009C4082">
              <w:rPr>
                <w:sz w:val="26"/>
                <w:szCs w:val="26"/>
              </w:rPr>
              <w:t>,</w:t>
            </w:r>
            <w:r w:rsidR="006303D1" w:rsidRPr="006303D1">
              <w:rPr>
                <w:sz w:val="26"/>
                <w:szCs w:val="26"/>
              </w:rPr>
              <w:t xml:space="preserve"> подготовленных к работе в осенне-зимний период от общего числа объектов, которые планировалось подготовить к работе в осенне-зимний период</w:t>
            </w:r>
            <w:r w:rsidR="006303D1">
              <w:rPr>
                <w:sz w:val="26"/>
                <w:szCs w:val="26"/>
              </w:rPr>
              <w:t>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</w:t>
            </w:r>
            <w:r w:rsidR="006303D1">
              <w:rPr>
                <w:sz w:val="26"/>
                <w:szCs w:val="26"/>
              </w:rPr>
              <w:t xml:space="preserve">. </w:t>
            </w:r>
            <w:r w:rsidR="001B082A" w:rsidRPr="001B082A">
              <w:rPr>
                <w:sz w:val="26"/>
                <w:szCs w:val="26"/>
              </w:rPr>
              <w:t>Количество муниципальных жилых и нежилых помещений, расположенных в многоквартирных домах, подлежащих капитальному ремонту или ремонту.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</w:t>
            </w:r>
            <w:r w:rsidR="001B082A" w:rsidRPr="001B082A">
              <w:rPr>
                <w:sz w:val="26"/>
                <w:szCs w:val="26"/>
              </w:rPr>
              <w:t>. Количество снесенных муниципальных аварийных и обгоревших домов.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</w:t>
            </w:r>
            <w:r w:rsidR="001B082A" w:rsidRPr="001B082A">
              <w:rPr>
                <w:sz w:val="26"/>
                <w:szCs w:val="26"/>
              </w:rPr>
              <w:t>. Ликвидация несанкционированных свалок на территории муниципального образования (объем отходов).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</w:t>
            </w:r>
            <w:r w:rsidR="001B082A" w:rsidRPr="001B082A">
              <w:rPr>
                <w:sz w:val="26"/>
                <w:szCs w:val="26"/>
              </w:rPr>
              <w:t>. Демеркуризация ртутьсодержащих ламп.</w:t>
            </w:r>
          </w:p>
          <w:p w:rsidR="00E61CB3" w:rsidRPr="001B082A" w:rsidRDefault="00C75678" w:rsidP="00E61CB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  <w:r w:rsidR="00E61CB3" w:rsidRPr="001B082A">
              <w:rPr>
                <w:sz w:val="26"/>
                <w:szCs w:val="26"/>
              </w:rPr>
              <w:t>. Количество разработанных проектно-сметных документаций на работы по ликвидации несанкционированных свалок.</w:t>
            </w:r>
          </w:p>
          <w:p w:rsidR="00E61CB3" w:rsidRPr="001B082A" w:rsidRDefault="00C75678" w:rsidP="00E61CB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</w:t>
            </w:r>
            <w:r w:rsidR="00E61CB3" w:rsidRPr="001B082A">
              <w:rPr>
                <w:sz w:val="26"/>
                <w:szCs w:val="26"/>
              </w:rPr>
              <w:t>. Ликвидированы несанкционированные свалки в границах городов (штука).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</w:t>
            </w:r>
            <w:r w:rsidR="001B082A" w:rsidRPr="001B082A">
              <w:rPr>
                <w:sz w:val="26"/>
                <w:szCs w:val="26"/>
              </w:rPr>
              <w:t xml:space="preserve">. Обеспечение выполнения показателей бюджетной сметы </w:t>
            </w:r>
            <w:r w:rsidR="001B082A" w:rsidRPr="001B082A">
              <w:rPr>
                <w:sz w:val="26"/>
                <w:szCs w:val="26"/>
              </w:rPr>
              <w:lastRenderedPageBreak/>
              <w:t>муни</w:t>
            </w:r>
            <w:r w:rsidR="00E61CB3">
              <w:rPr>
                <w:sz w:val="26"/>
                <w:szCs w:val="26"/>
              </w:rPr>
              <w:t>ципальным казенным учреждением «Служба городского хозяйства»</w:t>
            </w:r>
            <w:r w:rsidR="001B082A" w:rsidRPr="001B082A">
              <w:rPr>
                <w:sz w:val="26"/>
                <w:szCs w:val="26"/>
              </w:rPr>
              <w:t>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</w:t>
            </w:r>
            <w:r w:rsidR="001B082A" w:rsidRPr="001B082A">
              <w:rPr>
                <w:sz w:val="26"/>
                <w:szCs w:val="26"/>
              </w:rPr>
              <w:t>. Доля муниципальных маршрутов регулярных перевозок на территории городского округа города Вологды, переведенных с перевозок по нерегулируемым тарифам на перевозки по регулируемым тарифам.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</w:t>
            </w:r>
            <w:r w:rsidR="001B082A" w:rsidRPr="001B082A">
              <w:rPr>
                <w:sz w:val="26"/>
                <w:szCs w:val="26"/>
              </w:rPr>
              <w:t>. Приобретение троллейбусов.</w:t>
            </w:r>
          </w:p>
          <w:p w:rsidR="00E61CB3" w:rsidRPr="001B082A" w:rsidRDefault="00C75678" w:rsidP="00E61CB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  <w:r w:rsidR="00E61CB3" w:rsidRPr="001B082A">
              <w:rPr>
                <w:sz w:val="26"/>
                <w:szCs w:val="26"/>
              </w:rPr>
              <w:t>. Приобретение городского транспорта (автобусы).</w:t>
            </w:r>
          </w:p>
          <w:p w:rsidR="001B082A" w:rsidRPr="001B082A" w:rsidRDefault="00C75678" w:rsidP="001B08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</w:t>
            </w:r>
            <w:r w:rsidR="001B082A" w:rsidRPr="001B082A">
              <w:rPr>
                <w:sz w:val="26"/>
                <w:szCs w:val="26"/>
              </w:rPr>
              <w:t>. Количество замененных лифтов в многоквартирных домах с истекшим назначенным сроком службы</w:t>
            </w:r>
          </w:p>
          <w:p w:rsidR="00E61CB3" w:rsidRPr="001B082A" w:rsidRDefault="00C75678" w:rsidP="00E61CB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</w:t>
            </w:r>
            <w:r w:rsidR="00E61CB3" w:rsidRPr="001B082A">
              <w:rPr>
                <w:sz w:val="26"/>
                <w:szCs w:val="26"/>
              </w:rPr>
              <w:t>. Обеспечение выполнения показателей бюджетной сметы муни</w:t>
            </w:r>
            <w:r w:rsidR="00E61CB3">
              <w:rPr>
                <w:sz w:val="26"/>
                <w:szCs w:val="26"/>
              </w:rPr>
              <w:t>ципальным казенным учреждением «</w:t>
            </w:r>
            <w:r w:rsidR="00E61CB3" w:rsidRPr="001B082A">
              <w:rPr>
                <w:sz w:val="26"/>
                <w:szCs w:val="26"/>
              </w:rPr>
              <w:t>Градостроительный центр</w:t>
            </w:r>
            <w:r w:rsidR="00E61CB3">
              <w:rPr>
                <w:sz w:val="26"/>
                <w:szCs w:val="26"/>
              </w:rPr>
              <w:t xml:space="preserve"> города Вологды»</w:t>
            </w:r>
            <w:r w:rsidR="00E61CB3" w:rsidRPr="001B082A">
              <w:rPr>
                <w:sz w:val="26"/>
                <w:szCs w:val="26"/>
              </w:rPr>
              <w:t>.</w:t>
            </w:r>
          </w:p>
          <w:p w:rsidR="00E61CB3" w:rsidRPr="001B082A" w:rsidRDefault="00C75678" w:rsidP="00E61CB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</w:t>
            </w:r>
            <w:r w:rsidR="00E61CB3" w:rsidRPr="001B082A">
              <w:rPr>
                <w:sz w:val="26"/>
                <w:szCs w:val="26"/>
              </w:rPr>
              <w:t>. Обеспечение выполнения показателей бюджетной сметы муни</w:t>
            </w:r>
            <w:r w:rsidR="00E61CB3">
              <w:rPr>
                <w:sz w:val="26"/>
                <w:szCs w:val="26"/>
              </w:rPr>
              <w:t>ципальным казенным учреждением «</w:t>
            </w:r>
            <w:r w:rsidR="009C4082" w:rsidRPr="009C4082">
              <w:rPr>
                <w:sz w:val="26"/>
                <w:szCs w:val="26"/>
              </w:rPr>
              <w:t>Зеленстрой</w:t>
            </w:r>
            <w:r w:rsidR="00E61CB3">
              <w:rPr>
                <w:sz w:val="26"/>
                <w:szCs w:val="26"/>
              </w:rPr>
              <w:t>»</w:t>
            </w:r>
            <w:r w:rsidR="00E61CB3" w:rsidRPr="001B082A">
              <w:rPr>
                <w:sz w:val="26"/>
                <w:szCs w:val="26"/>
              </w:rPr>
              <w:t>.</w:t>
            </w:r>
          </w:p>
          <w:p w:rsidR="003D5354" w:rsidRPr="00183907" w:rsidRDefault="00C75678" w:rsidP="00E61CB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</w:t>
            </w:r>
            <w:r w:rsidR="001B082A" w:rsidRPr="001B082A">
              <w:rPr>
                <w:sz w:val="26"/>
                <w:szCs w:val="26"/>
              </w:rPr>
              <w:t>. Степень выполнения графика реализации муниципальной программы.</w:t>
            </w:r>
          </w:p>
        </w:tc>
      </w:tr>
    </w:tbl>
    <w:p w:rsidR="00825140" w:rsidRPr="0022429E" w:rsidRDefault="009E4DED" w:rsidP="00825140">
      <w:pPr>
        <w:tabs>
          <w:tab w:val="left" w:pos="1276"/>
        </w:tabs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C4082">
        <w:rPr>
          <w:sz w:val="26"/>
          <w:szCs w:val="26"/>
        </w:rPr>
        <w:t xml:space="preserve">   </w:t>
      </w:r>
      <w:r>
        <w:rPr>
          <w:sz w:val="26"/>
          <w:szCs w:val="26"/>
        </w:rPr>
        <w:t>».</w:t>
      </w:r>
    </w:p>
    <w:p w:rsidR="00BF0332" w:rsidRDefault="009D2AD6" w:rsidP="00BF0332">
      <w:pPr>
        <w:spacing w:line="33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C5617E">
        <w:rPr>
          <w:sz w:val="26"/>
          <w:szCs w:val="26"/>
        </w:rPr>
        <w:t>.1</w:t>
      </w:r>
      <w:r w:rsidR="0061434A">
        <w:rPr>
          <w:sz w:val="26"/>
          <w:szCs w:val="26"/>
        </w:rPr>
        <w:t>.3</w:t>
      </w:r>
      <w:r w:rsidR="006E2C11" w:rsidRPr="006E2C11">
        <w:rPr>
          <w:sz w:val="26"/>
          <w:szCs w:val="26"/>
        </w:rPr>
        <w:t xml:space="preserve">. Строку </w:t>
      </w:r>
      <w:r w:rsidR="006E2C11">
        <w:rPr>
          <w:sz w:val="26"/>
          <w:szCs w:val="26"/>
        </w:rPr>
        <w:t>«</w:t>
      </w:r>
      <w:r w:rsidR="006E2C11" w:rsidRPr="006E2C11">
        <w:rPr>
          <w:sz w:val="26"/>
          <w:szCs w:val="26"/>
        </w:rPr>
        <w:t>Объем финансового обес</w:t>
      </w:r>
      <w:r w:rsidR="006E2C11">
        <w:rPr>
          <w:sz w:val="26"/>
          <w:szCs w:val="26"/>
        </w:rPr>
        <w:t>печения муниципальной программы»</w:t>
      </w:r>
      <w:r w:rsidR="006E2C11" w:rsidRPr="006E2C11">
        <w:rPr>
          <w:sz w:val="26"/>
          <w:szCs w:val="26"/>
        </w:rPr>
        <w:t xml:space="preserve"> изложить в следующей редакции: </w:t>
      </w:r>
    </w:p>
    <w:p w:rsidR="00AE0A02" w:rsidRPr="008F21AB" w:rsidRDefault="00AE0A02" w:rsidP="00BF033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F21AB">
        <w:rPr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674"/>
      </w:tblGrid>
      <w:tr w:rsidR="00BF0332" w:rsidTr="000D3FC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32" w:rsidRPr="00BF0332" w:rsidRDefault="00BF0332" w:rsidP="00BF0332">
            <w:pPr>
              <w:rPr>
                <w:sz w:val="26"/>
                <w:szCs w:val="26"/>
              </w:rPr>
            </w:pPr>
            <w:r w:rsidRPr="00BF0332">
              <w:rPr>
                <w:sz w:val="26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7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32" w:rsidRPr="00BF0332" w:rsidRDefault="00BF0332" w:rsidP="00752768">
            <w:pPr>
              <w:jc w:val="both"/>
              <w:rPr>
                <w:sz w:val="26"/>
                <w:szCs w:val="26"/>
              </w:rPr>
            </w:pPr>
            <w:r w:rsidRPr="00574D8D">
              <w:rPr>
                <w:sz w:val="26"/>
                <w:szCs w:val="26"/>
              </w:rPr>
              <w:t xml:space="preserve">Общий объем финансирования </w:t>
            </w:r>
            <w:r w:rsidR="00C47068">
              <w:rPr>
                <w:sz w:val="26"/>
                <w:szCs w:val="26"/>
              </w:rPr>
              <w:t xml:space="preserve">– </w:t>
            </w:r>
            <w:r w:rsidR="00533948">
              <w:rPr>
                <w:sz w:val="26"/>
                <w:szCs w:val="26"/>
              </w:rPr>
              <w:t>31 521 878,9</w:t>
            </w:r>
            <w:r w:rsidRPr="00574D8D">
              <w:rPr>
                <w:sz w:val="26"/>
                <w:szCs w:val="26"/>
              </w:rPr>
              <w:t xml:space="preserve"> тыс. руб.,</w:t>
            </w:r>
            <w:r w:rsidR="00C5617E">
              <w:rPr>
                <w:sz w:val="26"/>
                <w:szCs w:val="26"/>
              </w:rPr>
              <w:t xml:space="preserve"> </w:t>
            </w:r>
            <w:r w:rsidRPr="00574D8D">
              <w:rPr>
                <w:sz w:val="26"/>
                <w:szCs w:val="26"/>
              </w:rPr>
              <w:t xml:space="preserve">в том числе за счет средств бюджета города Вологды </w:t>
            </w:r>
            <w:r w:rsidR="00E15F3B">
              <w:rPr>
                <w:sz w:val="26"/>
                <w:szCs w:val="26"/>
              </w:rPr>
              <w:t>–</w:t>
            </w:r>
            <w:r w:rsidR="00C47068">
              <w:rPr>
                <w:sz w:val="26"/>
                <w:szCs w:val="26"/>
              </w:rPr>
              <w:t xml:space="preserve"> </w:t>
            </w:r>
            <w:r w:rsidR="00CC08F7">
              <w:rPr>
                <w:sz w:val="26"/>
                <w:szCs w:val="26"/>
              </w:rPr>
              <w:t>9 245 675,6</w:t>
            </w:r>
            <w:r w:rsidRPr="00574D8D">
              <w:rPr>
                <w:sz w:val="26"/>
                <w:szCs w:val="26"/>
              </w:rPr>
              <w:t xml:space="preserve"> тыс. руб., </w:t>
            </w:r>
            <w:r w:rsidRPr="00BF0332">
              <w:rPr>
                <w:sz w:val="26"/>
                <w:szCs w:val="26"/>
              </w:rPr>
              <w:t>в том числе по годам реализации:</w:t>
            </w:r>
          </w:p>
          <w:p w:rsidR="00BF0332" w:rsidRPr="00BF0332" w:rsidRDefault="00BF0332" w:rsidP="00BF0332">
            <w:pPr>
              <w:jc w:val="both"/>
              <w:rPr>
                <w:sz w:val="26"/>
                <w:szCs w:val="26"/>
              </w:rPr>
            </w:pPr>
            <w:r w:rsidRPr="00BF0332">
              <w:rPr>
                <w:sz w:val="26"/>
                <w:szCs w:val="26"/>
              </w:rPr>
              <w:t xml:space="preserve">2020 год – </w:t>
            </w:r>
            <w:r w:rsidR="009A2EFC">
              <w:rPr>
                <w:sz w:val="26"/>
                <w:szCs w:val="26"/>
              </w:rPr>
              <w:t>646 134,9</w:t>
            </w:r>
            <w:r w:rsidRPr="00BF0332">
              <w:rPr>
                <w:sz w:val="26"/>
                <w:szCs w:val="26"/>
              </w:rPr>
              <w:t xml:space="preserve"> тыс. рублей;</w:t>
            </w:r>
          </w:p>
          <w:p w:rsidR="00BF0332" w:rsidRPr="00BF0332" w:rsidRDefault="00BF0332" w:rsidP="00BF0332">
            <w:pPr>
              <w:jc w:val="both"/>
              <w:rPr>
                <w:sz w:val="26"/>
                <w:szCs w:val="26"/>
              </w:rPr>
            </w:pPr>
            <w:r w:rsidRPr="00BF0332">
              <w:rPr>
                <w:sz w:val="26"/>
                <w:szCs w:val="26"/>
              </w:rPr>
              <w:t xml:space="preserve">2021 год – </w:t>
            </w:r>
            <w:r w:rsidR="006E5D59">
              <w:rPr>
                <w:sz w:val="26"/>
                <w:szCs w:val="26"/>
              </w:rPr>
              <w:t>96</w:t>
            </w:r>
            <w:r w:rsidR="00E15F3B">
              <w:rPr>
                <w:sz w:val="26"/>
                <w:szCs w:val="26"/>
              </w:rPr>
              <w:t>2 834,6</w:t>
            </w:r>
            <w:r w:rsidRPr="00BF0332">
              <w:rPr>
                <w:sz w:val="26"/>
                <w:szCs w:val="26"/>
              </w:rPr>
              <w:t xml:space="preserve"> тыс. рублей;</w:t>
            </w:r>
          </w:p>
          <w:p w:rsidR="00BF0332" w:rsidRPr="00BF0332" w:rsidRDefault="00BF0332" w:rsidP="00BF0332">
            <w:pPr>
              <w:jc w:val="both"/>
              <w:rPr>
                <w:sz w:val="26"/>
                <w:szCs w:val="26"/>
              </w:rPr>
            </w:pPr>
            <w:r w:rsidRPr="00BF0332">
              <w:rPr>
                <w:sz w:val="26"/>
                <w:szCs w:val="26"/>
              </w:rPr>
              <w:t xml:space="preserve">2022 год – </w:t>
            </w:r>
            <w:r w:rsidR="00E15F3B">
              <w:rPr>
                <w:sz w:val="26"/>
                <w:szCs w:val="26"/>
              </w:rPr>
              <w:t>1</w:t>
            </w:r>
            <w:r w:rsidR="00CC2EA6">
              <w:rPr>
                <w:sz w:val="26"/>
                <w:szCs w:val="26"/>
              </w:rPr>
              <w:t> 320 290,1</w:t>
            </w:r>
            <w:r w:rsidRPr="00BF0332">
              <w:rPr>
                <w:sz w:val="26"/>
                <w:szCs w:val="26"/>
              </w:rPr>
              <w:t xml:space="preserve"> тыс. рублей;</w:t>
            </w:r>
          </w:p>
          <w:p w:rsidR="00BF0332" w:rsidRPr="00BF0332" w:rsidRDefault="00BF0332" w:rsidP="00BF0332">
            <w:pPr>
              <w:jc w:val="both"/>
              <w:rPr>
                <w:sz w:val="26"/>
                <w:szCs w:val="26"/>
              </w:rPr>
            </w:pPr>
            <w:r w:rsidRPr="00BF0332">
              <w:rPr>
                <w:sz w:val="26"/>
                <w:szCs w:val="26"/>
              </w:rPr>
              <w:t xml:space="preserve">2023 год – </w:t>
            </w:r>
            <w:r w:rsidR="006025F9">
              <w:rPr>
                <w:sz w:val="26"/>
                <w:szCs w:val="26"/>
              </w:rPr>
              <w:t>1 605 107,2</w:t>
            </w:r>
            <w:r w:rsidRPr="00BF0332">
              <w:rPr>
                <w:sz w:val="26"/>
                <w:szCs w:val="26"/>
              </w:rPr>
              <w:t xml:space="preserve"> тыс. рублей;</w:t>
            </w:r>
          </w:p>
          <w:p w:rsidR="00BF0332" w:rsidRPr="00BF0332" w:rsidRDefault="00BF0332" w:rsidP="00BF0332">
            <w:pPr>
              <w:jc w:val="both"/>
              <w:rPr>
                <w:sz w:val="26"/>
                <w:szCs w:val="26"/>
              </w:rPr>
            </w:pPr>
            <w:r w:rsidRPr="00BF0332">
              <w:rPr>
                <w:sz w:val="26"/>
                <w:szCs w:val="26"/>
              </w:rPr>
              <w:t xml:space="preserve">2024 год – </w:t>
            </w:r>
            <w:r w:rsidR="00E15F3B">
              <w:rPr>
                <w:sz w:val="26"/>
                <w:szCs w:val="26"/>
              </w:rPr>
              <w:t>1</w:t>
            </w:r>
            <w:r w:rsidR="006025F9">
              <w:rPr>
                <w:sz w:val="26"/>
                <w:szCs w:val="26"/>
              </w:rPr>
              <w:t> 230 295,3</w:t>
            </w:r>
            <w:r w:rsidR="00C47068">
              <w:rPr>
                <w:sz w:val="26"/>
                <w:szCs w:val="26"/>
              </w:rPr>
              <w:t xml:space="preserve"> </w:t>
            </w:r>
            <w:r w:rsidRPr="00BF0332">
              <w:rPr>
                <w:sz w:val="26"/>
                <w:szCs w:val="26"/>
              </w:rPr>
              <w:t>тыс. рублей;</w:t>
            </w:r>
          </w:p>
          <w:p w:rsidR="00BF0332" w:rsidRDefault="00BF0332" w:rsidP="00E83F55">
            <w:pPr>
              <w:jc w:val="both"/>
              <w:rPr>
                <w:sz w:val="26"/>
                <w:szCs w:val="26"/>
              </w:rPr>
            </w:pPr>
            <w:r w:rsidRPr="00BF0332">
              <w:rPr>
                <w:sz w:val="26"/>
                <w:szCs w:val="26"/>
              </w:rPr>
              <w:t xml:space="preserve">2025 год – </w:t>
            </w:r>
            <w:r w:rsidR="006E5D59">
              <w:rPr>
                <w:sz w:val="26"/>
                <w:szCs w:val="26"/>
              </w:rPr>
              <w:t>1</w:t>
            </w:r>
            <w:r w:rsidR="006025F9">
              <w:rPr>
                <w:sz w:val="26"/>
                <w:szCs w:val="26"/>
              </w:rPr>
              <w:t> 265 172,4</w:t>
            </w:r>
            <w:r w:rsidRPr="00BF0332">
              <w:rPr>
                <w:sz w:val="26"/>
                <w:szCs w:val="26"/>
              </w:rPr>
              <w:t xml:space="preserve"> тыс. рублей</w:t>
            </w:r>
            <w:r w:rsidR="008B1E86">
              <w:rPr>
                <w:sz w:val="26"/>
                <w:szCs w:val="26"/>
              </w:rPr>
              <w:t>;</w:t>
            </w:r>
          </w:p>
          <w:p w:rsidR="008B1E86" w:rsidRDefault="008B1E86" w:rsidP="00E83F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 –</w:t>
            </w:r>
            <w:r w:rsidR="00CC2EA6">
              <w:rPr>
                <w:sz w:val="26"/>
                <w:szCs w:val="26"/>
              </w:rPr>
              <w:t xml:space="preserve"> 1</w:t>
            </w:r>
            <w:r w:rsidR="006025F9">
              <w:rPr>
                <w:sz w:val="26"/>
                <w:szCs w:val="26"/>
              </w:rPr>
              <w:t> 151 914,1</w:t>
            </w:r>
            <w:r w:rsidR="00CC2EA6">
              <w:rPr>
                <w:sz w:val="26"/>
                <w:szCs w:val="26"/>
              </w:rPr>
              <w:t xml:space="preserve"> тыс. рублей;</w:t>
            </w:r>
          </w:p>
          <w:p w:rsidR="008B1E86" w:rsidRPr="00BF0332" w:rsidRDefault="008B1E86" w:rsidP="006025F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 го</w:t>
            </w:r>
            <w:r w:rsidR="00CC2EA6">
              <w:rPr>
                <w:sz w:val="26"/>
                <w:szCs w:val="26"/>
              </w:rPr>
              <w:t xml:space="preserve">д – </w:t>
            </w:r>
            <w:r w:rsidR="0079572B">
              <w:rPr>
                <w:sz w:val="26"/>
                <w:szCs w:val="26"/>
              </w:rPr>
              <w:t>1</w:t>
            </w:r>
            <w:r w:rsidR="006025F9">
              <w:rPr>
                <w:sz w:val="26"/>
                <w:szCs w:val="26"/>
              </w:rPr>
              <w:t> 063 927,0</w:t>
            </w:r>
            <w:r w:rsidR="00CC2EA6">
              <w:rPr>
                <w:sz w:val="26"/>
                <w:szCs w:val="26"/>
              </w:rPr>
              <w:t xml:space="preserve"> тыс.</w:t>
            </w:r>
            <w:r w:rsidR="00AB54B8">
              <w:rPr>
                <w:sz w:val="26"/>
                <w:szCs w:val="26"/>
              </w:rPr>
              <w:t xml:space="preserve"> </w:t>
            </w:r>
            <w:r w:rsidR="00CC2EA6">
              <w:rPr>
                <w:sz w:val="26"/>
                <w:szCs w:val="26"/>
              </w:rPr>
              <w:t>рублей</w:t>
            </w:r>
          </w:p>
        </w:tc>
      </w:tr>
    </w:tbl>
    <w:p w:rsidR="00AE0A02" w:rsidRDefault="00AE0A02" w:rsidP="0060699A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D4E16">
        <w:rPr>
          <w:sz w:val="26"/>
          <w:szCs w:val="26"/>
        </w:rPr>
        <w:t xml:space="preserve">                                                                                                                                   </w:t>
      </w:r>
      <w:r w:rsidR="009C4082">
        <w:rPr>
          <w:sz w:val="26"/>
          <w:szCs w:val="26"/>
        </w:rPr>
        <w:t xml:space="preserve">  </w:t>
      </w:r>
      <w:r w:rsidRPr="00DD4E16">
        <w:rPr>
          <w:sz w:val="26"/>
          <w:szCs w:val="26"/>
        </w:rPr>
        <w:t xml:space="preserve"> ».</w:t>
      </w:r>
    </w:p>
    <w:p w:rsidR="00720F7F" w:rsidRPr="001F2ED6" w:rsidRDefault="0061434A" w:rsidP="00720F7F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F2ED6">
        <w:rPr>
          <w:sz w:val="26"/>
          <w:szCs w:val="26"/>
        </w:rPr>
        <w:t>1.1.4</w:t>
      </w:r>
      <w:r w:rsidR="00720F7F" w:rsidRPr="001F2ED6">
        <w:rPr>
          <w:sz w:val="26"/>
          <w:szCs w:val="26"/>
        </w:rPr>
        <w:t>. Строку «</w:t>
      </w:r>
      <w:r w:rsidR="00720F7F" w:rsidRPr="001F2ED6">
        <w:rPr>
          <w:sz w:val="26"/>
        </w:rPr>
        <w:t>Ожидаемые результаты реализации муниципальной программы</w:t>
      </w:r>
      <w:r w:rsidR="00720F7F" w:rsidRPr="001F2ED6">
        <w:rPr>
          <w:sz w:val="26"/>
          <w:szCs w:val="26"/>
        </w:rPr>
        <w:t>» изложить в следующей редакции:</w:t>
      </w:r>
    </w:p>
    <w:p w:rsidR="00720F7F" w:rsidRPr="00183907" w:rsidRDefault="00720F7F" w:rsidP="0060699A">
      <w:pPr>
        <w:tabs>
          <w:tab w:val="left" w:pos="1276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1F2ED6">
        <w:rPr>
          <w:sz w:val="26"/>
          <w:szCs w:val="26"/>
        </w:rPr>
        <w:t>«</w:t>
      </w:r>
    </w:p>
    <w:tbl>
      <w:tblPr>
        <w:tblW w:w="0" w:type="auto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13"/>
        <w:gridCol w:w="7654"/>
      </w:tblGrid>
      <w:tr w:rsidR="00720F7F" w:rsidRPr="00183907" w:rsidTr="000D3FCF">
        <w:tc>
          <w:tcPr>
            <w:tcW w:w="2013" w:type="dxa"/>
            <w:tcBorders>
              <w:top w:val="single" w:sz="4" w:space="0" w:color="auto"/>
              <w:bottom w:val="single" w:sz="4" w:space="0" w:color="auto"/>
            </w:tcBorders>
          </w:tcPr>
          <w:p w:rsidR="00720F7F" w:rsidRPr="00183907" w:rsidRDefault="00720F7F" w:rsidP="00C84086">
            <w:pPr>
              <w:widowControl w:val="0"/>
              <w:autoSpaceDE w:val="0"/>
              <w:autoSpaceDN w:val="0"/>
              <w:rPr>
                <w:sz w:val="26"/>
              </w:rPr>
            </w:pPr>
            <w:r w:rsidRPr="00183907">
              <w:rPr>
                <w:sz w:val="26"/>
              </w:rPr>
              <w:t>Ожидаемые результаты реализации муниципальной программы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</w:tcPr>
          <w:p w:rsidR="00D14E46" w:rsidRPr="00D14E46" w:rsidRDefault="00D14E46" w:rsidP="000D3FCF">
            <w:pPr>
              <w:autoSpaceDE w:val="0"/>
              <w:autoSpaceDN w:val="0"/>
              <w:adjustRightInd w:val="0"/>
              <w:ind w:left="80"/>
              <w:rPr>
                <w:sz w:val="26"/>
                <w:szCs w:val="26"/>
              </w:rPr>
            </w:pPr>
            <w:r w:rsidRPr="00D14E46">
              <w:rPr>
                <w:sz w:val="26"/>
                <w:szCs w:val="26"/>
              </w:rPr>
              <w:t>За период реализации муниципальной программы планируется достижение следующих результатов:</w:t>
            </w:r>
          </w:p>
          <w:p w:rsidR="00D14E46" w:rsidRDefault="00D14E46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14E46">
              <w:rPr>
                <w:sz w:val="26"/>
                <w:szCs w:val="26"/>
              </w:rPr>
              <w:t>1. Разработка генерального плана городского округа города Вологды.</w:t>
            </w:r>
          </w:p>
          <w:p w:rsidR="00D14E46" w:rsidRDefault="00D14E46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 w:rsidRPr="00D14E46">
              <w:rPr>
                <w:sz w:val="26"/>
                <w:szCs w:val="26"/>
              </w:rPr>
              <w:t>Утверждение документации по планировке территории городского округа города Вологды</w:t>
            </w:r>
            <w:r>
              <w:rPr>
                <w:sz w:val="26"/>
                <w:szCs w:val="26"/>
              </w:rPr>
              <w:t>.</w:t>
            </w:r>
          </w:p>
          <w:p w:rsidR="00D14E46" w:rsidRPr="00D14E46" w:rsidRDefault="00D14E46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</w:t>
            </w:r>
            <w:r w:rsidRPr="00D14E46">
              <w:rPr>
                <w:sz w:val="26"/>
                <w:szCs w:val="26"/>
              </w:rPr>
              <w:t>Разработка проектов городского развития, разработанных с вовлечением  жителей города Вологды и (или) в реализацию которых организовано вовлечение жителей города Вологды, до 8 проектов</w:t>
            </w:r>
            <w:r>
              <w:rPr>
                <w:sz w:val="26"/>
                <w:szCs w:val="26"/>
              </w:rPr>
              <w:t>.</w:t>
            </w:r>
          </w:p>
          <w:p w:rsidR="00D14E46" w:rsidRPr="00D14E46" w:rsidRDefault="00D14E46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D14E46">
              <w:rPr>
                <w:sz w:val="26"/>
                <w:szCs w:val="26"/>
              </w:rPr>
              <w:t>. Оценка рыночной стоимости права на заключение д</w:t>
            </w:r>
            <w:r>
              <w:rPr>
                <w:sz w:val="26"/>
                <w:szCs w:val="26"/>
              </w:rPr>
              <w:t xml:space="preserve">оговора о </w:t>
            </w:r>
            <w:r>
              <w:rPr>
                <w:sz w:val="26"/>
                <w:szCs w:val="26"/>
              </w:rPr>
              <w:lastRenderedPageBreak/>
              <w:t>развитии 1 застроенной территории</w:t>
            </w:r>
            <w:r w:rsidRPr="00D14E46">
              <w:rPr>
                <w:sz w:val="26"/>
                <w:szCs w:val="26"/>
              </w:rPr>
              <w:t>.</w:t>
            </w:r>
          </w:p>
          <w:p w:rsidR="00D14E46" w:rsidRPr="00D14E46" w:rsidRDefault="00D14E46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D14E46">
              <w:rPr>
                <w:sz w:val="26"/>
                <w:szCs w:val="26"/>
              </w:rPr>
              <w:t xml:space="preserve">. Векторизация </w:t>
            </w:r>
            <w:r>
              <w:rPr>
                <w:sz w:val="26"/>
                <w:szCs w:val="26"/>
              </w:rPr>
              <w:t xml:space="preserve">716 </w:t>
            </w:r>
            <w:r w:rsidRPr="00D14E46">
              <w:rPr>
                <w:sz w:val="26"/>
                <w:szCs w:val="26"/>
              </w:rPr>
              <w:t>планшетов масштаба 1:500 с целью перехода на ведение топографической съемки масштабом 1:500 в векторном виде.</w:t>
            </w:r>
          </w:p>
          <w:p w:rsidR="00D14E46" w:rsidRPr="00D14E46" w:rsidRDefault="00D14E46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D14E46">
              <w:rPr>
                <w:sz w:val="26"/>
                <w:szCs w:val="26"/>
              </w:rPr>
              <w:t>. Выполнение работ по обеспечению технической поддержки и обновления версии программного обес</w:t>
            </w:r>
            <w:r>
              <w:rPr>
                <w:sz w:val="26"/>
                <w:szCs w:val="26"/>
              </w:rPr>
              <w:t>печения информационной системы «</w:t>
            </w:r>
            <w:r w:rsidRPr="00D14E46">
              <w:rPr>
                <w:sz w:val="26"/>
                <w:szCs w:val="26"/>
              </w:rPr>
              <w:t>Автоматизированная информационная система обеспечения</w:t>
            </w:r>
            <w:r>
              <w:rPr>
                <w:sz w:val="26"/>
                <w:szCs w:val="26"/>
              </w:rPr>
              <w:t xml:space="preserve"> градостроительной деятельности»</w:t>
            </w:r>
            <w:r w:rsidRPr="00D14E46">
              <w:rPr>
                <w:sz w:val="26"/>
                <w:szCs w:val="26"/>
              </w:rPr>
              <w:t>.</w:t>
            </w:r>
          </w:p>
          <w:p w:rsidR="003E1F21" w:rsidRPr="00D14E46" w:rsidRDefault="003E1F21" w:rsidP="003E1F2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D14E46">
              <w:rPr>
                <w:sz w:val="26"/>
                <w:szCs w:val="26"/>
              </w:rPr>
              <w:t>. Закладка и определение координат 10 пунктов стенных знаков и грунтовых реперов опорной межевой сети на территории городского округа города Вологды в рамках реконструкции опорной межевой сети.</w:t>
            </w:r>
          </w:p>
          <w:p w:rsidR="00D14E46" w:rsidRDefault="003E1F21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D14E46" w:rsidRPr="00D14E46">
              <w:rPr>
                <w:sz w:val="26"/>
                <w:szCs w:val="26"/>
              </w:rPr>
              <w:t>. Выполнение комплекса работ по аэрофотосъемке территории городского округа города Вологды</w:t>
            </w:r>
            <w:r w:rsidR="00D14E46">
              <w:rPr>
                <w:sz w:val="26"/>
                <w:szCs w:val="26"/>
              </w:rPr>
              <w:t xml:space="preserve">. </w:t>
            </w:r>
          </w:p>
          <w:p w:rsidR="003E1F21" w:rsidRPr="00D14E46" w:rsidRDefault="003E1F21" w:rsidP="003E1F2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Pr="00D14E46">
              <w:rPr>
                <w:sz w:val="26"/>
                <w:szCs w:val="26"/>
              </w:rPr>
              <w:t xml:space="preserve">. Проведение комплексных кадастровых работ </w:t>
            </w:r>
            <w:r>
              <w:rPr>
                <w:sz w:val="26"/>
                <w:szCs w:val="26"/>
              </w:rPr>
              <w:t>6551 объекта</w:t>
            </w:r>
            <w:r w:rsidRPr="00D14E46">
              <w:rPr>
                <w:sz w:val="26"/>
                <w:szCs w:val="26"/>
              </w:rPr>
              <w:t xml:space="preserve"> недвижимости в кадастровых кварталах.</w:t>
            </w:r>
          </w:p>
          <w:p w:rsidR="003E1F21" w:rsidRPr="00D14E46" w:rsidRDefault="003E1F21" w:rsidP="003E1F2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D14E46">
              <w:rPr>
                <w:sz w:val="26"/>
                <w:szCs w:val="26"/>
              </w:rPr>
              <w:t xml:space="preserve">. Оценка начальной (минимальной) стоимости годовой платы за право установки и эксплуатации </w:t>
            </w:r>
            <w:r w:rsidR="00AD6EBC">
              <w:rPr>
                <w:sz w:val="26"/>
                <w:szCs w:val="26"/>
              </w:rPr>
              <w:t>505</w:t>
            </w:r>
            <w:r w:rsidRPr="00D14E46">
              <w:rPr>
                <w:sz w:val="26"/>
                <w:szCs w:val="26"/>
              </w:rPr>
              <w:t xml:space="preserve"> рекламных конструкций.</w:t>
            </w:r>
          </w:p>
          <w:p w:rsidR="003E1F21" w:rsidRPr="00D14E46" w:rsidRDefault="003E1F21" w:rsidP="003E1F2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Pr="00D14E46">
              <w:rPr>
                <w:sz w:val="26"/>
                <w:szCs w:val="26"/>
              </w:rPr>
              <w:t xml:space="preserve">. Демонтаж </w:t>
            </w:r>
            <w:r w:rsidR="00966E23">
              <w:rPr>
                <w:sz w:val="26"/>
                <w:szCs w:val="26"/>
              </w:rPr>
              <w:t>323</w:t>
            </w:r>
            <w:r w:rsidRPr="00D14E46">
              <w:rPr>
                <w:sz w:val="26"/>
                <w:szCs w:val="26"/>
              </w:rPr>
              <w:t xml:space="preserve"> незаконно установленных рекламных и информационных конструкций.</w:t>
            </w:r>
          </w:p>
          <w:p w:rsidR="00D14E46" w:rsidRPr="00D14E46" w:rsidRDefault="003E1F21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D14E46" w:rsidRPr="00D14E46">
              <w:rPr>
                <w:sz w:val="26"/>
                <w:szCs w:val="26"/>
              </w:rPr>
              <w:t>. Оценка рыночной стоимости права на заключение д</w:t>
            </w:r>
            <w:r w:rsidR="00C43A15">
              <w:rPr>
                <w:sz w:val="26"/>
                <w:szCs w:val="26"/>
              </w:rPr>
              <w:t>оговора о комплексном развитии 3</w:t>
            </w:r>
            <w:r w:rsidR="00D14E46" w:rsidRPr="00D14E46">
              <w:rPr>
                <w:sz w:val="26"/>
                <w:szCs w:val="26"/>
              </w:rPr>
              <w:t xml:space="preserve"> территорий.</w:t>
            </w:r>
          </w:p>
          <w:p w:rsidR="00D14E46" w:rsidRPr="00D14E46" w:rsidRDefault="003E1F21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D14E46" w:rsidRPr="00D14E46">
              <w:rPr>
                <w:sz w:val="26"/>
                <w:szCs w:val="26"/>
              </w:rPr>
              <w:t>. Увеличение доли протяженности автомобильных дорог местного значения, введенных в эксплуата</w:t>
            </w:r>
            <w:r w:rsidR="00C43A15">
              <w:rPr>
                <w:sz w:val="26"/>
                <w:szCs w:val="26"/>
              </w:rPr>
              <w:t>цию</w:t>
            </w:r>
            <w:r w:rsidR="001F2ED6">
              <w:rPr>
                <w:sz w:val="26"/>
                <w:szCs w:val="26"/>
              </w:rPr>
              <w:t>,</w:t>
            </w:r>
            <w:r w:rsidR="00C43A15">
              <w:rPr>
                <w:sz w:val="26"/>
                <w:szCs w:val="26"/>
              </w:rPr>
              <w:t xml:space="preserve"> с 88,86% в 2020 году до 90,62</w:t>
            </w:r>
            <w:r>
              <w:rPr>
                <w:sz w:val="26"/>
                <w:szCs w:val="26"/>
              </w:rPr>
              <w:t>% в 2027</w:t>
            </w:r>
            <w:r w:rsidR="00D14E46" w:rsidRPr="00D14E46">
              <w:rPr>
                <w:sz w:val="26"/>
                <w:szCs w:val="26"/>
              </w:rPr>
              <w:t xml:space="preserve"> году.</w:t>
            </w:r>
          </w:p>
          <w:p w:rsidR="00D14E46" w:rsidRPr="00D14E46" w:rsidRDefault="003E1F21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="00D14E46" w:rsidRPr="00D14E46">
              <w:rPr>
                <w:sz w:val="26"/>
                <w:szCs w:val="26"/>
              </w:rPr>
              <w:t>. Увеличение доли автомобильных дорог местного значения с твердым покрытием, на которых про</w:t>
            </w:r>
            <w:r>
              <w:rPr>
                <w:sz w:val="26"/>
                <w:szCs w:val="26"/>
              </w:rPr>
              <w:t>веден капитальный ремонт</w:t>
            </w:r>
            <w:r w:rsidR="001F2ED6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с 80,38</w:t>
            </w:r>
            <w:r w:rsidR="00D14E46" w:rsidRPr="00D14E46">
              <w:rPr>
                <w:sz w:val="26"/>
                <w:szCs w:val="26"/>
              </w:rPr>
              <w:t xml:space="preserve">% в 2020 году до </w:t>
            </w:r>
            <w:r w:rsidR="00C43A15">
              <w:rPr>
                <w:sz w:val="26"/>
                <w:szCs w:val="26"/>
              </w:rPr>
              <w:t>81,07</w:t>
            </w:r>
            <w:r>
              <w:rPr>
                <w:sz w:val="26"/>
                <w:szCs w:val="26"/>
              </w:rPr>
              <w:t>% в 2027</w:t>
            </w:r>
            <w:r w:rsidR="00D14E46" w:rsidRPr="00D14E46">
              <w:rPr>
                <w:sz w:val="26"/>
                <w:szCs w:val="26"/>
              </w:rPr>
              <w:t xml:space="preserve"> году.</w:t>
            </w:r>
          </w:p>
          <w:p w:rsidR="00D14E46" w:rsidRPr="00D14E46" w:rsidRDefault="003E1F21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D14E46" w:rsidRPr="00D14E46">
              <w:rPr>
                <w:sz w:val="26"/>
                <w:szCs w:val="26"/>
              </w:rPr>
              <w:t>. Увеличение доли протяженности автомобильных дорог Вологодской агломерации, приведенных в нормативное с</w:t>
            </w:r>
            <w:r>
              <w:rPr>
                <w:sz w:val="26"/>
                <w:szCs w:val="26"/>
              </w:rPr>
              <w:t>остояние</w:t>
            </w:r>
            <w:r w:rsidR="001F2ED6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с 61% в 2020 году до 85% в 2027</w:t>
            </w:r>
            <w:r w:rsidR="00D14E46" w:rsidRPr="00D14E46">
              <w:rPr>
                <w:sz w:val="26"/>
                <w:szCs w:val="26"/>
              </w:rPr>
              <w:t xml:space="preserve"> году.</w:t>
            </w:r>
          </w:p>
          <w:p w:rsidR="00D14E46" w:rsidRDefault="003E1F21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="00D14E46" w:rsidRPr="00D14E46">
              <w:rPr>
                <w:sz w:val="26"/>
                <w:szCs w:val="26"/>
              </w:rPr>
              <w:t xml:space="preserve">. Обеспечение содержания </w:t>
            </w:r>
            <w:r>
              <w:rPr>
                <w:sz w:val="26"/>
                <w:szCs w:val="26"/>
              </w:rPr>
              <w:t>4203,55</w:t>
            </w:r>
            <w:r w:rsidR="00D14E46" w:rsidRPr="00D14E46">
              <w:rPr>
                <w:sz w:val="26"/>
                <w:szCs w:val="26"/>
              </w:rPr>
              <w:t xml:space="preserve"> тыс. кв. м в зимний период и </w:t>
            </w:r>
            <w:r>
              <w:rPr>
                <w:sz w:val="26"/>
                <w:szCs w:val="26"/>
              </w:rPr>
              <w:t>4599,84</w:t>
            </w:r>
            <w:r w:rsidR="00D14E46" w:rsidRPr="00D14E46">
              <w:rPr>
                <w:sz w:val="26"/>
                <w:szCs w:val="26"/>
              </w:rPr>
              <w:t xml:space="preserve"> тыс. кв. м в летний период улично-дорожной сети в соответствии с нормативными требованиями.</w:t>
            </w:r>
          </w:p>
          <w:p w:rsidR="001F0E1F" w:rsidRPr="00A44589" w:rsidRDefault="001F0E1F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17. Приобретение специализированной техники для содержания улично-дорожной сети в количестве 35 единиц.</w:t>
            </w:r>
          </w:p>
          <w:p w:rsidR="00D14E46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18</w:t>
            </w:r>
            <w:r w:rsidR="00D14E46" w:rsidRPr="00A44589">
              <w:rPr>
                <w:sz w:val="26"/>
                <w:szCs w:val="26"/>
              </w:rPr>
              <w:t>. Снижение</w:t>
            </w:r>
            <w:r w:rsidR="00D14E46" w:rsidRPr="00D14E46">
              <w:rPr>
                <w:sz w:val="26"/>
                <w:szCs w:val="26"/>
              </w:rPr>
              <w:t xml:space="preserve"> доли протяженности автомобильных дорог общего пользования местного значения, не отвечающих нормативным требованиям, в их общей протяженности с</w:t>
            </w:r>
            <w:r w:rsidR="003E1F21">
              <w:rPr>
                <w:sz w:val="26"/>
                <w:szCs w:val="26"/>
              </w:rPr>
              <w:t xml:space="preserve"> 5,5% в 2020 году до 5,0% в 2027</w:t>
            </w:r>
            <w:r w:rsidR="00D14E46" w:rsidRPr="00D14E46">
              <w:rPr>
                <w:sz w:val="26"/>
                <w:szCs w:val="26"/>
              </w:rPr>
              <w:t xml:space="preserve"> году.</w:t>
            </w:r>
          </w:p>
          <w:p w:rsidR="003E1F21" w:rsidRPr="00D14E46" w:rsidRDefault="00A44589" w:rsidP="003E1F2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="003E1F21" w:rsidRPr="00D14E46">
              <w:rPr>
                <w:sz w:val="26"/>
                <w:szCs w:val="26"/>
              </w:rPr>
              <w:t>. Разработка проекта на строительство линейного объекта участка улично-дорожной сети улицы Новгородской от улицы Молодежной в городе Вологде.</w:t>
            </w:r>
          </w:p>
          <w:p w:rsidR="00D14E46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D14E46" w:rsidRPr="00D14E46">
              <w:rPr>
                <w:sz w:val="26"/>
                <w:szCs w:val="26"/>
              </w:rPr>
              <w:t xml:space="preserve">. Снижение смертности от дорожно-транспортных происшествий на 100 тыс. человек населения с 5,2 человек в 2020 году до </w:t>
            </w:r>
            <w:r w:rsidR="003E1F21">
              <w:rPr>
                <w:sz w:val="26"/>
                <w:szCs w:val="26"/>
              </w:rPr>
              <w:t>3,8 человек в 2027</w:t>
            </w:r>
            <w:r w:rsidR="00D14E46" w:rsidRPr="00D14E46">
              <w:rPr>
                <w:sz w:val="26"/>
                <w:szCs w:val="26"/>
              </w:rPr>
              <w:t xml:space="preserve"> году.</w:t>
            </w:r>
          </w:p>
          <w:p w:rsidR="00D14E46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="00D14E46" w:rsidRPr="00D14E46">
              <w:rPr>
                <w:sz w:val="26"/>
                <w:szCs w:val="26"/>
              </w:rPr>
              <w:t xml:space="preserve">. Прирост протяженности сети автомобильных дорог общего пользования местного значения в результате строительства автомобильных дорог и искусственных сооружений на них на </w:t>
            </w:r>
            <w:r w:rsidR="00C43A15">
              <w:rPr>
                <w:sz w:val="26"/>
                <w:szCs w:val="26"/>
              </w:rPr>
              <w:t>3,65763</w:t>
            </w:r>
            <w:r w:rsidR="00D14E46" w:rsidRPr="00D14E46">
              <w:rPr>
                <w:sz w:val="26"/>
                <w:szCs w:val="26"/>
              </w:rPr>
              <w:t xml:space="preserve"> км.</w:t>
            </w:r>
          </w:p>
          <w:p w:rsidR="00D14E46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22</w:t>
            </w:r>
            <w:r w:rsidR="00D14E46" w:rsidRPr="00D14E46">
              <w:rPr>
                <w:sz w:val="26"/>
                <w:szCs w:val="26"/>
              </w:rPr>
              <w:t>.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человек.</w:t>
            </w:r>
          </w:p>
          <w:p w:rsidR="006F15A7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="006F15A7" w:rsidRPr="006F15A7">
              <w:rPr>
                <w:sz w:val="26"/>
                <w:szCs w:val="26"/>
              </w:rPr>
              <w:t>. Создание необходимых условий для охраны здоровья обучающихся по обеспечению световозвращающими приспособлениями обучающихся 2 - 6-х классов муниципальных общеобразовательных организаций.</w:t>
            </w:r>
          </w:p>
          <w:p w:rsidR="006F15A7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="006F15A7" w:rsidRPr="006F15A7">
              <w:rPr>
                <w:sz w:val="26"/>
                <w:szCs w:val="26"/>
              </w:rPr>
              <w:t xml:space="preserve">. Прирост протяженности приведенных в нормативное состояние искусственных дорожных сооружений на автомобильных дорогах местного значения в границах городских округов на </w:t>
            </w:r>
            <w:r w:rsidR="00C43A15">
              <w:rPr>
                <w:sz w:val="26"/>
                <w:szCs w:val="26"/>
              </w:rPr>
              <w:t>236,2</w:t>
            </w:r>
            <w:r w:rsidR="006F15A7" w:rsidRPr="006F15A7">
              <w:rPr>
                <w:sz w:val="26"/>
                <w:szCs w:val="26"/>
              </w:rPr>
              <w:t xml:space="preserve"> п.м.</w:t>
            </w:r>
          </w:p>
          <w:p w:rsidR="006F15A7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="006F15A7" w:rsidRPr="006F15A7">
              <w:rPr>
                <w:sz w:val="26"/>
                <w:szCs w:val="26"/>
              </w:rPr>
              <w:t>. Строительство линейного объекта участка улично-дорожной сети улицы Новгородской от улицы Молодежной в городе Вологде.</w:t>
            </w:r>
          </w:p>
          <w:p w:rsidR="006F15A7" w:rsidRDefault="00A44589" w:rsidP="006F15A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  <w:r w:rsidR="006F15A7" w:rsidRPr="006F15A7">
              <w:rPr>
                <w:sz w:val="26"/>
                <w:szCs w:val="26"/>
              </w:rPr>
              <w:t>. Обеспечение количества муниципальных образовательных организаций, реализующих основные образовательные программы начального общего, основного общего и среднего общего образования, в которых приобретены технические средства обучения, наглядные учебные и методические материалы, не менее 1 единицы.</w:t>
            </w:r>
          </w:p>
          <w:p w:rsidR="00D14E46" w:rsidRPr="00D14E46" w:rsidRDefault="00D46128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A44589">
              <w:rPr>
                <w:sz w:val="26"/>
                <w:szCs w:val="26"/>
              </w:rPr>
              <w:t>7</w:t>
            </w:r>
            <w:r w:rsidR="00D14E46" w:rsidRPr="00D14E46">
              <w:rPr>
                <w:sz w:val="26"/>
                <w:szCs w:val="26"/>
              </w:rPr>
              <w:t>. Обеспечение благоустройства и озеленения территории городского округа города Вологды.</w:t>
            </w:r>
          </w:p>
          <w:p w:rsidR="00D14E46" w:rsidRPr="00D14E46" w:rsidRDefault="00D46128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A44589">
              <w:rPr>
                <w:sz w:val="26"/>
                <w:szCs w:val="26"/>
              </w:rPr>
              <w:t>8</w:t>
            </w:r>
            <w:r w:rsidR="00D14E46" w:rsidRPr="00D14E46">
              <w:rPr>
                <w:sz w:val="26"/>
                <w:szCs w:val="26"/>
              </w:rPr>
              <w:t>. Проведение дезинсекции зеленых насаждений парков, скверов, садов, бульваров, набережных на территории 704,54 га.</w:t>
            </w:r>
          </w:p>
          <w:p w:rsidR="00D14E46" w:rsidRPr="00D14E46" w:rsidRDefault="00D46128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A44589">
              <w:rPr>
                <w:sz w:val="26"/>
                <w:szCs w:val="26"/>
              </w:rPr>
              <w:t>9</w:t>
            </w:r>
            <w:r w:rsidR="00D14E46" w:rsidRPr="00D14E46">
              <w:rPr>
                <w:sz w:val="26"/>
                <w:szCs w:val="26"/>
              </w:rPr>
              <w:t xml:space="preserve">. Посадка и содержание </w:t>
            </w:r>
            <w:r>
              <w:rPr>
                <w:sz w:val="26"/>
                <w:szCs w:val="26"/>
              </w:rPr>
              <w:t>14750</w:t>
            </w:r>
            <w:r w:rsidR="00D14E46" w:rsidRPr="00D14E46">
              <w:rPr>
                <w:sz w:val="26"/>
                <w:szCs w:val="26"/>
              </w:rPr>
              <w:t xml:space="preserve"> саженцев деревьев и кустарников.</w:t>
            </w:r>
          </w:p>
          <w:p w:rsidR="00D14E46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D14E46" w:rsidRPr="00D14E46">
              <w:rPr>
                <w:sz w:val="26"/>
                <w:szCs w:val="26"/>
              </w:rPr>
              <w:t>. Проведение обработки химическими и (или) механическими способами для предотвращения распространения сорного растения борщевик Сосновского на территории 59,5 га.</w:t>
            </w:r>
          </w:p>
          <w:p w:rsid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  <w:r w:rsidR="00D14E46" w:rsidRPr="00D14E46">
              <w:rPr>
                <w:sz w:val="26"/>
                <w:szCs w:val="26"/>
              </w:rPr>
              <w:t>. Организация горения светильников наружного освещения - не менее 95 процентов.</w:t>
            </w:r>
          </w:p>
          <w:p w:rsidR="00DC5667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  <w:r w:rsidR="00DC5667">
              <w:rPr>
                <w:sz w:val="26"/>
                <w:szCs w:val="26"/>
              </w:rPr>
              <w:t>. Строительство систем уличного освещения 9,8237 км.</w:t>
            </w:r>
          </w:p>
          <w:p w:rsidR="00D46128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  <w:r w:rsidR="00D46128" w:rsidRPr="00D46128">
              <w:rPr>
                <w:sz w:val="26"/>
                <w:szCs w:val="26"/>
              </w:rPr>
              <w:t>. Приобретение 1929 контейнеров для раздельного накопления твердых коммунальных отходов, устанавливаемых на контейнерные площадки, включенные в реестр мест (площадок) накопления твердых коммунальных отходов.</w:t>
            </w:r>
          </w:p>
          <w:p w:rsid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  <w:r w:rsidR="00D14E46" w:rsidRPr="00D14E46">
              <w:rPr>
                <w:sz w:val="26"/>
                <w:szCs w:val="26"/>
              </w:rPr>
              <w:t xml:space="preserve">. Отлов, осмотр, учет и содержание </w:t>
            </w:r>
            <w:r w:rsidR="00D46128">
              <w:rPr>
                <w:sz w:val="26"/>
                <w:szCs w:val="26"/>
              </w:rPr>
              <w:t>1167</w:t>
            </w:r>
            <w:r w:rsidR="00D14E46" w:rsidRPr="00D14E46">
              <w:rPr>
                <w:sz w:val="26"/>
                <w:szCs w:val="26"/>
              </w:rPr>
              <w:t xml:space="preserve"> животных без владельцев.</w:t>
            </w:r>
          </w:p>
          <w:p w:rsidR="00252C1D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35</w:t>
            </w:r>
            <w:r w:rsidR="00252C1D" w:rsidRPr="00A44589">
              <w:rPr>
                <w:sz w:val="26"/>
                <w:szCs w:val="26"/>
              </w:rPr>
              <w:t>. Эвтаназия</w:t>
            </w:r>
            <w:r w:rsidR="00252C1D" w:rsidRPr="00252C1D">
              <w:rPr>
                <w:sz w:val="26"/>
                <w:szCs w:val="26"/>
              </w:rPr>
              <w:t xml:space="preserve"> и утилизация останков животных без владельцев.</w:t>
            </w:r>
          </w:p>
          <w:p w:rsidR="00D14E46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  <w:r w:rsidR="00D14E46" w:rsidRPr="00D14E46">
              <w:rPr>
                <w:sz w:val="26"/>
                <w:szCs w:val="26"/>
              </w:rPr>
              <w:t>. Проведение реконструкции реагентного хозяйства на очистных сооружениях водопровода города Вологды.</w:t>
            </w:r>
          </w:p>
          <w:p w:rsidR="00D14E46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  <w:r w:rsidR="00D14E46" w:rsidRPr="00D14E46">
              <w:rPr>
                <w:sz w:val="26"/>
                <w:szCs w:val="26"/>
              </w:rPr>
              <w:t>. 100% выполнение заявок служб оперативного реагирования по перевозке тел умерших (погибших) граждан в места предпохоронного содержания.</w:t>
            </w:r>
          </w:p>
          <w:p w:rsidR="00D14E46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  <w:r w:rsidR="00D14E46" w:rsidRPr="00D14E46">
              <w:rPr>
                <w:sz w:val="26"/>
                <w:szCs w:val="26"/>
              </w:rPr>
              <w:t>. Восстановление воинских захоронений.</w:t>
            </w:r>
          </w:p>
          <w:p w:rsid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  <w:r w:rsidR="00D14E46" w:rsidRPr="00D14E46">
              <w:rPr>
                <w:sz w:val="26"/>
                <w:szCs w:val="26"/>
              </w:rPr>
              <w:t>. Обеспечение содержания кладбищ в соответствии со стандартом качества выполнения муниципальной работы.</w:t>
            </w:r>
          </w:p>
          <w:p w:rsidR="00694A05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  <w:r w:rsidR="00694A05">
              <w:rPr>
                <w:sz w:val="26"/>
                <w:szCs w:val="26"/>
              </w:rPr>
              <w:t xml:space="preserve">. </w:t>
            </w:r>
            <w:r w:rsidR="00694A05" w:rsidRPr="00694A05">
              <w:rPr>
                <w:sz w:val="26"/>
                <w:szCs w:val="26"/>
              </w:rPr>
              <w:t>Проектирование нового Козицинского кладбища на территории Вологодского муниципального района.</w:t>
            </w:r>
          </w:p>
          <w:p w:rsidR="00D14E46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  <w:r w:rsidR="00D14E46" w:rsidRPr="00D14E46">
              <w:rPr>
                <w:sz w:val="26"/>
                <w:szCs w:val="26"/>
              </w:rPr>
              <w:t xml:space="preserve">. Ввод в эксплуатацию </w:t>
            </w:r>
            <w:r w:rsidR="00D46128">
              <w:rPr>
                <w:sz w:val="26"/>
                <w:szCs w:val="26"/>
              </w:rPr>
              <w:t>7,79</w:t>
            </w:r>
            <w:r w:rsidR="00D14E46" w:rsidRPr="00D14E46">
              <w:rPr>
                <w:sz w:val="26"/>
                <w:szCs w:val="26"/>
              </w:rPr>
              <w:t xml:space="preserve"> км сетей водоснабжения.</w:t>
            </w:r>
          </w:p>
          <w:p w:rsidR="00D14E46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  <w:r w:rsidR="00D14E46" w:rsidRPr="00D14E46">
              <w:rPr>
                <w:sz w:val="26"/>
                <w:szCs w:val="26"/>
              </w:rPr>
              <w:t xml:space="preserve">. Ввод в эксплуатацию </w:t>
            </w:r>
            <w:r w:rsidR="00D46128">
              <w:rPr>
                <w:sz w:val="26"/>
                <w:szCs w:val="26"/>
              </w:rPr>
              <w:t>7,93</w:t>
            </w:r>
            <w:r w:rsidR="00D14E46" w:rsidRPr="00D14E46">
              <w:rPr>
                <w:sz w:val="26"/>
                <w:szCs w:val="26"/>
              </w:rPr>
              <w:t xml:space="preserve"> км сетей водоотведения.</w:t>
            </w:r>
          </w:p>
          <w:p w:rsidR="00D14E46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43</w:t>
            </w:r>
            <w:r w:rsidR="00D14E46" w:rsidRPr="00D14E46">
              <w:rPr>
                <w:sz w:val="26"/>
                <w:szCs w:val="26"/>
              </w:rPr>
              <w:t>. Ввод в эксплуатацию 6,6 км сетей теплоснабжения.</w:t>
            </w:r>
          </w:p>
          <w:p w:rsidR="00D14E46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  <w:r w:rsidR="00D14E46" w:rsidRPr="00D14E46">
              <w:rPr>
                <w:sz w:val="26"/>
                <w:szCs w:val="26"/>
              </w:rPr>
              <w:t>. Обеспечение городского населения качественной питьевой водой из систем централизованного водоснабжения.</w:t>
            </w:r>
          </w:p>
          <w:p w:rsidR="00D14E46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  <w:r w:rsidR="00D14E46" w:rsidRPr="00D14E46">
              <w:rPr>
                <w:sz w:val="26"/>
                <w:szCs w:val="26"/>
              </w:rPr>
              <w:t>. Капитальный ремонт тракта водоподачи из Кубенского водохранилища в целях увеличения водности водохранилища на р. Вологде вблизи д. Михальцево.</w:t>
            </w:r>
          </w:p>
          <w:p w:rsidR="00D14E46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  <w:r w:rsidR="00D14E46" w:rsidRPr="00D14E46">
              <w:rPr>
                <w:sz w:val="26"/>
                <w:szCs w:val="26"/>
              </w:rPr>
              <w:t>. Реконструкция КНС-21 в пос. Ананьино в г. Вологде.</w:t>
            </w:r>
          </w:p>
          <w:p w:rsid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  <w:r w:rsidR="00D14E46" w:rsidRPr="00D14E46">
              <w:rPr>
                <w:sz w:val="26"/>
                <w:szCs w:val="26"/>
              </w:rPr>
              <w:t>. Строительство тепловой сети диаметром 325 мм от котельной по Пошехонскому ш., д. 23а в направлении строящегося микрорайона на ул. Новгородская - Молодежная в г. Вологде.</w:t>
            </w:r>
          </w:p>
          <w:p w:rsidR="00A0728B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  <w:r w:rsidR="00A0728B" w:rsidRPr="00A0728B">
              <w:rPr>
                <w:sz w:val="26"/>
                <w:szCs w:val="26"/>
              </w:rPr>
              <w:t>. Разработка проектной документации с п</w:t>
            </w:r>
            <w:r w:rsidR="00B601EB">
              <w:rPr>
                <w:sz w:val="26"/>
                <w:szCs w:val="26"/>
              </w:rPr>
              <w:t>оложительным заключением АУ ВО «</w:t>
            </w:r>
            <w:r w:rsidR="00A0728B" w:rsidRPr="00A0728B">
              <w:rPr>
                <w:sz w:val="26"/>
                <w:szCs w:val="26"/>
              </w:rPr>
              <w:t>Управление государственной экспертизы по В</w:t>
            </w:r>
            <w:r w:rsidR="00B601EB">
              <w:rPr>
                <w:sz w:val="26"/>
                <w:szCs w:val="26"/>
              </w:rPr>
              <w:t>ологодской области</w:t>
            </w:r>
            <w:r w:rsidR="003E5107">
              <w:rPr>
                <w:sz w:val="26"/>
                <w:szCs w:val="26"/>
              </w:rPr>
              <w:t>»</w:t>
            </w:r>
            <w:r w:rsidR="00B601EB">
              <w:rPr>
                <w:sz w:val="26"/>
                <w:szCs w:val="26"/>
              </w:rPr>
              <w:t xml:space="preserve"> по объекту «</w:t>
            </w:r>
            <w:r w:rsidR="00A0728B" w:rsidRPr="00A0728B">
              <w:rPr>
                <w:sz w:val="26"/>
                <w:szCs w:val="26"/>
              </w:rPr>
              <w:t>Реконструкция ВОС г. Вологды с увеличением производите</w:t>
            </w:r>
            <w:r w:rsidR="00B601EB">
              <w:rPr>
                <w:sz w:val="26"/>
                <w:szCs w:val="26"/>
              </w:rPr>
              <w:t>льности до 175 тыс. куб. м/сут.»</w:t>
            </w:r>
            <w:r w:rsidR="00A0728B" w:rsidRPr="00A0728B">
              <w:rPr>
                <w:sz w:val="26"/>
                <w:szCs w:val="26"/>
              </w:rPr>
              <w:t>.</w:t>
            </w:r>
          </w:p>
          <w:p w:rsid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  <w:r w:rsidR="00D14E46" w:rsidRPr="00D14E46">
              <w:rPr>
                <w:sz w:val="26"/>
                <w:szCs w:val="26"/>
              </w:rPr>
              <w:t>. Реконструкция системы водоснабжения Южных районов</w:t>
            </w:r>
            <w:r w:rsidR="003E5107">
              <w:rPr>
                <w:sz w:val="26"/>
                <w:szCs w:val="26"/>
              </w:rPr>
              <w:br/>
            </w:r>
            <w:r w:rsidR="00D14E46" w:rsidRPr="00D14E46">
              <w:rPr>
                <w:sz w:val="26"/>
                <w:szCs w:val="26"/>
              </w:rPr>
              <w:t>г. Вологды Вологодской области.</w:t>
            </w:r>
          </w:p>
          <w:p w:rsidR="00D46128" w:rsidRPr="00D46128" w:rsidRDefault="00A44589" w:rsidP="00D4612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  <w:r w:rsidR="00D46128" w:rsidRPr="00D46128">
              <w:rPr>
                <w:sz w:val="26"/>
                <w:szCs w:val="26"/>
              </w:rPr>
              <w:t>. Протяженность построенных распределительных газовых сетей - 5,26 км.</w:t>
            </w:r>
          </w:p>
          <w:p w:rsidR="00D46128" w:rsidRDefault="00A44589" w:rsidP="00D4612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  <w:r w:rsidR="00D46128" w:rsidRPr="00D46128">
              <w:rPr>
                <w:sz w:val="26"/>
                <w:szCs w:val="26"/>
              </w:rPr>
              <w:t>. Количество домовладений (квартир), получивших доступ к системе газоснабжения - 377 единиц.</w:t>
            </w:r>
          </w:p>
          <w:p w:rsidR="00A0728B" w:rsidRPr="00A0728B" w:rsidRDefault="00A44589" w:rsidP="00A0728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  <w:r w:rsidR="00A0728B" w:rsidRPr="00A0728B">
              <w:rPr>
                <w:sz w:val="26"/>
                <w:szCs w:val="26"/>
              </w:rPr>
              <w:t xml:space="preserve">. Увеличение численности населения, для которого улучшится качество коммунальных услуг, в количестве </w:t>
            </w:r>
            <w:r w:rsidR="00B601EB">
              <w:rPr>
                <w:sz w:val="26"/>
                <w:szCs w:val="26"/>
              </w:rPr>
              <w:t>14916</w:t>
            </w:r>
            <w:r w:rsidR="00A0728B" w:rsidRPr="00A0728B">
              <w:rPr>
                <w:sz w:val="26"/>
                <w:szCs w:val="26"/>
              </w:rPr>
              <w:t xml:space="preserve"> человек.</w:t>
            </w:r>
          </w:p>
          <w:p w:rsidR="00A0728B" w:rsidRDefault="00A44589" w:rsidP="00A0728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</w:t>
            </w:r>
            <w:r w:rsidR="00A0728B" w:rsidRPr="00A0728B">
              <w:rPr>
                <w:sz w:val="26"/>
                <w:szCs w:val="26"/>
              </w:rPr>
              <w:t xml:space="preserve">. Увеличение протяженности замены инженерных сетей на </w:t>
            </w:r>
            <w:r w:rsidR="00B601EB">
              <w:rPr>
                <w:sz w:val="26"/>
                <w:szCs w:val="26"/>
              </w:rPr>
              <w:t>3,09784</w:t>
            </w:r>
            <w:r w:rsidR="00A0728B" w:rsidRPr="00A0728B">
              <w:rPr>
                <w:sz w:val="26"/>
                <w:szCs w:val="26"/>
              </w:rPr>
              <w:t xml:space="preserve"> км</w:t>
            </w:r>
            <w:r w:rsidR="00325BCF">
              <w:rPr>
                <w:sz w:val="26"/>
                <w:szCs w:val="26"/>
              </w:rPr>
              <w:t>.</w:t>
            </w:r>
          </w:p>
          <w:p w:rsidR="00325BCF" w:rsidRDefault="00A44589" w:rsidP="00A0728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  <w:r w:rsidR="00325BCF">
              <w:rPr>
                <w:sz w:val="26"/>
                <w:szCs w:val="26"/>
              </w:rPr>
              <w:t>. Проведение капитального ремонта водопроводных сетей.</w:t>
            </w:r>
          </w:p>
          <w:p w:rsidR="00325BCF" w:rsidRPr="00D14E46" w:rsidRDefault="00A44589" w:rsidP="00A0728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  <w:r w:rsidR="00325BCF">
              <w:rPr>
                <w:sz w:val="26"/>
                <w:szCs w:val="26"/>
              </w:rPr>
              <w:t xml:space="preserve">. Подготовка объектов теплоэнергетики </w:t>
            </w:r>
            <w:r w:rsidR="003E5107">
              <w:rPr>
                <w:sz w:val="26"/>
                <w:szCs w:val="26"/>
              </w:rPr>
              <w:t xml:space="preserve">к </w:t>
            </w:r>
            <w:r w:rsidR="00325BCF">
              <w:rPr>
                <w:sz w:val="26"/>
                <w:szCs w:val="26"/>
              </w:rPr>
              <w:t>работе в осенне-зимний период.</w:t>
            </w:r>
          </w:p>
          <w:p w:rsidR="00D14E46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  <w:r w:rsidR="00D14E46" w:rsidRPr="00D14E46">
              <w:rPr>
                <w:sz w:val="26"/>
                <w:szCs w:val="26"/>
              </w:rPr>
              <w:t xml:space="preserve">. Выполнение работ по капитальному ремонту или ремонту в </w:t>
            </w:r>
            <w:r w:rsidR="002C0A1C">
              <w:rPr>
                <w:sz w:val="26"/>
                <w:szCs w:val="26"/>
              </w:rPr>
              <w:t>104</w:t>
            </w:r>
            <w:r w:rsidR="00D14E46" w:rsidRPr="00D14E46">
              <w:rPr>
                <w:sz w:val="26"/>
                <w:szCs w:val="26"/>
              </w:rPr>
              <w:t xml:space="preserve"> муниципальн</w:t>
            </w:r>
            <w:r w:rsidR="00A0728B">
              <w:rPr>
                <w:sz w:val="26"/>
                <w:szCs w:val="26"/>
              </w:rPr>
              <w:t>ом</w:t>
            </w:r>
            <w:r w:rsidR="00D14E46" w:rsidRPr="00D14E46">
              <w:rPr>
                <w:sz w:val="26"/>
                <w:szCs w:val="26"/>
              </w:rPr>
              <w:t xml:space="preserve"> жил</w:t>
            </w:r>
            <w:r w:rsidR="00A0728B">
              <w:rPr>
                <w:sz w:val="26"/>
                <w:szCs w:val="26"/>
              </w:rPr>
              <w:t>ом</w:t>
            </w:r>
            <w:r w:rsidR="00D14E46" w:rsidRPr="00D14E46">
              <w:rPr>
                <w:sz w:val="26"/>
                <w:szCs w:val="26"/>
              </w:rPr>
              <w:t xml:space="preserve"> и нежил</w:t>
            </w:r>
            <w:r w:rsidR="00A0728B">
              <w:rPr>
                <w:sz w:val="26"/>
                <w:szCs w:val="26"/>
              </w:rPr>
              <w:t>ом помещении</w:t>
            </w:r>
            <w:r w:rsidR="00D14E46" w:rsidRPr="00D14E46">
              <w:rPr>
                <w:sz w:val="26"/>
                <w:szCs w:val="26"/>
              </w:rPr>
              <w:t>, расположенн</w:t>
            </w:r>
            <w:r w:rsidR="00A0728B">
              <w:rPr>
                <w:sz w:val="26"/>
                <w:szCs w:val="26"/>
              </w:rPr>
              <w:t>ом</w:t>
            </w:r>
            <w:r w:rsidR="00D14E46" w:rsidRPr="00D14E46">
              <w:rPr>
                <w:sz w:val="26"/>
                <w:szCs w:val="26"/>
              </w:rPr>
              <w:t xml:space="preserve"> в многоквартирных домах.</w:t>
            </w:r>
          </w:p>
          <w:p w:rsidR="00D14E46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  <w:r w:rsidR="00D14E46" w:rsidRPr="00D14E46">
              <w:rPr>
                <w:sz w:val="26"/>
                <w:szCs w:val="26"/>
              </w:rPr>
              <w:t xml:space="preserve">. Снос </w:t>
            </w:r>
            <w:r w:rsidR="002C0A1C">
              <w:rPr>
                <w:sz w:val="26"/>
                <w:szCs w:val="26"/>
              </w:rPr>
              <w:t>50</w:t>
            </w:r>
            <w:r w:rsidR="00D14E46" w:rsidRPr="00D14E46">
              <w:rPr>
                <w:sz w:val="26"/>
                <w:szCs w:val="26"/>
              </w:rPr>
              <w:t xml:space="preserve"> муниципальных аварийных и обгоревших домов.</w:t>
            </w:r>
          </w:p>
          <w:p w:rsidR="00D14E46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  <w:r w:rsidR="00D14E46" w:rsidRPr="00D14E46">
              <w:rPr>
                <w:sz w:val="26"/>
                <w:szCs w:val="26"/>
              </w:rPr>
              <w:t xml:space="preserve">. Ликвидация несанкционированных свалок на территории муниципального образования объемом </w:t>
            </w:r>
            <w:r w:rsidR="00A0728B">
              <w:rPr>
                <w:sz w:val="26"/>
                <w:szCs w:val="26"/>
              </w:rPr>
              <w:t>8</w:t>
            </w:r>
            <w:r w:rsidR="00C42F36">
              <w:rPr>
                <w:sz w:val="26"/>
                <w:szCs w:val="26"/>
              </w:rPr>
              <w:t>412</w:t>
            </w:r>
            <w:r w:rsidR="00D14E46" w:rsidRPr="00D14E46">
              <w:rPr>
                <w:sz w:val="26"/>
                <w:szCs w:val="26"/>
              </w:rPr>
              <w:t xml:space="preserve"> куб. м.</w:t>
            </w:r>
          </w:p>
          <w:p w:rsid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</w:t>
            </w:r>
            <w:r w:rsidR="00D14E46" w:rsidRPr="00D14E46">
              <w:rPr>
                <w:sz w:val="26"/>
                <w:szCs w:val="26"/>
              </w:rPr>
              <w:t>. Демеркуризация 120 ртутьсодержащих ламп.</w:t>
            </w:r>
          </w:p>
          <w:p w:rsidR="00A0728B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  <w:r w:rsidR="00A0728B" w:rsidRPr="00A0728B">
              <w:rPr>
                <w:sz w:val="26"/>
                <w:szCs w:val="26"/>
              </w:rPr>
              <w:t>. Разработка проектно-сметной документации на работы по ликвидации несанкционированных свалок.</w:t>
            </w:r>
          </w:p>
          <w:p w:rsidR="00A0728B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</w:t>
            </w:r>
            <w:r w:rsidR="00A0728B" w:rsidRPr="00A0728B">
              <w:rPr>
                <w:sz w:val="26"/>
                <w:szCs w:val="26"/>
              </w:rPr>
              <w:t xml:space="preserve">. Ликвидация несанкционированной свалки по адресу: </w:t>
            </w:r>
            <w:r w:rsidR="003E5107">
              <w:rPr>
                <w:sz w:val="26"/>
                <w:szCs w:val="26"/>
              </w:rPr>
              <w:br/>
            </w:r>
            <w:r w:rsidR="00A0728B" w:rsidRPr="00A0728B">
              <w:rPr>
                <w:sz w:val="26"/>
                <w:szCs w:val="26"/>
              </w:rPr>
              <w:t>г. Вологда, ул. Мудрова, 40</w:t>
            </w:r>
            <w:r w:rsidR="00A0728B">
              <w:rPr>
                <w:sz w:val="26"/>
                <w:szCs w:val="26"/>
              </w:rPr>
              <w:t>.</w:t>
            </w:r>
          </w:p>
          <w:p w:rsidR="00D14E46" w:rsidRP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  <w:r w:rsidR="00D14E46" w:rsidRPr="00D14E46">
              <w:rPr>
                <w:sz w:val="26"/>
                <w:szCs w:val="26"/>
              </w:rPr>
              <w:t>. Выполнение показателей бюджетной сметы муни</w:t>
            </w:r>
            <w:r w:rsidR="00A0728B">
              <w:rPr>
                <w:sz w:val="26"/>
                <w:szCs w:val="26"/>
              </w:rPr>
              <w:t>ципальным казенным учреждением «</w:t>
            </w:r>
            <w:r w:rsidR="00D14E46" w:rsidRPr="00D14E46">
              <w:rPr>
                <w:sz w:val="26"/>
                <w:szCs w:val="26"/>
              </w:rPr>
              <w:t>Служба го</w:t>
            </w:r>
            <w:r w:rsidR="00322A79">
              <w:rPr>
                <w:sz w:val="26"/>
                <w:szCs w:val="26"/>
              </w:rPr>
              <w:t>родского хозяйства</w:t>
            </w:r>
            <w:r w:rsidR="00A0728B">
              <w:rPr>
                <w:sz w:val="26"/>
                <w:szCs w:val="26"/>
              </w:rPr>
              <w:t>»</w:t>
            </w:r>
            <w:r w:rsidR="00322A79">
              <w:rPr>
                <w:sz w:val="26"/>
                <w:szCs w:val="26"/>
              </w:rPr>
              <w:t xml:space="preserve"> </w:t>
            </w:r>
            <w:r w:rsidR="00D14E46" w:rsidRPr="00D14E46">
              <w:rPr>
                <w:sz w:val="26"/>
                <w:szCs w:val="26"/>
              </w:rPr>
              <w:t>не менее 95%.</w:t>
            </w:r>
          </w:p>
          <w:p w:rsidR="00D14E46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</w:t>
            </w:r>
            <w:r w:rsidR="00D14E46" w:rsidRPr="00D14E46">
              <w:rPr>
                <w:sz w:val="26"/>
                <w:szCs w:val="26"/>
              </w:rPr>
              <w:t>. Перевод маршрутов регулярных перевозок на территории городск</w:t>
            </w:r>
            <w:r w:rsidR="0061434A">
              <w:rPr>
                <w:sz w:val="26"/>
                <w:szCs w:val="26"/>
              </w:rPr>
              <w:t>ого округа города Вологды к 2027</w:t>
            </w:r>
            <w:r w:rsidR="00D14E46" w:rsidRPr="00D14E46">
              <w:rPr>
                <w:sz w:val="26"/>
                <w:szCs w:val="26"/>
              </w:rPr>
              <w:t xml:space="preserve"> году с перевозок по нерегулируемым тарифам на перевозки по регулируемым тарифам.</w:t>
            </w:r>
          </w:p>
          <w:p w:rsidR="00A0728B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  <w:r w:rsidR="00A0728B" w:rsidRPr="00A0728B">
              <w:rPr>
                <w:sz w:val="26"/>
                <w:szCs w:val="26"/>
              </w:rPr>
              <w:t xml:space="preserve">. Приобретение </w:t>
            </w:r>
            <w:r w:rsidR="007736D2">
              <w:rPr>
                <w:sz w:val="26"/>
                <w:szCs w:val="26"/>
              </w:rPr>
              <w:t>4</w:t>
            </w:r>
            <w:r w:rsidR="00A0728B" w:rsidRPr="00A0728B">
              <w:rPr>
                <w:sz w:val="26"/>
                <w:szCs w:val="26"/>
              </w:rPr>
              <w:t xml:space="preserve"> троллейбусов.</w:t>
            </w:r>
          </w:p>
          <w:p w:rsidR="00A0728B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  <w:r w:rsidR="00A0728B" w:rsidRPr="00A0728B">
              <w:rPr>
                <w:sz w:val="26"/>
                <w:szCs w:val="26"/>
              </w:rPr>
              <w:t>. Приобретение городского транс</w:t>
            </w:r>
            <w:r w:rsidR="007736D2">
              <w:rPr>
                <w:sz w:val="26"/>
                <w:szCs w:val="26"/>
              </w:rPr>
              <w:t>порта (автобусы) в количестве 79</w:t>
            </w:r>
            <w:r w:rsidR="00A0728B" w:rsidRPr="00A0728B">
              <w:rPr>
                <w:sz w:val="26"/>
                <w:szCs w:val="26"/>
              </w:rPr>
              <w:t xml:space="preserve"> штук.</w:t>
            </w:r>
          </w:p>
          <w:p w:rsidR="00A0728B" w:rsidRDefault="00A44589" w:rsidP="00D14E4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</w:t>
            </w:r>
            <w:r w:rsidR="00A0728B" w:rsidRPr="00A0728B">
              <w:rPr>
                <w:sz w:val="26"/>
                <w:szCs w:val="26"/>
              </w:rPr>
              <w:t xml:space="preserve">. Замена лифтов в многоквартирных домах с истекшим назначенным сроком службы в количестве </w:t>
            </w:r>
            <w:r w:rsidR="007736D2">
              <w:rPr>
                <w:sz w:val="26"/>
                <w:szCs w:val="26"/>
              </w:rPr>
              <w:t>58</w:t>
            </w:r>
            <w:r w:rsidR="00A0728B" w:rsidRPr="00A0728B">
              <w:rPr>
                <w:sz w:val="26"/>
                <w:szCs w:val="26"/>
              </w:rPr>
              <w:t xml:space="preserve"> штук</w:t>
            </w:r>
            <w:r w:rsidR="00A0728B">
              <w:rPr>
                <w:sz w:val="26"/>
                <w:szCs w:val="26"/>
              </w:rPr>
              <w:t>.</w:t>
            </w:r>
          </w:p>
          <w:p w:rsidR="00A0728B" w:rsidRPr="00A0728B" w:rsidRDefault="00A44589" w:rsidP="00A0728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67</w:t>
            </w:r>
            <w:r w:rsidR="00A0728B" w:rsidRPr="00A0728B">
              <w:rPr>
                <w:sz w:val="26"/>
                <w:szCs w:val="26"/>
              </w:rPr>
              <w:t>. Выполнение показателей бюджетной сметы муни</w:t>
            </w:r>
            <w:r w:rsidR="00A0728B">
              <w:rPr>
                <w:sz w:val="26"/>
                <w:szCs w:val="26"/>
              </w:rPr>
              <w:t>ципальным казенным учреждением «</w:t>
            </w:r>
            <w:r w:rsidR="00A0728B" w:rsidRPr="00A0728B">
              <w:rPr>
                <w:sz w:val="26"/>
                <w:szCs w:val="26"/>
              </w:rPr>
              <w:t>Градост</w:t>
            </w:r>
            <w:r w:rsidR="00A0728B">
              <w:rPr>
                <w:sz w:val="26"/>
                <w:szCs w:val="26"/>
              </w:rPr>
              <w:t>роительный центр города Вологды»</w:t>
            </w:r>
            <w:r w:rsidR="00A0728B" w:rsidRPr="00A0728B">
              <w:rPr>
                <w:sz w:val="26"/>
                <w:szCs w:val="26"/>
              </w:rPr>
              <w:t xml:space="preserve"> не менее 95%.</w:t>
            </w:r>
          </w:p>
          <w:p w:rsidR="00A0728B" w:rsidRPr="00D14E46" w:rsidRDefault="00A44589" w:rsidP="00A0728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</w:t>
            </w:r>
            <w:r w:rsidR="00A0728B" w:rsidRPr="00A0728B">
              <w:rPr>
                <w:sz w:val="26"/>
                <w:szCs w:val="26"/>
              </w:rPr>
              <w:t>. Выполнение показателей бюджетной сметы муни</w:t>
            </w:r>
            <w:r w:rsidR="00A0728B">
              <w:rPr>
                <w:sz w:val="26"/>
                <w:szCs w:val="26"/>
              </w:rPr>
              <w:t>ципальным казенным учреждением «</w:t>
            </w:r>
            <w:r w:rsidR="003E5107">
              <w:rPr>
                <w:sz w:val="26"/>
                <w:szCs w:val="26"/>
              </w:rPr>
              <w:t>Зелен</w:t>
            </w:r>
            <w:r w:rsidR="00A0728B">
              <w:rPr>
                <w:sz w:val="26"/>
                <w:szCs w:val="26"/>
              </w:rPr>
              <w:t>строй»</w:t>
            </w:r>
            <w:r w:rsidR="00A0728B" w:rsidRPr="00A0728B">
              <w:rPr>
                <w:sz w:val="26"/>
                <w:szCs w:val="26"/>
              </w:rPr>
              <w:t xml:space="preserve"> не менее 95%.</w:t>
            </w:r>
          </w:p>
          <w:p w:rsidR="00720F7F" w:rsidRPr="00183907" w:rsidRDefault="00A44589" w:rsidP="00E0178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</w:t>
            </w:r>
            <w:r w:rsidR="00A0728B" w:rsidRPr="00A0728B">
              <w:rPr>
                <w:sz w:val="26"/>
                <w:szCs w:val="26"/>
              </w:rPr>
              <w:t>. Выполнение графика реализации муниципальной программы на 100% ежегодно.</w:t>
            </w:r>
          </w:p>
        </w:tc>
      </w:tr>
    </w:tbl>
    <w:p w:rsidR="00720F7F" w:rsidRPr="0060699A" w:rsidRDefault="007E2F87" w:rsidP="0060699A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3E5107">
        <w:rPr>
          <w:sz w:val="26"/>
          <w:szCs w:val="26"/>
        </w:rPr>
        <w:t xml:space="preserve">   </w:t>
      </w:r>
      <w:r w:rsidRPr="0060699A">
        <w:rPr>
          <w:sz w:val="26"/>
          <w:szCs w:val="26"/>
        </w:rPr>
        <w:t>».</w:t>
      </w:r>
    </w:p>
    <w:p w:rsidR="002E4929" w:rsidRDefault="002E4929" w:rsidP="00B14E80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0699A">
        <w:rPr>
          <w:sz w:val="26"/>
          <w:szCs w:val="26"/>
        </w:rPr>
        <w:t>1.2.</w:t>
      </w:r>
      <w:r w:rsidR="00CB16D0" w:rsidRPr="0060699A">
        <w:rPr>
          <w:sz w:val="26"/>
          <w:szCs w:val="26"/>
        </w:rPr>
        <w:t xml:space="preserve"> </w:t>
      </w:r>
      <w:r w:rsidR="0060699A" w:rsidRPr="0060699A">
        <w:rPr>
          <w:sz w:val="26"/>
          <w:szCs w:val="26"/>
        </w:rPr>
        <w:t>Последний абзац</w:t>
      </w:r>
      <w:r w:rsidR="00CB16D0" w:rsidRPr="0060699A">
        <w:rPr>
          <w:sz w:val="26"/>
          <w:szCs w:val="26"/>
        </w:rPr>
        <w:t xml:space="preserve"> раздела 1 «Цель и задачи муниципальной программы» после слов «Департамента градостроительства Администрации города Вологды» дополнить словами «, Управления архитектур</w:t>
      </w:r>
      <w:r w:rsidR="00A44589" w:rsidRPr="0060699A">
        <w:rPr>
          <w:sz w:val="26"/>
          <w:szCs w:val="26"/>
        </w:rPr>
        <w:t>ы Администрации города Вологды.».</w:t>
      </w:r>
    </w:p>
    <w:p w:rsidR="00B10010" w:rsidRPr="00693971" w:rsidRDefault="002E4929" w:rsidP="00B14E80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3971">
        <w:rPr>
          <w:sz w:val="26"/>
          <w:szCs w:val="26"/>
        </w:rPr>
        <w:t>1.3</w:t>
      </w:r>
      <w:r w:rsidR="00B14E80" w:rsidRPr="00693971">
        <w:rPr>
          <w:sz w:val="26"/>
          <w:szCs w:val="26"/>
        </w:rPr>
        <w:t xml:space="preserve">. В </w:t>
      </w:r>
      <w:r w:rsidR="007736D2" w:rsidRPr="00693971">
        <w:rPr>
          <w:sz w:val="26"/>
          <w:szCs w:val="26"/>
        </w:rPr>
        <w:t>таблице 1 раздела</w:t>
      </w:r>
      <w:r w:rsidR="00380B81" w:rsidRPr="00693971">
        <w:rPr>
          <w:sz w:val="26"/>
          <w:szCs w:val="26"/>
        </w:rPr>
        <w:t xml:space="preserve"> 8</w:t>
      </w:r>
      <w:r w:rsidR="00B10010" w:rsidRPr="00693971">
        <w:rPr>
          <w:sz w:val="26"/>
          <w:szCs w:val="26"/>
        </w:rPr>
        <w:t>:</w:t>
      </w:r>
    </w:p>
    <w:p w:rsidR="007736D2" w:rsidRPr="00693971" w:rsidRDefault="00B10010" w:rsidP="00B14E80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3971">
        <w:rPr>
          <w:sz w:val="26"/>
          <w:szCs w:val="26"/>
        </w:rPr>
        <w:t>1.3.1.</w:t>
      </w:r>
      <w:r w:rsidR="00380B81" w:rsidRPr="00693971">
        <w:rPr>
          <w:sz w:val="26"/>
          <w:szCs w:val="26"/>
        </w:rPr>
        <w:t xml:space="preserve"> </w:t>
      </w:r>
      <w:r w:rsidRPr="00693971">
        <w:rPr>
          <w:sz w:val="26"/>
          <w:szCs w:val="26"/>
        </w:rPr>
        <w:t>В</w:t>
      </w:r>
      <w:r w:rsidR="00380B81" w:rsidRPr="00693971">
        <w:rPr>
          <w:sz w:val="26"/>
          <w:szCs w:val="26"/>
        </w:rPr>
        <w:t xml:space="preserve"> </w:t>
      </w:r>
      <w:r w:rsidR="0039773A" w:rsidRPr="00693971">
        <w:rPr>
          <w:sz w:val="26"/>
          <w:szCs w:val="26"/>
        </w:rPr>
        <w:t>графе второй строки 2.4 слова</w:t>
      </w:r>
      <w:r w:rsidR="007736D2" w:rsidRPr="00693971">
        <w:rPr>
          <w:sz w:val="26"/>
          <w:szCs w:val="26"/>
        </w:rPr>
        <w:t xml:space="preserve"> </w:t>
      </w:r>
      <w:r w:rsidR="0039773A" w:rsidRPr="00693971">
        <w:rPr>
          <w:sz w:val="26"/>
          <w:szCs w:val="26"/>
        </w:rPr>
        <w:t>«</w:t>
      </w:r>
      <w:r w:rsidR="007736D2" w:rsidRPr="00693971">
        <w:rPr>
          <w:sz w:val="26"/>
          <w:szCs w:val="26"/>
        </w:rPr>
        <w:t>Капитальный ремонт моста через реку Шограш по ул. Можайского</w:t>
      </w:r>
      <w:r w:rsidR="0039773A" w:rsidRPr="00693971">
        <w:rPr>
          <w:sz w:val="26"/>
          <w:szCs w:val="26"/>
        </w:rPr>
        <w:t>» заменить словами «</w:t>
      </w:r>
      <w:r w:rsidR="007736D2" w:rsidRPr="00693971">
        <w:rPr>
          <w:sz w:val="26"/>
          <w:szCs w:val="26"/>
        </w:rPr>
        <w:t>Капитальный ремонт моста через реку Шограш на улице Можайского в г. Вологде</w:t>
      </w:r>
      <w:r w:rsidR="0039773A" w:rsidRPr="00693971">
        <w:rPr>
          <w:sz w:val="26"/>
          <w:szCs w:val="26"/>
        </w:rPr>
        <w:t>».</w:t>
      </w:r>
    </w:p>
    <w:p w:rsidR="00CD4E5C" w:rsidRPr="00693971" w:rsidRDefault="00CD4E5C" w:rsidP="00C1245C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3971">
        <w:rPr>
          <w:sz w:val="26"/>
          <w:szCs w:val="26"/>
        </w:rPr>
        <w:t>1.3.2. В графе второй строки 2.5 слова «Капитальный ремонт пешеходного путепровода через железнодорожные пути по ул. Текстильщиков в городе Вологде» заменить словами «Капитальный ремонт пешеходного путепровода через железнодорожные пути по ул. Текстильщиков в г. Вологда Вологодской области».</w:t>
      </w:r>
    </w:p>
    <w:p w:rsidR="00B10010" w:rsidRPr="00693971" w:rsidRDefault="00CD4E5C" w:rsidP="00C1245C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3971">
        <w:rPr>
          <w:sz w:val="26"/>
          <w:szCs w:val="26"/>
        </w:rPr>
        <w:t>1.3.3</w:t>
      </w:r>
      <w:r w:rsidR="00B10010" w:rsidRPr="00693971">
        <w:rPr>
          <w:sz w:val="26"/>
          <w:szCs w:val="26"/>
        </w:rPr>
        <w:t>. В графе второй строки 2.</w:t>
      </w:r>
      <w:r w:rsidR="00C1245C" w:rsidRPr="00693971">
        <w:rPr>
          <w:sz w:val="26"/>
          <w:szCs w:val="26"/>
        </w:rPr>
        <w:t>8</w:t>
      </w:r>
      <w:r w:rsidR="00B10010" w:rsidRPr="00693971">
        <w:rPr>
          <w:sz w:val="26"/>
          <w:szCs w:val="26"/>
        </w:rPr>
        <w:t xml:space="preserve"> слова «</w:t>
      </w:r>
      <w:r w:rsidR="00C1245C" w:rsidRPr="00693971">
        <w:rPr>
          <w:sz w:val="26"/>
          <w:szCs w:val="26"/>
        </w:rPr>
        <w:t>Капитальный ремонт моста через реку Золотуха по ул. Козленская в г. Вологде</w:t>
      </w:r>
      <w:r w:rsidR="00B10010" w:rsidRPr="00693971">
        <w:rPr>
          <w:sz w:val="26"/>
          <w:szCs w:val="26"/>
        </w:rPr>
        <w:t>» заменить словами «</w:t>
      </w:r>
      <w:r w:rsidR="00C1245C" w:rsidRPr="00693971">
        <w:rPr>
          <w:sz w:val="26"/>
          <w:szCs w:val="26"/>
        </w:rPr>
        <w:t>Мост через реку Золотуха по улице Козлёнская в городе Вологде»</w:t>
      </w:r>
      <w:r w:rsidR="00B10010" w:rsidRPr="00693971">
        <w:rPr>
          <w:sz w:val="26"/>
          <w:szCs w:val="26"/>
        </w:rPr>
        <w:t>.</w:t>
      </w:r>
    </w:p>
    <w:p w:rsidR="00C1245C" w:rsidRPr="00693971" w:rsidRDefault="00CD4E5C" w:rsidP="00B10010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93971">
        <w:rPr>
          <w:sz w:val="26"/>
          <w:szCs w:val="26"/>
        </w:rPr>
        <w:t>1.3.4</w:t>
      </w:r>
      <w:r w:rsidR="00C1245C" w:rsidRPr="00693971">
        <w:rPr>
          <w:sz w:val="26"/>
          <w:szCs w:val="26"/>
        </w:rPr>
        <w:t>. В графе второй строки 2.9 слова «Капитальный через реку Шограш по Осановскому проезду в г. Вологде» заменить словами «Мост через реку Шограш по Осановскому проезду в городе Вологде».</w:t>
      </w:r>
    </w:p>
    <w:p w:rsidR="00316BB0" w:rsidRDefault="0015031C" w:rsidP="005F0F9D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1.4</w:t>
      </w:r>
      <w:r w:rsidR="00720F7F">
        <w:rPr>
          <w:bCs/>
          <w:sz w:val="26"/>
          <w:szCs w:val="26"/>
        </w:rPr>
        <w:t>. В разделе 9 цифры «2023</w:t>
      </w:r>
      <w:r w:rsidR="00316BB0">
        <w:rPr>
          <w:bCs/>
          <w:sz w:val="26"/>
          <w:szCs w:val="26"/>
        </w:rPr>
        <w:t xml:space="preserve">» заменить цифрами </w:t>
      </w:r>
      <w:r w:rsidR="00720F7F">
        <w:rPr>
          <w:bCs/>
          <w:sz w:val="26"/>
          <w:szCs w:val="26"/>
        </w:rPr>
        <w:t>«2024</w:t>
      </w:r>
      <w:r w:rsidR="00316BB0" w:rsidRPr="00316BB0">
        <w:rPr>
          <w:bCs/>
          <w:sz w:val="26"/>
          <w:szCs w:val="26"/>
        </w:rPr>
        <w:t>».</w:t>
      </w:r>
    </w:p>
    <w:p w:rsidR="005F003C" w:rsidRDefault="00A254E6" w:rsidP="00A254E6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</w:t>
      </w:r>
      <w:r w:rsidR="0015031C">
        <w:rPr>
          <w:bCs/>
          <w:sz w:val="26"/>
          <w:szCs w:val="26"/>
        </w:rPr>
        <w:t>.5</w:t>
      </w:r>
      <w:r w:rsidRPr="005F0F9D">
        <w:rPr>
          <w:bCs/>
          <w:sz w:val="26"/>
          <w:szCs w:val="26"/>
        </w:rPr>
        <w:t>. В таблице «Система мероприятий муниципа</w:t>
      </w:r>
      <w:r>
        <w:rPr>
          <w:bCs/>
          <w:sz w:val="26"/>
          <w:szCs w:val="26"/>
        </w:rPr>
        <w:t>льной программы» приложения № 1</w:t>
      </w:r>
      <w:r w:rsidR="005F003C">
        <w:rPr>
          <w:bCs/>
          <w:sz w:val="26"/>
          <w:szCs w:val="26"/>
        </w:rPr>
        <w:t>:</w:t>
      </w:r>
    </w:p>
    <w:p w:rsidR="00134E2A" w:rsidRDefault="00A44589" w:rsidP="00A254E6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1.5</w:t>
      </w:r>
      <w:r w:rsidR="005F003C">
        <w:rPr>
          <w:bCs/>
          <w:sz w:val="26"/>
          <w:szCs w:val="26"/>
        </w:rPr>
        <w:t>.1</w:t>
      </w:r>
      <w:r w:rsidR="009A5258">
        <w:rPr>
          <w:bCs/>
          <w:sz w:val="26"/>
          <w:szCs w:val="26"/>
        </w:rPr>
        <w:t>.</w:t>
      </w:r>
      <w:r w:rsidR="00920F60">
        <w:rPr>
          <w:bCs/>
          <w:sz w:val="26"/>
          <w:szCs w:val="26"/>
        </w:rPr>
        <w:t xml:space="preserve"> </w:t>
      </w:r>
      <w:r w:rsidR="005F003C">
        <w:rPr>
          <w:bCs/>
          <w:sz w:val="26"/>
          <w:szCs w:val="26"/>
        </w:rPr>
        <w:t>В</w:t>
      </w:r>
      <w:r w:rsidR="00134E2A">
        <w:rPr>
          <w:bCs/>
          <w:sz w:val="26"/>
          <w:szCs w:val="26"/>
        </w:rPr>
        <w:t xml:space="preserve"> столбце 5 цифры и слов</w:t>
      </w:r>
      <w:r w:rsidR="005F003C">
        <w:rPr>
          <w:bCs/>
          <w:sz w:val="26"/>
          <w:szCs w:val="26"/>
        </w:rPr>
        <w:t>а</w:t>
      </w:r>
      <w:r w:rsidR="00134E2A">
        <w:rPr>
          <w:bCs/>
          <w:sz w:val="26"/>
          <w:szCs w:val="26"/>
        </w:rPr>
        <w:t xml:space="preserve"> «2025 год» замени</w:t>
      </w:r>
      <w:r w:rsidR="005F003C">
        <w:rPr>
          <w:bCs/>
          <w:sz w:val="26"/>
          <w:szCs w:val="26"/>
        </w:rPr>
        <w:t>ть цифрами и словами «2027 год».</w:t>
      </w:r>
    </w:p>
    <w:p w:rsidR="00FD0A18" w:rsidRDefault="00A44589" w:rsidP="00A254E6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1.5</w:t>
      </w:r>
      <w:r w:rsidR="009A5258">
        <w:rPr>
          <w:bCs/>
          <w:sz w:val="26"/>
          <w:szCs w:val="26"/>
        </w:rPr>
        <w:t>.2. В строке 1.1 «</w:t>
      </w:r>
      <w:r w:rsidR="009A5258" w:rsidRPr="009A5258">
        <w:rPr>
          <w:bCs/>
          <w:sz w:val="26"/>
          <w:szCs w:val="26"/>
        </w:rPr>
        <w:t>Выполнение мероприятий по осуществлению градостроительной деятельности</w:t>
      </w:r>
      <w:r w:rsidR="009A5258">
        <w:rPr>
          <w:bCs/>
          <w:sz w:val="26"/>
          <w:szCs w:val="26"/>
        </w:rPr>
        <w:t>»</w:t>
      </w:r>
      <w:r w:rsidR="00FD0A18">
        <w:rPr>
          <w:bCs/>
          <w:sz w:val="26"/>
          <w:szCs w:val="26"/>
        </w:rPr>
        <w:t>:</w:t>
      </w:r>
    </w:p>
    <w:p w:rsidR="005F003C" w:rsidRDefault="00A44589" w:rsidP="00A254E6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1.5</w:t>
      </w:r>
      <w:r w:rsidR="005F003C">
        <w:rPr>
          <w:bCs/>
          <w:sz w:val="26"/>
          <w:szCs w:val="26"/>
        </w:rPr>
        <w:t>.2.</w:t>
      </w:r>
      <w:r w:rsidR="00FD0A18">
        <w:rPr>
          <w:bCs/>
          <w:sz w:val="26"/>
          <w:szCs w:val="26"/>
        </w:rPr>
        <w:t xml:space="preserve">1. Графу третью </w:t>
      </w:r>
      <w:r w:rsidR="005F003C">
        <w:rPr>
          <w:bCs/>
          <w:sz w:val="26"/>
          <w:szCs w:val="26"/>
        </w:rPr>
        <w:t xml:space="preserve">дополнить словами «; </w:t>
      </w:r>
      <w:r w:rsidR="005F003C" w:rsidRPr="005F003C">
        <w:rPr>
          <w:bCs/>
          <w:sz w:val="26"/>
          <w:szCs w:val="26"/>
        </w:rPr>
        <w:t>автономная некоммерческая организация «Лаборатория развития городской среды города Вологды</w:t>
      </w:r>
      <w:r w:rsidR="005F003C">
        <w:rPr>
          <w:bCs/>
          <w:sz w:val="26"/>
          <w:szCs w:val="26"/>
        </w:rPr>
        <w:t>»</w:t>
      </w:r>
      <w:r w:rsidR="0060699A">
        <w:rPr>
          <w:bCs/>
          <w:sz w:val="26"/>
          <w:szCs w:val="26"/>
        </w:rPr>
        <w:t>».</w:t>
      </w:r>
    </w:p>
    <w:p w:rsidR="005F003C" w:rsidRPr="005F003C" w:rsidRDefault="00A44589" w:rsidP="005F003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1.5</w:t>
      </w:r>
      <w:r w:rsidR="00FD0A18">
        <w:rPr>
          <w:bCs/>
          <w:sz w:val="26"/>
          <w:szCs w:val="26"/>
        </w:rPr>
        <w:t>.2</w:t>
      </w:r>
      <w:r w:rsidR="005F003C" w:rsidRPr="005F003C">
        <w:rPr>
          <w:bCs/>
          <w:sz w:val="26"/>
          <w:szCs w:val="26"/>
        </w:rPr>
        <w:t>.</w:t>
      </w:r>
      <w:r w:rsidR="00FD0A18">
        <w:rPr>
          <w:bCs/>
          <w:sz w:val="26"/>
          <w:szCs w:val="26"/>
        </w:rPr>
        <w:t xml:space="preserve">2. </w:t>
      </w:r>
      <w:r w:rsidR="005F003C" w:rsidRPr="005F003C">
        <w:rPr>
          <w:bCs/>
          <w:sz w:val="26"/>
          <w:szCs w:val="26"/>
        </w:rPr>
        <w:t>Графу шестую дополнить новым</w:t>
      </w:r>
      <w:r w:rsidR="00FD0A18">
        <w:rPr>
          <w:bCs/>
          <w:sz w:val="26"/>
          <w:szCs w:val="26"/>
        </w:rPr>
        <w:t>и пункта</w:t>
      </w:r>
      <w:r w:rsidR="005F003C" w:rsidRPr="005F003C">
        <w:rPr>
          <w:bCs/>
          <w:sz w:val="26"/>
          <w:szCs w:val="26"/>
        </w:rPr>
        <w:t>м</w:t>
      </w:r>
      <w:r w:rsidR="00FD0A18">
        <w:rPr>
          <w:bCs/>
          <w:sz w:val="26"/>
          <w:szCs w:val="26"/>
        </w:rPr>
        <w:t>и</w:t>
      </w:r>
      <w:r w:rsidR="005F003C" w:rsidRPr="005F003C">
        <w:rPr>
          <w:bCs/>
          <w:sz w:val="26"/>
          <w:szCs w:val="26"/>
        </w:rPr>
        <w:t xml:space="preserve"> </w:t>
      </w:r>
      <w:r w:rsidR="00FD0A18">
        <w:rPr>
          <w:bCs/>
          <w:sz w:val="26"/>
          <w:szCs w:val="26"/>
        </w:rPr>
        <w:t>2</w:t>
      </w:r>
      <w:r w:rsidR="0060699A">
        <w:rPr>
          <w:bCs/>
          <w:sz w:val="26"/>
          <w:szCs w:val="26"/>
        </w:rPr>
        <w:t xml:space="preserve">, </w:t>
      </w:r>
      <w:r w:rsidR="005F003C" w:rsidRPr="005F003C">
        <w:rPr>
          <w:bCs/>
          <w:sz w:val="26"/>
          <w:szCs w:val="26"/>
        </w:rPr>
        <w:t>3 следующего содержания:</w:t>
      </w:r>
    </w:p>
    <w:p w:rsidR="00FD0A18" w:rsidRDefault="00FD0A18" w:rsidP="005F003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«2</w:t>
      </w:r>
      <w:r w:rsidR="005F003C" w:rsidRPr="005F003C">
        <w:rPr>
          <w:bCs/>
          <w:sz w:val="26"/>
          <w:szCs w:val="26"/>
        </w:rPr>
        <w:t xml:space="preserve">. </w:t>
      </w:r>
      <w:r>
        <w:rPr>
          <w:bCs/>
          <w:sz w:val="26"/>
          <w:szCs w:val="26"/>
        </w:rPr>
        <w:t>Разработка документации по планировке территории городского округа города Вологды.</w:t>
      </w:r>
    </w:p>
    <w:p w:rsidR="005F003C" w:rsidRPr="005F003C" w:rsidRDefault="00FD0A18" w:rsidP="005F003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3. Количество проектов городского развития, разработанных с вовлечением жителей города Вологды и (или) в реализацию которых организовано вовлечение жителей города Вологды.»</w:t>
      </w:r>
      <w:r w:rsidR="005F003C" w:rsidRPr="005F003C">
        <w:rPr>
          <w:bCs/>
          <w:sz w:val="26"/>
          <w:szCs w:val="26"/>
        </w:rPr>
        <w:t>.</w:t>
      </w:r>
    </w:p>
    <w:p w:rsidR="005F003C" w:rsidRDefault="00A44589" w:rsidP="005F003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1.5</w:t>
      </w:r>
      <w:r w:rsidR="00FD0A18">
        <w:rPr>
          <w:bCs/>
          <w:sz w:val="26"/>
          <w:szCs w:val="26"/>
        </w:rPr>
        <w:t>.2.3. Пункты 2 - 10 считать пунктами 4 - 12</w:t>
      </w:r>
      <w:r w:rsidR="005F003C" w:rsidRPr="005F003C">
        <w:rPr>
          <w:bCs/>
          <w:sz w:val="26"/>
          <w:szCs w:val="26"/>
        </w:rPr>
        <w:t xml:space="preserve"> соответственно.</w:t>
      </w:r>
    </w:p>
    <w:p w:rsidR="00B2327C" w:rsidRPr="00B2327C" w:rsidRDefault="00A44589" w:rsidP="00B2327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1.5</w:t>
      </w:r>
      <w:r w:rsidR="00B2327C">
        <w:rPr>
          <w:bCs/>
          <w:sz w:val="26"/>
          <w:szCs w:val="26"/>
        </w:rPr>
        <w:t>.3. В графе 6 строки 2.1</w:t>
      </w:r>
      <w:r w:rsidR="00B2327C" w:rsidRPr="00B2327C">
        <w:rPr>
          <w:bCs/>
          <w:sz w:val="26"/>
          <w:szCs w:val="26"/>
        </w:rPr>
        <w:t xml:space="preserve"> «Выполнение мероприятий по строительству автомобильных дорог местного значения»:</w:t>
      </w:r>
    </w:p>
    <w:p w:rsidR="00B2327C" w:rsidRPr="00B2327C" w:rsidRDefault="00A44589" w:rsidP="00B2327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1.5</w:t>
      </w:r>
      <w:r w:rsidR="00B2327C">
        <w:rPr>
          <w:bCs/>
          <w:sz w:val="26"/>
          <w:szCs w:val="26"/>
        </w:rPr>
        <w:t>.3.1. Пункт 3</w:t>
      </w:r>
      <w:r w:rsidR="00B2327C" w:rsidRPr="00B2327C">
        <w:rPr>
          <w:bCs/>
          <w:sz w:val="26"/>
          <w:szCs w:val="26"/>
        </w:rPr>
        <w:t xml:space="preserve"> исключить.</w:t>
      </w:r>
    </w:p>
    <w:p w:rsidR="00B2327C" w:rsidRDefault="00A44589" w:rsidP="00B2327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1.5</w:t>
      </w:r>
      <w:r w:rsidR="00B2327C">
        <w:rPr>
          <w:bCs/>
          <w:sz w:val="26"/>
          <w:szCs w:val="26"/>
        </w:rPr>
        <w:t>.3.2. Пункт 4 считать пунктом 3</w:t>
      </w:r>
      <w:r w:rsidR="00B2327C" w:rsidRPr="00B2327C">
        <w:rPr>
          <w:bCs/>
          <w:sz w:val="26"/>
          <w:szCs w:val="26"/>
        </w:rPr>
        <w:t>.</w:t>
      </w:r>
    </w:p>
    <w:p w:rsidR="001F0E1F" w:rsidRPr="001E0A3C" w:rsidRDefault="00A44589" w:rsidP="001F0E1F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1E0A3C">
        <w:rPr>
          <w:bCs/>
          <w:sz w:val="26"/>
          <w:szCs w:val="26"/>
        </w:rPr>
        <w:t>1.5</w:t>
      </w:r>
      <w:r w:rsidR="001F0E1F" w:rsidRPr="001E0A3C">
        <w:rPr>
          <w:bCs/>
          <w:sz w:val="26"/>
          <w:szCs w:val="26"/>
        </w:rPr>
        <w:t xml:space="preserve">.4. Графу 6 строки 2.4 «Выполнение мероприятий по содержанию улично-дорожной сети» изложить в </w:t>
      </w:r>
      <w:r w:rsidR="0060699A">
        <w:rPr>
          <w:bCs/>
          <w:sz w:val="26"/>
          <w:szCs w:val="26"/>
        </w:rPr>
        <w:t>следующей</w:t>
      </w:r>
      <w:r w:rsidR="001F0E1F" w:rsidRPr="001E0A3C">
        <w:rPr>
          <w:bCs/>
          <w:sz w:val="26"/>
          <w:szCs w:val="26"/>
        </w:rPr>
        <w:t xml:space="preserve"> редакции:</w:t>
      </w:r>
    </w:p>
    <w:p w:rsidR="001F0E1F" w:rsidRPr="001E0A3C" w:rsidRDefault="001F0E1F" w:rsidP="001F0E1F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1E0A3C">
        <w:rPr>
          <w:bCs/>
          <w:sz w:val="26"/>
          <w:szCs w:val="26"/>
        </w:rPr>
        <w:t>«1. Содержание улично-дорожной сети в соответствии с нормативными требованиями.</w:t>
      </w:r>
    </w:p>
    <w:p w:rsidR="001F0E1F" w:rsidRPr="001E0A3C" w:rsidRDefault="001F0E1F" w:rsidP="001F0E1F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1E0A3C">
        <w:rPr>
          <w:bCs/>
          <w:sz w:val="26"/>
          <w:szCs w:val="26"/>
        </w:rPr>
        <w:t xml:space="preserve">  2. Количество приобретенной  специализированной техники,  осуществляющей содержание автомобильных дорог общего пользования местного значения.».</w:t>
      </w:r>
    </w:p>
    <w:p w:rsidR="002F6D4E" w:rsidRDefault="00A44589" w:rsidP="002F6D4E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1E0A3C">
        <w:rPr>
          <w:bCs/>
          <w:sz w:val="26"/>
          <w:szCs w:val="26"/>
        </w:rPr>
        <w:t>1.5</w:t>
      </w:r>
      <w:r w:rsidR="002F6D4E" w:rsidRPr="001E0A3C">
        <w:rPr>
          <w:bCs/>
          <w:sz w:val="26"/>
          <w:szCs w:val="26"/>
        </w:rPr>
        <w:t>.5. В графе 6 строки</w:t>
      </w:r>
      <w:r w:rsidR="002F6D4E">
        <w:rPr>
          <w:bCs/>
          <w:sz w:val="26"/>
          <w:szCs w:val="26"/>
        </w:rPr>
        <w:t xml:space="preserve"> 2.5</w:t>
      </w:r>
      <w:r w:rsidR="002F6D4E" w:rsidRPr="002F6D4E">
        <w:rPr>
          <w:bCs/>
          <w:sz w:val="26"/>
          <w:szCs w:val="26"/>
        </w:rPr>
        <w:t xml:space="preserve"> «Выполнение мероприятий по обеспечению безопасности дорожного движения</w:t>
      </w:r>
      <w:r w:rsidR="002F6D4E">
        <w:rPr>
          <w:bCs/>
          <w:sz w:val="26"/>
          <w:szCs w:val="26"/>
        </w:rPr>
        <w:t>» п</w:t>
      </w:r>
      <w:r w:rsidR="002F6D4E" w:rsidRPr="002F6D4E">
        <w:rPr>
          <w:bCs/>
          <w:sz w:val="26"/>
          <w:szCs w:val="26"/>
        </w:rPr>
        <w:t>ункт 3 исключить.</w:t>
      </w:r>
    </w:p>
    <w:p w:rsidR="009A5258" w:rsidRDefault="00B2327C" w:rsidP="00B2327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A44589">
        <w:rPr>
          <w:bCs/>
          <w:sz w:val="26"/>
          <w:szCs w:val="26"/>
        </w:rPr>
        <w:t>5.6</w:t>
      </w:r>
      <w:r w:rsidR="009A5258">
        <w:rPr>
          <w:bCs/>
          <w:sz w:val="26"/>
          <w:szCs w:val="26"/>
        </w:rPr>
        <w:t>. В графе 6 строки 2.7 «</w:t>
      </w:r>
      <w:r w:rsidR="009A5258" w:rsidRPr="009A5258">
        <w:rPr>
          <w:bCs/>
          <w:sz w:val="26"/>
          <w:szCs w:val="26"/>
        </w:rPr>
        <w:t>Реализация региональ</w:t>
      </w:r>
      <w:r w:rsidR="009A5258">
        <w:rPr>
          <w:bCs/>
          <w:sz w:val="26"/>
          <w:szCs w:val="26"/>
        </w:rPr>
        <w:t>ного проекта «Жилье»:</w:t>
      </w:r>
    </w:p>
    <w:p w:rsidR="009A5258" w:rsidRDefault="009A5258" w:rsidP="005F003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A44589">
        <w:rPr>
          <w:bCs/>
          <w:sz w:val="26"/>
          <w:szCs w:val="26"/>
        </w:rPr>
        <w:t>5.6</w:t>
      </w:r>
      <w:r>
        <w:rPr>
          <w:bCs/>
          <w:sz w:val="26"/>
          <w:szCs w:val="26"/>
        </w:rPr>
        <w:t>.1.</w:t>
      </w:r>
      <w:r w:rsidRPr="009A5258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Пункт 1 исключить.</w:t>
      </w:r>
    </w:p>
    <w:p w:rsidR="009A5258" w:rsidRDefault="009A5258" w:rsidP="005F003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A44589">
        <w:rPr>
          <w:bCs/>
          <w:sz w:val="26"/>
          <w:szCs w:val="26"/>
        </w:rPr>
        <w:t>5.6</w:t>
      </w:r>
      <w:r>
        <w:rPr>
          <w:bCs/>
          <w:sz w:val="26"/>
          <w:szCs w:val="26"/>
        </w:rPr>
        <w:t>.2. Пункт 2 считать пунктом 1.</w:t>
      </w:r>
    </w:p>
    <w:p w:rsidR="00D66C94" w:rsidRDefault="00D66C94" w:rsidP="005F003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A44589">
        <w:rPr>
          <w:bCs/>
          <w:sz w:val="26"/>
          <w:szCs w:val="26"/>
        </w:rPr>
        <w:t>5.7</w:t>
      </w:r>
      <w:r>
        <w:rPr>
          <w:bCs/>
          <w:sz w:val="26"/>
          <w:szCs w:val="26"/>
        </w:rPr>
        <w:t>. Графу 6 строки 3.3 «</w:t>
      </w:r>
      <w:r w:rsidRPr="00D66C94">
        <w:rPr>
          <w:bCs/>
          <w:sz w:val="26"/>
          <w:szCs w:val="26"/>
        </w:rPr>
        <w:t>Выполнение мероприятий по освещению улиц</w:t>
      </w:r>
      <w:r>
        <w:rPr>
          <w:bCs/>
          <w:sz w:val="26"/>
          <w:szCs w:val="26"/>
        </w:rPr>
        <w:t>» изложить в новой редакции:</w:t>
      </w:r>
    </w:p>
    <w:p w:rsidR="00D66C94" w:rsidRDefault="00D66C94" w:rsidP="005F003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«1. </w:t>
      </w:r>
      <w:r w:rsidRPr="00D66C94">
        <w:rPr>
          <w:bCs/>
          <w:sz w:val="26"/>
          <w:szCs w:val="26"/>
        </w:rPr>
        <w:t>Процент горения светильников н</w:t>
      </w:r>
      <w:r w:rsidR="00CA3906">
        <w:rPr>
          <w:bCs/>
          <w:sz w:val="26"/>
          <w:szCs w:val="26"/>
        </w:rPr>
        <w:t>аружного освещения</w:t>
      </w:r>
      <w:r>
        <w:rPr>
          <w:bCs/>
          <w:sz w:val="26"/>
          <w:szCs w:val="26"/>
        </w:rPr>
        <w:t>.</w:t>
      </w:r>
    </w:p>
    <w:p w:rsidR="00D66C94" w:rsidRDefault="00D66C94" w:rsidP="005F003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2. </w:t>
      </w:r>
      <w:r w:rsidRPr="00D66C94">
        <w:rPr>
          <w:bCs/>
          <w:sz w:val="26"/>
          <w:szCs w:val="26"/>
        </w:rPr>
        <w:t>Строительство систем уличного освещения</w:t>
      </w:r>
      <w:r>
        <w:rPr>
          <w:bCs/>
          <w:sz w:val="26"/>
          <w:szCs w:val="26"/>
        </w:rPr>
        <w:t>.»</w:t>
      </w:r>
      <w:r w:rsidR="0060699A">
        <w:rPr>
          <w:bCs/>
          <w:sz w:val="26"/>
          <w:szCs w:val="26"/>
        </w:rPr>
        <w:t>.</w:t>
      </w:r>
    </w:p>
    <w:p w:rsidR="00B2327C" w:rsidRPr="00B2327C" w:rsidRDefault="00CB26D5" w:rsidP="00B2327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A44589">
        <w:rPr>
          <w:bCs/>
          <w:sz w:val="26"/>
          <w:szCs w:val="26"/>
        </w:rPr>
        <w:t>5.8</w:t>
      </w:r>
      <w:r w:rsidR="00B2327C" w:rsidRPr="00B2327C">
        <w:rPr>
          <w:bCs/>
          <w:sz w:val="26"/>
          <w:szCs w:val="26"/>
        </w:rPr>
        <w:t xml:space="preserve">. В графе 6 строки </w:t>
      </w:r>
      <w:r w:rsidR="00B2327C">
        <w:rPr>
          <w:bCs/>
          <w:sz w:val="26"/>
          <w:szCs w:val="26"/>
        </w:rPr>
        <w:t>6.1</w:t>
      </w:r>
      <w:r w:rsidR="00B2327C" w:rsidRPr="00B2327C">
        <w:rPr>
          <w:bCs/>
          <w:sz w:val="26"/>
          <w:szCs w:val="26"/>
        </w:rPr>
        <w:t xml:space="preserve"> «Выполнение мероприятий по строительству (реконструкции), капитальному ремонту, ремонту и содержанию систем тепло-, газо-, водоснабжения и водоотведения»:</w:t>
      </w:r>
    </w:p>
    <w:p w:rsidR="00B2327C" w:rsidRPr="00B2327C" w:rsidRDefault="00CB26D5" w:rsidP="00B2327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A44589">
        <w:rPr>
          <w:bCs/>
          <w:sz w:val="26"/>
          <w:szCs w:val="26"/>
        </w:rPr>
        <w:t>5.8</w:t>
      </w:r>
      <w:r w:rsidR="00B2327C" w:rsidRPr="00B2327C">
        <w:rPr>
          <w:bCs/>
          <w:sz w:val="26"/>
          <w:szCs w:val="26"/>
        </w:rPr>
        <w:t>.1. Пункт 1</w:t>
      </w:r>
      <w:r w:rsidR="00B2327C">
        <w:rPr>
          <w:bCs/>
          <w:sz w:val="26"/>
          <w:szCs w:val="26"/>
        </w:rPr>
        <w:t>1</w:t>
      </w:r>
      <w:r w:rsidR="00B2327C" w:rsidRPr="00B2327C">
        <w:rPr>
          <w:bCs/>
          <w:sz w:val="26"/>
          <w:szCs w:val="26"/>
        </w:rPr>
        <w:t xml:space="preserve"> исключить.</w:t>
      </w:r>
    </w:p>
    <w:p w:rsidR="00B2327C" w:rsidRDefault="00CB26D5" w:rsidP="005F003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A44589">
        <w:rPr>
          <w:bCs/>
          <w:sz w:val="26"/>
          <w:szCs w:val="26"/>
        </w:rPr>
        <w:t>5.8</w:t>
      </w:r>
      <w:r w:rsidR="00B2327C" w:rsidRPr="00B2327C">
        <w:rPr>
          <w:bCs/>
          <w:sz w:val="26"/>
          <w:szCs w:val="26"/>
        </w:rPr>
        <w:t xml:space="preserve">.2. Пункты </w:t>
      </w:r>
      <w:r w:rsidR="00B2327C">
        <w:rPr>
          <w:bCs/>
          <w:sz w:val="26"/>
          <w:szCs w:val="26"/>
        </w:rPr>
        <w:t>12 - 16 считать пунктами 11 - 15</w:t>
      </w:r>
      <w:r w:rsidR="00B2327C" w:rsidRPr="00B2327C">
        <w:rPr>
          <w:bCs/>
          <w:sz w:val="26"/>
          <w:szCs w:val="26"/>
        </w:rPr>
        <w:t xml:space="preserve"> соответственно.</w:t>
      </w:r>
    </w:p>
    <w:p w:rsidR="00ED659B" w:rsidRDefault="00CB26D5" w:rsidP="005F003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A44589">
        <w:rPr>
          <w:bCs/>
          <w:sz w:val="26"/>
          <w:szCs w:val="26"/>
        </w:rPr>
        <w:t>5.8</w:t>
      </w:r>
      <w:r w:rsidR="00E03EA2">
        <w:rPr>
          <w:bCs/>
          <w:sz w:val="26"/>
          <w:szCs w:val="26"/>
        </w:rPr>
        <w:t>.3. Дополнить новым</w:t>
      </w:r>
      <w:r w:rsidR="00F07D42">
        <w:rPr>
          <w:bCs/>
          <w:sz w:val="26"/>
          <w:szCs w:val="26"/>
        </w:rPr>
        <w:t>и пунктами</w:t>
      </w:r>
      <w:r w:rsidR="00E03EA2">
        <w:rPr>
          <w:bCs/>
          <w:sz w:val="26"/>
          <w:szCs w:val="26"/>
        </w:rPr>
        <w:t xml:space="preserve"> 16</w:t>
      </w:r>
      <w:r w:rsidR="00F07D42">
        <w:rPr>
          <w:bCs/>
          <w:sz w:val="26"/>
          <w:szCs w:val="26"/>
        </w:rPr>
        <w:t>-</w:t>
      </w:r>
      <w:r w:rsidR="00FB04E7">
        <w:rPr>
          <w:bCs/>
          <w:sz w:val="26"/>
          <w:szCs w:val="26"/>
        </w:rPr>
        <w:t>23</w:t>
      </w:r>
      <w:r w:rsidR="00E03EA2">
        <w:rPr>
          <w:bCs/>
          <w:sz w:val="26"/>
          <w:szCs w:val="26"/>
        </w:rPr>
        <w:t xml:space="preserve"> нового содержания: </w:t>
      </w:r>
    </w:p>
    <w:p w:rsidR="00E03EA2" w:rsidRDefault="00ED659B" w:rsidP="005F003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«16.</w:t>
      </w:r>
      <w:r w:rsidR="00F33DCA">
        <w:rPr>
          <w:bCs/>
          <w:sz w:val="26"/>
          <w:szCs w:val="26"/>
        </w:rPr>
        <w:t xml:space="preserve"> </w:t>
      </w:r>
      <w:r w:rsidRPr="00ED659B">
        <w:rPr>
          <w:bCs/>
          <w:sz w:val="26"/>
          <w:szCs w:val="26"/>
        </w:rPr>
        <w:t xml:space="preserve">Проведен капитальный ремонт гидротехнических сооружений, находящихся в собственности субъектов Российской Федерации, муниципальной </w:t>
      </w:r>
      <w:r w:rsidRPr="00ED659B">
        <w:rPr>
          <w:bCs/>
          <w:sz w:val="26"/>
          <w:szCs w:val="26"/>
        </w:rPr>
        <w:lastRenderedPageBreak/>
        <w:t>собственности, капитальный ремонт и ликвидация бесхозяйных гидротехнических сооружений</w:t>
      </w:r>
      <w:r>
        <w:rPr>
          <w:bCs/>
          <w:sz w:val="26"/>
          <w:szCs w:val="26"/>
        </w:rPr>
        <w:t>.</w:t>
      </w:r>
    </w:p>
    <w:p w:rsidR="00FB04E7" w:rsidRDefault="00FB04E7" w:rsidP="005F003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17. </w:t>
      </w:r>
      <w:r w:rsidRPr="00FB04E7">
        <w:rPr>
          <w:bCs/>
          <w:sz w:val="26"/>
          <w:szCs w:val="26"/>
        </w:rPr>
        <w:t>Степень готовности объекта (капитальный ремонт водопровода d=150, 200 мм  по ул. Ярославской, l = 350 м)</w:t>
      </w:r>
      <w:r>
        <w:rPr>
          <w:bCs/>
          <w:sz w:val="26"/>
          <w:szCs w:val="26"/>
        </w:rPr>
        <w:t>.</w:t>
      </w:r>
    </w:p>
    <w:p w:rsidR="00FB04E7" w:rsidRDefault="00FB04E7" w:rsidP="005F003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18. </w:t>
      </w:r>
      <w:r w:rsidRPr="00FB04E7">
        <w:rPr>
          <w:bCs/>
          <w:sz w:val="26"/>
          <w:szCs w:val="26"/>
        </w:rPr>
        <w:t>Степень готовности объекта (капитальный ремонт водопровода d=100, 200 мм по ул. Кубинской, l = 1900 м)</w:t>
      </w:r>
      <w:r>
        <w:rPr>
          <w:bCs/>
          <w:sz w:val="26"/>
          <w:szCs w:val="26"/>
        </w:rPr>
        <w:t>.</w:t>
      </w:r>
    </w:p>
    <w:p w:rsidR="00FB04E7" w:rsidRDefault="00FB04E7" w:rsidP="005F003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19. </w:t>
      </w:r>
      <w:r w:rsidRPr="00FB04E7">
        <w:rPr>
          <w:bCs/>
          <w:sz w:val="26"/>
          <w:szCs w:val="26"/>
        </w:rPr>
        <w:t>Степень готовности объекта (капитальный ремонт водопровода d=63, 110, 200 мм в Заречной части города, l = 2185 м)</w:t>
      </w:r>
      <w:r>
        <w:rPr>
          <w:bCs/>
          <w:sz w:val="26"/>
          <w:szCs w:val="26"/>
        </w:rPr>
        <w:t>.</w:t>
      </w:r>
    </w:p>
    <w:p w:rsidR="00FB04E7" w:rsidRDefault="00FB04E7" w:rsidP="005F003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20. </w:t>
      </w:r>
      <w:r w:rsidRPr="00FB04E7">
        <w:rPr>
          <w:bCs/>
          <w:sz w:val="26"/>
          <w:szCs w:val="26"/>
        </w:rPr>
        <w:t>Степень готовности объекта (капитальный ремонт водопровода 110, 150, 300 мм по ул. Ленинградской, l = 1980 м)</w:t>
      </w:r>
      <w:r>
        <w:rPr>
          <w:bCs/>
          <w:sz w:val="26"/>
          <w:szCs w:val="26"/>
        </w:rPr>
        <w:t>.</w:t>
      </w:r>
    </w:p>
    <w:p w:rsidR="00FB04E7" w:rsidRDefault="00FB04E7" w:rsidP="005F003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21. </w:t>
      </w:r>
      <w:r w:rsidRPr="00FB04E7">
        <w:rPr>
          <w:bCs/>
          <w:sz w:val="26"/>
          <w:szCs w:val="26"/>
        </w:rPr>
        <w:t>Степень готовности объекта (капитальный ремонт водопровода d=110, 300 мм по ул. Пошехонское шоссе, L=680 м)</w:t>
      </w:r>
      <w:r>
        <w:rPr>
          <w:bCs/>
          <w:sz w:val="26"/>
          <w:szCs w:val="26"/>
        </w:rPr>
        <w:t>.</w:t>
      </w:r>
    </w:p>
    <w:p w:rsidR="00FB04E7" w:rsidRDefault="00FB04E7" w:rsidP="005F003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22. </w:t>
      </w:r>
      <w:r w:rsidRPr="00FB04E7">
        <w:rPr>
          <w:bCs/>
          <w:sz w:val="26"/>
          <w:szCs w:val="26"/>
        </w:rPr>
        <w:t>Количество объектов теплоэнергетики, подготовленных к работе в осенне-зимний период</w:t>
      </w:r>
      <w:r w:rsidR="0060699A">
        <w:rPr>
          <w:bCs/>
          <w:sz w:val="26"/>
          <w:szCs w:val="26"/>
        </w:rPr>
        <w:t>,</w:t>
      </w:r>
      <w:r w:rsidRPr="00FB04E7">
        <w:rPr>
          <w:bCs/>
          <w:sz w:val="26"/>
          <w:szCs w:val="26"/>
        </w:rPr>
        <w:t xml:space="preserve"> в соответствии с рекомендуемым планом мероприятий по подготовке объектов теплоэнергетики области к работе в осенне-зимний период</w:t>
      </w:r>
      <w:r>
        <w:rPr>
          <w:bCs/>
          <w:sz w:val="26"/>
          <w:szCs w:val="26"/>
        </w:rPr>
        <w:t>.</w:t>
      </w:r>
    </w:p>
    <w:p w:rsidR="00FB04E7" w:rsidRDefault="00FB04E7" w:rsidP="005F003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23. </w:t>
      </w:r>
      <w:r w:rsidRPr="00FB04E7">
        <w:rPr>
          <w:bCs/>
          <w:sz w:val="26"/>
          <w:szCs w:val="26"/>
        </w:rPr>
        <w:t>Доля объектов теплоэнергетики</w:t>
      </w:r>
      <w:r w:rsidR="0060699A">
        <w:rPr>
          <w:bCs/>
          <w:sz w:val="26"/>
          <w:szCs w:val="26"/>
        </w:rPr>
        <w:t>,</w:t>
      </w:r>
      <w:r w:rsidRPr="00FB04E7">
        <w:rPr>
          <w:bCs/>
          <w:sz w:val="26"/>
          <w:szCs w:val="26"/>
        </w:rPr>
        <w:t xml:space="preserve"> подготовленных к работе в осенне-зимний период</w:t>
      </w:r>
      <w:r w:rsidR="0060699A">
        <w:rPr>
          <w:bCs/>
          <w:sz w:val="26"/>
          <w:szCs w:val="26"/>
        </w:rPr>
        <w:t>,</w:t>
      </w:r>
      <w:r w:rsidRPr="00FB04E7">
        <w:rPr>
          <w:bCs/>
          <w:sz w:val="26"/>
          <w:szCs w:val="26"/>
        </w:rPr>
        <w:t xml:space="preserve"> от общего числа объектов, которые планировалось подготовить к работе в осенне-зимний период</w:t>
      </w:r>
      <w:r>
        <w:rPr>
          <w:bCs/>
          <w:sz w:val="26"/>
          <w:szCs w:val="26"/>
        </w:rPr>
        <w:t>.».</w:t>
      </w:r>
    </w:p>
    <w:p w:rsidR="00685F55" w:rsidRPr="00685F55" w:rsidRDefault="00CB26D5" w:rsidP="00685F55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A44589">
        <w:rPr>
          <w:bCs/>
          <w:sz w:val="26"/>
          <w:szCs w:val="26"/>
        </w:rPr>
        <w:t>5.9</w:t>
      </w:r>
      <w:r w:rsidR="00E03EA2">
        <w:rPr>
          <w:bCs/>
          <w:sz w:val="26"/>
          <w:szCs w:val="26"/>
        </w:rPr>
        <w:t>. В графе 6 строки 6.3</w:t>
      </w:r>
      <w:r w:rsidR="00685F55" w:rsidRPr="00685F55">
        <w:rPr>
          <w:bCs/>
          <w:sz w:val="26"/>
          <w:szCs w:val="26"/>
        </w:rPr>
        <w:t xml:space="preserve"> «Реализац</w:t>
      </w:r>
      <w:r w:rsidR="00685F55">
        <w:rPr>
          <w:bCs/>
          <w:sz w:val="26"/>
          <w:szCs w:val="26"/>
        </w:rPr>
        <w:t>ия регионального проекта «Жилье</w:t>
      </w:r>
      <w:r w:rsidR="00685F55" w:rsidRPr="00685F55">
        <w:rPr>
          <w:bCs/>
          <w:sz w:val="26"/>
          <w:szCs w:val="26"/>
        </w:rPr>
        <w:t>»:</w:t>
      </w:r>
    </w:p>
    <w:p w:rsidR="00685F55" w:rsidRPr="00685F55" w:rsidRDefault="00CB26D5" w:rsidP="00685F55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A44589">
        <w:rPr>
          <w:bCs/>
          <w:sz w:val="26"/>
          <w:szCs w:val="26"/>
        </w:rPr>
        <w:t>5.9</w:t>
      </w:r>
      <w:r w:rsidR="00685F55" w:rsidRPr="00685F55">
        <w:rPr>
          <w:bCs/>
          <w:sz w:val="26"/>
          <w:szCs w:val="26"/>
        </w:rPr>
        <w:t>.1. Пункт</w:t>
      </w:r>
      <w:r w:rsidR="00685F55">
        <w:rPr>
          <w:bCs/>
          <w:sz w:val="26"/>
          <w:szCs w:val="26"/>
        </w:rPr>
        <w:t>ы 2</w:t>
      </w:r>
      <w:r w:rsidR="0060699A">
        <w:rPr>
          <w:bCs/>
          <w:sz w:val="26"/>
          <w:szCs w:val="26"/>
        </w:rPr>
        <w:t xml:space="preserve">, </w:t>
      </w:r>
      <w:r w:rsidR="00685F55">
        <w:rPr>
          <w:bCs/>
          <w:sz w:val="26"/>
          <w:szCs w:val="26"/>
        </w:rPr>
        <w:t>3 исключить.</w:t>
      </w:r>
    </w:p>
    <w:p w:rsidR="00685F55" w:rsidRDefault="00CB26D5" w:rsidP="00685F55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A44589">
        <w:rPr>
          <w:bCs/>
          <w:sz w:val="26"/>
          <w:szCs w:val="26"/>
        </w:rPr>
        <w:t>5.9</w:t>
      </w:r>
      <w:r w:rsidR="00685F55" w:rsidRPr="00685F55">
        <w:rPr>
          <w:bCs/>
          <w:sz w:val="26"/>
          <w:szCs w:val="26"/>
        </w:rPr>
        <w:t xml:space="preserve">.2. </w:t>
      </w:r>
      <w:r w:rsidR="00685F55">
        <w:rPr>
          <w:bCs/>
          <w:sz w:val="26"/>
          <w:szCs w:val="26"/>
        </w:rPr>
        <w:t>Дополнить новыми пунктами 2</w:t>
      </w:r>
      <w:r w:rsidR="0060699A">
        <w:rPr>
          <w:bCs/>
          <w:sz w:val="26"/>
          <w:szCs w:val="26"/>
        </w:rPr>
        <w:t xml:space="preserve">, </w:t>
      </w:r>
      <w:r w:rsidR="00685F55">
        <w:rPr>
          <w:bCs/>
          <w:sz w:val="26"/>
          <w:szCs w:val="26"/>
        </w:rPr>
        <w:t>3 следующего содержания:</w:t>
      </w:r>
    </w:p>
    <w:p w:rsidR="00685F55" w:rsidRDefault="00685F55" w:rsidP="00685F55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«2. </w:t>
      </w:r>
      <w:r w:rsidRPr="00685F55">
        <w:rPr>
          <w:bCs/>
          <w:sz w:val="26"/>
          <w:szCs w:val="26"/>
        </w:rPr>
        <w:t>Реализованы проекты по развитию территорий, расположенных в границах населенных пунктов, предусматривающих строительство жилья, которые включены в государственные программы субъектов Российской Федерации по развитию жилищного строительства (Реконструкция</w:t>
      </w:r>
      <w:r>
        <w:rPr>
          <w:bCs/>
          <w:sz w:val="26"/>
          <w:szCs w:val="26"/>
        </w:rPr>
        <w:t xml:space="preserve"> </w:t>
      </w:r>
      <w:r w:rsidRPr="00685F55">
        <w:rPr>
          <w:bCs/>
          <w:sz w:val="26"/>
          <w:szCs w:val="26"/>
        </w:rPr>
        <w:t>КНС-21 в п.</w:t>
      </w:r>
      <w:r w:rsidR="0060699A">
        <w:rPr>
          <w:bCs/>
          <w:sz w:val="26"/>
          <w:szCs w:val="26"/>
        </w:rPr>
        <w:t xml:space="preserve"> </w:t>
      </w:r>
      <w:r w:rsidRPr="00685F55">
        <w:rPr>
          <w:bCs/>
          <w:sz w:val="26"/>
          <w:szCs w:val="26"/>
        </w:rPr>
        <w:t>Ананьино в городе</w:t>
      </w:r>
      <w:r>
        <w:rPr>
          <w:bCs/>
          <w:sz w:val="26"/>
          <w:szCs w:val="26"/>
        </w:rPr>
        <w:t xml:space="preserve"> </w:t>
      </w:r>
      <w:r w:rsidRPr="00685F55">
        <w:rPr>
          <w:bCs/>
          <w:sz w:val="26"/>
          <w:szCs w:val="26"/>
        </w:rPr>
        <w:t>Вологде и строительство</w:t>
      </w:r>
      <w:r>
        <w:rPr>
          <w:bCs/>
          <w:sz w:val="26"/>
          <w:szCs w:val="26"/>
        </w:rPr>
        <w:t xml:space="preserve"> </w:t>
      </w:r>
      <w:r w:rsidRPr="00685F55">
        <w:rPr>
          <w:bCs/>
          <w:sz w:val="26"/>
          <w:szCs w:val="26"/>
        </w:rPr>
        <w:t>напорной канализации от КНС-21. I этап. Реконструкция</w:t>
      </w:r>
      <w:r>
        <w:rPr>
          <w:bCs/>
          <w:sz w:val="26"/>
          <w:szCs w:val="26"/>
        </w:rPr>
        <w:t xml:space="preserve"> </w:t>
      </w:r>
      <w:r w:rsidRPr="00685F55">
        <w:rPr>
          <w:bCs/>
          <w:sz w:val="26"/>
          <w:szCs w:val="26"/>
        </w:rPr>
        <w:t xml:space="preserve">КНС-21 в </w:t>
      </w:r>
      <w:r w:rsidR="0060699A">
        <w:rPr>
          <w:bCs/>
          <w:sz w:val="26"/>
          <w:szCs w:val="26"/>
        </w:rPr>
        <w:br/>
      </w:r>
      <w:r w:rsidRPr="00685F55">
        <w:rPr>
          <w:bCs/>
          <w:sz w:val="26"/>
          <w:szCs w:val="26"/>
        </w:rPr>
        <w:t>п. Ананьино в городе Вологде)</w:t>
      </w:r>
      <w:r>
        <w:rPr>
          <w:bCs/>
          <w:sz w:val="26"/>
          <w:szCs w:val="26"/>
        </w:rPr>
        <w:t>.</w:t>
      </w:r>
    </w:p>
    <w:p w:rsidR="00685F55" w:rsidRDefault="00685F55" w:rsidP="00685F55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3. </w:t>
      </w:r>
      <w:r w:rsidRPr="00685F55">
        <w:rPr>
          <w:bCs/>
          <w:sz w:val="26"/>
          <w:szCs w:val="26"/>
        </w:rPr>
        <w:t>Реализованы проекты по развитию территорий, расположенных в границах населенных пунктов, предусматривающих строительство жилья, которые включены в государственные программы субъектов Российской Федерации по развитию жилищного строительства (Реконструкция</w:t>
      </w:r>
      <w:r>
        <w:rPr>
          <w:bCs/>
          <w:sz w:val="26"/>
          <w:szCs w:val="26"/>
        </w:rPr>
        <w:t xml:space="preserve"> </w:t>
      </w:r>
      <w:r w:rsidRPr="00685F55">
        <w:rPr>
          <w:bCs/>
          <w:sz w:val="26"/>
          <w:szCs w:val="26"/>
        </w:rPr>
        <w:t>КНС-21 в п.</w:t>
      </w:r>
      <w:r w:rsidR="0060699A">
        <w:rPr>
          <w:bCs/>
          <w:sz w:val="26"/>
          <w:szCs w:val="26"/>
        </w:rPr>
        <w:t xml:space="preserve"> </w:t>
      </w:r>
      <w:r w:rsidRPr="00685F55">
        <w:rPr>
          <w:bCs/>
          <w:sz w:val="26"/>
          <w:szCs w:val="26"/>
        </w:rPr>
        <w:t>Ананьино в городе</w:t>
      </w:r>
      <w:r>
        <w:rPr>
          <w:bCs/>
          <w:sz w:val="26"/>
          <w:szCs w:val="26"/>
        </w:rPr>
        <w:t xml:space="preserve"> </w:t>
      </w:r>
      <w:r w:rsidRPr="00685F55">
        <w:rPr>
          <w:bCs/>
          <w:sz w:val="26"/>
          <w:szCs w:val="26"/>
        </w:rPr>
        <w:t>Вологде и строительство</w:t>
      </w:r>
      <w:r>
        <w:rPr>
          <w:bCs/>
          <w:sz w:val="26"/>
          <w:szCs w:val="26"/>
        </w:rPr>
        <w:t xml:space="preserve"> </w:t>
      </w:r>
      <w:r w:rsidRPr="00685F55">
        <w:rPr>
          <w:bCs/>
          <w:sz w:val="26"/>
          <w:szCs w:val="26"/>
        </w:rPr>
        <w:t>напорной</w:t>
      </w:r>
      <w:r>
        <w:rPr>
          <w:bCs/>
          <w:sz w:val="26"/>
          <w:szCs w:val="26"/>
        </w:rPr>
        <w:t xml:space="preserve"> канализации от КНС-21. II этап</w:t>
      </w:r>
      <w:r w:rsidRPr="00685F55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 xml:space="preserve"> </w:t>
      </w:r>
      <w:r w:rsidRPr="00685F55">
        <w:rPr>
          <w:bCs/>
          <w:sz w:val="26"/>
          <w:szCs w:val="26"/>
        </w:rPr>
        <w:t>Строительство напорной</w:t>
      </w:r>
      <w:r>
        <w:rPr>
          <w:bCs/>
          <w:sz w:val="26"/>
          <w:szCs w:val="26"/>
        </w:rPr>
        <w:t xml:space="preserve"> кана</w:t>
      </w:r>
      <w:r w:rsidRPr="00685F55">
        <w:rPr>
          <w:bCs/>
          <w:sz w:val="26"/>
          <w:szCs w:val="26"/>
        </w:rPr>
        <w:t>лизации</w:t>
      </w:r>
      <w:r>
        <w:rPr>
          <w:bCs/>
          <w:sz w:val="26"/>
          <w:szCs w:val="26"/>
        </w:rPr>
        <w:t xml:space="preserve"> </w:t>
      </w:r>
      <w:r w:rsidRPr="00685F55">
        <w:rPr>
          <w:bCs/>
          <w:sz w:val="26"/>
          <w:szCs w:val="26"/>
        </w:rPr>
        <w:t>от КНС-21 в п. Ананьино в</w:t>
      </w:r>
      <w:r>
        <w:rPr>
          <w:bCs/>
          <w:sz w:val="26"/>
          <w:szCs w:val="26"/>
        </w:rPr>
        <w:t xml:space="preserve"> </w:t>
      </w:r>
      <w:r w:rsidRPr="00685F55">
        <w:rPr>
          <w:bCs/>
          <w:sz w:val="26"/>
          <w:szCs w:val="26"/>
        </w:rPr>
        <w:t>городе Вологде)</w:t>
      </w:r>
      <w:r>
        <w:rPr>
          <w:bCs/>
          <w:sz w:val="26"/>
          <w:szCs w:val="26"/>
        </w:rPr>
        <w:t>.»</w:t>
      </w:r>
      <w:r w:rsidR="009D641E">
        <w:rPr>
          <w:bCs/>
          <w:sz w:val="26"/>
          <w:szCs w:val="26"/>
        </w:rPr>
        <w:t>.</w:t>
      </w:r>
    </w:p>
    <w:p w:rsidR="0015031C" w:rsidRDefault="0015031C" w:rsidP="0015031C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A44589">
        <w:rPr>
          <w:bCs/>
          <w:sz w:val="26"/>
          <w:szCs w:val="26"/>
        </w:rPr>
        <w:t>5.10</w:t>
      </w:r>
      <w:r>
        <w:rPr>
          <w:bCs/>
          <w:sz w:val="26"/>
          <w:szCs w:val="26"/>
        </w:rPr>
        <w:t>. Строку 14 дополнить новой подстрокой 14.3 следующего содержания:</w:t>
      </w:r>
    </w:p>
    <w:p w:rsidR="0060699A" w:rsidRDefault="0060699A" w:rsidP="0060699A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«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552"/>
        <w:gridCol w:w="1984"/>
        <w:gridCol w:w="709"/>
        <w:gridCol w:w="709"/>
        <w:gridCol w:w="3118"/>
      </w:tblGrid>
      <w:tr w:rsidR="0015031C" w:rsidRPr="004F60A5" w:rsidTr="0060699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1C" w:rsidRPr="004F60A5" w:rsidRDefault="0015031C" w:rsidP="0015031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Pr="004F60A5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1C" w:rsidRPr="004F60A5" w:rsidRDefault="0015031C" w:rsidP="001503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6"/>
                <w:szCs w:val="26"/>
              </w:rPr>
            </w:pPr>
            <w:r w:rsidRPr="004F60A5">
              <w:rPr>
                <w:rFonts w:ascii="Times New Roman CYR" w:eastAsiaTheme="minorEastAsia" w:hAnsi="Times New Roman CYR" w:cs="Times New Roman CYR"/>
                <w:sz w:val="26"/>
                <w:szCs w:val="26"/>
              </w:rPr>
              <w:t xml:space="preserve">Обеспечение выполнения функций </w:t>
            </w:r>
            <w:r>
              <w:rPr>
                <w:rFonts w:ascii="Times New Roman CYR" w:eastAsiaTheme="minorEastAsia" w:hAnsi="Times New Roman CYR" w:cs="Times New Roman CYR"/>
                <w:sz w:val="26"/>
                <w:szCs w:val="26"/>
              </w:rPr>
              <w:t>Управления архитектуры</w:t>
            </w:r>
            <w:r w:rsidRPr="004F60A5">
              <w:rPr>
                <w:rFonts w:ascii="Times New Roman CYR" w:eastAsiaTheme="minorEastAsia" w:hAnsi="Times New Roman CYR" w:cs="Times New Roman CYR"/>
                <w:sz w:val="26"/>
                <w:szCs w:val="26"/>
              </w:rPr>
              <w:t xml:space="preserve"> Администрации города Вологды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1C" w:rsidRPr="004F60A5" w:rsidRDefault="0015031C" w:rsidP="001503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6"/>
                <w:szCs w:val="26"/>
              </w:rPr>
            </w:pPr>
            <w:r w:rsidRPr="0015031C">
              <w:rPr>
                <w:rFonts w:ascii="Times New Roman CYR" w:eastAsiaTheme="minorEastAsia" w:hAnsi="Times New Roman CYR" w:cs="Times New Roman CYR"/>
                <w:sz w:val="26"/>
                <w:szCs w:val="26"/>
              </w:rPr>
              <w:t>Управление архитектуры Администрации города Вологды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1C" w:rsidRPr="004F60A5" w:rsidRDefault="0015031C" w:rsidP="001503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6"/>
                <w:szCs w:val="26"/>
              </w:rPr>
            </w:pPr>
            <w:r w:rsidRPr="004F60A5">
              <w:rPr>
                <w:rFonts w:ascii="Times New Roman CYR" w:eastAsiaTheme="minorEastAsia" w:hAnsi="Times New Roman CYR" w:cs="Times New Roman CYR"/>
                <w:sz w:val="26"/>
                <w:szCs w:val="26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1C" w:rsidRPr="004F60A5" w:rsidRDefault="0015031C" w:rsidP="001503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Theme="minorEastAsia" w:hAnsi="Times New Roman CYR" w:cs="Times New Roman CYR"/>
                <w:sz w:val="26"/>
                <w:szCs w:val="26"/>
              </w:rPr>
              <w:t>2027</w:t>
            </w:r>
            <w:r w:rsidRPr="004F60A5">
              <w:rPr>
                <w:rFonts w:ascii="Times New Roman CYR" w:eastAsiaTheme="minorEastAsia" w:hAnsi="Times New Roman CYR" w:cs="Times New Roman CYR"/>
                <w:sz w:val="26"/>
                <w:szCs w:val="26"/>
              </w:rPr>
              <w:t xml:space="preserve">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1C" w:rsidRPr="004F60A5" w:rsidRDefault="0015031C" w:rsidP="001503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6"/>
                <w:szCs w:val="26"/>
              </w:rPr>
            </w:pPr>
            <w:r w:rsidRPr="004F60A5">
              <w:rPr>
                <w:rFonts w:ascii="Times New Roman CYR" w:eastAsiaTheme="minorEastAsia" w:hAnsi="Times New Roman CYR" w:cs="Times New Roman CYR"/>
                <w:sz w:val="26"/>
                <w:szCs w:val="26"/>
              </w:rPr>
              <w:t>Степень выполнения графика реализации муниципальной программы</w:t>
            </w:r>
          </w:p>
        </w:tc>
      </w:tr>
    </w:tbl>
    <w:p w:rsidR="0015031C" w:rsidRDefault="0060699A" w:rsidP="0060699A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».</w:t>
      </w:r>
    </w:p>
    <w:p w:rsidR="007E2F87" w:rsidRDefault="00A44589" w:rsidP="00685F55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1.6</w:t>
      </w:r>
      <w:r w:rsidR="007E2F87">
        <w:rPr>
          <w:bCs/>
          <w:sz w:val="26"/>
          <w:szCs w:val="26"/>
        </w:rPr>
        <w:t>. В приложении №</w:t>
      </w:r>
      <w:r w:rsidR="0060699A">
        <w:rPr>
          <w:bCs/>
          <w:sz w:val="26"/>
          <w:szCs w:val="26"/>
        </w:rPr>
        <w:t xml:space="preserve"> </w:t>
      </w:r>
      <w:r w:rsidR="007E2F87">
        <w:rPr>
          <w:bCs/>
          <w:sz w:val="26"/>
          <w:szCs w:val="26"/>
        </w:rPr>
        <w:t>2:</w:t>
      </w:r>
    </w:p>
    <w:p w:rsidR="009D641E" w:rsidRPr="007E2F87" w:rsidRDefault="00A44589" w:rsidP="00685F55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1.6</w:t>
      </w:r>
      <w:r w:rsidR="009D641E">
        <w:rPr>
          <w:bCs/>
          <w:sz w:val="26"/>
          <w:szCs w:val="26"/>
        </w:rPr>
        <w:t>.</w:t>
      </w:r>
      <w:r w:rsidR="007E2F87">
        <w:rPr>
          <w:bCs/>
          <w:sz w:val="26"/>
          <w:szCs w:val="26"/>
        </w:rPr>
        <w:t>1.</w:t>
      </w:r>
      <w:r w:rsidR="009D641E">
        <w:rPr>
          <w:bCs/>
          <w:sz w:val="26"/>
          <w:szCs w:val="26"/>
        </w:rPr>
        <w:t xml:space="preserve"> </w:t>
      </w:r>
      <w:r w:rsidR="007E2F87">
        <w:rPr>
          <w:bCs/>
          <w:sz w:val="26"/>
          <w:szCs w:val="26"/>
        </w:rPr>
        <w:t xml:space="preserve">Таблицу </w:t>
      </w:r>
      <w:r w:rsidR="007E2F87">
        <w:rPr>
          <w:bCs/>
          <w:sz w:val="26"/>
          <w:szCs w:val="26"/>
          <w:lang w:val="en-US"/>
        </w:rPr>
        <w:t>I</w:t>
      </w:r>
      <w:r w:rsidR="007E2F87" w:rsidRPr="007E2F87">
        <w:rPr>
          <w:bCs/>
          <w:sz w:val="26"/>
          <w:szCs w:val="26"/>
        </w:rPr>
        <w:t xml:space="preserve"> </w:t>
      </w:r>
      <w:r w:rsidR="007E2F87">
        <w:rPr>
          <w:bCs/>
          <w:sz w:val="26"/>
          <w:szCs w:val="26"/>
        </w:rPr>
        <w:t>«</w:t>
      </w:r>
      <w:r w:rsidR="007E2F87" w:rsidRPr="007E2F87">
        <w:rPr>
          <w:bCs/>
          <w:sz w:val="26"/>
          <w:szCs w:val="26"/>
        </w:rPr>
        <w:t>Перечень целевых показателей муниципальной программы</w:t>
      </w:r>
      <w:r w:rsidR="007E2F87">
        <w:rPr>
          <w:bCs/>
          <w:sz w:val="26"/>
          <w:szCs w:val="26"/>
        </w:rPr>
        <w:t>» изложить в новой редакции согласно приложению №</w:t>
      </w:r>
      <w:r w:rsidR="0060699A">
        <w:rPr>
          <w:bCs/>
          <w:sz w:val="26"/>
          <w:szCs w:val="26"/>
        </w:rPr>
        <w:t xml:space="preserve"> </w:t>
      </w:r>
      <w:r w:rsidR="007E2F87">
        <w:rPr>
          <w:bCs/>
          <w:sz w:val="26"/>
          <w:szCs w:val="26"/>
        </w:rPr>
        <w:t>1 к настоящему постановлению.</w:t>
      </w:r>
    </w:p>
    <w:p w:rsidR="00821D84" w:rsidRPr="00821D84" w:rsidRDefault="00A44589" w:rsidP="00821D84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1.6</w:t>
      </w:r>
      <w:r w:rsidR="007E2F87">
        <w:rPr>
          <w:bCs/>
          <w:sz w:val="26"/>
          <w:szCs w:val="26"/>
        </w:rPr>
        <w:t>.2.</w:t>
      </w:r>
      <w:r w:rsidR="00821D84">
        <w:rPr>
          <w:bCs/>
          <w:sz w:val="26"/>
          <w:szCs w:val="26"/>
        </w:rPr>
        <w:t xml:space="preserve"> В таблице II «</w:t>
      </w:r>
      <w:r w:rsidR="00821D84" w:rsidRPr="00821D84">
        <w:rPr>
          <w:bCs/>
          <w:sz w:val="26"/>
          <w:szCs w:val="26"/>
        </w:rPr>
        <w:t>Методика расчета пока</w:t>
      </w:r>
      <w:r w:rsidR="00821D84">
        <w:rPr>
          <w:bCs/>
          <w:sz w:val="26"/>
          <w:szCs w:val="26"/>
        </w:rPr>
        <w:t>зателей муниципальной про</w:t>
      </w:r>
      <w:r w:rsidR="007E2F87">
        <w:rPr>
          <w:bCs/>
          <w:sz w:val="26"/>
          <w:szCs w:val="26"/>
        </w:rPr>
        <w:t>граммы»:</w:t>
      </w:r>
    </w:p>
    <w:p w:rsidR="00821D84" w:rsidRDefault="00A44589" w:rsidP="00821D84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1.6</w:t>
      </w:r>
      <w:r w:rsidR="007E2F87">
        <w:rPr>
          <w:bCs/>
          <w:sz w:val="26"/>
          <w:szCs w:val="26"/>
        </w:rPr>
        <w:t>.2.1.</w:t>
      </w:r>
      <w:r w:rsidR="00821D84">
        <w:rPr>
          <w:bCs/>
          <w:sz w:val="26"/>
          <w:szCs w:val="26"/>
        </w:rPr>
        <w:t xml:space="preserve"> Исключить строки</w:t>
      </w:r>
      <w:r w:rsidR="00821D84" w:rsidRPr="00821D84">
        <w:rPr>
          <w:bCs/>
          <w:sz w:val="26"/>
          <w:szCs w:val="26"/>
        </w:rPr>
        <w:t>:</w:t>
      </w:r>
    </w:p>
    <w:p w:rsidR="00821D84" w:rsidRDefault="00821D84" w:rsidP="0060699A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«</w:t>
      </w:r>
    </w:p>
    <w:tbl>
      <w:tblPr>
        <w:tblW w:w="966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02"/>
        <w:gridCol w:w="1050"/>
        <w:gridCol w:w="1973"/>
        <w:gridCol w:w="1275"/>
        <w:gridCol w:w="1665"/>
      </w:tblGrid>
      <w:tr w:rsidR="00821D84" w:rsidRPr="00821D84" w:rsidTr="0060699A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84" w:rsidRDefault="00821D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ввода жилья в рамках реализации мероприятия по стимулированию программ развития жилищного строительства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84" w:rsidRDefault="00821D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кв. м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84" w:rsidRDefault="00821D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муниципальный контракт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84" w:rsidRDefault="00821D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84" w:rsidRDefault="00821D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требуется</w:t>
            </w:r>
          </w:p>
        </w:tc>
      </w:tr>
    </w:tbl>
    <w:p w:rsidR="00821D84" w:rsidRDefault="007E2F87" w:rsidP="0060699A">
      <w:pPr>
        <w:jc w:val="both"/>
        <w:rPr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</w:t>
      </w:r>
      <w:r>
        <w:rPr>
          <w:sz w:val="26"/>
          <w:szCs w:val="26"/>
        </w:rPr>
        <w:t>»;</w:t>
      </w:r>
    </w:p>
    <w:p w:rsidR="007E2F87" w:rsidRDefault="007E2F87" w:rsidP="0060699A">
      <w:pPr>
        <w:jc w:val="both"/>
        <w:rPr>
          <w:bCs/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66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02"/>
        <w:gridCol w:w="1050"/>
        <w:gridCol w:w="1973"/>
        <w:gridCol w:w="1275"/>
        <w:gridCol w:w="1665"/>
      </w:tblGrid>
      <w:tr w:rsidR="00562A0B" w:rsidRPr="00821D84" w:rsidTr="0060699A">
        <w:trPr>
          <w:trHeight w:val="652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0B" w:rsidRDefault="00562A0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Реконструкция КНС-21 в пос. Ананьино в г. Вологде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0B" w:rsidRDefault="00562A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0B" w:rsidRDefault="00562A0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муниципальный контракт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0B" w:rsidRDefault="00562A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A0B" w:rsidRDefault="00562A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требуется</w:t>
            </w:r>
          </w:p>
        </w:tc>
      </w:tr>
    </w:tbl>
    <w:p w:rsidR="00821D84" w:rsidRDefault="007E2F87" w:rsidP="0060699A">
      <w:pPr>
        <w:jc w:val="both"/>
        <w:rPr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</w:t>
      </w:r>
      <w:r>
        <w:rPr>
          <w:sz w:val="26"/>
          <w:szCs w:val="26"/>
        </w:rPr>
        <w:t>»;</w:t>
      </w:r>
    </w:p>
    <w:p w:rsidR="007E2F87" w:rsidRDefault="007E2F87" w:rsidP="0060699A">
      <w:pPr>
        <w:jc w:val="both"/>
        <w:rPr>
          <w:bCs/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66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02"/>
        <w:gridCol w:w="1050"/>
        <w:gridCol w:w="1973"/>
        <w:gridCol w:w="1275"/>
        <w:gridCol w:w="1665"/>
      </w:tblGrid>
      <w:tr w:rsidR="00821D84" w:rsidRPr="00821D84" w:rsidTr="0060699A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84" w:rsidRDefault="00821D84" w:rsidP="00821D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Выполнение проектных работ на строительство линейного объекта участка улично-дорожной сети улицы Новгородской от улицы Молодежной в городе Вологде (2 этап)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84" w:rsidRDefault="00821D84" w:rsidP="00821D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84" w:rsidRDefault="00821D84" w:rsidP="00821D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муниципальный контракт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84" w:rsidRDefault="00821D84" w:rsidP="00821D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84" w:rsidRDefault="00821D84" w:rsidP="00821D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требуется</w:t>
            </w:r>
          </w:p>
        </w:tc>
      </w:tr>
    </w:tbl>
    <w:p w:rsidR="00821D84" w:rsidRDefault="007E2F87" w:rsidP="0060699A">
      <w:pPr>
        <w:jc w:val="both"/>
        <w:rPr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</w:t>
      </w:r>
      <w:r>
        <w:rPr>
          <w:sz w:val="26"/>
          <w:szCs w:val="26"/>
        </w:rPr>
        <w:t>»;</w:t>
      </w:r>
    </w:p>
    <w:p w:rsidR="005A10FD" w:rsidRDefault="005A10FD" w:rsidP="0060699A">
      <w:pPr>
        <w:jc w:val="both"/>
        <w:rPr>
          <w:bCs/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66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02"/>
        <w:gridCol w:w="1050"/>
        <w:gridCol w:w="1973"/>
        <w:gridCol w:w="1275"/>
        <w:gridCol w:w="1665"/>
      </w:tblGrid>
      <w:tr w:rsidR="005A10FD" w:rsidRPr="00821D84" w:rsidTr="0060699A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0FD" w:rsidRDefault="005A10FD" w:rsidP="005A10F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Реализованы проекты по развитию территорий, расположенных в границах населенных пунктов, предусматривающих строительство жилья, которые включены в государственные программы субъектов Российской Федерации по </w:t>
            </w:r>
            <w:r>
              <w:rPr>
                <w:sz w:val="26"/>
                <w:szCs w:val="26"/>
              </w:rPr>
              <w:lastRenderedPageBreak/>
              <w:t>развитию жилищного строительства (реконструкция самотечного коллектора d = 900 мм, l = 1560 м п. по ул. Маршала Конева от ул. Воркутинской до ул. Герцена)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0FD" w:rsidRDefault="005A10FD" w:rsidP="005A10F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единица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0FD" w:rsidRDefault="005A10FD" w:rsidP="005A10F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соглашение о предоставлении субсидии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0FD" w:rsidRDefault="005A10FD" w:rsidP="005A10F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0FD" w:rsidRDefault="005A10FD" w:rsidP="005A10F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требуется</w:t>
            </w:r>
          </w:p>
        </w:tc>
      </w:tr>
    </w:tbl>
    <w:p w:rsidR="007E2F87" w:rsidRDefault="005A10FD" w:rsidP="0060699A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»</w:t>
      </w:r>
      <w:r w:rsidR="007C2B7A">
        <w:rPr>
          <w:bCs/>
          <w:sz w:val="26"/>
          <w:szCs w:val="26"/>
        </w:rPr>
        <w:t>;</w:t>
      </w:r>
    </w:p>
    <w:p w:rsidR="007C2B7A" w:rsidRDefault="007C2B7A" w:rsidP="0060699A">
      <w:pPr>
        <w:jc w:val="both"/>
        <w:rPr>
          <w:bCs/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66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02"/>
        <w:gridCol w:w="1050"/>
        <w:gridCol w:w="1973"/>
        <w:gridCol w:w="1275"/>
        <w:gridCol w:w="1665"/>
      </w:tblGrid>
      <w:tr w:rsidR="007C2B7A" w:rsidRPr="00A44589" w:rsidTr="0060699A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7A" w:rsidRPr="00A44589" w:rsidRDefault="007C2B7A" w:rsidP="00DC50C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Реализованы проекты по развитию территорий, расположенных в границах населенных пунктов, предусматривающих строительство жилья, которые включены в государственные программы субъектов Российской Федерации по развитию жилищного строительства (реконструкция КНС-21 и строительство напорных трубопроводов 2d = 400 мм, l = 4935 м п. от КНС-21 в п. Ананьино до ул. Преображенского)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7A" w:rsidRPr="00A44589" w:rsidRDefault="007C2B7A" w:rsidP="00DC50C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единица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7A" w:rsidRPr="00A44589" w:rsidRDefault="007C2B7A" w:rsidP="00DC50C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соглашение о предоставлении субсидии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7A" w:rsidRPr="00A44589" w:rsidRDefault="007C2B7A" w:rsidP="00DC50C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ежегодно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7A" w:rsidRPr="00A44589" w:rsidRDefault="007C2B7A" w:rsidP="00DC50C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не требуется</w:t>
            </w:r>
          </w:p>
        </w:tc>
      </w:tr>
    </w:tbl>
    <w:p w:rsidR="007C2B7A" w:rsidRPr="00A44589" w:rsidRDefault="007C2B7A" w:rsidP="0060699A">
      <w:pPr>
        <w:jc w:val="both"/>
        <w:rPr>
          <w:sz w:val="26"/>
          <w:szCs w:val="26"/>
        </w:rPr>
      </w:pP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  <w:t xml:space="preserve">   »;</w:t>
      </w:r>
    </w:p>
    <w:p w:rsidR="007E2F87" w:rsidRPr="00A44589" w:rsidRDefault="007E2F87" w:rsidP="0060699A">
      <w:pPr>
        <w:jc w:val="both"/>
        <w:rPr>
          <w:bCs/>
          <w:sz w:val="26"/>
          <w:szCs w:val="26"/>
        </w:rPr>
      </w:pPr>
      <w:r w:rsidRPr="00A44589">
        <w:rPr>
          <w:sz w:val="26"/>
          <w:szCs w:val="26"/>
        </w:rPr>
        <w:t>«</w:t>
      </w:r>
    </w:p>
    <w:tbl>
      <w:tblPr>
        <w:tblW w:w="966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02"/>
        <w:gridCol w:w="1050"/>
        <w:gridCol w:w="1973"/>
        <w:gridCol w:w="1275"/>
        <w:gridCol w:w="1665"/>
      </w:tblGrid>
      <w:tr w:rsidR="00CB424A" w:rsidRPr="00A44589" w:rsidTr="0060699A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4A" w:rsidRPr="00A44589" w:rsidRDefault="00E6571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Количество муниципальных образовательных организаций, реализующих основные образовательные программы дошкольного образования, в которых приобретены технические средства обучения, наглядные учебные и методические материалы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4A" w:rsidRPr="00A44589" w:rsidRDefault="00CB42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единица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4A" w:rsidRPr="00A44589" w:rsidRDefault="00CB42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соглашение о предоставлении субсидии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4A" w:rsidRPr="00A44589" w:rsidRDefault="00CB42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ежегодно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4A" w:rsidRPr="00A44589" w:rsidRDefault="00CB42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не требуется</w:t>
            </w:r>
          </w:p>
        </w:tc>
      </w:tr>
    </w:tbl>
    <w:p w:rsidR="00CB424A" w:rsidRPr="00A44589" w:rsidRDefault="0099468B" w:rsidP="0060699A">
      <w:pPr>
        <w:jc w:val="both"/>
        <w:rPr>
          <w:bCs/>
          <w:sz w:val="26"/>
          <w:szCs w:val="26"/>
        </w:rPr>
      </w:pP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</w:r>
      <w:r w:rsidRPr="00A44589">
        <w:rPr>
          <w:bCs/>
          <w:sz w:val="26"/>
          <w:szCs w:val="26"/>
        </w:rPr>
        <w:tab/>
        <w:t xml:space="preserve">   ».</w:t>
      </w:r>
    </w:p>
    <w:p w:rsidR="0099468B" w:rsidRPr="00A44589" w:rsidRDefault="0099468B" w:rsidP="00821D84">
      <w:pPr>
        <w:spacing w:line="360" w:lineRule="auto"/>
        <w:jc w:val="both"/>
        <w:rPr>
          <w:bCs/>
          <w:sz w:val="26"/>
          <w:szCs w:val="26"/>
        </w:rPr>
      </w:pPr>
      <w:r w:rsidRPr="00A44589">
        <w:rPr>
          <w:bCs/>
          <w:sz w:val="26"/>
          <w:szCs w:val="26"/>
        </w:rPr>
        <w:tab/>
      </w:r>
      <w:r w:rsidR="00A44589">
        <w:rPr>
          <w:bCs/>
          <w:sz w:val="26"/>
          <w:szCs w:val="26"/>
        </w:rPr>
        <w:t>1.6</w:t>
      </w:r>
      <w:r w:rsidR="007E2F87" w:rsidRPr="00A44589">
        <w:rPr>
          <w:bCs/>
          <w:sz w:val="26"/>
          <w:szCs w:val="26"/>
        </w:rPr>
        <w:t>.2.</w:t>
      </w:r>
      <w:r w:rsidRPr="00A44589">
        <w:rPr>
          <w:bCs/>
          <w:sz w:val="26"/>
          <w:szCs w:val="26"/>
        </w:rPr>
        <w:t>2. Дополнить строками следующего содержания:</w:t>
      </w:r>
    </w:p>
    <w:p w:rsidR="0099468B" w:rsidRPr="00A44589" w:rsidRDefault="0099468B" w:rsidP="0099468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44589">
        <w:rPr>
          <w:sz w:val="26"/>
          <w:szCs w:val="26"/>
        </w:rPr>
        <w:t>«</w:t>
      </w:r>
    </w:p>
    <w:tbl>
      <w:tblPr>
        <w:tblW w:w="966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02"/>
        <w:gridCol w:w="1050"/>
        <w:gridCol w:w="1973"/>
        <w:gridCol w:w="1275"/>
        <w:gridCol w:w="1665"/>
      </w:tblGrid>
      <w:tr w:rsidR="00075BDC" w:rsidRPr="0097100D" w:rsidTr="0060699A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Pr="00075BDC" w:rsidRDefault="00075BDC">
            <w:pPr>
              <w:spacing w:line="180" w:lineRule="atLeast"/>
              <w:rPr>
                <w:rFonts w:ascii="Calibri" w:eastAsiaTheme="minorHAnsi" w:hAnsi="Calibri"/>
                <w:sz w:val="26"/>
                <w:szCs w:val="26"/>
                <w:lang w:eastAsia="en-US"/>
              </w:rPr>
            </w:pPr>
            <w:r w:rsidRPr="00075BDC">
              <w:rPr>
                <w:sz w:val="26"/>
                <w:szCs w:val="26"/>
              </w:rPr>
              <w:t>Разработка документации по планировке территории городского округа города Вологды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Pr="00075BDC" w:rsidRDefault="00075BDC">
            <w:pPr>
              <w:jc w:val="center"/>
              <w:rPr>
                <w:rFonts w:ascii="Calibri" w:eastAsiaTheme="minorHAnsi" w:hAnsi="Calibri"/>
                <w:sz w:val="26"/>
                <w:szCs w:val="26"/>
                <w:lang w:eastAsia="en-US"/>
              </w:rPr>
            </w:pPr>
            <w:r w:rsidRPr="00075BDC">
              <w:rPr>
                <w:sz w:val="26"/>
                <w:szCs w:val="26"/>
              </w:rPr>
              <w:t>единица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Pr="00075BDC" w:rsidRDefault="00075BDC">
            <w:pPr>
              <w:spacing w:line="180" w:lineRule="atLeast"/>
              <w:rPr>
                <w:rFonts w:ascii="Calibri" w:eastAsiaTheme="minorHAnsi" w:hAnsi="Calibri"/>
                <w:sz w:val="26"/>
                <w:szCs w:val="26"/>
                <w:lang w:eastAsia="en-US"/>
              </w:rPr>
            </w:pPr>
            <w:r w:rsidRPr="00075BDC">
              <w:rPr>
                <w:sz w:val="26"/>
                <w:szCs w:val="26"/>
              </w:rPr>
              <w:t>муниципальный контракт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Pr="00075BDC" w:rsidRDefault="00075BDC">
            <w:pPr>
              <w:jc w:val="center"/>
              <w:rPr>
                <w:rFonts w:ascii="Calibri" w:eastAsiaTheme="minorHAnsi" w:hAnsi="Calibri"/>
                <w:sz w:val="26"/>
                <w:szCs w:val="26"/>
                <w:lang w:eastAsia="en-US"/>
              </w:rPr>
            </w:pPr>
            <w:r w:rsidRPr="00075BDC">
              <w:rPr>
                <w:sz w:val="26"/>
                <w:szCs w:val="26"/>
              </w:rPr>
              <w:t>ежегодно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Pr="00075BDC" w:rsidRDefault="00075BDC">
            <w:pPr>
              <w:jc w:val="center"/>
              <w:rPr>
                <w:rFonts w:ascii="Calibri" w:eastAsiaTheme="minorHAnsi" w:hAnsi="Calibri"/>
                <w:sz w:val="26"/>
                <w:szCs w:val="26"/>
                <w:lang w:eastAsia="en-US"/>
              </w:rPr>
            </w:pPr>
            <w:r w:rsidRPr="00075BDC">
              <w:rPr>
                <w:sz w:val="26"/>
                <w:szCs w:val="26"/>
              </w:rPr>
              <w:t>не требуется</w:t>
            </w:r>
          </w:p>
        </w:tc>
      </w:tr>
      <w:tr w:rsidR="00075BDC" w:rsidRPr="0097100D" w:rsidTr="0060699A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Pr="00A44589" w:rsidRDefault="00075BDC" w:rsidP="00C2037E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A44589">
              <w:rPr>
                <w:bCs/>
                <w:sz w:val="26"/>
                <w:szCs w:val="26"/>
              </w:rPr>
              <w:t xml:space="preserve">Количество приобретенной  специализированной техники,  осуществляющей содержание автомобильных дорог общего </w:t>
            </w:r>
            <w:r w:rsidRPr="00A44589">
              <w:rPr>
                <w:bCs/>
                <w:sz w:val="26"/>
                <w:szCs w:val="26"/>
              </w:rPr>
              <w:lastRenderedPageBreak/>
              <w:t>пользования местного значения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Pr="00A44589" w:rsidRDefault="00075BDC" w:rsidP="00C2037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lastRenderedPageBreak/>
              <w:t>единица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Pr="00A44589" w:rsidRDefault="00075BDC" w:rsidP="00C2037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соглашение о предоставлении субсидии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Pr="00A44589" w:rsidRDefault="00075BDC" w:rsidP="00C2037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ежегодно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Pr="00A44589" w:rsidRDefault="00075BDC" w:rsidP="00C2037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44589">
              <w:rPr>
                <w:sz w:val="26"/>
                <w:szCs w:val="26"/>
              </w:rPr>
              <w:t>не требуется</w:t>
            </w:r>
          </w:p>
        </w:tc>
      </w:tr>
      <w:tr w:rsidR="00075BDC" w:rsidRPr="0097100D" w:rsidTr="0060699A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Pr="0097100D" w:rsidRDefault="00075BDC" w:rsidP="002E492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lastRenderedPageBreak/>
              <w:t xml:space="preserve">Увеличение численности населения, для которого улучшится качество коммунальных услуг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Pr="0097100D" w:rsidRDefault="00075BDC" w:rsidP="002E492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Pr="0097100D" w:rsidRDefault="00075BDC" w:rsidP="002E4929">
            <w:pPr>
              <w:ind w:left="-6" w:right="-4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муниципальный контракт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Pr="0097100D" w:rsidRDefault="00075BDC" w:rsidP="002E4929">
            <w:pPr>
              <w:jc w:val="center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ежегодно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Pr="0097100D" w:rsidRDefault="00075BDC" w:rsidP="002E4929">
            <w:pPr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Не требуется</w:t>
            </w:r>
          </w:p>
        </w:tc>
      </w:tr>
      <w:tr w:rsidR="00075BDC" w:rsidRPr="0097100D" w:rsidTr="0060699A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Pr="0097100D" w:rsidRDefault="00075BDC" w:rsidP="0082514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9468B">
              <w:rPr>
                <w:sz w:val="26"/>
                <w:szCs w:val="26"/>
              </w:rPr>
              <w:t>Количество проектов городского развития</w:t>
            </w:r>
            <w:r>
              <w:rPr>
                <w:sz w:val="26"/>
                <w:szCs w:val="26"/>
              </w:rPr>
              <w:t>,</w:t>
            </w:r>
            <w:r w:rsidRPr="0099468B">
              <w:rPr>
                <w:sz w:val="26"/>
                <w:szCs w:val="26"/>
              </w:rPr>
              <w:t xml:space="preserve"> разработанных с вовлечением  жителей города Вологды и (или) в реализацию которых организовано вовлечение жителей города Вологды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Pr="0099468B" w:rsidRDefault="00075BDC">
            <w:pPr>
              <w:jc w:val="center"/>
              <w:rPr>
                <w:rFonts w:ascii="Calibri" w:eastAsiaTheme="minorHAnsi" w:hAnsi="Calibri"/>
                <w:sz w:val="26"/>
                <w:szCs w:val="26"/>
                <w:lang w:eastAsia="en-US"/>
              </w:rPr>
            </w:pPr>
            <w:r w:rsidRPr="0099468B">
              <w:rPr>
                <w:sz w:val="26"/>
                <w:szCs w:val="26"/>
              </w:rPr>
              <w:t>единица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Pr="0099468B" w:rsidRDefault="00075BDC">
            <w:pPr>
              <w:pStyle w:val="ac"/>
              <w:spacing w:before="0" w:beforeAutospacing="0" w:after="0" w:afterAutospacing="0" w:line="180" w:lineRule="atLeast"/>
              <w:rPr>
                <w:sz w:val="26"/>
                <w:szCs w:val="26"/>
              </w:rPr>
            </w:pPr>
            <w:r w:rsidRPr="0099468B">
              <w:rPr>
                <w:sz w:val="26"/>
                <w:szCs w:val="26"/>
              </w:rPr>
              <w:t>данные Управления архитектуры Администрации города Вологды, автономной некоммерческой организации «Лаборатория развития городской среды города Вологды»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Pr="0099468B" w:rsidRDefault="00075BDC">
            <w:pPr>
              <w:jc w:val="center"/>
              <w:rPr>
                <w:rFonts w:ascii="Calibri" w:eastAsiaTheme="minorHAnsi" w:hAnsi="Calibri"/>
                <w:sz w:val="26"/>
                <w:szCs w:val="26"/>
                <w:lang w:eastAsia="en-US"/>
              </w:rPr>
            </w:pPr>
            <w:r w:rsidRPr="0099468B">
              <w:rPr>
                <w:sz w:val="26"/>
                <w:szCs w:val="26"/>
              </w:rPr>
              <w:t>ежегодно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Pr="0099468B" w:rsidRDefault="00075BDC">
            <w:pPr>
              <w:jc w:val="center"/>
              <w:rPr>
                <w:rFonts w:ascii="Calibri" w:eastAsiaTheme="minorHAnsi" w:hAnsi="Calibri"/>
                <w:sz w:val="26"/>
                <w:szCs w:val="26"/>
                <w:lang w:eastAsia="en-US"/>
              </w:rPr>
            </w:pPr>
            <w:r w:rsidRPr="0099468B">
              <w:rPr>
                <w:sz w:val="26"/>
                <w:szCs w:val="26"/>
              </w:rPr>
              <w:t>не требуется</w:t>
            </w:r>
          </w:p>
        </w:tc>
      </w:tr>
      <w:tr w:rsidR="00075BDC" w:rsidRPr="0097100D" w:rsidTr="0060699A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Pr="0097100D" w:rsidRDefault="00075BDC" w:rsidP="0082514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85F55">
              <w:rPr>
                <w:bCs/>
                <w:sz w:val="26"/>
                <w:szCs w:val="26"/>
              </w:rPr>
              <w:t>Реализованы проекты по развитию территорий, расположенных в границах населенных пунктов, предусматривающих строительство жилья, которые включены в государственные программы субъектов Российской Федерации по развитию жилищного строительства (Реконструкция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685F55">
              <w:rPr>
                <w:bCs/>
                <w:sz w:val="26"/>
                <w:szCs w:val="26"/>
              </w:rPr>
              <w:t>КНС-21 в п.</w:t>
            </w:r>
            <w:r w:rsidR="0060699A">
              <w:rPr>
                <w:bCs/>
                <w:sz w:val="26"/>
                <w:szCs w:val="26"/>
              </w:rPr>
              <w:t xml:space="preserve"> </w:t>
            </w:r>
            <w:r w:rsidRPr="00685F55">
              <w:rPr>
                <w:bCs/>
                <w:sz w:val="26"/>
                <w:szCs w:val="26"/>
              </w:rPr>
              <w:t>Ананьино в городе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685F55">
              <w:rPr>
                <w:bCs/>
                <w:sz w:val="26"/>
                <w:szCs w:val="26"/>
              </w:rPr>
              <w:t>Вологде и строительство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685F55">
              <w:rPr>
                <w:bCs/>
                <w:sz w:val="26"/>
                <w:szCs w:val="26"/>
              </w:rPr>
              <w:t xml:space="preserve">напорной канализации от </w:t>
            </w:r>
            <w:r w:rsidR="0060699A">
              <w:rPr>
                <w:bCs/>
                <w:sz w:val="26"/>
                <w:szCs w:val="26"/>
              </w:rPr>
              <w:br/>
            </w:r>
            <w:r w:rsidRPr="00685F55">
              <w:rPr>
                <w:bCs/>
                <w:sz w:val="26"/>
                <w:szCs w:val="26"/>
              </w:rPr>
              <w:t>КНС-21. I этап. Реконструкция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685F55">
              <w:rPr>
                <w:bCs/>
                <w:sz w:val="26"/>
                <w:szCs w:val="26"/>
              </w:rPr>
              <w:t>КНС-21 в п. Ананьино в городе Вологде)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Default="00075BDC" w:rsidP="008251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Default="00075BDC" w:rsidP="0082514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соглашение о предоставлении субсидии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Default="00075BDC" w:rsidP="008251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Default="00075BDC" w:rsidP="008251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требуется</w:t>
            </w:r>
          </w:p>
        </w:tc>
      </w:tr>
      <w:tr w:rsidR="00075BDC" w:rsidRPr="0097100D" w:rsidTr="0060699A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Pr="0097100D" w:rsidRDefault="00075BDC" w:rsidP="0082514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85F55">
              <w:rPr>
                <w:bCs/>
                <w:sz w:val="26"/>
                <w:szCs w:val="26"/>
              </w:rPr>
              <w:t xml:space="preserve">Реализованы проекты по развитию территорий, расположенных в границах населенных пунктов, предусматривающих строительство жилья, которые включены в государственные программы субъектов Российской Федерации по </w:t>
            </w:r>
            <w:r w:rsidRPr="00685F55">
              <w:rPr>
                <w:bCs/>
                <w:sz w:val="26"/>
                <w:szCs w:val="26"/>
              </w:rPr>
              <w:lastRenderedPageBreak/>
              <w:t>развитию жилищного строительства (Реконструкция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685F55">
              <w:rPr>
                <w:bCs/>
                <w:sz w:val="26"/>
                <w:szCs w:val="26"/>
              </w:rPr>
              <w:t>КНС-21 в п.</w:t>
            </w:r>
            <w:r w:rsidR="0060699A">
              <w:rPr>
                <w:bCs/>
                <w:sz w:val="26"/>
                <w:szCs w:val="26"/>
              </w:rPr>
              <w:t xml:space="preserve"> </w:t>
            </w:r>
            <w:r w:rsidRPr="00685F55">
              <w:rPr>
                <w:bCs/>
                <w:sz w:val="26"/>
                <w:szCs w:val="26"/>
              </w:rPr>
              <w:t>Ананьино в городе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685F55">
              <w:rPr>
                <w:bCs/>
                <w:sz w:val="26"/>
                <w:szCs w:val="26"/>
              </w:rPr>
              <w:t>Вологде и строительство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685F55">
              <w:rPr>
                <w:bCs/>
                <w:sz w:val="26"/>
                <w:szCs w:val="26"/>
              </w:rPr>
              <w:t>напорной</w:t>
            </w:r>
            <w:r>
              <w:rPr>
                <w:bCs/>
                <w:sz w:val="26"/>
                <w:szCs w:val="26"/>
              </w:rPr>
              <w:t xml:space="preserve"> канализации от </w:t>
            </w:r>
            <w:r w:rsidR="0060699A">
              <w:rPr>
                <w:bCs/>
                <w:sz w:val="26"/>
                <w:szCs w:val="26"/>
              </w:rPr>
              <w:br/>
            </w:r>
            <w:r>
              <w:rPr>
                <w:bCs/>
                <w:sz w:val="26"/>
                <w:szCs w:val="26"/>
              </w:rPr>
              <w:t>КНС-21. II этап</w:t>
            </w:r>
            <w:r w:rsidRPr="00685F55">
              <w:rPr>
                <w:bCs/>
                <w:sz w:val="26"/>
                <w:szCs w:val="26"/>
              </w:rPr>
              <w:t>.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685F55">
              <w:rPr>
                <w:bCs/>
                <w:sz w:val="26"/>
                <w:szCs w:val="26"/>
              </w:rPr>
              <w:t>Строительство напорной</w:t>
            </w:r>
            <w:r>
              <w:rPr>
                <w:bCs/>
                <w:sz w:val="26"/>
                <w:szCs w:val="26"/>
              </w:rPr>
              <w:t xml:space="preserve"> кана</w:t>
            </w:r>
            <w:r w:rsidRPr="00685F55">
              <w:rPr>
                <w:bCs/>
                <w:sz w:val="26"/>
                <w:szCs w:val="26"/>
              </w:rPr>
              <w:t>лизации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685F55">
              <w:rPr>
                <w:bCs/>
                <w:sz w:val="26"/>
                <w:szCs w:val="26"/>
              </w:rPr>
              <w:t>от КНС-21 в п. Ананьино в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685F55">
              <w:rPr>
                <w:bCs/>
                <w:sz w:val="26"/>
                <w:szCs w:val="26"/>
              </w:rPr>
              <w:t>городе Вологде)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Default="00075BDC" w:rsidP="008251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единица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Default="00075BDC" w:rsidP="0082514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соглашение о предоставлении субсидии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Default="00075BDC" w:rsidP="008251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Default="00075BDC" w:rsidP="008251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требуется</w:t>
            </w:r>
          </w:p>
        </w:tc>
      </w:tr>
      <w:tr w:rsidR="00075BDC" w:rsidRPr="0097100D" w:rsidTr="0060699A">
        <w:trPr>
          <w:trHeight w:val="61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Pr="00685F55" w:rsidRDefault="00075BDC" w:rsidP="00825140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524CD4">
              <w:rPr>
                <w:bCs/>
                <w:sz w:val="26"/>
                <w:szCs w:val="26"/>
              </w:rPr>
              <w:lastRenderedPageBreak/>
              <w:t>Строительство систем уличного освещения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Default="00075BDC" w:rsidP="008251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км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Default="00075BDC" w:rsidP="006143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соглашение о предоставлении субсидии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Default="00075BDC" w:rsidP="006143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Default="00075BDC" w:rsidP="006143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требуется</w:t>
            </w:r>
          </w:p>
        </w:tc>
      </w:tr>
      <w:tr w:rsidR="00075BDC" w:rsidRPr="0097100D" w:rsidTr="0060699A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Pr="00685F55" w:rsidRDefault="00075BDC" w:rsidP="00825140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524CD4">
              <w:rPr>
                <w:bCs/>
                <w:sz w:val="26"/>
                <w:szCs w:val="26"/>
              </w:rPr>
              <w:t>Проведен капитальный ремонт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Default="00075BDC" w:rsidP="008251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Default="00075BDC" w:rsidP="006143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соглашение о предоставлении субсидии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Default="00075BDC" w:rsidP="006143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Default="00075BDC" w:rsidP="006143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требуется</w:t>
            </w:r>
          </w:p>
        </w:tc>
      </w:tr>
      <w:tr w:rsidR="00075BDC" w:rsidRPr="0097100D" w:rsidTr="0060699A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Pr="00524CD4" w:rsidRDefault="00075BDC" w:rsidP="00524CD4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524CD4">
              <w:rPr>
                <w:bCs/>
                <w:sz w:val="26"/>
                <w:szCs w:val="26"/>
              </w:rPr>
              <w:t>Степень готовности объекта (капитальный ремонт водопровода d=150, 200 мм  по ул. Ярославской, l = 350 м)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Pr="00524CD4" w:rsidRDefault="00075BDC" w:rsidP="00524CD4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524CD4">
              <w:rPr>
                <w:bCs/>
                <w:sz w:val="26"/>
                <w:szCs w:val="26"/>
              </w:rPr>
              <w:t>процент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Default="00075BDC" w:rsidP="006143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соглашение о предоставлении субсидии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Default="00075BDC" w:rsidP="006143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Default="00075BDC" w:rsidP="006143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требуется</w:t>
            </w:r>
          </w:p>
        </w:tc>
      </w:tr>
      <w:tr w:rsidR="00075BDC" w:rsidRPr="0097100D" w:rsidTr="0060699A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Pr="00524CD4" w:rsidRDefault="00075BDC" w:rsidP="00524CD4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524CD4">
              <w:rPr>
                <w:bCs/>
                <w:sz w:val="26"/>
                <w:szCs w:val="26"/>
              </w:rPr>
              <w:t>Степень готовности объекта (капитальный ремонт водопровода d=100, 200 мм по ул. Кубинской, l = 1900 м)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Pr="00524CD4" w:rsidRDefault="00075BDC" w:rsidP="00524CD4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524CD4">
              <w:rPr>
                <w:bCs/>
                <w:sz w:val="26"/>
                <w:szCs w:val="26"/>
              </w:rPr>
              <w:t>процент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Default="00075BDC" w:rsidP="006143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соглашение о предоставлении субсидии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Default="00075BDC" w:rsidP="006143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Default="00075BDC" w:rsidP="006143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требуется</w:t>
            </w:r>
          </w:p>
        </w:tc>
      </w:tr>
      <w:tr w:rsidR="00075BDC" w:rsidRPr="0097100D" w:rsidTr="0060699A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Pr="00524CD4" w:rsidRDefault="00075BDC" w:rsidP="00524CD4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524CD4">
              <w:rPr>
                <w:bCs/>
                <w:sz w:val="26"/>
                <w:szCs w:val="26"/>
              </w:rPr>
              <w:t>Степень готовности объекта (капитальный ремонт водопровода d=63, 110, 200 мм в Заречной части города, l = 2185 м)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Pr="00524CD4" w:rsidRDefault="00075BDC" w:rsidP="00524CD4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524CD4">
              <w:rPr>
                <w:bCs/>
                <w:sz w:val="26"/>
                <w:szCs w:val="26"/>
              </w:rPr>
              <w:t>процент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Default="00075BDC" w:rsidP="006143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соглашение о предоставлении субсидии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Default="00075BDC" w:rsidP="006143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Default="00075BDC" w:rsidP="006143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требуется</w:t>
            </w:r>
          </w:p>
        </w:tc>
      </w:tr>
      <w:tr w:rsidR="00075BDC" w:rsidRPr="0097100D" w:rsidTr="0060699A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Pr="00524CD4" w:rsidRDefault="00075BDC" w:rsidP="00524CD4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524CD4">
              <w:rPr>
                <w:bCs/>
                <w:sz w:val="26"/>
                <w:szCs w:val="26"/>
              </w:rPr>
              <w:t>Степень готовности объекта (капитальный ремонт водопровода 110, 150, 300 мм по ул. Ленинградской, l = 1980 м)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Pr="00524CD4" w:rsidRDefault="00075BDC" w:rsidP="00524CD4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524CD4">
              <w:rPr>
                <w:bCs/>
                <w:sz w:val="26"/>
                <w:szCs w:val="26"/>
              </w:rPr>
              <w:t>процент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Default="00075BDC" w:rsidP="006143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соглашение о предоставлении субсидии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Default="00075BDC" w:rsidP="006143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Default="00075BDC" w:rsidP="006143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требуется</w:t>
            </w:r>
          </w:p>
        </w:tc>
      </w:tr>
      <w:tr w:rsidR="00075BDC" w:rsidRPr="0097100D" w:rsidTr="0060699A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Pr="00524CD4" w:rsidRDefault="00075BDC" w:rsidP="00524CD4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524CD4">
              <w:rPr>
                <w:bCs/>
                <w:sz w:val="26"/>
                <w:szCs w:val="26"/>
              </w:rPr>
              <w:t>Степень готовности объекта (капитальный ремонт водопровода d=110, 300 мм по ул. Пошехонское шоссе, L=680 м)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Pr="00524CD4" w:rsidRDefault="00075BDC" w:rsidP="00524CD4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524CD4">
              <w:rPr>
                <w:bCs/>
                <w:sz w:val="26"/>
                <w:szCs w:val="26"/>
              </w:rPr>
              <w:t>процент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Default="00075BDC" w:rsidP="006143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соглашение о предоставлении субсидии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Default="00075BDC" w:rsidP="006143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Default="00075BDC" w:rsidP="006143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требуется</w:t>
            </w:r>
          </w:p>
        </w:tc>
      </w:tr>
      <w:tr w:rsidR="00075BDC" w:rsidRPr="0097100D" w:rsidTr="0060699A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Pr="00524CD4" w:rsidRDefault="00075BDC" w:rsidP="00524CD4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524CD4">
              <w:rPr>
                <w:bCs/>
                <w:sz w:val="26"/>
                <w:szCs w:val="26"/>
              </w:rPr>
              <w:t>Количество объектов теплоэнергетики, подготовленных к работе в осенне-зимний период в соответствии с рекомендуемым планом мероприятий по подготовке объектов теплоэнергетики области к работе в осенне-зимний период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Pr="00524CD4" w:rsidRDefault="00075BDC" w:rsidP="00524CD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24CD4">
              <w:rPr>
                <w:rFonts w:ascii="Times New Roman" w:hAnsi="Times New Roman" w:cs="Times New Roman"/>
                <w:bCs/>
                <w:sz w:val="26"/>
                <w:szCs w:val="26"/>
              </w:rPr>
              <w:t>единица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Default="00075BDC" w:rsidP="006143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соглашение о предоставлении субсидии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Default="00075BDC" w:rsidP="006143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Default="00075BDC" w:rsidP="006143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требуется</w:t>
            </w:r>
          </w:p>
        </w:tc>
      </w:tr>
      <w:tr w:rsidR="00075BDC" w:rsidRPr="0097100D" w:rsidTr="0060699A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Pr="00524CD4" w:rsidRDefault="00075BDC" w:rsidP="00524CD4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524CD4">
              <w:rPr>
                <w:bCs/>
                <w:sz w:val="26"/>
                <w:szCs w:val="26"/>
              </w:rPr>
              <w:t>Доля объектов теплоэнергетики подготовленных к работе в осенне-зимний период от общего числа объектов, которые планировалось подготовить к работе в осенне-зимний период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Pr="00524CD4" w:rsidRDefault="00075BDC" w:rsidP="00524CD4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524CD4">
              <w:rPr>
                <w:bCs/>
                <w:sz w:val="26"/>
                <w:szCs w:val="26"/>
              </w:rPr>
              <w:t>процент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Default="00075BDC" w:rsidP="006143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соглашение о предоставлении субсидии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Default="00075BDC" w:rsidP="006143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C" w:rsidRDefault="00075BDC" w:rsidP="006143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требуется</w:t>
            </w:r>
          </w:p>
        </w:tc>
      </w:tr>
    </w:tbl>
    <w:p w:rsidR="0099468B" w:rsidRPr="0097100D" w:rsidRDefault="0099468B" w:rsidP="0060699A">
      <w:pPr>
        <w:autoSpaceDE w:val="0"/>
        <w:autoSpaceDN w:val="0"/>
        <w:adjustRightInd w:val="0"/>
        <w:ind w:firstLine="709"/>
        <w:jc w:val="right"/>
        <w:rPr>
          <w:bCs/>
          <w:sz w:val="26"/>
          <w:szCs w:val="26"/>
        </w:rPr>
      </w:pP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  <w:t>».</w:t>
      </w:r>
    </w:p>
    <w:p w:rsidR="00F161D1" w:rsidRDefault="00937CFE" w:rsidP="00F161D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1</w:t>
      </w:r>
      <w:r w:rsidR="00A44589">
        <w:rPr>
          <w:bCs/>
          <w:sz w:val="26"/>
          <w:szCs w:val="26"/>
        </w:rPr>
        <w:t>.7</w:t>
      </w:r>
      <w:r w:rsidR="00C5617E">
        <w:rPr>
          <w:bCs/>
          <w:sz w:val="26"/>
          <w:szCs w:val="26"/>
        </w:rPr>
        <w:t>.</w:t>
      </w:r>
      <w:r w:rsidR="002945F2" w:rsidRPr="00536F64">
        <w:rPr>
          <w:bCs/>
          <w:sz w:val="26"/>
          <w:szCs w:val="26"/>
        </w:rPr>
        <w:t xml:space="preserve"> </w:t>
      </w:r>
      <w:r w:rsidR="007E2F87">
        <w:rPr>
          <w:sz w:val="26"/>
          <w:szCs w:val="26"/>
        </w:rPr>
        <w:t>Приложения №№ 3</w:t>
      </w:r>
      <w:r w:rsidR="0060699A">
        <w:rPr>
          <w:sz w:val="26"/>
          <w:szCs w:val="26"/>
        </w:rPr>
        <w:t xml:space="preserve">, </w:t>
      </w:r>
      <w:r w:rsidR="00F161D1">
        <w:rPr>
          <w:sz w:val="26"/>
          <w:szCs w:val="26"/>
        </w:rPr>
        <w:t>4</w:t>
      </w:r>
      <w:r w:rsidR="00F161D1" w:rsidRPr="00B42330">
        <w:rPr>
          <w:sz w:val="26"/>
          <w:szCs w:val="26"/>
        </w:rPr>
        <w:t xml:space="preserve"> и</w:t>
      </w:r>
      <w:r w:rsidR="00F161D1">
        <w:rPr>
          <w:sz w:val="26"/>
          <w:szCs w:val="26"/>
        </w:rPr>
        <w:t>зложить в новой редакции соглас</w:t>
      </w:r>
      <w:r w:rsidR="007E2F87">
        <w:rPr>
          <w:sz w:val="26"/>
          <w:szCs w:val="26"/>
        </w:rPr>
        <w:t>но приложениям №№ 2</w:t>
      </w:r>
      <w:r w:rsidR="0060699A">
        <w:rPr>
          <w:sz w:val="26"/>
          <w:szCs w:val="26"/>
        </w:rPr>
        <w:t>,</w:t>
      </w:r>
      <w:r w:rsidR="00F161D1">
        <w:rPr>
          <w:sz w:val="26"/>
          <w:szCs w:val="26"/>
        </w:rPr>
        <w:t xml:space="preserve"> 3 к настоящему постановлению.</w:t>
      </w:r>
    </w:p>
    <w:p w:rsidR="00DD5E8C" w:rsidRPr="00ED21D0" w:rsidRDefault="00167E9A" w:rsidP="00F161D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DD5E8C" w:rsidRPr="00ED21D0">
        <w:rPr>
          <w:sz w:val="26"/>
          <w:szCs w:val="26"/>
        </w:rPr>
        <w:t>.</w:t>
      </w:r>
      <w:r w:rsidR="0098139C">
        <w:rPr>
          <w:sz w:val="26"/>
          <w:szCs w:val="26"/>
        </w:rPr>
        <w:t xml:space="preserve"> </w:t>
      </w:r>
      <w:r w:rsidR="00DD5E8C" w:rsidRPr="00ED21D0">
        <w:rPr>
          <w:sz w:val="26"/>
          <w:szCs w:val="26"/>
        </w:rPr>
        <w:t xml:space="preserve">Департаменту городского хозяйства Администрации города Вологды обеспечить </w:t>
      </w:r>
      <w:r w:rsidR="004F471E" w:rsidRPr="00ED21D0">
        <w:rPr>
          <w:sz w:val="26"/>
          <w:szCs w:val="26"/>
        </w:rPr>
        <w:t xml:space="preserve">представление </w:t>
      </w:r>
      <w:r w:rsidR="00DD5E8C" w:rsidRPr="00ED21D0">
        <w:rPr>
          <w:sz w:val="26"/>
          <w:szCs w:val="26"/>
        </w:rPr>
        <w:t>в Департамент экономического развития Администрации города Вологды актуальной редакции муниципальной программы «Развитие градо</w:t>
      </w:r>
      <w:r w:rsidR="00DD5E8C">
        <w:rPr>
          <w:sz w:val="26"/>
          <w:szCs w:val="26"/>
        </w:rPr>
        <w:t>строительства и инфраструктуры»</w:t>
      </w:r>
      <w:r w:rsidR="0098139C">
        <w:rPr>
          <w:sz w:val="26"/>
          <w:szCs w:val="26"/>
        </w:rPr>
        <w:t xml:space="preserve"> </w:t>
      </w:r>
      <w:r w:rsidR="0098139C" w:rsidRPr="00ED21D0">
        <w:rPr>
          <w:sz w:val="26"/>
          <w:szCs w:val="26"/>
        </w:rPr>
        <w:t>в течение двух рабочих дней со дня принятия настоящего постановления</w:t>
      </w:r>
      <w:r w:rsidR="00DD5E8C">
        <w:rPr>
          <w:sz w:val="26"/>
          <w:szCs w:val="26"/>
        </w:rPr>
        <w:t>.</w:t>
      </w:r>
    </w:p>
    <w:p w:rsidR="007D6EA0" w:rsidRDefault="007D6EA0" w:rsidP="007D6EA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Pr="005C4299">
        <w:rPr>
          <w:sz w:val="26"/>
          <w:szCs w:val="26"/>
        </w:rPr>
        <w:t xml:space="preserve"> </w:t>
      </w:r>
      <w:r w:rsidR="004C3809" w:rsidRPr="00447763">
        <w:rPr>
          <w:sz w:val="26"/>
          <w:szCs w:val="26"/>
        </w:rPr>
        <w:t xml:space="preserve">Настоящее постановление подлежит </w:t>
      </w:r>
      <w:r w:rsidR="00096880">
        <w:rPr>
          <w:sz w:val="26"/>
          <w:szCs w:val="26"/>
        </w:rPr>
        <w:t xml:space="preserve">официальному </w:t>
      </w:r>
      <w:r w:rsidR="004C3809" w:rsidRPr="00447763">
        <w:rPr>
          <w:sz w:val="26"/>
          <w:szCs w:val="26"/>
        </w:rPr>
        <w:t>опубликованию в газете «Вологодские новости», размещению на официальном сайте Администрации города Вологды в информационно-телекоммуникационной сети «Интернет»</w:t>
      </w:r>
      <w:r w:rsidR="00096880">
        <w:rPr>
          <w:sz w:val="26"/>
          <w:szCs w:val="26"/>
        </w:rPr>
        <w:t>.</w:t>
      </w:r>
      <w:r w:rsidR="004C3809" w:rsidRPr="00447763">
        <w:rPr>
          <w:sz w:val="26"/>
          <w:szCs w:val="26"/>
        </w:rPr>
        <w:t xml:space="preserve"> </w:t>
      </w:r>
    </w:p>
    <w:p w:rsidR="002630FF" w:rsidRDefault="002630FF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2A0AC1" w:rsidRDefault="002A0AC1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98139C" w:rsidRDefault="0098139C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B1740F" w:rsidRDefault="00B1740F" w:rsidP="00142559">
      <w:pPr>
        <w:pStyle w:val="Iauiue"/>
        <w:rPr>
          <w:sz w:val="26"/>
          <w:szCs w:val="26"/>
        </w:rPr>
      </w:pPr>
      <w:r>
        <w:rPr>
          <w:sz w:val="26"/>
          <w:szCs w:val="26"/>
        </w:rPr>
        <w:t>Исполняющий обязанности</w:t>
      </w:r>
    </w:p>
    <w:p w:rsidR="007A11B6" w:rsidRDefault="008316E4" w:rsidP="00142559">
      <w:pPr>
        <w:pStyle w:val="Iauiue"/>
        <w:rPr>
          <w:sz w:val="26"/>
          <w:szCs w:val="26"/>
        </w:rPr>
      </w:pPr>
      <w:r>
        <w:rPr>
          <w:sz w:val="26"/>
          <w:szCs w:val="26"/>
        </w:rPr>
        <w:t>Мэр</w:t>
      </w:r>
      <w:r w:rsidR="00B1740F">
        <w:rPr>
          <w:sz w:val="26"/>
          <w:szCs w:val="26"/>
        </w:rPr>
        <w:t>а</w:t>
      </w:r>
      <w:r w:rsidR="009A0635" w:rsidRPr="004D2842">
        <w:rPr>
          <w:sz w:val="26"/>
          <w:szCs w:val="26"/>
        </w:rPr>
        <w:t xml:space="preserve"> города Вологды</w:t>
      </w:r>
      <w:r w:rsidR="00C856E5">
        <w:rPr>
          <w:sz w:val="26"/>
          <w:szCs w:val="26"/>
        </w:rPr>
        <w:tab/>
      </w:r>
      <w:r w:rsidR="00C856E5">
        <w:rPr>
          <w:sz w:val="26"/>
          <w:szCs w:val="26"/>
        </w:rPr>
        <w:tab/>
      </w:r>
      <w:r w:rsidR="00C856E5">
        <w:rPr>
          <w:sz w:val="26"/>
          <w:szCs w:val="26"/>
        </w:rPr>
        <w:tab/>
      </w:r>
      <w:r w:rsidR="0098139C">
        <w:rPr>
          <w:sz w:val="26"/>
          <w:szCs w:val="26"/>
        </w:rPr>
        <w:tab/>
      </w:r>
      <w:r w:rsidR="0098139C">
        <w:rPr>
          <w:sz w:val="26"/>
          <w:szCs w:val="26"/>
        </w:rPr>
        <w:tab/>
      </w:r>
      <w:r w:rsidR="0098139C">
        <w:rPr>
          <w:sz w:val="26"/>
          <w:szCs w:val="26"/>
        </w:rPr>
        <w:tab/>
      </w:r>
      <w:r w:rsidR="0098139C">
        <w:rPr>
          <w:sz w:val="26"/>
          <w:szCs w:val="26"/>
        </w:rPr>
        <w:tab/>
      </w:r>
      <w:r w:rsidR="0098139C">
        <w:rPr>
          <w:sz w:val="26"/>
          <w:szCs w:val="26"/>
        </w:rPr>
        <w:tab/>
      </w:r>
      <w:r w:rsidR="00C856E5">
        <w:rPr>
          <w:sz w:val="26"/>
          <w:szCs w:val="26"/>
        </w:rPr>
        <w:t>А.Н. Накрошаев</w:t>
      </w:r>
    </w:p>
    <w:sectPr w:rsidR="007A11B6" w:rsidSect="0060699A">
      <w:headerReference w:type="default" r:id="rId10"/>
      <w:pgSz w:w="11907" w:h="16840"/>
      <w:pgMar w:top="851" w:right="567" w:bottom="709" w:left="1701" w:header="397" w:footer="34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635" w:rsidRDefault="00772635" w:rsidP="00DE4BCC">
      <w:r>
        <w:separator/>
      </w:r>
    </w:p>
  </w:endnote>
  <w:endnote w:type="continuationSeparator" w:id="0">
    <w:p w:rsidR="00772635" w:rsidRDefault="00772635" w:rsidP="00DE4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635" w:rsidRDefault="00772635" w:rsidP="00DE4BCC">
      <w:r>
        <w:separator/>
      </w:r>
    </w:p>
  </w:footnote>
  <w:footnote w:type="continuationSeparator" w:id="0">
    <w:p w:rsidR="00772635" w:rsidRDefault="00772635" w:rsidP="00DE4B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C1D" w:rsidRDefault="00BA6A9D">
    <w:pPr>
      <w:pStyle w:val="a3"/>
      <w:jc w:val="center"/>
    </w:pPr>
    <w:r>
      <w:fldChar w:fldCharType="begin"/>
    </w:r>
    <w:r w:rsidR="00252C1D">
      <w:instrText xml:space="preserve"> PAGE   \* MERGEFORMAT </w:instrText>
    </w:r>
    <w:r>
      <w:fldChar w:fldCharType="separate"/>
    </w:r>
    <w:r w:rsidR="00045272">
      <w:rPr>
        <w:noProof/>
      </w:rPr>
      <w:t>2</w:t>
    </w:r>
    <w:r>
      <w:rPr>
        <w:noProof/>
      </w:rPr>
      <w:fldChar w:fldCharType="end"/>
    </w:r>
  </w:p>
  <w:p w:rsidR="00252C1D" w:rsidRDefault="00252C1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CFC5D4B"/>
    <w:multiLevelType w:val="hybridMultilevel"/>
    <w:tmpl w:val="97B69F60"/>
    <w:lvl w:ilvl="0" w:tplc="EC946D9C">
      <w:start w:val="2022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B54593"/>
    <w:multiLevelType w:val="multilevel"/>
    <w:tmpl w:val="A4E0CB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51EC20CC"/>
    <w:multiLevelType w:val="multilevel"/>
    <w:tmpl w:val="D4BA74C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4">
    <w:nsid w:val="596B1853"/>
    <w:multiLevelType w:val="multilevel"/>
    <w:tmpl w:val="7D409AB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7845361D"/>
    <w:multiLevelType w:val="hybridMultilevel"/>
    <w:tmpl w:val="77428382"/>
    <w:lvl w:ilvl="0" w:tplc="67A6B74C">
      <w:start w:val="202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4BCC"/>
    <w:rsid w:val="000007D4"/>
    <w:rsid w:val="00001E41"/>
    <w:rsid w:val="00001EBE"/>
    <w:rsid w:val="00003EFB"/>
    <w:rsid w:val="000042EF"/>
    <w:rsid w:val="00005CA2"/>
    <w:rsid w:val="00006171"/>
    <w:rsid w:val="000061A0"/>
    <w:rsid w:val="0000759B"/>
    <w:rsid w:val="0001298F"/>
    <w:rsid w:val="00014CA4"/>
    <w:rsid w:val="00016022"/>
    <w:rsid w:val="00017BD8"/>
    <w:rsid w:val="00020587"/>
    <w:rsid w:val="00023E90"/>
    <w:rsid w:val="00025407"/>
    <w:rsid w:val="00027F11"/>
    <w:rsid w:val="00030C4E"/>
    <w:rsid w:val="000316CD"/>
    <w:rsid w:val="00032F2A"/>
    <w:rsid w:val="000333E6"/>
    <w:rsid w:val="00034758"/>
    <w:rsid w:val="000372DA"/>
    <w:rsid w:val="00037720"/>
    <w:rsid w:val="00037DC5"/>
    <w:rsid w:val="000416DB"/>
    <w:rsid w:val="00041E71"/>
    <w:rsid w:val="00045272"/>
    <w:rsid w:val="00045B09"/>
    <w:rsid w:val="0004662C"/>
    <w:rsid w:val="00050C97"/>
    <w:rsid w:val="00051C9A"/>
    <w:rsid w:val="00051EE9"/>
    <w:rsid w:val="000530B3"/>
    <w:rsid w:val="0005471D"/>
    <w:rsid w:val="0005604E"/>
    <w:rsid w:val="00056D1A"/>
    <w:rsid w:val="00062AF1"/>
    <w:rsid w:val="0006743D"/>
    <w:rsid w:val="00067926"/>
    <w:rsid w:val="0007194E"/>
    <w:rsid w:val="0007235C"/>
    <w:rsid w:val="00072D48"/>
    <w:rsid w:val="00075BDC"/>
    <w:rsid w:val="00077D06"/>
    <w:rsid w:val="00077E85"/>
    <w:rsid w:val="00077F14"/>
    <w:rsid w:val="000820D9"/>
    <w:rsid w:val="00084E5B"/>
    <w:rsid w:val="00086928"/>
    <w:rsid w:val="00086A19"/>
    <w:rsid w:val="0008762C"/>
    <w:rsid w:val="000906BB"/>
    <w:rsid w:val="00091DD4"/>
    <w:rsid w:val="00093759"/>
    <w:rsid w:val="000965CC"/>
    <w:rsid w:val="00096880"/>
    <w:rsid w:val="000A0063"/>
    <w:rsid w:val="000A1F5B"/>
    <w:rsid w:val="000A396C"/>
    <w:rsid w:val="000A3CF5"/>
    <w:rsid w:val="000A495B"/>
    <w:rsid w:val="000A4979"/>
    <w:rsid w:val="000A4A4D"/>
    <w:rsid w:val="000B01D9"/>
    <w:rsid w:val="000B1CEF"/>
    <w:rsid w:val="000B1D40"/>
    <w:rsid w:val="000B2EF5"/>
    <w:rsid w:val="000B4C03"/>
    <w:rsid w:val="000B55A1"/>
    <w:rsid w:val="000C0C47"/>
    <w:rsid w:val="000C1AC2"/>
    <w:rsid w:val="000C47BC"/>
    <w:rsid w:val="000C6855"/>
    <w:rsid w:val="000C6AA9"/>
    <w:rsid w:val="000C76DD"/>
    <w:rsid w:val="000C7FCB"/>
    <w:rsid w:val="000D3947"/>
    <w:rsid w:val="000D3FCF"/>
    <w:rsid w:val="000E09CC"/>
    <w:rsid w:val="000E1445"/>
    <w:rsid w:val="000E4143"/>
    <w:rsid w:val="000E4B8E"/>
    <w:rsid w:val="000F1338"/>
    <w:rsid w:val="000F6463"/>
    <w:rsid w:val="000F72B9"/>
    <w:rsid w:val="00100182"/>
    <w:rsid w:val="001015E6"/>
    <w:rsid w:val="00102480"/>
    <w:rsid w:val="00104C3F"/>
    <w:rsid w:val="00111FD5"/>
    <w:rsid w:val="00112491"/>
    <w:rsid w:val="0011337A"/>
    <w:rsid w:val="0011388B"/>
    <w:rsid w:val="00113F48"/>
    <w:rsid w:val="00114E81"/>
    <w:rsid w:val="00114FDF"/>
    <w:rsid w:val="00115678"/>
    <w:rsid w:val="00115DA1"/>
    <w:rsid w:val="00116B82"/>
    <w:rsid w:val="001170FA"/>
    <w:rsid w:val="0012058F"/>
    <w:rsid w:val="00120999"/>
    <w:rsid w:val="00120AE9"/>
    <w:rsid w:val="00122363"/>
    <w:rsid w:val="00124409"/>
    <w:rsid w:val="001247F0"/>
    <w:rsid w:val="0012690D"/>
    <w:rsid w:val="00127232"/>
    <w:rsid w:val="001301ED"/>
    <w:rsid w:val="001321C9"/>
    <w:rsid w:val="00132253"/>
    <w:rsid w:val="00133761"/>
    <w:rsid w:val="00134737"/>
    <w:rsid w:val="00134891"/>
    <w:rsid w:val="00134E2A"/>
    <w:rsid w:val="0013523D"/>
    <w:rsid w:val="00142559"/>
    <w:rsid w:val="001426A5"/>
    <w:rsid w:val="00142FB3"/>
    <w:rsid w:val="001430EB"/>
    <w:rsid w:val="001445BD"/>
    <w:rsid w:val="001463E3"/>
    <w:rsid w:val="001470E0"/>
    <w:rsid w:val="0015031C"/>
    <w:rsid w:val="0015296D"/>
    <w:rsid w:val="001529E9"/>
    <w:rsid w:val="00153CF5"/>
    <w:rsid w:val="00157D0A"/>
    <w:rsid w:val="001646EA"/>
    <w:rsid w:val="0016695D"/>
    <w:rsid w:val="00166E62"/>
    <w:rsid w:val="00167E9A"/>
    <w:rsid w:val="0017394E"/>
    <w:rsid w:val="00174EC6"/>
    <w:rsid w:val="0017709E"/>
    <w:rsid w:val="00180745"/>
    <w:rsid w:val="00181A2A"/>
    <w:rsid w:val="001822CC"/>
    <w:rsid w:val="00184FFE"/>
    <w:rsid w:val="001953B9"/>
    <w:rsid w:val="001A1D39"/>
    <w:rsid w:val="001A2732"/>
    <w:rsid w:val="001A6062"/>
    <w:rsid w:val="001A6175"/>
    <w:rsid w:val="001B082A"/>
    <w:rsid w:val="001B0B5A"/>
    <w:rsid w:val="001B1BB0"/>
    <w:rsid w:val="001B29C6"/>
    <w:rsid w:val="001B32DA"/>
    <w:rsid w:val="001B3753"/>
    <w:rsid w:val="001B619E"/>
    <w:rsid w:val="001B6B63"/>
    <w:rsid w:val="001C0E0A"/>
    <w:rsid w:val="001C2C64"/>
    <w:rsid w:val="001C4B85"/>
    <w:rsid w:val="001D152D"/>
    <w:rsid w:val="001D1CD5"/>
    <w:rsid w:val="001D64EC"/>
    <w:rsid w:val="001D7E25"/>
    <w:rsid w:val="001E0A3C"/>
    <w:rsid w:val="001E0BAF"/>
    <w:rsid w:val="001E11EF"/>
    <w:rsid w:val="001E25B4"/>
    <w:rsid w:val="001E2D43"/>
    <w:rsid w:val="001E4603"/>
    <w:rsid w:val="001E4C72"/>
    <w:rsid w:val="001F0E1F"/>
    <w:rsid w:val="001F2ED6"/>
    <w:rsid w:val="001F3EC1"/>
    <w:rsid w:val="001F6D3A"/>
    <w:rsid w:val="0020342C"/>
    <w:rsid w:val="00203B00"/>
    <w:rsid w:val="00212A78"/>
    <w:rsid w:val="002139A9"/>
    <w:rsid w:val="00215632"/>
    <w:rsid w:val="00215F6D"/>
    <w:rsid w:val="00215FB5"/>
    <w:rsid w:val="00216BD5"/>
    <w:rsid w:val="002240CE"/>
    <w:rsid w:val="00224793"/>
    <w:rsid w:val="002270AB"/>
    <w:rsid w:val="002273D0"/>
    <w:rsid w:val="002304F1"/>
    <w:rsid w:val="00230855"/>
    <w:rsid w:val="00232142"/>
    <w:rsid w:val="002327D5"/>
    <w:rsid w:val="00232D22"/>
    <w:rsid w:val="00233056"/>
    <w:rsid w:val="00237681"/>
    <w:rsid w:val="00237825"/>
    <w:rsid w:val="00237986"/>
    <w:rsid w:val="002402FA"/>
    <w:rsid w:val="00240D27"/>
    <w:rsid w:val="0024156E"/>
    <w:rsid w:val="00242597"/>
    <w:rsid w:val="00242C1B"/>
    <w:rsid w:val="00242EF2"/>
    <w:rsid w:val="00245328"/>
    <w:rsid w:val="00246DF1"/>
    <w:rsid w:val="002524DF"/>
    <w:rsid w:val="00252992"/>
    <w:rsid w:val="00252C1D"/>
    <w:rsid w:val="00253549"/>
    <w:rsid w:val="00253AC1"/>
    <w:rsid w:val="002549F8"/>
    <w:rsid w:val="00255AA1"/>
    <w:rsid w:val="002569AB"/>
    <w:rsid w:val="00257C16"/>
    <w:rsid w:val="00257F91"/>
    <w:rsid w:val="00260D56"/>
    <w:rsid w:val="002630FF"/>
    <w:rsid w:val="002639AD"/>
    <w:rsid w:val="00263A1B"/>
    <w:rsid w:val="002649CF"/>
    <w:rsid w:val="002654A7"/>
    <w:rsid w:val="002656E6"/>
    <w:rsid w:val="0026723B"/>
    <w:rsid w:val="00270738"/>
    <w:rsid w:val="002710FB"/>
    <w:rsid w:val="00271351"/>
    <w:rsid w:val="00272E8E"/>
    <w:rsid w:val="0027348F"/>
    <w:rsid w:val="00273FCA"/>
    <w:rsid w:val="00277883"/>
    <w:rsid w:val="00277C97"/>
    <w:rsid w:val="00280786"/>
    <w:rsid w:val="002816E6"/>
    <w:rsid w:val="00282732"/>
    <w:rsid w:val="00285B7D"/>
    <w:rsid w:val="002917A1"/>
    <w:rsid w:val="00291B3F"/>
    <w:rsid w:val="00293677"/>
    <w:rsid w:val="002945F2"/>
    <w:rsid w:val="0029526C"/>
    <w:rsid w:val="002957E0"/>
    <w:rsid w:val="00296537"/>
    <w:rsid w:val="002974A3"/>
    <w:rsid w:val="002A0AC1"/>
    <w:rsid w:val="002A14B6"/>
    <w:rsid w:val="002A2509"/>
    <w:rsid w:val="002B0F31"/>
    <w:rsid w:val="002B166B"/>
    <w:rsid w:val="002B3971"/>
    <w:rsid w:val="002B681C"/>
    <w:rsid w:val="002C04AE"/>
    <w:rsid w:val="002C0A1C"/>
    <w:rsid w:val="002C38CB"/>
    <w:rsid w:val="002C5417"/>
    <w:rsid w:val="002D283E"/>
    <w:rsid w:val="002D4F98"/>
    <w:rsid w:val="002D5735"/>
    <w:rsid w:val="002D5CA4"/>
    <w:rsid w:val="002E0719"/>
    <w:rsid w:val="002E3F02"/>
    <w:rsid w:val="002E40C7"/>
    <w:rsid w:val="002E4929"/>
    <w:rsid w:val="002E4EE1"/>
    <w:rsid w:val="002E6504"/>
    <w:rsid w:val="002E785F"/>
    <w:rsid w:val="002F1A8A"/>
    <w:rsid w:val="002F2F1C"/>
    <w:rsid w:val="002F5F52"/>
    <w:rsid w:val="002F68EC"/>
    <w:rsid w:val="002F6D4E"/>
    <w:rsid w:val="002F6DF1"/>
    <w:rsid w:val="002F7112"/>
    <w:rsid w:val="002F7FB3"/>
    <w:rsid w:val="00310E97"/>
    <w:rsid w:val="0031149A"/>
    <w:rsid w:val="00313FAA"/>
    <w:rsid w:val="00316024"/>
    <w:rsid w:val="00316BB0"/>
    <w:rsid w:val="003174DF"/>
    <w:rsid w:val="00317B19"/>
    <w:rsid w:val="003203CF"/>
    <w:rsid w:val="00322A79"/>
    <w:rsid w:val="00324678"/>
    <w:rsid w:val="00325A55"/>
    <w:rsid w:val="00325BCF"/>
    <w:rsid w:val="00325C94"/>
    <w:rsid w:val="003365ED"/>
    <w:rsid w:val="003369FB"/>
    <w:rsid w:val="00336D53"/>
    <w:rsid w:val="003371CA"/>
    <w:rsid w:val="00340B0B"/>
    <w:rsid w:val="00342E13"/>
    <w:rsid w:val="00347033"/>
    <w:rsid w:val="003471D4"/>
    <w:rsid w:val="003474D9"/>
    <w:rsid w:val="00347E17"/>
    <w:rsid w:val="003515BD"/>
    <w:rsid w:val="003519E4"/>
    <w:rsid w:val="00357E69"/>
    <w:rsid w:val="00360722"/>
    <w:rsid w:val="00360751"/>
    <w:rsid w:val="00360F01"/>
    <w:rsid w:val="003619A1"/>
    <w:rsid w:val="00363577"/>
    <w:rsid w:val="00365A2A"/>
    <w:rsid w:val="0036716A"/>
    <w:rsid w:val="00370837"/>
    <w:rsid w:val="0037101E"/>
    <w:rsid w:val="0037216C"/>
    <w:rsid w:val="00372D4C"/>
    <w:rsid w:val="00373DAB"/>
    <w:rsid w:val="003767D5"/>
    <w:rsid w:val="00377265"/>
    <w:rsid w:val="0037745F"/>
    <w:rsid w:val="00380B81"/>
    <w:rsid w:val="00381C14"/>
    <w:rsid w:val="00382EA3"/>
    <w:rsid w:val="00383C7F"/>
    <w:rsid w:val="0038497B"/>
    <w:rsid w:val="003849EA"/>
    <w:rsid w:val="00386016"/>
    <w:rsid w:val="0038797B"/>
    <w:rsid w:val="00390236"/>
    <w:rsid w:val="003918AF"/>
    <w:rsid w:val="00393FA2"/>
    <w:rsid w:val="0039443D"/>
    <w:rsid w:val="00396AD6"/>
    <w:rsid w:val="0039773A"/>
    <w:rsid w:val="003A059F"/>
    <w:rsid w:val="003A0B22"/>
    <w:rsid w:val="003A11FE"/>
    <w:rsid w:val="003A331F"/>
    <w:rsid w:val="003A6335"/>
    <w:rsid w:val="003A73A6"/>
    <w:rsid w:val="003B0037"/>
    <w:rsid w:val="003B2177"/>
    <w:rsid w:val="003B360F"/>
    <w:rsid w:val="003B4599"/>
    <w:rsid w:val="003C0CA8"/>
    <w:rsid w:val="003C0CD2"/>
    <w:rsid w:val="003C5527"/>
    <w:rsid w:val="003C55BE"/>
    <w:rsid w:val="003D1EDD"/>
    <w:rsid w:val="003D1F62"/>
    <w:rsid w:val="003D31D3"/>
    <w:rsid w:val="003D5354"/>
    <w:rsid w:val="003D5469"/>
    <w:rsid w:val="003D6809"/>
    <w:rsid w:val="003D745C"/>
    <w:rsid w:val="003E1641"/>
    <w:rsid w:val="003E1C01"/>
    <w:rsid w:val="003E1E8B"/>
    <w:rsid w:val="003E1F21"/>
    <w:rsid w:val="003E5107"/>
    <w:rsid w:val="003E6914"/>
    <w:rsid w:val="003F416C"/>
    <w:rsid w:val="003F4ECE"/>
    <w:rsid w:val="003F6C5A"/>
    <w:rsid w:val="0040005A"/>
    <w:rsid w:val="00401B74"/>
    <w:rsid w:val="0040472A"/>
    <w:rsid w:val="0040479C"/>
    <w:rsid w:val="00404D76"/>
    <w:rsid w:val="00405266"/>
    <w:rsid w:val="00410E2F"/>
    <w:rsid w:val="004111EC"/>
    <w:rsid w:val="00411DB2"/>
    <w:rsid w:val="00412452"/>
    <w:rsid w:val="00412CBD"/>
    <w:rsid w:val="00413C91"/>
    <w:rsid w:val="004213E4"/>
    <w:rsid w:val="00421B9E"/>
    <w:rsid w:val="00423733"/>
    <w:rsid w:val="00424AFF"/>
    <w:rsid w:val="00424B65"/>
    <w:rsid w:val="0042582C"/>
    <w:rsid w:val="00441706"/>
    <w:rsid w:val="00441E85"/>
    <w:rsid w:val="00444DD8"/>
    <w:rsid w:val="00446149"/>
    <w:rsid w:val="00455AD8"/>
    <w:rsid w:val="00456B11"/>
    <w:rsid w:val="0046132B"/>
    <w:rsid w:val="00461D37"/>
    <w:rsid w:val="00462128"/>
    <w:rsid w:val="004622BD"/>
    <w:rsid w:val="00462A96"/>
    <w:rsid w:val="00462C68"/>
    <w:rsid w:val="0046564B"/>
    <w:rsid w:val="0046617E"/>
    <w:rsid w:val="00470F52"/>
    <w:rsid w:val="00472B1C"/>
    <w:rsid w:val="0047321C"/>
    <w:rsid w:val="00474503"/>
    <w:rsid w:val="00474A57"/>
    <w:rsid w:val="00474E68"/>
    <w:rsid w:val="00475C34"/>
    <w:rsid w:val="00476DCA"/>
    <w:rsid w:val="00480BB8"/>
    <w:rsid w:val="0048160A"/>
    <w:rsid w:val="00481CDD"/>
    <w:rsid w:val="004839EF"/>
    <w:rsid w:val="0048434B"/>
    <w:rsid w:val="00484996"/>
    <w:rsid w:val="00484C9E"/>
    <w:rsid w:val="00493FE8"/>
    <w:rsid w:val="00495E91"/>
    <w:rsid w:val="004A15CB"/>
    <w:rsid w:val="004A40A5"/>
    <w:rsid w:val="004A4805"/>
    <w:rsid w:val="004A4DEE"/>
    <w:rsid w:val="004B36BF"/>
    <w:rsid w:val="004B586B"/>
    <w:rsid w:val="004B5A4E"/>
    <w:rsid w:val="004B76A7"/>
    <w:rsid w:val="004B783C"/>
    <w:rsid w:val="004B7B36"/>
    <w:rsid w:val="004C09BB"/>
    <w:rsid w:val="004C3809"/>
    <w:rsid w:val="004C4D2B"/>
    <w:rsid w:val="004C5049"/>
    <w:rsid w:val="004C5A6D"/>
    <w:rsid w:val="004D2500"/>
    <w:rsid w:val="004D25D1"/>
    <w:rsid w:val="004D2842"/>
    <w:rsid w:val="004D5483"/>
    <w:rsid w:val="004D5571"/>
    <w:rsid w:val="004D5913"/>
    <w:rsid w:val="004E25DD"/>
    <w:rsid w:val="004E3125"/>
    <w:rsid w:val="004E4DFD"/>
    <w:rsid w:val="004E4F66"/>
    <w:rsid w:val="004E6C9E"/>
    <w:rsid w:val="004E7119"/>
    <w:rsid w:val="004F471E"/>
    <w:rsid w:val="004F543D"/>
    <w:rsid w:val="004F7CDE"/>
    <w:rsid w:val="005008C8"/>
    <w:rsid w:val="00503C37"/>
    <w:rsid w:val="0050490F"/>
    <w:rsid w:val="00512667"/>
    <w:rsid w:val="005143C2"/>
    <w:rsid w:val="005160B6"/>
    <w:rsid w:val="00516301"/>
    <w:rsid w:val="00516E53"/>
    <w:rsid w:val="0051755C"/>
    <w:rsid w:val="00521FA1"/>
    <w:rsid w:val="00523634"/>
    <w:rsid w:val="00524CD4"/>
    <w:rsid w:val="00524D6C"/>
    <w:rsid w:val="0052507B"/>
    <w:rsid w:val="005254F1"/>
    <w:rsid w:val="00533047"/>
    <w:rsid w:val="00533948"/>
    <w:rsid w:val="0053569B"/>
    <w:rsid w:val="00536F64"/>
    <w:rsid w:val="00537891"/>
    <w:rsid w:val="00552557"/>
    <w:rsid w:val="00554041"/>
    <w:rsid w:val="005565AF"/>
    <w:rsid w:val="00557023"/>
    <w:rsid w:val="0056227E"/>
    <w:rsid w:val="00562A0B"/>
    <w:rsid w:val="00562EFE"/>
    <w:rsid w:val="00562F1B"/>
    <w:rsid w:val="00563D62"/>
    <w:rsid w:val="005642C2"/>
    <w:rsid w:val="00566B9C"/>
    <w:rsid w:val="005705EA"/>
    <w:rsid w:val="00573363"/>
    <w:rsid w:val="00574413"/>
    <w:rsid w:val="00574622"/>
    <w:rsid w:val="0057534E"/>
    <w:rsid w:val="005811BD"/>
    <w:rsid w:val="00583654"/>
    <w:rsid w:val="0058416F"/>
    <w:rsid w:val="00584313"/>
    <w:rsid w:val="00585911"/>
    <w:rsid w:val="00590D9C"/>
    <w:rsid w:val="005912D1"/>
    <w:rsid w:val="00593145"/>
    <w:rsid w:val="00593A70"/>
    <w:rsid w:val="00593ACC"/>
    <w:rsid w:val="00594447"/>
    <w:rsid w:val="00594A39"/>
    <w:rsid w:val="0059637B"/>
    <w:rsid w:val="005A072B"/>
    <w:rsid w:val="005A0A19"/>
    <w:rsid w:val="005A0C56"/>
    <w:rsid w:val="005A10FD"/>
    <w:rsid w:val="005A12F3"/>
    <w:rsid w:val="005A1859"/>
    <w:rsid w:val="005A4098"/>
    <w:rsid w:val="005A583E"/>
    <w:rsid w:val="005A7DCF"/>
    <w:rsid w:val="005B0698"/>
    <w:rsid w:val="005B08A0"/>
    <w:rsid w:val="005B2796"/>
    <w:rsid w:val="005B52C3"/>
    <w:rsid w:val="005B6493"/>
    <w:rsid w:val="005B73E7"/>
    <w:rsid w:val="005B7B59"/>
    <w:rsid w:val="005C138C"/>
    <w:rsid w:val="005C1BD8"/>
    <w:rsid w:val="005C2CCB"/>
    <w:rsid w:val="005C4266"/>
    <w:rsid w:val="005C51FE"/>
    <w:rsid w:val="005C5915"/>
    <w:rsid w:val="005C6FF0"/>
    <w:rsid w:val="005D10A1"/>
    <w:rsid w:val="005D3FAD"/>
    <w:rsid w:val="005D4C30"/>
    <w:rsid w:val="005D4E88"/>
    <w:rsid w:val="005D5A15"/>
    <w:rsid w:val="005D60C5"/>
    <w:rsid w:val="005D7A69"/>
    <w:rsid w:val="005E0AD1"/>
    <w:rsid w:val="005E4985"/>
    <w:rsid w:val="005E4EF4"/>
    <w:rsid w:val="005E7080"/>
    <w:rsid w:val="005F003C"/>
    <w:rsid w:val="005F007F"/>
    <w:rsid w:val="005F0988"/>
    <w:rsid w:val="005F0F9D"/>
    <w:rsid w:val="005F1B0E"/>
    <w:rsid w:val="005F2E7A"/>
    <w:rsid w:val="005F319D"/>
    <w:rsid w:val="005F40EF"/>
    <w:rsid w:val="005F4375"/>
    <w:rsid w:val="005F4C92"/>
    <w:rsid w:val="0060021A"/>
    <w:rsid w:val="00601EBE"/>
    <w:rsid w:val="006025F9"/>
    <w:rsid w:val="00602FE8"/>
    <w:rsid w:val="0060339E"/>
    <w:rsid w:val="00603B2A"/>
    <w:rsid w:val="00603D5F"/>
    <w:rsid w:val="006049BD"/>
    <w:rsid w:val="0060699A"/>
    <w:rsid w:val="00607804"/>
    <w:rsid w:val="006100CE"/>
    <w:rsid w:val="00610E78"/>
    <w:rsid w:val="00610F10"/>
    <w:rsid w:val="0061434A"/>
    <w:rsid w:val="00621E2D"/>
    <w:rsid w:val="006221A7"/>
    <w:rsid w:val="006226C1"/>
    <w:rsid w:val="0062275D"/>
    <w:rsid w:val="0062377C"/>
    <w:rsid w:val="00625CFF"/>
    <w:rsid w:val="006303D1"/>
    <w:rsid w:val="006304EE"/>
    <w:rsid w:val="00630557"/>
    <w:rsid w:val="00631603"/>
    <w:rsid w:val="00632584"/>
    <w:rsid w:val="00632CD6"/>
    <w:rsid w:val="00632CD8"/>
    <w:rsid w:val="006336E0"/>
    <w:rsid w:val="0063684F"/>
    <w:rsid w:val="006434B4"/>
    <w:rsid w:val="006440D7"/>
    <w:rsid w:val="00644A65"/>
    <w:rsid w:val="00650AD0"/>
    <w:rsid w:val="00650BBD"/>
    <w:rsid w:val="006525CD"/>
    <w:rsid w:val="00652DB6"/>
    <w:rsid w:val="006536FE"/>
    <w:rsid w:val="00654F3A"/>
    <w:rsid w:val="006555F1"/>
    <w:rsid w:val="00656FBE"/>
    <w:rsid w:val="00661B66"/>
    <w:rsid w:val="006620EB"/>
    <w:rsid w:val="0066370A"/>
    <w:rsid w:val="00664D33"/>
    <w:rsid w:val="006651C3"/>
    <w:rsid w:val="00666A32"/>
    <w:rsid w:val="00671040"/>
    <w:rsid w:val="0067353A"/>
    <w:rsid w:val="00673B0F"/>
    <w:rsid w:val="00675E3B"/>
    <w:rsid w:val="00676077"/>
    <w:rsid w:val="00676CD9"/>
    <w:rsid w:val="006802E9"/>
    <w:rsid w:val="00680493"/>
    <w:rsid w:val="0068053E"/>
    <w:rsid w:val="006838F8"/>
    <w:rsid w:val="00685F55"/>
    <w:rsid w:val="00686319"/>
    <w:rsid w:val="006900C0"/>
    <w:rsid w:val="006906EC"/>
    <w:rsid w:val="006929EC"/>
    <w:rsid w:val="00693971"/>
    <w:rsid w:val="006941B2"/>
    <w:rsid w:val="00694A05"/>
    <w:rsid w:val="00695071"/>
    <w:rsid w:val="006952AF"/>
    <w:rsid w:val="00696B12"/>
    <w:rsid w:val="006972DF"/>
    <w:rsid w:val="006A20F9"/>
    <w:rsid w:val="006A2FD6"/>
    <w:rsid w:val="006A3A56"/>
    <w:rsid w:val="006A4F8E"/>
    <w:rsid w:val="006A5FBB"/>
    <w:rsid w:val="006A7EBF"/>
    <w:rsid w:val="006B0A51"/>
    <w:rsid w:val="006B2F86"/>
    <w:rsid w:val="006B2FDD"/>
    <w:rsid w:val="006B5972"/>
    <w:rsid w:val="006C1F60"/>
    <w:rsid w:val="006C620F"/>
    <w:rsid w:val="006C7EE8"/>
    <w:rsid w:val="006D1326"/>
    <w:rsid w:val="006D4B60"/>
    <w:rsid w:val="006D5E27"/>
    <w:rsid w:val="006D7A45"/>
    <w:rsid w:val="006E02F4"/>
    <w:rsid w:val="006E0432"/>
    <w:rsid w:val="006E0E43"/>
    <w:rsid w:val="006E1256"/>
    <w:rsid w:val="006E2C11"/>
    <w:rsid w:val="006E5619"/>
    <w:rsid w:val="006E5D59"/>
    <w:rsid w:val="006E70AE"/>
    <w:rsid w:val="006F12BF"/>
    <w:rsid w:val="006F15A7"/>
    <w:rsid w:val="006F76CD"/>
    <w:rsid w:val="00701E69"/>
    <w:rsid w:val="00705238"/>
    <w:rsid w:val="0070658C"/>
    <w:rsid w:val="00711583"/>
    <w:rsid w:val="00711B00"/>
    <w:rsid w:val="00714E98"/>
    <w:rsid w:val="00717427"/>
    <w:rsid w:val="00717EDB"/>
    <w:rsid w:val="00720F7F"/>
    <w:rsid w:val="007233E5"/>
    <w:rsid w:val="007241A2"/>
    <w:rsid w:val="007255B1"/>
    <w:rsid w:val="00726832"/>
    <w:rsid w:val="007307D3"/>
    <w:rsid w:val="00730E9F"/>
    <w:rsid w:val="00731609"/>
    <w:rsid w:val="007324CD"/>
    <w:rsid w:val="00734A1B"/>
    <w:rsid w:val="00736E11"/>
    <w:rsid w:val="00737F46"/>
    <w:rsid w:val="00741407"/>
    <w:rsid w:val="00741E54"/>
    <w:rsid w:val="00745888"/>
    <w:rsid w:val="00747C97"/>
    <w:rsid w:val="00750A86"/>
    <w:rsid w:val="00750F02"/>
    <w:rsid w:val="00752768"/>
    <w:rsid w:val="00753FED"/>
    <w:rsid w:val="00757E65"/>
    <w:rsid w:val="007600FD"/>
    <w:rsid w:val="0076311C"/>
    <w:rsid w:val="00763A76"/>
    <w:rsid w:val="00764231"/>
    <w:rsid w:val="007649E4"/>
    <w:rsid w:val="00765F7A"/>
    <w:rsid w:val="007661B9"/>
    <w:rsid w:val="007674F1"/>
    <w:rsid w:val="00767B09"/>
    <w:rsid w:val="007707EF"/>
    <w:rsid w:val="00772635"/>
    <w:rsid w:val="00772EE3"/>
    <w:rsid w:val="007736D2"/>
    <w:rsid w:val="00782289"/>
    <w:rsid w:val="00785031"/>
    <w:rsid w:val="00792293"/>
    <w:rsid w:val="00794438"/>
    <w:rsid w:val="0079572B"/>
    <w:rsid w:val="00796230"/>
    <w:rsid w:val="00797BEC"/>
    <w:rsid w:val="007A0894"/>
    <w:rsid w:val="007A11B6"/>
    <w:rsid w:val="007A3CCD"/>
    <w:rsid w:val="007A6262"/>
    <w:rsid w:val="007A6CA8"/>
    <w:rsid w:val="007A713E"/>
    <w:rsid w:val="007A7DA5"/>
    <w:rsid w:val="007B0114"/>
    <w:rsid w:val="007B031A"/>
    <w:rsid w:val="007B077A"/>
    <w:rsid w:val="007B1ECB"/>
    <w:rsid w:val="007B3AA5"/>
    <w:rsid w:val="007C05F5"/>
    <w:rsid w:val="007C2B7A"/>
    <w:rsid w:val="007C2F7D"/>
    <w:rsid w:val="007C384C"/>
    <w:rsid w:val="007C4CE9"/>
    <w:rsid w:val="007C545E"/>
    <w:rsid w:val="007C5CAC"/>
    <w:rsid w:val="007C6361"/>
    <w:rsid w:val="007C6CF8"/>
    <w:rsid w:val="007C70B3"/>
    <w:rsid w:val="007D11B4"/>
    <w:rsid w:val="007D1C6A"/>
    <w:rsid w:val="007D2A35"/>
    <w:rsid w:val="007D2BCD"/>
    <w:rsid w:val="007D4DE9"/>
    <w:rsid w:val="007D6E90"/>
    <w:rsid w:val="007D6EA0"/>
    <w:rsid w:val="007D6FB5"/>
    <w:rsid w:val="007E2B17"/>
    <w:rsid w:val="007E2F87"/>
    <w:rsid w:val="007E3335"/>
    <w:rsid w:val="007E53E8"/>
    <w:rsid w:val="007F00E4"/>
    <w:rsid w:val="007F1642"/>
    <w:rsid w:val="007F7AA4"/>
    <w:rsid w:val="00804C4C"/>
    <w:rsid w:val="00804FF9"/>
    <w:rsid w:val="0080584F"/>
    <w:rsid w:val="008062D8"/>
    <w:rsid w:val="00806F5B"/>
    <w:rsid w:val="00810BC8"/>
    <w:rsid w:val="008117C1"/>
    <w:rsid w:val="00811DC7"/>
    <w:rsid w:val="00813740"/>
    <w:rsid w:val="00814455"/>
    <w:rsid w:val="008159A6"/>
    <w:rsid w:val="00816F5F"/>
    <w:rsid w:val="00817644"/>
    <w:rsid w:val="00820E29"/>
    <w:rsid w:val="00821122"/>
    <w:rsid w:val="008214E4"/>
    <w:rsid w:val="00821780"/>
    <w:rsid w:val="00821D84"/>
    <w:rsid w:val="00824398"/>
    <w:rsid w:val="00824399"/>
    <w:rsid w:val="00825140"/>
    <w:rsid w:val="008316E4"/>
    <w:rsid w:val="008341A0"/>
    <w:rsid w:val="0083489D"/>
    <w:rsid w:val="00834B59"/>
    <w:rsid w:val="008368A2"/>
    <w:rsid w:val="00840A81"/>
    <w:rsid w:val="0084244E"/>
    <w:rsid w:val="00843D7D"/>
    <w:rsid w:val="00844322"/>
    <w:rsid w:val="00845102"/>
    <w:rsid w:val="00846B04"/>
    <w:rsid w:val="00846B4D"/>
    <w:rsid w:val="008500B7"/>
    <w:rsid w:val="0085287A"/>
    <w:rsid w:val="0085290E"/>
    <w:rsid w:val="0085494A"/>
    <w:rsid w:val="00855F74"/>
    <w:rsid w:val="008663CC"/>
    <w:rsid w:val="00867EF4"/>
    <w:rsid w:val="00870F02"/>
    <w:rsid w:val="00871A29"/>
    <w:rsid w:val="00873E8F"/>
    <w:rsid w:val="00874A0B"/>
    <w:rsid w:val="00874A5E"/>
    <w:rsid w:val="008751D7"/>
    <w:rsid w:val="0087593D"/>
    <w:rsid w:val="00875BE7"/>
    <w:rsid w:val="00877B05"/>
    <w:rsid w:val="00882815"/>
    <w:rsid w:val="00884F63"/>
    <w:rsid w:val="008874E9"/>
    <w:rsid w:val="00887C24"/>
    <w:rsid w:val="0089584B"/>
    <w:rsid w:val="00897D06"/>
    <w:rsid w:val="008A02D2"/>
    <w:rsid w:val="008A1243"/>
    <w:rsid w:val="008A18A0"/>
    <w:rsid w:val="008A3884"/>
    <w:rsid w:val="008A55DF"/>
    <w:rsid w:val="008A5640"/>
    <w:rsid w:val="008B0E95"/>
    <w:rsid w:val="008B1E86"/>
    <w:rsid w:val="008B2AFE"/>
    <w:rsid w:val="008B4BAC"/>
    <w:rsid w:val="008B54B2"/>
    <w:rsid w:val="008C0002"/>
    <w:rsid w:val="008C11C1"/>
    <w:rsid w:val="008C1A3C"/>
    <w:rsid w:val="008C28B6"/>
    <w:rsid w:val="008C5EDB"/>
    <w:rsid w:val="008C6BA5"/>
    <w:rsid w:val="008D3E95"/>
    <w:rsid w:val="008D4722"/>
    <w:rsid w:val="008D766A"/>
    <w:rsid w:val="008E7281"/>
    <w:rsid w:val="008F0B9E"/>
    <w:rsid w:val="008F18C5"/>
    <w:rsid w:val="008F21AB"/>
    <w:rsid w:val="008F4DE3"/>
    <w:rsid w:val="008F4EE8"/>
    <w:rsid w:val="008F60D0"/>
    <w:rsid w:val="00904365"/>
    <w:rsid w:val="009055A2"/>
    <w:rsid w:val="00906723"/>
    <w:rsid w:val="00911851"/>
    <w:rsid w:val="00911EDF"/>
    <w:rsid w:val="0091271D"/>
    <w:rsid w:val="00913CDA"/>
    <w:rsid w:val="00915C70"/>
    <w:rsid w:val="0091737B"/>
    <w:rsid w:val="00917571"/>
    <w:rsid w:val="00920F60"/>
    <w:rsid w:val="00922C21"/>
    <w:rsid w:val="00922C86"/>
    <w:rsid w:val="0092463B"/>
    <w:rsid w:val="0092627E"/>
    <w:rsid w:val="009277B5"/>
    <w:rsid w:val="00927C0F"/>
    <w:rsid w:val="00930B5A"/>
    <w:rsid w:val="0093173A"/>
    <w:rsid w:val="00931887"/>
    <w:rsid w:val="009327EE"/>
    <w:rsid w:val="00933BA3"/>
    <w:rsid w:val="009353EB"/>
    <w:rsid w:val="00935BB0"/>
    <w:rsid w:val="009368FC"/>
    <w:rsid w:val="00937407"/>
    <w:rsid w:val="00937CFE"/>
    <w:rsid w:val="00940E25"/>
    <w:rsid w:val="009418BC"/>
    <w:rsid w:val="00942330"/>
    <w:rsid w:val="009477DD"/>
    <w:rsid w:val="009500FE"/>
    <w:rsid w:val="009518AD"/>
    <w:rsid w:val="00951C5B"/>
    <w:rsid w:val="00951D2B"/>
    <w:rsid w:val="00952EE9"/>
    <w:rsid w:val="00955BD5"/>
    <w:rsid w:val="00956550"/>
    <w:rsid w:val="009577B8"/>
    <w:rsid w:val="00961AA7"/>
    <w:rsid w:val="0096213D"/>
    <w:rsid w:val="00963383"/>
    <w:rsid w:val="00963B5E"/>
    <w:rsid w:val="0096411B"/>
    <w:rsid w:val="00966E23"/>
    <w:rsid w:val="00967D44"/>
    <w:rsid w:val="009711AB"/>
    <w:rsid w:val="00974590"/>
    <w:rsid w:val="00974A8E"/>
    <w:rsid w:val="00974C0F"/>
    <w:rsid w:val="00974C63"/>
    <w:rsid w:val="00974E76"/>
    <w:rsid w:val="00974F9D"/>
    <w:rsid w:val="00975072"/>
    <w:rsid w:val="0097668F"/>
    <w:rsid w:val="00976C2A"/>
    <w:rsid w:val="0098098B"/>
    <w:rsid w:val="0098139C"/>
    <w:rsid w:val="00982916"/>
    <w:rsid w:val="00984D7A"/>
    <w:rsid w:val="00985B03"/>
    <w:rsid w:val="00986F55"/>
    <w:rsid w:val="009931E0"/>
    <w:rsid w:val="0099468B"/>
    <w:rsid w:val="00994F52"/>
    <w:rsid w:val="009959AE"/>
    <w:rsid w:val="009A0635"/>
    <w:rsid w:val="009A2EFC"/>
    <w:rsid w:val="009A4080"/>
    <w:rsid w:val="009A411A"/>
    <w:rsid w:val="009A5258"/>
    <w:rsid w:val="009A63F0"/>
    <w:rsid w:val="009B0F92"/>
    <w:rsid w:val="009B2223"/>
    <w:rsid w:val="009B24F3"/>
    <w:rsid w:val="009B2C4C"/>
    <w:rsid w:val="009B33FC"/>
    <w:rsid w:val="009B4C1F"/>
    <w:rsid w:val="009B6C02"/>
    <w:rsid w:val="009B6E93"/>
    <w:rsid w:val="009B73BB"/>
    <w:rsid w:val="009B7F03"/>
    <w:rsid w:val="009C03FE"/>
    <w:rsid w:val="009C04EF"/>
    <w:rsid w:val="009C0784"/>
    <w:rsid w:val="009C11BA"/>
    <w:rsid w:val="009C1620"/>
    <w:rsid w:val="009C25D9"/>
    <w:rsid w:val="009C2A40"/>
    <w:rsid w:val="009C2DD1"/>
    <w:rsid w:val="009C2E6D"/>
    <w:rsid w:val="009C3F63"/>
    <w:rsid w:val="009C4082"/>
    <w:rsid w:val="009D2AD6"/>
    <w:rsid w:val="009D3D0E"/>
    <w:rsid w:val="009D4384"/>
    <w:rsid w:val="009D641E"/>
    <w:rsid w:val="009D6F2C"/>
    <w:rsid w:val="009E38EA"/>
    <w:rsid w:val="009E4DED"/>
    <w:rsid w:val="009E4ECE"/>
    <w:rsid w:val="009E4EF0"/>
    <w:rsid w:val="009E627C"/>
    <w:rsid w:val="009E6C14"/>
    <w:rsid w:val="009E7C20"/>
    <w:rsid w:val="009F0A6E"/>
    <w:rsid w:val="009F1A5B"/>
    <w:rsid w:val="009F219C"/>
    <w:rsid w:val="009F4221"/>
    <w:rsid w:val="009F54DC"/>
    <w:rsid w:val="009F5BB3"/>
    <w:rsid w:val="009F65A5"/>
    <w:rsid w:val="009F6E34"/>
    <w:rsid w:val="009F7E13"/>
    <w:rsid w:val="00A01C39"/>
    <w:rsid w:val="00A0464E"/>
    <w:rsid w:val="00A0596F"/>
    <w:rsid w:val="00A0607B"/>
    <w:rsid w:val="00A06149"/>
    <w:rsid w:val="00A06EAF"/>
    <w:rsid w:val="00A0728B"/>
    <w:rsid w:val="00A11FF9"/>
    <w:rsid w:val="00A12678"/>
    <w:rsid w:val="00A13A0A"/>
    <w:rsid w:val="00A14B36"/>
    <w:rsid w:val="00A20F6C"/>
    <w:rsid w:val="00A2268A"/>
    <w:rsid w:val="00A22712"/>
    <w:rsid w:val="00A23395"/>
    <w:rsid w:val="00A24395"/>
    <w:rsid w:val="00A254E6"/>
    <w:rsid w:val="00A26C40"/>
    <w:rsid w:val="00A30514"/>
    <w:rsid w:val="00A33994"/>
    <w:rsid w:val="00A33D17"/>
    <w:rsid w:val="00A34145"/>
    <w:rsid w:val="00A34515"/>
    <w:rsid w:val="00A37390"/>
    <w:rsid w:val="00A37CB2"/>
    <w:rsid w:val="00A40B2A"/>
    <w:rsid w:val="00A42986"/>
    <w:rsid w:val="00A44589"/>
    <w:rsid w:val="00A4690B"/>
    <w:rsid w:val="00A47D30"/>
    <w:rsid w:val="00A47FD1"/>
    <w:rsid w:val="00A504F2"/>
    <w:rsid w:val="00A50788"/>
    <w:rsid w:val="00A50E85"/>
    <w:rsid w:val="00A52600"/>
    <w:rsid w:val="00A550FF"/>
    <w:rsid w:val="00A57F52"/>
    <w:rsid w:val="00A63F81"/>
    <w:rsid w:val="00A6489A"/>
    <w:rsid w:val="00A65F7E"/>
    <w:rsid w:val="00A6722F"/>
    <w:rsid w:val="00A67CA8"/>
    <w:rsid w:val="00A70703"/>
    <w:rsid w:val="00A72229"/>
    <w:rsid w:val="00A75823"/>
    <w:rsid w:val="00A75F32"/>
    <w:rsid w:val="00A77D33"/>
    <w:rsid w:val="00A81C79"/>
    <w:rsid w:val="00A8223B"/>
    <w:rsid w:val="00A849E8"/>
    <w:rsid w:val="00A86BDB"/>
    <w:rsid w:val="00A90417"/>
    <w:rsid w:val="00A939E5"/>
    <w:rsid w:val="00A952E4"/>
    <w:rsid w:val="00A95450"/>
    <w:rsid w:val="00A95CBC"/>
    <w:rsid w:val="00A96FFC"/>
    <w:rsid w:val="00AA014B"/>
    <w:rsid w:val="00AA0197"/>
    <w:rsid w:val="00AA13E8"/>
    <w:rsid w:val="00AA152F"/>
    <w:rsid w:val="00AA3504"/>
    <w:rsid w:val="00AA6802"/>
    <w:rsid w:val="00AA6953"/>
    <w:rsid w:val="00AA7C40"/>
    <w:rsid w:val="00AB54B8"/>
    <w:rsid w:val="00AB5A33"/>
    <w:rsid w:val="00AB6192"/>
    <w:rsid w:val="00AC2820"/>
    <w:rsid w:val="00AC756D"/>
    <w:rsid w:val="00AD0D68"/>
    <w:rsid w:val="00AD113D"/>
    <w:rsid w:val="00AD2AFC"/>
    <w:rsid w:val="00AD6EBC"/>
    <w:rsid w:val="00AE0A02"/>
    <w:rsid w:val="00AE2BB4"/>
    <w:rsid w:val="00AE3143"/>
    <w:rsid w:val="00AE6114"/>
    <w:rsid w:val="00AE7872"/>
    <w:rsid w:val="00AF049D"/>
    <w:rsid w:val="00AF486A"/>
    <w:rsid w:val="00AF4A7C"/>
    <w:rsid w:val="00AF6B88"/>
    <w:rsid w:val="00B000B4"/>
    <w:rsid w:val="00B01109"/>
    <w:rsid w:val="00B03CEB"/>
    <w:rsid w:val="00B04E3F"/>
    <w:rsid w:val="00B07B6F"/>
    <w:rsid w:val="00B10010"/>
    <w:rsid w:val="00B10F0B"/>
    <w:rsid w:val="00B14E80"/>
    <w:rsid w:val="00B1740F"/>
    <w:rsid w:val="00B17591"/>
    <w:rsid w:val="00B17EAC"/>
    <w:rsid w:val="00B2327C"/>
    <w:rsid w:val="00B233C6"/>
    <w:rsid w:val="00B23CD8"/>
    <w:rsid w:val="00B26C93"/>
    <w:rsid w:val="00B2771F"/>
    <w:rsid w:val="00B30ED0"/>
    <w:rsid w:val="00B33954"/>
    <w:rsid w:val="00B33D7E"/>
    <w:rsid w:val="00B35D19"/>
    <w:rsid w:val="00B42330"/>
    <w:rsid w:val="00B4241E"/>
    <w:rsid w:val="00B5291B"/>
    <w:rsid w:val="00B531F3"/>
    <w:rsid w:val="00B538E0"/>
    <w:rsid w:val="00B55913"/>
    <w:rsid w:val="00B57764"/>
    <w:rsid w:val="00B601EB"/>
    <w:rsid w:val="00B62087"/>
    <w:rsid w:val="00B63525"/>
    <w:rsid w:val="00B7178A"/>
    <w:rsid w:val="00B81BB8"/>
    <w:rsid w:val="00B8261C"/>
    <w:rsid w:val="00B82C7D"/>
    <w:rsid w:val="00B82D15"/>
    <w:rsid w:val="00B82F87"/>
    <w:rsid w:val="00B83813"/>
    <w:rsid w:val="00B8395F"/>
    <w:rsid w:val="00B83FD4"/>
    <w:rsid w:val="00B84795"/>
    <w:rsid w:val="00B863EC"/>
    <w:rsid w:val="00B87023"/>
    <w:rsid w:val="00B930B2"/>
    <w:rsid w:val="00B96060"/>
    <w:rsid w:val="00B97459"/>
    <w:rsid w:val="00B97785"/>
    <w:rsid w:val="00BA082B"/>
    <w:rsid w:val="00BA212B"/>
    <w:rsid w:val="00BA377C"/>
    <w:rsid w:val="00BA38DF"/>
    <w:rsid w:val="00BA4926"/>
    <w:rsid w:val="00BA4B11"/>
    <w:rsid w:val="00BA5BFF"/>
    <w:rsid w:val="00BA6A9D"/>
    <w:rsid w:val="00BB1A6C"/>
    <w:rsid w:val="00BB3832"/>
    <w:rsid w:val="00BB55A1"/>
    <w:rsid w:val="00BC2808"/>
    <w:rsid w:val="00BC4891"/>
    <w:rsid w:val="00BC5A0C"/>
    <w:rsid w:val="00BC60DB"/>
    <w:rsid w:val="00BC62FA"/>
    <w:rsid w:val="00BC6917"/>
    <w:rsid w:val="00BD35EB"/>
    <w:rsid w:val="00BD3B60"/>
    <w:rsid w:val="00BD4753"/>
    <w:rsid w:val="00BD7224"/>
    <w:rsid w:val="00BD7886"/>
    <w:rsid w:val="00BD7B7B"/>
    <w:rsid w:val="00BD7D78"/>
    <w:rsid w:val="00BE0FC6"/>
    <w:rsid w:val="00BE1493"/>
    <w:rsid w:val="00BE25BF"/>
    <w:rsid w:val="00BE4AD4"/>
    <w:rsid w:val="00BF0332"/>
    <w:rsid w:val="00BF08ED"/>
    <w:rsid w:val="00BF259E"/>
    <w:rsid w:val="00BF33EF"/>
    <w:rsid w:val="00BF74E6"/>
    <w:rsid w:val="00C0065A"/>
    <w:rsid w:val="00C0645F"/>
    <w:rsid w:val="00C06FF9"/>
    <w:rsid w:val="00C0702B"/>
    <w:rsid w:val="00C0704B"/>
    <w:rsid w:val="00C11C40"/>
    <w:rsid w:val="00C1245C"/>
    <w:rsid w:val="00C12B20"/>
    <w:rsid w:val="00C13DAD"/>
    <w:rsid w:val="00C1508A"/>
    <w:rsid w:val="00C15AFD"/>
    <w:rsid w:val="00C16D20"/>
    <w:rsid w:val="00C21646"/>
    <w:rsid w:val="00C2173C"/>
    <w:rsid w:val="00C24E8A"/>
    <w:rsid w:val="00C25CDB"/>
    <w:rsid w:val="00C264ED"/>
    <w:rsid w:val="00C31357"/>
    <w:rsid w:val="00C31EFC"/>
    <w:rsid w:val="00C34571"/>
    <w:rsid w:val="00C37E07"/>
    <w:rsid w:val="00C40718"/>
    <w:rsid w:val="00C42D2D"/>
    <w:rsid w:val="00C42F36"/>
    <w:rsid w:val="00C43A15"/>
    <w:rsid w:val="00C442A6"/>
    <w:rsid w:val="00C463CA"/>
    <w:rsid w:val="00C466EC"/>
    <w:rsid w:val="00C46788"/>
    <w:rsid w:val="00C47068"/>
    <w:rsid w:val="00C47470"/>
    <w:rsid w:val="00C47858"/>
    <w:rsid w:val="00C47932"/>
    <w:rsid w:val="00C47F03"/>
    <w:rsid w:val="00C5021B"/>
    <w:rsid w:val="00C52E6E"/>
    <w:rsid w:val="00C53E57"/>
    <w:rsid w:val="00C542FE"/>
    <w:rsid w:val="00C54C0D"/>
    <w:rsid w:val="00C5617E"/>
    <w:rsid w:val="00C56420"/>
    <w:rsid w:val="00C57CD2"/>
    <w:rsid w:val="00C57DD0"/>
    <w:rsid w:val="00C60A73"/>
    <w:rsid w:val="00C615CE"/>
    <w:rsid w:val="00C6390A"/>
    <w:rsid w:val="00C647F4"/>
    <w:rsid w:val="00C650AC"/>
    <w:rsid w:val="00C6574D"/>
    <w:rsid w:val="00C72395"/>
    <w:rsid w:val="00C72427"/>
    <w:rsid w:val="00C75678"/>
    <w:rsid w:val="00C759E7"/>
    <w:rsid w:val="00C75A02"/>
    <w:rsid w:val="00C76684"/>
    <w:rsid w:val="00C77B8A"/>
    <w:rsid w:val="00C839CA"/>
    <w:rsid w:val="00C83B82"/>
    <w:rsid w:val="00C84086"/>
    <w:rsid w:val="00C84806"/>
    <w:rsid w:val="00C84D26"/>
    <w:rsid w:val="00C856E5"/>
    <w:rsid w:val="00C86430"/>
    <w:rsid w:val="00C87ED4"/>
    <w:rsid w:val="00CA2FB7"/>
    <w:rsid w:val="00CA3906"/>
    <w:rsid w:val="00CA3AE5"/>
    <w:rsid w:val="00CA3D82"/>
    <w:rsid w:val="00CA4C66"/>
    <w:rsid w:val="00CA6640"/>
    <w:rsid w:val="00CA765D"/>
    <w:rsid w:val="00CB16D0"/>
    <w:rsid w:val="00CB2359"/>
    <w:rsid w:val="00CB26D5"/>
    <w:rsid w:val="00CB29E4"/>
    <w:rsid w:val="00CB3F8C"/>
    <w:rsid w:val="00CB424A"/>
    <w:rsid w:val="00CB59CC"/>
    <w:rsid w:val="00CC08F7"/>
    <w:rsid w:val="00CC099E"/>
    <w:rsid w:val="00CC0E8E"/>
    <w:rsid w:val="00CC2EA6"/>
    <w:rsid w:val="00CC30EB"/>
    <w:rsid w:val="00CC4393"/>
    <w:rsid w:val="00CC486F"/>
    <w:rsid w:val="00CC5CED"/>
    <w:rsid w:val="00CC62ED"/>
    <w:rsid w:val="00CC7168"/>
    <w:rsid w:val="00CC7471"/>
    <w:rsid w:val="00CD30CA"/>
    <w:rsid w:val="00CD4E5C"/>
    <w:rsid w:val="00CD6DB1"/>
    <w:rsid w:val="00CE0009"/>
    <w:rsid w:val="00CE29EF"/>
    <w:rsid w:val="00CE2F8B"/>
    <w:rsid w:val="00CE3070"/>
    <w:rsid w:val="00CE75FD"/>
    <w:rsid w:val="00CE7800"/>
    <w:rsid w:val="00CE7E78"/>
    <w:rsid w:val="00CF30DA"/>
    <w:rsid w:val="00CF5627"/>
    <w:rsid w:val="00CF6348"/>
    <w:rsid w:val="00CF66EA"/>
    <w:rsid w:val="00CF725E"/>
    <w:rsid w:val="00D004F0"/>
    <w:rsid w:val="00D02DFB"/>
    <w:rsid w:val="00D02FE7"/>
    <w:rsid w:val="00D04608"/>
    <w:rsid w:val="00D04EB8"/>
    <w:rsid w:val="00D05D86"/>
    <w:rsid w:val="00D065EE"/>
    <w:rsid w:val="00D11131"/>
    <w:rsid w:val="00D11F3F"/>
    <w:rsid w:val="00D12AF7"/>
    <w:rsid w:val="00D13C82"/>
    <w:rsid w:val="00D14E46"/>
    <w:rsid w:val="00D15366"/>
    <w:rsid w:val="00D16536"/>
    <w:rsid w:val="00D20028"/>
    <w:rsid w:val="00D211A8"/>
    <w:rsid w:val="00D2169A"/>
    <w:rsid w:val="00D21D2A"/>
    <w:rsid w:val="00D227CB"/>
    <w:rsid w:val="00D2302E"/>
    <w:rsid w:val="00D234DC"/>
    <w:rsid w:val="00D247A8"/>
    <w:rsid w:val="00D3034B"/>
    <w:rsid w:val="00D32847"/>
    <w:rsid w:val="00D34850"/>
    <w:rsid w:val="00D35A1E"/>
    <w:rsid w:val="00D37191"/>
    <w:rsid w:val="00D404EA"/>
    <w:rsid w:val="00D46128"/>
    <w:rsid w:val="00D53C5B"/>
    <w:rsid w:val="00D53FD1"/>
    <w:rsid w:val="00D54A28"/>
    <w:rsid w:val="00D55B99"/>
    <w:rsid w:val="00D55D00"/>
    <w:rsid w:val="00D56DDC"/>
    <w:rsid w:val="00D5772F"/>
    <w:rsid w:val="00D577BA"/>
    <w:rsid w:val="00D62152"/>
    <w:rsid w:val="00D63619"/>
    <w:rsid w:val="00D651D3"/>
    <w:rsid w:val="00D6551E"/>
    <w:rsid w:val="00D664B8"/>
    <w:rsid w:val="00D669D1"/>
    <w:rsid w:val="00D66C94"/>
    <w:rsid w:val="00D70F12"/>
    <w:rsid w:val="00D74530"/>
    <w:rsid w:val="00D7503D"/>
    <w:rsid w:val="00D75693"/>
    <w:rsid w:val="00D766E2"/>
    <w:rsid w:val="00D80A72"/>
    <w:rsid w:val="00D80BD2"/>
    <w:rsid w:val="00D83DE8"/>
    <w:rsid w:val="00D852AD"/>
    <w:rsid w:val="00D908BE"/>
    <w:rsid w:val="00D91241"/>
    <w:rsid w:val="00D942B0"/>
    <w:rsid w:val="00D94AB0"/>
    <w:rsid w:val="00D94D8E"/>
    <w:rsid w:val="00D952C0"/>
    <w:rsid w:val="00DA0BBA"/>
    <w:rsid w:val="00DA2CC5"/>
    <w:rsid w:val="00DA46E4"/>
    <w:rsid w:val="00DA57E5"/>
    <w:rsid w:val="00DA63DA"/>
    <w:rsid w:val="00DA6CF9"/>
    <w:rsid w:val="00DA75C0"/>
    <w:rsid w:val="00DA7C55"/>
    <w:rsid w:val="00DB1416"/>
    <w:rsid w:val="00DB53FF"/>
    <w:rsid w:val="00DB5961"/>
    <w:rsid w:val="00DB5D5E"/>
    <w:rsid w:val="00DB6F7E"/>
    <w:rsid w:val="00DB70BA"/>
    <w:rsid w:val="00DC0D35"/>
    <w:rsid w:val="00DC14D9"/>
    <w:rsid w:val="00DC328F"/>
    <w:rsid w:val="00DC50C7"/>
    <w:rsid w:val="00DC5667"/>
    <w:rsid w:val="00DC6773"/>
    <w:rsid w:val="00DC6A07"/>
    <w:rsid w:val="00DC7A95"/>
    <w:rsid w:val="00DC7DFF"/>
    <w:rsid w:val="00DD00AF"/>
    <w:rsid w:val="00DD0D7B"/>
    <w:rsid w:val="00DD4857"/>
    <w:rsid w:val="00DD4C87"/>
    <w:rsid w:val="00DD4E16"/>
    <w:rsid w:val="00DD5E8C"/>
    <w:rsid w:val="00DD5F89"/>
    <w:rsid w:val="00DD66DB"/>
    <w:rsid w:val="00DD7A25"/>
    <w:rsid w:val="00DE0E28"/>
    <w:rsid w:val="00DE2339"/>
    <w:rsid w:val="00DE3D8F"/>
    <w:rsid w:val="00DE3E5E"/>
    <w:rsid w:val="00DE4B35"/>
    <w:rsid w:val="00DE4BCC"/>
    <w:rsid w:val="00DE6696"/>
    <w:rsid w:val="00DE7018"/>
    <w:rsid w:val="00DE7225"/>
    <w:rsid w:val="00DF1AB4"/>
    <w:rsid w:val="00DF21D2"/>
    <w:rsid w:val="00DF2AA0"/>
    <w:rsid w:val="00DF64D1"/>
    <w:rsid w:val="00DF6746"/>
    <w:rsid w:val="00DF72F9"/>
    <w:rsid w:val="00DF78BE"/>
    <w:rsid w:val="00E00462"/>
    <w:rsid w:val="00E00CF6"/>
    <w:rsid w:val="00E01785"/>
    <w:rsid w:val="00E02556"/>
    <w:rsid w:val="00E034DB"/>
    <w:rsid w:val="00E03EA2"/>
    <w:rsid w:val="00E04084"/>
    <w:rsid w:val="00E04D97"/>
    <w:rsid w:val="00E06200"/>
    <w:rsid w:val="00E0649E"/>
    <w:rsid w:val="00E07520"/>
    <w:rsid w:val="00E100EA"/>
    <w:rsid w:val="00E12F38"/>
    <w:rsid w:val="00E133CE"/>
    <w:rsid w:val="00E1544A"/>
    <w:rsid w:val="00E15F3B"/>
    <w:rsid w:val="00E16926"/>
    <w:rsid w:val="00E1722D"/>
    <w:rsid w:val="00E240DB"/>
    <w:rsid w:val="00E25A28"/>
    <w:rsid w:val="00E31C4A"/>
    <w:rsid w:val="00E31C88"/>
    <w:rsid w:val="00E3200B"/>
    <w:rsid w:val="00E338D2"/>
    <w:rsid w:val="00E33903"/>
    <w:rsid w:val="00E3437F"/>
    <w:rsid w:val="00E37113"/>
    <w:rsid w:val="00E3722B"/>
    <w:rsid w:val="00E40E70"/>
    <w:rsid w:val="00E444DB"/>
    <w:rsid w:val="00E44EBA"/>
    <w:rsid w:val="00E5646B"/>
    <w:rsid w:val="00E6049B"/>
    <w:rsid w:val="00E60F02"/>
    <w:rsid w:val="00E615E9"/>
    <w:rsid w:val="00E61CB3"/>
    <w:rsid w:val="00E62115"/>
    <w:rsid w:val="00E621C8"/>
    <w:rsid w:val="00E630D1"/>
    <w:rsid w:val="00E63372"/>
    <w:rsid w:val="00E63CDB"/>
    <w:rsid w:val="00E65710"/>
    <w:rsid w:val="00E66E58"/>
    <w:rsid w:val="00E774D7"/>
    <w:rsid w:val="00E775F0"/>
    <w:rsid w:val="00E80D1B"/>
    <w:rsid w:val="00E8140A"/>
    <w:rsid w:val="00E8170E"/>
    <w:rsid w:val="00E82F28"/>
    <w:rsid w:val="00E83653"/>
    <w:rsid w:val="00E83F55"/>
    <w:rsid w:val="00E85558"/>
    <w:rsid w:val="00E92980"/>
    <w:rsid w:val="00E94C36"/>
    <w:rsid w:val="00E95471"/>
    <w:rsid w:val="00E961D2"/>
    <w:rsid w:val="00E971FE"/>
    <w:rsid w:val="00EA0379"/>
    <w:rsid w:val="00EA1E32"/>
    <w:rsid w:val="00EA5BDD"/>
    <w:rsid w:val="00EA6AFF"/>
    <w:rsid w:val="00EA728A"/>
    <w:rsid w:val="00EB0428"/>
    <w:rsid w:val="00EB11E4"/>
    <w:rsid w:val="00EB14F3"/>
    <w:rsid w:val="00EB256D"/>
    <w:rsid w:val="00EB4486"/>
    <w:rsid w:val="00EB5EA8"/>
    <w:rsid w:val="00EB680E"/>
    <w:rsid w:val="00EB7255"/>
    <w:rsid w:val="00EC07AC"/>
    <w:rsid w:val="00EC2884"/>
    <w:rsid w:val="00EC2A69"/>
    <w:rsid w:val="00EC3AEC"/>
    <w:rsid w:val="00EC4572"/>
    <w:rsid w:val="00EC771C"/>
    <w:rsid w:val="00EC7F53"/>
    <w:rsid w:val="00ED0CA1"/>
    <w:rsid w:val="00ED30DF"/>
    <w:rsid w:val="00ED49E8"/>
    <w:rsid w:val="00ED4FCA"/>
    <w:rsid w:val="00ED5844"/>
    <w:rsid w:val="00ED659B"/>
    <w:rsid w:val="00ED665A"/>
    <w:rsid w:val="00ED68FB"/>
    <w:rsid w:val="00EE0A62"/>
    <w:rsid w:val="00EE0FE4"/>
    <w:rsid w:val="00EE1613"/>
    <w:rsid w:val="00EE6770"/>
    <w:rsid w:val="00EE75E2"/>
    <w:rsid w:val="00EE7989"/>
    <w:rsid w:val="00EF3F6F"/>
    <w:rsid w:val="00EF404A"/>
    <w:rsid w:val="00EF42FD"/>
    <w:rsid w:val="00EF5C8B"/>
    <w:rsid w:val="00EF6092"/>
    <w:rsid w:val="00EF6F6E"/>
    <w:rsid w:val="00F01FDC"/>
    <w:rsid w:val="00F024B5"/>
    <w:rsid w:val="00F024F0"/>
    <w:rsid w:val="00F03D4D"/>
    <w:rsid w:val="00F05EE1"/>
    <w:rsid w:val="00F07D42"/>
    <w:rsid w:val="00F10EBA"/>
    <w:rsid w:val="00F154DB"/>
    <w:rsid w:val="00F15902"/>
    <w:rsid w:val="00F161D1"/>
    <w:rsid w:val="00F164A2"/>
    <w:rsid w:val="00F173F1"/>
    <w:rsid w:val="00F17865"/>
    <w:rsid w:val="00F2407B"/>
    <w:rsid w:val="00F24228"/>
    <w:rsid w:val="00F24780"/>
    <w:rsid w:val="00F2511F"/>
    <w:rsid w:val="00F2513C"/>
    <w:rsid w:val="00F257E1"/>
    <w:rsid w:val="00F27404"/>
    <w:rsid w:val="00F3029B"/>
    <w:rsid w:val="00F3088C"/>
    <w:rsid w:val="00F30F10"/>
    <w:rsid w:val="00F32149"/>
    <w:rsid w:val="00F33DCA"/>
    <w:rsid w:val="00F34E1A"/>
    <w:rsid w:val="00F37816"/>
    <w:rsid w:val="00F4023A"/>
    <w:rsid w:val="00F407D5"/>
    <w:rsid w:val="00F41877"/>
    <w:rsid w:val="00F4208E"/>
    <w:rsid w:val="00F466FF"/>
    <w:rsid w:val="00F46FBA"/>
    <w:rsid w:val="00F475A9"/>
    <w:rsid w:val="00F502F1"/>
    <w:rsid w:val="00F50AE5"/>
    <w:rsid w:val="00F5144C"/>
    <w:rsid w:val="00F5149B"/>
    <w:rsid w:val="00F53E51"/>
    <w:rsid w:val="00F540A9"/>
    <w:rsid w:val="00F5474F"/>
    <w:rsid w:val="00F569E0"/>
    <w:rsid w:val="00F57B68"/>
    <w:rsid w:val="00F62456"/>
    <w:rsid w:val="00F631E1"/>
    <w:rsid w:val="00F638A9"/>
    <w:rsid w:val="00F65F6C"/>
    <w:rsid w:val="00F6741F"/>
    <w:rsid w:val="00F71350"/>
    <w:rsid w:val="00F71E41"/>
    <w:rsid w:val="00F7382E"/>
    <w:rsid w:val="00F74D79"/>
    <w:rsid w:val="00F75CAC"/>
    <w:rsid w:val="00F762D7"/>
    <w:rsid w:val="00F77F72"/>
    <w:rsid w:val="00F803BE"/>
    <w:rsid w:val="00F80AC0"/>
    <w:rsid w:val="00F82B9B"/>
    <w:rsid w:val="00F82C3F"/>
    <w:rsid w:val="00F833B9"/>
    <w:rsid w:val="00F91A96"/>
    <w:rsid w:val="00F92E90"/>
    <w:rsid w:val="00F9500C"/>
    <w:rsid w:val="00F95042"/>
    <w:rsid w:val="00F95428"/>
    <w:rsid w:val="00F974EE"/>
    <w:rsid w:val="00FA0557"/>
    <w:rsid w:val="00FA3E3F"/>
    <w:rsid w:val="00FA55E0"/>
    <w:rsid w:val="00FA5BF3"/>
    <w:rsid w:val="00FA71D5"/>
    <w:rsid w:val="00FB04E7"/>
    <w:rsid w:val="00FB6668"/>
    <w:rsid w:val="00FB6FF6"/>
    <w:rsid w:val="00FC3710"/>
    <w:rsid w:val="00FC38B7"/>
    <w:rsid w:val="00FC56BC"/>
    <w:rsid w:val="00FC678C"/>
    <w:rsid w:val="00FD0A18"/>
    <w:rsid w:val="00FD0C54"/>
    <w:rsid w:val="00FD4D3D"/>
    <w:rsid w:val="00FD66A7"/>
    <w:rsid w:val="00FD6E8C"/>
    <w:rsid w:val="00FD6F47"/>
    <w:rsid w:val="00FE0148"/>
    <w:rsid w:val="00FE0FCB"/>
    <w:rsid w:val="00FE3D4C"/>
    <w:rsid w:val="00FE573D"/>
    <w:rsid w:val="00FE6703"/>
    <w:rsid w:val="00FE7511"/>
    <w:rsid w:val="00FF1993"/>
    <w:rsid w:val="00FF28B1"/>
    <w:rsid w:val="00FF303F"/>
    <w:rsid w:val="00FF473D"/>
    <w:rsid w:val="00FF4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D84"/>
  </w:style>
  <w:style w:type="paragraph" w:styleId="1">
    <w:name w:val="heading 1"/>
    <w:basedOn w:val="a"/>
    <w:next w:val="a"/>
    <w:link w:val="10"/>
    <w:qFormat/>
    <w:rsid w:val="0085290E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6208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uiPriority w:val="99"/>
    <w:rsid w:val="004F7CDE"/>
    <w:rPr>
      <w:sz w:val="22"/>
      <w:szCs w:val="22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sz w:val="28"/>
    </w:rPr>
  </w:style>
  <w:style w:type="paragraph" w:customStyle="1" w:styleId="ConsPlusNormal">
    <w:name w:val="ConsPlusNormal"/>
    <w:rsid w:val="00DE4BC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bullet2gif">
    <w:name w:val="consplusnormalbullet2.gif"/>
    <w:basedOn w:val="a"/>
    <w:uiPriority w:val="99"/>
    <w:rsid w:val="00DE4BCC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E4BCC"/>
    <w:rPr>
      <w:rFonts w:cs="Times New Roman"/>
    </w:rPr>
  </w:style>
  <w:style w:type="paragraph" w:styleId="a5">
    <w:name w:val="footer"/>
    <w:basedOn w:val="a"/>
    <w:link w:val="a6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E4BCC"/>
    <w:rPr>
      <w:rFonts w:cs="Times New Roman"/>
    </w:rPr>
  </w:style>
  <w:style w:type="character" w:styleId="a7">
    <w:name w:val="Hyperlink"/>
    <w:basedOn w:val="a0"/>
    <w:uiPriority w:val="99"/>
    <w:rsid w:val="0026723B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FE0F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62087"/>
    <w:rPr>
      <w:rFonts w:cs="Times New Roman"/>
      <w:sz w:val="2"/>
    </w:rPr>
  </w:style>
  <w:style w:type="table" w:styleId="aa">
    <w:name w:val="Table Grid"/>
    <w:basedOn w:val="a1"/>
    <w:uiPriority w:val="99"/>
    <w:rsid w:val="001247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0719"/>
    <w:pPr>
      <w:widowControl w:val="0"/>
      <w:autoSpaceDE w:val="0"/>
      <w:autoSpaceDN w:val="0"/>
      <w:adjustRightInd w:val="0"/>
    </w:pPr>
    <w:rPr>
      <w:sz w:val="26"/>
      <w:szCs w:val="26"/>
    </w:rPr>
  </w:style>
  <w:style w:type="character" w:customStyle="1" w:styleId="cfs1">
    <w:name w:val="cfs1"/>
    <w:basedOn w:val="a0"/>
    <w:uiPriority w:val="99"/>
    <w:rsid w:val="00D56DDC"/>
    <w:rPr>
      <w:rFonts w:cs="Times New Roman"/>
    </w:rPr>
  </w:style>
  <w:style w:type="character" w:customStyle="1" w:styleId="Iauiue0">
    <w:name w:val="Iau?iue Знак"/>
    <w:link w:val="Iauiue"/>
    <w:uiPriority w:val="99"/>
    <w:locked/>
    <w:rsid w:val="008A5640"/>
    <w:rPr>
      <w:sz w:val="22"/>
      <w:szCs w:val="22"/>
      <w:lang w:bidi="ar-SA"/>
    </w:rPr>
  </w:style>
  <w:style w:type="paragraph" w:customStyle="1" w:styleId="ConsPlusNonformat">
    <w:name w:val="ConsPlusNonformat"/>
    <w:uiPriority w:val="99"/>
    <w:rsid w:val="0093740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Обычный1"/>
    <w:uiPriority w:val="99"/>
    <w:rsid w:val="004B586B"/>
    <w:pPr>
      <w:autoSpaceDE w:val="0"/>
      <w:autoSpaceDN w:val="0"/>
    </w:pPr>
  </w:style>
  <w:style w:type="paragraph" w:styleId="ab">
    <w:name w:val="List Paragraph"/>
    <w:basedOn w:val="a"/>
    <w:uiPriority w:val="34"/>
    <w:qFormat/>
    <w:rsid w:val="00DD5E8C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99468B"/>
    <w:pPr>
      <w:spacing w:before="100" w:beforeAutospacing="1" w:after="100" w:afterAutospacing="1"/>
    </w:pPr>
    <w:rPr>
      <w:rFonts w:eastAsiaTheme="minorHAns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D84"/>
  </w:style>
  <w:style w:type="paragraph" w:styleId="1">
    <w:name w:val="heading 1"/>
    <w:basedOn w:val="a"/>
    <w:next w:val="a"/>
    <w:link w:val="10"/>
    <w:qFormat/>
    <w:rsid w:val="0085290E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6208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uiPriority w:val="99"/>
    <w:rsid w:val="004F7CDE"/>
    <w:rPr>
      <w:sz w:val="22"/>
      <w:szCs w:val="22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sz w:val="28"/>
    </w:rPr>
  </w:style>
  <w:style w:type="paragraph" w:customStyle="1" w:styleId="ConsPlusNormal">
    <w:name w:val="ConsPlusNormal"/>
    <w:rsid w:val="00DE4BC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bullet2gif">
    <w:name w:val="consplusnormalbullet2.gif"/>
    <w:basedOn w:val="a"/>
    <w:uiPriority w:val="99"/>
    <w:rsid w:val="00DE4BCC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E4BCC"/>
    <w:rPr>
      <w:rFonts w:cs="Times New Roman"/>
    </w:rPr>
  </w:style>
  <w:style w:type="paragraph" w:styleId="a5">
    <w:name w:val="footer"/>
    <w:basedOn w:val="a"/>
    <w:link w:val="a6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E4BCC"/>
    <w:rPr>
      <w:rFonts w:cs="Times New Roman"/>
    </w:rPr>
  </w:style>
  <w:style w:type="character" w:styleId="a7">
    <w:name w:val="Hyperlink"/>
    <w:basedOn w:val="a0"/>
    <w:uiPriority w:val="99"/>
    <w:rsid w:val="0026723B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FE0F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62087"/>
    <w:rPr>
      <w:rFonts w:cs="Times New Roman"/>
      <w:sz w:val="2"/>
    </w:rPr>
  </w:style>
  <w:style w:type="table" w:styleId="aa">
    <w:name w:val="Table Grid"/>
    <w:basedOn w:val="a1"/>
    <w:uiPriority w:val="99"/>
    <w:rsid w:val="001247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0719"/>
    <w:pPr>
      <w:widowControl w:val="0"/>
      <w:autoSpaceDE w:val="0"/>
      <w:autoSpaceDN w:val="0"/>
      <w:adjustRightInd w:val="0"/>
    </w:pPr>
    <w:rPr>
      <w:sz w:val="26"/>
      <w:szCs w:val="26"/>
    </w:rPr>
  </w:style>
  <w:style w:type="character" w:customStyle="1" w:styleId="cfs1">
    <w:name w:val="cfs1"/>
    <w:basedOn w:val="a0"/>
    <w:uiPriority w:val="99"/>
    <w:rsid w:val="00D56DDC"/>
    <w:rPr>
      <w:rFonts w:cs="Times New Roman"/>
    </w:rPr>
  </w:style>
  <w:style w:type="character" w:customStyle="1" w:styleId="Iauiue0">
    <w:name w:val="Iau?iue Знак"/>
    <w:link w:val="Iauiue"/>
    <w:uiPriority w:val="99"/>
    <w:locked/>
    <w:rsid w:val="008A5640"/>
    <w:rPr>
      <w:sz w:val="22"/>
      <w:szCs w:val="22"/>
      <w:lang w:bidi="ar-SA"/>
    </w:rPr>
  </w:style>
  <w:style w:type="paragraph" w:customStyle="1" w:styleId="ConsPlusNonformat">
    <w:name w:val="ConsPlusNonformat"/>
    <w:uiPriority w:val="99"/>
    <w:rsid w:val="0093740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Обычный1"/>
    <w:uiPriority w:val="99"/>
    <w:rsid w:val="004B586B"/>
    <w:pPr>
      <w:autoSpaceDE w:val="0"/>
      <w:autoSpaceDN w:val="0"/>
    </w:pPr>
  </w:style>
  <w:style w:type="paragraph" w:styleId="ab">
    <w:name w:val="List Paragraph"/>
    <w:basedOn w:val="a"/>
    <w:uiPriority w:val="34"/>
    <w:qFormat/>
    <w:rsid w:val="00DD5E8C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99468B"/>
    <w:pPr>
      <w:spacing w:before="100" w:beforeAutospacing="1" w:after="100" w:afterAutospacing="1"/>
    </w:pPr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4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A15D9-3604-4AB5-A97A-35F0271BA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5001</Words>
  <Characters>28509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Bolotnikova_OA</dc:creator>
  <cp:lastModifiedBy>Неустроева Наталья Константиновна</cp:lastModifiedBy>
  <cp:revision>2</cp:revision>
  <cp:lastPrinted>2024-04-22T09:15:00Z</cp:lastPrinted>
  <dcterms:created xsi:type="dcterms:W3CDTF">2024-04-24T12:15:00Z</dcterms:created>
  <dcterms:modified xsi:type="dcterms:W3CDTF">2024-04-24T12:15:00Z</dcterms:modified>
</cp:coreProperties>
</file>