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46" w:rsidRDefault="006A0B46" w:rsidP="006A0B46">
      <w:pPr>
        <w:autoSpaceDE w:val="0"/>
        <w:autoSpaceDN w:val="0"/>
        <w:adjustRightInd w:val="0"/>
        <w:spacing w:before="0"/>
        <w:ind w:left="1105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1770E4" w:rsidRDefault="006A0B46" w:rsidP="006A0B4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1770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6A0B46" w:rsidRDefault="001770E4" w:rsidP="006A0B4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</w:t>
      </w:r>
      <w:r w:rsidR="006A0B46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6A0B46" w:rsidRDefault="006A0B46" w:rsidP="006A0B4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35C07">
        <w:rPr>
          <w:rFonts w:ascii="Times New Roman" w:hAnsi="Times New Roman" w:cs="Times New Roman"/>
          <w:sz w:val="26"/>
          <w:szCs w:val="26"/>
        </w:rPr>
        <w:t xml:space="preserve">31.03.2023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35C07">
        <w:rPr>
          <w:rFonts w:ascii="Times New Roman" w:hAnsi="Times New Roman" w:cs="Times New Roman"/>
          <w:sz w:val="26"/>
          <w:szCs w:val="26"/>
        </w:rPr>
        <w:t>452</w:t>
      </w:r>
    </w:p>
    <w:p w:rsidR="004A6BE3" w:rsidRPr="0011359E" w:rsidRDefault="00065046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«</w:t>
      </w:r>
      <w:r w:rsidR="004A6BE3" w:rsidRPr="0011359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11359E">
        <w:rPr>
          <w:rFonts w:ascii="Times New Roman" w:hAnsi="Times New Roman" w:cs="Times New Roman"/>
          <w:sz w:val="26"/>
          <w:szCs w:val="26"/>
        </w:rPr>
        <w:t>4</w:t>
      </w:r>
    </w:p>
    <w:p w:rsidR="004A6BE3" w:rsidRPr="0011359E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11359E">
        <w:rPr>
          <w:rFonts w:ascii="Times New Roman" w:hAnsi="Times New Roman" w:cs="Times New Roman"/>
          <w:sz w:val="26"/>
          <w:szCs w:val="26"/>
        </w:rPr>
        <w:t>м</w:t>
      </w:r>
      <w:r w:rsidRPr="0011359E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11359E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«Создание условий для развития</w:t>
      </w:r>
    </w:p>
    <w:p w:rsidR="004A6BE3" w:rsidRPr="0011359E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6C07C6">
        <w:rPr>
          <w:rFonts w:ascii="Times New Roman" w:hAnsi="Times New Roman" w:cs="Times New Roman"/>
          <w:sz w:val="26"/>
          <w:szCs w:val="26"/>
        </w:rPr>
        <w:t xml:space="preserve">, </w:t>
      </w:r>
      <w:r w:rsidR="001302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6BE3" w:rsidRPr="0011359E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 w:rsidR="006C07C6">
        <w:rPr>
          <w:rFonts w:ascii="Times New Roman" w:hAnsi="Times New Roman" w:cs="Times New Roman"/>
          <w:sz w:val="26"/>
          <w:szCs w:val="26"/>
        </w:rPr>
        <w:t xml:space="preserve"> </w:t>
      </w:r>
      <w:r w:rsidR="006C07C6" w:rsidRPr="006C07C6">
        <w:rPr>
          <w:rFonts w:ascii="Times New Roman" w:hAnsi="Times New Roman" w:cs="Times New Roman"/>
          <w:sz w:val="26"/>
          <w:szCs w:val="26"/>
        </w:rPr>
        <w:t>и молодежной политики»</w:t>
      </w:r>
    </w:p>
    <w:p w:rsidR="00A10B65" w:rsidRPr="0011359E" w:rsidRDefault="00A10B65" w:rsidP="00A10B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498"/>
      <w:bookmarkEnd w:id="1"/>
    </w:p>
    <w:p w:rsidR="00640FDF" w:rsidRPr="0011359E" w:rsidRDefault="00640FDF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11359E" w:rsidRDefault="00C16210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1359E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11359E">
        <w:rPr>
          <w:rFonts w:ascii="Times New Roman" w:hAnsi="Times New Roman" w:cs="Times New Roman"/>
          <w:sz w:val="26"/>
          <w:szCs w:val="26"/>
        </w:rPr>
        <w:t xml:space="preserve"> 202</w:t>
      </w:r>
      <w:r w:rsidR="00B353AF" w:rsidRPr="0011359E">
        <w:rPr>
          <w:rFonts w:ascii="Times New Roman" w:hAnsi="Times New Roman" w:cs="Times New Roman"/>
          <w:sz w:val="26"/>
          <w:szCs w:val="26"/>
        </w:rPr>
        <w:t>3</w:t>
      </w:r>
      <w:r w:rsidR="00640FDF" w:rsidRPr="0011359E">
        <w:rPr>
          <w:rFonts w:ascii="Times New Roman" w:hAnsi="Times New Roman" w:cs="Times New Roman"/>
          <w:sz w:val="26"/>
          <w:szCs w:val="26"/>
        </w:rPr>
        <w:t xml:space="preserve"> </w:t>
      </w:r>
      <w:r w:rsidRPr="0011359E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11359E" w:rsidRDefault="00640FDF" w:rsidP="00640F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6"/>
        <w:gridCol w:w="8791"/>
        <w:gridCol w:w="912"/>
        <w:gridCol w:w="912"/>
        <w:gridCol w:w="914"/>
        <w:gridCol w:w="914"/>
        <w:gridCol w:w="1777"/>
      </w:tblGrid>
      <w:tr w:rsidR="003A619C" w:rsidRPr="0011359E" w:rsidTr="00EE2495">
        <w:trPr>
          <w:tblHeader/>
        </w:trPr>
        <w:tc>
          <w:tcPr>
            <w:tcW w:w="256" w:type="pct"/>
            <w:vAlign w:val="center"/>
          </w:tcPr>
          <w:p w:rsidR="00640FDF" w:rsidRPr="0011359E" w:rsidRDefault="00C16210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33" w:type="pct"/>
            <w:vAlign w:val="center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304" w:type="pct"/>
            <w:vAlign w:val="center"/>
          </w:tcPr>
          <w:p w:rsidR="00640FDF" w:rsidRPr="0011359E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304" w:type="pct"/>
            <w:vAlign w:val="center"/>
          </w:tcPr>
          <w:p w:rsidR="00640FDF" w:rsidRPr="0011359E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05" w:type="pct"/>
            <w:vAlign w:val="center"/>
          </w:tcPr>
          <w:p w:rsidR="00640FDF" w:rsidRPr="0011359E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305" w:type="pct"/>
            <w:vAlign w:val="center"/>
          </w:tcPr>
          <w:p w:rsidR="00640FDF" w:rsidRPr="0011359E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593" w:type="pct"/>
            <w:vAlign w:val="center"/>
          </w:tcPr>
          <w:p w:rsidR="00640FDF" w:rsidRPr="0011359E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A619C" w:rsidRPr="0011359E" w:rsidTr="00EE2495">
        <w:trPr>
          <w:trHeight w:val="243"/>
          <w:tblHeader/>
        </w:trPr>
        <w:tc>
          <w:tcPr>
            <w:tcW w:w="256" w:type="pct"/>
          </w:tcPr>
          <w:p w:rsidR="00B12238" w:rsidRPr="0011359E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3" w:type="pct"/>
          </w:tcPr>
          <w:p w:rsidR="00B12238" w:rsidRPr="0011359E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12238" w:rsidRPr="0011359E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vAlign w:val="center"/>
          </w:tcPr>
          <w:p w:rsidR="00B12238" w:rsidRPr="0011359E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" w:type="pct"/>
            <w:vAlign w:val="center"/>
          </w:tcPr>
          <w:p w:rsidR="00B12238" w:rsidRPr="0011359E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" w:type="pct"/>
            <w:vAlign w:val="center"/>
          </w:tcPr>
          <w:p w:rsidR="00B12238" w:rsidRPr="0011359E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3" w:type="pct"/>
            <w:vAlign w:val="center"/>
          </w:tcPr>
          <w:p w:rsidR="00B12238" w:rsidRPr="0011359E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5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1FD" w:rsidRPr="00037A82" w:rsidTr="00EE2495">
        <w:tc>
          <w:tcPr>
            <w:tcW w:w="256" w:type="pct"/>
          </w:tcPr>
          <w:p w:rsidR="001401FD" w:rsidRPr="00037A82" w:rsidRDefault="00646A3F" w:rsidP="001401F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744" w:type="pct"/>
            <w:gridSpan w:val="6"/>
          </w:tcPr>
          <w:p w:rsidR="001401FD" w:rsidRPr="00037A82" w:rsidRDefault="001401FD" w:rsidP="00675C89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информационной </w:t>
            </w:r>
            <w:proofErr w:type="gramStart"/>
            <w:r w:rsidRPr="00037A82">
              <w:rPr>
                <w:rFonts w:ascii="Times New Roman" w:hAnsi="Times New Roman"/>
                <w:b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</w:p>
        </w:tc>
      </w:tr>
      <w:tr w:rsidR="001401FD" w:rsidRPr="00180FFE" w:rsidTr="00EE2495">
        <w:tc>
          <w:tcPr>
            <w:tcW w:w="256" w:type="pct"/>
          </w:tcPr>
          <w:p w:rsidR="001401FD" w:rsidRPr="00180FFE" w:rsidRDefault="00646A3F" w:rsidP="001401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744" w:type="pct"/>
            <w:gridSpan w:val="6"/>
          </w:tcPr>
          <w:p w:rsidR="001401FD" w:rsidRPr="00180FFE" w:rsidRDefault="001401FD" w:rsidP="0011359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2C8">
              <w:rPr>
                <w:rFonts w:ascii="Times New Roman" w:hAnsi="Times New Roman"/>
                <w:sz w:val="26"/>
                <w:szCs w:val="26"/>
              </w:rPr>
              <w:t xml:space="preserve">Информирование о деятельности </w:t>
            </w:r>
            <w:proofErr w:type="gramStart"/>
            <w:r w:rsidRPr="001302C8">
              <w:rPr>
                <w:rFonts w:ascii="Times New Roman" w:hAnsi="Times New Roman"/>
                <w:sz w:val="26"/>
                <w:szCs w:val="26"/>
              </w:rPr>
              <w:t xml:space="preserve">органов местного самоуправления </w:t>
            </w: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proofErr w:type="gramEnd"/>
            <w:r w:rsidR="008203DE" w:rsidRPr="00180FF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051BAF" w:rsidRPr="0011359E" w:rsidTr="00EE2495">
        <w:tc>
          <w:tcPr>
            <w:tcW w:w="256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33" w:type="pct"/>
          </w:tcPr>
          <w:p w:rsidR="00051BAF" w:rsidRPr="005C312D" w:rsidRDefault="00EC34C6" w:rsidP="006A63B3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 xml:space="preserve">зготовление и распространение тиража газеты «Вологодские новости», количество номеров 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" w:type="pct"/>
            <w:vAlign w:val="center"/>
          </w:tcPr>
          <w:p w:rsidR="00051BAF" w:rsidRPr="00180FFE" w:rsidRDefault="00051BAF" w:rsidP="000818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51BAF" w:rsidRPr="0011359E" w:rsidTr="00EE2495">
        <w:tc>
          <w:tcPr>
            <w:tcW w:w="256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33" w:type="pct"/>
          </w:tcPr>
          <w:p w:rsidR="00051BAF" w:rsidRPr="005C312D" w:rsidRDefault="00EC34C6" w:rsidP="006A63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>зготовление и распространение тиража газеты «</w:t>
            </w:r>
            <w:proofErr w:type="spellStart"/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>Вологда</w:t>
            </w:r>
            <w:proofErr w:type="gramStart"/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="00051BAF" w:rsidRPr="005C312D">
              <w:rPr>
                <w:rFonts w:ascii="Times New Roman" w:hAnsi="Times New Roman" w:cs="Times New Roman"/>
                <w:sz w:val="26"/>
                <w:szCs w:val="26"/>
              </w:rPr>
              <w:t xml:space="preserve">», количество номеров 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" w:type="pct"/>
          </w:tcPr>
          <w:p w:rsidR="00051BAF" w:rsidRPr="00180FFE" w:rsidRDefault="00A53B33" w:rsidP="00304B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51BAF" w:rsidRPr="00180FFE" w:rsidTr="00EE2495">
        <w:tc>
          <w:tcPr>
            <w:tcW w:w="256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933" w:type="pct"/>
          </w:tcPr>
          <w:p w:rsidR="00051BAF" w:rsidRPr="005C312D" w:rsidRDefault="00051BAF" w:rsidP="006A63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и наполнение официального сайта Администрации города Вологды и ведение информационных ресурсов Администрации города Вологды на иных сайтах в информационно-</w:t>
            </w:r>
            <w:r w:rsidRPr="005C312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телекоммуникационной сети «Интернет», количество сайтов 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3" w:type="pct"/>
          </w:tcPr>
          <w:p w:rsidR="00051BAF" w:rsidRPr="00A26199" w:rsidRDefault="00B52D27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2 ежеквартально</w:t>
            </w:r>
          </w:p>
        </w:tc>
      </w:tr>
      <w:tr w:rsidR="00051BAF" w:rsidRPr="00180FFE" w:rsidTr="00EE2495">
        <w:tc>
          <w:tcPr>
            <w:tcW w:w="256" w:type="pct"/>
          </w:tcPr>
          <w:p w:rsidR="00051BAF" w:rsidRPr="00942F90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2933" w:type="pct"/>
          </w:tcPr>
          <w:p w:rsidR="00051BAF" w:rsidRPr="005C312D" w:rsidRDefault="00051BAF" w:rsidP="006A63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>Подготовка и размещение информационных материалов, сообщений о деятельности органов местного самоуправления городского округа города Вологды, его социально-экономическом и культурном развитии в средствах массовой информации, в эфире областных теле- и радиоканалах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 xml:space="preserve"> в выпусках программ новостей и информационно-телекоммуникационной сети «Интернет», количество информационных продуктов </w:t>
            </w:r>
          </w:p>
        </w:tc>
        <w:tc>
          <w:tcPr>
            <w:tcW w:w="304" w:type="pct"/>
          </w:tcPr>
          <w:p w:rsidR="00051BAF" w:rsidRPr="00942F90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0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304" w:type="pct"/>
          </w:tcPr>
          <w:p w:rsidR="00051BAF" w:rsidRPr="00942F90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0"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305" w:type="pct"/>
          </w:tcPr>
          <w:p w:rsidR="00051BAF" w:rsidRPr="00942F90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0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305" w:type="pct"/>
          </w:tcPr>
          <w:p w:rsidR="00051BAF" w:rsidRPr="00942F90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0"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593" w:type="pct"/>
          </w:tcPr>
          <w:p w:rsidR="00051BAF" w:rsidRPr="00A26199" w:rsidRDefault="00051BAF" w:rsidP="00EC4D7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261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051BAF" w:rsidRPr="00180FFE" w:rsidTr="00EE2495">
        <w:tc>
          <w:tcPr>
            <w:tcW w:w="256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1.1.5</w:t>
            </w:r>
          </w:p>
        </w:tc>
        <w:tc>
          <w:tcPr>
            <w:tcW w:w="2933" w:type="pct"/>
          </w:tcPr>
          <w:p w:rsidR="00051BAF" w:rsidRPr="005C312D" w:rsidRDefault="00051BAF" w:rsidP="006A63B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Проведение социологических, политологических, социально-экономических и других исследований общественного мнения о процессах, происходящих во всех сферах жизнедеятельности в городском округе городе Вологде, количество исследований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5" w:type="pct"/>
          </w:tcPr>
          <w:p w:rsidR="00051BAF" w:rsidRPr="001F79AF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051BAF" w:rsidRPr="00180FFE" w:rsidRDefault="00051BAF" w:rsidP="00F071E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51BAF" w:rsidRPr="0011359E" w:rsidTr="00EE2495">
        <w:tc>
          <w:tcPr>
            <w:tcW w:w="256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33" w:type="pct"/>
          </w:tcPr>
          <w:p w:rsidR="00051BAF" w:rsidRPr="005C312D" w:rsidRDefault="00051BAF" w:rsidP="006A63B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Организация мероприятий (пресс-конференций, брифингов, встреч, семинаров, презентаций и иных мероприятий) с участием средств массовой информации, специалистов по связям с общественностью и СМИ с участием представителей органов исполнительной власти области и (или) органов местного самоуправления городского округа города Вологды, количество мероприятий 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93" w:type="pct"/>
          </w:tcPr>
          <w:p w:rsidR="00051BAF" w:rsidRPr="00180FFE" w:rsidRDefault="00051BAF" w:rsidP="00015F8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51BAF" w:rsidRPr="0011359E" w:rsidTr="00EE2495">
        <w:tc>
          <w:tcPr>
            <w:tcW w:w="256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3" w:type="pct"/>
          </w:tcPr>
          <w:p w:rsidR="00051BAF" w:rsidRPr="005C312D" w:rsidRDefault="00051BAF" w:rsidP="00EC34C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312D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мониторингов и анализа информационных материалов, размещенных в средствах массовой информации и информационно-телекоммуникационной сети «Интернет», сообщений, количество мониторингов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04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05" w:type="pct"/>
          </w:tcPr>
          <w:p w:rsidR="00051BAF" w:rsidRPr="00B319C6" w:rsidRDefault="00051BAF" w:rsidP="006A6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9C6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93" w:type="pct"/>
          </w:tcPr>
          <w:p w:rsidR="00051BAF" w:rsidRPr="00180FFE" w:rsidRDefault="00051BAF" w:rsidP="00EC4D7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36AB7" w:rsidRPr="00037A82" w:rsidTr="00EE2495">
        <w:tc>
          <w:tcPr>
            <w:tcW w:w="256" w:type="pct"/>
          </w:tcPr>
          <w:p w:rsidR="00936AB7" w:rsidRPr="00037A82" w:rsidRDefault="00936AB7" w:rsidP="00936AB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744" w:type="pct"/>
            <w:gridSpan w:val="6"/>
          </w:tcPr>
          <w:p w:rsidR="00936AB7" w:rsidRPr="00037A82" w:rsidRDefault="00936AB7" w:rsidP="00936AB7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Повышение участия населения в решении </w:t>
            </w:r>
            <w:proofErr w:type="gramStart"/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936AB7" w:rsidRPr="0011359E" w:rsidTr="00EE2495">
        <w:tc>
          <w:tcPr>
            <w:tcW w:w="256" w:type="pct"/>
          </w:tcPr>
          <w:p w:rsidR="00936AB7" w:rsidRPr="0011359E" w:rsidRDefault="00646A3F" w:rsidP="00936A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4744" w:type="pct"/>
            <w:gridSpan w:val="6"/>
          </w:tcPr>
          <w:p w:rsidR="00936AB7" w:rsidRPr="0011359E" w:rsidRDefault="00936AB7" w:rsidP="0066148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населения в решении вопросов местного значения и содействие гражданским институтам</w:t>
            </w:r>
            <w:r w:rsidR="008203DE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BA39B7" w:rsidRPr="0011359E" w:rsidTr="00EE2495">
        <w:tc>
          <w:tcPr>
            <w:tcW w:w="256" w:type="pct"/>
          </w:tcPr>
          <w:p w:rsidR="00640FDF" w:rsidRPr="0011359E" w:rsidRDefault="00640FDF" w:rsidP="00972F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  <w:r w:rsidR="008D2FA2"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33" w:type="pct"/>
          </w:tcPr>
          <w:p w:rsidR="00640FDF" w:rsidRPr="0011359E" w:rsidRDefault="00640FDF" w:rsidP="006D75B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консультативной помощи</w:t>
            </w:r>
            <w:r w:rsidR="005E0546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 в решении вопросов местного значения, 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консультаци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39B7" w:rsidRPr="0011359E" w:rsidTr="00EE2495">
        <w:tc>
          <w:tcPr>
            <w:tcW w:w="256" w:type="pct"/>
          </w:tcPr>
          <w:p w:rsidR="00640FDF" w:rsidRPr="0011359E" w:rsidRDefault="00640FDF" w:rsidP="008D2F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2933" w:type="pct"/>
          </w:tcPr>
          <w:p w:rsidR="00640FDF" w:rsidRPr="0011359E" w:rsidRDefault="00640FDF" w:rsidP="006D75B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«круглых столов», совещаний, семинаров, форумов, конференций, 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39B7" w:rsidRPr="0011359E" w:rsidTr="00EE2495">
        <w:tc>
          <w:tcPr>
            <w:tcW w:w="256" w:type="pct"/>
          </w:tcPr>
          <w:p w:rsidR="00640FDF" w:rsidRPr="0011359E" w:rsidRDefault="00640FD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2.1.3</w:t>
            </w:r>
          </w:p>
        </w:tc>
        <w:tc>
          <w:tcPr>
            <w:tcW w:w="2933" w:type="pct"/>
          </w:tcPr>
          <w:p w:rsidR="00640FDF" w:rsidRPr="0011359E" w:rsidRDefault="00640FDF" w:rsidP="006D75B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информационных встреч с населением </w:t>
            </w:r>
            <w:r w:rsidR="008D2FA2" w:rsidRPr="0011359E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а Вологды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A39B7" w:rsidRPr="0011359E" w:rsidTr="00EE2495">
        <w:tc>
          <w:tcPr>
            <w:tcW w:w="256" w:type="pct"/>
          </w:tcPr>
          <w:p w:rsidR="00640FDF" w:rsidRPr="0011359E" w:rsidRDefault="00640FD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B2A7D"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2A7D" w:rsidRPr="001135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33" w:type="pct"/>
          </w:tcPr>
          <w:p w:rsidR="00DD2E05" w:rsidRPr="0011359E" w:rsidRDefault="00640FDF" w:rsidP="00BA39B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в организации деятельности Общественного совета города Вологды, 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39B7" w:rsidRPr="0011359E" w:rsidTr="00EE2495">
        <w:trPr>
          <w:trHeight w:val="983"/>
        </w:trPr>
        <w:tc>
          <w:tcPr>
            <w:tcW w:w="256" w:type="pct"/>
          </w:tcPr>
          <w:p w:rsidR="00640FDF" w:rsidRPr="0011359E" w:rsidRDefault="00640FD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B2A7D"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2A7D"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33" w:type="pct"/>
          </w:tcPr>
          <w:p w:rsidR="00DD2E05" w:rsidRPr="0011359E" w:rsidRDefault="00640FDF" w:rsidP="005C312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Содействие</w:t>
            </w:r>
            <w:r w:rsidR="00C406D9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деятельности 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органов территориального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самоуправлени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, действующих на территории </w:t>
            </w:r>
            <w:r w:rsidR="008D2FA2" w:rsidRPr="0011359E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D2FA2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мероприяти</w:t>
            </w:r>
            <w:r w:rsidR="000F2EAC" w:rsidRPr="0011359E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304" w:type="pct"/>
          </w:tcPr>
          <w:p w:rsidR="00640FDF" w:rsidRPr="0011359E" w:rsidRDefault="005C3E18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04" w:type="pct"/>
          </w:tcPr>
          <w:p w:rsidR="00640FDF" w:rsidRPr="0011359E" w:rsidRDefault="005C3E18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05" w:type="pct"/>
          </w:tcPr>
          <w:p w:rsidR="00640FDF" w:rsidRPr="0011359E" w:rsidRDefault="005C3E18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A39B7" w:rsidRPr="0011359E" w:rsidTr="00EE2495">
        <w:tc>
          <w:tcPr>
            <w:tcW w:w="256" w:type="pct"/>
          </w:tcPr>
          <w:p w:rsidR="00640FDF" w:rsidRPr="0011359E" w:rsidRDefault="00640FD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CB2A7D"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21238" w:rsidRPr="001135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33" w:type="pct"/>
          </w:tcPr>
          <w:p w:rsidR="00640FDF" w:rsidRPr="0011359E" w:rsidRDefault="00640FDF" w:rsidP="006D75B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Изготовление и распространение методических материалов</w:t>
            </w:r>
            <w:r w:rsidR="009F7DDC"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количество материалов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4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3" w:type="pct"/>
          </w:tcPr>
          <w:p w:rsidR="00640FDF" w:rsidRPr="0011359E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365BE" w:rsidRPr="007C63D5" w:rsidTr="00EE2495">
        <w:tc>
          <w:tcPr>
            <w:tcW w:w="256" w:type="pct"/>
          </w:tcPr>
          <w:p w:rsidR="00E365BE" w:rsidRPr="00AE6A5F" w:rsidRDefault="00AE6A5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2.1.7</w:t>
            </w:r>
          </w:p>
        </w:tc>
        <w:tc>
          <w:tcPr>
            <w:tcW w:w="2933" w:type="pct"/>
          </w:tcPr>
          <w:p w:rsidR="00E365BE" w:rsidRPr="00AE6A5F" w:rsidRDefault="00AE6A5F" w:rsidP="00AE6A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4F3B70" w:rsidRPr="00AE6A5F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общественного </w:t>
            </w:r>
            <w:proofErr w:type="gramStart"/>
            <w:r w:rsidR="004F3B70" w:rsidRPr="00AE6A5F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обсуждения </w:t>
            </w:r>
            <w:r w:rsidR="00BD6C2B" w:rsidRPr="00AE6A5F">
              <w:rPr>
                <w:rFonts w:ascii="Times New Roman" w:hAnsi="Times New Roman" w:cs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="00BD6C2B" w:rsidRPr="00AE6A5F">
              <w:rPr>
                <w:rFonts w:ascii="Times New Roman" w:hAnsi="Times New Roman" w:cs="Times New Roman"/>
                <w:sz w:val="26"/>
                <w:szCs w:val="26"/>
              </w:rPr>
              <w:t xml:space="preserve"> Вологды</w:t>
            </w:r>
            <w:r w:rsidR="004F3B70" w:rsidRPr="00AE6A5F">
              <w:rPr>
                <w:rFonts w:ascii="Times New Roman" w:hAnsi="Times New Roman" w:cs="Times New Roman"/>
                <w:sz w:val="26"/>
                <w:szCs w:val="26"/>
              </w:rPr>
              <w:t xml:space="preserve">, количество </w:t>
            </w:r>
            <w:r w:rsidR="004E0571" w:rsidRPr="00AE6A5F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обсужденных </w:t>
            </w:r>
            <w:r w:rsidR="004F3B70" w:rsidRPr="00AE6A5F">
              <w:rPr>
                <w:rFonts w:ascii="Times New Roman" w:hAnsi="Times New Roman" w:cs="Times New Roman"/>
                <w:sz w:val="26"/>
                <w:szCs w:val="26"/>
              </w:rPr>
              <w:t>проектов</w:t>
            </w:r>
          </w:p>
        </w:tc>
        <w:tc>
          <w:tcPr>
            <w:tcW w:w="304" w:type="pct"/>
          </w:tcPr>
          <w:p w:rsidR="00E365BE" w:rsidRPr="00AE6A5F" w:rsidRDefault="0038509C" w:rsidP="004C3F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4" w:type="pct"/>
          </w:tcPr>
          <w:p w:rsidR="00E365BE" w:rsidRPr="00AE6A5F" w:rsidRDefault="0038509C" w:rsidP="004C3F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</w:tcPr>
          <w:p w:rsidR="00E365BE" w:rsidRPr="00AE6A5F" w:rsidRDefault="0038509C" w:rsidP="004C3F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</w:tcPr>
          <w:p w:rsidR="00E365BE" w:rsidRPr="00AE6A5F" w:rsidRDefault="00A53B33" w:rsidP="00BD6C2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3" w:type="pct"/>
          </w:tcPr>
          <w:p w:rsidR="00E365BE" w:rsidRPr="008279C8" w:rsidRDefault="00E365BE" w:rsidP="004C3F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6A5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495" w:rsidRPr="00037A82" w:rsidTr="00EE2495">
        <w:tc>
          <w:tcPr>
            <w:tcW w:w="256" w:type="pct"/>
          </w:tcPr>
          <w:p w:rsidR="00EE2495" w:rsidRPr="00037A82" w:rsidRDefault="00EE2495" w:rsidP="00EE24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744" w:type="pct"/>
            <w:gridSpan w:val="6"/>
          </w:tcPr>
          <w:p w:rsidR="00EE2495" w:rsidRPr="00037A82" w:rsidRDefault="00EE2495" w:rsidP="00EE249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>Формирование положительного имиджа  Мэра города Вологды и Администрации города Вологды  в общественно-политическом  пространстве</w:t>
            </w:r>
          </w:p>
        </w:tc>
      </w:tr>
      <w:tr w:rsidR="00B353AF" w:rsidRPr="007C63D5" w:rsidTr="00EE2495">
        <w:tc>
          <w:tcPr>
            <w:tcW w:w="256" w:type="pct"/>
          </w:tcPr>
          <w:p w:rsidR="00B353AF" w:rsidRPr="001302C8" w:rsidRDefault="00646A3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744" w:type="pct"/>
            <w:gridSpan w:val="6"/>
          </w:tcPr>
          <w:p w:rsidR="00B353AF" w:rsidRPr="001302C8" w:rsidRDefault="0011359E" w:rsidP="005C31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</w:t>
            </w:r>
            <w:r w:rsidR="003A7C6E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7A3F4B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общественных организациях, общественных движениях,  </w:t>
            </w:r>
            <w:r w:rsidR="007A3F4B" w:rsidRPr="001302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территориальн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7A3F4B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7A3F4B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 самоуправлени</w:t>
            </w:r>
            <w:r w:rsidR="005C312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A3F4B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>региональных</w:t>
            </w:r>
            <w:r w:rsidR="003A7C6E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 (местных)</w:t>
            </w: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 отделениях политических партий</w:t>
            </w:r>
            <w:r w:rsidR="003A7C6E"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302C8">
              <w:rPr>
                <w:rFonts w:ascii="Times New Roman" w:hAnsi="Times New Roman" w:cs="Times New Roman"/>
                <w:sz w:val="26"/>
                <w:szCs w:val="26"/>
              </w:rPr>
              <w:t xml:space="preserve"> действующих на территории городского округа города Вологды</w:t>
            </w:r>
          </w:p>
        </w:tc>
      </w:tr>
      <w:tr w:rsidR="00B353AF" w:rsidRPr="00B52D27" w:rsidTr="00EE2495">
        <w:tc>
          <w:tcPr>
            <w:tcW w:w="256" w:type="pct"/>
          </w:tcPr>
          <w:p w:rsidR="00B353AF" w:rsidRPr="00B52D27" w:rsidRDefault="00B353AF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3.1.1</w:t>
            </w:r>
          </w:p>
        </w:tc>
        <w:tc>
          <w:tcPr>
            <w:tcW w:w="2933" w:type="pct"/>
          </w:tcPr>
          <w:p w:rsidR="00B353AF" w:rsidRPr="00B52D27" w:rsidRDefault="0011359E" w:rsidP="007C7E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общественно-политической ситуации на территории городского округа города Вологды</w:t>
            </w:r>
            <w:r w:rsidR="004E0571" w:rsidRPr="00B52D27">
              <w:rPr>
                <w:rFonts w:ascii="Times New Roman" w:hAnsi="Times New Roman" w:cs="Times New Roman"/>
                <w:sz w:val="26"/>
                <w:szCs w:val="26"/>
              </w:rPr>
              <w:t>, количество мониторингов</w:t>
            </w:r>
          </w:p>
        </w:tc>
        <w:tc>
          <w:tcPr>
            <w:tcW w:w="304" w:type="pct"/>
          </w:tcPr>
          <w:p w:rsidR="00B353AF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4" w:type="pct"/>
          </w:tcPr>
          <w:p w:rsidR="00B353AF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5" w:type="pct"/>
          </w:tcPr>
          <w:p w:rsidR="00B353AF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5" w:type="pct"/>
          </w:tcPr>
          <w:p w:rsidR="00B353AF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3" w:type="pct"/>
          </w:tcPr>
          <w:p w:rsidR="00B353AF" w:rsidRPr="00B52D27" w:rsidRDefault="00B353AF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1359E" w:rsidRPr="00B52D27" w:rsidTr="00EE2495">
        <w:tc>
          <w:tcPr>
            <w:tcW w:w="256" w:type="pct"/>
          </w:tcPr>
          <w:p w:rsidR="0011359E" w:rsidRPr="00B52D27" w:rsidRDefault="0011359E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2933" w:type="pct"/>
          </w:tcPr>
          <w:p w:rsidR="0011359E" w:rsidRPr="00B52D27" w:rsidRDefault="0011359E" w:rsidP="007C7E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Оценка деятельности общественно-политических институтов</w:t>
            </w:r>
            <w:r w:rsidRPr="00B52D27">
              <w:t xml:space="preserve"> </w:t>
            </w: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на территории городского округа города Вологды</w:t>
            </w:r>
            <w:r w:rsidR="004E0571" w:rsidRPr="00B52D27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04" w:type="pct"/>
          </w:tcPr>
          <w:p w:rsidR="0011359E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4" w:type="pct"/>
          </w:tcPr>
          <w:p w:rsidR="0011359E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11359E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11359E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3" w:type="pct"/>
          </w:tcPr>
          <w:p w:rsidR="0011359E" w:rsidRPr="00B52D27" w:rsidRDefault="0011359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D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495" w:rsidRPr="0011359E" w:rsidTr="00EE2495">
        <w:tc>
          <w:tcPr>
            <w:tcW w:w="256" w:type="pct"/>
          </w:tcPr>
          <w:p w:rsidR="00EE2495" w:rsidRPr="00B52D27" w:rsidRDefault="00EE2495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744" w:type="pct"/>
            <w:gridSpan w:val="6"/>
          </w:tcPr>
          <w:p w:rsidR="00EE2495" w:rsidRPr="00B52D27" w:rsidRDefault="00EE2495" w:rsidP="005C312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3B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Pr="00A53B33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Pr="00864D1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A53B33" w:rsidRPr="0011359E" w:rsidTr="00EE2495">
        <w:tc>
          <w:tcPr>
            <w:tcW w:w="256" w:type="pct"/>
          </w:tcPr>
          <w:p w:rsidR="00A53B33" w:rsidRPr="00B52D27" w:rsidRDefault="00A53B33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4744" w:type="pct"/>
            <w:gridSpan w:val="6"/>
          </w:tcPr>
          <w:p w:rsidR="00A53B33" w:rsidRPr="00B52D27" w:rsidRDefault="00A53B33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</w:tr>
      <w:tr w:rsidR="00A53B33" w:rsidRPr="0011359E" w:rsidTr="00EE2495">
        <w:tc>
          <w:tcPr>
            <w:tcW w:w="256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.1.1</w:t>
            </w:r>
          </w:p>
        </w:tc>
        <w:tc>
          <w:tcPr>
            <w:tcW w:w="2933" w:type="pct"/>
          </w:tcPr>
          <w:p w:rsidR="00A53B33" w:rsidRPr="00864D1C" w:rsidRDefault="00A53B33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здорового образа жизни, количество мероприятий</w:t>
            </w:r>
          </w:p>
        </w:tc>
        <w:tc>
          <w:tcPr>
            <w:tcW w:w="304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4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5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5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93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53B33" w:rsidRPr="0011359E" w:rsidTr="00EE2495">
        <w:tc>
          <w:tcPr>
            <w:tcW w:w="256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4.1.2</w:t>
            </w:r>
          </w:p>
        </w:tc>
        <w:tc>
          <w:tcPr>
            <w:tcW w:w="2933" w:type="pct"/>
          </w:tcPr>
          <w:p w:rsidR="00A53B33" w:rsidRPr="00864D1C" w:rsidRDefault="00A53B33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гражданское и патриотическое воспитание молодежи и толерантности в молодежной среде, формирование правовых, культурных и нравственных ценностей среди молодежи, количество мероприятий</w:t>
            </w:r>
          </w:p>
        </w:tc>
        <w:tc>
          <w:tcPr>
            <w:tcW w:w="304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4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5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5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3" w:type="pct"/>
          </w:tcPr>
          <w:p w:rsidR="00A53B33" w:rsidRPr="0011359E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53B33" w:rsidRPr="0011359E" w:rsidTr="00EE2495">
        <w:tc>
          <w:tcPr>
            <w:tcW w:w="256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.1.3</w:t>
            </w:r>
          </w:p>
        </w:tc>
        <w:tc>
          <w:tcPr>
            <w:tcW w:w="2933" w:type="pct"/>
          </w:tcPr>
          <w:p w:rsidR="00A53B33" w:rsidRPr="00864D1C" w:rsidRDefault="00A53B33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</w:t>
            </w:r>
            <w:r w:rsidRPr="00864D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подростков и молодежи, количество мероприятий</w:t>
            </w:r>
          </w:p>
        </w:tc>
        <w:tc>
          <w:tcPr>
            <w:tcW w:w="304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304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5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5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93" w:type="pct"/>
          </w:tcPr>
          <w:p w:rsidR="00A53B33" w:rsidRPr="00864D1C" w:rsidRDefault="00A53B3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4D1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495" w:rsidRPr="0011359E" w:rsidTr="00EE2495">
        <w:tc>
          <w:tcPr>
            <w:tcW w:w="256" w:type="pct"/>
          </w:tcPr>
          <w:p w:rsidR="00EE2495" w:rsidRDefault="00EE2495" w:rsidP="00EE249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4.1.4</w:t>
            </w:r>
          </w:p>
        </w:tc>
        <w:tc>
          <w:tcPr>
            <w:tcW w:w="2933" w:type="pct"/>
          </w:tcPr>
          <w:p w:rsidR="00EE2495" w:rsidRPr="00864D1C" w:rsidRDefault="00EE2495" w:rsidP="005C312D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конкурсного отбора на получение городской молодежной стипендии имени Христофора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Леденцова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студентов образовательных организаций, реализующих основные профессиональные образовательные программы, и молодых ученых в возрасте до 35 лет включительно, проявивших себя в развитии науки, образования, культуры и инноваций, проживающих на территории городского округа города Вологды, количество мероприятий</w:t>
            </w:r>
          </w:p>
        </w:tc>
        <w:tc>
          <w:tcPr>
            <w:tcW w:w="304" w:type="pct"/>
          </w:tcPr>
          <w:p w:rsidR="00EE2495" w:rsidRPr="00864D1C" w:rsidRDefault="00986B50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4" w:type="pct"/>
          </w:tcPr>
          <w:p w:rsidR="00EE2495" w:rsidRPr="00864D1C" w:rsidRDefault="00EE2495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</w:tcPr>
          <w:p w:rsidR="00EE2495" w:rsidRPr="00864D1C" w:rsidRDefault="00EE2495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</w:tcPr>
          <w:p w:rsidR="00EE2495" w:rsidRPr="00864D1C" w:rsidRDefault="00986B50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3" w:type="pct"/>
          </w:tcPr>
          <w:p w:rsidR="00EE2495" w:rsidRPr="00864D1C" w:rsidRDefault="00EE2495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495" w:rsidRPr="00037A82" w:rsidTr="00EE2495">
        <w:tc>
          <w:tcPr>
            <w:tcW w:w="256" w:type="pct"/>
          </w:tcPr>
          <w:p w:rsidR="00EE2495" w:rsidRPr="00037A82" w:rsidRDefault="00EE2495" w:rsidP="00EE24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744" w:type="pct"/>
            <w:gridSpan w:val="6"/>
          </w:tcPr>
          <w:p w:rsidR="00EE2495" w:rsidRPr="00037A82" w:rsidRDefault="00EE2495" w:rsidP="005C312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Создание условий для участия социально ориентированных некоммерческих организаций в решении </w:t>
            </w:r>
            <w:proofErr w:type="gramStart"/>
            <w:r w:rsidRPr="00037A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вопросов местного значения городского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округа города Вологды</w:t>
            </w:r>
            <w:proofErr w:type="gramEnd"/>
          </w:p>
        </w:tc>
      </w:tr>
      <w:tr w:rsidR="00F31C02" w:rsidRPr="0011359E" w:rsidTr="00EE2495">
        <w:tc>
          <w:tcPr>
            <w:tcW w:w="256" w:type="pct"/>
          </w:tcPr>
          <w:p w:rsidR="00F31C02" w:rsidRPr="00A47B01" w:rsidRDefault="00EE2495" w:rsidP="008D2F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46A3F" w:rsidRPr="00A47B0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44" w:type="pct"/>
            <w:gridSpan w:val="6"/>
          </w:tcPr>
          <w:p w:rsidR="00F31C02" w:rsidRPr="00A47B01" w:rsidRDefault="003C0971" w:rsidP="005C312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47B0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социально ориентированных некоммерческих организаций в мероприятиях, направленных на  решение </w:t>
            </w:r>
            <w:proofErr w:type="gramStart"/>
            <w:r w:rsidRPr="00A47B0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="008203DE" w:rsidRPr="00A47B01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3A619C" w:rsidRPr="0011359E" w:rsidTr="00EE2495">
        <w:tc>
          <w:tcPr>
            <w:tcW w:w="256" w:type="pct"/>
          </w:tcPr>
          <w:p w:rsidR="00E365BE" w:rsidRPr="0011359E" w:rsidRDefault="00EE2495" w:rsidP="00936D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0971" w:rsidRPr="0011359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46A3F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33" w:type="pct"/>
          </w:tcPr>
          <w:p w:rsidR="00E365BE" w:rsidRPr="0011359E" w:rsidRDefault="00E365BE" w:rsidP="00936D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консультативно-методической помощи социально ориентированным некоммерческим организациям, количество мероприятий</w:t>
            </w:r>
          </w:p>
        </w:tc>
        <w:tc>
          <w:tcPr>
            <w:tcW w:w="304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4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3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A619C" w:rsidRPr="0011359E" w:rsidTr="00EE2495">
        <w:tc>
          <w:tcPr>
            <w:tcW w:w="256" w:type="pct"/>
          </w:tcPr>
          <w:p w:rsidR="00E365BE" w:rsidRPr="0011359E" w:rsidRDefault="00EE2495" w:rsidP="00936D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A08FF" w:rsidRPr="0011359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E365BE" w:rsidRPr="0011359E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2933" w:type="pct"/>
          </w:tcPr>
          <w:p w:rsidR="00E365BE" w:rsidRPr="0011359E" w:rsidRDefault="00E365BE" w:rsidP="00936D3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конкурсного отбора социально значимых проектов социально ориентированных некоммерческих организаций, зарегистрированных на территории городского округа города Вологды, факт реализации</w:t>
            </w:r>
          </w:p>
        </w:tc>
        <w:tc>
          <w:tcPr>
            <w:tcW w:w="304" w:type="pct"/>
          </w:tcPr>
          <w:p w:rsidR="00E365BE" w:rsidRPr="0011359E" w:rsidRDefault="00B52D27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4" w:type="pct"/>
          </w:tcPr>
          <w:p w:rsidR="00E365BE" w:rsidRPr="0011359E" w:rsidRDefault="00B52D27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93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A619C" w:rsidRPr="00936D34" w:rsidTr="00EE2495">
        <w:tc>
          <w:tcPr>
            <w:tcW w:w="256" w:type="pct"/>
          </w:tcPr>
          <w:p w:rsidR="00E365BE" w:rsidRPr="0011359E" w:rsidRDefault="00EE2495" w:rsidP="00936D3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46A3F">
              <w:rPr>
                <w:rFonts w:ascii="Times New Roman" w:hAnsi="Times New Roman" w:cs="Times New Roman"/>
                <w:sz w:val="26"/>
                <w:szCs w:val="26"/>
              </w:rPr>
              <w:t>.1.3</w:t>
            </w:r>
          </w:p>
        </w:tc>
        <w:tc>
          <w:tcPr>
            <w:tcW w:w="2933" w:type="pct"/>
          </w:tcPr>
          <w:p w:rsidR="00E365BE" w:rsidRPr="0011359E" w:rsidRDefault="00E365BE" w:rsidP="00936D3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в проведении на территории городского округа города Вологды общественно значимых мероприятий с участием </w:t>
            </w:r>
            <w:r w:rsidR="009A08FF" w:rsidRPr="0011359E">
              <w:rPr>
                <w:rFonts w:ascii="Times New Roman" w:hAnsi="Times New Roman" w:cs="Times New Roman"/>
                <w:sz w:val="26"/>
                <w:szCs w:val="26"/>
              </w:rPr>
              <w:t>социально ориентированных некоммерческих организаций</w:t>
            </w: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 xml:space="preserve">, количество мероприятий </w:t>
            </w:r>
          </w:p>
        </w:tc>
        <w:tc>
          <w:tcPr>
            <w:tcW w:w="304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4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5" w:type="pct"/>
          </w:tcPr>
          <w:p w:rsidR="00E365BE" w:rsidRPr="0011359E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3" w:type="pct"/>
          </w:tcPr>
          <w:p w:rsidR="00E365BE" w:rsidRPr="007C63D5" w:rsidRDefault="00E365BE" w:rsidP="008203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5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E0AEC" w:rsidRPr="00375941" w:rsidRDefault="00292846" w:rsidP="00292846">
      <w:pPr>
        <w:pStyle w:val="ConsPlusNormal"/>
        <w:jc w:val="right"/>
      </w:pPr>
      <w:r>
        <w:t>».</w:t>
      </w:r>
    </w:p>
    <w:sectPr w:rsidR="006E0AEC" w:rsidRPr="00375941" w:rsidSect="005C312D">
      <w:headerReference w:type="default" r:id="rId9"/>
      <w:pgSz w:w="16838" w:h="11906" w:orient="landscape"/>
      <w:pgMar w:top="1560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B7" w:rsidRDefault="005B3CB7" w:rsidP="00EC3E65">
      <w:pPr>
        <w:spacing w:before="0"/>
      </w:pPr>
      <w:r>
        <w:separator/>
      </w:r>
    </w:p>
  </w:endnote>
  <w:endnote w:type="continuationSeparator" w:id="0">
    <w:p w:rsidR="005B3CB7" w:rsidRDefault="005B3CB7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B7" w:rsidRDefault="005B3CB7" w:rsidP="00EC3E65">
      <w:pPr>
        <w:spacing w:before="0"/>
      </w:pPr>
      <w:r>
        <w:separator/>
      </w:r>
    </w:p>
  </w:footnote>
  <w:footnote w:type="continuationSeparator" w:id="0">
    <w:p w:rsidR="005B3CB7" w:rsidRDefault="005B3CB7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AB4633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E29F5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276CE"/>
    <w:rsid w:val="00037A82"/>
    <w:rsid w:val="00044CD3"/>
    <w:rsid w:val="000519BC"/>
    <w:rsid w:val="00051BAF"/>
    <w:rsid w:val="000619B0"/>
    <w:rsid w:val="00065046"/>
    <w:rsid w:val="000736C9"/>
    <w:rsid w:val="0008187A"/>
    <w:rsid w:val="00086528"/>
    <w:rsid w:val="00091D11"/>
    <w:rsid w:val="00093CD1"/>
    <w:rsid w:val="000A4027"/>
    <w:rsid w:val="000C5AF9"/>
    <w:rsid w:val="000E5218"/>
    <w:rsid w:val="000F2EAC"/>
    <w:rsid w:val="000F33B0"/>
    <w:rsid w:val="000F7269"/>
    <w:rsid w:val="001003E5"/>
    <w:rsid w:val="00106F77"/>
    <w:rsid w:val="0011359E"/>
    <w:rsid w:val="00122096"/>
    <w:rsid w:val="001302C8"/>
    <w:rsid w:val="00134B1F"/>
    <w:rsid w:val="001401FD"/>
    <w:rsid w:val="00154243"/>
    <w:rsid w:val="00167251"/>
    <w:rsid w:val="001770E4"/>
    <w:rsid w:val="00180FFE"/>
    <w:rsid w:val="00181A55"/>
    <w:rsid w:val="001850BA"/>
    <w:rsid w:val="001B0A9C"/>
    <w:rsid w:val="001B5532"/>
    <w:rsid w:val="001C48B1"/>
    <w:rsid w:val="001C6A25"/>
    <w:rsid w:val="001F2727"/>
    <w:rsid w:val="001F620F"/>
    <w:rsid w:val="00201797"/>
    <w:rsid w:val="00203630"/>
    <w:rsid w:val="002226E1"/>
    <w:rsid w:val="00222C47"/>
    <w:rsid w:val="002276F0"/>
    <w:rsid w:val="00231275"/>
    <w:rsid w:val="00232B25"/>
    <w:rsid w:val="00242179"/>
    <w:rsid w:val="00261279"/>
    <w:rsid w:val="00277920"/>
    <w:rsid w:val="002914EB"/>
    <w:rsid w:val="00292846"/>
    <w:rsid w:val="002B2007"/>
    <w:rsid w:val="002C2515"/>
    <w:rsid w:val="002D4E28"/>
    <w:rsid w:val="002E229C"/>
    <w:rsid w:val="00300D63"/>
    <w:rsid w:val="003117BD"/>
    <w:rsid w:val="00315BA1"/>
    <w:rsid w:val="00321238"/>
    <w:rsid w:val="00325C9A"/>
    <w:rsid w:val="00334948"/>
    <w:rsid w:val="003356A8"/>
    <w:rsid w:val="00340DF7"/>
    <w:rsid w:val="00341A6C"/>
    <w:rsid w:val="00375941"/>
    <w:rsid w:val="00383713"/>
    <w:rsid w:val="0038509C"/>
    <w:rsid w:val="00391057"/>
    <w:rsid w:val="00394AB2"/>
    <w:rsid w:val="003A014A"/>
    <w:rsid w:val="003A4C41"/>
    <w:rsid w:val="003A619C"/>
    <w:rsid w:val="003A7C6E"/>
    <w:rsid w:val="003B4BC6"/>
    <w:rsid w:val="003C0971"/>
    <w:rsid w:val="003D6521"/>
    <w:rsid w:val="003F5D72"/>
    <w:rsid w:val="003F6443"/>
    <w:rsid w:val="00415407"/>
    <w:rsid w:val="00435C07"/>
    <w:rsid w:val="004412D1"/>
    <w:rsid w:val="00453898"/>
    <w:rsid w:val="00462A05"/>
    <w:rsid w:val="00464629"/>
    <w:rsid w:val="004854A5"/>
    <w:rsid w:val="00487A9E"/>
    <w:rsid w:val="004A6BE3"/>
    <w:rsid w:val="004B7BA7"/>
    <w:rsid w:val="004C69E9"/>
    <w:rsid w:val="004D04B1"/>
    <w:rsid w:val="004D655B"/>
    <w:rsid w:val="004E0571"/>
    <w:rsid w:val="004F3B70"/>
    <w:rsid w:val="004F6CBA"/>
    <w:rsid w:val="0050388F"/>
    <w:rsid w:val="00536C63"/>
    <w:rsid w:val="0054442D"/>
    <w:rsid w:val="00557CD9"/>
    <w:rsid w:val="00566E34"/>
    <w:rsid w:val="005715E9"/>
    <w:rsid w:val="00581A64"/>
    <w:rsid w:val="005965F3"/>
    <w:rsid w:val="005A7685"/>
    <w:rsid w:val="005B3CB7"/>
    <w:rsid w:val="005C312D"/>
    <w:rsid w:val="005C3E18"/>
    <w:rsid w:val="005E0546"/>
    <w:rsid w:val="005E5C43"/>
    <w:rsid w:val="005F5815"/>
    <w:rsid w:val="00626A11"/>
    <w:rsid w:val="00632F71"/>
    <w:rsid w:val="00640699"/>
    <w:rsid w:val="00640FDF"/>
    <w:rsid w:val="00641537"/>
    <w:rsid w:val="00646A3F"/>
    <w:rsid w:val="006478C6"/>
    <w:rsid w:val="00661489"/>
    <w:rsid w:val="006659EA"/>
    <w:rsid w:val="00666A23"/>
    <w:rsid w:val="00675C89"/>
    <w:rsid w:val="0068509B"/>
    <w:rsid w:val="00687C59"/>
    <w:rsid w:val="00697772"/>
    <w:rsid w:val="006A0B46"/>
    <w:rsid w:val="006C07C6"/>
    <w:rsid w:val="006C63F8"/>
    <w:rsid w:val="006D3FC1"/>
    <w:rsid w:val="006D6292"/>
    <w:rsid w:val="006D75BE"/>
    <w:rsid w:val="006E0AEC"/>
    <w:rsid w:val="006E29F5"/>
    <w:rsid w:val="00726AEB"/>
    <w:rsid w:val="00744525"/>
    <w:rsid w:val="00745BFD"/>
    <w:rsid w:val="00764D07"/>
    <w:rsid w:val="0076588E"/>
    <w:rsid w:val="00785C28"/>
    <w:rsid w:val="00792FD0"/>
    <w:rsid w:val="007A3F4B"/>
    <w:rsid w:val="007C63D5"/>
    <w:rsid w:val="007E405B"/>
    <w:rsid w:val="007E422D"/>
    <w:rsid w:val="0081439A"/>
    <w:rsid w:val="008203DE"/>
    <w:rsid w:val="00820D22"/>
    <w:rsid w:val="008244CA"/>
    <w:rsid w:val="008279C8"/>
    <w:rsid w:val="008319A0"/>
    <w:rsid w:val="008333E0"/>
    <w:rsid w:val="00850EEB"/>
    <w:rsid w:val="00872EAE"/>
    <w:rsid w:val="00894E8A"/>
    <w:rsid w:val="008B700E"/>
    <w:rsid w:val="008C7188"/>
    <w:rsid w:val="008D170C"/>
    <w:rsid w:val="008D2FA2"/>
    <w:rsid w:val="008E1F3E"/>
    <w:rsid w:val="009029AC"/>
    <w:rsid w:val="009274D5"/>
    <w:rsid w:val="00936AB7"/>
    <w:rsid w:val="00936D34"/>
    <w:rsid w:val="00972F10"/>
    <w:rsid w:val="00977E21"/>
    <w:rsid w:val="00986B50"/>
    <w:rsid w:val="0099221E"/>
    <w:rsid w:val="0099294D"/>
    <w:rsid w:val="009A08FF"/>
    <w:rsid w:val="009D4BA4"/>
    <w:rsid w:val="009E1107"/>
    <w:rsid w:val="009E55D0"/>
    <w:rsid w:val="009F49C6"/>
    <w:rsid w:val="009F7DDC"/>
    <w:rsid w:val="00A06418"/>
    <w:rsid w:val="00A10B65"/>
    <w:rsid w:val="00A16278"/>
    <w:rsid w:val="00A26199"/>
    <w:rsid w:val="00A37F6B"/>
    <w:rsid w:val="00A47B01"/>
    <w:rsid w:val="00A53B33"/>
    <w:rsid w:val="00A60A89"/>
    <w:rsid w:val="00A73C85"/>
    <w:rsid w:val="00AA059A"/>
    <w:rsid w:val="00AA0C9A"/>
    <w:rsid w:val="00AA7F71"/>
    <w:rsid w:val="00AB4633"/>
    <w:rsid w:val="00AD0883"/>
    <w:rsid w:val="00AD1A4B"/>
    <w:rsid w:val="00AD5447"/>
    <w:rsid w:val="00AD6713"/>
    <w:rsid w:val="00AD6C39"/>
    <w:rsid w:val="00AE425F"/>
    <w:rsid w:val="00AE5276"/>
    <w:rsid w:val="00AE6A5F"/>
    <w:rsid w:val="00AF20D3"/>
    <w:rsid w:val="00B12238"/>
    <w:rsid w:val="00B141DD"/>
    <w:rsid w:val="00B2612F"/>
    <w:rsid w:val="00B353AF"/>
    <w:rsid w:val="00B36457"/>
    <w:rsid w:val="00B47FB3"/>
    <w:rsid w:val="00B52D27"/>
    <w:rsid w:val="00B5729A"/>
    <w:rsid w:val="00BA39B7"/>
    <w:rsid w:val="00BC3099"/>
    <w:rsid w:val="00BD6C2B"/>
    <w:rsid w:val="00BD7CFF"/>
    <w:rsid w:val="00BE0149"/>
    <w:rsid w:val="00BE176A"/>
    <w:rsid w:val="00C16210"/>
    <w:rsid w:val="00C406D9"/>
    <w:rsid w:val="00C74458"/>
    <w:rsid w:val="00C917E3"/>
    <w:rsid w:val="00C97D8D"/>
    <w:rsid w:val="00CA3701"/>
    <w:rsid w:val="00CB0393"/>
    <w:rsid w:val="00CB1A66"/>
    <w:rsid w:val="00CB2A7D"/>
    <w:rsid w:val="00CC0AF2"/>
    <w:rsid w:val="00CD496C"/>
    <w:rsid w:val="00CF0291"/>
    <w:rsid w:val="00D00978"/>
    <w:rsid w:val="00D04900"/>
    <w:rsid w:val="00D052A7"/>
    <w:rsid w:val="00D11317"/>
    <w:rsid w:val="00D242A1"/>
    <w:rsid w:val="00D45145"/>
    <w:rsid w:val="00D55F75"/>
    <w:rsid w:val="00D62AF6"/>
    <w:rsid w:val="00D6569E"/>
    <w:rsid w:val="00DA1D5A"/>
    <w:rsid w:val="00DA6D5A"/>
    <w:rsid w:val="00DB43A9"/>
    <w:rsid w:val="00DC456E"/>
    <w:rsid w:val="00DD2E05"/>
    <w:rsid w:val="00DD4C19"/>
    <w:rsid w:val="00DD7255"/>
    <w:rsid w:val="00DE2425"/>
    <w:rsid w:val="00E20388"/>
    <w:rsid w:val="00E23162"/>
    <w:rsid w:val="00E365BE"/>
    <w:rsid w:val="00E44E2A"/>
    <w:rsid w:val="00E70C97"/>
    <w:rsid w:val="00E80F1A"/>
    <w:rsid w:val="00E83BFC"/>
    <w:rsid w:val="00E93DD0"/>
    <w:rsid w:val="00EA0DD8"/>
    <w:rsid w:val="00EC34C6"/>
    <w:rsid w:val="00EC3E65"/>
    <w:rsid w:val="00EC4D7A"/>
    <w:rsid w:val="00ED40DB"/>
    <w:rsid w:val="00EE0036"/>
    <w:rsid w:val="00EE2495"/>
    <w:rsid w:val="00EE5693"/>
    <w:rsid w:val="00EF4EDB"/>
    <w:rsid w:val="00F25394"/>
    <w:rsid w:val="00F26271"/>
    <w:rsid w:val="00F31520"/>
    <w:rsid w:val="00F31C02"/>
    <w:rsid w:val="00F5689D"/>
    <w:rsid w:val="00F71BF1"/>
    <w:rsid w:val="00F73F80"/>
    <w:rsid w:val="00F9581A"/>
    <w:rsid w:val="00FA423E"/>
    <w:rsid w:val="00FB6C16"/>
    <w:rsid w:val="00FC0D42"/>
    <w:rsid w:val="00FE20A6"/>
    <w:rsid w:val="00FE50D0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7327A-6275-47A9-9EC8-EB3C533E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Moiseeva_AN</cp:lastModifiedBy>
  <cp:revision>2</cp:revision>
  <cp:lastPrinted>2023-03-14T14:05:00Z</cp:lastPrinted>
  <dcterms:created xsi:type="dcterms:W3CDTF">2023-04-04T06:10:00Z</dcterms:created>
  <dcterms:modified xsi:type="dcterms:W3CDTF">2023-04-04T06:10:00Z</dcterms:modified>
</cp:coreProperties>
</file>