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A7E" w:rsidRDefault="004A6BE3" w:rsidP="004A6BE3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2060FD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5D0A7E">
        <w:rPr>
          <w:rFonts w:ascii="Times New Roman" w:hAnsi="Times New Roman" w:cs="Times New Roman"/>
          <w:sz w:val="26"/>
          <w:szCs w:val="26"/>
        </w:rPr>
        <w:t>2</w:t>
      </w:r>
    </w:p>
    <w:p w:rsidR="00180357" w:rsidRDefault="005D0A7E" w:rsidP="004A6BE3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города Вологды</w:t>
      </w:r>
    </w:p>
    <w:p w:rsidR="005D0A7E" w:rsidRDefault="00180357" w:rsidP="004A6BE3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9617E">
        <w:rPr>
          <w:rFonts w:ascii="Times New Roman" w:hAnsi="Times New Roman" w:cs="Times New Roman"/>
          <w:sz w:val="26"/>
          <w:szCs w:val="26"/>
        </w:rPr>
        <w:t>28.03.2024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F9617E">
        <w:rPr>
          <w:rFonts w:ascii="Times New Roman" w:hAnsi="Times New Roman" w:cs="Times New Roman"/>
          <w:sz w:val="26"/>
          <w:szCs w:val="26"/>
        </w:rPr>
        <w:t>387</w:t>
      </w:r>
    </w:p>
    <w:p w:rsidR="00180357" w:rsidRDefault="00180357" w:rsidP="004A6BE3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A6BE3" w:rsidRPr="002060FD" w:rsidRDefault="005D0A7E" w:rsidP="004A6BE3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«Приложение № </w:t>
      </w:r>
      <w:r w:rsidR="00640FDF" w:rsidRPr="002060FD">
        <w:rPr>
          <w:rFonts w:ascii="Times New Roman" w:hAnsi="Times New Roman" w:cs="Times New Roman"/>
          <w:sz w:val="26"/>
          <w:szCs w:val="26"/>
        </w:rPr>
        <w:t>4</w:t>
      </w:r>
    </w:p>
    <w:p w:rsidR="004A6BE3" w:rsidRPr="002060FD" w:rsidRDefault="004A6BE3" w:rsidP="004A6BE3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 xml:space="preserve">к </w:t>
      </w:r>
      <w:r w:rsidR="00DB43A9" w:rsidRPr="002060FD">
        <w:rPr>
          <w:rFonts w:ascii="Times New Roman" w:hAnsi="Times New Roman" w:cs="Times New Roman"/>
          <w:sz w:val="26"/>
          <w:szCs w:val="26"/>
        </w:rPr>
        <w:t>м</w:t>
      </w:r>
      <w:r w:rsidRPr="002060FD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4A6BE3" w:rsidRPr="002060FD" w:rsidRDefault="000A5D30" w:rsidP="000A5D30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 xml:space="preserve"> «Реализация молодежной политики на территории городского округа  город</w:t>
      </w:r>
      <w:r w:rsidR="00D037C2" w:rsidRPr="002060FD">
        <w:rPr>
          <w:rFonts w:ascii="Times New Roman" w:hAnsi="Times New Roman" w:cs="Times New Roman"/>
          <w:sz w:val="26"/>
          <w:szCs w:val="26"/>
        </w:rPr>
        <w:t>а</w:t>
      </w:r>
      <w:r w:rsidRPr="002060FD">
        <w:rPr>
          <w:rFonts w:ascii="Times New Roman" w:hAnsi="Times New Roman" w:cs="Times New Roman"/>
          <w:sz w:val="26"/>
          <w:szCs w:val="26"/>
        </w:rPr>
        <w:t xml:space="preserve"> Вологд</w:t>
      </w:r>
      <w:r w:rsidR="00D037C2" w:rsidRPr="002060FD">
        <w:rPr>
          <w:rFonts w:ascii="Times New Roman" w:hAnsi="Times New Roman" w:cs="Times New Roman"/>
          <w:sz w:val="26"/>
          <w:szCs w:val="26"/>
        </w:rPr>
        <w:t>ы</w:t>
      </w:r>
      <w:r w:rsidR="006C07C6" w:rsidRPr="002060FD">
        <w:rPr>
          <w:rFonts w:ascii="Times New Roman" w:hAnsi="Times New Roman" w:cs="Times New Roman"/>
          <w:sz w:val="26"/>
          <w:szCs w:val="26"/>
        </w:rPr>
        <w:t>»</w:t>
      </w:r>
    </w:p>
    <w:p w:rsidR="00A10B65" w:rsidRPr="002060FD" w:rsidRDefault="00A10B65" w:rsidP="00A10B6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P498"/>
      <w:bookmarkEnd w:id="1"/>
    </w:p>
    <w:p w:rsidR="00640FDF" w:rsidRPr="002060FD" w:rsidRDefault="00640FDF" w:rsidP="00640F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>ГРАФИК</w:t>
      </w:r>
    </w:p>
    <w:p w:rsidR="00640FDF" w:rsidRPr="002060FD" w:rsidRDefault="00C16210" w:rsidP="00640F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060FD">
        <w:rPr>
          <w:rFonts w:ascii="Times New Roman" w:hAnsi="Times New Roman" w:cs="Times New Roman"/>
          <w:sz w:val="26"/>
          <w:szCs w:val="26"/>
        </w:rPr>
        <w:t>реализации мероприятий муниципальной программы в</w:t>
      </w:r>
      <w:r w:rsidR="00640FDF" w:rsidRPr="002060FD">
        <w:rPr>
          <w:rFonts w:ascii="Times New Roman" w:hAnsi="Times New Roman" w:cs="Times New Roman"/>
          <w:sz w:val="26"/>
          <w:szCs w:val="26"/>
        </w:rPr>
        <w:t xml:space="preserve"> 202</w:t>
      </w:r>
      <w:r w:rsidR="00BF6451" w:rsidRPr="002060FD">
        <w:rPr>
          <w:rFonts w:ascii="Times New Roman" w:hAnsi="Times New Roman" w:cs="Times New Roman"/>
          <w:sz w:val="26"/>
          <w:szCs w:val="26"/>
        </w:rPr>
        <w:t>4</w:t>
      </w:r>
      <w:r w:rsidR="00640FDF" w:rsidRPr="002060FD">
        <w:rPr>
          <w:rFonts w:ascii="Times New Roman" w:hAnsi="Times New Roman" w:cs="Times New Roman"/>
          <w:sz w:val="26"/>
          <w:szCs w:val="26"/>
        </w:rPr>
        <w:t xml:space="preserve"> </w:t>
      </w:r>
      <w:r w:rsidRPr="002060FD">
        <w:rPr>
          <w:rFonts w:ascii="Times New Roman" w:hAnsi="Times New Roman" w:cs="Times New Roman"/>
          <w:sz w:val="26"/>
          <w:szCs w:val="26"/>
        </w:rPr>
        <w:t>году</w:t>
      </w:r>
    </w:p>
    <w:p w:rsidR="00640FDF" w:rsidRPr="002060FD" w:rsidRDefault="00640FDF" w:rsidP="00640F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7"/>
        <w:gridCol w:w="8691"/>
        <w:gridCol w:w="978"/>
        <w:gridCol w:w="1082"/>
        <w:gridCol w:w="972"/>
        <w:gridCol w:w="6"/>
        <w:gridCol w:w="9"/>
        <w:gridCol w:w="969"/>
        <w:gridCol w:w="1612"/>
      </w:tblGrid>
      <w:tr w:rsidR="003A619C" w:rsidRPr="002060FD" w:rsidTr="005B1255">
        <w:trPr>
          <w:tblHeader/>
        </w:trPr>
        <w:tc>
          <w:tcPr>
            <w:tcW w:w="223" w:type="pct"/>
            <w:vAlign w:val="center"/>
          </w:tcPr>
          <w:p w:rsidR="00640FDF" w:rsidRPr="002060FD" w:rsidRDefault="00C16210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40FDF" w:rsidRPr="002060FD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00" w:type="pct"/>
            <w:vAlign w:val="center"/>
          </w:tcPr>
          <w:p w:rsidR="00640FDF" w:rsidRPr="002060FD" w:rsidRDefault="00640FDF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мероприятия, этапа</w:t>
            </w:r>
          </w:p>
        </w:tc>
        <w:tc>
          <w:tcPr>
            <w:tcW w:w="326" w:type="pct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361" w:type="pct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326" w:type="pct"/>
            <w:gridSpan w:val="2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326" w:type="pct"/>
            <w:gridSpan w:val="2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536" w:type="pct"/>
            <w:vAlign w:val="center"/>
          </w:tcPr>
          <w:p w:rsidR="00640FDF" w:rsidRPr="002060FD" w:rsidRDefault="00640FDF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3A619C" w:rsidRPr="002060FD" w:rsidTr="005B1255">
        <w:trPr>
          <w:trHeight w:val="243"/>
          <w:tblHeader/>
        </w:trPr>
        <w:tc>
          <w:tcPr>
            <w:tcW w:w="223" w:type="pct"/>
          </w:tcPr>
          <w:p w:rsidR="00B12238" w:rsidRPr="002060FD" w:rsidRDefault="00B12238" w:rsidP="00B122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00" w:type="pct"/>
          </w:tcPr>
          <w:p w:rsidR="00B12238" w:rsidRPr="002060FD" w:rsidRDefault="00B12238" w:rsidP="00B1223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" w:type="pct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1" w:type="pct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" w:type="pct"/>
            <w:gridSpan w:val="2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6" w:type="pct"/>
            <w:gridSpan w:val="2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36" w:type="pct"/>
            <w:vAlign w:val="center"/>
          </w:tcPr>
          <w:p w:rsidR="00B12238" w:rsidRPr="002060FD" w:rsidRDefault="00D6569E" w:rsidP="00F2539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E2495" w:rsidRPr="002060FD" w:rsidTr="005B1255">
        <w:tc>
          <w:tcPr>
            <w:tcW w:w="223" w:type="pct"/>
          </w:tcPr>
          <w:p w:rsidR="00EE2495" w:rsidRPr="002060FD" w:rsidRDefault="00BF6451" w:rsidP="00BF645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77" w:type="pct"/>
            <w:gridSpan w:val="8"/>
          </w:tcPr>
          <w:p w:rsidR="00EE2495" w:rsidRPr="002060FD" w:rsidRDefault="00CE37CB" w:rsidP="0018035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Духовно-нравственное развитие и гражданское образование молодежи, содействие участию молодежи в добровольческой (волонтерской) деятельности</w:t>
            </w:r>
          </w:p>
        </w:tc>
      </w:tr>
      <w:tr w:rsidR="00A53B33" w:rsidRPr="002060FD" w:rsidTr="005B1255">
        <w:tc>
          <w:tcPr>
            <w:tcW w:w="223" w:type="pct"/>
          </w:tcPr>
          <w:p w:rsidR="00A53B33" w:rsidRPr="002060FD" w:rsidRDefault="00BF6451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53B33" w:rsidRPr="002060FD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777" w:type="pct"/>
            <w:gridSpan w:val="8"/>
          </w:tcPr>
          <w:p w:rsidR="00A53B33" w:rsidRPr="002060FD" w:rsidRDefault="00CE37CB" w:rsidP="00A53B3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мероприятий с детьми и молодежью</w:t>
            </w:r>
          </w:p>
        </w:tc>
      </w:tr>
      <w:tr w:rsidR="00FE37BF" w:rsidRPr="002060FD" w:rsidTr="005B1255">
        <w:tc>
          <w:tcPr>
            <w:tcW w:w="223" w:type="pct"/>
          </w:tcPr>
          <w:p w:rsidR="00FE37BF" w:rsidRPr="002060FD" w:rsidRDefault="00FE37BF" w:rsidP="0093253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2900" w:type="pct"/>
          </w:tcPr>
          <w:p w:rsidR="00FE37BF" w:rsidRPr="002060FD" w:rsidRDefault="00FE37BF" w:rsidP="0018035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в сфере молодежной поли</w:t>
            </w:r>
            <w:r w:rsidR="00CF7C60">
              <w:rPr>
                <w:rFonts w:ascii="Times New Roman" w:hAnsi="Times New Roman" w:cs="Times New Roman"/>
                <w:sz w:val="26"/>
                <w:szCs w:val="26"/>
              </w:rPr>
              <w:t>тики, направленных на  гражданское</w:t>
            </w: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 xml:space="preserve"> и патриотическое воспитание молодежи и толерантности в молодежной среде, формирование правовых, культурных и нравственных ценностей среди молодежи, количество мероприятий</w:t>
            </w:r>
          </w:p>
        </w:tc>
        <w:tc>
          <w:tcPr>
            <w:tcW w:w="326" w:type="pct"/>
          </w:tcPr>
          <w:p w:rsidR="00FE37BF" w:rsidRPr="002060FD" w:rsidRDefault="00CF7C6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61" w:type="pct"/>
          </w:tcPr>
          <w:p w:rsidR="00FE37BF" w:rsidRPr="002060FD" w:rsidRDefault="00CF7C6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26" w:type="pct"/>
            <w:gridSpan w:val="2"/>
          </w:tcPr>
          <w:p w:rsidR="00FE37BF" w:rsidRPr="002060FD" w:rsidRDefault="00CF7C6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26" w:type="pct"/>
            <w:gridSpan w:val="2"/>
          </w:tcPr>
          <w:p w:rsidR="00FE37BF" w:rsidRPr="002060FD" w:rsidRDefault="00CF7C60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6" w:type="pct"/>
          </w:tcPr>
          <w:p w:rsidR="00FE37BF" w:rsidRPr="002060FD" w:rsidRDefault="00FE37BF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42C9" w:rsidRPr="002060FD" w:rsidTr="005B1255">
        <w:tc>
          <w:tcPr>
            <w:tcW w:w="223" w:type="pct"/>
          </w:tcPr>
          <w:p w:rsidR="00CA42C9" w:rsidRPr="002060FD" w:rsidRDefault="00CA42C9" w:rsidP="00CA42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2900" w:type="pct"/>
          </w:tcPr>
          <w:p w:rsidR="00CA42C9" w:rsidRPr="002060FD" w:rsidRDefault="00CA42C9" w:rsidP="0018035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</w:t>
            </w:r>
            <w:r w:rsidR="00CF7C6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F7C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добровольческую деятельность</w:t>
            </w: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, а также на развитие гражданской активности молодежи и здорового образа жизни, развитие творческого потенциала молодежи, количество мероприятий</w:t>
            </w:r>
          </w:p>
        </w:tc>
        <w:tc>
          <w:tcPr>
            <w:tcW w:w="326" w:type="pct"/>
          </w:tcPr>
          <w:p w:rsidR="00CA42C9" w:rsidRPr="002060FD" w:rsidRDefault="00CF7C60" w:rsidP="00655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</w:t>
            </w:r>
          </w:p>
        </w:tc>
        <w:tc>
          <w:tcPr>
            <w:tcW w:w="361" w:type="pct"/>
          </w:tcPr>
          <w:p w:rsidR="00CA42C9" w:rsidRPr="002060FD" w:rsidRDefault="00CF7C60" w:rsidP="00655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26" w:type="pct"/>
            <w:gridSpan w:val="2"/>
          </w:tcPr>
          <w:p w:rsidR="00CA42C9" w:rsidRPr="002060FD" w:rsidRDefault="00CF7C60" w:rsidP="00655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26" w:type="pct"/>
            <w:gridSpan w:val="2"/>
          </w:tcPr>
          <w:p w:rsidR="00CA42C9" w:rsidRPr="002060FD" w:rsidRDefault="00CF7C60" w:rsidP="00655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:rsidR="00CA42C9" w:rsidRPr="002060FD" w:rsidRDefault="00CA42C9" w:rsidP="0065558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6" w:type="pct"/>
          </w:tcPr>
          <w:p w:rsidR="00CA42C9" w:rsidRPr="002060FD" w:rsidRDefault="00CA42C9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366E" w:rsidRPr="002060FD" w:rsidTr="005B1255">
        <w:tc>
          <w:tcPr>
            <w:tcW w:w="223" w:type="pct"/>
          </w:tcPr>
          <w:p w:rsidR="003C366E" w:rsidRPr="002060FD" w:rsidRDefault="003C366E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4777" w:type="pct"/>
            <w:gridSpan w:val="8"/>
          </w:tcPr>
          <w:p w:rsidR="003C366E" w:rsidRPr="002060FD" w:rsidRDefault="00781138" w:rsidP="003C366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Проведение обучающих занятий по направлениям молодежной политики</w:t>
            </w:r>
          </w:p>
        </w:tc>
      </w:tr>
      <w:tr w:rsidR="00FE37BF" w:rsidRPr="002060FD" w:rsidTr="005B1255">
        <w:tc>
          <w:tcPr>
            <w:tcW w:w="223" w:type="pct"/>
          </w:tcPr>
          <w:p w:rsidR="00FE37BF" w:rsidRPr="002060FD" w:rsidRDefault="00CA42C9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</w:tc>
        <w:tc>
          <w:tcPr>
            <w:tcW w:w="2900" w:type="pct"/>
          </w:tcPr>
          <w:p w:rsidR="00FE37BF" w:rsidRPr="002060FD" w:rsidRDefault="00CA42C9" w:rsidP="007268C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обучающих занятий по направлениям молодежной политики, количество мероприятий</w:t>
            </w:r>
          </w:p>
        </w:tc>
        <w:tc>
          <w:tcPr>
            <w:tcW w:w="326" w:type="pct"/>
          </w:tcPr>
          <w:p w:rsidR="00FE37BF" w:rsidRPr="002060FD" w:rsidRDefault="005B1255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" w:type="pct"/>
          </w:tcPr>
          <w:p w:rsidR="00FE37BF" w:rsidRPr="002060FD" w:rsidRDefault="005B1255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6" w:type="pct"/>
            <w:gridSpan w:val="2"/>
          </w:tcPr>
          <w:p w:rsidR="00FE37BF" w:rsidRPr="002060FD" w:rsidRDefault="005B1255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6" w:type="pct"/>
            <w:gridSpan w:val="2"/>
          </w:tcPr>
          <w:p w:rsidR="002E5203" w:rsidRPr="002060FD" w:rsidRDefault="005B1255" w:rsidP="006622A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6" w:type="pct"/>
          </w:tcPr>
          <w:p w:rsidR="00FE37BF" w:rsidRPr="002060FD" w:rsidRDefault="00FE37BF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341D" w:rsidRPr="002060FD" w:rsidTr="005B1255">
        <w:tc>
          <w:tcPr>
            <w:tcW w:w="223" w:type="pct"/>
          </w:tcPr>
          <w:p w:rsidR="0028341D" w:rsidRPr="002060FD" w:rsidRDefault="0028341D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77" w:type="pct"/>
            <w:gridSpan w:val="8"/>
          </w:tcPr>
          <w:p w:rsidR="0028341D" w:rsidRPr="002060FD" w:rsidRDefault="00CE37CB" w:rsidP="002834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Развитие и (или) реализация потенциала молодежи</w:t>
            </w:r>
          </w:p>
        </w:tc>
      </w:tr>
      <w:tr w:rsidR="00F12F62" w:rsidRPr="002060FD" w:rsidTr="005B1255">
        <w:tc>
          <w:tcPr>
            <w:tcW w:w="223" w:type="pct"/>
          </w:tcPr>
          <w:p w:rsidR="00F12F62" w:rsidRPr="002060FD" w:rsidRDefault="00F12F62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2900" w:type="pct"/>
          </w:tcPr>
          <w:p w:rsidR="00F12F62" w:rsidRPr="002060FD" w:rsidRDefault="001E541A" w:rsidP="00781138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конкурса на соискание Городской премии «Вологда для молодежи», количество мероприятий</w:t>
            </w:r>
          </w:p>
        </w:tc>
        <w:tc>
          <w:tcPr>
            <w:tcW w:w="326" w:type="pct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61" w:type="pct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9" w:type="pct"/>
            <w:gridSpan w:val="3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3" w:type="pct"/>
            <w:vAlign w:val="center"/>
          </w:tcPr>
          <w:p w:rsidR="00F12F62" w:rsidRPr="002060FD" w:rsidRDefault="00F12F62" w:rsidP="00F12F6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6" w:type="pct"/>
          </w:tcPr>
          <w:p w:rsidR="00F12F62" w:rsidRPr="002060FD" w:rsidRDefault="00F12F62" w:rsidP="00F12F6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67E3" w:rsidRPr="002060FD" w:rsidTr="005B1255">
        <w:tc>
          <w:tcPr>
            <w:tcW w:w="223" w:type="pct"/>
          </w:tcPr>
          <w:p w:rsidR="000A67E3" w:rsidRPr="002060FD" w:rsidRDefault="000A67E3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777" w:type="pct"/>
            <w:gridSpan w:val="8"/>
          </w:tcPr>
          <w:p w:rsidR="000A67E3" w:rsidRPr="002060FD" w:rsidRDefault="00781138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Реализация регионального проекта «Развитие системы поддержки молодежи» («Молодежь России») (Вологодская область)</w:t>
            </w:r>
          </w:p>
        </w:tc>
      </w:tr>
      <w:tr w:rsidR="00CE37CB" w:rsidRPr="002060FD" w:rsidTr="005B1255">
        <w:tc>
          <w:tcPr>
            <w:tcW w:w="223" w:type="pct"/>
          </w:tcPr>
          <w:p w:rsidR="00CE37CB" w:rsidRPr="002060FD" w:rsidRDefault="00CE37CB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2900" w:type="pct"/>
          </w:tcPr>
          <w:p w:rsidR="00CE37CB" w:rsidRPr="002060FD" w:rsidRDefault="00CE37CB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(работ) в рамках реализации регионального проекта «Развитие системы поддержки молодежи» («Молодежь России») (Вологодская область)</w:t>
            </w:r>
            <w:r w:rsidR="00A057B3" w:rsidRPr="002060FD">
              <w:rPr>
                <w:rFonts w:ascii="Times New Roman" w:hAnsi="Times New Roman" w:cs="Times New Roman"/>
                <w:sz w:val="26"/>
                <w:szCs w:val="26"/>
              </w:rPr>
              <w:t>, количество мероприятий</w:t>
            </w:r>
          </w:p>
        </w:tc>
        <w:tc>
          <w:tcPr>
            <w:tcW w:w="326" w:type="pct"/>
            <w:vAlign w:val="center"/>
          </w:tcPr>
          <w:p w:rsidR="00CE37CB" w:rsidRPr="002060FD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61" w:type="pct"/>
            <w:vAlign w:val="center"/>
          </w:tcPr>
          <w:p w:rsidR="00CE37CB" w:rsidRPr="002060FD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6" w:type="pct"/>
            <w:gridSpan w:val="2"/>
            <w:vAlign w:val="center"/>
          </w:tcPr>
          <w:p w:rsidR="00CE37CB" w:rsidRPr="002060FD" w:rsidRDefault="000236F8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26" w:type="pct"/>
            <w:gridSpan w:val="2"/>
            <w:vAlign w:val="center"/>
          </w:tcPr>
          <w:p w:rsidR="00CE37CB" w:rsidRPr="002060FD" w:rsidRDefault="00CE37CB" w:rsidP="000236F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6" w:type="pct"/>
          </w:tcPr>
          <w:p w:rsidR="00CE37CB" w:rsidRPr="002060FD" w:rsidRDefault="00CE37CB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17E14" w:rsidRPr="002060FD" w:rsidTr="005B1255">
        <w:tc>
          <w:tcPr>
            <w:tcW w:w="223" w:type="pct"/>
          </w:tcPr>
          <w:p w:rsidR="00B17E14" w:rsidRPr="002060FD" w:rsidRDefault="00947C87" w:rsidP="00E36D5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B17E14" w:rsidRPr="002060F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00" w:type="pct"/>
          </w:tcPr>
          <w:p w:rsidR="00B17E14" w:rsidRPr="002060FD" w:rsidRDefault="00B17E14" w:rsidP="000A67E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деятельности Молодежной администрации города Вологды, количество мероприятий </w:t>
            </w:r>
          </w:p>
        </w:tc>
        <w:tc>
          <w:tcPr>
            <w:tcW w:w="326" w:type="pct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1" w:type="pct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4" w:type="pct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8" w:type="pct"/>
            <w:gridSpan w:val="3"/>
            <w:vAlign w:val="center"/>
          </w:tcPr>
          <w:p w:rsidR="00B17E14" w:rsidRPr="002060FD" w:rsidRDefault="00B17E14" w:rsidP="00B17E1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60F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6" w:type="pct"/>
          </w:tcPr>
          <w:p w:rsidR="00B17E14" w:rsidRPr="002060FD" w:rsidRDefault="00B17E14" w:rsidP="00B17E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35414" w:rsidRDefault="005D0A7E" w:rsidP="0029284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</w:t>
      </w:r>
    </w:p>
    <w:p w:rsidR="006E0AEC" w:rsidRPr="00C35414" w:rsidRDefault="00C35414" w:rsidP="00C35414">
      <w:pPr>
        <w:tabs>
          <w:tab w:val="left" w:pos="9126"/>
        </w:tabs>
        <w:rPr>
          <w:lang w:eastAsia="ru-RU"/>
        </w:rPr>
      </w:pPr>
      <w:r>
        <w:rPr>
          <w:lang w:eastAsia="ru-RU"/>
        </w:rPr>
        <w:tab/>
      </w:r>
    </w:p>
    <w:sectPr w:rsidR="006E0AEC" w:rsidRPr="00C35414" w:rsidSect="00180357">
      <w:headerReference w:type="default" r:id="rId9"/>
      <w:pgSz w:w="16838" w:h="11906" w:orient="landscape"/>
      <w:pgMar w:top="1843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26" w:rsidRDefault="00726726" w:rsidP="00EC3E65">
      <w:pPr>
        <w:spacing w:before="0"/>
      </w:pPr>
      <w:r>
        <w:separator/>
      </w:r>
    </w:p>
  </w:endnote>
  <w:endnote w:type="continuationSeparator" w:id="0">
    <w:p w:rsidR="00726726" w:rsidRDefault="00726726" w:rsidP="00EC3E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26" w:rsidRDefault="00726726" w:rsidP="00EC3E65">
      <w:pPr>
        <w:spacing w:before="0"/>
      </w:pPr>
      <w:r>
        <w:separator/>
      </w:r>
    </w:p>
  </w:footnote>
  <w:footnote w:type="continuationSeparator" w:id="0">
    <w:p w:rsidR="00726726" w:rsidRDefault="00726726" w:rsidP="00EC3E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C3E65" w:rsidRDefault="00F038BA">
        <w:pPr>
          <w:pStyle w:val="a5"/>
          <w:jc w:val="center"/>
        </w:pPr>
        <w:r w:rsidRPr="004B7BA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C3E65" w:rsidRPr="004B7BA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4F296C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C3E65" w:rsidRDefault="00EC3E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116F"/>
    <w:multiLevelType w:val="hybridMultilevel"/>
    <w:tmpl w:val="0A584E3C"/>
    <w:lvl w:ilvl="0" w:tplc="AD540242">
      <w:start w:val="1"/>
      <w:numFmt w:val="decimal"/>
      <w:lvlText w:val="%1."/>
      <w:lvlJc w:val="left"/>
      <w:pPr>
        <w:ind w:left="1774" w:hanging="1065"/>
      </w:pPr>
      <w:rPr>
        <w:rFonts w:ascii="Times New Roman" w:hAnsi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6C7ADB"/>
    <w:multiLevelType w:val="hybridMultilevel"/>
    <w:tmpl w:val="826A8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E3"/>
    <w:rsid w:val="00003B5B"/>
    <w:rsid w:val="000236F8"/>
    <w:rsid w:val="000264E8"/>
    <w:rsid w:val="000275AD"/>
    <w:rsid w:val="000276CE"/>
    <w:rsid w:val="00037A82"/>
    <w:rsid w:val="00044CD3"/>
    <w:rsid w:val="000519BC"/>
    <w:rsid w:val="00051BAF"/>
    <w:rsid w:val="000619B0"/>
    <w:rsid w:val="00065046"/>
    <w:rsid w:val="000736C9"/>
    <w:rsid w:val="0008187A"/>
    <w:rsid w:val="00086528"/>
    <w:rsid w:val="00091D11"/>
    <w:rsid w:val="00093C6D"/>
    <w:rsid w:val="00093CD1"/>
    <w:rsid w:val="000A4027"/>
    <w:rsid w:val="000A5D30"/>
    <w:rsid w:val="000A67E3"/>
    <w:rsid w:val="000C5AF9"/>
    <w:rsid w:val="000E5218"/>
    <w:rsid w:val="000F2EAC"/>
    <w:rsid w:val="000F33B0"/>
    <w:rsid w:val="000F7269"/>
    <w:rsid w:val="001003E5"/>
    <w:rsid w:val="00106F77"/>
    <w:rsid w:val="0011275F"/>
    <w:rsid w:val="0011359E"/>
    <w:rsid w:val="00122096"/>
    <w:rsid w:val="001302C8"/>
    <w:rsid w:val="00134B1F"/>
    <w:rsid w:val="001401FD"/>
    <w:rsid w:val="00154243"/>
    <w:rsid w:val="00167251"/>
    <w:rsid w:val="001712CB"/>
    <w:rsid w:val="00180357"/>
    <w:rsid w:val="00180FFE"/>
    <w:rsid w:val="00181A55"/>
    <w:rsid w:val="001850BA"/>
    <w:rsid w:val="001B0A9C"/>
    <w:rsid w:val="001B5532"/>
    <w:rsid w:val="001C48B1"/>
    <w:rsid w:val="001C6A25"/>
    <w:rsid w:val="001E541A"/>
    <w:rsid w:val="001E716D"/>
    <w:rsid w:val="001F2727"/>
    <w:rsid w:val="001F620F"/>
    <w:rsid w:val="00201797"/>
    <w:rsid w:val="00203630"/>
    <w:rsid w:val="002060FD"/>
    <w:rsid w:val="002226E1"/>
    <w:rsid w:val="00222C47"/>
    <w:rsid w:val="00225561"/>
    <w:rsid w:val="002276F0"/>
    <w:rsid w:val="00231275"/>
    <w:rsid w:val="00232B25"/>
    <w:rsid w:val="00242179"/>
    <w:rsid w:val="00261279"/>
    <w:rsid w:val="00277920"/>
    <w:rsid w:val="0028341D"/>
    <w:rsid w:val="002914EB"/>
    <w:rsid w:val="00292846"/>
    <w:rsid w:val="002B2007"/>
    <w:rsid w:val="002B50C2"/>
    <w:rsid w:val="002C2515"/>
    <w:rsid w:val="002D4E28"/>
    <w:rsid w:val="002E229C"/>
    <w:rsid w:val="002E5203"/>
    <w:rsid w:val="00300D63"/>
    <w:rsid w:val="003117BD"/>
    <w:rsid w:val="00315BA1"/>
    <w:rsid w:val="00321238"/>
    <w:rsid w:val="00325C9A"/>
    <w:rsid w:val="00334948"/>
    <w:rsid w:val="003356A8"/>
    <w:rsid w:val="00340DF7"/>
    <w:rsid w:val="00341A6C"/>
    <w:rsid w:val="00363AEA"/>
    <w:rsid w:val="0036509F"/>
    <w:rsid w:val="00375941"/>
    <w:rsid w:val="00383713"/>
    <w:rsid w:val="0038509C"/>
    <w:rsid w:val="00391057"/>
    <w:rsid w:val="00394AB2"/>
    <w:rsid w:val="003A014A"/>
    <w:rsid w:val="003A4C41"/>
    <w:rsid w:val="003A619C"/>
    <w:rsid w:val="003A7C6E"/>
    <w:rsid w:val="003B4BC6"/>
    <w:rsid w:val="003C0971"/>
    <w:rsid w:val="003C366E"/>
    <w:rsid w:val="003D6521"/>
    <w:rsid w:val="003F5D72"/>
    <w:rsid w:val="003F6443"/>
    <w:rsid w:val="00406070"/>
    <w:rsid w:val="00415407"/>
    <w:rsid w:val="00423D2D"/>
    <w:rsid w:val="004412D1"/>
    <w:rsid w:val="00462A05"/>
    <w:rsid w:val="00463C48"/>
    <w:rsid w:val="00464629"/>
    <w:rsid w:val="004854A5"/>
    <w:rsid w:val="00487A9E"/>
    <w:rsid w:val="004962E1"/>
    <w:rsid w:val="004A6BE3"/>
    <w:rsid w:val="004B7BA7"/>
    <w:rsid w:val="004C69E9"/>
    <w:rsid w:val="004D04B1"/>
    <w:rsid w:val="004D655B"/>
    <w:rsid w:val="004E0571"/>
    <w:rsid w:val="004F296C"/>
    <w:rsid w:val="004F3B70"/>
    <w:rsid w:val="004F6CBA"/>
    <w:rsid w:val="0050388F"/>
    <w:rsid w:val="00536C63"/>
    <w:rsid w:val="0054442D"/>
    <w:rsid w:val="00557CD9"/>
    <w:rsid w:val="00566E34"/>
    <w:rsid w:val="005701D1"/>
    <w:rsid w:val="005715E9"/>
    <w:rsid w:val="0057358D"/>
    <w:rsid w:val="00581A64"/>
    <w:rsid w:val="005965F3"/>
    <w:rsid w:val="005A7399"/>
    <w:rsid w:val="005A7685"/>
    <w:rsid w:val="005B1255"/>
    <w:rsid w:val="005C3E18"/>
    <w:rsid w:val="005D0A7E"/>
    <w:rsid w:val="005E0546"/>
    <w:rsid w:val="005E5C43"/>
    <w:rsid w:val="005F5815"/>
    <w:rsid w:val="00626A11"/>
    <w:rsid w:val="00640699"/>
    <w:rsid w:val="00640FDF"/>
    <w:rsid w:val="00641537"/>
    <w:rsid w:val="00646A3F"/>
    <w:rsid w:val="006478C6"/>
    <w:rsid w:val="00661489"/>
    <w:rsid w:val="006659EA"/>
    <w:rsid w:val="00666A23"/>
    <w:rsid w:val="006710A6"/>
    <w:rsid w:val="00675C89"/>
    <w:rsid w:val="0068509B"/>
    <w:rsid w:val="00687C59"/>
    <w:rsid w:val="00697772"/>
    <w:rsid w:val="006A0B46"/>
    <w:rsid w:val="006C07C6"/>
    <w:rsid w:val="006C63F8"/>
    <w:rsid w:val="006C7EE5"/>
    <w:rsid w:val="006D3FC1"/>
    <w:rsid w:val="006D6292"/>
    <w:rsid w:val="006D75BE"/>
    <w:rsid w:val="006E0AEC"/>
    <w:rsid w:val="006E5553"/>
    <w:rsid w:val="0070652D"/>
    <w:rsid w:val="00726726"/>
    <w:rsid w:val="007268CA"/>
    <w:rsid w:val="00726AEB"/>
    <w:rsid w:val="00744525"/>
    <w:rsid w:val="00745BFD"/>
    <w:rsid w:val="007505C2"/>
    <w:rsid w:val="00752751"/>
    <w:rsid w:val="00764D07"/>
    <w:rsid w:val="0076588E"/>
    <w:rsid w:val="00781138"/>
    <w:rsid w:val="00785C28"/>
    <w:rsid w:val="00792FD0"/>
    <w:rsid w:val="007A3F4B"/>
    <w:rsid w:val="007A708C"/>
    <w:rsid w:val="007A7F23"/>
    <w:rsid w:val="007C63D5"/>
    <w:rsid w:val="007D1D7A"/>
    <w:rsid w:val="007E405B"/>
    <w:rsid w:val="007E422D"/>
    <w:rsid w:val="007E5584"/>
    <w:rsid w:val="008027A1"/>
    <w:rsid w:val="00812558"/>
    <w:rsid w:val="0081439A"/>
    <w:rsid w:val="008203DE"/>
    <w:rsid w:val="00820D22"/>
    <w:rsid w:val="00823E78"/>
    <w:rsid w:val="008279C8"/>
    <w:rsid w:val="008319A0"/>
    <w:rsid w:val="008333E0"/>
    <w:rsid w:val="00850EEB"/>
    <w:rsid w:val="00864E74"/>
    <w:rsid w:val="00872EAE"/>
    <w:rsid w:val="00894E8A"/>
    <w:rsid w:val="008B700E"/>
    <w:rsid w:val="008C7188"/>
    <w:rsid w:val="008D170C"/>
    <w:rsid w:val="008D2FA2"/>
    <w:rsid w:val="008E1F3E"/>
    <w:rsid w:val="008E789B"/>
    <w:rsid w:val="009029AC"/>
    <w:rsid w:val="009274D5"/>
    <w:rsid w:val="0093253E"/>
    <w:rsid w:val="00935509"/>
    <w:rsid w:val="00936AB7"/>
    <w:rsid w:val="00936D34"/>
    <w:rsid w:val="00947C87"/>
    <w:rsid w:val="00972F10"/>
    <w:rsid w:val="00977E21"/>
    <w:rsid w:val="009854EE"/>
    <w:rsid w:val="0099221E"/>
    <w:rsid w:val="0099294D"/>
    <w:rsid w:val="009A08FF"/>
    <w:rsid w:val="009D4BA4"/>
    <w:rsid w:val="009D7D9E"/>
    <w:rsid w:val="009E1107"/>
    <w:rsid w:val="009E55D0"/>
    <w:rsid w:val="009F49C6"/>
    <w:rsid w:val="009F7DDC"/>
    <w:rsid w:val="00A00841"/>
    <w:rsid w:val="00A057B3"/>
    <w:rsid w:val="00A06418"/>
    <w:rsid w:val="00A10B65"/>
    <w:rsid w:val="00A16278"/>
    <w:rsid w:val="00A26199"/>
    <w:rsid w:val="00A37F6B"/>
    <w:rsid w:val="00A4387B"/>
    <w:rsid w:val="00A47B01"/>
    <w:rsid w:val="00A53B33"/>
    <w:rsid w:val="00A60A89"/>
    <w:rsid w:val="00A73C85"/>
    <w:rsid w:val="00A779BD"/>
    <w:rsid w:val="00AA059A"/>
    <w:rsid w:val="00AA0C9A"/>
    <w:rsid w:val="00AA7F71"/>
    <w:rsid w:val="00AD0883"/>
    <w:rsid w:val="00AD1A4B"/>
    <w:rsid w:val="00AD5447"/>
    <w:rsid w:val="00AD6713"/>
    <w:rsid w:val="00AD6C39"/>
    <w:rsid w:val="00AD775B"/>
    <w:rsid w:val="00AE425F"/>
    <w:rsid w:val="00AE5276"/>
    <w:rsid w:val="00AE6A5F"/>
    <w:rsid w:val="00AF20D3"/>
    <w:rsid w:val="00B12238"/>
    <w:rsid w:val="00B141DD"/>
    <w:rsid w:val="00B17E14"/>
    <w:rsid w:val="00B2612F"/>
    <w:rsid w:val="00B33320"/>
    <w:rsid w:val="00B353AF"/>
    <w:rsid w:val="00B36457"/>
    <w:rsid w:val="00B374A9"/>
    <w:rsid w:val="00B47FB3"/>
    <w:rsid w:val="00B52C39"/>
    <w:rsid w:val="00B52D27"/>
    <w:rsid w:val="00B5729A"/>
    <w:rsid w:val="00BA39B7"/>
    <w:rsid w:val="00BC3099"/>
    <w:rsid w:val="00BD6C2B"/>
    <w:rsid w:val="00BD7CFF"/>
    <w:rsid w:val="00BE0149"/>
    <w:rsid w:val="00BE176A"/>
    <w:rsid w:val="00BF6451"/>
    <w:rsid w:val="00C16210"/>
    <w:rsid w:val="00C35414"/>
    <w:rsid w:val="00C406D9"/>
    <w:rsid w:val="00C51FD0"/>
    <w:rsid w:val="00C74458"/>
    <w:rsid w:val="00C917E3"/>
    <w:rsid w:val="00C97D8D"/>
    <w:rsid w:val="00CA3701"/>
    <w:rsid w:val="00CA42C9"/>
    <w:rsid w:val="00CB0393"/>
    <w:rsid w:val="00CB1A66"/>
    <w:rsid w:val="00CB2A7D"/>
    <w:rsid w:val="00CC0AF2"/>
    <w:rsid w:val="00CD496C"/>
    <w:rsid w:val="00CE37CB"/>
    <w:rsid w:val="00CF0291"/>
    <w:rsid w:val="00CF7C60"/>
    <w:rsid w:val="00D00978"/>
    <w:rsid w:val="00D037C2"/>
    <w:rsid w:val="00D04900"/>
    <w:rsid w:val="00D052A7"/>
    <w:rsid w:val="00D11317"/>
    <w:rsid w:val="00D237F6"/>
    <w:rsid w:val="00D242A1"/>
    <w:rsid w:val="00D45145"/>
    <w:rsid w:val="00D55F75"/>
    <w:rsid w:val="00D62AF6"/>
    <w:rsid w:val="00D6569E"/>
    <w:rsid w:val="00DA1D5A"/>
    <w:rsid w:val="00DA576A"/>
    <w:rsid w:val="00DA6D5A"/>
    <w:rsid w:val="00DB43A9"/>
    <w:rsid w:val="00DC456E"/>
    <w:rsid w:val="00DD2E05"/>
    <w:rsid w:val="00DD4C19"/>
    <w:rsid w:val="00DD7255"/>
    <w:rsid w:val="00DE2425"/>
    <w:rsid w:val="00DF1C43"/>
    <w:rsid w:val="00E16039"/>
    <w:rsid w:val="00E20388"/>
    <w:rsid w:val="00E23162"/>
    <w:rsid w:val="00E365BE"/>
    <w:rsid w:val="00E44E2A"/>
    <w:rsid w:val="00E70C97"/>
    <w:rsid w:val="00E80F1A"/>
    <w:rsid w:val="00E82D17"/>
    <w:rsid w:val="00E83BFC"/>
    <w:rsid w:val="00E85F17"/>
    <w:rsid w:val="00E93DD0"/>
    <w:rsid w:val="00EA0DD8"/>
    <w:rsid w:val="00EC34C6"/>
    <w:rsid w:val="00EC3E65"/>
    <w:rsid w:val="00EC4D7A"/>
    <w:rsid w:val="00ED40DB"/>
    <w:rsid w:val="00EE0036"/>
    <w:rsid w:val="00EE2495"/>
    <w:rsid w:val="00EE5693"/>
    <w:rsid w:val="00EF1558"/>
    <w:rsid w:val="00EF4EDB"/>
    <w:rsid w:val="00F0012F"/>
    <w:rsid w:val="00F038BA"/>
    <w:rsid w:val="00F12F62"/>
    <w:rsid w:val="00F25394"/>
    <w:rsid w:val="00F26271"/>
    <w:rsid w:val="00F31C02"/>
    <w:rsid w:val="00F532DE"/>
    <w:rsid w:val="00F564BB"/>
    <w:rsid w:val="00F5689D"/>
    <w:rsid w:val="00F62894"/>
    <w:rsid w:val="00F71BF1"/>
    <w:rsid w:val="00F73F80"/>
    <w:rsid w:val="00F9581A"/>
    <w:rsid w:val="00F9617E"/>
    <w:rsid w:val="00FA423E"/>
    <w:rsid w:val="00FB6C16"/>
    <w:rsid w:val="00FC0D42"/>
    <w:rsid w:val="00FC205D"/>
    <w:rsid w:val="00FE20A6"/>
    <w:rsid w:val="00FE37BF"/>
    <w:rsid w:val="00FE50D0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D14BB-1958-409C-B021-E7759C9B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GOR.COM35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Моисеева Анастасия Николаевна</cp:lastModifiedBy>
  <cp:revision>2</cp:revision>
  <cp:lastPrinted>2024-03-19T13:42:00Z</cp:lastPrinted>
  <dcterms:created xsi:type="dcterms:W3CDTF">2024-03-29T10:20:00Z</dcterms:created>
  <dcterms:modified xsi:type="dcterms:W3CDTF">2024-03-29T10:20:00Z</dcterms:modified>
</cp:coreProperties>
</file>