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996614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7177F">
        <w:rPr>
          <w:rFonts w:ascii="Times New Roman" w:hAnsi="Times New Roman" w:cs="Times New Roman"/>
          <w:sz w:val="26"/>
          <w:szCs w:val="26"/>
        </w:rPr>
        <w:t xml:space="preserve">28.03.2024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77177F">
        <w:rPr>
          <w:rFonts w:ascii="Times New Roman" w:hAnsi="Times New Roman" w:cs="Times New Roman"/>
          <w:sz w:val="26"/>
          <w:szCs w:val="26"/>
        </w:rPr>
        <w:t>384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162B7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BA7350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007BF0">
        <w:rPr>
          <w:rFonts w:ascii="Times New Roman" w:hAnsi="Times New Roman" w:cs="Times New Roman"/>
          <w:sz w:val="26"/>
          <w:szCs w:val="26"/>
        </w:rPr>
        <w:t>м</w:t>
      </w:r>
      <w:r w:rsidR="00965D52" w:rsidRPr="00F34FA6"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«Формирование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965D52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A6824" w:rsidRDefault="007A6824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A7350" w:rsidRPr="00F34FA6" w:rsidRDefault="00BA7350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65D52" w:rsidRDefault="00007BF0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F34FA6">
        <w:rPr>
          <w:rFonts w:ascii="Times New Roman" w:hAnsi="Times New Roman" w:cs="Times New Roman"/>
          <w:sz w:val="26"/>
          <w:szCs w:val="26"/>
        </w:rPr>
        <w:t>писок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34FA6">
        <w:rPr>
          <w:rFonts w:ascii="Times New Roman" w:hAnsi="Times New Roman" w:cs="Times New Roman"/>
          <w:sz w:val="26"/>
          <w:szCs w:val="26"/>
        </w:rPr>
        <w:t>подлежащих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в 2017 - 2025 годах</w:t>
      </w:r>
    </w:p>
    <w:p w:rsidR="00E021BD" w:rsidRPr="00833118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9140" w:type="dxa"/>
        <w:tblLayout w:type="fixed"/>
        <w:tblLook w:val="04A0" w:firstRow="1" w:lastRow="0" w:firstColumn="1" w:lastColumn="0" w:noHBand="0" w:noVBand="1"/>
      </w:tblPr>
      <w:tblGrid>
        <w:gridCol w:w="1242"/>
        <w:gridCol w:w="8328"/>
        <w:gridCol w:w="9570"/>
      </w:tblGrid>
      <w:tr w:rsidR="00E021BD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Адресный ориентир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Советский пр-т,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Яшина,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Герцена, д. 94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Герцена,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с. Молочное, ул. Подлесная, д. 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Тендрякова,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Красноармейская,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Южакова,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Батюшкова,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Мира,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40а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Московская,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2018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Окружное ш.,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74б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28б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30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745A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43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Дальняя,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75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72а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Щетинина,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Можайского,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Разина,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Пугачева, д. 69б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Текстильщиков,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Петрозаводская, д. 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Республиканская,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 Долгий,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Зосимовская,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91б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Разина,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tcBorders>
              <w:bottom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108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tcBorders>
              <w:top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Победы пр-т, д. 44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32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Ударников, д. 19а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120а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50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 мкр. ГПЗ-23,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Гончарная,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Кирпичная,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02A">
              <w:rPr>
                <w:rFonts w:ascii="Times New Roman" w:hAnsi="Times New Roman" w:cs="Times New Roman"/>
                <w:sz w:val="26"/>
                <w:szCs w:val="26"/>
              </w:rPr>
              <w:t>ул. Дзержинского, д. 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52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41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набережная 6-й Армии, д. 195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Тендрякова,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16г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15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Мира,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Чехова,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Карла Маркса, д. 85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Чапаева,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53</w:t>
            </w:r>
          </w:p>
        </w:tc>
      </w:tr>
      <w:tr w:rsidR="00E021BD" w:rsidRPr="00C62E92" w:rsidTr="00CB6C1E">
        <w:trPr>
          <w:trHeight w:val="397"/>
        </w:trPr>
        <w:tc>
          <w:tcPr>
            <w:tcW w:w="9570" w:type="dxa"/>
            <w:gridSpan w:val="2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  <w:tc>
          <w:tcPr>
            <w:tcW w:w="9570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Пугачева,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Гончарная,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Первомайская,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Воровского, д. 58а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90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площадь Бабушкина, д. 4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17б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21а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CB6C1E" w:rsidRPr="00E021BD" w:rsidRDefault="00CB6C1E" w:rsidP="008021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Петина,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 ул. Емельянова, д. 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Вологодская,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Ветошкина,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428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Прокатова, д. 10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21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77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105а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27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 9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14</w:t>
            </w:r>
            <w:r w:rsidR="00894DE5">
              <w:rPr>
                <w:rFonts w:ascii="Times New Roman" w:hAnsi="Times New Roman" w:cs="Times New Roman"/>
                <w:sz w:val="26"/>
                <w:szCs w:val="26"/>
              </w:rPr>
              <w:t>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Можайского, д. 54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Галкинская, д. 32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40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 ш.,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14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8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ул. Ленина, д. 12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102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337503" w:rsidRPr="00A6078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38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337503" w:rsidRPr="003E4060" w:rsidRDefault="0033750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Долгий пер., д. 34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337503" w:rsidRPr="003E4060" w:rsidRDefault="0033750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Самойло, д. 18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337503" w:rsidRPr="003E4060" w:rsidRDefault="0033750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5а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b/>
                <w:sz w:val="26"/>
                <w:szCs w:val="26"/>
              </w:rPr>
              <w:t>2024 год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Профсоюзная, д. 26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Молодежная, д. 5в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Молодежная, д. 5б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Воровского, д. 39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Воровского, д. 41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Мальцева, д. 1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Пушкинская, д. 43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Ильюшина, д. 1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Ильюшина, д. 3а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Ильюшина, д. 3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Первомайская, д. 31а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pStyle w:val="ab"/>
              <w:ind w:left="0" w:firstLine="0"/>
              <w:jc w:val="center"/>
              <w:rPr>
                <w:color w:val="000000"/>
                <w:szCs w:val="26"/>
              </w:rPr>
            </w:pPr>
            <w:r w:rsidRPr="000350F9">
              <w:rPr>
                <w:color w:val="000000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проспект Победы, д. 52а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Мохова, д. 30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Разина, д. 58а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Комсомольская, д. 5г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Болонина, д. 3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Болонина, д. 7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Болонина, д. 5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Псковская, д. 16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Воркутинская, д. 7а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Ленинградская, д. 87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Герцена, д. 104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Ветошкина, д. 103а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с. Молочное, ул. Емельянова, д. 6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Локомотивный пер., 14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Воровского, 24а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Тополевый пер., 20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Новгородская, д. 7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Добролюбова, д. 29а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Гоголя, д. 39а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B120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Герцена, д. 29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Содемский пер., д. 3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Содемский пер., д. 5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Чернышевского, д. 112а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 Герцена, д. 20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Козленская, д. 103а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27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25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29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23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Южакова, д. 86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Кривой пер., д. 20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Благовещенская, д. 50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Южакова, д. 69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Новгородская, д. 31а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Ленинградская, д. 138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Псковская, д. 19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Ленинградская, д. 75г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B26B67" w:rsidRPr="000350F9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b/>
                <w:sz w:val="26"/>
                <w:szCs w:val="26"/>
              </w:rPr>
              <w:t>2025 год*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Дзержинского, д. 11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Поселковый пер., д. 7а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41а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Мохова, д. 17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Козленская, д. 103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Воркутинская, д. 1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Залинейная, д. 26в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Залинейная, д. 22б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Залинейная, д. 22а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150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Герцена, д. 115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Лечебная, д. 19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Пошехонское ш., д. 48б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Южакова, д. 26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51а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Конева, д. 17а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Трактористов, д. 5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Дзержинского, д. 35а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Псковская, д. 6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Псковская, д. 9а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40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36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38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Гагарина, д. 37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Костромская, д. 4б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Козленская, д. 127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Пошехонское ш., д. 42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Зосимовская, д. 79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Конева, д. 33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Конева, д. 31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0350F9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Беляева, д. 10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Пошехонское ш., д. 9е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Некрасова, д. 54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Ловенецкого, д. 20а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Левичева, д. 9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Чехова, д. 61а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Горького, д. 81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39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14а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118б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120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Залинейная, д. 24г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Кубинская, д. 16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Некрасова, д. 59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Можайского, д. 68а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Болонина, д. 8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Молодежная, д. 15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Конева, д. 20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Конева, д. 20б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Конева, д. 18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Конева, д. 22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Клубова, д. 21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Клубова, д. 17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Клубова, д. 15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Герцена, д. 49б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Полевая, д. 17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26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67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21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Некрасова, д. 9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Галкинская, д. 72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71а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Сухонская, д. 15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18а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20б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20а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Энгельса, д. 60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11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Вологодская, д. 6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Сокольская, д. 11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116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114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74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Пречистенская наб., д. 76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112б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19а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Козленская, д. 13а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Конева, д. 8б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Центральная, д. 17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Центральная, д. 15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15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Ярославская, д. 3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Ярославская, д. 5</w:t>
            </w:r>
          </w:p>
        </w:tc>
      </w:tr>
      <w:tr w:rsidR="00B26B67" w:rsidRPr="00665F0C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Pr="003E4060" w:rsidRDefault="00B26B67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Паровозный пер., д. 34</w:t>
            </w:r>
          </w:p>
        </w:tc>
      </w:tr>
    </w:tbl>
    <w:p w:rsidR="009A2B1D" w:rsidRPr="00665F0C" w:rsidRDefault="009A2B1D" w:rsidP="00C43D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671D7" w:rsidRPr="0080613B" w:rsidRDefault="00D671D7" w:rsidP="00D67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A7350">
        <w:rPr>
          <w:rFonts w:ascii="Times New Roman" w:hAnsi="Times New Roman" w:cs="Times New Roman"/>
        </w:rPr>
        <w:t xml:space="preserve">* Список дворовых территорий, указанных в настоящем </w:t>
      </w:r>
      <w:r w:rsidR="001D0771" w:rsidRPr="00BA7350">
        <w:rPr>
          <w:rFonts w:ascii="Times New Roman" w:hAnsi="Times New Roman" w:cs="Times New Roman"/>
        </w:rPr>
        <w:t>приложении</w:t>
      </w:r>
      <w:r w:rsidRPr="00BA7350">
        <w:rPr>
          <w:rFonts w:ascii="Times New Roman" w:hAnsi="Times New Roman" w:cs="Times New Roman"/>
        </w:rPr>
        <w:t xml:space="preserve">, в которых планируется выполнение мероприятий по благоустройству, подлежит корректировке после проведения общественного обсуждения перечня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004199" w:rsidRPr="00BA7350">
        <w:rPr>
          <w:rFonts w:ascii="Times New Roman" w:hAnsi="Times New Roman" w:cs="Times New Roman"/>
        </w:rPr>
        <w:t>на очередной финансовый год и плановый период</w:t>
      </w:r>
      <w:r w:rsidR="000371D8" w:rsidRPr="00BA7350">
        <w:rPr>
          <w:rFonts w:ascii="Times New Roman" w:hAnsi="Times New Roman" w:cs="Times New Roman"/>
        </w:rPr>
        <w:t xml:space="preserve"> </w:t>
      </w:r>
      <w:r w:rsidRPr="00BA7350">
        <w:rPr>
          <w:rFonts w:ascii="Times New Roman" w:hAnsi="Times New Roman" w:cs="Times New Roman"/>
        </w:rPr>
        <w:t>и законом Вологодской области об областном бюджете на очередной ф</w:t>
      </w:r>
      <w:r w:rsidR="001D0771" w:rsidRPr="00BA7350">
        <w:rPr>
          <w:rFonts w:ascii="Times New Roman" w:hAnsi="Times New Roman" w:cs="Times New Roman"/>
        </w:rPr>
        <w:t>инансовый год и плановый период.</w:t>
      </w:r>
      <w:r w:rsidR="00007BF0">
        <w:rPr>
          <w:rFonts w:ascii="Times New Roman" w:hAnsi="Times New Roman" w:cs="Times New Roman"/>
        </w:rPr>
        <w:t xml:space="preserve">                                                               </w:t>
      </w:r>
      <w:r w:rsidRPr="00665F0C">
        <w:rPr>
          <w:rFonts w:ascii="Times New Roman" w:hAnsi="Times New Roman" w:cs="Times New Roman"/>
          <w:sz w:val="26"/>
          <w:szCs w:val="26"/>
        </w:rPr>
        <w:t>».</w:t>
      </w:r>
    </w:p>
    <w:p w:rsidR="0080613B" w:rsidRDefault="0080613B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7832" w:rsidRPr="00C43D60" w:rsidRDefault="004B7832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3D60" w:rsidRPr="00833118" w:rsidRDefault="00C43D60" w:rsidP="00C43D6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65D52" w:rsidRDefault="00965D52"/>
    <w:sectPr w:rsidR="00965D52" w:rsidSect="00007BF0">
      <w:headerReference w:type="default" r:id="rId8"/>
      <w:headerReference w:type="first" r:id="rId9"/>
      <w:pgSz w:w="11906" w:h="16838"/>
      <w:pgMar w:top="294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E0A" w:rsidRDefault="00632E0A" w:rsidP="00BD6B37">
      <w:pPr>
        <w:spacing w:after="0" w:line="240" w:lineRule="auto"/>
      </w:pPr>
      <w:r>
        <w:separator/>
      </w:r>
    </w:p>
  </w:endnote>
  <w:endnote w:type="continuationSeparator" w:id="0">
    <w:p w:rsidR="00632E0A" w:rsidRDefault="00632E0A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E0A" w:rsidRDefault="00632E0A" w:rsidP="00BD6B37">
      <w:pPr>
        <w:spacing w:after="0" w:line="240" w:lineRule="auto"/>
      </w:pPr>
      <w:r>
        <w:separator/>
      </w:r>
    </w:p>
  </w:footnote>
  <w:footnote w:type="continuationSeparator" w:id="0">
    <w:p w:rsidR="00632E0A" w:rsidRDefault="00632E0A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EndPr/>
    <w:sdtContent>
      <w:p w:rsidR="00FB1C80" w:rsidRDefault="003C2B09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="00FB1C80"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1D4B70">
          <w:rPr>
            <w:rFonts w:ascii="Times New Roman" w:hAnsi="Times New Roman" w:cs="Times New Roman"/>
            <w:noProof/>
          </w:rPr>
          <w:t>14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B1C80" w:rsidRDefault="00FB1C8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C80" w:rsidRDefault="00FB1C80">
    <w:pPr>
      <w:pStyle w:val="a4"/>
      <w:jc w:val="center"/>
    </w:pPr>
  </w:p>
  <w:p w:rsidR="00FB1C80" w:rsidRDefault="00FB1C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52"/>
    <w:rsid w:val="00001C41"/>
    <w:rsid w:val="0000239D"/>
    <w:rsid w:val="00004199"/>
    <w:rsid w:val="00006F35"/>
    <w:rsid w:val="00007BF0"/>
    <w:rsid w:val="00013102"/>
    <w:rsid w:val="00016131"/>
    <w:rsid w:val="000173E5"/>
    <w:rsid w:val="000179B8"/>
    <w:rsid w:val="0002305B"/>
    <w:rsid w:val="00027BF8"/>
    <w:rsid w:val="00030ED0"/>
    <w:rsid w:val="00033B72"/>
    <w:rsid w:val="000350F9"/>
    <w:rsid w:val="000371D8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5F39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463B"/>
    <w:rsid w:val="000F480B"/>
    <w:rsid w:val="000F4ABB"/>
    <w:rsid w:val="000F76E7"/>
    <w:rsid w:val="0011388C"/>
    <w:rsid w:val="00117010"/>
    <w:rsid w:val="0012477B"/>
    <w:rsid w:val="0013155D"/>
    <w:rsid w:val="00132321"/>
    <w:rsid w:val="00135453"/>
    <w:rsid w:val="00140682"/>
    <w:rsid w:val="001436CC"/>
    <w:rsid w:val="00144E9C"/>
    <w:rsid w:val="0015293A"/>
    <w:rsid w:val="00153E70"/>
    <w:rsid w:val="00166881"/>
    <w:rsid w:val="00166CDA"/>
    <w:rsid w:val="001741BC"/>
    <w:rsid w:val="001944BB"/>
    <w:rsid w:val="001A26D6"/>
    <w:rsid w:val="001B6316"/>
    <w:rsid w:val="001C1022"/>
    <w:rsid w:val="001C15D7"/>
    <w:rsid w:val="001C1829"/>
    <w:rsid w:val="001C4485"/>
    <w:rsid w:val="001D06B1"/>
    <w:rsid w:val="001D0771"/>
    <w:rsid w:val="001D1A34"/>
    <w:rsid w:val="001D4B70"/>
    <w:rsid w:val="001D5EFB"/>
    <w:rsid w:val="001F5CBD"/>
    <w:rsid w:val="0020070A"/>
    <w:rsid w:val="002072BA"/>
    <w:rsid w:val="0021556F"/>
    <w:rsid w:val="00215CAA"/>
    <w:rsid w:val="0022482C"/>
    <w:rsid w:val="002255DD"/>
    <w:rsid w:val="00234762"/>
    <w:rsid w:val="002366A8"/>
    <w:rsid w:val="00241C1C"/>
    <w:rsid w:val="00243F56"/>
    <w:rsid w:val="00245545"/>
    <w:rsid w:val="00251247"/>
    <w:rsid w:val="002558A1"/>
    <w:rsid w:val="002633B0"/>
    <w:rsid w:val="002756FF"/>
    <w:rsid w:val="002817B5"/>
    <w:rsid w:val="00286662"/>
    <w:rsid w:val="00296622"/>
    <w:rsid w:val="002A0C91"/>
    <w:rsid w:val="002B1C00"/>
    <w:rsid w:val="002B27DB"/>
    <w:rsid w:val="002B6B73"/>
    <w:rsid w:val="002C65FE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37503"/>
    <w:rsid w:val="00344AD6"/>
    <w:rsid w:val="003452D1"/>
    <w:rsid w:val="0035607C"/>
    <w:rsid w:val="003646CD"/>
    <w:rsid w:val="0036685A"/>
    <w:rsid w:val="003703AE"/>
    <w:rsid w:val="00384402"/>
    <w:rsid w:val="003855CE"/>
    <w:rsid w:val="003A0688"/>
    <w:rsid w:val="003A3F8A"/>
    <w:rsid w:val="003A7E5D"/>
    <w:rsid w:val="003C2B09"/>
    <w:rsid w:val="003C42E0"/>
    <w:rsid w:val="003C54E3"/>
    <w:rsid w:val="003D2165"/>
    <w:rsid w:val="003E0E29"/>
    <w:rsid w:val="003E4060"/>
    <w:rsid w:val="003E5C93"/>
    <w:rsid w:val="003E7210"/>
    <w:rsid w:val="003E77B4"/>
    <w:rsid w:val="003F0A6B"/>
    <w:rsid w:val="003F1A57"/>
    <w:rsid w:val="003F72EE"/>
    <w:rsid w:val="004000F3"/>
    <w:rsid w:val="0040397E"/>
    <w:rsid w:val="00411E56"/>
    <w:rsid w:val="00415BB7"/>
    <w:rsid w:val="0042445E"/>
    <w:rsid w:val="00432D50"/>
    <w:rsid w:val="00433697"/>
    <w:rsid w:val="00445ACE"/>
    <w:rsid w:val="004460DF"/>
    <w:rsid w:val="004476DB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93796"/>
    <w:rsid w:val="004A12EC"/>
    <w:rsid w:val="004A345F"/>
    <w:rsid w:val="004B6F05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A257E"/>
    <w:rsid w:val="005B6C20"/>
    <w:rsid w:val="005D10F1"/>
    <w:rsid w:val="005D372F"/>
    <w:rsid w:val="005E2FD0"/>
    <w:rsid w:val="005F3AC3"/>
    <w:rsid w:val="00613674"/>
    <w:rsid w:val="00626A77"/>
    <w:rsid w:val="00631A51"/>
    <w:rsid w:val="00631F32"/>
    <w:rsid w:val="00632E0A"/>
    <w:rsid w:val="00645751"/>
    <w:rsid w:val="00647A4C"/>
    <w:rsid w:val="00651EBA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23A9D"/>
    <w:rsid w:val="00745A80"/>
    <w:rsid w:val="007545CA"/>
    <w:rsid w:val="0077177F"/>
    <w:rsid w:val="00785697"/>
    <w:rsid w:val="007912F8"/>
    <w:rsid w:val="00794865"/>
    <w:rsid w:val="007964A6"/>
    <w:rsid w:val="007A3477"/>
    <w:rsid w:val="007A50A8"/>
    <w:rsid w:val="007A6824"/>
    <w:rsid w:val="007A78B3"/>
    <w:rsid w:val="007B56E4"/>
    <w:rsid w:val="007B65B9"/>
    <w:rsid w:val="007D4E97"/>
    <w:rsid w:val="007D5B0E"/>
    <w:rsid w:val="007D5B7C"/>
    <w:rsid w:val="008021B8"/>
    <w:rsid w:val="008052A2"/>
    <w:rsid w:val="0080613B"/>
    <w:rsid w:val="008147F1"/>
    <w:rsid w:val="00814C3B"/>
    <w:rsid w:val="00815533"/>
    <w:rsid w:val="00840A93"/>
    <w:rsid w:val="00843D7D"/>
    <w:rsid w:val="00845C0F"/>
    <w:rsid w:val="00846F89"/>
    <w:rsid w:val="00856B19"/>
    <w:rsid w:val="0087066F"/>
    <w:rsid w:val="008741BF"/>
    <w:rsid w:val="008812DF"/>
    <w:rsid w:val="00885D67"/>
    <w:rsid w:val="00887DEC"/>
    <w:rsid w:val="00894DE5"/>
    <w:rsid w:val="0089637D"/>
    <w:rsid w:val="008A2CFB"/>
    <w:rsid w:val="008A32F1"/>
    <w:rsid w:val="008B1D1E"/>
    <w:rsid w:val="008B4E95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73592"/>
    <w:rsid w:val="00982248"/>
    <w:rsid w:val="009823FC"/>
    <w:rsid w:val="009841DA"/>
    <w:rsid w:val="00991747"/>
    <w:rsid w:val="00992C5D"/>
    <w:rsid w:val="00996614"/>
    <w:rsid w:val="009971FD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7540"/>
    <w:rsid w:val="00A40A77"/>
    <w:rsid w:val="00A41C76"/>
    <w:rsid w:val="00A4260D"/>
    <w:rsid w:val="00A44DD3"/>
    <w:rsid w:val="00A60789"/>
    <w:rsid w:val="00A6457B"/>
    <w:rsid w:val="00A843E2"/>
    <w:rsid w:val="00A95C26"/>
    <w:rsid w:val="00AA12F6"/>
    <w:rsid w:val="00AE1784"/>
    <w:rsid w:val="00AF33A7"/>
    <w:rsid w:val="00B04A71"/>
    <w:rsid w:val="00B12023"/>
    <w:rsid w:val="00B152A4"/>
    <w:rsid w:val="00B1547D"/>
    <w:rsid w:val="00B26B67"/>
    <w:rsid w:val="00B312B6"/>
    <w:rsid w:val="00B35414"/>
    <w:rsid w:val="00B41B2E"/>
    <w:rsid w:val="00B45526"/>
    <w:rsid w:val="00B5012A"/>
    <w:rsid w:val="00B522A7"/>
    <w:rsid w:val="00B54783"/>
    <w:rsid w:val="00B630F7"/>
    <w:rsid w:val="00B66107"/>
    <w:rsid w:val="00B76349"/>
    <w:rsid w:val="00B77B5B"/>
    <w:rsid w:val="00B90C94"/>
    <w:rsid w:val="00BA186C"/>
    <w:rsid w:val="00BA1D14"/>
    <w:rsid w:val="00BA7350"/>
    <w:rsid w:val="00BC2DF3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1BBD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47794"/>
    <w:rsid w:val="00D50F88"/>
    <w:rsid w:val="00D671D7"/>
    <w:rsid w:val="00D67209"/>
    <w:rsid w:val="00D674F5"/>
    <w:rsid w:val="00D726E6"/>
    <w:rsid w:val="00D73E6F"/>
    <w:rsid w:val="00D75F89"/>
    <w:rsid w:val="00D767DB"/>
    <w:rsid w:val="00DC3A19"/>
    <w:rsid w:val="00DC44E9"/>
    <w:rsid w:val="00DD36FF"/>
    <w:rsid w:val="00DE6EB9"/>
    <w:rsid w:val="00DF053E"/>
    <w:rsid w:val="00DF423E"/>
    <w:rsid w:val="00E021BD"/>
    <w:rsid w:val="00E079E2"/>
    <w:rsid w:val="00E21238"/>
    <w:rsid w:val="00E34C48"/>
    <w:rsid w:val="00E35EE6"/>
    <w:rsid w:val="00E413F8"/>
    <w:rsid w:val="00E542E8"/>
    <w:rsid w:val="00E61D81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0E8A"/>
    <w:rsid w:val="00F6301A"/>
    <w:rsid w:val="00F76E42"/>
    <w:rsid w:val="00F772E5"/>
    <w:rsid w:val="00F84CE1"/>
    <w:rsid w:val="00F8530A"/>
    <w:rsid w:val="00F86AC4"/>
    <w:rsid w:val="00F86BEC"/>
    <w:rsid w:val="00FA5E89"/>
    <w:rsid w:val="00FB1C80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04A78-B324-4FD9-A5BB-889FD9F1E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Моисеева Анастасия Николаевна</cp:lastModifiedBy>
  <cp:revision>2</cp:revision>
  <cp:lastPrinted>2019-01-30T13:17:00Z</cp:lastPrinted>
  <dcterms:created xsi:type="dcterms:W3CDTF">2024-03-28T08:19:00Z</dcterms:created>
  <dcterms:modified xsi:type="dcterms:W3CDTF">2024-03-28T08:19:00Z</dcterms:modified>
</cp:coreProperties>
</file>