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BE7" w:rsidRDefault="00535BE7" w:rsidP="004A4D43">
      <w:pPr>
        <w:ind w:left="4820"/>
        <w:jc w:val="center"/>
        <w:rPr>
          <w:sz w:val="26"/>
        </w:rPr>
      </w:pPr>
      <w:bookmarkStart w:id="0" w:name="_GoBack"/>
      <w:bookmarkEnd w:id="0"/>
      <w:r>
        <w:rPr>
          <w:sz w:val="26"/>
        </w:rPr>
        <w:t xml:space="preserve">Приложение </w:t>
      </w:r>
      <w:r w:rsidR="00B2628B">
        <w:rPr>
          <w:sz w:val="26"/>
        </w:rPr>
        <w:t xml:space="preserve">№ </w:t>
      </w:r>
      <w:r w:rsidR="00667D51">
        <w:rPr>
          <w:sz w:val="26"/>
        </w:rPr>
        <w:t>2</w:t>
      </w:r>
    </w:p>
    <w:p w:rsidR="004B6E74" w:rsidRDefault="00535BE7" w:rsidP="006909DD">
      <w:pPr>
        <w:ind w:left="4820"/>
        <w:jc w:val="center"/>
        <w:rPr>
          <w:sz w:val="26"/>
        </w:rPr>
      </w:pPr>
      <w:r>
        <w:rPr>
          <w:sz w:val="26"/>
        </w:rPr>
        <w:t>к постановлению Администрации</w:t>
      </w:r>
    </w:p>
    <w:p w:rsidR="00F542CB" w:rsidRDefault="00535BE7" w:rsidP="006909DD">
      <w:pPr>
        <w:ind w:left="4820"/>
        <w:jc w:val="center"/>
        <w:rPr>
          <w:sz w:val="26"/>
        </w:rPr>
      </w:pPr>
      <w:r>
        <w:rPr>
          <w:sz w:val="26"/>
        </w:rPr>
        <w:t xml:space="preserve">города Вологды                       </w:t>
      </w:r>
      <w:r w:rsidR="00F542CB">
        <w:rPr>
          <w:sz w:val="26"/>
        </w:rPr>
        <w:t xml:space="preserve">              </w:t>
      </w:r>
    </w:p>
    <w:p w:rsidR="006909DD" w:rsidRPr="006909DD" w:rsidRDefault="006909DD" w:rsidP="006909DD">
      <w:pPr>
        <w:tabs>
          <w:tab w:val="left" w:pos="2552"/>
          <w:tab w:val="left" w:pos="4678"/>
        </w:tabs>
        <w:ind w:left="4820" w:right="-2"/>
        <w:jc w:val="center"/>
        <w:rPr>
          <w:sz w:val="26"/>
          <w:szCs w:val="26"/>
        </w:rPr>
      </w:pPr>
      <w:r w:rsidRPr="006909DD">
        <w:rPr>
          <w:sz w:val="26"/>
          <w:szCs w:val="26"/>
        </w:rPr>
        <w:t xml:space="preserve">от </w:t>
      </w:r>
      <w:r w:rsidR="00E078DB">
        <w:rPr>
          <w:sz w:val="26"/>
          <w:szCs w:val="26"/>
        </w:rPr>
        <w:t xml:space="preserve">21.03.2023 </w:t>
      </w:r>
      <w:r w:rsidRPr="006909DD">
        <w:rPr>
          <w:sz w:val="26"/>
          <w:szCs w:val="26"/>
        </w:rPr>
        <w:t xml:space="preserve">№ </w:t>
      </w:r>
      <w:r w:rsidR="00E078DB">
        <w:rPr>
          <w:sz w:val="26"/>
          <w:szCs w:val="26"/>
        </w:rPr>
        <w:t>377</w:t>
      </w:r>
    </w:p>
    <w:p w:rsidR="00535BE7" w:rsidRDefault="00535BE7" w:rsidP="006909DD">
      <w:pPr>
        <w:ind w:left="4820"/>
        <w:rPr>
          <w:sz w:val="26"/>
        </w:rPr>
      </w:pPr>
    </w:p>
    <w:p w:rsidR="00535BE7" w:rsidRDefault="00535BE7" w:rsidP="00535BE7">
      <w:pPr>
        <w:jc w:val="both"/>
        <w:rPr>
          <w:sz w:val="26"/>
        </w:rPr>
      </w:pPr>
    </w:p>
    <w:p w:rsidR="00535BE7" w:rsidRDefault="00535BE7" w:rsidP="00535BE7">
      <w:pPr>
        <w:jc w:val="both"/>
        <w:rPr>
          <w:sz w:val="26"/>
        </w:rPr>
      </w:pPr>
    </w:p>
    <w:p w:rsidR="00535BE7" w:rsidRDefault="00535BE7" w:rsidP="00535BE7">
      <w:pPr>
        <w:jc w:val="center"/>
        <w:rPr>
          <w:sz w:val="26"/>
        </w:rPr>
      </w:pPr>
      <w:r>
        <w:rPr>
          <w:sz w:val="26"/>
        </w:rPr>
        <w:t>Предельные уровни расчетных объемов потребностей теплоснабжающих</w:t>
      </w:r>
    </w:p>
    <w:p w:rsidR="00670004" w:rsidRDefault="00535BE7" w:rsidP="00535BE7">
      <w:pPr>
        <w:jc w:val="center"/>
        <w:rPr>
          <w:sz w:val="26"/>
        </w:rPr>
      </w:pPr>
      <w:r>
        <w:rPr>
          <w:sz w:val="26"/>
        </w:rPr>
        <w:t xml:space="preserve">организаций коммунального комплекса </w:t>
      </w:r>
      <w:r w:rsidR="00A976AA">
        <w:rPr>
          <w:sz w:val="26"/>
        </w:rPr>
        <w:t xml:space="preserve">города Вологды </w:t>
      </w:r>
      <w:r>
        <w:rPr>
          <w:sz w:val="26"/>
        </w:rPr>
        <w:t xml:space="preserve">в </w:t>
      </w:r>
      <w:proofErr w:type="gramStart"/>
      <w:r>
        <w:rPr>
          <w:sz w:val="26"/>
        </w:rPr>
        <w:t>при</w:t>
      </w:r>
      <w:r w:rsidR="005D3BAA">
        <w:rPr>
          <w:sz w:val="26"/>
        </w:rPr>
        <w:t>родном</w:t>
      </w:r>
      <w:proofErr w:type="gramEnd"/>
      <w:r w:rsidR="005D3BAA">
        <w:rPr>
          <w:sz w:val="26"/>
        </w:rPr>
        <w:t xml:space="preserve"> </w:t>
      </w:r>
    </w:p>
    <w:p w:rsidR="00535BE7" w:rsidRDefault="00F542CB" w:rsidP="00535BE7">
      <w:pPr>
        <w:jc w:val="center"/>
        <w:rPr>
          <w:sz w:val="26"/>
        </w:rPr>
      </w:pPr>
      <w:r>
        <w:rPr>
          <w:sz w:val="26"/>
        </w:rPr>
        <w:t xml:space="preserve">сетевом </w:t>
      </w:r>
      <w:proofErr w:type="gramStart"/>
      <w:r>
        <w:rPr>
          <w:sz w:val="26"/>
        </w:rPr>
        <w:t>газе</w:t>
      </w:r>
      <w:proofErr w:type="gramEnd"/>
      <w:r>
        <w:rPr>
          <w:sz w:val="26"/>
        </w:rPr>
        <w:t xml:space="preserve"> на 202</w:t>
      </w:r>
      <w:r w:rsidR="009F74BA">
        <w:rPr>
          <w:sz w:val="26"/>
        </w:rPr>
        <w:t>4</w:t>
      </w:r>
      <w:r w:rsidR="00535BE7">
        <w:rPr>
          <w:sz w:val="26"/>
        </w:rPr>
        <w:t xml:space="preserve"> год</w:t>
      </w:r>
    </w:p>
    <w:p w:rsidR="00535BE7" w:rsidRDefault="00535BE7" w:rsidP="00535BE7">
      <w:pPr>
        <w:rPr>
          <w:sz w:val="26"/>
        </w:rPr>
      </w:pPr>
    </w:p>
    <w:p w:rsidR="00535BE7" w:rsidRDefault="00535BE7" w:rsidP="00A976AA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61"/>
        <w:gridCol w:w="1485"/>
        <w:gridCol w:w="22"/>
        <w:gridCol w:w="2104"/>
      </w:tblGrid>
      <w:tr w:rsidR="00535BE7" w:rsidRPr="005E4895" w:rsidTr="001C1FE1">
        <w:trPr>
          <w:tblHeader/>
        </w:trPr>
        <w:tc>
          <w:tcPr>
            <w:tcW w:w="567" w:type="dxa"/>
          </w:tcPr>
          <w:p w:rsidR="00535BE7" w:rsidRPr="005E4895" w:rsidRDefault="00535BE7" w:rsidP="005E4895">
            <w:pPr>
              <w:spacing w:line="360" w:lineRule="auto"/>
              <w:jc w:val="center"/>
              <w:rPr>
                <w:sz w:val="26"/>
              </w:rPr>
            </w:pPr>
            <w:r w:rsidRPr="005E4895">
              <w:rPr>
                <w:sz w:val="26"/>
              </w:rPr>
              <w:t>№</w:t>
            </w:r>
          </w:p>
          <w:p w:rsidR="00535BE7" w:rsidRPr="005E4895" w:rsidRDefault="00535BE7" w:rsidP="005E4895">
            <w:pPr>
              <w:spacing w:line="360" w:lineRule="auto"/>
              <w:jc w:val="center"/>
              <w:rPr>
                <w:sz w:val="26"/>
              </w:rPr>
            </w:pPr>
            <w:proofErr w:type="gramStart"/>
            <w:r w:rsidRPr="005E4895">
              <w:rPr>
                <w:sz w:val="26"/>
              </w:rPr>
              <w:t>п</w:t>
            </w:r>
            <w:proofErr w:type="gramEnd"/>
            <w:r w:rsidRPr="005E4895">
              <w:rPr>
                <w:sz w:val="26"/>
              </w:rPr>
              <w:t>/п</w:t>
            </w:r>
          </w:p>
        </w:tc>
        <w:tc>
          <w:tcPr>
            <w:tcW w:w="5461" w:type="dxa"/>
          </w:tcPr>
          <w:p w:rsidR="00535BE7" w:rsidRPr="005E4895" w:rsidRDefault="00535BE7" w:rsidP="005E4895">
            <w:pPr>
              <w:spacing w:line="360" w:lineRule="auto"/>
              <w:jc w:val="center"/>
              <w:rPr>
                <w:sz w:val="26"/>
              </w:rPr>
            </w:pPr>
            <w:r w:rsidRPr="005E4895">
              <w:rPr>
                <w:sz w:val="26"/>
              </w:rPr>
              <w:t>Наименование организации</w:t>
            </w:r>
          </w:p>
        </w:tc>
        <w:tc>
          <w:tcPr>
            <w:tcW w:w="1507" w:type="dxa"/>
            <w:gridSpan w:val="2"/>
          </w:tcPr>
          <w:p w:rsidR="00535BE7" w:rsidRPr="005E4895" w:rsidRDefault="00535BE7" w:rsidP="005E4895">
            <w:pPr>
              <w:jc w:val="center"/>
              <w:rPr>
                <w:sz w:val="26"/>
              </w:rPr>
            </w:pPr>
            <w:r w:rsidRPr="005E4895">
              <w:rPr>
                <w:sz w:val="26"/>
              </w:rPr>
              <w:t>Расчетный</w:t>
            </w:r>
          </w:p>
          <w:p w:rsidR="00535BE7" w:rsidRPr="005E4895" w:rsidRDefault="00535BE7" w:rsidP="005E4895">
            <w:pPr>
              <w:jc w:val="center"/>
              <w:rPr>
                <w:sz w:val="26"/>
              </w:rPr>
            </w:pPr>
            <w:r w:rsidRPr="005E4895">
              <w:rPr>
                <w:sz w:val="26"/>
              </w:rPr>
              <w:t>объем газа,</w:t>
            </w:r>
          </w:p>
          <w:p w:rsidR="00535BE7" w:rsidRPr="005E4895" w:rsidRDefault="00535BE7" w:rsidP="005E4895">
            <w:pPr>
              <w:jc w:val="center"/>
              <w:rPr>
                <w:sz w:val="26"/>
              </w:rPr>
            </w:pPr>
            <w:r w:rsidRPr="005E4895">
              <w:rPr>
                <w:sz w:val="26"/>
              </w:rPr>
              <w:t>тыс.</w:t>
            </w:r>
            <w:r w:rsidR="004B6E74" w:rsidRPr="005E4895">
              <w:rPr>
                <w:sz w:val="26"/>
              </w:rPr>
              <w:t xml:space="preserve"> </w:t>
            </w:r>
            <w:r w:rsidRPr="005E4895">
              <w:rPr>
                <w:sz w:val="26"/>
              </w:rPr>
              <w:t>м</w:t>
            </w:r>
            <w:r w:rsidRPr="005E4895">
              <w:rPr>
                <w:sz w:val="26"/>
                <w:vertAlign w:val="superscript"/>
              </w:rPr>
              <w:t>3</w:t>
            </w:r>
          </w:p>
        </w:tc>
        <w:tc>
          <w:tcPr>
            <w:tcW w:w="2104" w:type="dxa"/>
          </w:tcPr>
          <w:p w:rsidR="00535BE7" w:rsidRPr="005E4895" w:rsidRDefault="00535BE7" w:rsidP="005E4895">
            <w:pPr>
              <w:jc w:val="center"/>
              <w:rPr>
                <w:sz w:val="26"/>
              </w:rPr>
            </w:pPr>
            <w:r w:rsidRPr="005E4895">
              <w:rPr>
                <w:sz w:val="26"/>
              </w:rPr>
              <w:t>В том числе:</w:t>
            </w:r>
          </w:p>
          <w:p w:rsidR="00535BE7" w:rsidRPr="005E4895" w:rsidRDefault="009C29CC" w:rsidP="005E4895">
            <w:pPr>
              <w:ind w:left="-109" w:right="-108"/>
              <w:jc w:val="center"/>
              <w:rPr>
                <w:sz w:val="26"/>
              </w:rPr>
            </w:pPr>
            <w:r w:rsidRPr="005E4895">
              <w:rPr>
                <w:sz w:val="26"/>
              </w:rPr>
              <w:t xml:space="preserve">за счет средств </w:t>
            </w:r>
            <w:r w:rsidR="00AA35AD" w:rsidRPr="005E4895">
              <w:rPr>
                <w:sz w:val="26"/>
              </w:rPr>
              <w:t xml:space="preserve">бюджета города Вологды </w:t>
            </w:r>
            <w:r w:rsidRPr="005E4895">
              <w:rPr>
                <w:sz w:val="26"/>
              </w:rPr>
              <w:t>и платежей населения</w:t>
            </w:r>
            <w:r w:rsidR="00535BE7" w:rsidRPr="005E4895">
              <w:rPr>
                <w:sz w:val="26"/>
              </w:rPr>
              <w:t>,</w:t>
            </w:r>
          </w:p>
          <w:p w:rsidR="00535BE7" w:rsidRPr="005E4895" w:rsidRDefault="00535BE7" w:rsidP="005E4895">
            <w:pPr>
              <w:jc w:val="center"/>
              <w:rPr>
                <w:sz w:val="26"/>
                <w:vertAlign w:val="superscript"/>
              </w:rPr>
            </w:pPr>
            <w:r w:rsidRPr="005E4895">
              <w:rPr>
                <w:sz w:val="26"/>
              </w:rPr>
              <w:t>тыс.</w:t>
            </w:r>
            <w:r w:rsidR="004B6E74" w:rsidRPr="005E4895">
              <w:rPr>
                <w:sz w:val="26"/>
              </w:rPr>
              <w:t xml:space="preserve"> </w:t>
            </w:r>
            <w:r w:rsidRPr="005E4895">
              <w:rPr>
                <w:sz w:val="26"/>
              </w:rPr>
              <w:t>м</w:t>
            </w:r>
            <w:r w:rsidRPr="005E4895">
              <w:rPr>
                <w:sz w:val="26"/>
                <w:vertAlign w:val="superscript"/>
              </w:rPr>
              <w:t>3</w:t>
            </w:r>
          </w:p>
        </w:tc>
      </w:tr>
      <w:tr w:rsidR="001D5FA8" w:rsidRPr="005E4895" w:rsidTr="001C1FE1">
        <w:trPr>
          <w:trHeight w:val="352"/>
          <w:tblHeader/>
        </w:trPr>
        <w:tc>
          <w:tcPr>
            <w:tcW w:w="567" w:type="dxa"/>
          </w:tcPr>
          <w:p w:rsidR="001D5FA8" w:rsidRPr="005E4895" w:rsidRDefault="001D5FA8" w:rsidP="005E4895">
            <w:pPr>
              <w:spacing w:line="360" w:lineRule="auto"/>
              <w:jc w:val="center"/>
              <w:rPr>
                <w:sz w:val="26"/>
              </w:rPr>
            </w:pPr>
            <w:r w:rsidRPr="005E4895">
              <w:rPr>
                <w:sz w:val="26"/>
              </w:rPr>
              <w:t>1</w:t>
            </w:r>
          </w:p>
        </w:tc>
        <w:tc>
          <w:tcPr>
            <w:tcW w:w="5461" w:type="dxa"/>
          </w:tcPr>
          <w:p w:rsidR="001D5FA8" w:rsidRPr="005E4895" w:rsidRDefault="001D5FA8" w:rsidP="005E4895">
            <w:pPr>
              <w:spacing w:line="360" w:lineRule="auto"/>
              <w:jc w:val="center"/>
              <w:rPr>
                <w:sz w:val="26"/>
              </w:rPr>
            </w:pPr>
            <w:r w:rsidRPr="005E4895">
              <w:rPr>
                <w:sz w:val="26"/>
              </w:rPr>
              <w:t>2</w:t>
            </w:r>
          </w:p>
        </w:tc>
        <w:tc>
          <w:tcPr>
            <w:tcW w:w="1507" w:type="dxa"/>
            <w:gridSpan w:val="2"/>
          </w:tcPr>
          <w:p w:rsidR="001D5FA8" w:rsidRPr="005E4895" w:rsidRDefault="001D5FA8" w:rsidP="005E4895">
            <w:pPr>
              <w:jc w:val="center"/>
              <w:rPr>
                <w:sz w:val="26"/>
              </w:rPr>
            </w:pPr>
            <w:r w:rsidRPr="005E4895">
              <w:rPr>
                <w:sz w:val="26"/>
              </w:rPr>
              <w:t>3</w:t>
            </w:r>
          </w:p>
        </w:tc>
        <w:tc>
          <w:tcPr>
            <w:tcW w:w="2104" w:type="dxa"/>
          </w:tcPr>
          <w:p w:rsidR="001D5FA8" w:rsidRPr="005E4895" w:rsidRDefault="001D5FA8" w:rsidP="005E4895">
            <w:pPr>
              <w:jc w:val="center"/>
              <w:rPr>
                <w:sz w:val="26"/>
              </w:rPr>
            </w:pPr>
            <w:r w:rsidRPr="005E4895">
              <w:rPr>
                <w:sz w:val="26"/>
              </w:rPr>
              <w:t>4</w:t>
            </w:r>
          </w:p>
        </w:tc>
      </w:tr>
      <w:tr w:rsidR="00535BE7" w:rsidRPr="005E4895" w:rsidTr="001C1FE1">
        <w:tc>
          <w:tcPr>
            <w:tcW w:w="9639" w:type="dxa"/>
            <w:gridSpan w:val="5"/>
          </w:tcPr>
          <w:p w:rsidR="00535BE7" w:rsidRPr="005E4895" w:rsidRDefault="00535BE7" w:rsidP="005E4895">
            <w:pPr>
              <w:spacing w:line="360" w:lineRule="auto"/>
              <w:jc w:val="center"/>
              <w:rPr>
                <w:sz w:val="26"/>
              </w:rPr>
            </w:pPr>
            <w:r w:rsidRPr="005E4895">
              <w:rPr>
                <w:sz w:val="26"/>
              </w:rPr>
              <w:t>Предприятия-производители тепловой энергии</w:t>
            </w:r>
          </w:p>
        </w:tc>
      </w:tr>
      <w:tr w:rsidR="00535BE7" w:rsidRPr="005E4895" w:rsidTr="001C1FE1">
        <w:tc>
          <w:tcPr>
            <w:tcW w:w="567" w:type="dxa"/>
          </w:tcPr>
          <w:p w:rsidR="00535BE7" w:rsidRPr="002C04A9" w:rsidRDefault="00535BE7" w:rsidP="005E4895">
            <w:pPr>
              <w:spacing w:line="360" w:lineRule="auto"/>
              <w:jc w:val="center"/>
              <w:rPr>
                <w:sz w:val="26"/>
              </w:rPr>
            </w:pPr>
            <w:r w:rsidRPr="002C04A9">
              <w:rPr>
                <w:sz w:val="26"/>
              </w:rPr>
              <w:t>1</w:t>
            </w:r>
          </w:p>
        </w:tc>
        <w:tc>
          <w:tcPr>
            <w:tcW w:w="5461" w:type="dxa"/>
          </w:tcPr>
          <w:p w:rsidR="00535BE7" w:rsidRPr="002C04A9" w:rsidRDefault="008E5A64" w:rsidP="008E5A64">
            <w:pPr>
              <w:rPr>
                <w:sz w:val="26"/>
              </w:rPr>
            </w:pPr>
            <w:r w:rsidRPr="002C04A9">
              <w:rPr>
                <w:sz w:val="26"/>
              </w:rPr>
              <w:t xml:space="preserve">Вологодская ТЭЦ </w:t>
            </w:r>
            <w:r w:rsidR="008E2823" w:rsidRPr="002C04A9">
              <w:rPr>
                <w:sz w:val="26"/>
              </w:rPr>
              <w:t>П</w:t>
            </w:r>
            <w:r w:rsidR="005C1D89" w:rsidRPr="002C04A9">
              <w:rPr>
                <w:sz w:val="26"/>
              </w:rPr>
              <w:t xml:space="preserve">АО «ТГК-2» </w:t>
            </w:r>
          </w:p>
        </w:tc>
        <w:tc>
          <w:tcPr>
            <w:tcW w:w="1507" w:type="dxa"/>
            <w:gridSpan w:val="2"/>
          </w:tcPr>
          <w:p w:rsidR="00535BE7" w:rsidRPr="002C04A9" w:rsidRDefault="00B90437" w:rsidP="005E4895">
            <w:pPr>
              <w:spacing w:line="360" w:lineRule="auto"/>
              <w:jc w:val="center"/>
              <w:rPr>
                <w:sz w:val="26"/>
              </w:rPr>
            </w:pPr>
            <w:r w:rsidRPr="002C04A9">
              <w:rPr>
                <w:sz w:val="26"/>
              </w:rPr>
              <w:t>331 400,00</w:t>
            </w:r>
          </w:p>
        </w:tc>
        <w:tc>
          <w:tcPr>
            <w:tcW w:w="2104" w:type="dxa"/>
          </w:tcPr>
          <w:p w:rsidR="00535BE7" w:rsidRPr="002C04A9" w:rsidRDefault="00F542CB" w:rsidP="00866004">
            <w:pPr>
              <w:spacing w:line="360" w:lineRule="auto"/>
              <w:jc w:val="center"/>
              <w:rPr>
                <w:sz w:val="26"/>
              </w:rPr>
            </w:pPr>
            <w:r w:rsidRPr="002C04A9">
              <w:rPr>
                <w:sz w:val="26"/>
              </w:rPr>
              <w:t>118 490,00</w:t>
            </w:r>
          </w:p>
        </w:tc>
      </w:tr>
      <w:tr w:rsidR="00535BE7" w:rsidRPr="005E4895" w:rsidTr="001C1FE1">
        <w:tc>
          <w:tcPr>
            <w:tcW w:w="567" w:type="dxa"/>
          </w:tcPr>
          <w:p w:rsidR="00535BE7" w:rsidRPr="002C04A9" w:rsidRDefault="00535BE7" w:rsidP="005E4895">
            <w:pPr>
              <w:spacing w:line="360" w:lineRule="auto"/>
              <w:jc w:val="center"/>
              <w:rPr>
                <w:sz w:val="26"/>
              </w:rPr>
            </w:pPr>
            <w:r w:rsidRPr="002C04A9">
              <w:rPr>
                <w:sz w:val="26"/>
              </w:rPr>
              <w:t>2</w:t>
            </w:r>
          </w:p>
        </w:tc>
        <w:tc>
          <w:tcPr>
            <w:tcW w:w="5461" w:type="dxa"/>
          </w:tcPr>
          <w:p w:rsidR="00535BE7" w:rsidRPr="002C04A9" w:rsidRDefault="00535BE7" w:rsidP="0030375E">
            <w:pPr>
              <w:rPr>
                <w:sz w:val="26"/>
              </w:rPr>
            </w:pPr>
            <w:r w:rsidRPr="002C04A9">
              <w:rPr>
                <w:sz w:val="26"/>
              </w:rPr>
              <w:t>АО «</w:t>
            </w:r>
            <w:r w:rsidR="0030375E" w:rsidRPr="002C04A9">
              <w:rPr>
                <w:sz w:val="26"/>
              </w:rPr>
              <w:t>Вологодский оптико-механический завод»</w:t>
            </w:r>
          </w:p>
        </w:tc>
        <w:tc>
          <w:tcPr>
            <w:tcW w:w="1507" w:type="dxa"/>
            <w:gridSpan w:val="2"/>
          </w:tcPr>
          <w:p w:rsidR="00535BE7" w:rsidRPr="002C04A9" w:rsidRDefault="005B7EFF" w:rsidP="002C04A9">
            <w:pPr>
              <w:spacing w:line="360" w:lineRule="auto"/>
              <w:jc w:val="center"/>
              <w:rPr>
                <w:sz w:val="26"/>
              </w:rPr>
            </w:pPr>
            <w:r w:rsidRPr="002C04A9">
              <w:rPr>
                <w:sz w:val="26"/>
              </w:rPr>
              <w:t>46 </w:t>
            </w:r>
            <w:r w:rsidR="002C04A9" w:rsidRPr="002C04A9">
              <w:rPr>
                <w:sz w:val="26"/>
              </w:rPr>
              <w:t>500</w:t>
            </w:r>
            <w:r w:rsidRPr="002C04A9">
              <w:rPr>
                <w:sz w:val="26"/>
              </w:rPr>
              <w:t>,00</w:t>
            </w:r>
          </w:p>
        </w:tc>
        <w:tc>
          <w:tcPr>
            <w:tcW w:w="2104" w:type="dxa"/>
          </w:tcPr>
          <w:p w:rsidR="00535BE7" w:rsidRPr="002C04A9" w:rsidRDefault="005B7EFF" w:rsidP="00EF3807">
            <w:pPr>
              <w:spacing w:line="360" w:lineRule="auto"/>
              <w:jc w:val="center"/>
              <w:rPr>
                <w:sz w:val="26"/>
              </w:rPr>
            </w:pPr>
            <w:r w:rsidRPr="002C04A9">
              <w:rPr>
                <w:sz w:val="26"/>
              </w:rPr>
              <w:t>29</w:t>
            </w:r>
            <w:r w:rsidR="00EF3807" w:rsidRPr="002C04A9">
              <w:rPr>
                <w:sz w:val="26"/>
              </w:rPr>
              <w:t> </w:t>
            </w:r>
            <w:r w:rsidRPr="002C04A9">
              <w:rPr>
                <w:sz w:val="26"/>
              </w:rPr>
              <w:t>73</w:t>
            </w:r>
            <w:r w:rsidR="00EF3807" w:rsidRPr="002C04A9">
              <w:rPr>
                <w:sz w:val="26"/>
              </w:rPr>
              <w:t>5,00</w:t>
            </w:r>
          </w:p>
        </w:tc>
      </w:tr>
      <w:tr w:rsidR="0030375E" w:rsidRPr="005E4895" w:rsidTr="001C1FE1">
        <w:tc>
          <w:tcPr>
            <w:tcW w:w="567" w:type="dxa"/>
          </w:tcPr>
          <w:p w:rsidR="0030375E" w:rsidRPr="00A47384" w:rsidRDefault="000B2D26" w:rsidP="005E4895">
            <w:pPr>
              <w:jc w:val="center"/>
              <w:rPr>
                <w:sz w:val="26"/>
              </w:rPr>
            </w:pPr>
            <w:r w:rsidRPr="00A47384">
              <w:rPr>
                <w:sz w:val="26"/>
              </w:rPr>
              <w:t>3</w:t>
            </w:r>
          </w:p>
        </w:tc>
        <w:tc>
          <w:tcPr>
            <w:tcW w:w="5461" w:type="dxa"/>
          </w:tcPr>
          <w:p w:rsidR="0030375E" w:rsidRPr="00A47384" w:rsidRDefault="0030375E" w:rsidP="005E4895">
            <w:pPr>
              <w:spacing w:line="360" w:lineRule="auto"/>
              <w:rPr>
                <w:sz w:val="26"/>
              </w:rPr>
            </w:pPr>
            <w:r w:rsidRPr="00A47384">
              <w:rPr>
                <w:sz w:val="26"/>
              </w:rPr>
              <w:t>ОАО «Совхоз «Заречье»</w:t>
            </w:r>
          </w:p>
        </w:tc>
        <w:tc>
          <w:tcPr>
            <w:tcW w:w="1507" w:type="dxa"/>
            <w:gridSpan w:val="2"/>
          </w:tcPr>
          <w:p w:rsidR="0030375E" w:rsidRPr="00A47384" w:rsidRDefault="00A47384" w:rsidP="005E4895">
            <w:pPr>
              <w:spacing w:line="360" w:lineRule="auto"/>
              <w:jc w:val="center"/>
              <w:rPr>
                <w:sz w:val="26"/>
              </w:rPr>
            </w:pPr>
            <w:r w:rsidRPr="00A47384">
              <w:rPr>
                <w:sz w:val="26"/>
              </w:rPr>
              <w:t>2271,00</w:t>
            </w:r>
          </w:p>
        </w:tc>
        <w:tc>
          <w:tcPr>
            <w:tcW w:w="2104" w:type="dxa"/>
          </w:tcPr>
          <w:p w:rsidR="0030375E" w:rsidRPr="00A47384" w:rsidRDefault="00A47384" w:rsidP="005E4895">
            <w:pPr>
              <w:spacing w:line="360" w:lineRule="auto"/>
              <w:jc w:val="center"/>
              <w:rPr>
                <w:sz w:val="26"/>
              </w:rPr>
            </w:pPr>
            <w:r w:rsidRPr="00A47384">
              <w:rPr>
                <w:sz w:val="26"/>
              </w:rPr>
              <w:t>2095,00</w:t>
            </w:r>
          </w:p>
        </w:tc>
      </w:tr>
      <w:tr w:rsidR="0030375E" w:rsidRPr="005E4895" w:rsidTr="001C1FE1">
        <w:trPr>
          <w:trHeight w:val="274"/>
        </w:trPr>
        <w:tc>
          <w:tcPr>
            <w:tcW w:w="567" w:type="dxa"/>
          </w:tcPr>
          <w:p w:rsidR="0030375E" w:rsidRPr="008E2823" w:rsidRDefault="000F14CC" w:rsidP="005E4895">
            <w:pPr>
              <w:spacing w:line="360" w:lineRule="auto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5461" w:type="dxa"/>
          </w:tcPr>
          <w:p w:rsidR="0030375E" w:rsidRPr="008E2823" w:rsidRDefault="0030375E" w:rsidP="005E4895">
            <w:pPr>
              <w:spacing w:line="360" w:lineRule="auto"/>
              <w:rPr>
                <w:sz w:val="26"/>
              </w:rPr>
            </w:pPr>
            <w:r w:rsidRPr="008E2823">
              <w:rPr>
                <w:sz w:val="26"/>
              </w:rPr>
              <w:t>АО «Агростройконструкция»</w:t>
            </w:r>
          </w:p>
        </w:tc>
        <w:tc>
          <w:tcPr>
            <w:tcW w:w="1507" w:type="dxa"/>
            <w:gridSpan w:val="2"/>
          </w:tcPr>
          <w:p w:rsidR="0030375E" w:rsidRPr="008E2823" w:rsidRDefault="000F1EB5" w:rsidP="005E4895">
            <w:pPr>
              <w:spacing w:line="360" w:lineRule="auto"/>
              <w:jc w:val="center"/>
              <w:rPr>
                <w:sz w:val="26"/>
              </w:rPr>
            </w:pPr>
            <w:r w:rsidRPr="000F1EB5">
              <w:rPr>
                <w:sz w:val="26"/>
              </w:rPr>
              <w:t>23 447,00</w:t>
            </w:r>
          </w:p>
        </w:tc>
        <w:tc>
          <w:tcPr>
            <w:tcW w:w="2104" w:type="dxa"/>
          </w:tcPr>
          <w:p w:rsidR="0030375E" w:rsidRPr="008E2823" w:rsidRDefault="00B90437" w:rsidP="005E4895">
            <w:pPr>
              <w:spacing w:line="360" w:lineRule="auto"/>
              <w:jc w:val="center"/>
              <w:rPr>
                <w:sz w:val="26"/>
              </w:rPr>
            </w:pPr>
            <w:r w:rsidRPr="008E2823">
              <w:rPr>
                <w:sz w:val="26"/>
              </w:rPr>
              <w:t>23 447,00</w:t>
            </w:r>
          </w:p>
        </w:tc>
      </w:tr>
      <w:tr w:rsidR="0030375E" w:rsidRPr="005E4895" w:rsidTr="001C1FE1">
        <w:tc>
          <w:tcPr>
            <w:tcW w:w="567" w:type="dxa"/>
          </w:tcPr>
          <w:p w:rsidR="0030375E" w:rsidRPr="002C04A9" w:rsidRDefault="000F14CC" w:rsidP="005E4895">
            <w:pPr>
              <w:spacing w:line="360" w:lineRule="auto"/>
              <w:jc w:val="center"/>
              <w:rPr>
                <w:sz w:val="26"/>
              </w:rPr>
            </w:pPr>
            <w:r w:rsidRPr="002C04A9">
              <w:rPr>
                <w:sz w:val="26"/>
              </w:rPr>
              <w:t>5</w:t>
            </w:r>
          </w:p>
        </w:tc>
        <w:tc>
          <w:tcPr>
            <w:tcW w:w="5461" w:type="dxa"/>
          </w:tcPr>
          <w:p w:rsidR="0030375E" w:rsidRPr="002C04A9" w:rsidRDefault="0030375E" w:rsidP="005E4895">
            <w:pPr>
              <w:spacing w:line="360" w:lineRule="auto"/>
              <w:rPr>
                <w:sz w:val="26"/>
              </w:rPr>
            </w:pPr>
            <w:r w:rsidRPr="002C04A9">
              <w:rPr>
                <w:sz w:val="26"/>
              </w:rPr>
              <w:t>ОАО «Стройиндустрия»</w:t>
            </w:r>
          </w:p>
        </w:tc>
        <w:tc>
          <w:tcPr>
            <w:tcW w:w="1507" w:type="dxa"/>
            <w:gridSpan w:val="2"/>
          </w:tcPr>
          <w:p w:rsidR="00A64448" w:rsidRPr="002C04A9" w:rsidRDefault="002C04A9" w:rsidP="00851245">
            <w:pPr>
              <w:spacing w:line="360" w:lineRule="auto"/>
              <w:jc w:val="center"/>
              <w:rPr>
                <w:sz w:val="26"/>
                <w:highlight w:val="lightGray"/>
              </w:rPr>
            </w:pPr>
            <w:r w:rsidRPr="002C04A9">
              <w:rPr>
                <w:sz w:val="26"/>
              </w:rPr>
              <w:t>12 171,00</w:t>
            </w:r>
          </w:p>
        </w:tc>
        <w:tc>
          <w:tcPr>
            <w:tcW w:w="2104" w:type="dxa"/>
          </w:tcPr>
          <w:p w:rsidR="0030375E" w:rsidRPr="002C04A9" w:rsidRDefault="002C04A9" w:rsidP="008E2823">
            <w:pPr>
              <w:spacing w:line="360" w:lineRule="auto"/>
              <w:jc w:val="center"/>
              <w:rPr>
                <w:sz w:val="26"/>
                <w:highlight w:val="lightGray"/>
              </w:rPr>
            </w:pPr>
            <w:r w:rsidRPr="002C04A9">
              <w:rPr>
                <w:sz w:val="26"/>
                <w:lang w:val="en-US"/>
              </w:rPr>
              <w:t>9 046,00</w:t>
            </w:r>
          </w:p>
        </w:tc>
      </w:tr>
      <w:tr w:rsidR="0030375E" w:rsidRPr="005E4895" w:rsidTr="001C1FE1">
        <w:tc>
          <w:tcPr>
            <w:tcW w:w="567" w:type="dxa"/>
          </w:tcPr>
          <w:p w:rsidR="000F14CC" w:rsidRPr="002C04A9" w:rsidRDefault="000F14CC" w:rsidP="000F14CC">
            <w:pPr>
              <w:jc w:val="center"/>
              <w:rPr>
                <w:sz w:val="26"/>
              </w:rPr>
            </w:pPr>
            <w:r w:rsidRPr="002C04A9">
              <w:rPr>
                <w:sz w:val="26"/>
              </w:rPr>
              <w:t>6</w:t>
            </w:r>
          </w:p>
        </w:tc>
        <w:tc>
          <w:tcPr>
            <w:tcW w:w="5461" w:type="dxa"/>
          </w:tcPr>
          <w:p w:rsidR="0030375E" w:rsidRPr="002C04A9" w:rsidRDefault="0030375E" w:rsidP="005E4895">
            <w:pPr>
              <w:spacing w:line="360" w:lineRule="auto"/>
              <w:rPr>
                <w:sz w:val="26"/>
              </w:rPr>
            </w:pPr>
            <w:r w:rsidRPr="002C04A9">
              <w:rPr>
                <w:sz w:val="26"/>
              </w:rPr>
              <w:t>СХПК «Комбинат «Тепличный»</w:t>
            </w:r>
          </w:p>
        </w:tc>
        <w:tc>
          <w:tcPr>
            <w:tcW w:w="1507" w:type="dxa"/>
            <w:gridSpan w:val="2"/>
          </w:tcPr>
          <w:p w:rsidR="0030375E" w:rsidRPr="002C04A9" w:rsidRDefault="008E2823" w:rsidP="005E4895">
            <w:pPr>
              <w:spacing w:line="360" w:lineRule="auto"/>
              <w:jc w:val="center"/>
              <w:rPr>
                <w:sz w:val="26"/>
              </w:rPr>
            </w:pPr>
            <w:r w:rsidRPr="002C04A9">
              <w:rPr>
                <w:sz w:val="26"/>
              </w:rPr>
              <w:t>29 930,00</w:t>
            </w:r>
          </w:p>
        </w:tc>
        <w:tc>
          <w:tcPr>
            <w:tcW w:w="2104" w:type="dxa"/>
          </w:tcPr>
          <w:p w:rsidR="0030375E" w:rsidRPr="002C04A9" w:rsidRDefault="0030375E" w:rsidP="005E4895">
            <w:pPr>
              <w:spacing w:line="360" w:lineRule="auto"/>
              <w:jc w:val="center"/>
              <w:rPr>
                <w:sz w:val="26"/>
                <w:highlight w:val="lightGray"/>
              </w:rPr>
            </w:pPr>
            <w:r w:rsidRPr="002C04A9">
              <w:rPr>
                <w:sz w:val="26"/>
              </w:rPr>
              <w:t>4 217,60</w:t>
            </w:r>
          </w:p>
        </w:tc>
      </w:tr>
      <w:tr w:rsidR="00CC1EC1" w:rsidRPr="005E4895" w:rsidTr="001C1FE1">
        <w:tc>
          <w:tcPr>
            <w:tcW w:w="567" w:type="dxa"/>
          </w:tcPr>
          <w:p w:rsidR="00CC1EC1" w:rsidRPr="005E4895" w:rsidRDefault="000F14CC" w:rsidP="005E4895">
            <w:pPr>
              <w:spacing w:line="360" w:lineRule="auto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5461" w:type="dxa"/>
          </w:tcPr>
          <w:p w:rsidR="00CC1EC1" w:rsidRPr="005E4895" w:rsidRDefault="008E2823" w:rsidP="005E4895">
            <w:pPr>
              <w:spacing w:line="360" w:lineRule="auto"/>
              <w:rPr>
                <w:sz w:val="26"/>
              </w:rPr>
            </w:pPr>
            <w:r>
              <w:rPr>
                <w:sz w:val="26"/>
              </w:rPr>
              <w:t xml:space="preserve">УПТК </w:t>
            </w:r>
            <w:r w:rsidR="00E4428F">
              <w:rPr>
                <w:sz w:val="26"/>
              </w:rPr>
              <w:t>П</w:t>
            </w:r>
            <w:r w:rsidR="00CC1EC1" w:rsidRPr="005E4895">
              <w:rPr>
                <w:sz w:val="26"/>
              </w:rPr>
              <w:t>АО «Вологодавтодор»</w:t>
            </w:r>
          </w:p>
        </w:tc>
        <w:tc>
          <w:tcPr>
            <w:tcW w:w="1507" w:type="dxa"/>
            <w:gridSpan w:val="2"/>
          </w:tcPr>
          <w:p w:rsidR="00CC1EC1" w:rsidRPr="00D731CE" w:rsidRDefault="001258FB" w:rsidP="005E4895">
            <w:pPr>
              <w:spacing w:line="360" w:lineRule="auto"/>
              <w:jc w:val="center"/>
              <w:rPr>
                <w:sz w:val="26"/>
              </w:rPr>
            </w:pPr>
            <w:r w:rsidRPr="00D731CE">
              <w:rPr>
                <w:sz w:val="26"/>
              </w:rPr>
              <w:t>33</w:t>
            </w:r>
            <w:r w:rsidR="00CC1EC1" w:rsidRPr="00D731CE">
              <w:rPr>
                <w:sz w:val="26"/>
              </w:rPr>
              <w:t>0,00</w:t>
            </w:r>
          </w:p>
        </w:tc>
        <w:tc>
          <w:tcPr>
            <w:tcW w:w="2104" w:type="dxa"/>
          </w:tcPr>
          <w:p w:rsidR="00CC1EC1" w:rsidRPr="00D731CE" w:rsidRDefault="00CC1EC1" w:rsidP="005E4895">
            <w:pPr>
              <w:spacing w:line="360" w:lineRule="auto"/>
              <w:jc w:val="center"/>
              <w:rPr>
                <w:sz w:val="26"/>
              </w:rPr>
            </w:pPr>
            <w:r w:rsidRPr="00D731CE">
              <w:rPr>
                <w:sz w:val="26"/>
              </w:rPr>
              <w:t>195,00</w:t>
            </w:r>
          </w:p>
        </w:tc>
      </w:tr>
      <w:tr w:rsidR="009425C2" w:rsidRPr="005E4895" w:rsidTr="001C1FE1">
        <w:tc>
          <w:tcPr>
            <w:tcW w:w="567" w:type="dxa"/>
          </w:tcPr>
          <w:p w:rsidR="009425C2" w:rsidRPr="005E4895" w:rsidRDefault="002C04A9" w:rsidP="005E48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5461" w:type="dxa"/>
          </w:tcPr>
          <w:p w:rsidR="009425C2" w:rsidRPr="005E4895" w:rsidRDefault="00E4428F" w:rsidP="00535BE7">
            <w:pPr>
              <w:rPr>
                <w:sz w:val="26"/>
              </w:rPr>
            </w:pPr>
            <w:r>
              <w:rPr>
                <w:sz w:val="26"/>
              </w:rPr>
              <w:t xml:space="preserve">АО «ПАТП </w:t>
            </w:r>
            <w:r w:rsidR="009425C2">
              <w:rPr>
                <w:sz w:val="26"/>
              </w:rPr>
              <w:t>2»</w:t>
            </w:r>
          </w:p>
        </w:tc>
        <w:tc>
          <w:tcPr>
            <w:tcW w:w="1507" w:type="dxa"/>
            <w:gridSpan w:val="2"/>
          </w:tcPr>
          <w:p w:rsidR="009425C2" w:rsidRPr="00D731CE" w:rsidRDefault="002C04A9" w:rsidP="005E48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545,00</w:t>
            </w:r>
          </w:p>
        </w:tc>
        <w:tc>
          <w:tcPr>
            <w:tcW w:w="2104" w:type="dxa"/>
          </w:tcPr>
          <w:p w:rsidR="009425C2" w:rsidRPr="00D731CE" w:rsidRDefault="002C04A9" w:rsidP="005E48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545,00</w:t>
            </w:r>
          </w:p>
        </w:tc>
      </w:tr>
      <w:tr w:rsidR="001C1FE1" w:rsidRPr="005E4895" w:rsidTr="001C1FE1">
        <w:tc>
          <w:tcPr>
            <w:tcW w:w="9639" w:type="dxa"/>
            <w:gridSpan w:val="5"/>
            <w:shd w:val="clear" w:color="auto" w:fill="auto"/>
          </w:tcPr>
          <w:p w:rsidR="001C1FE1" w:rsidRPr="00D731CE" w:rsidRDefault="001C1FE1" w:rsidP="005E4895">
            <w:pPr>
              <w:jc w:val="center"/>
              <w:rPr>
                <w:sz w:val="26"/>
              </w:rPr>
            </w:pPr>
            <w:r w:rsidRPr="00D731CE">
              <w:rPr>
                <w:sz w:val="26"/>
              </w:rPr>
              <w:t>Коммунально-бытовые предприятия</w:t>
            </w:r>
          </w:p>
        </w:tc>
      </w:tr>
      <w:tr w:rsidR="001C1FE1" w:rsidRPr="005E4895" w:rsidTr="001C1FE1">
        <w:tc>
          <w:tcPr>
            <w:tcW w:w="567" w:type="dxa"/>
          </w:tcPr>
          <w:p w:rsidR="001C1FE1" w:rsidRPr="005E4895" w:rsidRDefault="002C04A9" w:rsidP="00D9306C">
            <w:pPr>
              <w:spacing w:line="360" w:lineRule="auto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5461" w:type="dxa"/>
          </w:tcPr>
          <w:p w:rsidR="001C1FE1" w:rsidRPr="005E4895" w:rsidRDefault="001C1FE1" w:rsidP="00E4428F">
            <w:pPr>
              <w:rPr>
                <w:sz w:val="26"/>
              </w:rPr>
            </w:pPr>
            <w:r w:rsidRPr="005E4895">
              <w:rPr>
                <w:sz w:val="26"/>
              </w:rPr>
              <w:t>ООО «</w:t>
            </w:r>
            <w:r w:rsidR="00E4428F">
              <w:rPr>
                <w:sz w:val="26"/>
              </w:rPr>
              <w:t>Энерго-Центр</w:t>
            </w:r>
            <w:r w:rsidRPr="005E4895">
              <w:rPr>
                <w:sz w:val="26"/>
              </w:rPr>
              <w:t>»</w:t>
            </w:r>
          </w:p>
        </w:tc>
        <w:tc>
          <w:tcPr>
            <w:tcW w:w="1485" w:type="dxa"/>
          </w:tcPr>
          <w:p w:rsidR="001C1FE1" w:rsidRPr="00D731CE" w:rsidRDefault="00866004" w:rsidP="00023751">
            <w:pPr>
              <w:spacing w:line="360" w:lineRule="auto"/>
              <w:jc w:val="center"/>
              <w:rPr>
                <w:sz w:val="26"/>
              </w:rPr>
            </w:pPr>
            <w:r w:rsidRPr="00D731CE">
              <w:rPr>
                <w:sz w:val="26"/>
              </w:rPr>
              <w:t xml:space="preserve">1 </w:t>
            </w:r>
            <w:r w:rsidR="00023751">
              <w:rPr>
                <w:sz w:val="26"/>
              </w:rPr>
              <w:t>4</w:t>
            </w:r>
            <w:r w:rsidRPr="00D731CE">
              <w:rPr>
                <w:sz w:val="26"/>
              </w:rPr>
              <w:t>00</w:t>
            </w:r>
            <w:r w:rsidR="001C1FE1" w:rsidRPr="00D731CE">
              <w:rPr>
                <w:sz w:val="26"/>
              </w:rPr>
              <w:t>,00</w:t>
            </w:r>
          </w:p>
        </w:tc>
        <w:tc>
          <w:tcPr>
            <w:tcW w:w="2126" w:type="dxa"/>
            <w:gridSpan w:val="2"/>
          </w:tcPr>
          <w:p w:rsidR="001C1FE1" w:rsidRPr="00D731CE" w:rsidRDefault="001C1FE1" w:rsidP="00023751">
            <w:pPr>
              <w:spacing w:line="360" w:lineRule="auto"/>
              <w:jc w:val="center"/>
              <w:rPr>
                <w:sz w:val="26"/>
              </w:rPr>
            </w:pPr>
            <w:r w:rsidRPr="00D731CE">
              <w:rPr>
                <w:sz w:val="26"/>
              </w:rPr>
              <w:t>1 </w:t>
            </w:r>
            <w:r w:rsidR="00023751">
              <w:rPr>
                <w:sz w:val="26"/>
              </w:rPr>
              <w:t>4</w:t>
            </w:r>
            <w:r w:rsidR="00866004" w:rsidRPr="00D731CE">
              <w:rPr>
                <w:sz w:val="26"/>
              </w:rPr>
              <w:t>00</w:t>
            </w:r>
            <w:r w:rsidRPr="00D731CE">
              <w:rPr>
                <w:sz w:val="26"/>
              </w:rPr>
              <w:t>,00</w:t>
            </w:r>
          </w:p>
        </w:tc>
      </w:tr>
      <w:tr w:rsidR="001C1FE1" w:rsidRPr="005E4895" w:rsidTr="001C1FE1">
        <w:tc>
          <w:tcPr>
            <w:tcW w:w="567" w:type="dxa"/>
          </w:tcPr>
          <w:p w:rsidR="001C1FE1" w:rsidRPr="005E4895" w:rsidRDefault="005B641E" w:rsidP="002C04A9">
            <w:pPr>
              <w:spacing w:line="360" w:lineRule="auto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 w:rsidR="002C04A9">
              <w:rPr>
                <w:sz w:val="26"/>
              </w:rPr>
              <w:t>0</w:t>
            </w:r>
          </w:p>
        </w:tc>
        <w:tc>
          <w:tcPr>
            <w:tcW w:w="5461" w:type="dxa"/>
          </w:tcPr>
          <w:p w:rsidR="001C1FE1" w:rsidRPr="005E4895" w:rsidRDefault="001C1FE1" w:rsidP="00D9306C">
            <w:pPr>
              <w:rPr>
                <w:sz w:val="26"/>
              </w:rPr>
            </w:pPr>
            <w:r w:rsidRPr="005A3437">
              <w:rPr>
                <w:sz w:val="26"/>
                <w:szCs w:val="26"/>
              </w:rPr>
              <w:t>ООО «Вологдаагрострой-Сервис»</w:t>
            </w:r>
          </w:p>
        </w:tc>
        <w:tc>
          <w:tcPr>
            <w:tcW w:w="1485" w:type="dxa"/>
          </w:tcPr>
          <w:p w:rsidR="001C1FE1" w:rsidRPr="00D731CE" w:rsidRDefault="002C04A9" w:rsidP="00D9306C">
            <w:pPr>
              <w:spacing w:line="360" w:lineRule="auto"/>
              <w:jc w:val="center"/>
              <w:rPr>
                <w:sz w:val="26"/>
              </w:rPr>
            </w:pPr>
            <w:r w:rsidRPr="002C04A9">
              <w:rPr>
                <w:sz w:val="26"/>
              </w:rPr>
              <w:t>2 372,55</w:t>
            </w:r>
          </w:p>
        </w:tc>
        <w:tc>
          <w:tcPr>
            <w:tcW w:w="2126" w:type="dxa"/>
            <w:gridSpan w:val="2"/>
          </w:tcPr>
          <w:p w:rsidR="001C1FE1" w:rsidRPr="00D731CE" w:rsidRDefault="002C04A9" w:rsidP="00D9306C">
            <w:pPr>
              <w:spacing w:line="360" w:lineRule="auto"/>
              <w:jc w:val="center"/>
              <w:rPr>
                <w:sz w:val="26"/>
              </w:rPr>
            </w:pPr>
            <w:r w:rsidRPr="002C04A9">
              <w:rPr>
                <w:sz w:val="26"/>
              </w:rPr>
              <w:t>2 372,55</w:t>
            </w:r>
          </w:p>
        </w:tc>
      </w:tr>
      <w:tr w:rsidR="001C1FE1" w:rsidRPr="005E4895" w:rsidTr="001C1FE1">
        <w:tc>
          <w:tcPr>
            <w:tcW w:w="567" w:type="dxa"/>
          </w:tcPr>
          <w:p w:rsidR="001C1FE1" w:rsidRPr="005E4895" w:rsidRDefault="001C1FE1" w:rsidP="002C04A9">
            <w:pPr>
              <w:spacing w:line="360" w:lineRule="auto"/>
              <w:jc w:val="center"/>
              <w:rPr>
                <w:sz w:val="26"/>
              </w:rPr>
            </w:pPr>
            <w:r w:rsidRPr="005E4895">
              <w:rPr>
                <w:sz w:val="26"/>
              </w:rPr>
              <w:t>1</w:t>
            </w:r>
            <w:r w:rsidR="002C04A9">
              <w:rPr>
                <w:sz w:val="26"/>
              </w:rPr>
              <w:t>1</w:t>
            </w:r>
          </w:p>
        </w:tc>
        <w:tc>
          <w:tcPr>
            <w:tcW w:w="5461" w:type="dxa"/>
          </w:tcPr>
          <w:p w:rsidR="001C1FE1" w:rsidRPr="005E4895" w:rsidRDefault="00576F81" w:rsidP="00D9306C">
            <w:pPr>
              <w:spacing w:line="360" w:lineRule="auto"/>
              <w:rPr>
                <w:sz w:val="26"/>
              </w:rPr>
            </w:pPr>
            <w:r>
              <w:rPr>
                <w:sz w:val="26"/>
              </w:rPr>
              <w:t xml:space="preserve">АО </w:t>
            </w:r>
            <w:r w:rsidR="001C1FE1" w:rsidRPr="005E4895">
              <w:rPr>
                <w:sz w:val="26"/>
              </w:rPr>
              <w:t>«Вологдагортеплосеть»</w:t>
            </w:r>
          </w:p>
        </w:tc>
        <w:tc>
          <w:tcPr>
            <w:tcW w:w="1485" w:type="dxa"/>
          </w:tcPr>
          <w:p w:rsidR="001C1FE1" w:rsidRPr="00D731CE" w:rsidRDefault="002C04A9" w:rsidP="0032372A">
            <w:pPr>
              <w:spacing w:line="360" w:lineRule="auto"/>
              <w:jc w:val="center"/>
              <w:rPr>
                <w:sz w:val="26"/>
              </w:rPr>
            </w:pPr>
            <w:r>
              <w:rPr>
                <w:sz w:val="26"/>
              </w:rPr>
              <w:t>131 026,00</w:t>
            </w:r>
          </w:p>
        </w:tc>
        <w:tc>
          <w:tcPr>
            <w:tcW w:w="2126" w:type="dxa"/>
            <w:gridSpan w:val="2"/>
          </w:tcPr>
          <w:p w:rsidR="001C1FE1" w:rsidRPr="00D731CE" w:rsidRDefault="002C04A9" w:rsidP="00456586">
            <w:pPr>
              <w:spacing w:line="360" w:lineRule="auto"/>
              <w:jc w:val="center"/>
              <w:rPr>
                <w:sz w:val="26"/>
              </w:rPr>
            </w:pPr>
            <w:r w:rsidRPr="002C04A9">
              <w:rPr>
                <w:sz w:val="26"/>
              </w:rPr>
              <w:t>89 844,45</w:t>
            </w:r>
          </w:p>
        </w:tc>
      </w:tr>
      <w:tr w:rsidR="001C1FE1" w:rsidRPr="005E4895" w:rsidTr="001C1FE1">
        <w:tc>
          <w:tcPr>
            <w:tcW w:w="567" w:type="dxa"/>
          </w:tcPr>
          <w:p w:rsidR="001C1FE1" w:rsidRDefault="005B641E" w:rsidP="002C04A9">
            <w:pPr>
              <w:spacing w:line="360" w:lineRule="auto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 w:rsidR="002C04A9">
              <w:rPr>
                <w:sz w:val="26"/>
              </w:rPr>
              <w:t>2</w:t>
            </w:r>
          </w:p>
        </w:tc>
        <w:tc>
          <w:tcPr>
            <w:tcW w:w="5461" w:type="dxa"/>
          </w:tcPr>
          <w:p w:rsidR="001C1FE1" w:rsidRPr="005E4895" w:rsidRDefault="001C1FE1" w:rsidP="00D9306C">
            <w:pPr>
              <w:rPr>
                <w:sz w:val="26"/>
              </w:rPr>
            </w:pPr>
            <w:r w:rsidRPr="005E4895">
              <w:rPr>
                <w:sz w:val="26"/>
              </w:rPr>
              <w:t>ООО «ТеплоЦентрСтрой»</w:t>
            </w:r>
          </w:p>
        </w:tc>
        <w:tc>
          <w:tcPr>
            <w:tcW w:w="1485" w:type="dxa"/>
          </w:tcPr>
          <w:p w:rsidR="001C1FE1" w:rsidRPr="00D731CE" w:rsidRDefault="001C1FE1" w:rsidP="00D9306C">
            <w:pPr>
              <w:jc w:val="center"/>
              <w:rPr>
                <w:sz w:val="26"/>
              </w:rPr>
            </w:pPr>
            <w:r w:rsidRPr="00D731CE">
              <w:rPr>
                <w:sz w:val="26"/>
              </w:rPr>
              <w:t>1 620,00</w:t>
            </w:r>
          </w:p>
        </w:tc>
        <w:tc>
          <w:tcPr>
            <w:tcW w:w="2126" w:type="dxa"/>
            <w:gridSpan w:val="2"/>
          </w:tcPr>
          <w:p w:rsidR="001C1FE1" w:rsidRPr="00D731CE" w:rsidRDefault="001C1FE1" w:rsidP="00D9306C">
            <w:pPr>
              <w:jc w:val="center"/>
              <w:rPr>
                <w:sz w:val="26"/>
              </w:rPr>
            </w:pPr>
            <w:r w:rsidRPr="00D731CE">
              <w:rPr>
                <w:sz w:val="26"/>
              </w:rPr>
              <w:t>1 620,00</w:t>
            </w:r>
          </w:p>
        </w:tc>
      </w:tr>
      <w:tr w:rsidR="001C1FE1" w:rsidRPr="005E4895" w:rsidTr="001C1FE1">
        <w:tc>
          <w:tcPr>
            <w:tcW w:w="567" w:type="dxa"/>
          </w:tcPr>
          <w:p w:rsidR="001C1FE1" w:rsidRDefault="005B641E" w:rsidP="002C04A9">
            <w:pPr>
              <w:spacing w:line="360" w:lineRule="auto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 w:rsidR="002C04A9">
              <w:rPr>
                <w:sz w:val="26"/>
              </w:rPr>
              <w:t>3</w:t>
            </w:r>
          </w:p>
        </w:tc>
        <w:tc>
          <w:tcPr>
            <w:tcW w:w="5461" w:type="dxa"/>
          </w:tcPr>
          <w:p w:rsidR="001C1FE1" w:rsidRPr="005E4895" w:rsidRDefault="001C1FE1" w:rsidP="005352A1">
            <w:pPr>
              <w:rPr>
                <w:sz w:val="26"/>
              </w:rPr>
            </w:pPr>
            <w:r w:rsidRPr="005E4895">
              <w:rPr>
                <w:sz w:val="26"/>
              </w:rPr>
              <w:t>ООО «</w:t>
            </w:r>
            <w:r w:rsidR="005352A1">
              <w:rPr>
                <w:sz w:val="26"/>
              </w:rPr>
              <w:t>Аспект-В</w:t>
            </w:r>
            <w:r w:rsidRPr="005E4895">
              <w:rPr>
                <w:sz w:val="26"/>
              </w:rPr>
              <w:t>»</w:t>
            </w:r>
          </w:p>
        </w:tc>
        <w:tc>
          <w:tcPr>
            <w:tcW w:w="1485" w:type="dxa"/>
          </w:tcPr>
          <w:p w:rsidR="001C1FE1" w:rsidRPr="00D731CE" w:rsidRDefault="0013530C" w:rsidP="00D9306C">
            <w:pPr>
              <w:jc w:val="center"/>
              <w:rPr>
                <w:sz w:val="26"/>
              </w:rPr>
            </w:pPr>
            <w:r w:rsidRPr="00D731CE">
              <w:rPr>
                <w:sz w:val="26"/>
              </w:rPr>
              <w:t>750,00</w:t>
            </w:r>
          </w:p>
        </w:tc>
        <w:tc>
          <w:tcPr>
            <w:tcW w:w="2126" w:type="dxa"/>
            <w:gridSpan w:val="2"/>
          </w:tcPr>
          <w:p w:rsidR="001C1FE1" w:rsidRPr="00D731CE" w:rsidRDefault="0013530C" w:rsidP="00D9306C">
            <w:pPr>
              <w:jc w:val="center"/>
              <w:rPr>
                <w:sz w:val="26"/>
              </w:rPr>
            </w:pPr>
            <w:r w:rsidRPr="00D731CE">
              <w:rPr>
                <w:sz w:val="26"/>
              </w:rPr>
              <w:t>750,00</w:t>
            </w:r>
          </w:p>
        </w:tc>
      </w:tr>
      <w:tr w:rsidR="001C1FE1" w:rsidRPr="005E4895" w:rsidTr="001C1FE1">
        <w:tc>
          <w:tcPr>
            <w:tcW w:w="567" w:type="dxa"/>
          </w:tcPr>
          <w:p w:rsidR="001C1FE1" w:rsidRDefault="005B641E" w:rsidP="002C04A9">
            <w:pPr>
              <w:spacing w:line="360" w:lineRule="auto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 w:rsidR="002C04A9">
              <w:rPr>
                <w:sz w:val="26"/>
              </w:rPr>
              <w:t>4</w:t>
            </w:r>
          </w:p>
        </w:tc>
        <w:tc>
          <w:tcPr>
            <w:tcW w:w="5461" w:type="dxa"/>
          </w:tcPr>
          <w:p w:rsidR="001C1FE1" w:rsidRPr="005E4895" w:rsidRDefault="001C1FE1" w:rsidP="00D9306C">
            <w:pPr>
              <w:rPr>
                <w:sz w:val="26"/>
              </w:rPr>
            </w:pPr>
            <w:r w:rsidRPr="005E4895">
              <w:rPr>
                <w:sz w:val="26"/>
              </w:rPr>
              <w:t>ООО «ТеплоЭнергоСбыт»</w:t>
            </w:r>
          </w:p>
        </w:tc>
        <w:tc>
          <w:tcPr>
            <w:tcW w:w="1485" w:type="dxa"/>
          </w:tcPr>
          <w:p w:rsidR="001C1FE1" w:rsidRPr="00D731CE" w:rsidRDefault="002C04A9" w:rsidP="00D9306C">
            <w:pPr>
              <w:jc w:val="center"/>
              <w:rPr>
                <w:sz w:val="26"/>
              </w:rPr>
            </w:pPr>
            <w:r w:rsidRPr="002C04A9">
              <w:rPr>
                <w:sz w:val="26"/>
              </w:rPr>
              <w:t>6 445,00</w:t>
            </w:r>
          </w:p>
        </w:tc>
        <w:tc>
          <w:tcPr>
            <w:tcW w:w="2126" w:type="dxa"/>
            <w:gridSpan w:val="2"/>
          </w:tcPr>
          <w:p w:rsidR="001C1FE1" w:rsidRPr="00D731CE" w:rsidRDefault="002C04A9" w:rsidP="00D9306C">
            <w:pPr>
              <w:jc w:val="center"/>
              <w:rPr>
                <w:sz w:val="26"/>
              </w:rPr>
            </w:pPr>
            <w:r w:rsidRPr="002C04A9">
              <w:rPr>
                <w:sz w:val="26"/>
              </w:rPr>
              <w:t>6 445,00</w:t>
            </w:r>
          </w:p>
        </w:tc>
      </w:tr>
      <w:tr w:rsidR="000F14CC" w:rsidRPr="005E4895" w:rsidTr="001C1FE1">
        <w:tc>
          <w:tcPr>
            <w:tcW w:w="567" w:type="dxa"/>
          </w:tcPr>
          <w:p w:rsidR="000F14CC" w:rsidRDefault="000F14CC" w:rsidP="002C04A9">
            <w:pPr>
              <w:spacing w:line="360" w:lineRule="auto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 w:rsidR="002C04A9">
              <w:rPr>
                <w:sz w:val="26"/>
              </w:rPr>
              <w:t>5</w:t>
            </w:r>
          </w:p>
        </w:tc>
        <w:tc>
          <w:tcPr>
            <w:tcW w:w="5461" w:type="dxa"/>
          </w:tcPr>
          <w:p w:rsidR="000F14CC" w:rsidRPr="005E4895" w:rsidRDefault="000F14CC" w:rsidP="00F361C3">
            <w:pPr>
              <w:rPr>
                <w:sz w:val="26"/>
              </w:rPr>
            </w:pPr>
            <w:r w:rsidRPr="005E4895">
              <w:rPr>
                <w:sz w:val="26"/>
              </w:rPr>
              <w:t>ООО «ЗАПАДНАЯ КОТЕЛЬНАЯ»</w:t>
            </w:r>
          </w:p>
        </w:tc>
        <w:tc>
          <w:tcPr>
            <w:tcW w:w="1485" w:type="dxa"/>
          </w:tcPr>
          <w:p w:rsidR="000F14CC" w:rsidRPr="00D731CE" w:rsidRDefault="000F14CC" w:rsidP="00F361C3">
            <w:pPr>
              <w:spacing w:line="360" w:lineRule="auto"/>
              <w:jc w:val="center"/>
              <w:rPr>
                <w:sz w:val="26"/>
              </w:rPr>
            </w:pPr>
            <w:r w:rsidRPr="00D731CE">
              <w:rPr>
                <w:sz w:val="26"/>
              </w:rPr>
              <w:t>76 000,00</w:t>
            </w:r>
          </w:p>
        </w:tc>
        <w:tc>
          <w:tcPr>
            <w:tcW w:w="2126" w:type="dxa"/>
            <w:gridSpan w:val="2"/>
          </w:tcPr>
          <w:p w:rsidR="000F14CC" w:rsidRPr="00D731CE" w:rsidRDefault="000F14CC" w:rsidP="00F361C3">
            <w:pPr>
              <w:spacing w:line="360" w:lineRule="auto"/>
              <w:jc w:val="center"/>
              <w:rPr>
                <w:sz w:val="26"/>
              </w:rPr>
            </w:pPr>
            <w:r w:rsidRPr="00D731CE">
              <w:rPr>
                <w:sz w:val="26"/>
              </w:rPr>
              <w:t>76 000,00</w:t>
            </w:r>
          </w:p>
        </w:tc>
      </w:tr>
      <w:tr w:rsidR="000F14CC" w:rsidRPr="005E4895" w:rsidTr="001C1FE1">
        <w:tc>
          <w:tcPr>
            <w:tcW w:w="9639" w:type="dxa"/>
            <w:gridSpan w:val="5"/>
            <w:vAlign w:val="center"/>
          </w:tcPr>
          <w:p w:rsidR="000F14CC" w:rsidRPr="00D731CE" w:rsidRDefault="000F14CC" w:rsidP="00D9306C">
            <w:pPr>
              <w:spacing w:line="360" w:lineRule="auto"/>
              <w:jc w:val="center"/>
              <w:rPr>
                <w:sz w:val="26"/>
              </w:rPr>
            </w:pPr>
            <w:r w:rsidRPr="00D731CE">
              <w:rPr>
                <w:sz w:val="26"/>
              </w:rPr>
              <w:t>Муниципальные потребители</w:t>
            </w:r>
          </w:p>
        </w:tc>
      </w:tr>
      <w:tr w:rsidR="000F14CC" w:rsidRPr="005E4895" w:rsidTr="001C1FE1">
        <w:tc>
          <w:tcPr>
            <w:tcW w:w="567" w:type="dxa"/>
          </w:tcPr>
          <w:p w:rsidR="000F14CC" w:rsidRPr="005E4895" w:rsidRDefault="000F14CC" w:rsidP="002C04A9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 w:rsidR="002C04A9">
              <w:rPr>
                <w:sz w:val="26"/>
              </w:rPr>
              <w:t>6</w:t>
            </w:r>
          </w:p>
        </w:tc>
        <w:tc>
          <w:tcPr>
            <w:tcW w:w="5461" w:type="dxa"/>
          </w:tcPr>
          <w:p w:rsidR="000F14CC" w:rsidRPr="005E4895" w:rsidRDefault="000F14CC" w:rsidP="005B641E">
            <w:pPr>
              <w:rPr>
                <w:sz w:val="26"/>
              </w:rPr>
            </w:pPr>
            <w:r w:rsidRPr="005E4895">
              <w:rPr>
                <w:sz w:val="26"/>
              </w:rPr>
              <w:t xml:space="preserve">Департамент </w:t>
            </w:r>
            <w:r>
              <w:rPr>
                <w:sz w:val="26"/>
              </w:rPr>
              <w:t xml:space="preserve">городского хозяйства </w:t>
            </w:r>
            <w:r w:rsidRPr="005E4895">
              <w:rPr>
                <w:sz w:val="26"/>
              </w:rPr>
              <w:lastRenderedPageBreak/>
              <w:t xml:space="preserve">Администрации города Вологды (для </w:t>
            </w:r>
            <w:r>
              <w:rPr>
                <w:sz w:val="26"/>
              </w:rPr>
              <w:t xml:space="preserve">мемориала </w:t>
            </w:r>
            <w:r w:rsidRPr="005E4895">
              <w:rPr>
                <w:sz w:val="26"/>
              </w:rPr>
              <w:t>«Вечный огонь»)</w:t>
            </w:r>
          </w:p>
        </w:tc>
        <w:tc>
          <w:tcPr>
            <w:tcW w:w="1485" w:type="dxa"/>
          </w:tcPr>
          <w:p w:rsidR="000F14CC" w:rsidRPr="00D731CE" w:rsidRDefault="00851245" w:rsidP="00D9306C">
            <w:pPr>
              <w:spacing w:line="360" w:lineRule="auto"/>
              <w:jc w:val="center"/>
              <w:rPr>
                <w:sz w:val="26"/>
              </w:rPr>
            </w:pPr>
            <w:r w:rsidRPr="00D731CE">
              <w:rPr>
                <w:sz w:val="26"/>
              </w:rPr>
              <w:lastRenderedPageBreak/>
              <w:t>42</w:t>
            </w:r>
            <w:r w:rsidR="000F14CC" w:rsidRPr="00D731CE">
              <w:rPr>
                <w:sz w:val="26"/>
              </w:rPr>
              <w:t>,00</w:t>
            </w:r>
          </w:p>
        </w:tc>
        <w:tc>
          <w:tcPr>
            <w:tcW w:w="2126" w:type="dxa"/>
            <w:gridSpan w:val="2"/>
          </w:tcPr>
          <w:p w:rsidR="000F14CC" w:rsidRPr="00D731CE" w:rsidRDefault="00851245" w:rsidP="00851245">
            <w:pPr>
              <w:spacing w:line="360" w:lineRule="auto"/>
              <w:jc w:val="center"/>
              <w:rPr>
                <w:sz w:val="26"/>
              </w:rPr>
            </w:pPr>
            <w:r w:rsidRPr="00D731CE">
              <w:rPr>
                <w:sz w:val="26"/>
              </w:rPr>
              <w:t>42</w:t>
            </w:r>
            <w:r w:rsidR="000F14CC" w:rsidRPr="00D731CE">
              <w:rPr>
                <w:sz w:val="26"/>
              </w:rPr>
              <w:t>,00</w:t>
            </w:r>
          </w:p>
        </w:tc>
      </w:tr>
      <w:tr w:rsidR="00A424D5" w:rsidRPr="005E4895" w:rsidTr="001C1FE1">
        <w:tc>
          <w:tcPr>
            <w:tcW w:w="567" w:type="dxa"/>
          </w:tcPr>
          <w:p w:rsidR="00A424D5" w:rsidRPr="002C04A9" w:rsidRDefault="00A424D5" w:rsidP="002C04A9">
            <w:pPr>
              <w:jc w:val="center"/>
              <w:rPr>
                <w:sz w:val="26"/>
              </w:rPr>
            </w:pPr>
            <w:r>
              <w:rPr>
                <w:sz w:val="26"/>
                <w:lang w:val="en-US"/>
              </w:rPr>
              <w:lastRenderedPageBreak/>
              <w:t>1</w:t>
            </w:r>
            <w:r w:rsidR="002C04A9">
              <w:rPr>
                <w:sz w:val="26"/>
              </w:rPr>
              <w:t>7</w:t>
            </w:r>
          </w:p>
        </w:tc>
        <w:tc>
          <w:tcPr>
            <w:tcW w:w="5461" w:type="dxa"/>
          </w:tcPr>
          <w:p w:rsidR="00A424D5" w:rsidRPr="005E4895" w:rsidRDefault="00A424D5" w:rsidP="00794E96">
            <w:pPr>
              <w:rPr>
                <w:sz w:val="26"/>
              </w:rPr>
            </w:pPr>
            <w:r w:rsidRPr="00A424D5">
              <w:rPr>
                <w:sz w:val="26"/>
              </w:rPr>
              <w:t xml:space="preserve">МАУ </w:t>
            </w:r>
            <w:proofErr w:type="gramStart"/>
            <w:r w:rsidRPr="00A424D5">
              <w:rPr>
                <w:sz w:val="26"/>
              </w:rPr>
              <w:t>ДО</w:t>
            </w:r>
            <w:proofErr w:type="gramEnd"/>
            <w:r w:rsidRPr="00A424D5">
              <w:rPr>
                <w:sz w:val="26"/>
              </w:rPr>
              <w:t xml:space="preserve"> </w:t>
            </w:r>
            <w:r w:rsidR="00794E96">
              <w:rPr>
                <w:sz w:val="26"/>
              </w:rPr>
              <w:t>«</w:t>
            </w:r>
            <w:proofErr w:type="gramStart"/>
            <w:r w:rsidRPr="00A424D5">
              <w:rPr>
                <w:sz w:val="26"/>
              </w:rPr>
              <w:t>Центр</w:t>
            </w:r>
            <w:proofErr w:type="gramEnd"/>
            <w:r w:rsidRPr="00A424D5">
              <w:rPr>
                <w:sz w:val="26"/>
              </w:rPr>
              <w:t xml:space="preserve"> творчества</w:t>
            </w:r>
            <w:r w:rsidR="00794E96">
              <w:rPr>
                <w:sz w:val="26"/>
              </w:rPr>
              <w:t>»</w:t>
            </w:r>
          </w:p>
        </w:tc>
        <w:tc>
          <w:tcPr>
            <w:tcW w:w="1485" w:type="dxa"/>
          </w:tcPr>
          <w:p w:rsidR="00A424D5" w:rsidRPr="00A424D5" w:rsidRDefault="00A424D5" w:rsidP="00D9306C">
            <w:pPr>
              <w:spacing w:line="360" w:lineRule="auto"/>
              <w:jc w:val="center"/>
              <w:rPr>
                <w:sz w:val="26"/>
              </w:rPr>
            </w:pPr>
            <w:r>
              <w:rPr>
                <w:sz w:val="26"/>
                <w:lang w:val="en-US"/>
              </w:rPr>
              <w:t>60</w:t>
            </w:r>
            <w:r>
              <w:rPr>
                <w:sz w:val="26"/>
              </w:rPr>
              <w:t>,33</w:t>
            </w:r>
          </w:p>
        </w:tc>
        <w:tc>
          <w:tcPr>
            <w:tcW w:w="2126" w:type="dxa"/>
            <w:gridSpan w:val="2"/>
          </w:tcPr>
          <w:p w:rsidR="00A424D5" w:rsidRPr="00D731CE" w:rsidRDefault="00A424D5" w:rsidP="00851245">
            <w:pPr>
              <w:spacing w:line="360" w:lineRule="auto"/>
              <w:jc w:val="center"/>
              <w:rPr>
                <w:sz w:val="26"/>
              </w:rPr>
            </w:pPr>
            <w:r>
              <w:rPr>
                <w:sz w:val="26"/>
              </w:rPr>
              <w:t>60,33</w:t>
            </w:r>
          </w:p>
        </w:tc>
      </w:tr>
      <w:tr w:rsidR="00A47384" w:rsidRPr="005E4895" w:rsidTr="00BB36A6">
        <w:tc>
          <w:tcPr>
            <w:tcW w:w="567" w:type="dxa"/>
            <w:vAlign w:val="center"/>
          </w:tcPr>
          <w:p w:rsidR="00A47384" w:rsidRPr="005E4895" w:rsidRDefault="00A47384" w:rsidP="00D9306C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5461" w:type="dxa"/>
            <w:vAlign w:val="center"/>
          </w:tcPr>
          <w:p w:rsidR="00A47384" w:rsidRPr="005E4895" w:rsidRDefault="00A47384" w:rsidP="00D9306C">
            <w:pPr>
              <w:spacing w:line="360" w:lineRule="auto"/>
              <w:rPr>
                <w:sz w:val="26"/>
              </w:rPr>
            </w:pPr>
            <w:r w:rsidRPr="005E4895">
              <w:rPr>
                <w:sz w:val="26"/>
              </w:rPr>
              <w:t>Всего</w:t>
            </w:r>
          </w:p>
        </w:tc>
        <w:tc>
          <w:tcPr>
            <w:tcW w:w="1485" w:type="dxa"/>
          </w:tcPr>
          <w:p w:rsidR="00A47384" w:rsidRPr="00A47384" w:rsidRDefault="00A47384" w:rsidP="00A47384">
            <w:pPr>
              <w:spacing w:line="360" w:lineRule="auto"/>
              <w:jc w:val="center"/>
              <w:rPr>
                <w:sz w:val="26"/>
                <w:lang w:val="en-US"/>
              </w:rPr>
            </w:pPr>
            <w:r w:rsidRPr="00A47384">
              <w:rPr>
                <w:sz w:val="26"/>
                <w:lang w:val="en-US"/>
              </w:rPr>
              <w:t>666 309,88</w:t>
            </w:r>
          </w:p>
        </w:tc>
        <w:tc>
          <w:tcPr>
            <w:tcW w:w="2126" w:type="dxa"/>
            <w:gridSpan w:val="2"/>
          </w:tcPr>
          <w:p w:rsidR="00A47384" w:rsidRPr="00A47384" w:rsidRDefault="00A47384" w:rsidP="00A47384">
            <w:pPr>
              <w:spacing w:line="360" w:lineRule="auto"/>
              <w:jc w:val="center"/>
              <w:rPr>
                <w:sz w:val="26"/>
                <w:lang w:val="en-US"/>
              </w:rPr>
            </w:pPr>
            <w:r w:rsidRPr="00A47384">
              <w:rPr>
                <w:sz w:val="26"/>
                <w:lang w:val="en-US"/>
              </w:rPr>
              <w:t>366 304,93</w:t>
            </w:r>
          </w:p>
        </w:tc>
      </w:tr>
    </w:tbl>
    <w:p w:rsidR="00535BE7" w:rsidRPr="001C1FE1" w:rsidRDefault="00535BE7" w:rsidP="001D5FA8">
      <w:pPr>
        <w:spacing w:line="360" w:lineRule="auto"/>
        <w:rPr>
          <w:color w:val="FF0000"/>
        </w:rPr>
      </w:pPr>
    </w:p>
    <w:p w:rsidR="001D5FA8" w:rsidRDefault="001D5FA8" w:rsidP="001D5FA8">
      <w:pPr>
        <w:spacing w:line="360" w:lineRule="auto"/>
        <w:jc w:val="center"/>
        <w:rPr>
          <w:sz w:val="26"/>
        </w:rPr>
      </w:pPr>
    </w:p>
    <w:p w:rsidR="001752D5" w:rsidRDefault="001752D5" w:rsidP="001752D5">
      <w:pPr>
        <w:rPr>
          <w:sz w:val="26"/>
        </w:rPr>
      </w:pPr>
    </w:p>
    <w:p w:rsidR="001D5FA8" w:rsidRDefault="001D5FA8"/>
    <w:sectPr w:rsidR="001D5FA8" w:rsidSect="00535BE7">
      <w:headerReference w:type="even" r:id="rId8"/>
      <w:headerReference w:type="default" r:id="rId9"/>
      <w:pgSz w:w="11906" w:h="16838"/>
      <w:pgMar w:top="89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4BB" w:rsidRDefault="000874BB">
      <w:r>
        <w:separator/>
      </w:r>
    </w:p>
  </w:endnote>
  <w:endnote w:type="continuationSeparator" w:id="0">
    <w:p w:rsidR="000874BB" w:rsidRDefault="0008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4BB" w:rsidRDefault="000874BB">
      <w:r>
        <w:separator/>
      </w:r>
    </w:p>
  </w:footnote>
  <w:footnote w:type="continuationSeparator" w:id="0">
    <w:p w:rsidR="000874BB" w:rsidRDefault="00087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E9" w:rsidRDefault="009C02E9" w:rsidP="00535BE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02E9" w:rsidRDefault="009C02E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E9" w:rsidRDefault="009C02E9" w:rsidP="00535BE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15B0">
      <w:rPr>
        <w:rStyle w:val="a5"/>
        <w:noProof/>
      </w:rPr>
      <w:t>2</w:t>
    </w:r>
    <w:r>
      <w:rPr>
        <w:rStyle w:val="a5"/>
      </w:rPr>
      <w:fldChar w:fldCharType="end"/>
    </w:r>
  </w:p>
  <w:p w:rsidR="009C02E9" w:rsidRDefault="009C02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"/>
  <w:drawingGridVerticalSpacing w:val="1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61C"/>
    <w:rsid w:val="000165CE"/>
    <w:rsid w:val="00023751"/>
    <w:rsid w:val="00025123"/>
    <w:rsid w:val="00031A8D"/>
    <w:rsid w:val="00032668"/>
    <w:rsid w:val="00056DBC"/>
    <w:rsid w:val="00065C66"/>
    <w:rsid w:val="00066589"/>
    <w:rsid w:val="000874BB"/>
    <w:rsid w:val="00097663"/>
    <w:rsid w:val="000B2D26"/>
    <w:rsid w:val="000E7176"/>
    <w:rsid w:val="000F14CC"/>
    <w:rsid w:val="000F1EB5"/>
    <w:rsid w:val="0011571F"/>
    <w:rsid w:val="001258FB"/>
    <w:rsid w:val="0013530C"/>
    <w:rsid w:val="00143DA8"/>
    <w:rsid w:val="00153B84"/>
    <w:rsid w:val="00164883"/>
    <w:rsid w:val="00173B6D"/>
    <w:rsid w:val="001752D5"/>
    <w:rsid w:val="001815A6"/>
    <w:rsid w:val="00186298"/>
    <w:rsid w:val="00192AC3"/>
    <w:rsid w:val="00195166"/>
    <w:rsid w:val="00195772"/>
    <w:rsid w:val="001B46D1"/>
    <w:rsid w:val="001C1FE1"/>
    <w:rsid w:val="001D5FA8"/>
    <w:rsid w:val="001E51CE"/>
    <w:rsid w:val="001E5CC9"/>
    <w:rsid w:val="00206861"/>
    <w:rsid w:val="002352D6"/>
    <w:rsid w:val="00243601"/>
    <w:rsid w:val="00253EF4"/>
    <w:rsid w:val="00255279"/>
    <w:rsid w:val="002675CE"/>
    <w:rsid w:val="00270D19"/>
    <w:rsid w:val="002728BF"/>
    <w:rsid w:val="002B170A"/>
    <w:rsid w:val="002C04A9"/>
    <w:rsid w:val="002C6C87"/>
    <w:rsid w:val="002D01B7"/>
    <w:rsid w:val="002D3AAD"/>
    <w:rsid w:val="002D52D9"/>
    <w:rsid w:val="0030375E"/>
    <w:rsid w:val="003065B5"/>
    <w:rsid w:val="003112AD"/>
    <w:rsid w:val="0032372A"/>
    <w:rsid w:val="003344D5"/>
    <w:rsid w:val="003474E4"/>
    <w:rsid w:val="003529D2"/>
    <w:rsid w:val="00375DA1"/>
    <w:rsid w:val="003B2402"/>
    <w:rsid w:val="003C3565"/>
    <w:rsid w:val="003C7E73"/>
    <w:rsid w:val="003D47B9"/>
    <w:rsid w:val="003D709E"/>
    <w:rsid w:val="003F4BDA"/>
    <w:rsid w:val="00411E9D"/>
    <w:rsid w:val="00412E92"/>
    <w:rsid w:val="0041400A"/>
    <w:rsid w:val="00416CE4"/>
    <w:rsid w:val="004179F2"/>
    <w:rsid w:val="00424BE3"/>
    <w:rsid w:val="00450E10"/>
    <w:rsid w:val="00455484"/>
    <w:rsid w:val="0045613F"/>
    <w:rsid w:val="00456586"/>
    <w:rsid w:val="00460BBF"/>
    <w:rsid w:val="004754E5"/>
    <w:rsid w:val="00480328"/>
    <w:rsid w:val="00485076"/>
    <w:rsid w:val="004A1B0E"/>
    <w:rsid w:val="004A4D43"/>
    <w:rsid w:val="004B6E74"/>
    <w:rsid w:val="004D3BA9"/>
    <w:rsid w:val="004D4622"/>
    <w:rsid w:val="004D5D99"/>
    <w:rsid w:val="004D75B9"/>
    <w:rsid w:val="004E17F9"/>
    <w:rsid w:val="00530301"/>
    <w:rsid w:val="005352A1"/>
    <w:rsid w:val="00535BE7"/>
    <w:rsid w:val="005433B4"/>
    <w:rsid w:val="00553B8C"/>
    <w:rsid w:val="00561E53"/>
    <w:rsid w:val="005762EE"/>
    <w:rsid w:val="00576F81"/>
    <w:rsid w:val="00577D8D"/>
    <w:rsid w:val="005947B1"/>
    <w:rsid w:val="005B641E"/>
    <w:rsid w:val="005B7EFF"/>
    <w:rsid w:val="005C1D89"/>
    <w:rsid w:val="005C72EC"/>
    <w:rsid w:val="005D3BAA"/>
    <w:rsid w:val="005E4895"/>
    <w:rsid w:val="005F371A"/>
    <w:rsid w:val="00601068"/>
    <w:rsid w:val="006075F2"/>
    <w:rsid w:val="00614949"/>
    <w:rsid w:val="00617EED"/>
    <w:rsid w:val="00625884"/>
    <w:rsid w:val="006310DE"/>
    <w:rsid w:val="00656DE3"/>
    <w:rsid w:val="006618C4"/>
    <w:rsid w:val="00663FE9"/>
    <w:rsid w:val="00667D51"/>
    <w:rsid w:val="00670004"/>
    <w:rsid w:val="00686528"/>
    <w:rsid w:val="006909DD"/>
    <w:rsid w:val="006A1537"/>
    <w:rsid w:val="006B79CE"/>
    <w:rsid w:val="006D6BBF"/>
    <w:rsid w:val="006F15B0"/>
    <w:rsid w:val="00701CD1"/>
    <w:rsid w:val="007171AA"/>
    <w:rsid w:val="0072740F"/>
    <w:rsid w:val="0078130D"/>
    <w:rsid w:val="0079334B"/>
    <w:rsid w:val="00794E96"/>
    <w:rsid w:val="007C39D9"/>
    <w:rsid w:val="007E4CE9"/>
    <w:rsid w:val="00824BF9"/>
    <w:rsid w:val="00830D40"/>
    <w:rsid w:val="00851245"/>
    <w:rsid w:val="00862047"/>
    <w:rsid w:val="008648D1"/>
    <w:rsid w:val="00866004"/>
    <w:rsid w:val="00866520"/>
    <w:rsid w:val="00867666"/>
    <w:rsid w:val="00874887"/>
    <w:rsid w:val="00893414"/>
    <w:rsid w:val="008C6235"/>
    <w:rsid w:val="008C7BEA"/>
    <w:rsid w:val="008D510A"/>
    <w:rsid w:val="008D714E"/>
    <w:rsid w:val="008E2823"/>
    <w:rsid w:val="008E5A64"/>
    <w:rsid w:val="00902BB3"/>
    <w:rsid w:val="00905B26"/>
    <w:rsid w:val="00930E3C"/>
    <w:rsid w:val="009425C2"/>
    <w:rsid w:val="00960D8C"/>
    <w:rsid w:val="00971864"/>
    <w:rsid w:val="00983BFD"/>
    <w:rsid w:val="00994619"/>
    <w:rsid w:val="009A7B22"/>
    <w:rsid w:val="009C02E9"/>
    <w:rsid w:val="009C1409"/>
    <w:rsid w:val="009C29CC"/>
    <w:rsid w:val="009C472A"/>
    <w:rsid w:val="009F1C86"/>
    <w:rsid w:val="009F74BA"/>
    <w:rsid w:val="00A04920"/>
    <w:rsid w:val="00A37F98"/>
    <w:rsid w:val="00A424D5"/>
    <w:rsid w:val="00A47384"/>
    <w:rsid w:val="00A64448"/>
    <w:rsid w:val="00A65A9E"/>
    <w:rsid w:val="00A7339F"/>
    <w:rsid w:val="00A976AA"/>
    <w:rsid w:val="00AA35AD"/>
    <w:rsid w:val="00AA47F2"/>
    <w:rsid w:val="00AB724F"/>
    <w:rsid w:val="00AB7AF8"/>
    <w:rsid w:val="00AE57C3"/>
    <w:rsid w:val="00B07BE7"/>
    <w:rsid w:val="00B120D2"/>
    <w:rsid w:val="00B22F72"/>
    <w:rsid w:val="00B2628B"/>
    <w:rsid w:val="00B3747A"/>
    <w:rsid w:val="00B72B72"/>
    <w:rsid w:val="00B848CD"/>
    <w:rsid w:val="00B87578"/>
    <w:rsid w:val="00B90437"/>
    <w:rsid w:val="00BA7394"/>
    <w:rsid w:val="00BB36A6"/>
    <w:rsid w:val="00BB761C"/>
    <w:rsid w:val="00BD0FF1"/>
    <w:rsid w:val="00BE1941"/>
    <w:rsid w:val="00BF677B"/>
    <w:rsid w:val="00C1288A"/>
    <w:rsid w:val="00C50BEF"/>
    <w:rsid w:val="00C526F1"/>
    <w:rsid w:val="00C6051D"/>
    <w:rsid w:val="00C651C5"/>
    <w:rsid w:val="00C659F3"/>
    <w:rsid w:val="00C66166"/>
    <w:rsid w:val="00C807DF"/>
    <w:rsid w:val="00CA207A"/>
    <w:rsid w:val="00CB7F3F"/>
    <w:rsid w:val="00CC1EC1"/>
    <w:rsid w:val="00CD426A"/>
    <w:rsid w:val="00CE0B57"/>
    <w:rsid w:val="00CF0E22"/>
    <w:rsid w:val="00D02AB6"/>
    <w:rsid w:val="00D06123"/>
    <w:rsid w:val="00D23D8B"/>
    <w:rsid w:val="00D31932"/>
    <w:rsid w:val="00D37B94"/>
    <w:rsid w:val="00D458AA"/>
    <w:rsid w:val="00D4595B"/>
    <w:rsid w:val="00D50862"/>
    <w:rsid w:val="00D646D9"/>
    <w:rsid w:val="00D66A8A"/>
    <w:rsid w:val="00D71403"/>
    <w:rsid w:val="00D731CE"/>
    <w:rsid w:val="00D9306C"/>
    <w:rsid w:val="00DC109F"/>
    <w:rsid w:val="00DD4465"/>
    <w:rsid w:val="00DE1D8E"/>
    <w:rsid w:val="00DF2FF4"/>
    <w:rsid w:val="00E03A87"/>
    <w:rsid w:val="00E078DB"/>
    <w:rsid w:val="00E14A70"/>
    <w:rsid w:val="00E176FF"/>
    <w:rsid w:val="00E21D53"/>
    <w:rsid w:val="00E4428F"/>
    <w:rsid w:val="00E7042C"/>
    <w:rsid w:val="00E77FC4"/>
    <w:rsid w:val="00E77FD3"/>
    <w:rsid w:val="00EA342F"/>
    <w:rsid w:val="00EA4B04"/>
    <w:rsid w:val="00EA6217"/>
    <w:rsid w:val="00ED4266"/>
    <w:rsid w:val="00ED45F7"/>
    <w:rsid w:val="00EE16CD"/>
    <w:rsid w:val="00EF30D1"/>
    <w:rsid w:val="00EF3807"/>
    <w:rsid w:val="00F04269"/>
    <w:rsid w:val="00F2464D"/>
    <w:rsid w:val="00F361C3"/>
    <w:rsid w:val="00F542CB"/>
    <w:rsid w:val="00F55564"/>
    <w:rsid w:val="00F826FE"/>
    <w:rsid w:val="00F835AF"/>
    <w:rsid w:val="00F83A3F"/>
    <w:rsid w:val="00F85B34"/>
    <w:rsid w:val="00F90F40"/>
    <w:rsid w:val="00FA5526"/>
    <w:rsid w:val="00FB7D6F"/>
    <w:rsid w:val="00FC5C9E"/>
    <w:rsid w:val="00FC75C1"/>
    <w:rsid w:val="00FE6CFD"/>
    <w:rsid w:val="00FF397A"/>
    <w:rsid w:val="00FF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BE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35B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35B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35BE7"/>
  </w:style>
  <w:style w:type="paragraph" w:styleId="a6">
    <w:name w:val="footer"/>
    <w:basedOn w:val="a"/>
    <w:rsid w:val="007C39D9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BE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35B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35B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35BE7"/>
  </w:style>
  <w:style w:type="paragraph" w:styleId="a6">
    <w:name w:val="footer"/>
    <w:basedOn w:val="a"/>
    <w:rsid w:val="007C39D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1738A-FB06-4012-BA86-7F09B47AC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Noname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СмирноваГВ</dc:creator>
  <cp:lastModifiedBy>Moiseeva_AN</cp:lastModifiedBy>
  <cp:revision>2</cp:revision>
  <cp:lastPrinted>2015-03-12T06:54:00Z</cp:lastPrinted>
  <dcterms:created xsi:type="dcterms:W3CDTF">2023-03-22T06:51:00Z</dcterms:created>
  <dcterms:modified xsi:type="dcterms:W3CDTF">2023-03-22T06:51:00Z</dcterms:modified>
</cp:coreProperties>
</file>